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210C85" w14:textId="77777777" w:rsidR="006B1FE1" w:rsidRDefault="006B1FE1" w:rsidP="00D8007B">
      <w:pPr>
        <w:spacing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Муниципальное бюджетное дошкольное образовательное учреждение</w:t>
      </w:r>
    </w:p>
    <w:p w14:paraId="36EA1A57" w14:textId="77777777" w:rsidR="006B1FE1" w:rsidRDefault="006B1FE1" w:rsidP="00D8007B">
      <w:pPr>
        <w:spacing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детский сад №15 «Ручеек»</w:t>
      </w:r>
    </w:p>
    <w:p w14:paraId="4E015525" w14:textId="77777777" w:rsidR="006B1FE1" w:rsidRDefault="006B1FE1" w:rsidP="00D8007B">
      <w:pPr>
        <w:spacing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14:paraId="1EB9B605" w14:textId="77777777" w:rsidR="006B1FE1" w:rsidRDefault="006B1FE1" w:rsidP="00D8007B">
      <w:pPr>
        <w:spacing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14:paraId="3B52CCE1" w14:textId="77777777" w:rsidR="00434453" w:rsidRDefault="00434453" w:rsidP="00D8007B">
      <w:pPr>
        <w:spacing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14:paraId="728A966C" w14:textId="77777777" w:rsidR="00434453" w:rsidRDefault="00434453" w:rsidP="00D8007B">
      <w:pPr>
        <w:spacing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14:paraId="41BB9473" w14:textId="77777777" w:rsidR="00434453" w:rsidRDefault="00434453" w:rsidP="00D8007B">
      <w:pPr>
        <w:spacing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14:paraId="49B9A066" w14:textId="77777777" w:rsidR="00434453" w:rsidRPr="006B1FE1" w:rsidRDefault="00434453" w:rsidP="00D8007B">
      <w:pPr>
        <w:spacing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14:paraId="2F47FFC3" w14:textId="59D7AAAD" w:rsidR="006B1FE1" w:rsidRPr="00434453" w:rsidRDefault="00434453" w:rsidP="00D8007B">
      <w:pPr>
        <w:spacing w:line="240" w:lineRule="auto"/>
        <w:jc w:val="center"/>
        <w:rPr>
          <w:rFonts w:ascii="Times New Roman" w:hAnsi="Times New Roman"/>
          <w:b/>
          <w:color w:val="002060"/>
          <w:sz w:val="36"/>
          <w:szCs w:val="32"/>
        </w:rPr>
      </w:pPr>
      <w:bookmarkStart w:id="0" w:name="_GoBack"/>
      <w:r w:rsidRPr="00434453">
        <w:rPr>
          <w:rFonts w:ascii="Times New Roman" w:hAnsi="Times New Roman"/>
          <w:b/>
          <w:color w:val="002060"/>
          <w:sz w:val="36"/>
          <w:szCs w:val="32"/>
        </w:rPr>
        <w:t>Социально-ориентированный проект</w:t>
      </w:r>
      <w:r w:rsidR="006B1FE1" w:rsidRPr="00434453">
        <w:rPr>
          <w:rFonts w:ascii="Times New Roman" w:hAnsi="Times New Roman"/>
          <w:b/>
          <w:color w:val="002060"/>
          <w:sz w:val="36"/>
          <w:szCs w:val="32"/>
        </w:rPr>
        <w:t xml:space="preserve"> по</w:t>
      </w:r>
      <w:r w:rsidRPr="00434453">
        <w:rPr>
          <w:rFonts w:ascii="Times New Roman" w:hAnsi="Times New Roman"/>
          <w:b/>
          <w:color w:val="002060"/>
          <w:sz w:val="36"/>
          <w:szCs w:val="32"/>
        </w:rPr>
        <w:t xml:space="preserve"> д</w:t>
      </w:r>
      <w:r w:rsidR="006B1FE1" w:rsidRPr="00434453">
        <w:rPr>
          <w:rFonts w:ascii="Times New Roman" w:hAnsi="Times New Roman"/>
          <w:b/>
          <w:color w:val="002060"/>
          <w:sz w:val="36"/>
          <w:szCs w:val="32"/>
        </w:rPr>
        <w:t>уховно-нравственному и патриотическому воспитанию детей дошкольного возраста в условиях ДОУ и семьи</w:t>
      </w:r>
    </w:p>
    <w:p w14:paraId="782BAA23" w14:textId="77777777" w:rsidR="006B1FE1" w:rsidRDefault="006B1FE1" w:rsidP="00D8007B">
      <w:pPr>
        <w:spacing w:line="240" w:lineRule="auto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48"/>
          <w:szCs w:val="48"/>
        </w:rPr>
        <w:t>«Ленинград. Блокада. Подвиг»</w:t>
      </w:r>
    </w:p>
    <w:bookmarkEnd w:id="0"/>
    <w:p w14:paraId="7D8A8086" w14:textId="4D675BA3" w:rsidR="0039751D" w:rsidRDefault="003E1AA5" w:rsidP="00D8007B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926EEF" wp14:editId="1734DB78">
            <wp:extent cx="4328160" cy="3246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24" cy="3251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44410" w14:textId="77777777" w:rsidR="003E1AA5" w:rsidRDefault="003E1AA5" w:rsidP="00D8007B">
      <w:pPr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</w:rPr>
      </w:pPr>
    </w:p>
    <w:p w14:paraId="543AE54E" w14:textId="77777777" w:rsidR="00434453" w:rsidRDefault="00434453" w:rsidP="00D8007B">
      <w:pPr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</w:rPr>
      </w:pPr>
    </w:p>
    <w:p w14:paraId="727BBFE5" w14:textId="77777777" w:rsidR="00434453" w:rsidRDefault="00434453" w:rsidP="00D8007B">
      <w:pPr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</w:rPr>
      </w:pPr>
    </w:p>
    <w:p w14:paraId="107D96E0" w14:textId="77777777" w:rsidR="00434453" w:rsidRDefault="00434453" w:rsidP="00D8007B">
      <w:pPr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</w:rPr>
      </w:pPr>
    </w:p>
    <w:p w14:paraId="2743FFDE" w14:textId="77777777" w:rsidR="003E1AA5" w:rsidRDefault="003E1AA5" w:rsidP="00D8007B">
      <w:pPr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</w:rPr>
      </w:pPr>
    </w:p>
    <w:p w14:paraId="11BDF555" w14:textId="6A612F3C" w:rsidR="006B1FE1" w:rsidRDefault="006B1FE1" w:rsidP="00D8007B">
      <w:pPr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Автор</w:t>
      </w:r>
      <w:r w:rsidR="00674833">
        <w:rPr>
          <w:rFonts w:ascii="Times New Roman" w:hAnsi="Times New Roman"/>
          <w:b/>
          <w:color w:val="002060"/>
          <w:sz w:val="28"/>
          <w:szCs w:val="28"/>
        </w:rPr>
        <w:t>ы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: </w:t>
      </w:r>
    </w:p>
    <w:p w14:paraId="6C9F8E73" w14:textId="77777777" w:rsidR="006B1FE1" w:rsidRDefault="006B1FE1" w:rsidP="00D8007B">
      <w:pPr>
        <w:wordWrap w:val="0"/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Воспитатель </w:t>
      </w:r>
      <w:proofErr w:type="spellStart"/>
      <w:r w:rsidR="00073B84">
        <w:rPr>
          <w:rFonts w:ascii="Times New Roman" w:hAnsi="Times New Roman"/>
          <w:b/>
          <w:color w:val="002060"/>
          <w:sz w:val="28"/>
          <w:szCs w:val="28"/>
        </w:rPr>
        <w:t>Польянова</w:t>
      </w:r>
      <w:proofErr w:type="spellEnd"/>
      <w:r w:rsidR="00073B84">
        <w:rPr>
          <w:rFonts w:ascii="Times New Roman" w:hAnsi="Times New Roman"/>
          <w:b/>
          <w:color w:val="002060"/>
          <w:sz w:val="28"/>
          <w:szCs w:val="28"/>
        </w:rPr>
        <w:t xml:space="preserve"> В. П.</w:t>
      </w:r>
    </w:p>
    <w:p w14:paraId="4028C086" w14:textId="77777777" w:rsidR="006B1FE1" w:rsidRDefault="00073B84" w:rsidP="00D8007B">
      <w:pPr>
        <w:wordWrap w:val="0"/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Воспитатель Фурина И. В.</w:t>
      </w:r>
    </w:p>
    <w:p w14:paraId="69631C2C" w14:textId="77777777" w:rsidR="00A673A1" w:rsidRDefault="00A673A1" w:rsidP="00D8007B">
      <w:pPr>
        <w:wordWrap w:val="0"/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</w:rPr>
      </w:pPr>
    </w:p>
    <w:p w14:paraId="6EB4A81F" w14:textId="77777777" w:rsidR="00434453" w:rsidRDefault="00434453" w:rsidP="00D8007B">
      <w:pPr>
        <w:wordWrap w:val="0"/>
        <w:spacing w:after="0" w:line="240" w:lineRule="auto"/>
        <w:ind w:left="4820"/>
        <w:rPr>
          <w:rFonts w:ascii="Times New Roman" w:hAnsi="Times New Roman"/>
          <w:b/>
          <w:color w:val="002060"/>
          <w:sz w:val="28"/>
          <w:szCs w:val="28"/>
        </w:rPr>
      </w:pPr>
    </w:p>
    <w:p w14:paraId="766E9A23" w14:textId="77777777" w:rsidR="006B1FE1" w:rsidRDefault="00073B84" w:rsidP="00D8007B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г. Сергач, 2024</w:t>
      </w:r>
      <w:r w:rsidR="006B1FE1">
        <w:rPr>
          <w:rFonts w:ascii="Times New Roman" w:hAnsi="Times New Roman"/>
          <w:b/>
          <w:color w:val="002060"/>
          <w:sz w:val="28"/>
          <w:szCs w:val="28"/>
        </w:rPr>
        <w:t>г.</w:t>
      </w:r>
    </w:p>
    <w:p w14:paraId="0C1C192B" w14:textId="77777777" w:rsidR="00073B84" w:rsidRPr="004C4853" w:rsidRDefault="00073B84" w:rsidP="00F73EB5">
      <w:pPr>
        <w:spacing w:line="240" w:lineRule="auto"/>
        <w:jc w:val="both"/>
        <w:rPr>
          <w:rFonts w:ascii="Times New Roman" w:eastAsiaTheme="minorHAnsi" w:hAnsi="Times New Roman" w:cstheme="minorBidi"/>
          <w:b/>
          <w:color w:val="1F3864" w:themeColor="accent5" w:themeShade="80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b/>
          <w:color w:val="1F3864" w:themeColor="accent5" w:themeShade="80"/>
          <w:sz w:val="24"/>
          <w:szCs w:val="24"/>
        </w:rPr>
        <w:lastRenderedPageBreak/>
        <w:t>Оглавление:</w:t>
      </w:r>
    </w:p>
    <w:p w14:paraId="2CFE4231" w14:textId="2217070A" w:rsidR="00073B84" w:rsidRPr="004C4853" w:rsidRDefault="00073B84" w:rsidP="00F73EB5">
      <w:pPr>
        <w:spacing w:line="240" w:lineRule="auto"/>
        <w:jc w:val="both"/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1.Введение ________________</w:t>
      </w:r>
      <w:r w:rsidR="003E76DB"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_______________________________3</w:t>
      </w:r>
    </w:p>
    <w:p w14:paraId="313E14CA" w14:textId="080B09D9" w:rsidR="00073B84" w:rsidRPr="004C4853" w:rsidRDefault="00073B84" w:rsidP="00F73EB5">
      <w:pPr>
        <w:spacing w:line="240" w:lineRule="auto"/>
        <w:jc w:val="both"/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2. Основная часть___________</w:t>
      </w:r>
      <w:r w:rsid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_______________________________4</w:t>
      </w:r>
    </w:p>
    <w:p w14:paraId="35B04BB2" w14:textId="5E13D225" w:rsidR="00073B84" w:rsidRPr="004C4853" w:rsidRDefault="00073B84" w:rsidP="00F73EB5">
      <w:pPr>
        <w:numPr>
          <w:ilvl w:val="0"/>
          <w:numId w:val="1"/>
        </w:numPr>
        <w:spacing w:line="240" w:lineRule="auto"/>
        <w:ind w:firstLine="0"/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Постановка проблемы</w:t>
      </w: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</w:t>
      </w:r>
      <w:r w:rsid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_______________________________4</w:t>
      </w:r>
    </w:p>
    <w:p w14:paraId="4754BBFD" w14:textId="5D0184ED" w:rsidR="00073B84" w:rsidRPr="004C4853" w:rsidRDefault="00073B84" w:rsidP="00F73EB5">
      <w:pPr>
        <w:numPr>
          <w:ilvl w:val="0"/>
          <w:numId w:val="1"/>
        </w:numPr>
        <w:spacing w:line="240" w:lineRule="auto"/>
        <w:ind w:firstLine="0"/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Подготовительный этап</w:t>
      </w:r>
      <w:r w:rsidR="00A673A1"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_________</w:t>
      </w:r>
      <w:r w:rsidR="003E76DB"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______________________</w:t>
      </w:r>
      <w:r w:rsid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5</w:t>
      </w:r>
    </w:p>
    <w:p w14:paraId="18BCA7F6" w14:textId="4B4369B4" w:rsidR="00073B84" w:rsidRPr="004C4853" w:rsidRDefault="00073B84" w:rsidP="00F73EB5">
      <w:pPr>
        <w:numPr>
          <w:ilvl w:val="0"/>
          <w:numId w:val="1"/>
        </w:numPr>
        <w:spacing w:line="240" w:lineRule="auto"/>
        <w:ind w:firstLine="0"/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Основной этап</w:t>
      </w: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</w:t>
      </w:r>
      <w:r w:rsidR="00A673A1"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</w:t>
      </w:r>
      <w:r w:rsidR="003E76DB"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______________________________</w:t>
      </w:r>
      <w:r w:rsid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5</w:t>
      </w:r>
    </w:p>
    <w:p w14:paraId="1884540C" w14:textId="14B0C85A" w:rsidR="00073B84" w:rsidRPr="004C4853" w:rsidRDefault="00073B84" w:rsidP="00F73EB5">
      <w:pPr>
        <w:numPr>
          <w:ilvl w:val="0"/>
          <w:numId w:val="1"/>
        </w:numPr>
        <w:spacing w:line="240" w:lineRule="auto"/>
        <w:ind w:firstLine="0"/>
        <w:contextualSpacing/>
        <w:jc w:val="both"/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Заключительный этап</w:t>
      </w: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_________________________________</w:t>
      </w:r>
      <w:r w:rsid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6</w:t>
      </w:r>
    </w:p>
    <w:p w14:paraId="2799155F" w14:textId="51376123" w:rsidR="00073B84" w:rsidRPr="004C4853" w:rsidRDefault="00073B84" w:rsidP="00F73EB5">
      <w:pPr>
        <w:spacing w:line="240" w:lineRule="auto"/>
        <w:jc w:val="both"/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3. Заключение</w:t>
      </w: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_______________</w:t>
      </w:r>
      <w:r w:rsidR="00A673A1"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____________</w:t>
      </w:r>
      <w:r w:rsidR="003E76DB"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___________</w:t>
      </w:r>
      <w:r w:rsid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_______6</w:t>
      </w:r>
    </w:p>
    <w:p w14:paraId="36D59C27" w14:textId="0AA3DC19" w:rsidR="00073B84" w:rsidRPr="004C4853" w:rsidRDefault="00073B84" w:rsidP="00F73EB5">
      <w:pPr>
        <w:spacing w:line="240" w:lineRule="auto"/>
        <w:jc w:val="both"/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4 Список использованной литературы</w:t>
      </w:r>
      <w:r w:rsid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_________________________7</w:t>
      </w:r>
    </w:p>
    <w:p w14:paraId="3BD45850" w14:textId="2A2030B6" w:rsidR="00073B84" w:rsidRPr="004C4853" w:rsidRDefault="00073B84" w:rsidP="00F73EB5">
      <w:pPr>
        <w:spacing w:line="240" w:lineRule="auto"/>
        <w:jc w:val="both"/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5 Приложение</w:t>
      </w: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_______________</w:t>
      </w:r>
      <w:r w:rsidR="00A673A1"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________________</w:t>
      </w:r>
      <w:r w:rsid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  <w:lang w:val="en-US"/>
        </w:rPr>
        <w:t>______________8-11</w:t>
      </w:r>
    </w:p>
    <w:p w14:paraId="5C4CCE3A" w14:textId="79B8A7E1" w:rsidR="00073B84" w:rsidRPr="004C4853" w:rsidRDefault="00073B84" w:rsidP="00A673A1">
      <w:pPr>
        <w:numPr>
          <w:ilvl w:val="0"/>
          <w:numId w:val="2"/>
        </w:num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Приложение 1: </w:t>
      </w:r>
      <w:r w:rsidR="00A673A1"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Изготовление папки-передвижки для родителей «</w:t>
      </w:r>
      <w:r w:rsidR="00A673A1" w:rsidRPr="004C4853">
        <w:rPr>
          <w:rFonts w:ascii="Times New Roman" w:eastAsiaTheme="minorHAnsi" w:hAnsi="Times New Roman" w:cstheme="minorBidi"/>
          <w:bCs/>
          <w:iCs/>
          <w:color w:val="000000" w:themeColor="text1"/>
          <w:sz w:val="24"/>
          <w:szCs w:val="24"/>
        </w:rPr>
        <w:t>Блокадных детей просветленные лица», распространение листовки «Блокадная Ласточка» для привлечения к участию родителей в проекте.</w:t>
      </w:r>
      <w:r w:rsidR="00A673A1"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 (</w:t>
      </w:r>
      <w:r w:rsidR="003E76DB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Приложение 1</w:t>
      </w:r>
      <w:r w:rsidR="00A673A1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.)</w:t>
      </w: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(фотоотчёт)</w:t>
      </w:r>
    </w:p>
    <w:p w14:paraId="1062014A" w14:textId="50F8A606" w:rsidR="00596826" w:rsidRPr="004C4853" w:rsidRDefault="00596826" w:rsidP="00596826">
      <w:pPr>
        <w:numPr>
          <w:ilvl w:val="0"/>
          <w:numId w:val="2"/>
        </w:numPr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Беседа с труженицей тыла Сахаровой З.И.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4E56B3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2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1AD83539" w14:textId="7CC72E2B" w:rsidR="00596826" w:rsidRPr="004C4853" w:rsidRDefault="00596826" w:rsidP="00596826">
      <w:pPr>
        <w:numPr>
          <w:ilvl w:val="0"/>
          <w:numId w:val="2"/>
        </w:numPr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Просмотр и обсуждение презентации «Блокадный Ленинград»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4E56B3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3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737E8E2A" w14:textId="2AB4E2E7" w:rsidR="00596826" w:rsidRPr="004C4853" w:rsidRDefault="00596826" w:rsidP="00596826">
      <w:pPr>
        <w:numPr>
          <w:ilvl w:val="0"/>
          <w:numId w:val="2"/>
        </w:num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Экскурсия в мини- музей «Великая Отечественная война 1941-1945 года»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4E56B3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4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236C8692" w14:textId="77777777" w:rsidR="004E56B3" w:rsidRPr="004C4853" w:rsidRDefault="00596826" w:rsidP="00596826">
      <w:pPr>
        <w:numPr>
          <w:ilvl w:val="0"/>
          <w:numId w:val="2"/>
        </w:num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Экскурсия в Краеведческий музей имени В. А. Громова</w:t>
      </w:r>
    </w:p>
    <w:p w14:paraId="5920E5E1" w14:textId="347F273D" w:rsidR="00596826" w:rsidRPr="004C4853" w:rsidRDefault="004E56B3" w:rsidP="00596826">
      <w:pPr>
        <w:numPr>
          <w:ilvl w:val="0"/>
          <w:numId w:val="2"/>
        </w:num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(Приложение 5</w:t>
      </w:r>
      <w:r w:rsidR="00596826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5E1FD60F" w14:textId="6578C104" w:rsidR="00596826" w:rsidRPr="004C4853" w:rsidRDefault="00596826" w:rsidP="00596826">
      <w:pPr>
        <w:numPr>
          <w:ilvl w:val="0"/>
          <w:numId w:val="2"/>
        </w:num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Экскурсия в Центральную детскую библиотеку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4E56B3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6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77667176" w14:textId="42B1F861" w:rsidR="00596826" w:rsidRPr="004C4853" w:rsidRDefault="00596826" w:rsidP="00596826">
      <w:pPr>
        <w:numPr>
          <w:ilvl w:val="0"/>
          <w:numId w:val="2"/>
        </w:num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Рисование карандашами на тему: «Жизнь блокадного города Ленинграда»;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4E56B3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7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301BBBB2" w14:textId="4E66017D" w:rsidR="00596826" w:rsidRPr="004C4853" w:rsidRDefault="00596826" w:rsidP="00596826">
      <w:pPr>
        <w:numPr>
          <w:ilvl w:val="0"/>
          <w:numId w:val="2"/>
        </w:num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Просмотр документального мультфильма «Корочка хлеба»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4E56B3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8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32FC7102" w14:textId="4319808F" w:rsidR="00596826" w:rsidRPr="004C4853" w:rsidRDefault="00596826" w:rsidP="00596826">
      <w:pPr>
        <w:numPr>
          <w:ilvl w:val="0"/>
          <w:numId w:val="2"/>
        </w:num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Коллективная аппликация с использованием фотографий «Дорога жизни»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4E56B3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9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3C0D6976" w14:textId="0E2773A5" w:rsidR="003E76DB" w:rsidRPr="004C4853" w:rsidRDefault="00596826" w:rsidP="00596826">
      <w:pPr>
        <w:numPr>
          <w:ilvl w:val="0"/>
          <w:numId w:val="2"/>
        </w:num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Изготовление </w:t>
      </w:r>
      <w:proofErr w:type="spellStart"/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Лепбука</w:t>
      </w:r>
      <w:proofErr w:type="spellEnd"/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«Блокада Ленинграда»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4E56B3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10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099066C2" w14:textId="77777777" w:rsidR="006B1FE1" w:rsidRPr="004C4853" w:rsidRDefault="006B1FE1" w:rsidP="00F73EB5">
      <w:pPr>
        <w:spacing w:after="0" w:line="240" w:lineRule="auto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14:paraId="03C2D23C" w14:textId="77777777" w:rsidR="006B1FE1" w:rsidRPr="004C4853" w:rsidRDefault="006B1FE1" w:rsidP="00F73EB5">
      <w:pPr>
        <w:spacing w:after="0" w:line="240" w:lineRule="auto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14:paraId="7670041A" w14:textId="77777777" w:rsidR="00A673A1" w:rsidRDefault="00A673A1" w:rsidP="00F73EB5">
      <w:pPr>
        <w:spacing w:line="240" w:lineRule="auto"/>
        <w:jc w:val="both"/>
        <w:rPr>
          <w:sz w:val="24"/>
          <w:szCs w:val="24"/>
        </w:rPr>
      </w:pPr>
    </w:p>
    <w:p w14:paraId="7C03B9A0" w14:textId="77777777" w:rsidR="004C4853" w:rsidRDefault="004C4853" w:rsidP="00F73EB5">
      <w:pPr>
        <w:spacing w:line="240" w:lineRule="auto"/>
        <w:jc w:val="both"/>
        <w:rPr>
          <w:sz w:val="24"/>
          <w:szCs w:val="24"/>
        </w:rPr>
      </w:pPr>
    </w:p>
    <w:p w14:paraId="35F51A80" w14:textId="77777777" w:rsidR="004C4853" w:rsidRDefault="004C4853" w:rsidP="00F73EB5">
      <w:pPr>
        <w:spacing w:line="240" w:lineRule="auto"/>
        <w:jc w:val="both"/>
        <w:rPr>
          <w:sz w:val="24"/>
          <w:szCs w:val="24"/>
        </w:rPr>
      </w:pPr>
    </w:p>
    <w:p w14:paraId="17065F38" w14:textId="77777777" w:rsidR="004C4853" w:rsidRDefault="004C4853" w:rsidP="00F73EB5">
      <w:pPr>
        <w:spacing w:line="240" w:lineRule="auto"/>
        <w:jc w:val="both"/>
        <w:rPr>
          <w:sz w:val="24"/>
          <w:szCs w:val="24"/>
        </w:rPr>
      </w:pPr>
    </w:p>
    <w:p w14:paraId="6A7F9C17" w14:textId="77777777" w:rsidR="004C4853" w:rsidRDefault="004C4853" w:rsidP="00F73EB5">
      <w:pPr>
        <w:spacing w:line="240" w:lineRule="auto"/>
        <w:jc w:val="both"/>
        <w:rPr>
          <w:sz w:val="24"/>
          <w:szCs w:val="24"/>
        </w:rPr>
      </w:pPr>
    </w:p>
    <w:p w14:paraId="3C9419C3" w14:textId="77777777" w:rsidR="004C4853" w:rsidRDefault="004C4853" w:rsidP="00F73EB5">
      <w:pPr>
        <w:spacing w:line="240" w:lineRule="auto"/>
        <w:jc w:val="both"/>
        <w:rPr>
          <w:sz w:val="24"/>
          <w:szCs w:val="24"/>
        </w:rPr>
      </w:pPr>
    </w:p>
    <w:p w14:paraId="18AD2DE7" w14:textId="77777777" w:rsidR="004C4853" w:rsidRPr="004C4853" w:rsidRDefault="004C4853" w:rsidP="00F73EB5">
      <w:pPr>
        <w:spacing w:line="240" w:lineRule="auto"/>
        <w:jc w:val="both"/>
        <w:rPr>
          <w:sz w:val="24"/>
          <w:szCs w:val="24"/>
        </w:rPr>
      </w:pPr>
    </w:p>
    <w:p w14:paraId="53061B54" w14:textId="77777777" w:rsidR="00596826" w:rsidRPr="004C4853" w:rsidRDefault="00596826" w:rsidP="00A673A1">
      <w:pPr>
        <w:spacing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14:paraId="74D2CAB3" w14:textId="0FCADB6C" w:rsidR="00073B84" w:rsidRPr="004C4853" w:rsidRDefault="00073B84" w:rsidP="00A673A1">
      <w:pPr>
        <w:spacing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4C4853">
        <w:rPr>
          <w:rFonts w:ascii="Times New Roman" w:hAnsi="Times New Roman"/>
          <w:b/>
          <w:color w:val="002060"/>
          <w:sz w:val="24"/>
          <w:szCs w:val="24"/>
        </w:rPr>
        <w:lastRenderedPageBreak/>
        <w:t>Введение</w:t>
      </w:r>
    </w:p>
    <w:p w14:paraId="3C6227AA" w14:textId="4286BD2C" w:rsidR="00073B84" w:rsidRPr="004C4853" w:rsidRDefault="00EA25C1" w:rsidP="00F73EB5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</w:rPr>
      </w:pPr>
      <w:r w:rsidRPr="004C4853">
        <w:rPr>
          <w:rFonts w:ascii="Times New Roman" w:hAnsi="Times New Roman"/>
          <w:i/>
          <w:sz w:val="24"/>
          <w:szCs w:val="24"/>
        </w:rPr>
        <w:t>Эти грозные годы запомни…</w:t>
      </w:r>
    </w:p>
    <w:p w14:paraId="1F5C6B36" w14:textId="4DFBD731" w:rsidR="00EA25C1" w:rsidRPr="004C4853" w:rsidRDefault="00EA25C1" w:rsidP="00F73EB5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</w:rPr>
      </w:pPr>
      <w:r w:rsidRPr="004C4853">
        <w:rPr>
          <w:rFonts w:ascii="Times New Roman" w:hAnsi="Times New Roman"/>
          <w:i/>
          <w:sz w:val="24"/>
          <w:szCs w:val="24"/>
        </w:rPr>
        <w:t xml:space="preserve">Здесь проходила «Дорога </w:t>
      </w:r>
      <w:proofErr w:type="gramStart"/>
      <w:r w:rsidRPr="004C4853">
        <w:rPr>
          <w:rFonts w:ascii="Times New Roman" w:hAnsi="Times New Roman"/>
          <w:i/>
          <w:sz w:val="24"/>
          <w:szCs w:val="24"/>
        </w:rPr>
        <w:t>жизни»…</w:t>
      </w:r>
      <w:proofErr w:type="gramEnd"/>
    </w:p>
    <w:p w14:paraId="517B4DD7" w14:textId="5166DE0D" w:rsidR="00EA25C1" w:rsidRPr="004C4853" w:rsidRDefault="00EA25C1" w:rsidP="00F73EB5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</w:rPr>
      </w:pPr>
      <w:r w:rsidRPr="004C4853">
        <w:rPr>
          <w:rFonts w:ascii="Times New Roman" w:hAnsi="Times New Roman"/>
          <w:i/>
          <w:sz w:val="24"/>
          <w:szCs w:val="24"/>
        </w:rPr>
        <w:t>Мужеством храбрых спасен Ленинград…</w:t>
      </w:r>
    </w:p>
    <w:p w14:paraId="7261697E" w14:textId="1D3B6481" w:rsidR="00EA25C1" w:rsidRPr="004C4853" w:rsidRDefault="00EA25C1" w:rsidP="00F73EB5">
      <w:pPr>
        <w:spacing w:line="240" w:lineRule="auto"/>
        <w:ind w:left="4253"/>
        <w:jc w:val="both"/>
        <w:rPr>
          <w:rFonts w:ascii="Times New Roman" w:hAnsi="Times New Roman"/>
          <w:b/>
          <w:i/>
          <w:sz w:val="24"/>
          <w:szCs w:val="24"/>
        </w:rPr>
      </w:pPr>
      <w:r w:rsidRPr="004C4853">
        <w:rPr>
          <w:rFonts w:ascii="Times New Roman" w:hAnsi="Times New Roman"/>
          <w:i/>
          <w:sz w:val="24"/>
          <w:szCs w:val="24"/>
        </w:rPr>
        <w:t>Павшим героям бессмертная слава…</w:t>
      </w:r>
    </w:p>
    <w:p w14:paraId="1C98772E" w14:textId="745089E9" w:rsidR="00073B84" w:rsidRPr="004C4853" w:rsidRDefault="00073B84" w:rsidP="00F73EB5">
      <w:pPr>
        <w:spacing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4C4853">
        <w:rPr>
          <w:rFonts w:ascii="Times New Roman" w:hAnsi="Times New Roman"/>
          <w:sz w:val="24"/>
          <w:szCs w:val="24"/>
        </w:rPr>
        <w:t xml:space="preserve">   Духовно</w:t>
      </w:r>
      <w:r w:rsidR="00EA25C1" w:rsidRPr="004C4853">
        <w:rPr>
          <w:rFonts w:ascii="Times New Roman" w:hAnsi="Times New Roman"/>
          <w:sz w:val="24"/>
          <w:szCs w:val="24"/>
        </w:rPr>
        <w:t xml:space="preserve"> </w:t>
      </w:r>
      <w:r w:rsidRPr="004C4853">
        <w:rPr>
          <w:rFonts w:ascii="Times New Roman" w:hAnsi="Times New Roman"/>
          <w:sz w:val="24"/>
          <w:szCs w:val="24"/>
        </w:rPr>
        <w:t>- нравственное и пат</w:t>
      </w:r>
      <w:r w:rsidR="00DC4915" w:rsidRPr="004C4853">
        <w:rPr>
          <w:rFonts w:ascii="Times New Roman" w:hAnsi="Times New Roman"/>
          <w:sz w:val="24"/>
          <w:szCs w:val="24"/>
        </w:rPr>
        <w:t>риотическое воспитание -</w:t>
      </w:r>
      <w:r w:rsidRPr="004C4853">
        <w:rPr>
          <w:rFonts w:ascii="Times New Roman" w:hAnsi="Times New Roman"/>
          <w:sz w:val="24"/>
          <w:szCs w:val="24"/>
        </w:rPr>
        <w:t xml:space="preserve"> одно из самых важнейших звеньев системы воспитательной работы детского сада.</w:t>
      </w:r>
    </w:p>
    <w:p w14:paraId="2020F20F" w14:textId="77777777" w:rsidR="00DC4915" w:rsidRPr="004C4853" w:rsidRDefault="00DC4915" w:rsidP="00F73EB5">
      <w:pPr>
        <w:spacing w:line="240" w:lineRule="auto"/>
        <w:ind w:left="-426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sz w:val="24"/>
          <w:szCs w:val="24"/>
        </w:rPr>
        <w:t>Сейчас много говорится о духовно-нравственном и патриотическом воспитании, но современному человеку необходимы конкретные дела. Уважение к историческому прошлому, к старшему поколению, общественным ценностям, нравственному опыту народа, стремление сохранить память солдат Великой Отечественной войны, ответственность долга перед старшим поколением своего народа, чувство ответственности за судьбу земли, на которой ты родился – все эти качества отличают истинного патриота.</w:t>
      </w:r>
    </w:p>
    <w:p w14:paraId="2AF2F4D4" w14:textId="77777777" w:rsidR="00DC4915" w:rsidRPr="004C4853" w:rsidRDefault="00DC4915" w:rsidP="00F73EB5">
      <w:pPr>
        <w:spacing w:line="240" w:lineRule="auto"/>
        <w:ind w:firstLineChars="100" w:firstLine="240"/>
        <w:jc w:val="both"/>
        <w:rPr>
          <w:rFonts w:ascii="Times New Roman" w:hAnsi="Times New Roman"/>
          <w:color w:val="000000"/>
          <w:sz w:val="24"/>
          <w:szCs w:val="24"/>
        </w:rPr>
      </w:pPr>
      <w:r w:rsidRPr="004C4853">
        <w:rPr>
          <w:rFonts w:ascii="Times New Roman" w:hAnsi="Times New Roman"/>
          <w:color w:val="000000"/>
          <w:sz w:val="24"/>
          <w:szCs w:val="24"/>
        </w:rPr>
        <w:t>Детские впечатления играют большую роль в становлении личности патриота. Поэтому детство является важным периодом становления личности, когда закладываются предпосылки патриотического воспитания. В соответствии с современными требованиями к дошкольному образованию образовательный процесс должен ориентироваться на познавательные интересы детей, включать в исследовательскую деятельность при непосредственном активном участии родителей. Считаю, что использование педагогической технологии самостоятельной исследовательской деятельности детей, является оптимальным средством воспитания патриотических чувств.</w:t>
      </w:r>
    </w:p>
    <w:p w14:paraId="45A73884" w14:textId="77777777" w:rsidR="00DC4915" w:rsidRPr="004C4853" w:rsidRDefault="00DC4915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  Родители, участвуя в реализации проекта, являются не только источниками информации, реальной помощи и поддержки ребёнку и педагогу в процессе работы над проектом, но и становятся непосредственными участниками образовательного процесса, обогащают свой педагогический опыт, испытывают чувство сопричастности и удовлетворения от своих успехов и достижений ребёнка. </w:t>
      </w:r>
    </w:p>
    <w:p w14:paraId="38F3A4EA" w14:textId="77777777" w:rsidR="00DC4915" w:rsidRPr="004C4853" w:rsidRDefault="00DC4915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</w:p>
    <w:p w14:paraId="760A65E5" w14:textId="77777777" w:rsidR="00F61CFF" w:rsidRPr="004C4853" w:rsidRDefault="00DC4915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2060"/>
          <w:sz w:val="24"/>
          <w:szCs w:val="24"/>
          <w:shd w:val="clear" w:color="auto" w:fill="FFFFFF"/>
        </w:rPr>
        <w:t xml:space="preserve">  </w:t>
      </w:r>
      <w:r w:rsidRPr="004C4853"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  <w:t>Цель проекта:</w:t>
      </w:r>
      <w:r w:rsidR="00F61CFF" w:rsidRPr="004C4853"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  <w:t xml:space="preserve"> </w:t>
      </w:r>
    </w:p>
    <w:p w14:paraId="1F3FA53C" w14:textId="77777777" w:rsidR="009D2D7E" w:rsidRPr="004C4853" w:rsidRDefault="009D2D7E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bCs/>
          <w:sz w:val="24"/>
          <w:szCs w:val="24"/>
          <w:shd w:val="clear" w:color="auto" w:fill="FFFFFF"/>
        </w:rPr>
        <w:t>Формировать основы ценностного отношения к героическому наследию родной страны у детей старшего дошкольного возраста, через организацию поисково-исследовательской деятельности по изучению Блокады Ленинграда.</w:t>
      </w:r>
    </w:p>
    <w:p w14:paraId="33079CBD" w14:textId="4DBA7F6A" w:rsidR="00DC4915" w:rsidRPr="004C4853" w:rsidRDefault="004C4853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  <w:t>З</w:t>
      </w:r>
      <w:r w:rsidR="00DC4915" w:rsidRPr="004C4853"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  <w:t>адачи проекта:</w:t>
      </w:r>
    </w:p>
    <w:p w14:paraId="4614CA30" w14:textId="77777777" w:rsidR="004F71BE" w:rsidRPr="004C4853" w:rsidRDefault="007B37BF" w:rsidP="00F73EB5">
      <w:pPr>
        <w:pStyle w:val="a3"/>
        <w:numPr>
          <w:ilvl w:val="0"/>
          <w:numId w:val="3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Расширять представления детей об истории города Санкт-Петербурга (Ленинграда) </w:t>
      </w:r>
    </w:p>
    <w:p w14:paraId="269D70E0" w14:textId="77777777" w:rsidR="007B37BF" w:rsidRPr="004C4853" w:rsidRDefault="007B37BF" w:rsidP="00F73EB5">
      <w:pPr>
        <w:pStyle w:val="a3"/>
        <w:numPr>
          <w:ilvl w:val="0"/>
          <w:numId w:val="3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Формировать интерес к истории военных событий Великой Отечественной войны. </w:t>
      </w:r>
    </w:p>
    <w:p w14:paraId="01000843" w14:textId="7B6D4ED6" w:rsidR="007B37BF" w:rsidRPr="004C4853" w:rsidRDefault="007B37BF" w:rsidP="00F73EB5">
      <w:pPr>
        <w:pStyle w:val="a3"/>
        <w:numPr>
          <w:ilvl w:val="0"/>
          <w:numId w:val="3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Расширять представления о</w:t>
      </w:r>
      <w:r w:rsidR="009D2D7E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событиях блокадного Ленинграда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.</w:t>
      </w:r>
    </w:p>
    <w:p w14:paraId="79499F5E" w14:textId="7A5BAB31" w:rsidR="007B37BF" w:rsidRPr="004C4853" w:rsidRDefault="007B37BF" w:rsidP="00F73EB5">
      <w:pPr>
        <w:pStyle w:val="a3"/>
        <w:numPr>
          <w:ilvl w:val="0"/>
          <w:numId w:val="3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Познакомить детей с художественными и музыкальными произведениями, </w:t>
      </w:r>
      <w:r w:rsidR="001677E8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посвященн</w:t>
      </w:r>
      <w:r w:rsidR="009D2D7E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ых</w:t>
      </w:r>
      <w:r w:rsidR="001677E8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блокадному Ленинграду.</w:t>
      </w:r>
    </w:p>
    <w:p w14:paraId="1873DFB9" w14:textId="3BF34300" w:rsidR="001677E8" w:rsidRPr="004C4853" w:rsidRDefault="009D2D7E" w:rsidP="00F73EB5">
      <w:pPr>
        <w:pStyle w:val="a3"/>
        <w:numPr>
          <w:ilvl w:val="0"/>
          <w:numId w:val="3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Познакомить с понятием слов</w:t>
      </w:r>
      <w:r w:rsidR="001677E8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«блокада», «дорога жизни», «продук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товые карточки», «пайка хлеба», «метроном»</w:t>
      </w:r>
      <w:r w:rsidR="001677E8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, обогащать и активизировать словарь детей, развивать связную речь;</w:t>
      </w:r>
    </w:p>
    <w:p w14:paraId="305A83EA" w14:textId="77777777" w:rsidR="001677E8" w:rsidRPr="004C4853" w:rsidRDefault="001677E8" w:rsidP="00F73EB5">
      <w:pPr>
        <w:pStyle w:val="a3"/>
        <w:numPr>
          <w:ilvl w:val="0"/>
          <w:numId w:val="3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Воспитывать чувства патриотизма, сострадания, гордости за стойкость, смелость и храбрость советского народа в период блокады; </w:t>
      </w:r>
    </w:p>
    <w:p w14:paraId="1B837B55" w14:textId="77777777" w:rsidR="001677E8" w:rsidRPr="004C4853" w:rsidRDefault="001677E8" w:rsidP="00F73EB5">
      <w:pPr>
        <w:pStyle w:val="a3"/>
        <w:numPr>
          <w:ilvl w:val="0"/>
          <w:numId w:val="3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Вызвать эмоциональный отклик.</w:t>
      </w:r>
    </w:p>
    <w:p w14:paraId="1E1F1EC2" w14:textId="77777777" w:rsidR="000A1785" w:rsidRPr="004C4853" w:rsidRDefault="000A1785" w:rsidP="00F73EB5">
      <w:pPr>
        <w:pStyle w:val="a3"/>
        <w:numPr>
          <w:ilvl w:val="0"/>
          <w:numId w:val="3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lastRenderedPageBreak/>
        <w:t>Способствовать активному вовлечению родителей в совместную деятельность с ребенком в условиях семьи и детского сада.</w:t>
      </w:r>
    </w:p>
    <w:p w14:paraId="2AEBB8C4" w14:textId="77777777" w:rsidR="000A1785" w:rsidRPr="004C4853" w:rsidRDefault="000A1785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</w:p>
    <w:p w14:paraId="38D56F3B" w14:textId="35896FFC" w:rsidR="00015EC6" w:rsidRPr="004C4853" w:rsidRDefault="00015EC6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  <w:t>Участники проекта:</w:t>
      </w:r>
      <w:r w:rsidR="009D2D7E" w:rsidRPr="004C4853">
        <w:rPr>
          <w:rFonts w:ascii="Times New Roman" w:eastAsiaTheme="minorHAnsi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="009D2D7E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воспитанники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подготовительной группы детского сада, воспитатели, родители, социальные партнеры</w:t>
      </w:r>
      <w:r w:rsidR="009D2D7E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</w:t>
      </w:r>
    </w:p>
    <w:p w14:paraId="6F190120" w14:textId="77777777" w:rsidR="00015EC6" w:rsidRPr="004C4853" w:rsidRDefault="00015EC6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</w:p>
    <w:p w14:paraId="2D4D0889" w14:textId="502DD873" w:rsidR="00015EC6" w:rsidRPr="004C4853" w:rsidRDefault="00015EC6" w:rsidP="00530F8B">
      <w:pPr>
        <w:spacing w:line="240" w:lineRule="auto"/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  <w:t>Предполагаемые результаты проекта:</w:t>
      </w:r>
    </w:p>
    <w:p w14:paraId="7F4D366C" w14:textId="38AC0766" w:rsidR="00015EC6" w:rsidRPr="004C4853" w:rsidRDefault="00546CBA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-Расширен</w:t>
      </w:r>
      <w:r w:rsidR="00015EC6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ие зна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ний детей о героическом подвиге жителей блокадного Ленинграда</w:t>
      </w:r>
    </w:p>
    <w:p w14:paraId="024F563D" w14:textId="4277B219" w:rsidR="00546CBA" w:rsidRPr="004C4853" w:rsidRDefault="00546CBA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- Развитие и поддержка интереса детей к истории Отечества в годы Великой Отечественной воны</w:t>
      </w:r>
    </w:p>
    <w:p w14:paraId="6C98F18D" w14:textId="60E94A54" w:rsidR="00546CBA" w:rsidRPr="004C4853" w:rsidRDefault="00546CBA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- Понимание и осознание детьми подвига, совершенного жителями блокадного города</w:t>
      </w:r>
    </w:p>
    <w:p w14:paraId="04F836F0" w14:textId="1F681C8B" w:rsidR="00546CBA" w:rsidRPr="004C4853" w:rsidRDefault="00546CBA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- Умение рассказать о блокаде Ленинграда, </w:t>
      </w:r>
      <w:r w:rsidR="00A2251D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делать выводы и умозаключения; используя в своих рассказах поэзию и музыкальные произведения, посвященные блокаде Ленинграда</w:t>
      </w:r>
    </w:p>
    <w:p w14:paraId="1674F1AC" w14:textId="50C79B04" w:rsidR="00A2251D" w:rsidRPr="004C4853" w:rsidRDefault="00A2251D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- Установление социально</w:t>
      </w:r>
      <w:r w:rsidR="00EA25C1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- коммуникативных контактов между всеми участниками проекта </w:t>
      </w:r>
    </w:p>
    <w:p w14:paraId="516F4C47" w14:textId="48A349CD" w:rsidR="00B67B5C" w:rsidRPr="004C4853" w:rsidRDefault="00B67B5C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- Эмоционально реагируют, волнуются, сопереживают героям рассказов, стихов, фильмов; радуются прорыву блокады, победе.</w:t>
      </w:r>
    </w:p>
    <w:p w14:paraId="5A4A1346" w14:textId="6993ABC2" w:rsidR="00A673A1" w:rsidRPr="004C4853" w:rsidRDefault="00A2251D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- Пополнение мини-музея «Великая Отечественная война 1941-1945гг» практическими результатами проекта: </w:t>
      </w:r>
      <w:proofErr w:type="spellStart"/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леппбук</w:t>
      </w:r>
      <w:proofErr w:type="spellEnd"/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, папка-передвижка, листовка, </w:t>
      </w:r>
      <w:r w:rsidR="009D2D7E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сборник детских рисунков</w:t>
      </w:r>
      <w:r w:rsidR="007F2FAF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, коллаж, видеофильм «</w:t>
      </w:r>
      <w:r w:rsidR="00EB4294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Ленинград. Блокада. Подвиг.</w:t>
      </w:r>
      <w:r w:rsidR="007F2FAF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»</w:t>
      </w:r>
    </w:p>
    <w:p w14:paraId="66D253D9" w14:textId="77777777" w:rsidR="00A673A1" w:rsidRPr="004C4853" w:rsidRDefault="00A673A1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</w:p>
    <w:p w14:paraId="3EE66EC1" w14:textId="15913743" w:rsidR="000A1785" w:rsidRPr="004C4853" w:rsidRDefault="00894252" w:rsidP="008234B6">
      <w:pPr>
        <w:spacing w:line="240" w:lineRule="auto"/>
        <w:ind w:left="-426"/>
        <w:contextualSpacing/>
        <w:jc w:val="center"/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  <w:t>Основная часть</w:t>
      </w:r>
    </w:p>
    <w:p w14:paraId="2933CA0A" w14:textId="77777777" w:rsidR="000A1785" w:rsidRPr="004C4853" w:rsidRDefault="000A1785" w:rsidP="00F73EB5">
      <w:pPr>
        <w:spacing w:line="240" w:lineRule="auto"/>
        <w:ind w:left="-426"/>
        <w:contextualSpacing/>
        <w:jc w:val="both"/>
        <w:rPr>
          <w:rFonts w:ascii="Times New Roman" w:eastAsiaTheme="minorHAnsi" w:hAnsi="Times New Roman"/>
          <w:b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b/>
          <w:sz w:val="24"/>
          <w:szCs w:val="24"/>
          <w:shd w:val="clear" w:color="auto" w:fill="FFFFFF"/>
        </w:rPr>
        <w:t>Постановка проблемы.</w:t>
      </w:r>
    </w:p>
    <w:p w14:paraId="42DAB900" w14:textId="77777777" w:rsidR="000A1785" w:rsidRPr="004C4853" w:rsidRDefault="000A1785" w:rsidP="00F73EB5">
      <w:pPr>
        <w:spacing w:line="240" w:lineRule="auto"/>
        <w:ind w:left="-426"/>
        <w:contextualSpacing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 МБДОУ детский сад №15 «Ручеёк» занимается проблемой духовно-нравственного и патриотического воспитания детей дошкольного возраста. В ДОУ организованна предметно - пространственная среда по патриотическому   воспитанию. В подготовительной группе расположен мини – музей «Великая Отечественная война 1941-1945гг.»</w:t>
      </w:r>
    </w:p>
    <w:p w14:paraId="5BF806E5" w14:textId="77777777" w:rsidR="00EF0EA5" w:rsidRPr="004C4853" w:rsidRDefault="00EF0EA5" w:rsidP="00F73EB5">
      <w:pPr>
        <w:spacing w:line="240" w:lineRule="auto"/>
        <w:ind w:left="-426"/>
        <w:contextualSpacing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</w:p>
    <w:p w14:paraId="4ACE1646" w14:textId="3B75CA72" w:rsidR="00EF0EA5" w:rsidRPr="004C4853" w:rsidRDefault="00B30902" w:rsidP="00F73EB5">
      <w:pPr>
        <w:spacing w:line="240" w:lineRule="auto"/>
        <w:ind w:left="-426"/>
        <w:contextualSpacing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К 80-ти летию полного освобождения Ленинграда от фашизма ко Дню воинской славы </w:t>
      </w:r>
      <w:r w:rsidR="00EF0EA5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в нашей группе был организован просмотр документального </w:t>
      </w:r>
      <w:proofErr w:type="gramStart"/>
      <w:r w:rsidR="00EF0EA5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мультфильма  «</w:t>
      </w:r>
      <w:proofErr w:type="gramEnd"/>
      <w:r w:rsidR="00EF0EA5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Корочка хлеба»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Дети узнали о трагической судьбе города, голодающем </w:t>
      </w:r>
      <w:r w:rsidR="001166C3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и 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населении. Хлеб ценился наравне с боевым оружием. А на день его выдавали всего 125 гр. </w:t>
      </w:r>
      <w:r w:rsidR="00942D96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Воспитанники находились под впечатлением, во время обеда, накрывая столы дежурила Маша. </w:t>
      </w:r>
    </w:p>
    <w:p w14:paraId="5F39484E" w14:textId="5FD4E261" w:rsidR="00EF0EA5" w:rsidRPr="004C4853" w:rsidRDefault="00942D96" w:rsidP="00F73EB5">
      <w:pPr>
        <w:spacing w:line="240" w:lineRule="auto"/>
        <w:ind w:left="-426"/>
        <w:contextualSpacing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-Ребята, какой у нас обед! А </w:t>
      </w:r>
      <w:r w:rsidR="009A7D15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у детей в блокадном Ленинграде в день была лишь одна маленькая корочка хлеба. – произнесла Маша, как такое может быть?</w:t>
      </w:r>
    </w:p>
    <w:p w14:paraId="04FD80E7" w14:textId="12085554" w:rsidR="009A7D15" w:rsidRPr="004C4853" w:rsidRDefault="009A7D15" w:rsidP="00F73EB5">
      <w:pPr>
        <w:spacing w:line="240" w:lineRule="auto"/>
        <w:ind w:left="-426"/>
        <w:contextualSpacing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- Как люди выжили в таком городе? – заинтересовалась Алина</w:t>
      </w:r>
      <w:r w:rsidR="007467CD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. - И детских садов у них не было? </w:t>
      </w:r>
      <w:r w:rsidR="005A0F99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Почему дети работали на заводах? </w:t>
      </w:r>
      <w:r w:rsidR="007467CD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Как защищались от врагов? </w:t>
      </w:r>
      <w:r w:rsidR="005A0F99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Посыпались детские вопросы.</w:t>
      </w:r>
    </w:p>
    <w:p w14:paraId="2459546B" w14:textId="23981148" w:rsidR="005A0F99" w:rsidRPr="004C4853" w:rsidRDefault="005A0F99" w:rsidP="00F73EB5">
      <w:pPr>
        <w:spacing w:line="240" w:lineRule="auto"/>
        <w:ind w:left="-426"/>
        <w:contextualSpacing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Девочки заинтересовались прошлым города и выделялись среди детей своей любознательностью по данной теме.</w:t>
      </w:r>
    </w:p>
    <w:p w14:paraId="1BDBAC22" w14:textId="3CE46AEE" w:rsidR="005A0F99" w:rsidRPr="004C4853" w:rsidRDefault="005A0F99" w:rsidP="00F73EB5">
      <w:pPr>
        <w:spacing w:line="240" w:lineRule="auto"/>
        <w:ind w:left="-426"/>
        <w:contextualSpacing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Воспитатели решили поддержать детскую инициативу. Так возникла идея организации и реализации проекта социа</w:t>
      </w:r>
      <w:r w:rsidR="00894252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льно-ориентированной направленности 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по духовно-</w:t>
      </w:r>
      <w:r w:rsidR="00894252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нравственному и патриотическому воспитанию «Ленинград. Блокада. Подвиг».</w:t>
      </w:r>
    </w:p>
    <w:p w14:paraId="12EFC6DA" w14:textId="77777777" w:rsidR="00015EC6" w:rsidRPr="004C4853" w:rsidRDefault="00015EC6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</w:p>
    <w:p w14:paraId="52C3097F" w14:textId="77777777" w:rsidR="003E76DB" w:rsidRPr="004C4853" w:rsidRDefault="003E76DB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</w:p>
    <w:p w14:paraId="6363A9A3" w14:textId="77777777" w:rsidR="00D8007B" w:rsidRPr="004C4853" w:rsidRDefault="007B15AD" w:rsidP="00F73EB5">
      <w:pPr>
        <w:spacing w:line="240" w:lineRule="auto"/>
        <w:ind w:left="-426"/>
        <w:contextualSpacing/>
        <w:jc w:val="both"/>
        <w:rPr>
          <w:rFonts w:ascii="Times New Roman" w:eastAsiaTheme="minorHAnsi" w:hAnsi="Times New Roman"/>
          <w:color w:val="002060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  <w:lastRenderedPageBreak/>
        <w:t>Подготовительный этап (Последняя неделя января 24.01.2024г.-31.01 2024г)</w:t>
      </w:r>
    </w:p>
    <w:p w14:paraId="062BED13" w14:textId="77777777" w:rsidR="00D8007B" w:rsidRPr="004C4853" w:rsidRDefault="00D8007B" w:rsidP="00F73EB5">
      <w:pPr>
        <w:pStyle w:val="a3"/>
        <w:numPr>
          <w:ilvl w:val="0"/>
          <w:numId w:val="2"/>
        </w:numPr>
        <w:spacing w:line="240" w:lineRule="auto"/>
        <w:ind w:firstLine="0"/>
        <w:jc w:val="both"/>
        <w:rPr>
          <w:rFonts w:ascii="Times New Roman" w:eastAsiaTheme="minorHAnsi" w:hAnsi="Times New Roman"/>
          <w:color w:val="002060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Сбор материала, необходимого для реализации цели проекта, </w:t>
      </w:r>
    </w:p>
    <w:p w14:paraId="53FF5474" w14:textId="2CA31413" w:rsidR="00D8007B" w:rsidRPr="004C4853" w:rsidRDefault="00D8007B" w:rsidP="00F73EB5">
      <w:pPr>
        <w:pStyle w:val="a3"/>
        <w:numPr>
          <w:ilvl w:val="0"/>
          <w:numId w:val="2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изучение, анализ и обобщение методической и художественной литературы, музыки по теме проекта;</w:t>
      </w:r>
    </w:p>
    <w:p w14:paraId="7497FE0E" w14:textId="77777777" w:rsidR="00D8007B" w:rsidRPr="004C4853" w:rsidRDefault="00D8007B" w:rsidP="00F73EB5">
      <w:pPr>
        <w:pStyle w:val="a3"/>
        <w:numPr>
          <w:ilvl w:val="0"/>
          <w:numId w:val="2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Подбор материала и оборудования для проведения бесед, мероприятий и игр с детьми;</w:t>
      </w:r>
    </w:p>
    <w:p w14:paraId="258CD35F" w14:textId="05FA5075" w:rsidR="00D8007B" w:rsidRPr="004C4853" w:rsidRDefault="00D8007B" w:rsidP="00F73EB5">
      <w:pPr>
        <w:pStyle w:val="a3"/>
        <w:numPr>
          <w:ilvl w:val="0"/>
          <w:numId w:val="2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Разработка консультаций и бесед для родителей по теме «Блокада</w:t>
      </w:r>
    </w:p>
    <w:p w14:paraId="2572845C" w14:textId="77777777" w:rsidR="00D8007B" w:rsidRPr="004C4853" w:rsidRDefault="00D8007B" w:rsidP="00F73EB5">
      <w:pPr>
        <w:pStyle w:val="a3"/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Ленинграда»;</w:t>
      </w:r>
    </w:p>
    <w:p w14:paraId="04AD2FC5" w14:textId="0A55BC9E" w:rsidR="00D8007B" w:rsidRPr="004C4853" w:rsidRDefault="00D8007B" w:rsidP="00F73EB5">
      <w:pPr>
        <w:pStyle w:val="a3"/>
        <w:numPr>
          <w:ilvl w:val="0"/>
          <w:numId w:val="2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Изготовление папки-передвижки для родителей «</w:t>
      </w: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Блокадных детей просветленные лица», распространение листовки «Блокадная Ласточка» для привлечения к участию родителей в проекте.</w:t>
      </w:r>
      <w:r w:rsidRPr="004C4853">
        <w:rPr>
          <w:rFonts w:ascii="Times New Roman" w:eastAsia="Times New Roman" w:hAnsi="Times New Roman"/>
          <w:sz w:val="24"/>
          <w:szCs w:val="24"/>
          <w:lang w:eastAsia="ru-RU"/>
        </w:rPr>
        <w:t xml:space="preserve">  (</w:t>
      </w:r>
      <w:r w:rsidR="00A673A1" w:rsidRPr="004C4853">
        <w:rPr>
          <w:rFonts w:ascii="Times New Roman" w:eastAsia="Times New Roman" w:hAnsi="Times New Roman"/>
          <w:i/>
          <w:sz w:val="24"/>
          <w:szCs w:val="24"/>
          <w:lang w:eastAsia="ru-RU"/>
        </w:rPr>
        <w:t>Приложение 1</w:t>
      </w:r>
      <w:r w:rsidRPr="004C4853">
        <w:rPr>
          <w:rFonts w:ascii="Times New Roman" w:eastAsia="Times New Roman" w:hAnsi="Times New Roman"/>
          <w:i/>
          <w:sz w:val="24"/>
          <w:szCs w:val="24"/>
          <w:lang w:eastAsia="ru-RU"/>
        </w:rPr>
        <w:t>.)</w:t>
      </w:r>
    </w:p>
    <w:p w14:paraId="219135FF" w14:textId="560F5919" w:rsidR="007B15AD" w:rsidRPr="004C4853" w:rsidRDefault="007B15AD" w:rsidP="00F73EB5">
      <w:pPr>
        <w:pStyle w:val="a3"/>
        <w:numPr>
          <w:ilvl w:val="0"/>
          <w:numId w:val="2"/>
        </w:numPr>
        <w:spacing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Реализация Проекта проходила в трех этапах, в течение месяца.</w:t>
      </w:r>
    </w:p>
    <w:p w14:paraId="5AD12C76" w14:textId="77777777" w:rsidR="007B15AD" w:rsidRPr="004C4853" w:rsidRDefault="007B15AD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 Вместе с детьми составлялся план работы по проекту, который предусматривает активное участие детей, воспитателей, родителей, социальных партнеров ДОУ.</w:t>
      </w:r>
    </w:p>
    <w:p w14:paraId="17023E09" w14:textId="77777777" w:rsidR="007B15AD" w:rsidRPr="004C4853" w:rsidRDefault="007B15AD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Реализация намеченного плана проходила по пяти образовательным областям через все виды детской деятельности. </w:t>
      </w:r>
    </w:p>
    <w:p w14:paraId="25A386E2" w14:textId="3D010DD3" w:rsidR="007B15AD" w:rsidRPr="004C4853" w:rsidRDefault="007B15AD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Сквозными механизмами по реализации проекта и развития ребенка стали: игра, общение, </w:t>
      </w:r>
      <w:r w:rsidR="00D8007B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художественное творчество, 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познавательно-исследовательская деятельность. </w:t>
      </w:r>
    </w:p>
    <w:p w14:paraId="4E90DF2B" w14:textId="331CB0C3" w:rsidR="007B15AD" w:rsidRPr="004C4853" w:rsidRDefault="00CD7C41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Мама </w:t>
      </w:r>
      <w:proofErr w:type="spellStart"/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Ширмановой</w:t>
      </w:r>
      <w:proofErr w:type="spellEnd"/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Алины</w:t>
      </w:r>
      <w:r w:rsidR="007B15AD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, </w:t>
      </w: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смотря на буклет сказала, что ее прабабушка </w:t>
      </w:r>
      <w:proofErr w:type="spellStart"/>
      <w:r w:rsidR="00437134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Бодеева</w:t>
      </w:r>
      <w:proofErr w:type="spellEnd"/>
      <w:r w:rsidR="00437134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Мария Григорьевна </w:t>
      </w: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была ребенком блокадного Ленинграда. Но она почти ничего не знает о ее судьбе</w:t>
      </w:r>
      <w:r w:rsidR="007D579E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.</w:t>
      </w: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7B15AD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14:paraId="67DDF87F" w14:textId="3371E2F5" w:rsidR="00437134" w:rsidRPr="004C4853" w:rsidRDefault="007D579E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Ирина Александровна (мама Алины)</w:t>
      </w:r>
      <w:r w:rsidR="007B15AD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предложила вместе с родителями, детьми и</w:t>
      </w: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воспитателями</w:t>
      </w:r>
      <w:r w:rsidR="00437134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познакомить детей с героическим прошлым Родины, мужеством ее защитников, стойкостью солдат и офицеров, самоотверженностью тружеников тыла – женщин, стариков и детей.</w:t>
      </w:r>
    </w:p>
    <w:p w14:paraId="3130683B" w14:textId="4992FC00" w:rsidR="007D579E" w:rsidRPr="004C4853" w:rsidRDefault="00437134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Так решено было</w:t>
      </w:r>
      <w:r w:rsidR="007B15AD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создать поисковый десант</w:t>
      </w:r>
      <w:r w:rsidR="007D579E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по изучению и исследованию фактов о блокадном Ленинграде.</w:t>
      </w:r>
      <w:r w:rsidR="007B15AD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14:paraId="6EB607EC" w14:textId="77777777" w:rsidR="00437134" w:rsidRPr="004C4853" w:rsidRDefault="007D579E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В</w:t>
      </w:r>
      <w:r w:rsidR="007B15AD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ходе работы будет организован поиск материалов </w:t>
      </w: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на страницах интернета</w:t>
      </w:r>
      <w:r w:rsidR="00D87035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,</w:t>
      </w: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в Краеведческом музее имени В. А. Громова, в Центральной детской </w:t>
      </w:r>
      <w:r w:rsidR="002321CA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библиотеке, при встрече с труже</w:t>
      </w: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ницей тыла Сахаровой Зоей </w:t>
      </w:r>
      <w:r w:rsidR="00D87035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Ивановной.</w:t>
      </w:r>
    </w:p>
    <w:p w14:paraId="4FDF73E1" w14:textId="6AA2A30E" w:rsidR="00F50149" w:rsidRPr="004C4853" w:rsidRDefault="00437134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Очень важно именно сейчас не прерывать живую нить памяти</w:t>
      </w:r>
      <w:r w:rsidR="00F50149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о героическом подвиге нашего народа в те годы, и в дошкольном возрасте лелеять ростки памяти о предках – героях, их мужестве и отваге. Все дальше и дальше уходят от нас те памятные дни, все сложнее с каждым годом рассказывать нашим маленьким детям о тяжелых блокадных днях.</w:t>
      </w:r>
    </w:p>
    <w:p w14:paraId="4A3AE166" w14:textId="21857235" w:rsidR="00D87035" w:rsidRPr="004C4853" w:rsidRDefault="00F50149" w:rsidP="00F73EB5">
      <w:pPr>
        <w:spacing w:after="0" w:line="240" w:lineRule="auto"/>
        <w:ind w:left="-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И есть еще одна важная проблема: как рассказать о блокаде, не травмируя детскую психику, не пугая их. Нужно очень тщательно подбирать материалы о лишениях и тяготах жизни блокадного Ленинграда – детей и взрослых. Очень аккуратно и дозированно погружать их в непростую тему.</w:t>
      </w:r>
      <w:r w:rsidR="007B15AD" w:rsidRPr="004C4853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</w:p>
    <w:p w14:paraId="6C7C37C8" w14:textId="77777777" w:rsidR="00D8007B" w:rsidRPr="004C4853" w:rsidRDefault="00D8007B" w:rsidP="00F73EB5">
      <w:pPr>
        <w:spacing w:after="0" w:line="240" w:lineRule="auto"/>
        <w:ind w:left="-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14:paraId="37F29DD2" w14:textId="77777777" w:rsidR="003E76DB" w:rsidRPr="004C4853" w:rsidRDefault="003E76DB" w:rsidP="00F73EB5">
      <w:pPr>
        <w:spacing w:after="0" w:line="240" w:lineRule="auto"/>
        <w:ind w:left="-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14:paraId="64663CD6" w14:textId="18A748E2" w:rsidR="00D87035" w:rsidRPr="004C4853" w:rsidRDefault="00D87035" w:rsidP="008234B6">
      <w:pPr>
        <w:spacing w:line="240" w:lineRule="auto"/>
        <w:ind w:left="-426"/>
        <w:contextualSpacing/>
        <w:jc w:val="center"/>
        <w:rPr>
          <w:rFonts w:ascii="Times New Roman" w:eastAsiaTheme="minorHAnsi" w:hAnsi="Times New Roman"/>
          <w:color w:val="002060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  <w:t>Основной этап (01.02.2024г.-16.02.2024г)</w:t>
      </w:r>
    </w:p>
    <w:p w14:paraId="26CE50DC" w14:textId="0894B226" w:rsidR="007B15AD" w:rsidRPr="004C4853" w:rsidRDefault="007B15AD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В ходе работы по поиску материалов были найдены фото</w:t>
      </w:r>
      <w:r w:rsidR="00D87035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защитников Ленинграда, картин художников, посвященных подвигу Ленинградцев, иллюстрации</w:t>
      </w:r>
      <w:r w:rsidR="002321CA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>, книги, стихи, музыкальные произведения. Создана презентация «Блокадный Ленинград»</w:t>
      </w:r>
    </w:p>
    <w:p w14:paraId="74A8A85B" w14:textId="77777777" w:rsidR="00E3688E" w:rsidRPr="004C4853" w:rsidRDefault="00784043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Патриотическое чувство не возникает само по себе. Его надо</w:t>
      </w:r>
      <w:r w:rsidR="00E3688E"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 xml:space="preserve"> последовательно и аккуратно</w:t>
      </w: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 xml:space="preserve"> воспитывать с раннего возраста</w:t>
      </w:r>
      <w:r w:rsidR="00E3688E"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.</w:t>
      </w:r>
    </w:p>
    <w:p w14:paraId="6B6A98B6" w14:textId="054F8FD7" w:rsidR="00F3474C" w:rsidRPr="004C4853" w:rsidRDefault="004147E1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="Times New Roman" w:hAnsi="Times New Roman"/>
          <w:b/>
          <w:i/>
          <w:sz w:val="24"/>
          <w:szCs w:val="24"/>
        </w:rPr>
        <w:t xml:space="preserve"> Формы организации деятельности с детьми</w:t>
      </w:r>
      <w:r w:rsidR="00784043"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 xml:space="preserve">. </w:t>
      </w:r>
    </w:p>
    <w:p w14:paraId="56414130" w14:textId="77777777" w:rsidR="004147E1" w:rsidRPr="004C4853" w:rsidRDefault="004147E1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Рассматривание иллюстраций о блокадном городе</w:t>
      </w:r>
      <w:r w:rsidRPr="004C4853">
        <w:rPr>
          <w:rFonts w:ascii="Times New Roman" w:eastAsiaTheme="minorEastAsia" w:hAnsi="Times New Roman"/>
          <w:b/>
          <w:bCs/>
          <w:iCs/>
          <w:kern w:val="24"/>
          <w:sz w:val="24"/>
          <w:szCs w:val="24"/>
          <w:lang w:eastAsia="ru-RU"/>
        </w:rPr>
        <w:t>.</w:t>
      </w:r>
    </w:p>
    <w:p w14:paraId="206EB637" w14:textId="210EF0C9" w:rsidR="004147E1" w:rsidRPr="004C4853" w:rsidRDefault="004147E1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Беседа «Лишь бы не было войны</w:t>
      </w:r>
      <w:r w:rsidR="00213C97"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…</w:t>
      </w: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»</w:t>
      </w:r>
    </w:p>
    <w:p w14:paraId="52512569" w14:textId="77777777" w:rsidR="004147E1" w:rsidRPr="004C4853" w:rsidRDefault="004147E1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Беседа с труженицей тыла Сахаровой З.И.</w:t>
      </w:r>
    </w:p>
    <w:p w14:paraId="0E150749" w14:textId="77777777" w:rsidR="004147E1" w:rsidRPr="004C4853" w:rsidRDefault="004147E1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Просмотр и обсуждение презентации «Блокадный Ленинград»</w:t>
      </w:r>
    </w:p>
    <w:p w14:paraId="5B347D98" w14:textId="6FA10A04" w:rsidR="000D58AE" w:rsidRPr="004C4853" w:rsidRDefault="000D58AE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lastRenderedPageBreak/>
        <w:t>Экскурсия в мини- музей «</w:t>
      </w:r>
      <w:r w:rsidR="0052357F"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Великая Отечественная война 1941-1945 года</w:t>
      </w: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»</w:t>
      </w:r>
    </w:p>
    <w:p w14:paraId="57C542B3" w14:textId="77777777" w:rsidR="004147E1" w:rsidRPr="004C4853" w:rsidRDefault="004147E1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Экскурсия в Краеведческий музей имени В. А. Громова</w:t>
      </w:r>
    </w:p>
    <w:p w14:paraId="459CBC4C" w14:textId="77777777" w:rsidR="004147E1" w:rsidRPr="004C4853" w:rsidRDefault="004147E1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Экскурсия в Центральную детскую библиотеку</w:t>
      </w:r>
    </w:p>
    <w:p w14:paraId="28F07F56" w14:textId="77777777" w:rsidR="004147E1" w:rsidRPr="004C4853" w:rsidRDefault="004147E1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Сюжетно - ролевые игры «Солдаты»</w:t>
      </w:r>
    </w:p>
    <w:p w14:paraId="5510CC7A" w14:textId="113B5395" w:rsidR="002221B8" w:rsidRPr="004C4853" w:rsidRDefault="004147E1" w:rsidP="00F73EB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C4853">
        <w:rPr>
          <w:rFonts w:eastAsiaTheme="minorEastAsia"/>
          <w:bCs/>
          <w:iCs/>
          <w:kern w:val="24"/>
        </w:rPr>
        <w:t>Чтение художественной литературы о блокадном Ленинграде</w:t>
      </w:r>
      <w:r w:rsidR="002221B8" w:rsidRPr="004C4853">
        <w:rPr>
          <w:color w:val="111111"/>
        </w:rPr>
        <w:t>: Л.</w:t>
      </w:r>
      <w:r w:rsidR="00EE4B47" w:rsidRPr="004C4853">
        <w:rPr>
          <w:color w:val="111111"/>
        </w:rPr>
        <w:t xml:space="preserve"> </w:t>
      </w:r>
      <w:r w:rsidR="002221B8" w:rsidRPr="004C4853">
        <w:rPr>
          <w:color w:val="111111"/>
        </w:rPr>
        <w:t xml:space="preserve">Калюжная «Блокадный бегемот и девочка», Н </w:t>
      </w:r>
      <w:proofErr w:type="spellStart"/>
      <w:r w:rsidR="002221B8" w:rsidRPr="004C4853">
        <w:rPr>
          <w:color w:val="111111"/>
        </w:rPr>
        <w:t>Ходза</w:t>
      </w:r>
      <w:proofErr w:type="spellEnd"/>
      <w:r w:rsidR="002221B8" w:rsidRPr="004C4853">
        <w:rPr>
          <w:color w:val="111111"/>
        </w:rPr>
        <w:t xml:space="preserve"> «Дорога жизни», С. Алексеев «Дорога жизни»</w:t>
      </w:r>
      <w:r w:rsidR="00EE4B47" w:rsidRPr="004C4853">
        <w:rPr>
          <w:color w:val="111111"/>
        </w:rPr>
        <w:t xml:space="preserve">, С. Алексеев «Подвиг Ленинграда» Ю. Иванова «Дорога жизни», </w:t>
      </w:r>
    </w:p>
    <w:p w14:paraId="41450E92" w14:textId="0C8BF2DC" w:rsidR="00415265" w:rsidRPr="004C4853" w:rsidRDefault="00415265" w:rsidP="00F73EB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C4853">
        <w:rPr>
          <w:color w:val="111111"/>
        </w:rPr>
        <w:t>Прослушивание песен и музыкальных произведений военных лет;</w:t>
      </w:r>
      <w:r w:rsidRPr="004C4853">
        <w:rPr>
          <w:rFonts w:ascii="Calibri" w:eastAsia="Calibri" w:hAnsi="Calibri"/>
          <w:color w:val="111111"/>
          <w:lang w:eastAsia="en-US"/>
        </w:rPr>
        <w:t xml:space="preserve"> </w:t>
      </w:r>
      <w:r w:rsidRPr="004C4853">
        <w:rPr>
          <w:color w:val="111111"/>
        </w:rPr>
        <w:t>Заучивание стихов и песен.</w:t>
      </w:r>
    </w:p>
    <w:p w14:paraId="1F41FFCD" w14:textId="74726ABD" w:rsidR="00415265" w:rsidRPr="004C4853" w:rsidRDefault="00415265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Рисование карандашами на тему: «Жизнь блокадного города Ленинграда»;</w:t>
      </w:r>
    </w:p>
    <w:p w14:paraId="5FC9526B" w14:textId="03BBDB59" w:rsidR="00F3474C" w:rsidRPr="004C4853" w:rsidRDefault="00415265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Просмотр документального мультфильма «Корочка хлеба»</w:t>
      </w:r>
    </w:p>
    <w:p w14:paraId="618D057F" w14:textId="547D5F7E" w:rsidR="00415265" w:rsidRPr="004C4853" w:rsidRDefault="00415265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Коллективная аппликация с использованием фотографий «Дорога жизни»</w:t>
      </w:r>
    </w:p>
    <w:p w14:paraId="7AEC40C2" w14:textId="46A9FA0B" w:rsidR="00415265" w:rsidRPr="004C4853" w:rsidRDefault="00415265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 xml:space="preserve">Изготовление </w:t>
      </w:r>
      <w:proofErr w:type="spellStart"/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Лепбука</w:t>
      </w:r>
      <w:proofErr w:type="spellEnd"/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 xml:space="preserve"> «Блокада Ленинграда»</w:t>
      </w:r>
    </w:p>
    <w:p w14:paraId="01EA4481" w14:textId="07131AC7" w:rsidR="00415265" w:rsidRPr="004C4853" w:rsidRDefault="00415265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 xml:space="preserve">Физические упражнения «Построение», «Марш», </w:t>
      </w:r>
      <w:r w:rsidR="003317DE"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«Разведчики»</w:t>
      </w:r>
    </w:p>
    <w:p w14:paraId="5400D266" w14:textId="2E09191C" w:rsidR="007B15AD" w:rsidRPr="004C4853" w:rsidRDefault="007B15AD" w:rsidP="00F73EB5">
      <w:pPr>
        <w:spacing w:line="240" w:lineRule="auto"/>
        <w:jc w:val="both"/>
        <w:rPr>
          <w:rFonts w:ascii="Times New Roman" w:eastAsiaTheme="minorHAnsi" w:hAnsi="Times New Roman"/>
          <w:i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.  </w:t>
      </w:r>
      <w:r w:rsidRPr="004C4853">
        <w:rPr>
          <w:rFonts w:ascii="Times New Roman" w:eastAsiaTheme="minorHAnsi" w:hAnsi="Times New Roman"/>
          <w:i/>
          <w:sz w:val="24"/>
          <w:szCs w:val="24"/>
          <w:shd w:val="clear" w:color="auto" w:fill="FFFFFF"/>
        </w:rPr>
        <w:t>(Приложение 2.)</w:t>
      </w:r>
    </w:p>
    <w:p w14:paraId="213FCE0E" w14:textId="27BB9F70" w:rsidR="003317DE" w:rsidRPr="004C4853" w:rsidRDefault="003317DE" w:rsidP="008234B6">
      <w:pPr>
        <w:spacing w:line="240" w:lineRule="auto"/>
        <w:ind w:left="-426"/>
        <w:jc w:val="center"/>
        <w:rPr>
          <w:rFonts w:ascii="Times New Roman" w:eastAsiaTheme="minorHAnsi" w:hAnsi="Times New Roman"/>
          <w:b/>
          <w:noProof/>
          <w:color w:val="385623" w:themeColor="accent6" w:themeShade="80"/>
          <w:sz w:val="24"/>
          <w:szCs w:val="24"/>
          <w:shd w:val="clear" w:color="auto" w:fill="FFFFFF"/>
          <w:lang w:eastAsia="ru-RU"/>
        </w:rPr>
      </w:pPr>
      <w:r w:rsidRPr="004C4853"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  <w:t>Заключительный этап (16.02.2024г-23.02.2024г.)</w:t>
      </w:r>
    </w:p>
    <w:p w14:paraId="27D0B7B1" w14:textId="2E624F7B" w:rsidR="003317DE" w:rsidRPr="004C4853" w:rsidRDefault="003317DE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 На заключительном этапе проекта, реализация которого началась в январе и осуществляется в течение месяца</w:t>
      </w:r>
      <w:r w:rsidR="0060189D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провели анализ полученных результатов и обобщили опыт:</w:t>
      </w:r>
    </w:p>
    <w:p w14:paraId="15BC63EF" w14:textId="50BCE8AB" w:rsidR="0060189D" w:rsidRPr="004C4853" w:rsidRDefault="0060189D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- Выставка коллективной аппликации в холле детского сада «Дорога жизни»</w:t>
      </w:r>
    </w:p>
    <w:p w14:paraId="7A36D3B7" w14:textId="24650D64" w:rsidR="0060189D" w:rsidRPr="004C4853" w:rsidRDefault="0060189D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- Рассказ о Дороге жизни для детей старшей группы </w:t>
      </w:r>
      <w:proofErr w:type="spellStart"/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Сизарева</w:t>
      </w:r>
      <w:proofErr w:type="spellEnd"/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Мария</w:t>
      </w:r>
    </w:p>
    <w:p w14:paraId="3AEA8147" w14:textId="06B2D5B0" w:rsidR="0060189D" w:rsidRPr="004C4853" w:rsidRDefault="0060189D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- Выставка рисунков «Жизнь в блокаде»</w:t>
      </w:r>
    </w:p>
    <w:p w14:paraId="19355749" w14:textId="093E460A" w:rsidR="0060189D" w:rsidRPr="004C4853" w:rsidRDefault="0060189D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- анализ творческих работ, раскрытие сюжета рисунков провела </w:t>
      </w:r>
      <w:proofErr w:type="spellStart"/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Ширманова</w:t>
      </w:r>
      <w:proofErr w:type="spellEnd"/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Алина</w:t>
      </w:r>
    </w:p>
    <w:p w14:paraId="35119B31" w14:textId="5EF85E07" w:rsidR="0060189D" w:rsidRPr="004C4853" w:rsidRDefault="00FF0DAA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- участие во Всероссийской олимпиаде: «Знаю все» в номинации: День полного освобождения Ленинграда от фашистской блокады.</w:t>
      </w:r>
    </w:p>
    <w:p w14:paraId="2561CB2A" w14:textId="09137865" w:rsidR="0060189D" w:rsidRPr="004C4853" w:rsidRDefault="00FF0DAA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- Выступление по защите проекта «Ленинград. Блокада. Подвиг» на празднике, посвященному Дню защитнику Отечества.</w:t>
      </w:r>
    </w:p>
    <w:p w14:paraId="5CF673CF" w14:textId="077AB236" w:rsidR="003317DE" w:rsidRPr="004C4853" w:rsidRDefault="003317DE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Таким образом</w:t>
      </w:r>
      <w:r w:rsidR="00E3688E"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 организуя работу в ДОУ совместно с родителями по приобщению дошкольников к истории </w:t>
      </w:r>
      <w:r w:rsidR="00E3688E"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своей страны мы всесторонне организуем патриотическое воспитание, направленное на становление личности в целом</w:t>
      </w: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, мы способствуем развитию детско-родительских отношений. Такой подход способствует повышению эффективности взаимодействия</w:t>
      </w:r>
      <w:r w:rsidR="00E3688E"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 всех участников образовательного процесса и преемственность поколений.</w:t>
      </w:r>
    </w:p>
    <w:p w14:paraId="61C7D0FB" w14:textId="77777777" w:rsidR="003E76DB" w:rsidRPr="004C4853" w:rsidRDefault="003E76DB" w:rsidP="008234B6">
      <w:pPr>
        <w:spacing w:line="240" w:lineRule="auto"/>
        <w:ind w:left="-426"/>
        <w:jc w:val="center"/>
        <w:rPr>
          <w:rFonts w:ascii="Times New Roman" w:eastAsiaTheme="minorHAnsi" w:hAnsi="Times New Roman"/>
          <w:color w:val="002060"/>
          <w:sz w:val="24"/>
          <w:szCs w:val="24"/>
          <w:shd w:val="clear" w:color="auto" w:fill="FFFFFF"/>
        </w:rPr>
      </w:pPr>
    </w:p>
    <w:p w14:paraId="34A8BC8D" w14:textId="77777777" w:rsidR="003317DE" w:rsidRPr="004C4853" w:rsidRDefault="003317DE" w:rsidP="008234B6">
      <w:pPr>
        <w:spacing w:line="240" w:lineRule="auto"/>
        <w:ind w:left="-426"/>
        <w:jc w:val="center"/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b/>
          <w:color w:val="002060"/>
          <w:sz w:val="24"/>
          <w:szCs w:val="24"/>
          <w:shd w:val="clear" w:color="auto" w:fill="FFFFFF"/>
        </w:rPr>
        <w:t>Заключение</w:t>
      </w:r>
    </w:p>
    <w:p w14:paraId="4856389A" w14:textId="26EE427D" w:rsidR="003317DE" w:rsidRPr="004C4853" w:rsidRDefault="003317DE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Реализация социально – ориентированного проекта по духовно-нравственному и патриотическому воспитанию детей дошкольного возраста</w:t>
      </w:r>
      <w:r w:rsidR="002E2879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«Ленинград. </w:t>
      </w:r>
      <w:proofErr w:type="spellStart"/>
      <w:r w:rsidR="002E2879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Бдокада</w:t>
      </w:r>
      <w:proofErr w:type="spellEnd"/>
      <w:r w:rsidR="002E2879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. Подвиг»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стала значимой для всех участников проекта:</w:t>
      </w:r>
    </w:p>
    <w:p w14:paraId="0FB6112D" w14:textId="63FC23EE" w:rsidR="005902CC" w:rsidRPr="004C4853" w:rsidRDefault="003317DE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-У </w:t>
      </w:r>
      <w:r w:rsidR="002E2879" w:rsidRPr="004C4853">
        <w:rPr>
          <w:rFonts w:ascii="Times New Roman" w:eastAsiaTheme="minorHAnsi" w:hAnsi="Times New Roman"/>
          <w:b/>
          <w:sz w:val="24"/>
          <w:szCs w:val="24"/>
          <w:shd w:val="clear" w:color="auto" w:fill="FFFFFF"/>
        </w:rPr>
        <w:t xml:space="preserve">детей 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формируются навыки самостоятельности, активности, инициативности в поиске ответов на вопросы, и применении своих навыков в практической деятельности</w:t>
      </w:r>
      <w:r w:rsidR="002E2879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и играх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; расширяется запас знаний об историческом прошлом, старшем поколении, общественных ценностях, нравственном опыте народа, стремлении сохранить память</w:t>
      </w:r>
      <w:r w:rsidR="002E2879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о великом подвиге советского народа в условиях блокады Ленинграда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;</w:t>
      </w:r>
      <w:r w:rsidR="00EE6FF7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формируется умение делать выводы, умозаключения;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воспитывается </w:t>
      </w:r>
      <w:r w:rsidR="005902CC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чувство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</w:t>
      </w:r>
      <w:r w:rsidR="005902CC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гордости за подвиг, проявленное м</w:t>
      </w:r>
      <w:r w:rsidR="00EE6FF7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ужество и героизм своего народа, своих предках-героев; формируется эмоционально – волевая сфера: эмоционально реагируют, волнуются, сопереживают героям рассказов, стихов, фильмов; радуются прорыву блокады, победе, осознают и объясняют проявленные эмоции.</w:t>
      </w:r>
    </w:p>
    <w:p w14:paraId="7DA62AE0" w14:textId="77777777" w:rsidR="00EE6FF7" w:rsidRPr="004C4853" w:rsidRDefault="00EE6FF7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lastRenderedPageBreak/>
        <w:t>- Умение рассказать о блокаде Ленинграда, делать выводы и умозаключения; используя в своих рассказах поэзию и музыкальные произведения, посвященные блокаде Ленинграда</w:t>
      </w:r>
    </w:p>
    <w:p w14:paraId="6AC7CAE2" w14:textId="77777777" w:rsidR="00EE6FF7" w:rsidRPr="004C4853" w:rsidRDefault="00EE6FF7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- Установление социально - коммуникативных контактов между всеми участниками проекта </w:t>
      </w:r>
    </w:p>
    <w:p w14:paraId="7B74D4B4" w14:textId="77777777" w:rsidR="00EE6FF7" w:rsidRPr="004C4853" w:rsidRDefault="00EE6FF7" w:rsidP="00F73EB5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- Пополнение мини-музея «Великая Отечественная война 1941-1945гг» практическими результатами проекта: </w:t>
      </w:r>
      <w:proofErr w:type="spellStart"/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леппбук</w:t>
      </w:r>
      <w:proofErr w:type="spellEnd"/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, папка-передвижка, листовка, детские рисунки, коллаж, видеофильм «Ленинград. Блокада. Подвиг.»</w:t>
      </w:r>
    </w:p>
    <w:p w14:paraId="05E3538B" w14:textId="098680E3" w:rsidR="003317DE" w:rsidRPr="004C4853" w:rsidRDefault="003317DE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b/>
          <w:sz w:val="24"/>
          <w:szCs w:val="24"/>
          <w:shd w:val="clear" w:color="auto" w:fill="FFFFFF"/>
        </w:rPr>
        <w:t>-Педагог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продолжает осваивать метод проектирования – метод организации насыщенной деятельности,</w:t>
      </w:r>
      <w:r w:rsidR="002E2879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на основе инициативы детей,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который даёт возможность расширить образовательное пространство, придать ему новые формы, э</w:t>
      </w:r>
      <w:r w:rsidR="00EE6FF7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ффективно </w:t>
      </w:r>
      <w:r w:rsidR="00583550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всесторонне </w:t>
      </w:r>
      <w:r w:rsidR="00EE6FF7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развивать </w:t>
      </w:r>
      <w:r w:rsidR="00583550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личностные качества дошкольников во взаимодействии с родителями и социальными партнерами.</w:t>
      </w:r>
    </w:p>
    <w:p w14:paraId="7D08A7C6" w14:textId="58CAF5EB" w:rsidR="003317DE" w:rsidRPr="004C4853" w:rsidRDefault="003317DE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b/>
          <w:sz w:val="24"/>
          <w:szCs w:val="24"/>
          <w:shd w:val="clear" w:color="auto" w:fill="FFFFFF"/>
        </w:rPr>
        <w:t>-Родители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расширяют возможности сотрудничества со своими детьми, прислушиваются к их</w:t>
      </w:r>
      <w:r w:rsidR="002E2879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познавательным потребностям, рассуждениям, мнениям, умозаключениям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; вовлекаются не только в образовательный процесс своего ребёнка, группы, но и процесс развития дошкольного учреждения.</w:t>
      </w:r>
    </w:p>
    <w:p w14:paraId="3C966982" w14:textId="2D7DEAC2" w:rsidR="005902CC" w:rsidRPr="004C4853" w:rsidRDefault="003317DE" w:rsidP="00F73EB5">
      <w:pPr>
        <w:spacing w:line="240" w:lineRule="auto"/>
        <w:ind w:left="-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При осуществлении проектной деятельности удалось активизировать творческий потенциал семьи, укрепить детско-родительские отношения, взаимодействие семьи и детского сада. Мероприятия про</w:t>
      </w:r>
      <w:r w:rsidR="00583550"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>екта способствовали развитию у детей</w:t>
      </w:r>
      <w:r w:rsidRPr="004C4853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 эстетического восприятия, эмоциональной отзывчивости, творческих способностей.</w:t>
      </w:r>
    </w:p>
    <w:p w14:paraId="27015B04" w14:textId="3B0EDA99" w:rsidR="005902CC" w:rsidRPr="004C4853" w:rsidRDefault="003317DE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Новым опытом для </w:t>
      </w:r>
      <w:r w:rsidR="005902CC"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девочек</w:t>
      </w: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 стало участие в поисковом десанте по </w:t>
      </w:r>
      <w:r w:rsidR="005902CC"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изучению</w:t>
      </w:r>
      <w:r w:rsidR="005902CC"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и исследованию фактов о блокадном Ленинграде. </w:t>
      </w:r>
    </w:p>
    <w:p w14:paraId="2E6F274B" w14:textId="77777777" w:rsidR="00BC6D23" w:rsidRPr="004C4853" w:rsidRDefault="00BC6D23" w:rsidP="00F73EB5">
      <w:pPr>
        <w:spacing w:after="0" w:line="240" w:lineRule="auto"/>
        <w:ind w:left="-426"/>
        <w:jc w:val="both"/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</w:p>
    <w:p w14:paraId="46AD677E" w14:textId="77777777" w:rsidR="003317DE" w:rsidRPr="004C4853" w:rsidRDefault="003317DE" w:rsidP="00F73EB5">
      <w:pPr>
        <w:spacing w:after="0" w:line="240" w:lineRule="auto"/>
        <w:ind w:left="-426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Практическим результатом реализации проекта стали:</w:t>
      </w:r>
    </w:p>
    <w:p w14:paraId="6B67FE55" w14:textId="77777777" w:rsidR="00BC6D23" w:rsidRPr="004C4853" w:rsidRDefault="00BC6D23" w:rsidP="00F73EB5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485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папка-передвижка</w:t>
      </w:r>
      <w:r w:rsidRPr="004C4853">
        <w:rPr>
          <w:rFonts w:ascii="Times New Roman" w:eastAsiaTheme="minorEastAsia" w:hAnsi="Times New Roman"/>
          <w:bCs/>
          <w:color w:val="000000" w:themeColor="text1"/>
          <w:kern w:val="24"/>
          <w:sz w:val="24"/>
          <w:szCs w:val="24"/>
          <w:lang w:eastAsia="ru-RU"/>
        </w:rPr>
        <w:t xml:space="preserve"> для родителей </w:t>
      </w: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«Блокадных детей просветленные лица» </w:t>
      </w:r>
    </w:p>
    <w:p w14:paraId="53425D2C" w14:textId="483C0CFC" w:rsidR="00BC6D23" w:rsidRPr="004C4853" w:rsidRDefault="00BC6D23" w:rsidP="00F73EB5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листовка для родителей «Блокадная ласточка» </w:t>
      </w:r>
    </w:p>
    <w:p w14:paraId="52A3CDCC" w14:textId="15EB7E87" w:rsidR="00583550" w:rsidRPr="004C4853" w:rsidRDefault="00583550" w:rsidP="00F73EB5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C4853">
        <w:rPr>
          <w:rFonts w:ascii="Times New Roman" w:eastAsiaTheme="minorEastAsia" w:hAnsi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Блокадная ласточка </w:t>
      </w:r>
      <w:r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 xml:space="preserve">– </w:t>
      </w:r>
      <w:r w:rsidR="005A5BE1"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символ доброй вести</w:t>
      </w:r>
    </w:p>
    <w:p w14:paraId="79434514" w14:textId="39A74752" w:rsidR="00BC6D23" w:rsidRPr="004C4853" w:rsidRDefault="00BC6D23" w:rsidP="00F73EB5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Выставка рисунков</w:t>
      </w:r>
      <w:r w:rsidR="00674833"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74833" w:rsidRPr="004C4853">
        <w:rPr>
          <w:rFonts w:ascii="Times New Roman" w:eastAsiaTheme="minorEastAsia" w:hAnsi="Times New Roman"/>
          <w:bCs/>
          <w:iCs/>
          <w:kern w:val="24"/>
          <w:sz w:val="24"/>
          <w:szCs w:val="24"/>
          <w:lang w:eastAsia="ru-RU"/>
        </w:rPr>
        <w:t>«Жизнь блокадного города Ленинграда»</w:t>
      </w:r>
    </w:p>
    <w:p w14:paraId="42CAF231" w14:textId="27C8047A" w:rsidR="00BC6D23" w:rsidRPr="004C4853" w:rsidRDefault="00BC6D23" w:rsidP="00F73EB5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Выставка коллажа в холле детского сада «Дорога жизни»</w:t>
      </w:r>
    </w:p>
    <w:p w14:paraId="6167F5AB" w14:textId="19FCC5C2" w:rsidR="00674833" w:rsidRPr="004C4853" w:rsidRDefault="00674833" w:rsidP="00F73EB5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Лепбук</w:t>
      </w:r>
      <w:proofErr w:type="spellEnd"/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 «Блокада Ленинграда»</w:t>
      </w:r>
    </w:p>
    <w:p w14:paraId="2C024622" w14:textId="65748BA9" w:rsidR="00674833" w:rsidRPr="004C4853" w:rsidRDefault="00674833" w:rsidP="00F73EB5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Дипломы победителей Всероссийской олимпиады «Знаю все», Номинация: День полного освобождения Ленинграда от фашистской блокады.</w:t>
      </w:r>
    </w:p>
    <w:p w14:paraId="11762C85" w14:textId="358AA8D1" w:rsidR="00EB4294" w:rsidRPr="004C4853" w:rsidRDefault="00EB4294" w:rsidP="00F73EB5">
      <w:pPr>
        <w:pStyle w:val="a3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Видеофильм «Ленинград. Блокада. Подвиг»</w:t>
      </w:r>
    </w:p>
    <w:p w14:paraId="541B9866" w14:textId="77777777" w:rsidR="003317DE" w:rsidRPr="004C4853" w:rsidRDefault="003317DE" w:rsidP="00F73EB5">
      <w:pPr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</w:p>
    <w:p w14:paraId="19FF950E" w14:textId="77777777" w:rsidR="00D8007B" w:rsidRPr="004C4853" w:rsidRDefault="00D8007B" w:rsidP="00F73EB5">
      <w:pPr>
        <w:spacing w:after="0" w:line="240" w:lineRule="auto"/>
        <w:ind w:left="-426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b/>
          <w:bCs/>
          <w:color w:val="000000" w:themeColor="text1"/>
          <w:sz w:val="24"/>
          <w:szCs w:val="24"/>
          <w:shd w:val="clear" w:color="auto" w:fill="FFFFFF"/>
        </w:rPr>
        <w:t>Литература:</w:t>
      </w:r>
    </w:p>
    <w:p w14:paraId="7D05EAF0" w14:textId="77777777" w:rsidR="00D8007B" w:rsidRPr="004C4853" w:rsidRDefault="00D8007B" w:rsidP="00F73EB5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Д. Гранин А. Адамович «Блокадная книга» изд. «Советский писатель» 1982 г.</w:t>
      </w:r>
    </w:p>
    <w:p w14:paraId="6712E382" w14:textId="77777777" w:rsidR="00D8007B" w:rsidRPr="004C4853" w:rsidRDefault="00D8007B" w:rsidP="00F73EB5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Исторический журнал. Ваш тайный советник. Спец. выпуск 2015 г.</w:t>
      </w:r>
    </w:p>
    <w:p w14:paraId="5AAEE8D6" w14:textId="77777777" w:rsidR="00D8007B" w:rsidRPr="004C4853" w:rsidRDefault="00D8007B" w:rsidP="00F73EB5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Ю. Яковлев «Девочки с Васильевского острова» изд. «Малыш» 1978 г.</w:t>
      </w:r>
    </w:p>
    <w:p w14:paraId="03274831" w14:textId="77777777" w:rsidR="00D8007B" w:rsidRPr="004C4853" w:rsidRDefault="00D8007B" w:rsidP="00F73EB5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В. </w:t>
      </w:r>
      <w:proofErr w:type="spellStart"/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Тонск</w:t>
      </w:r>
      <w:proofErr w:type="spellEnd"/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 «Блокада глазами ребенка» Альманах «Васильевский остров» 2008 г.</w:t>
      </w:r>
    </w:p>
    <w:p w14:paraId="1509293D" w14:textId="77777777" w:rsidR="00D8007B" w:rsidRPr="004C4853" w:rsidRDefault="00D8007B" w:rsidP="00F73EB5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В Семенцова «Лист фикуса» изд. «Паритет» 2005 г.</w:t>
      </w:r>
    </w:p>
    <w:p w14:paraId="1B7FCDCD" w14:textId="77777777" w:rsidR="00D8007B" w:rsidRPr="004C4853" w:rsidRDefault="00D8007B" w:rsidP="00F73EB5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В. Дмитриев «… Была война, была блокада …» изд. «Корона </w:t>
      </w:r>
      <w:proofErr w:type="spellStart"/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принт</w:t>
      </w:r>
      <w:proofErr w:type="spellEnd"/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» 2012 г.</w:t>
      </w:r>
    </w:p>
    <w:p w14:paraId="1106E447" w14:textId="77777777" w:rsidR="00D8007B" w:rsidRPr="004C4853" w:rsidRDefault="00D8007B" w:rsidP="00F73EB5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Н </w:t>
      </w:r>
      <w:proofErr w:type="spellStart"/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Ходза</w:t>
      </w:r>
      <w:proofErr w:type="spellEnd"/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 «Дорога жизни» изд. «Детская литература» 1971 г.</w:t>
      </w:r>
    </w:p>
    <w:p w14:paraId="25BE2E3D" w14:textId="77777777" w:rsidR="00D8007B" w:rsidRPr="004C4853" w:rsidRDefault="00D8007B" w:rsidP="00F73EB5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О. </w:t>
      </w:r>
      <w:proofErr w:type="spellStart"/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>Берггольц</w:t>
      </w:r>
      <w:proofErr w:type="spellEnd"/>
      <w:r w:rsidRPr="004C4853"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  <w:t xml:space="preserve"> «Лучшие стихи о войне» изд. «Клевер» 2015 г.</w:t>
      </w:r>
    </w:p>
    <w:p w14:paraId="15058012" w14:textId="77777777" w:rsidR="00A80BE5" w:rsidRPr="004C4853" w:rsidRDefault="00434453" w:rsidP="00F73EB5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hyperlink r:id="rId8" w:history="1">
        <w:r w:rsidR="00D8007B" w:rsidRPr="004C4853">
          <w:rPr>
            <w:rStyle w:val="a7"/>
            <w:rFonts w:ascii="Times New Roman" w:eastAsiaTheme="minorHAnsi" w:hAnsi="Times New Roman"/>
            <w:color w:val="auto"/>
            <w:sz w:val="24"/>
            <w:szCs w:val="24"/>
            <w:u w:val="none"/>
            <w:shd w:val="clear" w:color="auto" w:fill="FFFFFF"/>
          </w:rPr>
          <w:t>https://infourok.ru/proekt-po-poznavatelnomu-razvitiyu-blokada-leningrada-5685078.html</w:t>
        </w:r>
      </w:hyperlink>
    </w:p>
    <w:p w14:paraId="3A4151CC" w14:textId="0F0EDF80" w:rsidR="00DC4915" w:rsidRPr="004C4853" w:rsidRDefault="00D8007B" w:rsidP="00F73EB5">
      <w:pPr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shd w:val="clear" w:color="auto" w:fill="FFFFFF"/>
        </w:rPr>
      </w:pPr>
      <w:r w:rsidRPr="004C4853">
        <w:rPr>
          <w:rFonts w:ascii="Times New Roman" w:hAnsi="Times New Roman"/>
          <w:sz w:val="24"/>
          <w:szCs w:val="24"/>
        </w:rPr>
        <w:t>https://nsportal.ru/detskiy-sad/raznoe/2021/04/18/proekt-po-blokade-leningrada</w:t>
      </w:r>
    </w:p>
    <w:p w14:paraId="45D647D4" w14:textId="6E9A6A76" w:rsidR="003E76DB" w:rsidRPr="004C4853" w:rsidRDefault="00596826" w:rsidP="00596826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C4853">
        <w:rPr>
          <w:rFonts w:ascii="Times New Roman" w:hAnsi="Times New Roman"/>
          <w:sz w:val="24"/>
          <w:szCs w:val="24"/>
        </w:rPr>
        <w:lastRenderedPageBreak/>
        <w:t>Папка-передвижка</w:t>
      </w:r>
      <w:r w:rsidR="003E76DB" w:rsidRPr="004C4853">
        <w:rPr>
          <w:rFonts w:ascii="Times New Roman" w:hAnsi="Times New Roman"/>
          <w:sz w:val="24"/>
          <w:szCs w:val="24"/>
        </w:rPr>
        <w:t xml:space="preserve"> для родителей «</w:t>
      </w:r>
      <w:r w:rsidR="003E76DB" w:rsidRPr="004C4853">
        <w:rPr>
          <w:rFonts w:ascii="Times New Roman" w:hAnsi="Times New Roman"/>
          <w:bCs/>
          <w:iCs/>
          <w:sz w:val="24"/>
          <w:szCs w:val="24"/>
        </w:rPr>
        <w:t>Блокадных детей просветленные лица», распространение листовки «Блокадная Ласточка» для привлечения к участию родителей в проекте.</w:t>
      </w:r>
      <w:r w:rsidR="003E76DB" w:rsidRPr="004C4853">
        <w:rPr>
          <w:rFonts w:ascii="Times New Roman" w:hAnsi="Times New Roman"/>
          <w:sz w:val="24"/>
          <w:szCs w:val="24"/>
        </w:rPr>
        <w:t xml:space="preserve">  (</w:t>
      </w:r>
      <w:r w:rsidR="000E226A" w:rsidRPr="004C4853">
        <w:rPr>
          <w:rFonts w:ascii="Times New Roman" w:hAnsi="Times New Roman"/>
          <w:i/>
          <w:sz w:val="24"/>
          <w:szCs w:val="24"/>
        </w:rPr>
        <w:t>Приложение 1</w:t>
      </w:r>
      <w:r w:rsidR="003E76DB" w:rsidRPr="004C4853">
        <w:rPr>
          <w:rFonts w:ascii="Times New Roman" w:hAnsi="Times New Roman"/>
          <w:i/>
          <w:sz w:val="24"/>
          <w:szCs w:val="24"/>
        </w:rPr>
        <w:t>)</w:t>
      </w:r>
    </w:p>
    <w:p w14:paraId="5D085D16" w14:textId="56337F8B" w:rsidR="004E56B3" w:rsidRPr="004C4853" w:rsidRDefault="004E56B3" w:rsidP="005968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C485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B999FE" wp14:editId="2F02E587">
            <wp:extent cx="2390775" cy="17930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shP2gW3GU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013" cy="180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853">
        <w:rPr>
          <w:rFonts w:ascii="Times New Roman" w:hAnsi="Times New Roman"/>
          <w:sz w:val="24"/>
          <w:szCs w:val="24"/>
        </w:rPr>
        <w:t xml:space="preserve">   </w:t>
      </w:r>
      <w:r w:rsidRPr="004C485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B0E964" wp14:editId="697A0DAC">
            <wp:extent cx="2695575" cy="1788795"/>
            <wp:effectExtent l="0" t="0" r="952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KBUzTxWhK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624" cy="179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7D1B" w14:textId="77777777" w:rsidR="003E76DB" w:rsidRPr="004C4853" w:rsidRDefault="003E76DB" w:rsidP="00F73EB5">
      <w:pPr>
        <w:spacing w:line="240" w:lineRule="auto"/>
        <w:jc w:val="both"/>
        <w:rPr>
          <w:sz w:val="24"/>
          <w:szCs w:val="24"/>
        </w:rPr>
      </w:pPr>
    </w:p>
    <w:p w14:paraId="3DE2B68B" w14:textId="62862BB6" w:rsidR="00596826" w:rsidRPr="004C4853" w:rsidRDefault="00596826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Беседа с труженицей тыла Сахаровой З.И. (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Приложение</w:t>
      </w:r>
      <w:r w:rsidR="00DA0E10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 2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444E9AC3" w14:textId="39D93664" w:rsidR="00596826" w:rsidRPr="004C4853" w:rsidRDefault="004E56B3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                         </w:t>
      </w: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16B07E7" wp14:editId="4DE7FFE3">
            <wp:extent cx="2670175" cy="3124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LyL_u8dic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580" cy="313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F15A" w14:textId="77777777" w:rsidR="00596826" w:rsidRPr="004C4853" w:rsidRDefault="00596826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</w:p>
    <w:p w14:paraId="26E66DFC" w14:textId="77777777" w:rsidR="00DA0E10" w:rsidRPr="004C4853" w:rsidRDefault="00596826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Просмотр и обсуждение презентации «Блокадный Ленинград» </w:t>
      </w:r>
    </w:p>
    <w:p w14:paraId="3D81D999" w14:textId="5382F88D" w:rsidR="00596826" w:rsidRPr="004C4853" w:rsidRDefault="0069058C" w:rsidP="00596826">
      <w:pPr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(Приложение</w:t>
      </w:r>
      <w:r w:rsidR="000E226A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 </w:t>
      </w:r>
      <w:r w:rsidR="00DA0E10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3</w:t>
      </w:r>
      <w:r w:rsidR="00596826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3EB91F5D" w14:textId="25BD416E" w:rsidR="0061577A" w:rsidRPr="004C4853" w:rsidRDefault="004E56B3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3810D3E" wp14:editId="6B614E0D">
            <wp:extent cx="2719672" cy="1561465"/>
            <wp:effectExtent l="0" t="0" r="508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ymkvejWpO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835" cy="15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  </w:t>
      </w: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883DA5F" wp14:editId="40166CBB">
            <wp:extent cx="2805831" cy="15716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RFV6eA-RU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430" cy="157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BA40" w14:textId="77777777" w:rsidR="00596826" w:rsidRPr="004C4853" w:rsidRDefault="00596826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</w:p>
    <w:p w14:paraId="39859A06" w14:textId="21EDC3D0" w:rsidR="00596826" w:rsidRPr="004C4853" w:rsidRDefault="00596826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lastRenderedPageBreak/>
        <w:t xml:space="preserve">Экскурсия в мини- музей «Великая Отечественная война 1941-1945 года»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0E226A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4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185BF7B4" w14:textId="0EFC3A18" w:rsidR="00596826" w:rsidRPr="004C4853" w:rsidRDefault="000E226A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DA94183" wp14:editId="4B8ACE99">
            <wp:extent cx="2466974" cy="1609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RFV6eA-RU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757" cy="161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  </w:t>
      </w: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063517B" wp14:editId="3F2CDB50">
            <wp:extent cx="2631440" cy="16286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bjHCXdAP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442" cy="163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D5773" w14:textId="77777777" w:rsidR="004E56B3" w:rsidRPr="004C4853" w:rsidRDefault="004E56B3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</w:p>
    <w:p w14:paraId="5572B10B" w14:textId="42816C5D" w:rsidR="00596826" w:rsidRPr="004C4853" w:rsidRDefault="00596826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Экскурсия в Краеведческий музей имени В. А. Громова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0E226A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5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7A2706BF" w14:textId="3246E0B9" w:rsidR="000E226A" w:rsidRPr="004C4853" w:rsidRDefault="000E226A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9B0EAA4" wp14:editId="529C9408">
            <wp:extent cx="2562225" cy="1437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9L5z97UYU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413" cy="145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  </w:t>
      </w: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27D812" wp14:editId="1215D859">
            <wp:extent cx="2600325" cy="14565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YXOcdszzL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967" cy="145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227B" w14:textId="515A9A5C" w:rsidR="000E226A" w:rsidRPr="004C4853" w:rsidRDefault="000E226A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776092A" wp14:editId="4825D8E4">
            <wp:extent cx="2532871" cy="142875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okQ-gVLJJ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13" cy="143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  </w:t>
      </w: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BE0AA2B" wp14:editId="24A56301">
            <wp:extent cx="2638425" cy="14882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YdNllUDKD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754" cy="149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81C5" w14:textId="77777777" w:rsidR="000E226A" w:rsidRPr="004C4853" w:rsidRDefault="000E226A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</w:p>
    <w:p w14:paraId="5D08A43A" w14:textId="67963D2D" w:rsidR="00596826" w:rsidRPr="004C4853" w:rsidRDefault="00596826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Экскурсия в Центральную детскую библиотеку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0E226A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6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2F913564" w14:textId="4A0E46CD" w:rsidR="00596826" w:rsidRPr="004C4853" w:rsidRDefault="007D65D9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FB6B2F9" wp14:editId="691FE938">
            <wp:extent cx="2616293" cy="1962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40208_1045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944" cy="196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    </w:t>
      </w: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0BF0D94" wp14:editId="09BA076C">
            <wp:extent cx="2647950" cy="19858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40208_1103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969" cy="198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A338" w14:textId="193B1D84" w:rsidR="00596826" w:rsidRPr="004C4853" w:rsidRDefault="00596826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Рисование карандашами на тему: «Жизнь блокадного города Ленинграда»;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0E226A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7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5A1FD72D" w14:textId="32FE0BC5" w:rsidR="0069058C" w:rsidRPr="004C4853" w:rsidRDefault="007D65D9" w:rsidP="00596826">
      <w:pPr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</w:pP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lastRenderedPageBreak/>
        <w:t xml:space="preserve"> </w:t>
      </w:r>
      <w:r w:rsidR="0069058C"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5B4E68D" wp14:editId="4AB93295">
            <wp:extent cx="2794010" cy="2095435"/>
            <wp:effectExtent l="0" t="0" r="635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213_1108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69" cy="210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t xml:space="preserve">   </w:t>
      </w: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7164035" wp14:editId="5040E6A3">
            <wp:extent cx="2794101" cy="20955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40213_1049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016" cy="209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C124" w14:textId="77777777" w:rsidR="004E56B3" w:rsidRPr="004C4853" w:rsidRDefault="004E56B3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</w:p>
    <w:p w14:paraId="67BD8B0F" w14:textId="5E974649" w:rsidR="00596826" w:rsidRPr="004C4853" w:rsidRDefault="00596826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Просмотр документального мультфильма «Корочка хлеба»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0E226A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8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38D78A81" w14:textId="434140B9" w:rsidR="004E56B3" w:rsidRPr="004C4853" w:rsidRDefault="004E56B3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      </w:t>
      </w: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7D43009" wp14:editId="0E4D36F0">
            <wp:extent cx="4544244" cy="2543175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06" cy="2553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AB9159" w14:textId="77777777" w:rsidR="00914743" w:rsidRPr="004C4853" w:rsidRDefault="00914743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</w:p>
    <w:p w14:paraId="0750C385" w14:textId="55F3F273" w:rsidR="003C4049" w:rsidRPr="004C4853" w:rsidRDefault="00596826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Коллективная аппликация с использованием фотографий «Дорога жизни»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0E226A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9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2E97EA12" w14:textId="0CF5B849" w:rsidR="003C4049" w:rsidRPr="004C4853" w:rsidRDefault="00914743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                             </w:t>
      </w: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9B1B7B3" wp14:editId="4E5C8760">
            <wp:extent cx="3086100" cy="23144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waRpOu95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184" cy="23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8517" w14:textId="77777777" w:rsidR="003C4049" w:rsidRPr="004C4853" w:rsidRDefault="003C4049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</w:p>
    <w:p w14:paraId="50080A26" w14:textId="77777777" w:rsidR="004C4853" w:rsidRDefault="004C4853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</w:p>
    <w:p w14:paraId="5F7A2FF7" w14:textId="77777777" w:rsidR="004C4853" w:rsidRDefault="004C4853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</w:p>
    <w:p w14:paraId="4A7DE9B8" w14:textId="08CB6E36" w:rsidR="00596826" w:rsidRPr="004C4853" w:rsidRDefault="00596826" w:rsidP="00596826">
      <w:pPr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lastRenderedPageBreak/>
        <w:t xml:space="preserve">Изготовление </w:t>
      </w:r>
      <w:proofErr w:type="spellStart"/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>Лепбука</w:t>
      </w:r>
      <w:proofErr w:type="spellEnd"/>
      <w:r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«Блокада Ленинграда» 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 xml:space="preserve">(Приложение </w:t>
      </w:r>
      <w:r w:rsidR="000E226A"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10</w:t>
      </w:r>
      <w:r w:rsidRPr="004C4853">
        <w:rPr>
          <w:rFonts w:ascii="Times New Roman" w:eastAsiaTheme="minorHAnsi" w:hAnsi="Times New Roman" w:cstheme="minorBidi"/>
          <w:i/>
          <w:color w:val="000000" w:themeColor="text1"/>
          <w:sz w:val="24"/>
          <w:szCs w:val="24"/>
        </w:rPr>
        <w:t>)</w:t>
      </w:r>
    </w:p>
    <w:p w14:paraId="00138137" w14:textId="77777777" w:rsidR="003C4049" w:rsidRPr="004C4853" w:rsidRDefault="003C4049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</w:p>
    <w:p w14:paraId="41CE23D4" w14:textId="1DE00CE2" w:rsidR="00DA0E10" w:rsidRPr="004C4853" w:rsidRDefault="00DA0E10" w:rsidP="00596826">
      <w:pPr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</w:pPr>
      <w:r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A1D96D4" wp14:editId="1D721F68">
            <wp:extent cx="2475230" cy="28194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212_1017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985" cy="283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26A" w:rsidRPr="004C4853">
        <w:rPr>
          <w:rFonts w:ascii="Times New Roman" w:eastAsiaTheme="minorHAnsi" w:hAnsi="Times New Roman" w:cstheme="minorBidi"/>
          <w:color w:val="000000" w:themeColor="text1"/>
          <w:sz w:val="24"/>
          <w:szCs w:val="24"/>
        </w:rPr>
        <w:t xml:space="preserve">   </w:t>
      </w:r>
      <w:r w:rsidR="000E226A" w:rsidRPr="004C4853">
        <w:rPr>
          <w:rFonts w:ascii="Times New Roman" w:eastAsiaTheme="minorHAnsi" w:hAnsi="Times New Roman" w:cstheme="minorBid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75B0D46" wp14:editId="6E3A476D">
            <wp:extent cx="2542767" cy="2771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212_10165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515" cy="27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22C4" w14:textId="77777777" w:rsidR="00596826" w:rsidRPr="004C4853" w:rsidRDefault="00596826" w:rsidP="00596826">
      <w:pPr>
        <w:spacing w:after="0" w:line="240" w:lineRule="auto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14:paraId="019BBA29" w14:textId="77777777" w:rsidR="00596826" w:rsidRPr="004C4853" w:rsidRDefault="00596826" w:rsidP="00F73EB5">
      <w:pPr>
        <w:spacing w:line="240" w:lineRule="auto"/>
        <w:jc w:val="both"/>
        <w:rPr>
          <w:sz w:val="24"/>
          <w:szCs w:val="24"/>
        </w:rPr>
      </w:pPr>
    </w:p>
    <w:sectPr w:rsidR="00596826" w:rsidRPr="004C4853" w:rsidSect="00A673A1">
      <w:footerReference w:type="default" r:id="rId28"/>
      <w:pgSz w:w="11906" w:h="16838"/>
      <w:pgMar w:top="1134" w:right="850" w:bottom="1134" w:left="1701" w:header="567" w:footer="567" w:gutter="0"/>
      <w:pgBorders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1B1C01" w14:textId="77777777" w:rsidR="00530F8B" w:rsidRDefault="00530F8B" w:rsidP="00530F8B">
      <w:pPr>
        <w:spacing w:after="0" w:line="240" w:lineRule="auto"/>
      </w:pPr>
      <w:r>
        <w:separator/>
      </w:r>
    </w:p>
  </w:endnote>
  <w:endnote w:type="continuationSeparator" w:id="0">
    <w:p w14:paraId="784A693D" w14:textId="77777777" w:rsidR="00530F8B" w:rsidRDefault="00530F8B" w:rsidP="00530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6046125"/>
      <w:docPartObj>
        <w:docPartGallery w:val="Page Numbers (Bottom of Page)"/>
        <w:docPartUnique/>
      </w:docPartObj>
    </w:sdtPr>
    <w:sdtEndPr/>
    <w:sdtContent>
      <w:p w14:paraId="229B826B" w14:textId="334BB192" w:rsidR="00530F8B" w:rsidRDefault="00530F8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453">
          <w:rPr>
            <w:noProof/>
          </w:rPr>
          <w:t>6</w:t>
        </w:r>
        <w:r>
          <w:fldChar w:fldCharType="end"/>
        </w:r>
      </w:p>
    </w:sdtContent>
  </w:sdt>
  <w:p w14:paraId="3C411F0A" w14:textId="77777777" w:rsidR="00530F8B" w:rsidRDefault="00530F8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85C6C" w14:textId="77777777" w:rsidR="00530F8B" w:rsidRDefault="00530F8B" w:rsidP="00530F8B">
      <w:pPr>
        <w:spacing w:after="0" w:line="240" w:lineRule="auto"/>
      </w:pPr>
      <w:r>
        <w:separator/>
      </w:r>
    </w:p>
  </w:footnote>
  <w:footnote w:type="continuationSeparator" w:id="0">
    <w:p w14:paraId="1A73B31D" w14:textId="77777777" w:rsidR="00530F8B" w:rsidRDefault="00530F8B" w:rsidP="00530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67802"/>
    <w:multiLevelType w:val="hybridMultilevel"/>
    <w:tmpl w:val="91645752"/>
    <w:lvl w:ilvl="0" w:tplc="0419000F">
      <w:start w:val="1"/>
      <w:numFmt w:val="decimal"/>
      <w:lvlText w:val="%1."/>
      <w:lvlJc w:val="left"/>
      <w:pPr>
        <w:ind w:left="648" w:hanging="360"/>
      </w:p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>
    <w:nsid w:val="1D0C053D"/>
    <w:multiLevelType w:val="multilevel"/>
    <w:tmpl w:val="34EE1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147022"/>
    <w:multiLevelType w:val="hybridMultilevel"/>
    <w:tmpl w:val="0D4697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9FE06EF"/>
    <w:multiLevelType w:val="hybridMultilevel"/>
    <w:tmpl w:val="4C1E8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07B4A"/>
    <w:multiLevelType w:val="hybridMultilevel"/>
    <w:tmpl w:val="44C8F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B14C2"/>
    <w:multiLevelType w:val="hybridMultilevel"/>
    <w:tmpl w:val="91645752"/>
    <w:lvl w:ilvl="0" w:tplc="0419000F">
      <w:start w:val="1"/>
      <w:numFmt w:val="decimal"/>
      <w:lvlText w:val="%1."/>
      <w:lvlJc w:val="left"/>
      <w:pPr>
        <w:ind w:left="648" w:hanging="360"/>
      </w:p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6EA0434E"/>
    <w:multiLevelType w:val="hybridMultilevel"/>
    <w:tmpl w:val="91645752"/>
    <w:lvl w:ilvl="0" w:tplc="0419000F">
      <w:start w:val="1"/>
      <w:numFmt w:val="decimal"/>
      <w:lvlText w:val="%1."/>
      <w:lvlJc w:val="left"/>
      <w:pPr>
        <w:ind w:left="648" w:hanging="360"/>
      </w:p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193"/>
    <w:rsid w:val="00015EC6"/>
    <w:rsid w:val="00073B84"/>
    <w:rsid w:val="000A1785"/>
    <w:rsid w:val="000D58AE"/>
    <w:rsid w:val="000E226A"/>
    <w:rsid w:val="000F5822"/>
    <w:rsid w:val="001166C3"/>
    <w:rsid w:val="001677E8"/>
    <w:rsid w:val="00195841"/>
    <w:rsid w:val="001F55BE"/>
    <w:rsid w:val="00213C97"/>
    <w:rsid w:val="002221B8"/>
    <w:rsid w:val="002321CA"/>
    <w:rsid w:val="002E2879"/>
    <w:rsid w:val="003317DE"/>
    <w:rsid w:val="0039751D"/>
    <w:rsid w:val="003C4049"/>
    <w:rsid w:val="003E1AA5"/>
    <w:rsid w:val="003E76DB"/>
    <w:rsid w:val="004147E1"/>
    <w:rsid w:val="00415265"/>
    <w:rsid w:val="00434453"/>
    <w:rsid w:val="00437134"/>
    <w:rsid w:val="00466D02"/>
    <w:rsid w:val="004C4853"/>
    <w:rsid w:val="004D02A2"/>
    <w:rsid w:val="004E56B3"/>
    <w:rsid w:val="004F1CB9"/>
    <w:rsid w:val="004F71BE"/>
    <w:rsid w:val="0052357F"/>
    <w:rsid w:val="00530F8B"/>
    <w:rsid w:val="00546CBA"/>
    <w:rsid w:val="00583550"/>
    <w:rsid w:val="005902CC"/>
    <w:rsid w:val="00596826"/>
    <w:rsid w:val="005A0F99"/>
    <w:rsid w:val="005A5BE1"/>
    <w:rsid w:val="0060189D"/>
    <w:rsid w:val="0061577A"/>
    <w:rsid w:val="00647193"/>
    <w:rsid w:val="00674833"/>
    <w:rsid w:val="0069058C"/>
    <w:rsid w:val="006B1FE1"/>
    <w:rsid w:val="007467CD"/>
    <w:rsid w:val="00784043"/>
    <w:rsid w:val="007B15AD"/>
    <w:rsid w:val="007B37BF"/>
    <w:rsid w:val="007D579E"/>
    <w:rsid w:val="007D65D9"/>
    <w:rsid w:val="007F2FAF"/>
    <w:rsid w:val="008234B6"/>
    <w:rsid w:val="00870A6E"/>
    <w:rsid w:val="00894252"/>
    <w:rsid w:val="00914743"/>
    <w:rsid w:val="00942D96"/>
    <w:rsid w:val="009A7D15"/>
    <w:rsid w:val="009D2D7E"/>
    <w:rsid w:val="00A2251D"/>
    <w:rsid w:val="00A4528A"/>
    <w:rsid w:val="00A673A1"/>
    <w:rsid w:val="00A80BE5"/>
    <w:rsid w:val="00B30902"/>
    <w:rsid w:val="00B649B0"/>
    <w:rsid w:val="00B67B5C"/>
    <w:rsid w:val="00BC6D23"/>
    <w:rsid w:val="00CD7C41"/>
    <w:rsid w:val="00D8007B"/>
    <w:rsid w:val="00D87035"/>
    <w:rsid w:val="00DA0E10"/>
    <w:rsid w:val="00DC4915"/>
    <w:rsid w:val="00E215E0"/>
    <w:rsid w:val="00E3688E"/>
    <w:rsid w:val="00EA25C1"/>
    <w:rsid w:val="00EB4294"/>
    <w:rsid w:val="00EE4B47"/>
    <w:rsid w:val="00EE6FF7"/>
    <w:rsid w:val="00EF0EA5"/>
    <w:rsid w:val="00F26C5F"/>
    <w:rsid w:val="00F3474C"/>
    <w:rsid w:val="00F50149"/>
    <w:rsid w:val="00F61CFF"/>
    <w:rsid w:val="00F73EB5"/>
    <w:rsid w:val="00FF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2060"/>
    </o:shapedefaults>
    <o:shapelayout v:ext="edit">
      <o:idmap v:ext="edit" data="1"/>
    </o:shapelayout>
  </w:shapeDefaults>
  <w:decimalSymbol w:val=","/>
  <w:listSeparator w:val=";"/>
  <w14:docId w14:val="494E348F"/>
  <w15:chartTrackingRefBased/>
  <w15:docId w15:val="{06E80D27-7223-4412-89DF-177EC8E21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8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7B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47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474C"/>
    <w:rPr>
      <w:b/>
      <w:bCs/>
    </w:rPr>
  </w:style>
  <w:style w:type="table" w:styleId="a6">
    <w:name w:val="Table Grid"/>
    <w:basedOn w:val="a1"/>
    <w:uiPriority w:val="59"/>
    <w:rsid w:val="00F34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8007B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30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0F8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30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0F8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0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oekt-po-poznavatelnomu-razvitiyu-blokada-leningrada-5685078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11</Pages>
  <Words>2454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Польяновых</dc:creator>
  <cp:keywords/>
  <dc:description/>
  <cp:lastModifiedBy>Семья Польяновых</cp:lastModifiedBy>
  <cp:revision>30</cp:revision>
  <dcterms:created xsi:type="dcterms:W3CDTF">2024-02-05T10:41:00Z</dcterms:created>
  <dcterms:modified xsi:type="dcterms:W3CDTF">2024-03-14T11:15:00Z</dcterms:modified>
</cp:coreProperties>
</file>