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77" w:rsidRPr="00F15E23" w:rsidRDefault="00011F77" w:rsidP="00F15E23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E23">
        <w:rPr>
          <w:rFonts w:ascii="Times New Roman" w:hAnsi="Times New Roman" w:cs="Times New Roman"/>
          <w:b/>
          <w:sz w:val="32"/>
          <w:szCs w:val="32"/>
        </w:rPr>
        <w:t>Родительское собрание «Этот сложный возраст или кризис 3-х лет»</w:t>
      </w:r>
    </w:p>
    <w:p w:rsidR="00F24348" w:rsidRPr="00F15E23" w:rsidRDefault="00F24348" w:rsidP="00F15E23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348" w:rsidRPr="00F15E23" w:rsidRDefault="00F24348" w:rsidP="001063F2">
      <w:pPr>
        <w:pStyle w:val="1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E23">
        <w:rPr>
          <w:rFonts w:ascii="Times New Roman" w:hAnsi="Times New Roman" w:cs="Times New Roman"/>
          <w:b/>
          <w:sz w:val="24"/>
          <w:szCs w:val="24"/>
        </w:rPr>
        <w:t>Цели собрания:</w:t>
      </w:r>
    </w:p>
    <w:p w:rsidR="00F24348" w:rsidRPr="00F15E23" w:rsidRDefault="00F24348" w:rsidP="001063F2">
      <w:pPr>
        <w:pStyle w:val="1"/>
        <w:numPr>
          <w:ilvl w:val="0"/>
          <w:numId w:val="4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Повышение педагогической компетентности родителей.</w:t>
      </w:r>
    </w:p>
    <w:p w:rsidR="00F24348" w:rsidRPr="00F15E23" w:rsidRDefault="00F24348" w:rsidP="001063F2">
      <w:pPr>
        <w:pStyle w:val="1"/>
        <w:numPr>
          <w:ilvl w:val="0"/>
          <w:numId w:val="4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Познакомить родителей с понятием « кризис 3 лет».</w:t>
      </w:r>
    </w:p>
    <w:p w:rsidR="00F24348" w:rsidRPr="00F15E23" w:rsidRDefault="00F24348" w:rsidP="001063F2">
      <w:pPr>
        <w:pStyle w:val="1"/>
        <w:numPr>
          <w:ilvl w:val="0"/>
          <w:numId w:val="4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Показать пути преодоления кризиса 3 лет.</w:t>
      </w:r>
    </w:p>
    <w:p w:rsidR="00F24348" w:rsidRPr="00F15E23" w:rsidRDefault="00F24348" w:rsidP="001063F2">
      <w:pPr>
        <w:pStyle w:val="1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348" w:rsidRPr="00F15E23" w:rsidRDefault="00F24348" w:rsidP="001063F2">
      <w:pPr>
        <w:spacing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E2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24348" w:rsidRPr="00F15E23" w:rsidRDefault="00F24348" w:rsidP="00F15E23">
      <w:pPr>
        <w:pStyle w:val="a4"/>
        <w:numPr>
          <w:ilvl w:val="0"/>
          <w:numId w:val="5"/>
        </w:numPr>
        <w:spacing w:before="0" w:beforeAutospacing="0" w:after="0" w:afterAutospacing="0"/>
        <w:ind w:left="0" w:firstLine="1134"/>
        <w:jc w:val="both"/>
      </w:pPr>
      <w:r w:rsidRPr="00F15E23">
        <w:t>Познакомить родителей с основными признаками проявления кризиса у ребенка.</w:t>
      </w:r>
    </w:p>
    <w:p w:rsidR="00F24348" w:rsidRPr="00F15E23" w:rsidRDefault="00F24348" w:rsidP="00F15E23">
      <w:pPr>
        <w:pStyle w:val="a4"/>
        <w:numPr>
          <w:ilvl w:val="0"/>
          <w:numId w:val="5"/>
        </w:numPr>
        <w:spacing w:before="0" w:beforeAutospacing="0" w:after="0" w:afterAutospacing="0"/>
        <w:ind w:left="0" w:firstLine="1134"/>
        <w:jc w:val="both"/>
      </w:pPr>
      <w:r w:rsidRPr="00F15E23">
        <w:t>Привлечь родителей к обсуждению различных проблемных ситуаций.</w:t>
      </w:r>
    </w:p>
    <w:p w:rsidR="00F24348" w:rsidRPr="00F15E23" w:rsidRDefault="00F24348" w:rsidP="00F15E23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Расширить знания родителей о кризисе трех лет.</w:t>
      </w:r>
    </w:p>
    <w:p w:rsidR="00F24348" w:rsidRPr="00F15E23" w:rsidRDefault="00F24348" w:rsidP="00F15E23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3F2" w:rsidRPr="00F15E23" w:rsidRDefault="00F24348" w:rsidP="00F15E23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E23">
        <w:rPr>
          <w:rFonts w:ascii="Times New Roman" w:hAnsi="Times New Roman" w:cs="Times New Roman"/>
          <w:b/>
          <w:sz w:val="24"/>
          <w:szCs w:val="24"/>
        </w:rPr>
        <w:t>План собрания:</w:t>
      </w:r>
    </w:p>
    <w:p w:rsidR="00F24348" w:rsidRPr="00F15E23" w:rsidRDefault="008E2459" w:rsidP="001063F2">
      <w:pPr>
        <w:pStyle w:val="a3"/>
        <w:numPr>
          <w:ilvl w:val="0"/>
          <w:numId w:val="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Вступительная часть.</w:t>
      </w:r>
    </w:p>
    <w:p w:rsidR="00F24348" w:rsidRPr="00F15E23" w:rsidRDefault="008E2459" w:rsidP="001063F2">
      <w:pPr>
        <w:pStyle w:val="a3"/>
        <w:numPr>
          <w:ilvl w:val="0"/>
          <w:numId w:val="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Психологическая разминка «Приветствие».</w:t>
      </w:r>
    </w:p>
    <w:p w:rsidR="008E2459" w:rsidRPr="00F15E23" w:rsidRDefault="008E2459" w:rsidP="001063F2">
      <w:pPr>
        <w:pStyle w:val="a3"/>
        <w:numPr>
          <w:ilvl w:val="0"/>
          <w:numId w:val="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Актуализация знаний родителей по теме.</w:t>
      </w:r>
    </w:p>
    <w:p w:rsidR="008E2459" w:rsidRPr="00F15E23" w:rsidRDefault="008E2459" w:rsidP="001063F2">
      <w:pPr>
        <w:pStyle w:val="a3"/>
        <w:numPr>
          <w:ilvl w:val="0"/>
          <w:numId w:val="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Игра «Диктат».</w:t>
      </w:r>
    </w:p>
    <w:p w:rsidR="008E2459" w:rsidRPr="00F15E23" w:rsidRDefault="008E2459" w:rsidP="001063F2">
      <w:pPr>
        <w:pStyle w:val="a3"/>
        <w:numPr>
          <w:ilvl w:val="0"/>
          <w:numId w:val="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Памятки для родителей: «Что делать родителям, чтобы помочь ребенку</w:t>
      </w:r>
      <w:r w:rsidR="00F15E23">
        <w:rPr>
          <w:rFonts w:ascii="Times New Roman" w:hAnsi="Times New Roman" w:cs="Times New Roman"/>
          <w:sz w:val="24"/>
          <w:szCs w:val="24"/>
        </w:rPr>
        <w:t xml:space="preserve"> </w:t>
      </w:r>
      <w:r w:rsidRPr="00F15E23">
        <w:rPr>
          <w:rFonts w:ascii="Times New Roman" w:hAnsi="Times New Roman" w:cs="Times New Roman"/>
          <w:sz w:val="24"/>
          <w:szCs w:val="24"/>
        </w:rPr>
        <w:t>пережить кризис трех лет».</w:t>
      </w:r>
    </w:p>
    <w:p w:rsidR="008E2459" w:rsidRPr="00F15E23" w:rsidRDefault="008E2459" w:rsidP="001063F2">
      <w:pPr>
        <w:pStyle w:val="a3"/>
        <w:numPr>
          <w:ilvl w:val="0"/>
          <w:numId w:val="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Притча.</w:t>
      </w:r>
    </w:p>
    <w:p w:rsidR="008E2459" w:rsidRPr="00F15E23" w:rsidRDefault="008E2459" w:rsidP="001063F2">
      <w:pPr>
        <w:pStyle w:val="a3"/>
        <w:numPr>
          <w:ilvl w:val="0"/>
          <w:numId w:val="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Выступле</w:t>
      </w:r>
      <w:r w:rsidR="005E0691">
        <w:rPr>
          <w:rFonts w:ascii="Times New Roman" w:hAnsi="Times New Roman" w:cs="Times New Roman"/>
          <w:sz w:val="24"/>
          <w:szCs w:val="24"/>
        </w:rPr>
        <w:t>ние логопеда</w:t>
      </w:r>
      <w:r w:rsidRPr="00F15E23">
        <w:rPr>
          <w:rFonts w:ascii="Times New Roman" w:hAnsi="Times New Roman" w:cs="Times New Roman"/>
          <w:sz w:val="24"/>
          <w:szCs w:val="24"/>
        </w:rPr>
        <w:t xml:space="preserve"> на тему: «Весело играем – речь развиваем»</w:t>
      </w:r>
    </w:p>
    <w:p w:rsidR="008E2459" w:rsidRPr="00F15E23" w:rsidRDefault="00F15E23" w:rsidP="001063F2">
      <w:pPr>
        <w:pStyle w:val="a3"/>
        <w:numPr>
          <w:ilvl w:val="0"/>
          <w:numId w:val="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старшего воспитателя детского сада</w:t>
      </w:r>
      <w:r w:rsidR="008E2459" w:rsidRPr="00F15E23">
        <w:rPr>
          <w:rFonts w:ascii="Times New Roman" w:hAnsi="Times New Roman" w:cs="Times New Roman"/>
          <w:sz w:val="24"/>
          <w:szCs w:val="24"/>
        </w:rPr>
        <w:t>.</w:t>
      </w:r>
    </w:p>
    <w:p w:rsidR="008E2459" w:rsidRPr="00F15E23" w:rsidRDefault="001063F2" w:rsidP="001063F2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 xml:space="preserve">10. </w:t>
      </w:r>
      <w:r w:rsidR="008E2459" w:rsidRPr="00F15E23">
        <w:rPr>
          <w:rFonts w:ascii="Times New Roman" w:hAnsi="Times New Roman" w:cs="Times New Roman"/>
          <w:sz w:val="24"/>
          <w:szCs w:val="24"/>
        </w:rPr>
        <w:t>Разное</w:t>
      </w:r>
    </w:p>
    <w:p w:rsidR="00B717F2" w:rsidRPr="00F15E23" w:rsidRDefault="00B717F2" w:rsidP="001063F2">
      <w:pPr>
        <w:pStyle w:val="1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E23">
        <w:rPr>
          <w:rFonts w:ascii="Times New Roman" w:hAnsi="Times New Roman" w:cs="Times New Roman"/>
          <w:b/>
          <w:sz w:val="24"/>
          <w:szCs w:val="24"/>
        </w:rPr>
        <w:t>Приветствие</w:t>
      </w:r>
    </w:p>
    <w:p w:rsidR="00B717F2" w:rsidRPr="00F15E23" w:rsidRDefault="00B717F2" w:rsidP="001063F2">
      <w:pPr>
        <w:pStyle w:val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717F2" w:rsidRPr="00F15E23" w:rsidRDefault="00F15E23" w:rsidP="001063F2">
      <w:pPr>
        <w:pStyle w:val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b/>
          <w:sz w:val="24"/>
          <w:szCs w:val="24"/>
        </w:rPr>
        <w:t>Воспитатель 1</w:t>
      </w:r>
      <w:r w:rsidR="00AB784D" w:rsidRPr="00F15E23">
        <w:rPr>
          <w:rFonts w:ascii="Times New Roman" w:hAnsi="Times New Roman" w:cs="Times New Roman"/>
          <w:b/>
          <w:sz w:val="24"/>
          <w:szCs w:val="24"/>
        </w:rPr>
        <w:t>:</w:t>
      </w:r>
      <w:r w:rsidR="00AB784D" w:rsidRPr="00F15E23">
        <w:rPr>
          <w:rFonts w:ascii="Times New Roman" w:hAnsi="Times New Roman" w:cs="Times New Roman"/>
          <w:sz w:val="24"/>
          <w:szCs w:val="24"/>
        </w:rPr>
        <w:t xml:space="preserve">  Мы рады</w:t>
      </w:r>
      <w:r w:rsidR="00B717F2" w:rsidRPr="00F15E23">
        <w:rPr>
          <w:rFonts w:ascii="Times New Roman" w:hAnsi="Times New Roman" w:cs="Times New Roman"/>
          <w:sz w:val="24"/>
          <w:szCs w:val="24"/>
        </w:rPr>
        <w:t xml:space="preserve"> вас приветствовать. Сейчас мы будем здороваться друг с другом, </w:t>
      </w:r>
      <w:r w:rsidR="00AB784D" w:rsidRPr="00F15E23">
        <w:rPr>
          <w:rFonts w:ascii="Times New Roman" w:hAnsi="Times New Roman" w:cs="Times New Roman"/>
          <w:sz w:val="24"/>
          <w:szCs w:val="24"/>
        </w:rPr>
        <w:t>с помощью ладошек наших милых деток</w:t>
      </w:r>
      <w:r w:rsidR="00B717F2" w:rsidRPr="00F15E23">
        <w:rPr>
          <w:rFonts w:ascii="Times New Roman" w:hAnsi="Times New Roman" w:cs="Times New Roman"/>
          <w:sz w:val="24"/>
          <w:szCs w:val="24"/>
        </w:rPr>
        <w:t xml:space="preserve">. </w:t>
      </w:r>
      <w:r w:rsidR="00AB784D" w:rsidRPr="00F15E23">
        <w:rPr>
          <w:rFonts w:ascii="Times New Roman" w:hAnsi="Times New Roman" w:cs="Times New Roman"/>
          <w:sz w:val="24"/>
          <w:szCs w:val="24"/>
        </w:rPr>
        <w:t>Но только сделать это нужно будет разными, возможно даже необычными способами</w:t>
      </w:r>
      <w:proofErr w:type="gramStart"/>
      <w:r w:rsidR="00AB784D" w:rsidRPr="00F15E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784D" w:rsidRPr="00F15E2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B784D" w:rsidRPr="00F15E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B784D" w:rsidRPr="00F15E23">
        <w:rPr>
          <w:rFonts w:ascii="Times New Roman" w:hAnsi="Times New Roman" w:cs="Times New Roman"/>
          <w:sz w:val="24"/>
          <w:szCs w:val="24"/>
        </w:rPr>
        <w:t xml:space="preserve">оказали пример и пошли </w:t>
      </w:r>
      <w:proofErr w:type="spellStart"/>
      <w:r w:rsidR="00AB784D" w:rsidRPr="00F15E23">
        <w:rPr>
          <w:rFonts w:ascii="Times New Roman" w:hAnsi="Times New Roman" w:cs="Times New Roman"/>
          <w:sz w:val="24"/>
          <w:szCs w:val="24"/>
        </w:rPr>
        <w:t>по-кругу</w:t>
      </w:r>
      <w:proofErr w:type="spellEnd"/>
      <w:r w:rsidR="00AB784D" w:rsidRPr="00F15E23">
        <w:rPr>
          <w:rFonts w:ascii="Times New Roman" w:hAnsi="Times New Roman" w:cs="Times New Roman"/>
          <w:sz w:val="24"/>
          <w:szCs w:val="24"/>
        </w:rPr>
        <w:t>)</w:t>
      </w:r>
    </w:p>
    <w:p w:rsidR="00AB784D" w:rsidRDefault="00AB784D" w:rsidP="001063F2">
      <w:pPr>
        <w:pStyle w:val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Присаживаемся на стульчики.</w:t>
      </w:r>
    </w:p>
    <w:p w:rsidR="00F07A6B" w:rsidRDefault="00F07A6B" w:rsidP="001063F2">
      <w:pPr>
        <w:pStyle w:val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07A6B" w:rsidRPr="00F15E23" w:rsidRDefault="00F07A6B" w:rsidP="001063F2">
      <w:pPr>
        <w:pStyle w:val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0134" cy="2424224"/>
            <wp:effectExtent l="19050" t="0" r="4116" b="0"/>
            <wp:docPr id="2" name="Рисунок 2" descr="C:\Users\Admin\Desktop\1667728178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6677281789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134" cy="242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A13" w:rsidRPr="00F15E23" w:rsidRDefault="00175A13" w:rsidP="001063F2">
      <w:pPr>
        <w:pStyle w:val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717F2" w:rsidRPr="00F15E23" w:rsidRDefault="00F15E23" w:rsidP="001063F2">
      <w:pPr>
        <w:pStyle w:val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b/>
          <w:sz w:val="24"/>
          <w:szCs w:val="24"/>
        </w:rPr>
        <w:t>Воспитатель 2</w:t>
      </w:r>
      <w:r w:rsidR="00B717F2" w:rsidRPr="00F15E23">
        <w:rPr>
          <w:rFonts w:ascii="Times New Roman" w:hAnsi="Times New Roman" w:cs="Times New Roman"/>
          <w:b/>
          <w:sz w:val="24"/>
          <w:szCs w:val="24"/>
        </w:rPr>
        <w:t>:</w:t>
      </w:r>
      <w:r w:rsidR="00B717F2" w:rsidRPr="00F15E23">
        <w:rPr>
          <w:rFonts w:ascii="Times New Roman" w:hAnsi="Times New Roman" w:cs="Times New Roman"/>
          <w:sz w:val="24"/>
          <w:szCs w:val="24"/>
        </w:rPr>
        <w:t xml:space="preserve"> Уважаемые родители! Наше собрание посвящается одной из важных проблем маленького ребенка, кризису трех лет. Эта тема наиболее актуальна в настоящее время</w:t>
      </w:r>
      <w:r w:rsidR="00AB784D" w:rsidRPr="00F15E23">
        <w:rPr>
          <w:rFonts w:ascii="Times New Roman" w:hAnsi="Times New Roman" w:cs="Times New Roman"/>
          <w:sz w:val="24"/>
          <w:szCs w:val="24"/>
        </w:rPr>
        <w:t>.</w:t>
      </w:r>
    </w:p>
    <w:p w:rsidR="00175A13" w:rsidRPr="00F15E23" w:rsidRDefault="00175A13" w:rsidP="001063F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 xml:space="preserve">В жизни каждого ребенка бывает момент, когда он вдруг из очаровательного карапуза превращается в самостоятельного и независимого человека. Как правило, эти изменения происходят примерно в 3 года. Психологи называют этот сложный период «кризисом 3-х лет», в </w:t>
      </w:r>
      <w:r w:rsidRPr="00F15E23">
        <w:rPr>
          <w:rFonts w:ascii="Times New Roman" w:hAnsi="Times New Roman" w:cs="Times New Roman"/>
          <w:sz w:val="24"/>
          <w:szCs w:val="24"/>
        </w:rPr>
        <w:lastRenderedPageBreak/>
        <w:t xml:space="preserve">это время дети сравнивают себя </w:t>
      </w:r>
      <w:proofErr w:type="gramStart"/>
      <w:r w:rsidRPr="00F15E2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15E23">
        <w:rPr>
          <w:rFonts w:ascii="Times New Roman" w:hAnsi="Times New Roman" w:cs="Times New Roman"/>
          <w:sz w:val="24"/>
          <w:szCs w:val="24"/>
        </w:rPr>
        <w:t xml:space="preserve"> взрослыми и хотят во всем быть похожими на них. Они хотят от родителей признания своей независимости и самостоятельности. Ребенок хочет, чтобы с ним советовались и учитывали его мнение, он уже сегодня, сейчас хочет быть взрослым: «Я сам!».</w:t>
      </w:r>
    </w:p>
    <w:p w:rsidR="00175A13" w:rsidRPr="00F15E23" w:rsidRDefault="00F15E23" w:rsidP="001063F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b/>
          <w:sz w:val="24"/>
          <w:szCs w:val="24"/>
        </w:rPr>
        <w:t>Воспитатель 1</w:t>
      </w:r>
      <w:r w:rsidR="00635F48" w:rsidRPr="00F15E2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A13" w:rsidRPr="00F15E23">
        <w:rPr>
          <w:rFonts w:ascii="Times New Roman" w:hAnsi="Times New Roman" w:cs="Times New Roman"/>
          <w:sz w:val="24"/>
          <w:szCs w:val="24"/>
        </w:rPr>
        <w:t>Представьте себе цыплёнка, ещё не вылупившегося из яйца. Как безопасно ему там. И всё-таки хоть инстинктивно, но он разрушает скорлупу, чтобы выбраться наружу. Иначе он просто задохнулся бы под ней.</w:t>
      </w:r>
    </w:p>
    <w:p w:rsidR="00175A13" w:rsidRPr="00F15E23" w:rsidRDefault="00175A13" w:rsidP="001063F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Опека наша для ребёнка - та же скорлупа. В какой</w:t>
      </w:r>
      <w:r w:rsidR="00635F48" w:rsidRPr="00F15E23">
        <w:rPr>
          <w:rFonts w:ascii="Times New Roman" w:hAnsi="Times New Roman" w:cs="Times New Roman"/>
          <w:sz w:val="24"/>
          <w:szCs w:val="24"/>
        </w:rPr>
        <w:t>-</w:t>
      </w:r>
      <w:r w:rsidRPr="00F15E23">
        <w:rPr>
          <w:rFonts w:ascii="Times New Roman" w:hAnsi="Times New Roman" w:cs="Times New Roman"/>
          <w:sz w:val="24"/>
          <w:szCs w:val="24"/>
        </w:rPr>
        <w:t xml:space="preserve">то момент она ему необходима. Но малыш растёт, меняется изнутри, и вдруг приходит срок, когда он сознаёт, что скорлупа мешает росту. И он сознательно ломает её, чтобы познать </w:t>
      </w:r>
      <w:proofErr w:type="gramStart"/>
      <w:r w:rsidRPr="00F15E23">
        <w:rPr>
          <w:rFonts w:ascii="Times New Roman" w:hAnsi="Times New Roman" w:cs="Times New Roman"/>
          <w:sz w:val="24"/>
          <w:szCs w:val="24"/>
        </w:rPr>
        <w:t>неопознанное</w:t>
      </w:r>
      <w:proofErr w:type="gramEnd"/>
      <w:r w:rsidRPr="00F15E23">
        <w:rPr>
          <w:rFonts w:ascii="Times New Roman" w:hAnsi="Times New Roman" w:cs="Times New Roman"/>
          <w:sz w:val="24"/>
          <w:szCs w:val="24"/>
        </w:rPr>
        <w:t>, неизведанное. И главное - это открытие себя. Он независим, он всё может. Но в силу своих возрастных возможностей он не может обойтись без матери. И он за это сердится на неё, "мстит" слезами, капризами</w:t>
      </w:r>
      <w:r w:rsidR="00635F48" w:rsidRPr="00F15E23">
        <w:rPr>
          <w:rFonts w:ascii="Times New Roman" w:hAnsi="Times New Roman" w:cs="Times New Roman"/>
          <w:sz w:val="24"/>
          <w:szCs w:val="24"/>
        </w:rPr>
        <w:t xml:space="preserve">. </w:t>
      </w:r>
      <w:r w:rsidRPr="00F15E23">
        <w:rPr>
          <w:rFonts w:ascii="Times New Roman" w:hAnsi="Times New Roman" w:cs="Times New Roman"/>
          <w:sz w:val="24"/>
          <w:szCs w:val="24"/>
        </w:rPr>
        <w:t>По мнению психологов, малыш в 3-3,5 года переживает один из кризисов, окончание которого знаменует новый этап детства - дошкольное детство.</w:t>
      </w:r>
    </w:p>
    <w:p w:rsidR="00635F48" w:rsidRPr="00F15E23" w:rsidRDefault="00635F48" w:rsidP="00F15E2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E23">
        <w:rPr>
          <w:rFonts w:ascii="Times New Roman" w:hAnsi="Times New Roman" w:cs="Times New Roman"/>
          <w:sz w:val="24"/>
          <w:szCs w:val="24"/>
        </w:rPr>
        <w:t>Симптомы</w:t>
      </w:r>
      <w:proofErr w:type="gramEnd"/>
      <w:r w:rsidRPr="00F15E23">
        <w:rPr>
          <w:rFonts w:ascii="Times New Roman" w:hAnsi="Times New Roman" w:cs="Times New Roman"/>
          <w:sz w:val="24"/>
          <w:szCs w:val="24"/>
        </w:rPr>
        <w:t xml:space="preserve"> характеризующие кризис 3-х лет мы рассмотрим на примере </w:t>
      </w:r>
      <w:proofErr w:type="spellStart"/>
      <w:r w:rsidRPr="00F15E23">
        <w:rPr>
          <w:rFonts w:ascii="Times New Roman" w:hAnsi="Times New Roman" w:cs="Times New Roman"/>
          <w:sz w:val="24"/>
          <w:szCs w:val="24"/>
        </w:rPr>
        <w:t>цветика-семицветика</w:t>
      </w:r>
      <w:proofErr w:type="spellEnd"/>
      <w:r w:rsidRPr="00F15E23">
        <w:rPr>
          <w:rFonts w:ascii="Times New Roman" w:hAnsi="Times New Roman" w:cs="Times New Roman"/>
          <w:sz w:val="24"/>
          <w:szCs w:val="24"/>
        </w:rPr>
        <w:t>.</w:t>
      </w:r>
    </w:p>
    <w:p w:rsidR="00175A13" w:rsidRDefault="00175A13" w:rsidP="00F15E2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На каждом лепестке указывается одна из черт кризиса, (воспитатель «переворачивает» лепесток и вслух зачитывает).</w:t>
      </w:r>
    </w:p>
    <w:p w:rsidR="00F15E23" w:rsidRPr="00F15E23" w:rsidRDefault="00F15E23" w:rsidP="00F15E2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75A13" w:rsidRPr="00F15E23" w:rsidRDefault="00175A13" w:rsidP="00F15E23">
      <w:pPr>
        <w:pStyle w:val="a3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УПРЯМСТВО</w:t>
      </w:r>
    </w:p>
    <w:p w:rsidR="00175A13" w:rsidRPr="00F15E23" w:rsidRDefault="00175A13" w:rsidP="001063F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Упрямство - первая черта кризиса 3 лет. Она пронизывает практически все поведение ребенка. Когда малыш упрямится, он настаивает на чем-то не потому, что ему этого сильно хочется, а потому, что он это потребовал. Например, мама просит проснувшегося ребенка встать с постели. Малыш не соглашается, хотя ему уже давно надоело лежать и хочется поиграть с игрушками. Однако он заявляет: «сказал не встану, значит, не встану!».</w:t>
      </w:r>
      <w:r w:rsidR="00F15E23">
        <w:rPr>
          <w:rFonts w:ascii="Times New Roman" w:hAnsi="Times New Roman" w:cs="Times New Roman"/>
          <w:sz w:val="24"/>
          <w:szCs w:val="24"/>
        </w:rPr>
        <w:t xml:space="preserve"> </w:t>
      </w:r>
      <w:r w:rsidRPr="00F15E23">
        <w:rPr>
          <w:rFonts w:ascii="Times New Roman" w:hAnsi="Times New Roman" w:cs="Times New Roman"/>
          <w:sz w:val="24"/>
          <w:szCs w:val="24"/>
        </w:rPr>
        <w:t>Зачастую родители используют метод «кто кого переупрямит», тем самым, усугубляя и закрепляя проявления упрямства и загоняя ребенка «в угол», лишая возможности выйти с достоинством из конфликтной ситуации.</w:t>
      </w:r>
    </w:p>
    <w:p w:rsidR="00175A13" w:rsidRPr="00F15E23" w:rsidRDefault="00175A13" w:rsidP="001063F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Совет: не пытайтесь самоутвердиться в противоборстве с малышом.</w:t>
      </w:r>
    </w:p>
    <w:p w:rsidR="00175A13" w:rsidRPr="00F15E23" w:rsidRDefault="00175A13" w:rsidP="001063F2">
      <w:pPr>
        <w:pStyle w:val="a3"/>
        <w:numPr>
          <w:ilvl w:val="0"/>
          <w:numId w:val="3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5E23">
        <w:rPr>
          <w:rFonts w:ascii="Times New Roman" w:hAnsi="Times New Roman" w:cs="Times New Roman"/>
          <w:sz w:val="24"/>
          <w:szCs w:val="24"/>
        </w:rPr>
        <w:t>НЕГАТИВИЗМ</w:t>
      </w:r>
    </w:p>
    <w:p w:rsidR="00175A13" w:rsidRPr="00F15E23" w:rsidRDefault="00175A13" w:rsidP="001063F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Негативизм - вторая составляющая кризиса. Ребенок проявляет негативную реакцию не на само действие, которое он отказывается выполнять, а требование или просьбу взрослого. Он не делает что-то только потому, что это предложил ему определенный взрослый человек. Главный мотив действия – сделать наоборот, т. е. прямо противоположное тому, что ему сказано. Бывают просто абсурдные ситуации, когда на любое высказывание взрослого ребенок отвечает наперекор: «Это холодное» - «Нет, горячее», «Пойдем домой» - «Не пойду» (хотя только что сам просился).</w:t>
      </w:r>
      <w:r w:rsidR="00F15E23">
        <w:rPr>
          <w:rFonts w:ascii="Times New Roman" w:hAnsi="Times New Roman" w:cs="Times New Roman"/>
          <w:sz w:val="24"/>
          <w:szCs w:val="24"/>
        </w:rPr>
        <w:t xml:space="preserve"> </w:t>
      </w:r>
      <w:r w:rsidRPr="00F15E23">
        <w:rPr>
          <w:rFonts w:ascii="Times New Roman" w:hAnsi="Times New Roman" w:cs="Times New Roman"/>
          <w:sz w:val="24"/>
          <w:szCs w:val="24"/>
        </w:rPr>
        <w:t>Не путайте негативизм и непослушание. При негативизме ребенок часто поступает наперекор своему желанию. При непослушании же он следует своему желанию, которое идет вразрез с намерениями взрослого.</w:t>
      </w:r>
      <w:r w:rsidR="00F15E23">
        <w:rPr>
          <w:rFonts w:ascii="Times New Roman" w:hAnsi="Times New Roman" w:cs="Times New Roman"/>
          <w:sz w:val="24"/>
          <w:szCs w:val="24"/>
        </w:rPr>
        <w:t xml:space="preserve"> </w:t>
      </w:r>
      <w:r w:rsidRPr="00F15E23">
        <w:rPr>
          <w:rFonts w:ascii="Times New Roman" w:hAnsi="Times New Roman" w:cs="Times New Roman"/>
          <w:sz w:val="24"/>
          <w:szCs w:val="24"/>
        </w:rPr>
        <w:t>Негативизм часто избирателен: ребенок отказывается выполнять просьбы определенных людей, например, мамы, или папы. С остальными – он может быть послушным и покладистым. Взрослый может провоцировать негативизм всякий раз, когда отдает строгий приказ, например: «Не трогай!», «Ешь быстро!»</w:t>
      </w:r>
    </w:p>
    <w:p w:rsidR="001063F2" w:rsidRPr="00F15E23" w:rsidRDefault="00175A13" w:rsidP="001063F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Совет: не давите на ребенка, не разговаривайте в приказном тоне. Если вы видите, что кроха сопротивляется из негативизма, дайте ему время отойти от бури эмоций.</w:t>
      </w:r>
    </w:p>
    <w:p w:rsidR="00175A13" w:rsidRPr="00F15E23" w:rsidRDefault="00175A13" w:rsidP="001063F2">
      <w:pPr>
        <w:pStyle w:val="a3"/>
        <w:numPr>
          <w:ilvl w:val="0"/>
          <w:numId w:val="3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СТРОПТИВОСТЬ</w:t>
      </w:r>
    </w:p>
    <w:p w:rsidR="00175A13" w:rsidRPr="00F15E23" w:rsidRDefault="00175A13" w:rsidP="001063F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 xml:space="preserve">Строптивость очень похожа на негативизм, но отличается тем, что не направлена наопределенного человека, это протест против самого образа жизни, против принятых в семье </w:t>
      </w:r>
      <w:r w:rsidRPr="00F15E23">
        <w:rPr>
          <w:rFonts w:ascii="Times New Roman" w:hAnsi="Times New Roman" w:cs="Times New Roman"/>
          <w:sz w:val="24"/>
          <w:szCs w:val="24"/>
        </w:rPr>
        <w:lastRenderedPageBreak/>
        <w:t>норм поведения (порядков). Ребенок отказывается выполнять требования взрослых, словно их не слышит (особенно это проявляется в семьях, где наблюдаются противоречия в воспитании: мама требует одно, папа – другое, а бабушка вообще все разрешает). Совет: Отвлеките ребенка от того, что стало камнем преткновения, и через пять минут ребенок неожиданно согласится с Вашим предложением, забыв, что недавно возражал.</w:t>
      </w:r>
    </w:p>
    <w:p w:rsidR="00175A13" w:rsidRPr="00F15E23" w:rsidRDefault="00175A13" w:rsidP="001063F2">
      <w:pPr>
        <w:pStyle w:val="a3"/>
        <w:numPr>
          <w:ilvl w:val="0"/>
          <w:numId w:val="3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САМ (СВОЕВОЛИЕ)</w:t>
      </w:r>
    </w:p>
    <w:p w:rsidR="00175A13" w:rsidRPr="00F15E23" w:rsidRDefault="00175A13" w:rsidP="001063F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Своеволие проявляется в том, что ребенок все хочет делать сам. Но это не кризис 1-го года, где ребенок стремиться к физической самостоятельности, он стремиться к самостоятельности намерения, замысла. Это потребность в самостоятельности – жизненно важная для трехлетних малышей.</w:t>
      </w:r>
    </w:p>
    <w:p w:rsidR="00175A13" w:rsidRPr="00F15E23" w:rsidRDefault="00175A13" w:rsidP="001063F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Совет: позвольте малышу попробовать сделать все самому, даже если вы уверены, что он не справится. Пусть кроха убедится в этом сам.</w:t>
      </w:r>
    </w:p>
    <w:p w:rsidR="00175A13" w:rsidRPr="00F15E23" w:rsidRDefault="00175A13" w:rsidP="001063F2">
      <w:pPr>
        <w:pStyle w:val="a3"/>
        <w:numPr>
          <w:ilvl w:val="0"/>
          <w:numId w:val="3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СИМПТОМ ОБЕСЦЕНИВАНИЯ</w:t>
      </w:r>
    </w:p>
    <w:p w:rsidR="00175A13" w:rsidRPr="00F15E23" w:rsidRDefault="00175A13" w:rsidP="001063F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Теряются старые привязанности ребенка к людям, правилам поведения, вещам, эта черта будет присуща всем последующим переходным периодам. Обесценивается то, что было привычно, интересно, дорого раньше. 3-летний ребенок может начать ругаться (употребляет бранные слова, которые до сих пор было не принято произносить дома); иногда малыши позволяют себе грубо обзывать любимых бабушек и мам; начинают ломать любимые игрушки и книжки, предложенные не вовремя. Неожиданно он начинает их бросать, рвать, давать им негативные названия.</w:t>
      </w:r>
    </w:p>
    <w:p w:rsidR="00175A13" w:rsidRPr="00F15E23" w:rsidRDefault="00175A13" w:rsidP="001063F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Совет: существует множество развивающих занятий для ребенка. Займитесь вместе с ним лепкой, рисованием или сборкой конструктора.</w:t>
      </w:r>
    </w:p>
    <w:p w:rsidR="00175A13" w:rsidRPr="00F15E23" w:rsidRDefault="00175A13" w:rsidP="001063F2">
      <w:pPr>
        <w:pStyle w:val="a3"/>
        <w:numPr>
          <w:ilvl w:val="0"/>
          <w:numId w:val="3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ПРОТЕСТ-БУНТ</w:t>
      </w:r>
    </w:p>
    <w:p w:rsidR="00175A13" w:rsidRPr="00F15E23" w:rsidRDefault="00175A13" w:rsidP="001063F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 xml:space="preserve">Протест-бунт - пятая особенность кризиса 3 лет. Он проявляется в том, что поведение ребенка носит протестующий характер, </w:t>
      </w:r>
      <w:proofErr w:type="gramStart"/>
      <w:r w:rsidRPr="00F15E23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F15E23">
        <w:rPr>
          <w:rFonts w:ascii="Times New Roman" w:hAnsi="Times New Roman" w:cs="Times New Roman"/>
          <w:sz w:val="24"/>
          <w:szCs w:val="24"/>
        </w:rPr>
        <w:t xml:space="preserve"> будто малыш находится в состоянии «войны», постоянном конфликте с окружающими. В результате кроха часто сорится с родителями.</w:t>
      </w:r>
    </w:p>
    <w:p w:rsidR="00175A13" w:rsidRPr="00F15E23" w:rsidRDefault="00175A13" w:rsidP="001063F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Совет: будьте спокойны, доброжелательны, но тверды в те моменты, когда Вы уверены в своей правоте.</w:t>
      </w:r>
    </w:p>
    <w:p w:rsidR="00175A13" w:rsidRPr="00F15E23" w:rsidRDefault="00175A13" w:rsidP="001063F2">
      <w:pPr>
        <w:pStyle w:val="a3"/>
        <w:numPr>
          <w:ilvl w:val="0"/>
          <w:numId w:val="3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ДЕСПОТИЗМ</w:t>
      </w:r>
    </w:p>
    <w:p w:rsidR="00175A13" w:rsidRPr="00F15E23" w:rsidRDefault="00175A13" w:rsidP="001063F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Деспотизм чаще всего проявляется в семье с единственным ребенком. Малыш изо всех сил пытается проявить власть над окружающими и заставить родителей делать все, что он хочет. Когда появляются младшие сестра и братья деспотизм может проявляться как ревность. Например, ребенок может забирать игрушки, одежду, толкать, замахиваться.</w:t>
      </w:r>
    </w:p>
    <w:p w:rsidR="00175A13" w:rsidRPr="00F15E23" w:rsidRDefault="00175A13" w:rsidP="001063F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Совет: не поддавайтесь на манипуляции, но старайтесь уделять больше времени малышу. Пусть он чувствует, что Ваше внимание можно получить без истерик и капризов.</w:t>
      </w:r>
    </w:p>
    <w:p w:rsidR="00AB784D" w:rsidRPr="00F15E23" w:rsidRDefault="005E0691" w:rsidP="001063F2">
      <w:pPr>
        <w:pStyle w:val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E0691">
        <w:rPr>
          <w:rFonts w:ascii="Times New Roman" w:hAnsi="Times New Roman" w:cs="Times New Roman"/>
          <w:b/>
          <w:sz w:val="24"/>
          <w:szCs w:val="24"/>
        </w:rPr>
        <w:t>Воспитатель 2</w:t>
      </w:r>
      <w:r w:rsidR="002A7FA6" w:rsidRPr="005E0691">
        <w:rPr>
          <w:rFonts w:ascii="Times New Roman" w:hAnsi="Times New Roman" w:cs="Times New Roman"/>
          <w:b/>
          <w:sz w:val="24"/>
          <w:szCs w:val="24"/>
        </w:rPr>
        <w:t>:</w:t>
      </w:r>
      <w:r w:rsidR="002A7FA6" w:rsidRPr="00F15E23">
        <w:rPr>
          <w:rFonts w:ascii="Times New Roman" w:hAnsi="Times New Roman" w:cs="Times New Roman"/>
          <w:sz w:val="24"/>
          <w:szCs w:val="24"/>
        </w:rPr>
        <w:t xml:space="preserve"> А теперь давайте для наглядности немного поиграем.</w:t>
      </w:r>
    </w:p>
    <w:p w:rsidR="00B717F2" w:rsidRPr="00F15E23" w:rsidRDefault="00B717F2" w:rsidP="001063F2">
      <w:pPr>
        <w:pStyle w:val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717F2" w:rsidRPr="005E0691" w:rsidRDefault="00B717F2" w:rsidP="001063F2">
      <w:pPr>
        <w:pStyle w:val="1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691">
        <w:rPr>
          <w:rFonts w:ascii="Times New Roman" w:hAnsi="Times New Roman" w:cs="Times New Roman"/>
          <w:b/>
          <w:sz w:val="24"/>
          <w:szCs w:val="24"/>
        </w:rPr>
        <w:t>Игра «Диктат».</w:t>
      </w:r>
    </w:p>
    <w:p w:rsidR="00B717F2" w:rsidRPr="00F15E23" w:rsidRDefault="00B717F2" w:rsidP="001063F2">
      <w:pPr>
        <w:pStyle w:val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717F2" w:rsidRPr="00F15E23" w:rsidRDefault="00B717F2" w:rsidP="001063F2">
      <w:pPr>
        <w:pStyle w:val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Цель. Помочь осознать  право ребенка на собственное мнение.</w:t>
      </w:r>
    </w:p>
    <w:p w:rsidR="00B717F2" w:rsidRPr="00F15E23" w:rsidRDefault="00B717F2" w:rsidP="001063F2">
      <w:pPr>
        <w:pStyle w:val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Материал. Длинные шарфы или платки.</w:t>
      </w:r>
    </w:p>
    <w:p w:rsidR="00B717F2" w:rsidRPr="00F15E23" w:rsidRDefault="00B717F2" w:rsidP="001063F2">
      <w:pPr>
        <w:pStyle w:val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 xml:space="preserve">Содержание. Для этого упражнения нужен «доброволец», который будет играть роль ребенка. Участник садится на стул посередине комнаты. Ведущий: «А сейчас мы вспомним, как </w:t>
      </w:r>
      <w:r w:rsidRPr="00F15E23">
        <w:rPr>
          <w:rFonts w:ascii="Times New Roman" w:hAnsi="Times New Roman" w:cs="Times New Roman"/>
          <w:sz w:val="24"/>
          <w:szCs w:val="24"/>
        </w:rPr>
        <w:lastRenderedPageBreak/>
        <w:t>мы общаемся со своими детьми. Если ребенок капризничает, мы говорим ему – Не плачь, прекрати! Не позволяем свободно проявлять свои чувства. (Ведущий завязывает шарфом «добровольцу» область сердца). Если ребенок берет вещи без разрешения, которые ему не положено брать, мы говорим ему – Не трогай! (завязываем руки). Ребенок разбегался, мешает Вам, мы говорим ему - Не бегай! (связываем ноги). Взрослые разговаривают, ребенок слушает их разговор, мы говорим ему - Не слушай! (завязываем уши). Если ребенок кричит, оглушая нас, мы говорим ему – Не кричи! (завязываем рот).</w:t>
      </w:r>
    </w:p>
    <w:p w:rsidR="00B717F2" w:rsidRPr="00F15E23" w:rsidRDefault="00B717F2" w:rsidP="001063F2">
      <w:pPr>
        <w:pStyle w:val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А сейчас давайте спросим нашего ребенка, как он себя чувствует? Как вы думаете, может ли ребенок развиваться в таком состоянии? Что же делать? »</w:t>
      </w:r>
    </w:p>
    <w:p w:rsidR="00011F77" w:rsidRDefault="00B717F2" w:rsidP="001063F2">
      <w:pPr>
        <w:pStyle w:val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Обсуждение. Во время обсуждения попробовать выяснить, чем заменить эти запреты,  что  можно развязать в первую очередь. Подвести к мысли о том, что нужно спросить самого ребенка, нельзя принимать решение за него.</w:t>
      </w:r>
    </w:p>
    <w:p w:rsidR="005E0691" w:rsidRDefault="005E0691" w:rsidP="001063F2">
      <w:pPr>
        <w:pStyle w:val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 чтобы помочь ребенку и родителям преодолеть кризис трех лет, мы предлагаем вам одну очень интересную игру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Друдлы</w:t>
      </w:r>
      <w:proofErr w:type="spellEnd"/>
      <w:r w:rsidRPr="005E0691">
        <w:rPr>
          <w:rFonts w:ascii="Times New Roman" w:hAnsi="Times New Roman" w:cs="Times New Roman"/>
          <w:sz w:val="24"/>
          <w:szCs w:val="24"/>
        </w:rPr>
        <w:t>».</w:t>
      </w:r>
    </w:p>
    <w:p w:rsidR="005E0691" w:rsidRDefault="005E0691" w:rsidP="001063F2">
      <w:pPr>
        <w:pStyle w:val="1"/>
        <w:ind w:firstLine="1134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5E0691">
        <w:rPr>
          <w:rFonts w:ascii="Times New Roman" w:hAnsi="Times New Roman" w:cs="Times New Roman"/>
          <w:sz w:val="24"/>
          <w:szCs w:val="24"/>
        </w:rPr>
        <w:t xml:space="preserve"> </w:t>
      </w:r>
      <w:r w:rsidRPr="005E0691">
        <w:rPr>
          <w:rStyle w:val="c5"/>
          <w:rFonts w:ascii="Times New Roman" w:hAnsi="Times New Roman" w:cs="Times New Roman"/>
          <w:sz w:val="24"/>
          <w:szCs w:val="24"/>
        </w:rPr>
        <w:t xml:space="preserve">Все новое – это давно забытое старое, я поведу речь о забавных, весёлых картинках -  задачках для детей.  Нарисованные палочкой на песке или мелом на стене линии, геометрические фигуры или просто размытые кляксы. Потом предлагалось угадать: «На что похоже?». Ребенок, который давал самый необычный </w:t>
      </w:r>
      <w:proofErr w:type="gramStart"/>
      <w:r w:rsidRPr="005E0691">
        <w:rPr>
          <w:rStyle w:val="c5"/>
          <w:rFonts w:ascii="Times New Roman" w:hAnsi="Times New Roman" w:cs="Times New Roman"/>
          <w:sz w:val="24"/>
          <w:szCs w:val="24"/>
        </w:rPr>
        <w:t>ответ</w:t>
      </w:r>
      <w:proofErr w:type="gramEnd"/>
      <w:r w:rsidRPr="005E0691">
        <w:rPr>
          <w:rStyle w:val="c5"/>
          <w:rFonts w:ascii="Times New Roman" w:hAnsi="Times New Roman" w:cs="Times New Roman"/>
          <w:sz w:val="24"/>
          <w:szCs w:val="24"/>
        </w:rPr>
        <w:t xml:space="preserve"> считался победителем.</w:t>
      </w:r>
    </w:p>
    <w:p w:rsidR="00807667" w:rsidRDefault="00807667" w:rsidP="001063F2">
      <w:pPr>
        <w:pStyle w:val="1"/>
        <w:ind w:firstLine="1134"/>
        <w:jc w:val="both"/>
        <w:rPr>
          <w:rStyle w:val="c5"/>
          <w:rFonts w:ascii="Times New Roman" w:hAnsi="Times New Roman" w:cs="Times New Roman"/>
          <w:sz w:val="24"/>
          <w:szCs w:val="24"/>
        </w:rPr>
      </w:pPr>
    </w:p>
    <w:p w:rsidR="00807667" w:rsidRDefault="00807667" w:rsidP="001063F2">
      <w:pPr>
        <w:pStyle w:val="1"/>
        <w:ind w:firstLine="1134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6097" cy="2955732"/>
            <wp:effectExtent l="19050" t="0" r="0" b="0"/>
            <wp:docPr id="3" name="Рисунок 3" descr="C:\Users\Admin\Desktop\1667728179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667728179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277" cy="2957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691" w:rsidRDefault="005E0691" w:rsidP="001063F2">
      <w:pPr>
        <w:pStyle w:val="1"/>
        <w:ind w:firstLine="1134"/>
        <w:jc w:val="both"/>
        <w:rPr>
          <w:rStyle w:val="c5"/>
          <w:rFonts w:ascii="Times New Roman" w:hAnsi="Times New Roman" w:cs="Times New Roman"/>
          <w:sz w:val="24"/>
          <w:szCs w:val="24"/>
        </w:rPr>
      </w:pPr>
    </w:p>
    <w:p w:rsidR="00807667" w:rsidRPr="005E0691" w:rsidRDefault="005E0691" w:rsidP="001063F2">
      <w:pPr>
        <w:pStyle w:val="1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691">
        <w:rPr>
          <w:rStyle w:val="c5"/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5E0691">
        <w:rPr>
          <w:rStyle w:val="c5"/>
          <w:rFonts w:ascii="Times New Roman" w:hAnsi="Times New Roman" w:cs="Times New Roman"/>
          <w:b/>
          <w:sz w:val="24"/>
          <w:szCs w:val="24"/>
        </w:rPr>
        <w:t>Друдлы</w:t>
      </w:r>
      <w:proofErr w:type="spellEnd"/>
      <w:r w:rsidRPr="005E0691">
        <w:rPr>
          <w:rStyle w:val="c5"/>
          <w:rFonts w:ascii="Times New Roman" w:hAnsi="Times New Roman" w:cs="Times New Roman"/>
          <w:b/>
          <w:sz w:val="24"/>
          <w:szCs w:val="24"/>
        </w:rPr>
        <w:t>».</w:t>
      </w:r>
    </w:p>
    <w:p w:rsidR="001063F2" w:rsidRPr="00F15E23" w:rsidRDefault="001063F2" w:rsidP="001063F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717F2" w:rsidRPr="00F15E23" w:rsidRDefault="005E0691" w:rsidP="001063F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E0691">
        <w:rPr>
          <w:rFonts w:ascii="Times New Roman" w:hAnsi="Times New Roman" w:cs="Times New Roman"/>
          <w:b/>
          <w:sz w:val="24"/>
          <w:szCs w:val="24"/>
        </w:rPr>
        <w:t>Воспитатель 2</w:t>
      </w:r>
      <w:r w:rsidR="00011F77" w:rsidRPr="005E0691">
        <w:rPr>
          <w:rFonts w:ascii="Times New Roman" w:hAnsi="Times New Roman" w:cs="Times New Roman"/>
          <w:b/>
          <w:sz w:val="24"/>
          <w:szCs w:val="24"/>
        </w:rPr>
        <w:t>:</w:t>
      </w:r>
      <w:r w:rsidR="00011F77" w:rsidRPr="00F15E23">
        <w:rPr>
          <w:rFonts w:ascii="Times New Roman" w:hAnsi="Times New Roman" w:cs="Times New Roman"/>
          <w:sz w:val="24"/>
          <w:szCs w:val="24"/>
        </w:rPr>
        <w:t xml:space="preserve"> </w:t>
      </w:r>
      <w:r w:rsidR="00B717F2" w:rsidRPr="00F15E23">
        <w:rPr>
          <w:rFonts w:ascii="Times New Roman" w:hAnsi="Times New Roman" w:cs="Times New Roman"/>
          <w:sz w:val="24"/>
          <w:szCs w:val="24"/>
        </w:rPr>
        <w:t>Притча.</w:t>
      </w:r>
    </w:p>
    <w:p w:rsidR="00B717F2" w:rsidRPr="00F15E23" w:rsidRDefault="00B717F2" w:rsidP="001063F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 xml:space="preserve">Жил мудрец, который знал всё. Один человек захотел доказать, что мудрец знает не всё. Зажав в ладонях бабочку, он спросил: "Скажи мудрец, какая у меня в руках бабочка живая или мёртвая". А сам думает: "Скажет живая - я её </w:t>
      </w:r>
      <w:proofErr w:type="spellStart"/>
      <w:r w:rsidRPr="00F15E23">
        <w:rPr>
          <w:rFonts w:ascii="Times New Roman" w:hAnsi="Times New Roman" w:cs="Times New Roman"/>
          <w:sz w:val="24"/>
          <w:szCs w:val="24"/>
        </w:rPr>
        <w:t>умертвлю</w:t>
      </w:r>
      <w:proofErr w:type="spellEnd"/>
      <w:r w:rsidRPr="00F15E23">
        <w:rPr>
          <w:rFonts w:ascii="Times New Roman" w:hAnsi="Times New Roman" w:cs="Times New Roman"/>
          <w:sz w:val="24"/>
          <w:szCs w:val="24"/>
        </w:rPr>
        <w:t>, скажет мёртвая - выпущу". Мудрец, подумав, ответил</w:t>
      </w:r>
      <w:proofErr w:type="gramStart"/>
      <w:r w:rsidRPr="00F15E23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F15E23">
        <w:rPr>
          <w:rFonts w:ascii="Times New Roman" w:hAnsi="Times New Roman" w:cs="Times New Roman"/>
          <w:sz w:val="24"/>
          <w:szCs w:val="24"/>
        </w:rPr>
        <w:t>Всё в твоих руках".</w:t>
      </w:r>
    </w:p>
    <w:p w:rsidR="00B717F2" w:rsidRDefault="00B717F2" w:rsidP="001063F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E23">
        <w:rPr>
          <w:rFonts w:ascii="Times New Roman" w:hAnsi="Times New Roman" w:cs="Times New Roman"/>
          <w:sz w:val="24"/>
          <w:szCs w:val="24"/>
        </w:rPr>
        <w:t>Именно в наших руках, в руках взрослых: мам, пап, педагогов какое поведение есть и будет у нашего ребёнка, и какими вырастут наши дети.</w:t>
      </w:r>
    </w:p>
    <w:p w:rsidR="005E0691" w:rsidRDefault="005E0691" w:rsidP="005E0691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C0">
        <w:rPr>
          <w:rFonts w:ascii="Times New Roman" w:hAnsi="Times New Roman" w:cs="Times New Roman"/>
          <w:b/>
          <w:sz w:val="24"/>
          <w:szCs w:val="24"/>
        </w:rPr>
        <w:t>Выступление логопеда на тему: «Весело играем – речь развиваем»</w:t>
      </w:r>
      <w:r w:rsidR="00EB3CC0">
        <w:rPr>
          <w:rFonts w:ascii="Times New Roman" w:hAnsi="Times New Roman" w:cs="Times New Roman"/>
          <w:b/>
          <w:sz w:val="24"/>
          <w:szCs w:val="24"/>
        </w:rPr>
        <w:t>.</w:t>
      </w:r>
    </w:p>
    <w:p w:rsidR="00EB3CC0" w:rsidRDefault="00EB3CC0" w:rsidP="005E0691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CC0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3C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«Чтобы научиться говорить, надо говорить»</w:t>
      </w:r>
      <w:r w:rsidRPr="00EB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Львов Михаил Ростиславович.</w:t>
      </w:r>
    </w:p>
    <w:p w:rsidR="00EB3CC0" w:rsidRPr="00EB3CC0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B3CC0" w:rsidRPr="00F07A6B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</w:t>
      </w:r>
      <w:r w:rsidRPr="00F07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Сегодня мы поговорим с вами о </w:t>
      </w:r>
      <w:r w:rsidRPr="00F07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речевом развитии детей</w:t>
      </w: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Ведь </w:t>
      </w:r>
      <w:r w:rsidRPr="00F07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устной речи</w:t>
      </w: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компонентов является одной из важнейших задач </w:t>
      </w:r>
      <w:r w:rsidRPr="00F07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детей</w:t>
      </w: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возраста.</w:t>
      </w:r>
    </w:p>
    <w:p w:rsidR="00EB3CC0" w:rsidRPr="00F07A6B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сначала, что такое речь? Речь это— </w:t>
      </w:r>
      <w:proofErr w:type="gramStart"/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gramEnd"/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торически сложившаяся в процессе деятельности людей форма их общения, опосредованная языком.— Существенный элемент человеческой деятельности, позволяющий человеку познавать окружающий мир, передавать свои знания и опыт другим людям, обрабатывать их для передачи последующим поколениям. – Совокупность произносимых или воспринимаемых звуков, имеющих тот же смысл, </w:t>
      </w:r>
      <w:proofErr w:type="gramStart"/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</w:t>
      </w:r>
      <w:proofErr w:type="gramEnd"/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значение, что и соответствующая им система письменных знаков. </w:t>
      </w:r>
    </w:p>
    <w:p w:rsidR="00EB3CC0" w:rsidRPr="00F07A6B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речью — это сложный, многосторонний психический процесс; ее появление и дальнейшее </w:t>
      </w:r>
      <w:r w:rsidRPr="00F07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зависят от многих факторов. Речь начинает формироваться лишь тогда, когда головной мозг, слух, артикуляционный аппарат ребенка достигнут определенного уровня </w:t>
      </w:r>
      <w:r w:rsidRPr="00F07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</w:t>
      </w: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Но, имея даже достаточно </w:t>
      </w:r>
      <w:r w:rsidRPr="00F07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развитой речевой аппарат</w:t>
      </w: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сформированный мозг, хороший физический слух, ребенок без </w:t>
      </w:r>
      <w:r w:rsidRPr="00F07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речевого</w:t>
      </w: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окружения никогда не заговорит. Чтобы у ребенка появилась, а в дальнейшем и правильно </w:t>
      </w:r>
      <w:r w:rsidRPr="00F07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развивалась речь</w:t>
      </w: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нужна </w:t>
      </w:r>
      <w:r w:rsidRPr="00F07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речевая среда</w:t>
      </w: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3CC0" w:rsidRPr="00F07A6B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двух лет даже самые молчаливые детки начинают говорить. Хотя происходит это у всех по-разному. Одни сразу начинают говорить целыми предложениями, другие произносят только отдельные слова. </w:t>
      </w:r>
      <w:r w:rsidRPr="00F07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у ребенка зависит в первую очередь от его индивидуальных особенностей. Если ваш ребенок не говорит, пока не стоит беспокоиться, если у него имеются признаки благополучного </w:t>
      </w:r>
      <w:r w:rsidRPr="00F07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речи</w:t>
      </w: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это?</w:t>
      </w:r>
    </w:p>
    <w:p w:rsidR="00EB3CC0" w:rsidRPr="00F07A6B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благополучного </w:t>
      </w:r>
      <w:r w:rsidRPr="00F07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ребенка</w:t>
      </w: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.• Физическое </w:t>
      </w:r>
      <w:r w:rsidRPr="00F07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соответствует возрасту.• У ребёнка нет никаких неврологических заболеваний.• Ребёнок активно общается со знакомыми, родными, но может стесняться разговаривать с незнакомыми людьми.• Ребёнок охотно повторяет за вами всё, что слышит.• Ребёнок активно решает свои проблемы с помощью речи.• Вслушивается в свою речь и старается исправить свои ошибки сам.</w:t>
      </w:r>
    </w:p>
    <w:p w:rsidR="00EB3CC0" w:rsidRPr="00F07A6B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беспокойства </w:t>
      </w:r>
      <w:proofErr w:type="spellStart"/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Start"/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7A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proofErr w:type="gramEnd"/>
      <w:r w:rsidRPr="00F07A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сли</w:t>
      </w:r>
      <w:proofErr w:type="spellEnd"/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:• Ребёнок неохотно повторяет за вами слова и предложения, которые слышит </w:t>
      </w:r>
      <w:r w:rsidRPr="00F07A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(или совсем не повторяет)</w:t>
      </w: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Ребёнок не строит из накопленных слов предложений.</w:t>
      </w:r>
    </w:p>
    <w:p w:rsidR="00EB3CC0" w:rsidRPr="00F07A6B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Строит предложения, но их грамматическое оформление грубо искажено. </w:t>
      </w:r>
      <w:r w:rsidRPr="00F07A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(Ваня </w:t>
      </w:r>
      <w:proofErr w:type="gramStart"/>
      <w:r w:rsidRPr="00F07A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хочет</w:t>
      </w:r>
      <w:proofErr w:type="gramEnd"/>
      <w:r w:rsidRPr="00F07A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нет – Я не хочу)</w:t>
      </w: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говорит о себе в первом лице (не пользуется местоимением </w:t>
      </w:r>
      <w:r w:rsidRPr="00F07A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«я»</w:t>
      </w: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3CC0" w:rsidRPr="00F07A6B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речи не появляются глаголы.</w:t>
      </w:r>
    </w:p>
    <w:p w:rsidR="00EB3CC0" w:rsidRPr="00F07A6B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Ребёнку безразлично, понимает ли его кто-то. Он говорит </w:t>
      </w:r>
      <w:proofErr w:type="gramStart"/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proofErr w:type="gramEnd"/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понятном языке.</w:t>
      </w:r>
    </w:p>
    <w:p w:rsidR="00EB3CC0" w:rsidRPr="00F07A6B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Речь невнятная, кончик языка между зубами, звуки произносятся с </w:t>
      </w:r>
      <w:r w:rsidRPr="00F07A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«хлюпаньем»</w:t>
      </w: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имеют носовой оттенок.</w:t>
      </w:r>
    </w:p>
    <w:p w:rsidR="00EB3CC0" w:rsidRPr="00F07A6B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для себя отметили большинство </w:t>
      </w:r>
      <w:r w:rsidRPr="00F07A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«галочек»</w:t>
      </w: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ребёнок совсем не говорит, а ему уже 3 года, можете обратиться к логопеду на </w:t>
      </w:r>
      <w:r w:rsidRPr="00F07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консультацию</w:t>
      </w: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3CC0" w:rsidRPr="00F07A6B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что-же</w:t>
      </w:r>
      <w:proofErr w:type="spellEnd"/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</w:t>
      </w:r>
      <w:r w:rsidRPr="00F07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родителям для развития речи детей</w:t>
      </w: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B3CC0" w:rsidRPr="00F07A6B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Вот несколько советов</w:t>
      </w: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3CC0" w:rsidRPr="00F07A6B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Разговаривайте со своим ребёнком во время всех видов деятельности </w:t>
      </w:r>
      <w:r w:rsidRPr="00F07A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(приготовление еды, уборка, одевание-раздевание, прогулка и т. д.)</w:t>
      </w: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Говорите о том, что вы делаете, что делает сын (дочь, что делают другие дети, люди.</w:t>
      </w:r>
      <w:proofErr w:type="gramEnd"/>
    </w:p>
    <w:p w:rsidR="00EB3CC0" w:rsidRPr="00F07A6B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Говорите спокойно, в нормальном темпе, чётко, с интонацией.</w:t>
      </w:r>
    </w:p>
    <w:p w:rsidR="00EB3CC0" w:rsidRPr="00F07A6B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Говорите, используя правильно построенные фразы, короткие предложения.</w:t>
      </w:r>
    </w:p>
    <w:p w:rsidR="00EB3CC0" w:rsidRPr="00F07A6B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Выдерживайте временную паузу, чтобы у ребёнка была возможность говорить и отвечать на вопросы.</w:t>
      </w:r>
    </w:p>
    <w:p w:rsidR="00EB3CC0" w:rsidRPr="00F07A6B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ребёнка понимать и выполнять словесные инструкции сначала простые, затем сложные (Возьми мишку.</w:t>
      </w:r>
      <w:proofErr w:type="gramEnd"/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 мишку и посади на стульчик. </w:t>
      </w:r>
      <w:proofErr w:type="gramStart"/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 мишку и посади на стульчик рядом с собачкой.)</w:t>
      </w:r>
      <w:proofErr w:type="gramEnd"/>
    </w:p>
    <w:p w:rsidR="00EB3CC0" w:rsidRPr="00F07A6B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Не переходите на детский язык, не </w:t>
      </w:r>
      <w:r w:rsidRPr="00F07A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«сюсюкайте»</w:t>
      </w: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 и объясните бабушкам.</w:t>
      </w:r>
    </w:p>
    <w:p w:rsidR="00EB3CC0" w:rsidRPr="00F07A6B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Игр</w:t>
      </w:r>
      <w:proofErr w:type="gramStart"/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деятельность ребёнка, поэтому больше играйте, превратите занятия в интересные игры </w:t>
      </w:r>
      <w:r w:rsidRPr="00F07A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(игры с пальчиками, игры с предметами и т. д.)</w:t>
      </w:r>
    </w:p>
    <w:p w:rsidR="00EB3CC0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Каждый день читайте стихи, сказки, обсуждайте картинки.</w:t>
      </w:r>
    </w:p>
    <w:p w:rsidR="00807667" w:rsidRDefault="00807667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667" w:rsidRPr="00F07A6B" w:rsidRDefault="00807667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64123" cy="2673761"/>
            <wp:effectExtent l="19050" t="0" r="0" b="0"/>
            <wp:docPr id="4" name="Рисунок 4" descr="C:\Users\Admin\Desktop\1667728179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6677281790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787" cy="267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CC0" w:rsidRPr="00F07A6B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CC0" w:rsidRDefault="00EB3CC0" w:rsidP="00EB3CC0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C0">
        <w:rPr>
          <w:rFonts w:ascii="Times New Roman" w:hAnsi="Times New Roman" w:cs="Times New Roman"/>
          <w:b/>
          <w:sz w:val="24"/>
          <w:szCs w:val="24"/>
        </w:rPr>
        <w:t>Выступле</w:t>
      </w:r>
      <w:r>
        <w:rPr>
          <w:rFonts w:ascii="Times New Roman" w:hAnsi="Times New Roman" w:cs="Times New Roman"/>
          <w:b/>
          <w:sz w:val="24"/>
          <w:szCs w:val="24"/>
        </w:rPr>
        <w:t>ние старшего воспитателя</w:t>
      </w:r>
      <w:r w:rsidRPr="00EB3CC0">
        <w:rPr>
          <w:rFonts w:ascii="Times New Roman" w:hAnsi="Times New Roman" w:cs="Times New Roman"/>
          <w:b/>
          <w:sz w:val="24"/>
          <w:szCs w:val="24"/>
        </w:rPr>
        <w:t xml:space="preserve"> на тему: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07A6B">
        <w:rPr>
          <w:rFonts w:ascii="Times New Roman" w:hAnsi="Times New Roman" w:cs="Times New Roman"/>
          <w:b/>
          <w:sz w:val="24"/>
          <w:szCs w:val="24"/>
        </w:rPr>
        <w:t>Кто и как обеспечивает безопасность детей в детском саду?</w:t>
      </w:r>
      <w:r w:rsidRPr="00EB3CC0">
        <w:rPr>
          <w:rFonts w:ascii="Times New Roman" w:hAnsi="Times New Roman" w:cs="Times New Roman"/>
          <w:b/>
          <w:sz w:val="24"/>
          <w:szCs w:val="24"/>
        </w:rPr>
        <w:t>»</w:t>
      </w:r>
    </w:p>
    <w:p w:rsidR="00F07A6B" w:rsidRDefault="00F07A6B" w:rsidP="00EB3CC0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A6B" w:rsidRDefault="00F07A6B" w:rsidP="00F0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и персонал детского учреждения должны создать условия, гарантирующие защиту жизни и здоровья воспитанников на протяжении всего процесса образования. Угрозы в данном случае могут быть как внешние, так и внутренние. </w:t>
      </w:r>
    </w:p>
    <w:p w:rsidR="00F07A6B" w:rsidRDefault="00F07A6B" w:rsidP="00F0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внешним</w:t>
      </w:r>
      <w:proofErr w:type="gramEnd"/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террористическая и криминальная опасность, неадекватное поведение взрослых. </w:t>
      </w:r>
    </w:p>
    <w:p w:rsidR="00F07A6B" w:rsidRDefault="00F07A6B" w:rsidP="00F0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внутренних угроз могут рассматриваться: техническое состояние зданий, сооружений на территории, наличие участков и предметов, представляющих опасность. </w:t>
      </w:r>
    </w:p>
    <w:p w:rsidR="00F07A6B" w:rsidRDefault="00F07A6B" w:rsidP="00F0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безопасности детей необходимо систематически контролировать состояние ДОУ. Каждый сотрудник учреждения должен быть проинструктирован по взаимодействию со службами спасения, коммунальными службами. Механизм отработки навыков связи с экстренными службами и план действий в случае ЧП должен быть не только разработан, но и проверен в действии. С этой целью проводятся тренировочные занятия по эвакуации с участием персонала и детей. Для отработки четких навыков безопасности, учения в ДОУ необходимо проводить не реже двух раз в год. Следует ориентироваться на региональные особенности и учитывать потенциальные опасности, связанные с место расположения детсада. </w:t>
      </w:r>
    </w:p>
    <w:p w:rsidR="00F07A6B" w:rsidRDefault="00F07A6B" w:rsidP="00F0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6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Физическую безопасность детей в детском саду помогают обеспечить тревожные кнопки для вызова пожарных, правоохранителей, а также для сигнализации. Необходимо разработать памятки для персонала на тему защиты жизни и здоровья воспитанников на территории ДОУ. Забирать детей из детского учреждения могут только родители. Остальные родственники могут прийти за ребенком лишь с письменного согласия родителей.</w:t>
      </w:r>
    </w:p>
    <w:p w:rsidR="00807667" w:rsidRDefault="00807667" w:rsidP="00F0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667" w:rsidRPr="00F07A6B" w:rsidRDefault="00807667" w:rsidP="00F07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85032" cy="2764465"/>
            <wp:effectExtent l="19050" t="0" r="0" b="0"/>
            <wp:docPr id="5" name="Рисунок 5" descr="C:\Users\Admin\Desktop\1667728179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6677281791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27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A6B" w:rsidRDefault="00F07A6B" w:rsidP="00EB3CC0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A6B" w:rsidRDefault="00F07A6B" w:rsidP="00EB3CC0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Разное.</w:t>
      </w:r>
    </w:p>
    <w:p w:rsidR="00EB3CC0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CC0" w:rsidRPr="00EB3CC0" w:rsidRDefault="00EB3CC0" w:rsidP="00EB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CC0" w:rsidRPr="00EB3CC0" w:rsidRDefault="00EB3CC0" w:rsidP="005E0691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691" w:rsidRPr="00F15E23" w:rsidRDefault="005E0691" w:rsidP="001063F2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11F77" w:rsidRPr="00F15E23" w:rsidRDefault="00011F77">
      <w:pPr>
        <w:rPr>
          <w:rFonts w:ascii="Times New Roman" w:hAnsi="Times New Roman" w:cs="Times New Roman"/>
          <w:sz w:val="24"/>
          <w:szCs w:val="24"/>
        </w:rPr>
      </w:pPr>
    </w:p>
    <w:sectPr w:rsidR="00011F77" w:rsidRPr="00F15E23" w:rsidSect="001063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9pt;height:10.9pt" o:bullet="t">
        <v:imagedata r:id="rId1" o:title=""/>
      </v:shape>
    </w:pict>
  </w:numPicBullet>
  <w:abstractNum w:abstractNumId="0">
    <w:nsid w:val="1E4447D9"/>
    <w:multiLevelType w:val="hybridMultilevel"/>
    <w:tmpl w:val="743CA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478DE"/>
    <w:multiLevelType w:val="hybridMultilevel"/>
    <w:tmpl w:val="CF0205E8"/>
    <w:lvl w:ilvl="0" w:tplc="913C1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D10797"/>
    <w:multiLevelType w:val="hybridMultilevel"/>
    <w:tmpl w:val="F2C4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F17C1"/>
    <w:multiLevelType w:val="multilevel"/>
    <w:tmpl w:val="47CF17C1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31F39"/>
    <w:multiLevelType w:val="multilevel"/>
    <w:tmpl w:val="EB0C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E178FE"/>
    <w:multiLevelType w:val="hybridMultilevel"/>
    <w:tmpl w:val="A64ADEF8"/>
    <w:lvl w:ilvl="0" w:tplc="6B760C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2441"/>
    <w:rsid w:val="00011F77"/>
    <w:rsid w:val="00020252"/>
    <w:rsid w:val="001063F2"/>
    <w:rsid w:val="00175A13"/>
    <w:rsid w:val="002A7FA6"/>
    <w:rsid w:val="005E0691"/>
    <w:rsid w:val="006035A3"/>
    <w:rsid w:val="00635F48"/>
    <w:rsid w:val="00807667"/>
    <w:rsid w:val="008E2459"/>
    <w:rsid w:val="009156F9"/>
    <w:rsid w:val="009E2441"/>
    <w:rsid w:val="00AB784D"/>
    <w:rsid w:val="00B717F2"/>
    <w:rsid w:val="00EB3CC0"/>
    <w:rsid w:val="00F07A6B"/>
    <w:rsid w:val="00F15E23"/>
    <w:rsid w:val="00F24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B717F2"/>
    <w:pPr>
      <w:spacing w:after="0" w:line="240" w:lineRule="auto"/>
    </w:pPr>
  </w:style>
  <w:style w:type="paragraph" w:styleId="a3">
    <w:name w:val="List Paragraph"/>
    <w:basedOn w:val="a"/>
    <w:uiPriority w:val="34"/>
    <w:qFormat/>
    <w:rsid w:val="00635F4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E0691"/>
  </w:style>
  <w:style w:type="character" w:styleId="a5">
    <w:name w:val="Hyperlink"/>
    <w:basedOn w:val="a0"/>
    <w:uiPriority w:val="99"/>
    <w:semiHidden/>
    <w:unhideWhenUsed/>
    <w:rsid w:val="00F07A6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B717F2"/>
    <w:pPr>
      <w:spacing w:after="0" w:line="240" w:lineRule="auto"/>
    </w:pPr>
  </w:style>
  <w:style w:type="paragraph" w:styleId="a3">
    <w:name w:val="List Paragraph"/>
    <w:basedOn w:val="a"/>
    <w:uiPriority w:val="34"/>
    <w:qFormat/>
    <w:rsid w:val="00635F4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2022-10-10T07:48:00Z</cp:lastPrinted>
  <dcterms:created xsi:type="dcterms:W3CDTF">2022-10-10T06:17:00Z</dcterms:created>
  <dcterms:modified xsi:type="dcterms:W3CDTF">2022-11-06T09:52:00Z</dcterms:modified>
</cp:coreProperties>
</file>