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14" w:rsidRDefault="00842114" w:rsidP="0084211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на уроках физики </w:t>
      </w:r>
    </w:p>
    <w:p w:rsidR="00842114" w:rsidRDefault="00842114" w:rsidP="0084211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изучении раздела </w:t>
      </w:r>
    </w:p>
    <w:p w:rsidR="00842114" w:rsidRDefault="00842114" w:rsidP="0084211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4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и эволюция Вселенной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42114" w:rsidRDefault="00842114" w:rsidP="008421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114" w:rsidRDefault="00842114" w:rsidP="008421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патриотическое воспитание стало одной из приоритетных задач в России. Государство прилагает большие усилия для формирования гражданской идентичности, сознательности и любви к Родине у молодого поколения.  Это процесс, направленный на развитие и закрепление чувства принадлежности и преданности Родине, любви к своей стране и традициям. </w:t>
      </w:r>
    </w:p>
    <w:p w:rsidR="00842114" w:rsidRPr="00D23A08" w:rsidRDefault="00842114" w:rsidP="008421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России патриотическое воспитание считается неотъемлемой частью национальной безопасности и устойчивого развития. Воспитание патриотизма – это прежде всего связано с воспитанием благодарной памяти к героическому прошлому нашего народа. </w:t>
      </w:r>
    </w:p>
    <w:p w:rsidR="00842114" w:rsidRPr="00D23A08" w:rsidRDefault="00842114" w:rsidP="008421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физики учитель может воспитывать гордость учащихся за свою страну и при изучении раздела «Строение и эволюция Вселенной» -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темы «О</w:t>
      </w: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своение Космоса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и, например, при изучении Солнечной 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(ее изучение как раз в конце апреля – начале мая)</w:t>
      </w: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предлагаю детям при изучении планет Солнечной системы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ставить по каждой планете пазл </w:t>
      </w:r>
      <w:r w:rsidRPr="00D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например, «Особенности планеты Венера». После этого я предлагаю им задание:</w:t>
      </w:r>
    </w:p>
    <w:p w:rsidR="00842114" w:rsidRDefault="00842114" w:rsidP="008421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3DA5">
        <w:rPr>
          <w:rFonts w:ascii="Times New Roman" w:hAnsi="Times New Roman" w:cs="Times New Roman"/>
          <w:sz w:val="28"/>
          <w:szCs w:val="28"/>
        </w:rPr>
        <w:t xml:space="preserve">Посчитайте количество </w:t>
      </w:r>
      <w:r>
        <w:rPr>
          <w:rFonts w:ascii="Times New Roman" w:hAnsi="Times New Roman" w:cs="Times New Roman"/>
          <w:sz w:val="28"/>
          <w:szCs w:val="28"/>
        </w:rPr>
        <w:t>утверждений по каждой планете.</w:t>
      </w:r>
    </w:p>
    <w:p w:rsidR="00842114" w:rsidRDefault="00842114" w:rsidP="008421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DA5">
        <w:rPr>
          <w:rFonts w:ascii="Times New Roman" w:hAnsi="Times New Roman" w:cs="Times New Roman"/>
          <w:sz w:val="28"/>
          <w:szCs w:val="28"/>
        </w:rPr>
        <w:t>Запишите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утверждений</w:t>
      </w:r>
      <w:r w:rsidRPr="00A43DA5">
        <w:rPr>
          <w:rFonts w:ascii="Times New Roman" w:hAnsi="Times New Roman" w:cs="Times New Roman"/>
          <w:sz w:val="28"/>
          <w:szCs w:val="28"/>
        </w:rPr>
        <w:t xml:space="preserve"> цифрой под списком ниже</w:t>
      </w:r>
    </w:p>
    <w:p w:rsidR="00842114" w:rsidRDefault="00842114" w:rsidP="008421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3DA5">
        <w:rPr>
          <w:rFonts w:ascii="Times New Roman" w:hAnsi="Times New Roman" w:cs="Times New Roman"/>
          <w:sz w:val="28"/>
          <w:szCs w:val="28"/>
        </w:rPr>
        <w:t xml:space="preserve"> приведенных планет:</w:t>
      </w:r>
    </w:p>
    <w:p w:rsidR="00842114" w:rsidRDefault="00842114" w:rsidP="0084211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14" w:rsidRDefault="00842114" w:rsidP="00842114">
      <w:pPr>
        <w:pStyle w:val="a3"/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3F8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  Юпитер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Меркурий  Венера  Сатурн  Нептун  Марс  Уран</w:t>
      </w:r>
    </w:p>
    <w:p w:rsidR="00842114" w:rsidRDefault="00842114" w:rsidP="00842114">
      <w:pPr>
        <w:pStyle w:val="a3"/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14" w:rsidRDefault="00842114" w:rsidP="00842114">
      <w:pPr>
        <w:pStyle w:val="a3"/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_____________. _______________. _________________________ год.</w:t>
      </w:r>
    </w:p>
    <w:p w:rsidR="00842114" w:rsidRDefault="00842114" w:rsidP="00842114">
      <w:pPr>
        <w:pStyle w:val="a3"/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14" w:rsidRDefault="00842114" w:rsidP="00842114">
      <w:pPr>
        <w:pStyle w:val="a3"/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ПОЛУЧИЛАСЬ ДАТА – запишите ее в тетрадь.  </w:t>
      </w:r>
    </w:p>
    <w:p w:rsidR="00842114" w:rsidRDefault="00842114" w:rsidP="008421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14" w:rsidRDefault="00842114" w:rsidP="008421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</w:t>
      </w:r>
      <w:bookmarkStart w:id="0" w:name="_GoBack"/>
      <w:bookmarkEnd w:id="0"/>
    </w:p>
    <w:p w:rsidR="00842114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Восьмая планета Солнечной системы (планеты-карлики не считать).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Магнитное поле превосходит земное в 50 раз.</w:t>
      </w:r>
    </w:p>
    <w:p w:rsidR="00842114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На планете нет смены времен года.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lastRenderedPageBreak/>
        <w:t xml:space="preserve">Днем в области экватора температура может составлять от -10 до -30 </w:t>
      </w:r>
      <w:r w:rsidRPr="00C222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22A8">
        <w:rPr>
          <w:rFonts w:ascii="Times New Roman" w:hAnsi="Times New Roman" w:cs="Times New Roman"/>
          <w:sz w:val="28"/>
          <w:szCs w:val="28"/>
        </w:rPr>
        <w:t xml:space="preserve">С, ночью опускается ниже – 100 </w:t>
      </w:r>
      <w:r w:rsidRPr="00C222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22A8">
        <w:rPr>
          <w:rFonts w:ascii="Times New Roman" w:hAnsi="Times New Roman" w:cs="Times New Roman"/>
          <w:sz w:val="28"/>
          <w:szCs w:val="28"/>
        </w:rPr>
        <w:t>С.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Планета адской жары, ядовитых облаков, бурь.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Поверхность планеты покрыта красноватым песком.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В июле 2008г. аппарат «Феникс» обнаружил воду в состоянии льда.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Глядя с Земли на планету, мы видим верхушки облаков в виде вытянутых вдоль экватора полос.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Видимая поверхность планеты представляет собой плотный облачный слой синего цвета с полосами и белыми и темными пятнами.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Один оборот вокруг Солнца совершает за 164 земных года.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 xml:space="preserve">Температура планеты в верхних слоях атмосферы близка к -220 </w:t>
      </w:r>
      <w:r w:rsidRPr="00C222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22A8">
        <w:rPr>
          <w:rFonts w:ascii="Times New Roman" w:hAnsi="Times New Roman" w:cs="Times New Roman"/>
          <w:sz w:val="28"/>
          <w:szCs w:val="28"/>
        </w:rPr>
        <w:t xml:space="preserve">С, а в центре планеты – по различным оценкам, от 6000 до 7000 </w:t>
      </w:r>
      <w:r w:rsidRPr="00C222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22A8">
        <w:rPr>
          <w:rFonts w:ascii="Times New Roman" w:hAnsi="Times New Roman" w:cs="Times New Roman"/>
          <w:sz w:val="28"/>
          <w:szCs w:val="28"/>
        </w:rPr>
        <w:t>С.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 xml:space="preserve">Из-за огромного давления находящийся в мантии лед не испаряется, несмотря на высокую температуру – от 2500 до 5500 </w:t>
      </w:r>
      <w:r w:rsidRPr="00C222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22A8">
        <w:rPr>
          <w:rFonts w:ascii="Times New Roman" w:hAnsi="Times New Roman" w:cs="Times New Roman"/>
          <w:sz w:val="28"/>
          <w:szCs w:val="28"/>
        </w:rPr>
        <w:t>С.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Вращение планеты вокруг своей оси составляет 17 земных часов и 34 земных минуты.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 xml:space="preserve">Давление 93 атм., температура – 500 </w:t>
      </w:r>
      <w:r w:rsidRPr="00C222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22A8">
        <w:rPr>
          <w:rFonts w:ascii="Times New Roman" w:hAnsi="Times New Roman" w:cs="Times New Roman"/>
          <w:sz w:val="28"/>
          <w:szCs w:val="28"/>
        </w:rPr>
        <w:t>С.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Чрезвычайно густые облака серной кислоты скрывают поверхность планеты.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Фототелевизионные изображения поверхности планеты впервые были переданы в 1976г.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У планеты есть крупнейший известный вихрь в Солнечной системе – Большое Красное Пятно.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 xml:space="preserve">На этой планете самая холодная планетарная атмосфера Солнечной системы с минимальной температурой –224 </w:t>
      </w:r>
      <w:r w:rsidRPr="00C222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22A8">
        <w:rPr>
          <w:rFonts w:ascii="Times New Roman" w:hAnsi="Times New Roman" w:cs="Times New Roman"/>
          <w:sz w:val="28"/>
          <w:szCs w:val="28"/>
        </w:rPr>
        <w:t>С.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У планеты есть пять колец.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Один оборот вокруг Солнца совершает за 84 земных года.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Единственная планета Солнечной системы, которая вращается «лежа на боку».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Существование атмосферы было обнаружено М.В. Ломоносовым в 1761г.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Присутствует парниковый эффект.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Крупнейшая планета в Солнечной системе.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Крупнейшая планета среди газовых планет-гигантов.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Очередное лето, начавшееся в южном полушарии в 2005г., продлится до 2046г.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Один оборот вокруг Солнца совершает за 12 земных лет.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Большое Темное Пятно является самым крупным из наблюдавшихся до сих пор ураганов-антициклонов.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В 1989г. впервые космический корабль достиг планеты.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Оранжевый цвет атмосфере придают соединения фосфора или серы.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lastRenderedPageBreak/>
        <w:t>В атмосфере планеты образуются вихри, штормы и грозы.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after="100" w:afterAutospacing="1"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Видимая поверхность планеты – это верхние плотные аммиачные облака.</w:t>
      </w:r>
    </w:p>
    <w:p w:rsidR="00842114" w:rsidRPr="00C222A8" w:rsidRDefault="00842114" w:rsidP="00842114">
      <w:pPr>
        <w:pStyle w:val="a3"/>
        <w:numPr>
          <w:ilvl w:val="0"/>
          <w:numId w:val="1"/>
        </w:numPr>
        <w:spacing w:after="100" w:afterAutospacing="1" w:line="276" w:lineRule="auto"/>
        <w:ind w:left="170" w:right="-1"/>
        <w:jc w:val="both"/>
        <w:rPr>
          <w:rFonts w:ascii="Times New Roman" w:hAnsi="Times New Roman" w:cs="Times New Roman"/>
          <w:sz w:val="28"/>
          <w:szCs w:val="28"/>
        </w:rPr>
      </w:pPr>
      <w:r w:rsidRPr="00C222A8">
        <w:rPr>
          <w:rFonts w:ascii="Times New Roman" w:hAnsi="Times New Roman" w:cs="Times New Roman"/>
          <w:sz w:val="28"/>
          <w:szCs w:val="28"/>
        </w:rPr>
        <w:t>Единственная планета Солнечной системы, средняя плотность которой меньше плотности воды.</w:t>
      </w:r>
    </w:p>
    <w:p w:rsidR="00842114" w:rsidRDefault="00842114" w:rsidP="00842114">
      <w:pPr>
        <w:pStyle w:val="a3"/>
        <w:spacing w:after="100" w:afterAutospacing="1" w:line="276" w:lineRule="auto"/>
        <w:ind w:left="0"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2114" w:rsidRPr="001C312F" w:rsidRDefault="00842114" w:rsidP="00842114">
      <w:pPr>
        <w:pStyle w:val="a3"/>
        <w:spacing w:after="100" w:afterAutospacing="1" w:line="276" w:lineRule="auto"/>
        <w:ind w:left="0"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312F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842114" w:rsidRPr="001C312F" w:rsidRDefault="00842114" w:rsidP="00842114">
      <w:pPr>
        <w:pStyle w:val="a3"/>
        <w:spacing w:after="100" w:afterAutospacing="1" w:line="276" w:lineRule="auto"/>
        <w:ind w:left="0"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312F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1C312F">
        <w:rPr>
          <w:rFonts w:ascii="Times New Roman" w:hAnsi="Times New Roman" w:cs="Times New Roman"/>
          <w:b/>
          <w:sz w:val="32"/>
          <w:szCs w:val="32"/>
        </w:rPr>
        <w:t>.</w:t>
      </w:r>
      <w:r w:rsidRPr="001C312F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Pr="001C312F">
        <w:rPr>
          <w:rFonts w:ascii="Times New Roman" w:hAnsi="Times New Roman" w:cs="Times New Roman"/>
          <w:b/>
          <w:sz w:val="32"/>
          <w:szCs w:val="32"/>
        </w:rPr>
        <w:t>.</w:t>
      </w:r>
      <w:r w:rsidRPr="001C312F">
        <w:rPr>
          <w:rFonts w:ascii="Times New Roman" w:hAnsi="Times New Roman" w:cs="Times New Roman"/>
          <w:b/>
          <w:sz w:val="32"/>
          <w:szCs w:val="32"/>
          <w:u w:val="single"/>
        </w:rPr>
        <w:t>1945</w:t>
      </w:r>
      <w:r w:rsidRPr="001C312F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842114" w:rsidRDefault="00842114" w:rsidP="00842114">
      <w:pPr>
        <w:pStyle w:val="a3"/>
        <w:spacing w:after="100" w:afterAutospacing="1" w:line="276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12F">
        <w:rPr>
          <w:rFonts w:ascii="Times New Roman" w:hAnsi="Times New Roman" w:cs="Times New Roman"/>
          <w:sz w:val="28"/>
          <w:szCs w:val="28"/>
        </w:rPr>
        <w:t>После этого задания небольшая беседа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«Значение Победы нашего народа для существования цивилизации на планете»</w:t>
      </w:r>
    </w:p>
    <w:p w:rsidR="00675F26" w:rsidRDefault="00675F26" w:rsidP="00842114">
      <w:pPr>
        <w:ind w:right="-1"/>
      </w:pPr>
    </w:p>
    <w:sectPr w:rsidR="0067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1B1"/>
    <w:multiLevelType w:val="hybridMultilevel"/>
    <w:tmpl w:val="50CAD416"/>
    <w:lvl w:ilvl="0" w:tplc="E0E68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B"/>
    <w:rsid w:val="0025721B"/>
    <w:rsid w:val="00675F26"/>
    <w:rsid w:val="008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3061"/>
  <w15:chartTrackingRefBased/>
  <w15:docId w15:val="{14AFAD68-3E1D-4226-9343-F082E497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2024-05-07T06:03:00Z</dcterms:created>
  <dcterms:modified xsi:type="dcterms:W3CDTF">2024-05-07T06:05:00Z</dcterms:modified>
</cp:coreProperties>
</file>