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61" w:rsidRPr="00054861" w:rsidRDefault="00054861" w:rsidP="000548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054861" w:rsidRPr="00054861" w:rsidRDefault="00054861" w:rsidP="000548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№2 г. Льгова»</w:t>
      </w:r>
    </w:p>
    <w:p w:rsidR="00054861" w:rsidRPr="00054861" w:rsidRDefault="00054861" w:rsidP="000548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61" w:rsidRPr="00054861" w:rsidRDefault="00054861" w:rsidP="000548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61" w:rsidRPr="00054861" w:rsidRDefault="00054861" w:rsidP="000548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61" w:rsidRPr="00054861" w:rsidRDefault="00054861" w:rsidP="000548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61" w:rsidRPr="00054861" w:rsidRDefault="00054861" w:rsidP="000548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61" w:rsidRPr="00054861" w:rsidRDefault="00054861" w:rsidP="000548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61" w:rsidRPr="00054861" w:rsidRDefault="00054861" w:rsidP="000548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61" w:rsidRPr="00054861" w:rsidRDefault="00054861" w:rsidP="000548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61" w:rsidRPr="00054861" w:rsidRDefault="00054861" w:rsidP="000548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61" w:rsidRPr="00054861" w:rsidRDefault="00054861" w:rsidP="000548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ВНЕУРОЧНОГО  ЗАНЯТИЯ</w:t>
      </w:r>
    </w:p>
    <w:p w:rsidR="00054861" w:rsidRPr="00054861" w:rsidRDefault="00054861" w:rsidP="000548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</w:t>
      </w:r>
      <w:r w:rsidRPr="0005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 КЛАСС.</w:t>
      </w:r>
    </w:p>
    <w:p w:rsidR="00054861" w:rsidRPr="00054861" w:rsidRDefault="00054861" w:rsidP="000548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61" w:rsidRDefault="00054861" w:rsidP="000548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05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</w:t>
      </w:r>
      <w:r>
        <w:rPr>
          <w:rFonts w:ascii="Times New Roman" w:hAnsi="Times New Roman" w:cs="Times New Roman"/>
          <w:b/>
          <w:i/>
          <w:sz w:val="28"/>
          <w:szCs w:val="28"/>
        </w:rPr>
        <w:t>ГОВОРИТЕ  С  ЛЮДЬМИ  НА  ОДНОМ  ЯЗЫКЕ.</w:t>
      </w: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4861"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</w:p>
    <w:p w:rsidR="00054861" w:rsidRPr="00054861" w:rsidRDefault="00054861" w:rsidP="00054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861">
        <w:rPr>
          <w:rFonts w:ascii="Times New Roman" w:hAnsi="Times New Roman" w:cs="Times New Roman"/>
          <w:b/>
          <w:sz w:val="28"/>
          <w:szCs w:val="28"/>
        </w:rPr>
        <w:t>Рагулина</w:t>
      </w:r>
      <w:proofErr w:type="spellEnd"/>
      <w:r w:rsidRPr="00054861">
        <w:rPr>
          <w:rFonts w:ascii="Times New Roman" w:hAnsi="Times New Roman" w:cs="Times New Roman"/>
          <w:b/>
          <w:sz w:val="28"/>
          <w:szCs w:val="28"/>
        </w:rPr>
        <w:t xml:space="preserve"> Марина Михайловна,</w:t>
      </w:r>
    </w:p>
    <w:p w:rsidR="00054861" w:rsidRPr="00054861" w:rsidRDefault="00054861" w:rsidP="000548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4861">
        <w:rPr>
          <w:rFonts w:ascii="Times New Roman" w:hAnsi="Times New Roman" w:cs="Times New Roman"/>
          <w:b/>
          <w:sz w:val="28"/>
          <w:szCs w:val="28"/>
        </w:rPr>
        <w:t xml:space="preserve"> учитель музыки</w:t>
      </w: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61">
        <w:rPr>
          <w:rFonts w:ascii="Times New Roman" w:hAnsi="Times New Roman" w:cs="Times New Roman"/>
          <w:b/>
          <w:sz w:val="28"/>
          <w:szCs w:val="28"/>
        </w:rPr>
        <w:t>г. Льгов</w:t>
      </w:r>
    </w:p>
    <w:p w:rsidR="00054861" w:rsidRPr="00054861" w:rsidRDefault="00054861" w:rsidP="0005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61">
        <w:rPr>
          <w:rFonts w:ascii="Times New Roman" w:hAnsi="Times New Roman" w:cs="Times New Roman"/>
          <w:b/>
          <w:sz w:val="28"/>
          <w:szCs w:val="28"/>
        </w:rPr>
        <w:t>2024г.</w:t>
      </w:r>
    </w:p>
    <w:p w:rsidR="00054861" w:rsidRDefault="00054861" w:rsidP="0043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61" w:rsidRDefault="00054861" w:rsidP="0005486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2362" w:rsidRPr="00C92362" w:rsidRDefault="00C92362" w:rsidP="00C923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6677" w:rsidRDefault="00C230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37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72">
        <w:rPr>
          <w:rFonts w:ascii="Times New Roman" w:hAnsi="Times New Roman" w:cs="Times New Roman"/>
          <w:b/>
          <w:i/>
          <w:sz w:val="28"/>
          <w:szCs w:val="28"/>
        </w:rPr>
        <w:t>ГОВОРИТЕ  С  ЛЮДЬМИ  НА  ОДНОМ  ЯЗЫКЕ.</w:t>
      </w:r>
    </w:p>
    <w:p w:rsidR="00780EB3" w:rsidRPr="00780EB3" w:rsidRDefault="00ED0FDE" w:rsidP="00780EB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</w:t>
      </w:r>
      <w:r w:rsidR="00C9740B" w:rsidRPr="00C9236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="00C9740B" w:rsidRPr="00C9236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80EB3">
        <w:rPr>
          <w:rFonts w:ascii="Times New Roman" w:hAnsi="Times New Roman" w:cs="Times New Roman"/>
          <w:sz w:val="28"/>
          <w:szCs w:val="28"/>
        </w:rPr>
        <w:t xml:space="preserve">Формирование  у  подростков  </w:t>
      </w:r>
      <w:r w:rsidR="00780EB3" w:rsidRPr="00780E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знаний, умений и навыков о способах </w:t>
      </w:r>
    </w:p>
    <w:p w:rsidR="00780EB3" w:rsidRDefault="00780EB3" w:rsidP="00780E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0E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общения с людь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 с</w:t>
      </w:r>
      <w:r w:rsidRPr="00780E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особенностями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92362" w:rsidRPr="00780EB3" w:rsidRDefault="00435CDD" w:rsidP="00780E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0EB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80E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C7347" w:rsidRDefault="009C7347" w:rsidP="009C7347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9C7347">
        <w:rPr>
          <w:i/>
          <w:sz w:val="28"/>
          <w:szCs w:val="28"/>
        </w:rPr>
        <w:t>Образовательные:</w:t>
      </w:r>
    </w:p>
    <w:p w:rsidR="009C7347" w:rsidRDefault="009C7347" w:rsidP="009C73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362DBB">
        <w:rPr>
          <w:sz w:val="28"/>
          <w:szCs w:val="28"/>
        </w:rPr>
        <w:t xml:space="preserve">ознакомить с некоторыми особенностями речевого общения. </w:t>
      </w:r>
    </w:p>
    <w:p w:rsidR="009C7347" w:rsidRPr="009C7347" w:rsidRDefault="009C7347" w:rsidP="009C7347">
      <w:pPr>
        <w:pStyle w:val="a4"/>
        <w:spacing w:before="0" w:beforeAutospacing="0" w:after="0" w:afterAutospacing="0"/>
        <w:rPr>
          <w:sz w:val="28"/>
          <w:szCs w:val="28"/>
        </w:rPr>
      </w:pPr>
      <w:r w:rsidRPr="00362DB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Развивающие:</w:t>
      </w:r>
    </w:p>
    <w:p w:rsidR="009C7347" w:rsidRDefault="009C7347" w:rsidP="009C7347">
      <w:pPr>
        <w:pStyle w:val="a4"/>
        <w:spacing w:before="0" w:beforeAutospacing="0" w:after="0" w:afterAutospacing="0"/>
        <w:rPr>
          <w:rStyle w:val="c3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Cs/>
          <w:color w:val="000000"/>
          <w:sz w:val="28"/>
          <w:szCs w:val="28"/>
          <w:shd w:val="clear" w:color="auto" w:fill="FFFFFF"/>
        </w:rPr>
        <w:t>- развивать коммуникативные навыки;</w:t>
      </w:r>
    </w:p>
    <w:p w:rsidR="009C7347" w:rsidRPr="009C7347" w:rsidRDefault="009C7347" w:rsidP="009C7347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9C7347">
        <w:rPr>
          <w:sz w:val="28"/>
          <w:szCs w:val="28"/>
        </w:rPr>
        <w:t>- формировать готовность слушать собеседника, вести диалог</w:t>
      </w:r>
    </w:p>
    <w:p w:rsidR="009C7347" w:rsidRDefault="009C7347" w:rsidP="009C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92362" w:rsidRDefault="00C92362" w:rsidP="00C92362">
      <w:pPr>
        <w:pStyle w:val="a4"/>
        <w:spacing w:before="0" w:beforeAutospacing="0" w:after="0" w:afterAutospacing="0"/>
        <w:rPr>
          <w:sz w:val="28"/>
          <w:szCs w:val="28"/>
        </w:rPr>
      </w:pPr>
      <w:r w:rsidRPr="00C92362">
        <w:rPr>
          <w:b/>
          <w:sz w:val="28"/>
          <w:szCs w:val="28"/>
        </w:rPr>
        <w:t xml:space="preserve">- </w:t>
      </w:r>
      <w:r w:rsidRPr="00C92362">
        <w:rPr>
          <w:sz w:val="28"/>
          <w:szCs w:val="28"/>
        </w:rPr>
        <w:t>в</w:t>
      </w:r>
      <w:r w:rsidR="00435CDD" w:rsidRPr="00362DBB">
        <w:rPr>
          <w:sz w:val="28"/>
          <w:szCs w:val="28"/>
        </w:rPr>
        <w:t xml:space="preserve">оспитывать у учащихся умение общаться с людьми, друг с другом при помощи таких средств общения, как мимика, пантомимика, зрительный контакт. </w:t>
      </w:r>
    </w:p>
    <w:p w:rsidR="00435CDD" w:rsidRDefault="00C92362" w:rsidP="00C923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="00435CDD" w:rsidRPr="00362DBB">
        <w:rPr>
          <w:sz w:val="28"/>
          <w:szCs w:val="28"/>
        </w:rPr>
        <w:t>рививать такие качества, как дружелюбие, ува</w:t>
      </w:r>
      <w:r>
        <w:rPr>
          <w:sz w:val="28"/>
          <w:szCs w:val="28"/>
        </w:rPr>
        <w:t>жение.</w:t>
      </w:r>
    </w:p>
    <w:p w:rsidR="00C92362" w:rsidRPr="00362DBB" w:rsidRDefault="00C92362" w:rsidP="00C9236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35CDD" w:rsidRPr="00435CDD" w:rsidRDefault="00435CDD" w:rsidP="00435C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C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435CDD" w:rsidRPr="00435CDD" w:rsidRDefault="00435CDD" w:rsidP="00435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проектор,</w:t>
      </w:r>
      <w:r w:rsidR="00C92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ноутбук,</w:t>
      </w:r>
    </w:p>
    <w:p w:rsidR="00435CDD" w:rsidRPr="00435CDD" w:rsidRDefault="00435CDD" w:rsidP="00435C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C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заданиями,</w:t>
      </w:r>
    </w:p>
    <w:p w:rsidR="00C92362" w:rsidRPr="00C92362" w:rsidRDefault="00C92362" w:rsidP="00435CDD">
      <w:pPr>
        <w:numPr>
          <w:ilvl w:val="0"/>
          <w:numId w:val="2"/>
        </w:numPr>
        <w:shd w:val="clear" w:color="auto" w:fill="FFFFFF"/>
        <w:spacing w:before="100" w:beforeAutospacing="1" w:after="135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92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инструмент</w:t>
      </w:r>
    </w:p>
    <w:p w:rsidR="00C92362" w:rsidRDefault="00C92362" w:rsidP="00C92362">
      <w:pPr>
        <w:shd w:val="clear" w:color="auto" w:fill="FFFFFF"/>
        <w:spacing w:before="100" w:beforeAutospacing="1" w:after="135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5CDD" w:rsidRPr="00C92362" w:rsidRDefault="00435CDD" w:rsidP="00C92362">
      <w:pPr>
        <w:shd w:val="clear" w:color="auto" w:fill="FFFFFF"/>
        <w:spacing w:before="100" w:beforeAutospacing="1" w:after="135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362"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</w:t>
      </w:r>
      <w:r w:rsidRPr="00C92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435CDD" w:rsidRPr="00C92362" w:rsidRDefault="00435CDD" w:rsidP="00435C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I. </w:t>
      </w:r>
      <w:proofErr w:type="spellStart"/>
      <w:r w:rsidRPr="00C92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Оргмомент</w:t>
      </w:r>
      <w:proofErr w:type="spellEnd"/>
      <w:r w:rsidRPr="00C923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23079" w:rsidRDefault="00C23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ребята. Садитесь. Сег</w:t>
      </w:r>
      <w:r w:rsidR="00C9740B">
        <w:rPr>
          <w:rFonts w:ascii="Times New Roman" w:hAnsi="Times New Roman" w:cs="Times New Roman"/>
          <w:sz w:val="28"/>
          <w:szCs w:val="28"/>
        </w:rPr>
        <w:t>одня  внеурочное занятие мы начнём</w:t>
      </w:r>
      <w:r>
        <w:rPr>
          <w:rFonts w:ascii="Times New Roman" w:hAnsi="Times New Roman" w:cs="Times New Roman"/>
          <w:sz w:val="28"/>
          <w:szCs w:val="28"/>
        </w:rPr>
        <w:t xml:space="preserve"> с просмотра отрывка из выпуска юмористического журнала «Ералаш».</w:t>
      </w:r>
      <w:r w:rsidR="00B834DD">
        <w:rPr>
          <w:rFonts w:ascii="Times New Roman" w:hAnsi="Times New Roman" w:cs="Times New Roman"/>
          <w:sz w:val="28"/>
          <w:szCs w:val="28"/>
        </w:rPr>
        <w:t xml:space="preserve"> (выпуск 41 «Педагогическая драма», отрывок</w:t>
      </w:r>
      <w:r w:rsidR="0021716C">
        <w:rPr>
          <w:rFonts w:ascii="Times New Roman" w:hAnsi="Times New Roman" w:cs="Times New Roman"/>
          <w:sz w:val="28"/>
          <w:szCs w:val="28"/>
        </w:rPr>
        <w:t>)</w:t>
      </w:r>
    </w:p>
    <w:p w:rsidR="00C23079" w:rsidRDefault="00C23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 ВИДЕО.</w:t>
      </w:r>
    </w:p>
    <w:p w:rsidR="00C23079" w:rsidRDefault="00C23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знакомая ситуация?</w:t>
      </w:r>
      <w:r w:rsidR="00737A72">
        <w:rPr>
          <w:rFonts w:ascii="Times New Roman" w:hAnsi="Times New Roman" w:cs="Times New Roman"/>
          <w:sz w:val="28"/>
          <w:szCs w:val="28"/>
        </w:rPr>
        <w:t xml:space="preserve">  Какова главная мысль?</w:t>
      </w:r>
    </w:p>
    <w:p w:rsidR="00737A72" w:rsidRDefault="00737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</w:t>
      </w:r>
      <w:r w:rsidR="00217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просто мало общаемся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поэтому теряется навык уважительного, понятного  общения.</w:t>
      </w:r>
    </w:p>
    <w:p w:rsidR="00C23079" w:rsidRDefault="00C23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нам нужно использовать, чтобы общение было более понятным?</w:t>
      </w:r>
    </w:p>
    <w:p w:rsidR="00C23079" w:rsidRDefault="00C23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(жесты, интонация, мимика</w:t>
      </w:r>
      <w:r w:rsidR="009B6450">
        <w:rPr>
          <w:rFonts w:ascii="Times New Roman" w:hAnsi="Times New Roman" w:cs="Times New Roman"/>
          <w:sz w:val="28"/>
          <w:szCs w:val="28"/>
        </w:rPr>
        <w:t>, голос….)</w:t>
      </w:r>
    </w:p>
    <w:p w:rsidR="00C92362" w:rsidRPr="00C92362" w:rsidRDefault="00C92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3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37A72" w:rsidRPr="00737A72" w:rsidRDefault="00737A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7A72">
        <w:rPr>
          <w:rFonts w:ascii="Times New Roman" w:hAnsi="Times New Roman" w:cs="Times New Roman"/>
          <w:sz w:val="28"/>
          <w:szCs w:val="28"/>
          <w:u w:val="single"/>
        </w:rPr>
        <w:t>Для общения все эти способы  важны!</w:t>
      </w:r>
    </w:p>
    <w:p w:rsidR="009B6450" w:rsidRPr="00503925" w:rsidRDefault="009B6450" w:rsidP="00503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925">
        <w:rPr>
          <w:rFonts w:ascii="Times New Roman" w:hAnsi="Times New Roman" w:cs="Times New Roman"/>
          <w:sz w:val="28"/>
          <w:szCs w:val="28"/>
        </w:rPr>
        <w:lastRenderedPageBreak/>
        <w:t xml:space="preserve">Я предлагаю обратить внимание на интонацию. Скажите, важна ли интонация в общении? Почему? </w:t>
      </w:r>
    </w:p>
    <w:p w:rsidR="009B6450" w:rsidRDefault="009B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была такая ситуация, когда ученик мне написал смс следующего содержания:   «Я не приду на репетицию»</w:t>
      </w:r>
      <w:r w:rsidR="00503925">
        <w:rPr>
          <w:rFonts w:ascii="Times New Roman" w:hAnsi="Times New Roman" w:cs="Times New Roman"/>
          <w:sz w:val="28"/>
          <w:szCs w:val="28"/>
        </w:rPr>
        <w:t>.  Можно ли при данном написании понять с какой интонацией мне отправил смс ученик? Значит,  их могло быть несколько?  Я предлагаю вам прочесть эту фразу с разной интонацией.</w:t>
      </w:r>
    </w:p>
    <w:p w:rsidR="00503925" w:rsidRDefault="0050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(раздать листы с заданием) --- спокойно, со злостью, закатываясь от смеха, в ужасе, с сомнением.</w:t>
      </w:r>
    </w:p>
    <w:p w:rsidR="009C5063" w:rsidRDefault="009C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Какая, по вашему мнению, к данной фразе будет правильная интонация?</w:t>
      </w:r>
    </w:p>
    <w:p w:rsidR="00737A72" w:rsidRPr="00737A72" w:rsidRDefault="00737A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Спокойная, уважительная.</w:t>
      </w:r>
    </w:p>
    <w:p w:rsidR="00503925" w:rsidRDefault="0050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можно сделать? Что для того, чтобы правильно понять написанное смс нам нужно либо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B95"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ставить знаки препинания, либо…. Можно использовать смайлики.</w:t>
      </w:r>
    </w:p>
    <w:p w:rsidR="00503925" w:rsidRDefault="00503925" w:rsidP="00503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Уверена, что вы очень часто используете смайлики или короткие слова, например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норм,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чд</w:t>
      </w:r>
      <w:proofErr w:type="spellEnd"/>
      <w:r>
        <w:rPr>
          <w:rFonts w:ascii="Times New Roman" w:hAnsi="Times New Roman" w:cs="Times New Roman"/>
          <w:sz w:val="28"/>
          <w:szCs w:val="28"/>
        </w:rPr>
        <w:t>…. При этом взрослые не всегда вас понимают)</w:t>
      </w:r>
    </w:p>
    <w:p w:rsidR="00503925" w:rsidRDefault="009C5063" w:rsidP="0050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иногда мы понимаем друг друга без слов. Что нам в этом помогает? (мимика)</w:t>
      </w:r>
    </w:p>
    <w:p w:rsidR="009C5063" w:rsidRDefault="009C5063" w:rsidP="0050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всегда </w:t>
      </w:r>
      <w:r w:rsidRPr="00737A72">
        <w:rPr>
          <w:rFonts w:ascii="Times New Roman" w:hAnsi="Times New Roman" w:cs="Times New Roman"/>
          <w:b/>
          <w:sz w:val="28"/>
          <w:szCs w:val="28"/>
        </w:rPr>
        <w:t>легко распознать правильно выражение лица</w:t>
      </w:r>
      <w:r>
        <w:rPr>
          <w:rFonts w:ascii="Times New Roman" w:hAnsi="Times New Roman" w:cs="Times New Roman"/>
          <w:sz w:val="28"/>
          <w:szCs w:val="28"/>
        </w:rPr>
        <w:t xml:space="preserve"> кого-либо? Давайте попробуем?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1716C">
        <w:rPr>
          <w:rFonts w:ascii="Times New Roman" w:hAnsi="Times New Roman" w:cs="Times New Roman"/>
          <w:sz w:val="28"/>
          <w:szCs w:val="28"/>
        </w:rPr>
        <w:t>Предлагаю выйти нескольким учащимся к доске.</w:t>
      </w:r>
      <w:proofErr w:type="gramEnd"/>
      <w:r w:rsidR="0021716C">
        <w:rPr>
          <w:rFonts w:ascii="Times New Roman" w:hAnsi="Times New Roman" w:cs="Times New Roman"/>
          <w:sz w:val="28"/>
          <w:szCs w:val="28"/>
        </w:rPr>
        <w:t xml:space="preserve">  Раздаю им карточки со смайликами.  Задача:  показать мимикой смайлик, который на карточке. </w:t>
      </w:r>
      <w:proofErr w:type="gramStart"/>
      <w:r w:rsidR="0021716C">
        <w:rPr>
          <w:rFonts w:ascii="Times New Roman" w:hAnsi="Times New Roman" w:cs="Times New Roman"/>
          <w:sz w:val="28"/>
          <w:szCs w:val="28"/>
        </w:rPr>
        <w:t>Класс угадывает.</w:t>
      </w:r>
      <w:r w:rsidR="009A489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9A489F" w:rsidRDefault="009A489F" w:rsidP="0050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СМАЙЛИКИ – доволен, ужас, злость, ухмылка, смех до слёз, печальный, молчу, благодарю.</w:t>
      </w:r>
    </w:p>
    <w:p w:rsidR="009A489F" w:rsidRDefault="009A489F" w:rsidP="00503925">
      <w:pPr>
        <w:rPr>
          <w:rFonts w:ascii="Times New Roman" w:hAnsi="Times New Roman" w:cs="Times New Roman"/>
          <w:sz w:val="28"/>
          <w:szCs w:val="28"/>
        </w:rPr>
      </w:pPr>
      <w:r w:rsidRPr="00737A72">
        <w:rPr>
          <w:rFonts w:ascii="Times New Roman" w:hAnsi="Times New Roman" w:cs="Times New Roman"/>
          <w:b/>
          <w:sz w:val="28"/>
          <w:szCs w:val="28"/>
        </w:rPr>
        <w:t>А что было сложнее – угадать или показать?</w:t>
      </w:r>
      <w:r w:rsidR="00C54B95">
        <w:rPr>
          <w:rFonts w:ascii="Times New Roman" w:hAnsi="Times New Roman" w:cs="Times New Roman"/>
          <w:sz w:val="28"/>
          <w:szCs w:val="28"/>
        </w:rPr>
        <w:t xml:space="preserve"> А важно ли управлять, владеть своей мимикой во время общения?</w:t>
      </w:r>
    </w:p>
    <w:p w:rsidR="00737A72" w:rsidRPr="006510E3" w:rsidRDefault="00737A72" w:rsidP="00503925">
      <w:pPr>
        <w:rPr>
          <w:rFonts w:ascii="Times New Roman" w:hAnsi="Times New Roman" w:cs="Times New Roman"/>
          <w:b/>
          <w:sz w:val="28"/>
          <w:szCs w:val="28"/>
        </w:rPr>
      </w:pPr>
      <w:r w:rsidRPr="006510E3">
        <w:rPr>
          <w:rFonts w:ascii="Times New Roman" w:hAnsi="Times New Roman" w:cs="Times New Roman"/>
          <w:b/>
          <w:sz w:val="28"/>
          <w:szCs w:val="28"/>
        </w:rPr>
        <w:t>А для этого необходимо развивать в себе навыки владения мимикой</w:t>
      </w:r>
      <w:r w:rsidR="006510E3" w:rsidRPr="006510E3">
        <w:rPr>
          <w:rFonts w:ascii="Times New Roman" w:hAnsi="Times New Roman" w:cs="Times New Roman"/>
          <w:b/>
          <w:sz w:val="28"/>
          <w:szCs w:val="28"/>
        </w:rPr>
        <w:t>.</w:t>
      </w:r>
    </w:p>
    <w:p w:rsidR="006510E3" w:rsidRDefault="006510E3" w:rsidP="009A4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что может ещё помочь нам в общении? </w:t>
      </w:r>
    </w:p>
    <w:p w:rsidR="006510E3" w:rsidRDefault="006510E3" w:rsidP="006510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 тела</w:t>
      </w:r>
      <w:r>
        <w:rPr>
          <w:rFonts w:ascii="Times New Roman" w:hAnsi="Times New Roman" w:cs="Times New Roman"/>
          <w:sz w:val="28"/>
          <w:szCs w:val="28"/>
        </w:rPr>
        <w:t xml:space="preserve"> сможет помочь?</w:t>
      </w:r>
    </w:p>
    <w:p w:rsidR="006510E3" w:rsidRDefault="006510E3" w:rsidP="006510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игру «Музыкальный крокодил».  Кто- то из вас  возьмёт листок с заданием, в котором будут написаны два слова. Вам нужно не произнося ни слова вслух, показать кого-то, а затем я вам наиграю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кусочек музыки, а вы выполните под него то, что написано вторым словом. </w:t>
      </w:r>
    </w:p>
    <w:p w:rsidR="0021716C" w:rsidRDefault="0021716C" w:rsidP="006510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6510E3" w:rsidRPr="0021716C" w:rsidRDefault="006510E3" w:rsidP="006510E3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1716C">
        <w:rPr>
          <w:rFonts w:ascii="Times New Roman" w:hAnsi="Times New Roman" w:cs="Times New Roman"/>
          <w:sz w:val="28"/>
          <w:szCs w:val="28"/>
          <w:u w:val="single"/>
        </w:rPr>
        <w:t>Засыпающий заяц, топающий слон, бегущий суслик, прыгающий кот.</w:t>
      </w:r>
    </w:p>
    <w:p w:rsidR="006510E3" w:rsidRDefault="006510E3" w:rsidP="006510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вас вполне могут получиться отличные актёры! </w:t>
      </w:r>
      <w:r w:rsidR="00964C6C">
        <w:rPr>
          <w:rFonts w:ascii="Times New Roman" w:hAnsi="Times New Roman" w:cs="Times New Roman"/>
          <w:sz w:val="28"/>
          <w:szCs w:val="28"/>
        </w:rPr>
        <w:t>Язык тела вам очень в этом помог.</w:t>
      </w:r>
    </w:p>
    <w:p w:rsidR="006510E3" w:rsidRPr="006510E3" w:rsidRDefault="006510E3" w:rsidP="006510E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Какой ещё язык общения мы с вами сейчас использовали? Что помогало нам узнать какое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действие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или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состоянии находится  персонаж?</w:t>
      </w:r>
    </w:p>
    <w:p w:rsidR="006510E3" w:rsidRDefault="006510E3" w:rsidP="00651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9A489F" w:rsidRPr="006510E3">
        <w:rPr>
          <w:rFonts w:ascii="Times New Roman" w:hAnsi="Times New Roman" w:cs="Times New Roman"/>
          <w:sz w:val="28"/>
          <w:szCs w:val="28"/>
        </w:rPr>
        <w:t>зык</w:t>
      </w:r>
      <w:r w:rsidR="00C54B95" w:rsidRPr="006510E3">
        <w:rPr>
          <w:rFonts w:ascii="Times New Roman" w:hAnsi="Times New Roman" w:cs="Times New Roman"/>
          <w:sz w:val="28"/>
          <w:szCs w:val="28"/>
        </w:rPr>
        <w:t xml:space="preserve"> для общения</w:t>
      </w:r>
      <w:r w:rsidR="009A489F" w:rsidRPr="006510E3">
        <w:rPr>
          <w:rFonts w:ascii="Times New Roman" w:hAnsi="Times New Roman" w:cs="Times New Roman"/>
          <w:sz w:val="28"/>
          <w:szCs w:val="28"/>
        </w:rPr>
        <w:t xml:space="preserve">, который понятен всем – </w:t>
      </w:r>
      <w:r w:rsidR="009A489F" w:rsidRPr="006510E3">
        <w:rPr>
          <w:rFonts w:ascii="Times New Roman" w:hAnsi="Times New Roman" w:cs="Times New Roman"/>
          <w:b/>
          <w:sz w:val="28"/>
          <w:szCs w:val="28"/>
        </w:rPr>
        <w:t>язык музыки</w:t>
      </w:r>
      <w:r w:rsidR="009A489F" w:rsidRPr="006510E3">
        <w:rPr>
          <w:rFonts w:ascii="Times New Roman" w:hAnsi="Times New Roman" w:cs="Times New Roman"/>
          <w:sz w:val="28"/>
          <w:szCs w:val="28"/>
        </w:rPr>
        <w:t xml:space="preserve">. Его понимают даже те люди, которые не слышат и яркий пример тому – Л. В. Бетховен. Он рано стал терять слух и вскоре совсем оглох, но продолжал сочинять свою великолепную музыку. </w:t>
      </w:r>
    </w:p>
    <w:p w:rsidR="006510E3" w:rsidRDefault="00964C6C" w:rsidP="006510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4C6C">
        <w:rPr>
          <w:rFonts w:ascii="Times New Roman" w:hAnsi="Times New Roman" w:cs="Times New Roman"/>
          <w:sz w:val="28"/>
          <w:szCs w:val="28"/>
          <w:u w:val="single"/>
        </w:rPr>
        <w:t>Скажите – мимика,  язык тела, жесты, для кого это важнее всего?</w:t>
      </w:r>
    </w:p>
    <w:p w:rsidR="00964C6C" w:rsidRDefault="00964C6C" w:rsidP="006510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Для каких людей?  </w:t>
      </w:r>
      <w:r>
        <w:rPr>
          <w:rFonts w:ascii="Times New Roman" w:hAnsi="Times New Roman" w:cs="Times New Roman"/>
          <w:sz w:val="28"/>
          <w:szCs w:val="28"/>
        </w:rPr>
        <w:t xml:space="preserve">И таких людей вокруг нас достаточно много. И очень важно при общении сними </w:t>
      </w:r>
      <w:r w:rsidRPr="00964C6C">
        <w:rPr>
          <w:rFonts w:ascii="Times New Roman" w:hAnsi="Times New Roman" w:cs="Times New Roman"/>
          <w:sz w:val="28"/>
          <w:szCs w:val="28"/>
          <w:u w:val="single"/>
        </w:rPr>
        <w:t>проявлять уважение.</w:t>
      </w:r>
    </w:p>
    <w:p w:rsidR="0021716C" w:rsidRPr="00964C6C" w:rsidRDefault="0021716C" w:rsidP="006510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ГЛУХИЕ, СЛАБОСЛЫШАЩИЕ,  ГЛУХОНЕМЫЕ. Люди с особенностями.</w:t>
      </w:r>
    </w:p>
    <w:p w:rsidR="00A00D9A" w:rsidRDefault="00964C6C" w:rsidP="00A00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Ребята, я хочу познакомить вас с проектом «Форма звука» благотворительного фонда «Анастасия»</w:t>
      </w:r>
      <w:r w:rsidR="00CC49F7">
        <w:rPr>
          <w:rFonts w:ascii="Times New Roman" w:hAnsi="Times New Roman" w:cs="Times New Roman"/>
          <w:sz w:val="36"/>
          <w:szCs w:val="36"/>
        </w:rPr>
        <w:t xml:space="preserve">, </w:t>
      </w:r>
      <w:r w:rsidR="00CC49F7">
        <w:rPr>
          <w:rFonts w:ascii="Times New Roman" w:hAnsi="Times New Roman" w:cs="Times New Roman"/>
          <w:sz w:val="28"/>
          <w:szCs w:val="28"/>
        </w:rPr>
        <w:t xml:space="preserve">который создан с целью </w:t>
      </w:r>
      <w:proofErr w:type="gramStart"/>
      <w:r w:rsidR="00CC49F7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="00CC49F7">
        <w:rPr>
          <w:rFonts w:ascii="Times New Roman" w:hAnsi="Times New Roman" w:cs="Times New Roman"/>
          <w:sz w:val="28"/>
          <w:szCs w:val="28"/>
        </w:rPr>
        <w:t xml:space="preserve"> глухим и слабослышащим людям погрузиться в мир популярной музыки с помощью жестов, света и движения.</w:t>
      </w:r>
    </w:p>
    <w:p w:rsidR="00CC49F7" w:rsidRDefault="00CC49F7" w:rsidP="00A00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(песня Никиты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49F7" w:rsidRDefault="00CC49F7" w:rsidP="00A00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9F7" w:rsidRDefault="00CC49F7" w:rsidP="00A00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 ВИДЕОКЛИП</w:t>
      </w:r>
    </w:p>
    <w:p w:rsidR="00CC49F7" w:rsidRDefault="00CC49F7" w:rsidP="00CC49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по-вашему, мимика исполнителя, жесты помогут услышать музыку людям с такой проблемой, как глухота?</w:t>
      </w:r>
    </w:p>
    <w:p w:rsidR="00CC49F7" w:rsidRDefault="00CC49F7" w:rsidP="00CC4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выучить несколько простых жестов.</w:t>
      </w:r>
    </w:p>
    <w:p w:rsidR="00CC49F7" w:rsidRPr="0021716C" w:rsidRDefault="00CC49F7" w:rsidP="00CC49F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1716C">
        <w:rPr>
          <w:rFonts w:ascii="Times New Roman" w:hAnsi="Times New Roman" w:cs="Times New Roman"/>
          <w:sz w:val="28"/>
          <w:szCs w:val="28"/>
          <w:u w:val="single"/>
        </w:rPr>
        <w:t xml:space="preserve">УЧИМ </w:t>
      </w:r>
      <w:r w:rsidR="002171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716C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2171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716C">
        <w:rPr>
          <w:rFonts w:ascii="Times New Roman" w:hAnsi="Times New Roman" w:cs="Times New Roman"/>
          <w:sz w:val="28"/>
          <w:szCs w:val="28"/>
          <w:u w:val="single"/>
        </w:rPr>
        <w:t xml:space="preserve">здравствуйте, </w:t>
      </w:r>
      <w:r w:rsidR="00367D68" w:rsidRPr="002171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716C">
        <w:rPr>
          <w:rFonts w:ascii="Times New Roman" w:hAnsi="Times New Roman" w:cs="Times New Roman"/>
          <w:sz w:val="28"/>
          <w:szCs w:val="28"/>
          <w:u w:val="single"/>
        </w:rPr>
        <w:t xml:space="preserve">привет, </w:t>
      </w:r>
      <w:r w:rsidR="00367D68" w:rsidRPr="002171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716C">
        <w:rPr>
          <w:rFonts w:ascii="Times New Roman" w:hAnsi="Times New Roman" w:cs="Times New Roman"/>
          <w:sz w:val="28"/>
          <w:szCs w:val="28"/>
          <w:u w:val="single"/>
        </w:rPr>
        <w:t xml:space="preserve">доброе утро, </w:t>
      </w:r>
      <w:r w:rsidR="00367D68" w:rsidRPr="002171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716C">
        <w:rPr>
          <w:rFonts w:ascii="Times New Roman" w:hAnsi="Times New Roman" w:cs="Times New Roman"/>
          <w:sz w:val="28"/>
          <w:szCs w:val="28"/>
          <w:u w:val="single"/>
        </w:rPr>
        <w:t xml:space="preserve">добрый день, </w:t>
      </w:r>
      <w:r w:rsidR="00367D68" w:rsidRPr="002171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716C">
        <w:rPr>
          <w:rFonts w:ascii="Times New Roman" w:hAnsi="Times New Roman" w:cs="Times New Roman"/>
          <w:sz w:val="28"/>
          <w:szCs w:val="28"/>
          <w:u w:val="single"/>
        </w:rPr>
        <w:t xml:space="preserve">добрый вечер, </w:t>
      </w:r>
      <w:r w:rsidR="00367D68" w:rsidRPr="002171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716C">
        <w:rPr>
          <w:rFonts w:ascii="Times New Roman" w:hAnsi="Times New Roman" w:cs="Times New Roman"/>
          <w:sz w:val="28"/>
          <w:szCs w:val="28"/>
          <w:u w:val="single"/>
        </w:rPr>
        <w:t>до свидания.</w:t>
      </w:r>
      <w:proofErr w:type="gramEnd"/>
    </w:p>
    <w:p w:rsidR="00367D68" w:rsidRPr="00C92362" w:rsidRDefault="00C92362" w:rsidP="00CC49F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23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3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</w:p>
    <w:p w:rsidR="00367D68" w:rsidRDefault="00367D68" w:rsidP="00CC4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думаю, что вы согласитесь насколько важно уметь уважительно общаться. И совсем неважно с кем: с ровесниками, взрослыми или людьми, у которых есть какие-либо физические отклонения. </w:t>
      </w:r>
    </w:p>
    <w:p w:rsidR="00367D68" w:rsidRDefault="00367D68" w:rsidP="00CC4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чтобы вы развивали навыки уважительного общения.</w:t>
      </w:r>
    </w:p>
    <w:p w:rsidR="00367D68" w:rsidRDefault="00367D68" w:rsidP="00CC4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сказать вам спасибо за возможность общения с вами. Говорите с людьми на одном языке. Будьте уважительны, открыты, искренны. И наш мир однозначно станет лучше.</w:t>
      </w:r>
    </w:p>
    <w:p w:rsidR="00486ED9" w:rsidRPr="00486ED9" w:rsidRDefault="00486ED9" w:rsidP="00CC49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67D68" w:rsidRDefault="00367D68" w:rsidP="00CC4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 это тоже жест и я вам дарю свои аплодисменты.</w:t>
      </w:r>
    </w:p>
    <w:p w:rsidR="00367D68" w:rsidRDefault="00367D68" w:rsidP="00CC4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свидания. (ЖЕСТОМ)</w:t>
      </w:r>
    </w:p>
    <w:p w:rsidR="00367D68" w:rsidRDefault="00367D68" w:rsidP="00CC49F7">
      <w:pPr>
        <w:rPr>
          <w:rFonts w:ascii="Times New Roman" w:hAnsi="Times New Roman" w:cs="Times New Roman"/>
          <w:sz w:val="28"/>
          <w:szCs w:val="28"/>
        </w:rPr>
      </w:pPr>
    </w:p>
    <w:p w:rsidR="00CC49F7" w:rsidRPr="00CC49F7" w:rsidRDefault="00CC49F7" w:rsidP="00CC49F7">
      <w:pPr>
        <w:rPr>
          <w:rFonts w:ascii="Times New Roman" w:hAnsi="Times New Roman" w:cs="Times New Roman"/>
          <w:sz w:val="28"/>
          <w:szCs w:val="28"/>
        </w:rPr>
      </w:pPr>
    </w:p>
    <w:sectPr w:rsidR="00CC49F7" w:rsidRPr="00CC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4268"/>
    <w:multiLevelType w:val="multilevel"/>
    <w:tmpl w:val="B324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E2A91"/>
    <w:multiLevelType w:val="hybridMultilevel"/>
    <w:tmpl w:val="9FA6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F1"/>
    <w:rsid w:val="00054861"/>
    <w:rsid w:val="000E35F1"/>
    <w:rsid w:val="0021716C"/>
    <w:rsid w:val="00367D68"/>
    <w:rsid w:val="00435CDD"/>
    <w:rsid w:val="00486ED9"/>
    <w:rsid w:val="00503925"/>
    <w:rsid w:val="005D237E"/>
    <w:rsid w:val="006510E3"/>
    <w:rsid w:val="00690A4D"/>
    <w:rsid w:val="00737A72"/>
    <w:rsid w:val="00780EB3"/>
    <w:rsid w:val="00964C6C"/>
    <w:rsid w:val="009A489F"/>
    <w:rsid w:val="009B6450"/>
    <w:rsid w:val="009C5063"/>
    <w:rsid w:val="009C7347"/>
    <w:rsid w:val="00A00D9A"/>
    <w:rsid w:val="00A86677"/>
    <w:rsid w:val="00B834DD"/>
    <w:rsid w:val="00C23079"/>
    <w:rsid w:val="00C54B95"/>
    <w:rsid w:val="00C92362"/>
    <w:rsid w:val="00C9740B"/>
    <w:rsid w:val="00CC49F7"/>
    <w:rsid w:val="00E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25"/>
    <w:pPr>
      <w:ind w:left="720"/>
      <w:contextualSpacing/>
    </w:pPr>
  </w:style>
  <w:style w:type="character" w:customStyle="1" w:styleId="c3">
    <w:name w:val="c3"/>
    <w:basedOn w:val="a0"/>
    <w:rsid w:val="00C9740B"/>
  </w:style>
  <w:style w:type="paragraph" w:styleId="a4">
    <w:name w:val="Normal (Web)"/>
    <w:basedOn w:val="a"/>
    <w:uiPriority w:val="99"/>
    <w:rsid w:val="0043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25"/>
    <w:pPr>
      <w:ind w:left="720"/>
      <w:contextualSpacing/>
    </w:pPr>
  </w:style>
  <w:style w:type="character" w:customStyle="1" w:styleId="c3">
    <w:name w:val="c3"/>
    <w:basedOn w:val="a0"/>
    <w:rsid w:val="00C9740B"/>
  </w:style>
  <w:style w:type="paragraph" w:styleId="a4">
    <w:name w:val="Normal (Web)"/>
    <w:basedOn w:val="a"/>
    <w:uiPriority w:val="99"/>
    <w:rsid w:val="0043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2023-04-11T21:16:00Z</cp:lastPrinted>
  <dcterms:created xsi:type="dcterms:W3CDTF">2023-04-11T19:56:00Z</dcterms:created>
  <dcterms:modified xsi:type="dcterms:W3CDTF">2024-02-11T19:41:00Z</dcterms:modified>
</cp:coreProperties>
</file>