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5CD6B" w14:textId="77777777" w:rsidR="006C0110" w:rsidRDefault="006C0110" w:rsidP="006C011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Статья: </w:t>
      </w:r>
    </w:p>
    <w:p w14:paraId="149F7AF5" w14:textId="247026B3" w:rsidR="006C0110" w:rsidRDefault="006C0110" w:rsidP="006C011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0110">
        <w:rPr>
          <w:rFonts w:ascii="Times New Roman" w:hAnsi="Times New Roman" w:cs="Times New Roman"/>
          <w:b/>
          <w:bCs/>
          <w:sz w:val="28"/>
          <w:szCs w:val="28"/>
        </w:rPr>
        <w:t>Практиоориентированность</w:t>
      </w:r>
      <w:proofErr w:type="spellEnd"/>
      <w:r w:rsidRPr="006C0110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образовании посредством мини-проектов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уроках математики, физики, астрономии</w:t>
      </w:r>
    </w:p>
    <w:p w14:paraId="7D8979BE" w14:textId="77777777" w:rsidR="006C0110" w:rsidRPr="006C0110" w:rsidRDefault="006C0110" w:rsidP="006C011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D53A2A" w14:textId="4892CFC6" w:rsidR="00247871" w:rsidRPr="006C0110" w:rsidRDefault="006C0110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7366" w:rsidRPr="006C0110">
        <w:rPr>
          <w:rFonts w:ascii="Times New Roman" w:hAnsi="Times New Roman" w:cs="Times New Roman"/>
          <w:sz w:val="28"/>
          <w:szCs w:val="28"/>
        </w:rPr>
        <w:t xml:space="preserve"> </w:t>
      </w:r>
      <w:r w:rsidR="00084E61" w:rsidRPr="006C0110">
        <w:rPr>
          <w:rFonts w:ascii="Times New Roman" w:hAnsi="Times New Roman" w:cs="Times New Roman"/>
          <w:sz w:val="28"/>
          <w:szCs w:val="28"/>
        </w:rPr>
        <w:t xml:space="preserve">В 21 век никого </w:t>
      </w:r>
      <w:r w:rsidR="00084E61" w:rsidRPr="006C0110">
        <w:rPr>
          <w:rFonts w:ascii="Times New Roman" w:hAnsi="Times New Roman" w:cs="Times New Roman"/>
          <w:sz w:val="28"/>
          <w:szCs w:val="28"/>
        </w:rPr>
        <w:t xml:space="preserve">не удивишь </w:t>
      </w:r>
      <w:r w:rsidR="00084E61" w:rsidRPr="006C0110">
        <w:rPr>
          <w:rFonts w:ascii="Times New Roman" w:hAnsi="Times New Roman" w:cs="Times New Roman"/>
          <w:sz w:val="28"/>
          <w:szCs w:val="28"/>
        </w:rPr>
        <w:t>понятиями: ФГОС, компетенции, ИКТ, ОГЭ, ГИА, ЕГЭ, и т. д. Но какими бы новыми терминами мы не вооружались, в обучении важны как знания, так и навыки – конкретные практические действия! Есть простой термин «</w:t>
      </w:r>
      <w:proofErr w:type="spellStart"/>
      <w:r w:rsidR="00084E61" w:rsidRPr="006C0110">
        <w:rPr>
          <w:rFonts w:ascii="Times New Roman" w:hAnsi="Times New Roman" w:cs="Times New Roman"/>
          <w:sz w:val="28"/>
          <w:szCs w:val="28"/>
        </w:rPr>
        <w:t>практикоориентированность</w:t>
      </w:r>
      <w:proofErr w:type="spellEnd"/>
      <w:r w:rsidR="00084E61" w:rsidRPr="006C0110">
        <w:rPr>
          <w:rFonts w:ascii="Times New Roman" w:hAnsi="Times New Roman" w:cs="Times New Roman"/>
          <w:sz w:val="28"/>
          <w:szCs w:val="28"/>
        </w:rPr>
        <w:t xml:space="preserve"> образования», который означает такое обучение, когда получаешь не только знания, но и реальные практические навыки, которые обязательно пригодятся в будущем при реальной работе. Например, как организовать своё рабочее место, как изложить и защитить свои взгляды, свои предложения по той или иной проблеме (задачи). А это уже означает как важно уметь говорить на публике, аргументировать, смело отвечать на вопросы, презентовать свой материал, систематизировать его, обработав творчески и </w:t>
      </w:r>
      <w:r w:rsidR="002A7366" w:rsidRPr="006C0110">
        <w:rPr>
          <w:rFonts w:ascii="Times New Roman" w:hAnsi="Times New Roman" w:cs="Times New Roman"/>
          <w:sz w:val="28"/>
          <w:szCs w:val="28"/>
        </w:rPr>
        <w:t xml:space="preserve">интересно </w:t>
      </w:r>
      <w:r w:rsidR="00084E61" w:rsidRPr="006C0110">
        <w:rPr>
          <w:rFonts w:ascii="Times New Roman" w:hAnsi="Times New Roman" w:cs="Times New Roman"/>
          <w:sz w:val="28"/>
          <w:szCs w:val="28"/>
        </w:rPr>
        <w:t>преподне</w:t>
      </w:r>
      <w:r w:rsidR="002A7366" w:rsidRPr="006C0110">
        <w:rPr>
          <w:rFonts w:ascii="Times New Roman" w:hAnsi="Times New Roman" w:cs="Times New Roman"/>
          <w:sz w:val="28"/>
          <w:szCs w:val="28"/>
        </w:rPr>
        <w:t>сти.</w:t>
      </w:r>
    </w:p>
    <w:p w14:paraId="419805B1" w14:textId="454D67C7" w:rsidR="002A7366" w:rsidRPr="006C0110" w:rsidRDefault="002A7366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110">
        <w:rPr>
          <w:rFonts w:ascii="Times New Roman" w:hAnsi="Times New Roman" w:cs="Times New Roman"/>
          <w:sz w:val="28"/>
          <w:szCs w:val="28"/>
        </w:rPr>
        <w:t xml:space="preserve">    На уроках физики</w:t>
      </w:r>
      <w:r w:rsidR="006C0110">
        <w:rPr>
          <w:rFonts w:ascii="Times New Roman" w:hAnsi="Times New Roman" w:cs="Times New Roman"/>
          <w:sz w:val="28"/>
          <w:szCs w:val="28"/>
        </w:rPr>
        <w:t xml:space="preserve">, астрономии и </w:t>
      </w:r>
      <w:r w:rsidRPr="006C0110">
        <w:rPr>
          <w:rFonts w:ascii="Times New Roman" w:hAnsi="Times New Roman" w:cs="Times New Roman"/>
          <w:sz w:val="28"/>
          <w:szCs w:val="28"/>
        </w:rPr>
        <w:t>математики при всей их сложности можно и нужно учить данным навыкам и чем раньше, тем лучше! За 40 лет педагогического труда я всегда старалась не только сама преподносить знания в интересном формате посредством игры, блиц-опросов, соревнований, групповой и индивидуальной работе, но и приучала учеников к творчеству. Одно из направлений творчества считаю мини-проекты, которые можно удачно применять как в урочное время, так и в неурочное, на профильных занятиях. При представлении мини-проектов: рисунков, исследований, отчётов по домашним экспериментам и опытам, фото</w:t>
      </w:r>
      <w:r w:rsidR="00EA7B3E" w:rsidRPr="006C0110">
        <w:rPr>
          <w:rFonts w:ascii="Times New Roman" w:hAnsi="Times New Roman" w:cs="Times New Roman"/>
          <w:sz w:val="28"/>
          <w:szCs w:val="28"/>
        </w:rPr>
        <w:t xml:space="preserve"> </w:t>
      </w:r>
      <w:r w:rsidRPr="006C0110">
        <w:rPr>
          <w:rFonts w:ascii="Times New Roman" w:hAnsi="Times New Roman" w:cs="Times New Roman"/>
          <w:sz w:val="28"/>
          <w:szCs w:val="28"/>
        </w:rPr>
        <w:t>- и видео</w:t>
      </w:r>
      <w:r w:rsidR="00EA7B3E" w:rsidRPr="006C0110">
        <w:rPr>
          <w:rFonts w:ascii="Times New Roman" w:hAnsi="Times New Roman" w:cs="Times New Roman"/>
          <w:sz w:val="28"/>
          <w:szCs w:val="28"/>
        </w:rPr>
        <w:t xml:space="preserve"> </w:t>
      </w:r>
      <w:r w:rsidRPr="006C0110">
        <w:rPr>
          <w:rFonts w:ascii="Times New Roman" w:hAnsi="Times New Roman" w:cs="Times New Roman"/>
          <w:sz w:val="28"/>
          <w:szCs w:val="28"/>
        </w:rPr>
        <w:t>-</w:t>
      </w:r>
      <w:r w:rsidR="00EA7B3E" w:rsidRPr="006C0110">
        <w:rPr>
          <w:rFonts w:ascii="Times New Roman" w:hAnsi="Times New Roman" w:cs="Times New Roman"/>
          <w:sz w:val="28"/>
          <w:szCs w:val="28"/>
        </w:rPr>
        <w:t xml:space="preserve"> </w:t>
      </w:r>
      <w:r w:rsidRPr="006C0110">
        <w:rPr>
          <w:rFonts w:ascii="Times New Roman" w:hAnsi="Times New Roman" w:cs="Times New Roman"/>
          <w:sz w:val="28"/>
          <w:szCs w:val="28"/>
        </w:rPr>
        <w:t xml:space="preserve">материалов, докладов и презентаций считаю важным проговаривать все плюсы и минусы работ, способы решения возникших проблем, </w:t>
      </w:r>
      <w:r w:rsidR="00EA7B3E" w:rsidRPr="006C0110">
        <w:rPr>
          <w:rFonts w:ascii="Times New Roman" w:hAnsi="Times New Roman" w:cs="Times New Roman"/>
          <w:sz w:val="28"/>
          <w:szCs w:val="28"/>
        </w:rPr>
        <w:t xml:space="preserve">самооценку работе, и оценивание в соответствии с затраченным трудом, ресурсными затратами по времени и средствам. Лучшие работы своих учеников я всегда сохраняла, и не зря! </w:t>
      </w:r>
    </w:p>
    <w:p w14:paraId="2E76E244" w14:textId="63A41343" w:rsidR="00EA7B3E" w:rsidRPr="006C0110" w:rsidRDefault="00EA7B3E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110">
        <w:rPr>
          <w:rFonts w:ascii="Times New Roman" w:hAnsi="Times New Roman" w:cs="Times New Roman"/>
          <w:sz w:val="28"/>
          <w:szCs w:val="28"/>
        </w:rPr>
        <w:lastRenderedPageBreak/>
        <w:t xml:space="preserve">    Современные дети очень много берут информации из различных источников, </w:t>
      </w:r>
      <w:r w:rsidRPr="006C0110">
        <w:rPr>
          <w:rFonts w:ascii="Times New Roman" w:hAnsi="Times New Roman" w:cs="Times New Roman"/>
          <w:sz w:val="28"/>
          <w:szCs w:val="28"/>
        </w:rPr>
        <w:t>в том числе из интернета</w:t>
      </w:r>
      <w:r w:rsidRPr="006C0110">
        <w:rPr>
          <w:rFonts w:ascii="Times New Roman" w:hAnsi="Times New Roman" w:cs="Times New Roman"/>
          <w:sz w:val="28"/>
          <w:szCs w:val="28"/>
        </w:rPr>
        <w:t>, в готовом виде: презентация это или доклад, сообщение, рисунки или схемы, фотографии и видео, и мало прибегают к самостоятельному труду, исследованию этой информации, её критическому осмыслению, переработке, систематизации. И часто мыслят шаблонами, говорят на чуждом нам языке, малообщительны либо могут говорить обо всём сразу, но по итогу ни о чем.</w:t>
      </w:r>
    </w:p>
    <w:p w14:paraId="3BB29295" w14:textId="28DD154C" w:rsidR="00323111" w:rsidRPr="006C0110" w:rsidRDefault="00EA7B3E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110">
        <w:rPr>
          <w:rFonts w:ascii="Times New Roman" w:hAnsi="Times New Roman" w:cs="Times New Roman"/>
          <w:sz w:val="28"/>
          <w:szCs w:val="28"/>
        </w:rPr>
        <w:t xml:space="preserve">    Показывая работы ни одного десятка </w:t>
      </w:r>
      <w:r w:rsidR="00323111" w:rsidRPr="006C0110">
        <w:rPr>
          <w:rFonts w:ascii="Times New Roman" w:hAnsi="Times New Roman" w:cs="Times New Roman"/>
          <w:sz w:val="28"/>
          <w:szCs w:val="28"/>
        </w:rPr>
        <w:t xml:space="preserve">лет </w:t>
      </w:r>
      <w:r w:rsidRPr="006C0110">
        <w:rPr>
          <w:rFonts w:ascii="Times New Roman" w:hAnsi="Times New Roman" w:cs="Times New Roman"/>
          <w:sz w:val="28"/>
          <w:szCs w:val="28"/>
        </w:rPr>
        <w:t xml:space="preserve">давности (из прошлого века), </w:t>
      </w:r>
      <w:r w:rsidR="00323111" w:rsidRPr="006C0110">
        <w:rPr>
          <w:rFonts w:ascii="Times New Roman" w:hAnsi="Times New Roman" w:cs="Times New Roman"/>
          <w:sz w:val="28"/>
          <w:szCs w:val="28"/>
        </w:rPr>
        <w:t>я вижу неподдельный интерес в глазах детей, которые узнают работы своих родителей, родных и близких, и поражаются как они творчески, красиво, с каким старанием выполняли их, не имея даже фломастеров, скотча, как сшивали листы нитками, рисовали простым карандашом настоящие шедевры, а цветными карандашами яркие образы запоминающиеся на долго! П</w:t>
      </w:r>
      <w:r w:rsidR="00323111" w:rsidRPr="006C0110">
        <w:rPr>
          <w:rFonts w:ascii="Times New Roman" w:hAnsi="Times New Roman" w:cs="Times New Roman"/>
          <w:sz w:val="28"/>
          <w:szCs w:val="28"/>
        </w:rPr>
        <w:t>осле таких демонстраций, выставок</w:t>
      </w:r>
      <w:r w:rsidR="00323111" w:rsidRPr="006C0110">
        <w:rPr>
          <w:rFonts w:ascii="Times New Roman" w:hAnsi="Times New Roman" w:cs="Times New Roman"/>
          <w:sz w:val="28"/>
          <w:szCs w:val="28"/>
        </w:rPr>
        <w:t xml:space="preserve"> у некоторых учеников возникает желание самим попробовать сделать что-то подобное! И снова я отбираю лучшие из работ, чтобы сохранить их для будущих учеников. И снова призываю больше творить своими руками, учиться представлять свои мини-проекты, показывая главное и интересное, получая и закрепляя знания через деятельность и практику, давая возможность</w:t>
      </w:r>
      <w:r w:rsidR="006C0110" w:rsidRPr="006C0110">
        <w:rPr>
          <w:rFonts w:ascii="Times New Roman" w:hAnsi="Times New Roman" w:cs="Times New Roman"/>
          <w:sz w:val="28"/>
          <w:szCs w:val="28"/>
        </w:rPr>
        <w:t xml:space="preserve"> и </w:t>
      </w:r>
      <w:r w:rsidR="00323111" w:rsidRPr="006C0110">
        <w:rPr>
          <w:rFonts w:ascii="Times New Roman" w:hAnsi="Times New Roman" w:cs="Times New Roman"/>
          <w:sz w:val="28"/>
          <w:szCs w:val="28"/>
        </w:rPr>
        <w:t xml:space="preserve">другим </w:t>
      </w:r>
      <w:r w:rsidR="006C0110" w:rsidRPr="006C0110">
        <w:rPr>
          <w:rFonts w:ascii="Times New Roman" w:hAnsi="Times New Roman" w:cs="Times New Roman"/>
          <w:sz w:val="28"/>
          <w:szCs w:val="28"/>
        </w:rPr>
        <w:t xml:space="preserve">лучше понять и усвоить материал.  </w:t>
      </w:r>
    </w:p>
    <w:p w14:paraId="06F81841" w14:textId="45930453" w:rsidR="006C0110" w:rsidRDefault="006C0110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19C57C" w14:textId="5BB9FE03" w:rsidR="006C0110" w:rsidRDefault="006C0110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529C60" w14:textId="4145B5D7" w:rsidR="006C0110" w:rsidRDefault="006C0110" w:rsidP="002A73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B6349A" w14:textId="77777777" w:rsidR="006C0110" w:rsidRDefault="006C0110" w:rsidP="006C01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математики и физики высшей категории: </w:t>
      </w:r>
    </w:p>
    <w:p w14:paraId="2A5DBDF7" w14:textId="7154504E" w:rsidR="006C0110" w:rsidRDefault="006C0110" w:rsidP="006C01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Болясова Елена Евгеньевна</w:t>
      </w:r>
    </w:p>
    <w:p w14:paraId="4A99B0BA" w14:textId="6AA297F1" w:rsidR="006C0110" w:rsidRDefault="006C0110" w:rsidP="006C01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77128F" w14:textId="710FA474" w:rsidR="006C0110" w:rsidRDefault="006C0110" w:rsidP="006C01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24F24D" w14:textId="77777777" w:rsidR="006C0110" w:rsidRDefault="006C0110" w:rsidP="006C01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9F544B" w14:textId="39203ED7" w:rsidR="006C0110" w:rsidRDefault="006C0110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п. Витим </w:t>
      </w:r>
    </w:p>
    <w:p w14:paraId="25179CE4" w14:textId="1E1058A6" w:rsidR="006C0110" w:rsidRDefault="006C0110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14:paraId="74259E0F" w14:textId="134DFDA4" w:rsidR="006C0110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FB055" wp14:editId="7B753A48">
            <wp:extent cx="4238625" cy="239787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923"/>
                    <a:stretch/>
                  </pic:blipFill>
                  <pic:spPr bwMode="auto">
                    <a:xfrm>
                      <a:off x="0" y="0"/>
                      <a:ext cx="4268191" cy="24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84B2E" w14:textId="503E411D" w:rsidR="001248C5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ИЗ 90-Х ПРОШЛОГО ВЕКА!!!</w:t>
      </w:r>
    </w:p>
    <w:p w14:paraId="591F3B27" w14:textId="4FED71F0" w:rsidR="001248C5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A92DDD" wp14:editId="6EB60B13">
            <wp:extent cx="5313045" cy="2111421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2" r="4932" b="14071"/>
                    <a:stretch/>
                  </pic:blipFill>
                  <pic:spPr bwMode="auto">
                    <a:xfrm>
                      <a:off x="0" y="0"/>
                      <a:ext cx="5334711" cy="212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A6FFD" w14:textId="77777777" w:rsidR="001248C5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-2024 </w:t>
      </w:r>
    </w:p>
    <w:p w14:paraId="6338D76E" w14:textId="21B4CC9D" w:rsidR="001248C5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нашли на выставке мини-проектов работы своих родителей и родных!!!</w:t>
      </w:r>
    </w:p>
    <w:p w14:paraId="39C05A49" w14:textId="5B49DAA2" w:rsidR="001248C5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755E73" wp14:editId="5FB48E4F">
            <wp:extent cx="4067175" cy="3206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1" t="5855" r="8569" b="4652"/>
                    <a:stretch/>
                  </pic:blipFill>
                  <pic:spPr bwMode="auto">
                    <a:xfrm>
                      <a:off x="0" y="0"/>
                      <a:ext cx="4091950" cy="322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6A12" w14:textId="08635FDA" w:rsidR="001248C5" w:rsidRPr="006C0110" w:rsidRDefault="001248C5" w:rsidP="006C01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МИНИ-ПРОЕКТЫ – ЭТО ПОЗНАВАТЕЛЬНО И УВЛЕКАТЕЛЬНО!!!</w:t>
      </w:r>
    </w:p>
    <w:sectPr w:rsidR="001248C5" w:rsidRPr="006C0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71"/>
    <w:rsid w:val="00084E61"/>
    <w:rsid w:val="001248C5"/>
    <w:rsid w:val="00247871"/>
    <w:rsid w:val="002A7366"/>
    <w:rsid w:val="00323111"/>
    <w:rsid w:val="006C0110"/>
    <w:rsid w:val="00EA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53D6A"/>
  <w15:chartTrackingRefBased/>
  <w15:docId w15:val="{9966AAA0-64C7-48F6-8121-C1328C82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Болясова</dc:creator>
  <cp:keywords/>
  <dc:description/>
  <cp:lastModifiedBy>Елена Болясова</cp:lastModifiedBy>
  <cp:revision>2</cp:revision>
  <dcterms:created xsi:type="dcterms:W3CDTF">2024-04-16T13:52:00Z</dcterms:created>
  <dcterms:modified xsi:type="dcterms:W3CDTF">2024-04-16T14:51:00Z</dcterms:modified>
</cp:coreProperties>
</file>