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3BE5B" w14:textId="26303B55" w:rsidR="00031128" w:rsidRPr="00404BB7" w:rsidRDefault="00A45543" w:rsidP="00A5421F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04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Слайд</w:t>
      </w:r>
      <w:r w:rsidR="00C355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№ </w:t>
      </w:r>
      <w:r w:rsid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</w:t>
      </w:r>
      <w:r w:rsidR="00404BB7" w:rsidRPr="00404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="003713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Актуальность.</w:t>
      </w:r>
    </w:p>
    <w:p w14:paraId="103A5E09" w14:textId="77777777" w:rsidR="00093816" w:rsidRDefault="00093816" w:rsidP="000938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«Нравственно – патриотическое воспитание дошкольников является одной из задач детского сада, ведь детство – это самая благоприятная пора для привития чувства любви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93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Родине. В детские годы формируются основные качества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93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человека. Особенно важно напитать восприимчивую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93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душу ребенка возвышенными человеческими ценностями, зародить интерес к истории России». </w:t>
      </w:r>
    </w:p>
    <w:p w14:paraId="2A3642DC" w14:textId="4E6E0153" w:rsidR="00031128" w:rsidRPr="00A5421F" w:rsidRDefault="00031128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к Родине начинается с 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любви к своим близким. Каждая 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="007C5C7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име</w:t>
      </w:r>
      <w:r w:rsidR="007C5C7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ет 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свои традиции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свою историю, свой опыт, передаваемый из поколения в поколение. Поэтому работа 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воспитателей по нравственно -патриотическому воспитанию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невозможна без участия 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у детей появилось чувство любви к Родине</w:t>
      </w:r>
      <w:r w:rsidR="00610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нужна система 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воспитательно-образовательной работы по нравственно - патриотическому воспитанию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основанная на сотрудничестве педагогов, 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воспитанников и родителей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4F0D58D" w14:textId="657634D5" w:rsidR="00404BB7" w:rsidRDefault="00A660DD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D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Но, к сожалению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последнее время</w:t>
      </w:r>
      <w:r w:rsidR="006341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результате исследования семей </w:t>
      </w:r>
      <w:r w:rsidR="002F1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 к выводу</w:t>
      </w:r>
      <w:r w:rsidR="006341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что:</w:t>
      </w:r>
    </w:p>
    <w:p w14:paraId="02D5AE78" w14:textId="21147FF2" w:rsidR="002B48C4" w:rsidRDefault="002B48C4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многих семьях отсутствует эмоциональная связь поколений;</w:t>
      </w:r>
    </w:p>
    <w:p w14:paraId="2A7D384A" w14:textId="69B4F9AF" w:rsidR="002B48C4" w:rsidRDefault="002B48C4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большинство родителей недооценивают нравственную сторону воспитания;</w:t>
      </w:r>
    </w:p>
    <w:p w14:paraId="5EDB941A" w14:textId="0625C848" w:rsidR="002B48C4" w:rsidRDefault="002B48C4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мало интересуются образовательной деятельностью и успехами ребенка в саду.</w:t>
      </w:r>
    </w:p>
    <w:p w14:paraId="2B687551" w14:textId="689ECC02" w:rsidR="00B419A0" w:rsidRPr="003C2F45" w:rsidRDefault="0063415E" w:rsidP="003D66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35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Слайд №</w:t>
      </w:r>
      <w:r w:rsid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4. </w:t>
      </w:r>
      <w:r w:rsidRPr="003356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DC04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3C2F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Результаты исследования семей.</w:t>
      </w:r>
    </w:p>
    <w:p w14:paraId="044AC389" w14:textId="77777777" w:rsidR="002B48C4" w:rsidRDefault="002B48C4" w:rsidP="003D66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5AD7514E" w14:textId="433C0642" w:rsidR="002B48C4" w:rsidRDefault="002B48C4" w:rsidP="003D66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Поэтому, своими целями в работе по нравственно-патриотическому воспитанию мы ставим:</w:t>
      </w:r>
    </w:p>
    <w:p w14:paraId="70C8E13F" w14:textId="77777777" w:rsidR="002B48C4" w:rsidRPr="002B48C4" w:rsidRDefault="002B48C4" w:rsidP="003D66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6B1A44B" w14:textId="4E6F9267" w:rsidR="002D0EB7" w:rsidRDefault="00333AAC" w:rsidP="002D0E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404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Слайд №</w:t>
      </w:r>
      <w:r w:rsid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5.</w:t>
      </w:r>
      <w:r w:rsidRPr="00404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proofErr w:type="gramStart"/>
      <w:r w:rsidR="00031128" w:rsidRPr="00404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</w:t>
      </w:r>
      <w:r w:rsidR="002D0E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 </w:t>
      </w:r>
      <w:r w:rsidR="00031128" w:rsidRPr="00404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взаимодействия</w:t>
      </w:r>
      <w:proofErr w:type="gramEnd"/>
      <w:r w:rsidR="00E633F0" w:rsidRPr="00404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031128" w:rsidRPr="00404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педагогов с родителями</w:t>
      </w:r>
      <w:r w:rsidR="00C136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заключаются в</w:t>
      </w:r>
      <w:r w:rsidR="002D0E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14:paraId="5DA73F96" w14:textId="77777777" w:rsidR="00810E42" w:rsidRDefault="00810E42" w:rsidP="00B41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BD6C96F" w14:textId="21A54DD2" w:rsidR="00031128" w:rsidRPr="00A5421F" w:rsidRDefault="00B419A0" w:rsidP="00B41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404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уровня родительской компетентности в </w:t>
      </w:r>
      <w:r w:rsidR="00031128"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вопросах нравственно-патриотического воспитания ребёнка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9FA8417" w14:textId="089038E4" w:rsidR="00031128" w:rsidRPr="00A5421F" w:rsidRDefault="00404BB7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объединение усилий взрослых для успешного патриотического </w:t>
      </w:r>
      <w:r w:rsidR="00031128"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 каждого воспитанника группы 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(расширение кругозора в части представлений о себе, гендерной принадлежности, </w:t>
      </w:r>
      <w:r w:rsidR="00031128"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родном крае, государстве, мире; патриотического отношения к малой Родине, любви к родному краю, интереса к её историческому прошлому и настоящему; </w:t>
      </w:r>
      <w:r w:rsidR="00031128"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позиции гражданина своей Отчизны);</w:t>
      </w:r>
    </w:p>
    <w:p w14:paraId="6AAA14E2" w14:textId="51198F58" w:rsidR="00031128" w:rsidRDefault="00D941CD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- </w:t>
      </w:r>
      <w:r w:rsidR="00031128"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родителей желания помогать своему ребенку, общаться с ним</w:t>
      </w:r>
      <w:r w:rsidR="00F82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726324A" w14:textId="0D7BDB4D" w:rsidR="00066B45" w:rsidRDefault="00066B45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установлени</w:t>
      </w:r>
      <w:r w:rsidR="00F82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14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доверительных, партнерских взаимоотношений с родителями через разные формы совместного взаимодействия.</w:t>
      </w:r>
    </w:p>
    <w:p w14:paraId="35E44DB0" w14:textId="77777777" w:rsidR="00F8285E" w:rsidRPr="00A5421F" w:rsidRDefault="00F8285E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9F01A97" w14:textId="398E6DFF" w:rsidR="00031128" w:rsidRDefault="00031128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8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 с семьей является сложной задачей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 организационном, так и в психолого-педагогическом плане.</w:t>
      </w:r>
      <w:r w:rsidR="00327AA3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того чтобы родители стали </w:t>
      </w:r>
      <w:r w:rsidR="00327AA3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активными помощниками </w:t>
      </w:r>
      <w:r w:rsidR="00327AA3"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воспитателей</w:t>
      </w:r>
      <w:r w:rsidR="00327AA3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 </w:t>
      </w:r>
      <w:r w:rsidR="00327AA3"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нравственно – патриотическом воспитании</w:t>
      </w:r>
      <w:r w:rsidR="00327AA3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необходимо вовлечь их в совместную работу</w:t>
      </w:r>
      <w:r w:rsidR="00B419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B993C43" w14:textId="462FD6CD" w:rsidR="008D7E94" w:rsidRDefault="00B419A0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419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Слайд №</w:t>
      </w:r>
      <w:r w:rsid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6</w:t>
      </w:r>
      <w:r w:rsidRPr="00B419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</w:t>
      </w:r>
      <w:r w:rsid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B419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 взаимодействия с родителями:</w:t>
      </w:r>
    </w:p>
    <w:p w14:paraId="281E9F96" w14:textId="607D8D0E" w:rsidR="00B419A0" w:rsidRDefault="00B419A0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419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8D7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14:paraId="23DFA58A" w14:textId="7E9DCDA4" w:rsidR="008D7E94" w:rsidRPr="008D7E94" w:rsidRDefault="008D7E94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 w:rsidRPr="008D7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работать в тесном контакте с родителями воспитанников,</w:t>
      </w:r>
    </w:p>
    <w:p w14:paraId="16745E2C" w14:textId="63C16EB0" w:rsidR="008D7E94" w:rsidRDefault="008D7E94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обучать правильной организации досуга детей,</w:t>
      </w:r>
    </w:p>
    <w:p w14:paraId="0EC03D91" w14:textId="20986016" w:rsidR="00C9764E" w:rsidRPr="008D7E94" w:rsidRDefault="00C9764E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настроить на активное участие в жизни детского сада,</w:t>
      </w:r>
    </w:p>
    <w:p w14:paraId="02CDF5ED" w14:textId="3CE9339F" w:rsidR="008D7E94" w:rsidRDefault="008D7E94" w:rsidP="00C97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10E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D7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родителей с формами работы с детьми в вопросах нравственно-патриотического воспитания</w:t>
      </w:r>
      <w:r w:rsidR="00C9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1C22B88" w14:textId="77777777" w:rsidR="007751E7" w:rsidRPr="008D7E94" w:rsidRDefault="007751E7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346C630" w14:textId="77777777" w:rsidR="009412E9" w:rsidRDefault="009412E9" w:rsidP="004C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7BC13DA" w14:textId="092E52D7" w:rsidR="00031128" w:rsidRDefault="009D6C5C" w:rsidP="004C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№ </w:t>
      </w:r>
      <w:r w:rsidR="00FE6C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031128" w:rsidRPr="009412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Формы работы с родителями</w:t>
      </w:r>
      <w:r w:rsidR="009412E9" w:rsidRPr="009412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 нравственно-патриотическому воспитанию дошкольников</w:t>
      </w:r>
      <w:r w:rsidR="009412E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14:paraId="5A89CA64" w14:textId="77777777" w:rsidR="009412E9" w:rsidRPr="00A5421F" w:rsidRDefault="009412E9" w:rsidP="004C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6EA8831" w14:textId="15BCAAF0" w:rsidR="00031128" w:rsidRDefault="00031128" w:rsidP="00980B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66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атмосферы сотрудничества по вопросам</w:t>
      </w:r>
      <w:r w:rsidR="00B66F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39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нравственно-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патриотическ</w:t>
      </w:r>
      <w:r w:rsidR="00B66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воспитания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дошкольников осуществля</w:t>
      </w:r>
      <w:r w:rsidR="0039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ются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различные 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формы </w:t>
      </w:r>
      <w:r w:rsidR="00B66F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взаимодействия </w:t>
      </w:r>
      <w:r w:rsidR="009D6C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 родителями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14:paraId="25E212FE" w14:textId="77777777" w:rsidR="00150829" w:rsidRPr="00A5421F" w:rsidRDefault="00150829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E37E7CD" w14:textId="77777777" w:rsidR="00BB4E9F" w:rsidRDefault="00031128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Информационно-аналитические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формы</w:t>
      </w:r>
      <w:r w:rsidR="001508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общения</w:t>
      </w:r>
      <w:r w:rsidR="00C613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виде сбора информации</w:t>
      </w:r>
      <w:r w:rsidR="009C0E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(анкетирование, опросы, тесты)</w:t>
      </w:r>
      <w:r w:rsidR="00C613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ее обработки и анализа,</w:t>
      </w:r>
      <w:r w:rsidR="001508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 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направлены на выявление интересов, запросов родителей, установление эмоционального контакта между педагогами, родителями и детьми. Из анкет</w:t>
      </w:r>
      <w:r w:rsidR="00C61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узнаем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особенност</w:t>
      </w:r>
      <w:r w:rsidR="009C0E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C5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воспитанников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61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специфику </w:t>
      </w:r>
      <w:r w:rsidR="004C5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</w:t>
      </w:r>
      <w:r w:rsidR="00C61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семьи и семейного воспитания, 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ребенок любит, не любит, его предпочтения.</w:t>
      </w:r>
      <w:r w:rsidR="00C61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помогает нам лучше ориентироваться</w:t>
      </w:r>
      <w:r w:rsidR="000A2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педагогических потребностях каждой семьи, учесть ее индивидуальные особенности</w:t>
      </w:r>
      <w:r w:rsidR="004C5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93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дальнейшем,</w:t>
      </w:r>
      <w:r w:rsidR="004C5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выстроить работу, сделать ее эффективной, подобрать интересные формы взаимодействия с семьей воспитанника.</w:t>
      </w:r>
    </w:p>
    <w:p w14:paraId="5A387E8C" w14:textId="7608E4A1" w:rsidR="00031128" w:rsidRPr="00A5421F" w:rsidRDefault="004C5DDF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A2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2208F63E" w14:textId="3A0375F5" w:rsidR="00FE4223" w:rsidRDefault="00593603" w:rsidP="00FE42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Слайд№</w:t>
      </w:r>
      <w:r w:rsidR="00FE6C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8</w:t>
      </w:r>
      <w:r w:rsidR="00FE04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31128" w:rsidRPr="00AC7F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Наглядно-информационные</w:t>
      </w:r>
      <w:r w:rsidR="00031128"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формы</w:t>
      </w:r>
      <w:r w:rsidR="00E633F0"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101C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организации взаимодействия воспитателей и родителей решают задачи ознакомления родителей с условиями, содержанием и методами воспитания детей в условиях дошкольного учреждения</w:t>
      </w:r>
      <w:r w:rsidR="00FE42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="00101C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позволяют правильно оценить специалистов </w:t>
      </w:r>
      <w:r w:rsidR="00FE42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ДОУ, пересмотреть методы и приемы домашнего воспитания, объективнее увидеть деятельность воспитателя.                                                  </w:t>
      </w:r>
    </w:p>
    <w:p w14:paraId="445BA603" w14:textId="1AD78A76" w:rsidR="00031128" w:rsidRPr="00FE4223" w:rsidRDefault="00FE4223" w:rsidP="00FE42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словно разделены на две подгруппы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AFCA32D" w14:textId="56CB66F8" w:rsidR="00031128" w:rsidRPr="00A5421F" w:rsidRDefault="00031128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C7F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информационно-ознакомительная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ознакомление родителей с дошкольным учреждением, особенностями его работы, </w:t>
      </w:r>
      <w:r w:rsidR="0006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специалистами</w:t>
      </w:r>
      <w:r w:rsidR="00AC7F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551E704" w14:textId="31D11A76" w:rsidR="00BB4E9F" w:rsidRDefault="00031128" w:rsidP="00FC13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C7F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информационно-просветительская</w:t>
      </w:r>
      <w:r w:rsidR="00AC7F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AC7F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обогащение</w:t>
      </w:r>
      <w:proofErr w:type="gramEnd"/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знаний родителей об особенностях развития и 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дошкольного возраста. Специфика этих 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 заключается в том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общение педагога с родителями здесь не прямое, а опосредованное</w:t>
      </w:r>
      <w:r w:rsidR="00720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A22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 телефону, переписка в чатах)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DF0EE45" w14:textId="567E9828" w:rsidR="00FE6C45" w:rsidRDefault="00FE6C45" w:rsidP="00FC13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Слайд№ 9, 10, 11.</w:t>
      </w:r>
    </w:p>
    <w:p w14:paraId="51A029C5" w14:textId="77777777" w:rsidR="00FE6C45" w:rsidRPr="00FE6C45" w:rsidRDefault="00FE6C45" w:rsidP="00FC13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0086D9C6" w14:textId="4552D212" w:rsidR="00867C9B" w:rsidRDefault="00101C4F" w:rsidP="00FC13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3A22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A222F" w:rsidRPr="00513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Наглядно-информационное направление</w:t>
      </w:r>
      <w:r w:rsidR="003A22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включает в себя:</w:t>
      </w:r>
    </w:p>
    <w:p w14:paraId="5F0EFD46" w14:textId="77777777" w:rsidR="00016AF2" w:rsidRDefault="00016AF2" w:rsidP="00FC13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6563C2A" w14:textId="66BF70D7" w:rsidR="00513D29" w:rsidRDefault="00016AF2" w:rsidP="00FC13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день открытых дверей;</w:t>
      </w:r>
    </w:p>
    <w:p w14:paraId="5958CE75" w14:textId="5FF0184E" w:rsidR="00016AF2" w:rsidRDefault="00016AF2" w:rsidP="00FC13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образовательная деятельность с участием родителей;</w:t>
      </w:r>
    </w:p>
    <w:p w14:paraId="2C365EF9" w14:textId="70767D40" w:rsidR="00867C9B" w:rsidRDefault="00513D29" w:rsidP="0051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867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совместно с родителями предметно-развивающего</w:t>
      </w:r>
      <w:r w:rsidR="007B0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образовательного </w:t>
      </w:r>
      <w:r w:rsidR="006D7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пространства </w:t>
      </w:r>
      <w:r w:rsidR="007B0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(детская библиотека, патриотический уголок);</w:t>
      </w:r>
    </w:p>
    <w:p w14:paraId="37D23941" w14:textId="23585621" w:rsidR="00867C9B" w:rsidRDefault="003A222F" w:rsidP="00867C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родительские уголки, папки- передвижки</w:t>
      </w:r>
      <w:r w:rsidR="00F44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воспитать маленького патриота»</w:t>
      </w:r>
      <w:r w:rsidR="00720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6F729332" w14:textId="5B5A3160" w:rsidR="00720BD5" w:rsidRDefault="00720BD5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просмотр родител</w:t>
      </w:r>
      <w:r w:rsidR="00F44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 видео</w:t>
      </w:r>
      <w:r w:rsidR="0006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="0006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материалов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работе воспитателей с детьми по патриотическому воспитанию (театрализованные представления</w:t>
      </w:r>
      <w:r w:rsidR="008E78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икторины и др.),</w:t>
      </w:r>
    </w:p>
    <w:p w14:paraId="6DA09D7B" w14:textId="454EF2D2" w:rsidR="00720BD5" w:rsidRDefault="00720BD5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выставки </w:t>
      </w:r>
      <w:r w:rsidR="00236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тематических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детских работ и др.</w:t>
      </w:r>
    </w:p>
    <w:p w14:paraId="00C63AC9" w14:textId="0D29B7F0" w:rsidR="00513D29" w:rsidRDefault="00513D29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составление списка произведений художественной литературы, рекомендуемых родителям для домашнего чтения;</w:t>
      </w:r>
    </w:p>
    <w:p w14:paraId="658453CB" w14:textId="79EC6AC3" w:rsidR="00526A52" w:rsidRDefault="00526A52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сайте ДОУ</w:t>
      </w:r>
      <w:r w:rsidR="0006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Контакте и телеграмме,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6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="0006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странице группы «Цветочек»</w:t>
      </w:r>
      <w:r w:rsidR="00907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E0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="001E0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07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E0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тсапе</w:t>
      </w:r>
      <w:proofErr w:type="spellEnd"/>
      <w:r w:rsidR="001E0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родители имеют возможность читать информацию, и быть в курсе всех событий</w:t>
      </w:r>
      <w:r w:rsidR="001E0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группы и са</w:t>
      </w:r>
      <w:r w:rsidR="00907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BB4E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ика</w:t>
      </w:r>
      <w:r w:rsidR="00513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7037882" w14:textId="77777777" w:rsidR="00AF41BD" w:rsidRPr="00A5421F" w:rsidRDefault="00AF41BD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C32D6B1" w14:textId="469085A2" w:rsidR="003A63FE" w:rsidRDefault="00AF41BD" w:rsidP="003A6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Слайд№</w:t>
      </w:r>
      <w:r w:rsid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12</w:t>
      </w:r>
      <w:r w:rsidR="003A63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="008E78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r w:rsidR="00031128" w:rsidRPr="00C91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Досуговые</w:t>
      </w:r>
      <w:r w:rsidR="003A63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031128" w:rsidRPr="00C91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A63FE" w:rsidRPr="003A63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организации общения</w:t>
      </w:r>
      <w:r w:rsidR="003A6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1411989" w14:textId="77777777" w:rsidR="003A63FE" w:rsidRDefault="003A63FE" w:rsidP="003A6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85A6716" w14:textId="1BAE7B6A" w:rsidR="00B77F59" w:rsidRDefault="00031128" w:rsidP="003A6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D3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направление оказалось самым привлекательным, востребованным, полезным. Любое совместное мероприятие позволяет родителям увидеть изнутри проблемы своего ребенка, трудности во взаимоотношениях; апробировать разные подходы, посмотреть, как это делают другие; то есть приобрести опыт взаимодействия не только со своим ребенком, но и с родителями в целом. </w:t>
      </w:r>
      <w:r w:rsidR="00F9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также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установить теплые 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неформальные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доверительные отношения, эмоциональный контакт между педагогами и родителями, между родителями и детьми.</w:t>
      </w:r>
    </w:p>
    <w:p w14:paraId="0FC154B9" w14:textId="77777777" w:rsidR="00FE6C45" w:rsidRDefault="00FE6C45" w:rsidP="003A6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13B0BE2" w14:textId="1153AEC8" w:rsidR="00FE6C45" w:rsidRDefault="00FE6C45" w:rsidP="003A6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Слайд№ 13, 14, 15, 16, 17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3E489FC6" w14:textId="77777777" w:rsidR="00FE6C45" w:rsidRPr="00FE6C45" w:rsidRDefault="00FE6C45" w:rsidP="003A6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2DA97300" w14:textId="597D6287" w:rsidR="00B77F59" w:rsidRDefault="00B77F59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группе прошли:</w:t>
      </w:r>
    </w:p>
    <w:p w14:paraId="3A39B301" w14:textId="1BE264CA" w:rsidR="003A63FE" w:rsidRDefault="003A63FE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осенний праздник,</w:t>
      </w:r>
    </w:p>
    <w:p w14:paraId="21C7E7B5" w14:textId="7EA46BCC" w:rsidR="00B77F59" w:rsidRDefault="00B77F59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праздник добрых сердец,</w:t>
      </w:r>
    </w:p>
    <w:p w14:paraId="2EFFBEF7" w14:textId="46B3CA83" w:rsidR="00B77F59" w:rsidRDefault="00B77F59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</w:t>
      </w:r>
      <w:r w:rsidR="00AF4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овогодний праздник, масленица, праздник 8 марта</w:t>
      </w:r>
      <w:r w:rsidR="00827E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45F67B8" w14:textId="52AB02A3" w:rsidR="00031128" w:rsidRDefault="00B77F59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спортивный досуг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-баты, шли солдаты»;</w:t>
      </w:r>
    </w:p>
    <w:p w14:paraId="6B3893B6" w14:textId="7ED3151D" w:rsidR="00B77F59" w:rsidRDefault="00B77F59" w:rsidP="00B77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совместные тематические выставки (к дню добрых сердец, </w:t>
      </w:r>
      <w:r w:rsidR="00AF4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23 февраля,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марта</w:t>
      </w:r>
      <w:r w:rsidR="00AF4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масленица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AF4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899E7CB" w14:textId="1A091225" w:rsidR="00AF41BD" w:rsidRDefault="00AF41BD" w:rsidP="00B77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97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чаепитие, посвященное «дню матери» с мастер-классом по изготовлению бус для мамочек (из разноцветных макаро</w:t>
      </w:r>
      <w:r w:rsidR="00F27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697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20C1D858" w14:textId="53BAF578" w:rsidR="00827ECE" w:rsidRDefault="00827ECE" w:rsidP="00B77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Такие </w:t>
      </w:r>
      <w:r w:rsidR="00D6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помогают создать эмоциональный комфорт в группе, сблизить участников педагогического процесса. Родители, в результате становятся более открытыми для общения, в дальнейшем педагогу проще налаживать с ними контакты, предоставлять педагогическую информацию.</w:t>
      </w:r>
    </w:p>
    <w:p w14:paraId="4667E318" w14:textId="5F1B1C31" w:rsidR="00697076" w:rsidRDefault="00697076" w:rsidP="00B77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Родители проявляют заинтересованность к таким мероприятиям и демонстрируют свои творческие способности. Например, на чаепитие, каждая мамочка принесла выпечку собственного приготовления.</w:t>
      </w:r>
    </w:p>
    <w:p w14:paraId="2E1573F8" w14:textId="33609CB0" w:rsidR="00697076" w:rsidRDefault="00697076" w:rsidP="00B77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Патриотическое воспитание пронизывает все виды детской деятельности. Мы стараемся формировать у детей потребность участвовать в делах на благо окружающих людей и живой природы. Вместе благоус</w:t>
      </w:r>
      <w:r w:rsidR="00EA33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раиваем участок</w:t>
      </w:r>
      <w:r w:rsidR="00EA33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r w:rsidR="00581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детских </w:t>
      </w:r>
      <w:r w:rsidR="00EA33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прогулок.</w:t>
      </w:r>
      <w:r w:rsidR="008C1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69174436" w14:textId="20CB6D60" w:rsidR="00827ECE" w:rsidRDefault="00827ECE" w:rsidP="00B77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 </w:t>
      </w:r>
      <w:r w:rsidR="008C1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постоянной основе помога</w:t>
      </w:r>
      <w:r w:rsidR="004C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="008C1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расчищать участок от снега, постоянно интересуются, нужна ли их помощь.</w:t>
      </w:r>
      <w:r w:rsidR="00F821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Совместная деятельность пап и мам с детьми позволяет повысить качество образования воспитанников и использовать потенциальные возможности каждого ребенка. Детки очень гордятся семейными </w:t>
      </w:r>
      <w:r w:rsidR="00BF5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тематическими </w:t>
      </w:r>
      <w:r w:rsidR="00F821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работами, участием своих родителей.</w:t>
      </w:r>
      <w:r w:rsidR="00BF5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Мы, в свою очередь, награждаем активные семьи дипломами</w:t>
      </w:r>
      <w:r w:rsidR="00B01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благодарностями</w:t>
      </w:r>
      <w:r w:rsidR="00BF5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небольшими подарками.</w:t>
      </w:r>
    </w:p>
    <w:p w14:paraId="372FBABE" w14:textId="77777777" w:rsidR="00FE6C45" w:rsidRDefault="00FE6C45" w:rsidP="00B77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2A5EB24" w14:textId="41958992" w:rsidR="00FE6C45" w:rsidRPr="00FE6C45" w:rsidRDefault="00FE6C45" w:rsidP="00B77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Слайд№18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39C4893D" w14:textId="77777777" w:rsidR="00F82114" w:rsidRDefault="00F82114" w:rsidP="00B77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ED7C61A" w14:textId="558F8D43" w:rsidR="004C0CF6" w:rsidRDefault="00FC1390" w:rsidP="00FC1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B4C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r w:rsidR="009B4CB8" w:rsidRPr="009B4C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Слайд№</w:t>
      </w:r>
      <w:r w:rsidR="004C0C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1128" w:rsidRPr="00FC13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Познавательные формы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C0CF6" w:rsidRPr="004C0C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организации общения</w:t>
      </w:r>
    </w:p>
    <w:p w14:paraId="2B1AA88E" w14:textId="505097AE" w:rsidR="00031128" w:rsidRDefault="004C0CF6" w:rsidP="00FC1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ознакомление родителей с возрастными и психологическими особенностями детей дошкольного возраста, </w:t>
      </w:r>
      <w:r w:rsidR="00031128"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них практических навыков </w:t>
      </w:r>
      <w:r w:rsidR="00031128"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Основная роль</w:t>
      </w:r>
      <w:r w:rsidR="008A63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продолжает принадлежать таким коллективным формам общения, как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A63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групповые родительские 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собрания</w:t>
      </w:r>
      <w:r w:rsidR="008A63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</w:t>
      </w:r>
      <w:r w:rsidR="008A63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 </w:t>
      </w:r>
      <w:r w:rsidR="00031128"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родителей навыков и умений </w:t>
      </w:r>
      <w:r w:rsidR="00031128"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 ребенка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также проводятся </w:t>
      </w:r>
      <w:r w:rsidR="00031128" w:rsidRPr="00B55D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дискуссии.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82F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031128" w:rsidRPr="00A542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«Круглый стол»</w:t>
      </w:r>
      <w:r w:rsidR="00D82F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031128"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DA526A8" w14:textId="53C8DC96" w:rsidR="004C0CF6" w:rsidRDefault="0008011C" w:rsidP="00FC1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0C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Важно подчеркнуть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последние годы появилась возможность активного вовлечения родителей в процесс патриотического воспитания через использование информационно-коммуникационных технологий ИКТ в разнообразных формах работы</w:t>
      </w:r>
      <w:r w:rsidR="001108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родителями воспитанников. ИКТ позволяют на качественно новом уровне осуществлять формы взаимодействия:</w:t>
      </w:r>
    </w:p>
    <w:p w14:paraId="5BC3535D" w14:textId="27143A60" w:rsidR="004C0CF6" w:rsidRDefault="004C0CF6" w:rsidP="00FC1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0C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ИКТ – комплекс учебно-методических материалов</w:t>
      </w:r>
      <w:r w:rsidR="00256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технических и инструментальных средств вычислительной техники в учебном </w:t>
      </w:r>
      <w:proofErr w:type="gramStart"/>
      <w:r w:rsidR="00256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процессе( компьютер</w:t>
      </w:r>
      <w:proofErr w:type="gramEnd"/>
      <w:r w:rsidR="00256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видеокамера, планшет и т.п.)</w:t>
      </w:r>
    </w:p>
    <w:p w14:paraId="659FD598" w14:textId="4B7E76EC" w:rsidR="00110896" w:rsidRDefault="00110896" w:rsidP="00FC1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проводить социально-педагогические опросы</w:t>
      </w:r>
      <w:r w:rsidR="00A05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A3988B4" w14:textId="570E730F" w:rsidR="00A05692" w:rsidRDefault="00A05692" w:rsidP="00FC1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анкетирование;</w:t>
      </w:r>
    </w:p>
    <w:p w14:paraId="5DED5043" w14:textId="65D6BCE5" w:rsidR="00A05692" w:rsidRDefault="00A05692" w:rsidP="00FC1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родительские собрания, консультации;</w:t>
      </w:r>
    </w:p>
    <w:p w14:paraId="7A197741" w14:textId="67E719D5" w:rsidR="00A05692" w:rsidRDefault="00A05692" w:rsidP="00FC1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семинары – практикумы;</w:t>
      </w:r>
    </w:p>
    <w:p w14:paraId="27D6E4DC" w14:textId="3585116C" w:rsidR="00A05692" w:rsidRDefault="00A05692" w:rsidP="00FC1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тренинги и др.</w:t>
      </w:r>
    </w:p>
    <w:p w14:paraId="007E72A7" w14:textId="4F5203B4" w:rsidR="00031128" w:rsidRPr="00A5421F" w:rsidRDefault="00AD5875" w:rsidP="00B55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вебинары</w:t>
      </w:r>
      <w:r w:rsidR="005C7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E012618" w14:textId="071F8082" w:rsidR="00031128" w:rsidRPr="00A5421F" w:rsidRDefault="00031128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Установление доверительных отношений с родителями плавно ведет к совместному исследованию и 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формированию нравственной личности ребенка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Использование разнообразных 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форм 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сотрудничества с родителями дает возможность 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сформировать у них интерес к вопросам патриотического воспитания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вызвать желание расширять и углублять имеющиеся знания.</w:t>
      </w:r>
    </w:p>
    <w:p w14:paraId="5D1F2DC0" w14:textId="50F4F7BA" w:rsidR="00031128" w:rsidRDefault="00031128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значение в патриотическом 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воспитании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дошкольников имеет создание развивающей среды. В создании её большая роль принадлежит 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родителям группы. Предметная среда группы насыщена такими материалами и пособиями, чтобы ребенок, выполняя самостоятельную работу, играя, участвуя в совместных мероприятиях, незаметно, постепенно впитывал особенности культуры, быта народов, населяющих наш край, проникался сознанием важности и необходимости трудовых усилий для процветания родного </w:t>
      </w:r>
      <w:r w:rsidR="00337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города 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страны.</w:t>
      </w:r>
    </w:p>
    <w:p w14:paraId="60D08C89" w14:textId="77777777" w:rsidR="00FE6C45" w:rsidRDefault="00FE6C45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4085F83" w14:textId="3BAC482D" w:rsidR="00FE6C45" w:rsidRDefault="00FE6C45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Слайд№20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5B59A91C" w14:textId="77777777" w:rsidR="00FE6C45" w:rsidRPr="00FE6C45" w:rsidRDefault="00FE6C45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102B0B96" w14:textId="5E2362F9" w:rsidR="00031128" w:rsidRPr="00FE6C45" w:rsidRDefault="00031128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 своей работе </w:t>
      </w:r>
      <w:r w:rsidR="005B1BBF" w:rsidRP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нравственно-патриотичес</w:t>
      </w:r>
      <w:r w:rsidR="009E38DA" w:rsidRP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кому воспитанию детей, </w:t>
      </w:r>
      <w:proofErr w:type="gramStart"/>
      <w:r w:rsidR="009E38DA" w:rsidRP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</w:t>
      </w:r>
      <w:r w:rsidR="00D27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предлага</w:t>
      </w:r>
      <w:r w:rsidR="00962798" w:rsidRP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ем</w:t>
      </w:r>
      <w:proofErr w:type="gramEnd"/>
      <w:r w:rsidRP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9E38DA" w:rsidRP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нашим </w:t>
      </w:r>
      <w:r w:rsidRP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родителям</w:t>
      </w:r>
      <w:r w:rsidR="009E38DA" w:rsidRP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следующие рекомендации</w:t>
      </w:r>
      <w:r w:rsidRPr="00FE6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5E6839C7" w14:textId="1922D8EC" w:rsidR="00031128" w:rsidRPr="00A5421F" w:rsidRDefault="00031128" w:rsidP="00A5421F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Обраща</w:t>
      </w:r>
      <w:r w:rsidR="00962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 ребенка на красоту родного </w:t>
      </w:r>
      <w:r w:rsidR="00962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города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F7D81A6" w14:textId="422FA0BC" w:rsidR="00031128" w:rsidRPr="00A5421F" w:rsidRDefault="00031128" w:rsidP="00A5421F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 время прогулки расска</w:t>
      </w:r>
      <w:r w:rsidR="00962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зывать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находится на вашей улице.</w:t>
      </w:r>
    </w:p>
    <w:p w14:paraId="6CE3AEE5" w14:textId="042BC483" w:rsidR="00031128" w:rsidRPr="00A5421F" w:rsidRDefault="00031128" w:rsidP="00A5421F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</w:t>
      </w:r>
      <w:r w:rsidR="00962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представление о работе общественных учреждений.</w:t>
      </w:r>
    </w:p>
    <w:p w14:paraId="75B96F1D" w14:textId="004ED77D" w:rsidR="00031128" w:rsidRPr="00A5421F" w:rsidRDefault="00031128" w:rsidP="00A5421F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Вместе с ребенком принима</w:t>
      </w:r>
      <w:r w:rsidR="00962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участие в труде по благоустройству и озеленению территории детского сада, своего двора.</w:t>
      </w:r>
    </w:p>
    <w:p w14:paraId="65E8A956" w14:textId="26EE74EB" w:rsidR="00031128" w:rsidRPr="00A5421F" w:rsidRDefault="00031128" w:rsidP="00A5421F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</w:t>
      </w:r>
      <w:r w:rsidR="009A3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правильно оценивать свои поступки и поступки других людей.</w:t>
      </w:r>
    </w:p>
    <w:p w14:paraId="29B5478C" w14:textId="50C6A929" w:rsidR="00031128" w:rsidRPr="00A5421F" w:rsidRDefault="00031128" w:rsidP="00A5421F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Чита</w:t>
      </w:r>
      <w:r w:rsidR="009A3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книги о родине, ее героях, традициях, культуре своего народа.</w:t>
      </w:r>
    </w:p>
    <w:p w14:paraId="2A8690A4" w14:textId="2360F250" w:rsidR="00031128" w:rsidRDefault="00031128" w:rsidP="00A5421F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Поощря</w:t>
      </w:r>
      <w:r w:rsidR="009A3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за стремление поддерживать порядок, примерное поведение в общественных местах.</w:t>
      </w:r>
    </w:p>
    <w:p w14:paraId="593CB703" w14:textId="2BF4AF48" w:rsidR="00C3559F" w:rsidRPr="00C3559F" w:rsidRDefault="00C3559F" w:rsidP="00A5421F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355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Слайд№ 21.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Выводы.</w:t>
      </w:r>
    </w:p>
    <w:p w14:paraId="33EAE2BD" w14:textId="367889A8" w:rsidR="009168BD" w:rsidRPr="00A5421F" w:rsidRDefault="009168BD" w:rsidP="00A5421F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5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 и детский сад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два воспитательных феномена, каждый из которых по-своему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 Для нас это стало возможным только благодаря объединению сил и сотрудничеству. Постепенно ушли непонимание, недоверие родителей.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 В нашей группе «Цветочек» сформировался дружный коллектив педагогов</w:t>
      </w:r>
      <w:r w:rsidR="00096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воспитанников и родителей. Мы не останавливаемся на достигнутом</w:t>
      </w:r>
      <w:r w:rsidR="00777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продолжаем искать новые пути и формы сотрудничества с родителями.</w:t>
      </w:r>
    </w:p>
    <w:p w14:paraId="5994F630" w14:textId="77777777" w:rsidR="00CB12DE" w:rsidRDefault="00CB12DE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7F8B369" w14:textId="77777777" w:rsidR="00CB12DE" w:rsidRDefault="00CB12DE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B835F39" w14:textId="77777777" w:rsidR="00CB12DE" w:rsidRDefault="00CB12DE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C08EE87" w14:textId="77777777" w:rsidR="003F7A05" w:rsidRDefault="00CB12DE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B12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</w:t>
      </w:r>
    </w:p>
    <w:p w14:paraId="78155D9D" w14:textId="77777777" w:rsidR="003F7A05" w:rsidRDefault="003F7A05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C1DF716" w14:textId="77777777" w:rsidR="00477B79" w:rsidRDefault="00477B79" w:rsidP="00477B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21D2F19" w14:textId="717495AA" w:rsidR="00CB12DE" w:rsidRPr="00CB12DE" w:rsidRDefault="00477B79" w:rsidP="00477B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</w:t>
      </w:r>
      <w:r w:rsidR="00CB12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031128" w:rsidRPr="00CB12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Литератур</w:t>
      </w:r>
      <w:r w:rsidR="00CB12DE" w:rsidRPr="00CB12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а:</w:t>
      </w:r>
    </w:p>
    <w:p w14:paraId="0767A1B3" w14:textId="01F2059A" w:rsidR="00031128" w:rsidRPr="00CB12DE" w:rsidRDefault="00031128" w:rsidP="00477B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56837D7B" w14:textId="77777777" w:rsidR="00CB12DE" w:rsidRPr="00A5421F" w:rsidRDefault="00CB12DE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DB2F365" w14:textId="77777777" w:rsidR="00031128" w:rsidRPr="00A5421F" w:rsidRDefault="00031128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Антонов Ю. Е., Левина Л. В., Розова О. В., Щербакова И. А. – 2-е изд., </w:t>
      </w:r>
      <w:proofErr w:type="spellStart"/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испр</w:t>
      </w:r>
      <w:proofErr w:type="spellEnd"/>
      <w:proofErr w:type="gramStart"/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доп. – М.: АРКТИ, 2003. Гладкова Ю. А. 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Взаимодействие с семьей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вопросы планирования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// Ребенок в детском саду. 2006.</w:t>
      </w:r>
    </w:p>
    <w:p w14:paraId="45303957" w14:textId="77777777" w:rsidR="00031128" w:rsidRPr="00A5421F" w:rsidRDefault="00031128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Комратова</w:t>
      </w:r>
      <w:proofErr w:type="spellEnd"/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Г., Грибова Л. Ф. Патриотическое 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 детей 4-6 лет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Методическое пособие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</w:t>
      </w:r>
      <w:proofErr w:type="gramStart"/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М.:ТЦ</w:t>
      </w:r>
      <w:proofErr w:type="gramEnd"/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Сфера, 2007.</w:t>
      </w:r>
    </w:p>
    <w:p w14:paraId="66149BAA" w14:textId="77777777" w:rsidR="00031128" w:rsidRPr="00A5421F" w:rsidRDefault="00031128" w:rsidP="00A5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Новицкая М. Ю. Наследие. Патриотическое 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 в детском саду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М.: </w:t>
      </w:r>
      <w:proofErr w:type="spellStart"/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Линко</w:t>
      </w:r>
      <w:proofErr w:type="spellEnd"/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-Пресс, 2003. Шорыгина Т. </w:t>
      </w:r>
      <w:proofErr w:type="spellStart"/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Родные</w:t>
      </w:r>
      <w:proofErr w:type="spellEnd"/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сказки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542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Нравственно-патриотическое воспитание</w:t>
      </w:r>
      <w:r w:rsidRPr="00A54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М.: Прометей; Книголюб, 2003</w:t>
      </w:r>
    </w:p>
    <w:p w14:paraId="3FA4B986" w14:textId="68C02C6C" w:rsidR="00A552E9" w:rsidRDefault="00A552E9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50719" w14:textId="379E1815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EBAD7" w14:textId="1B22A273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ECF2D" w14:textId="251EAA12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F3B46" w14:textId="5A41B1E3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239EB" w14:textId="5E84A7CA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5CBCC" w14:textId="1F081BAA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A1856" w14:textId="25244AF9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D00FB" w14:textId="16FB84D0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2DB21" w14:textId="363D6A57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54DEA" w14:textId="4B2B00B2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67BB7" w14:textId="1884E729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4D4E7" w14:textId="778886EB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CDFE1" w14:textId="421593FA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AC479" w14:textId="73B029F3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640DE" w14:textId="4A336C93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91AC5" w14:textId="70E4C976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1A22A" w14:textId="0386E720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D5D23" w14:textId="3DCAEF7E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56B15" w14:textId="77777777" w:rsidR="007D4D2C" w:rsidRDefault="007D4D2C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E93BD" w14:textId="77777777" w:rsidR="0058369C" w:rsidRDefault="0058369C" w:rsidP="00A542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547A892" w14:textId="3ED9C104" w:rsidR="00713D25" w:rsidRP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3D2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МАДОУ Детский сад №18 «Росинка» компенсирующего вида</w:t>
      </w:r>
    </w:p>
    <w:p w14:paraId="0DD34063" w14:textId="6D54ED27" w:rsidR="00713D25" w:rsidRP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г</w:t>
      </w:r>
      <w:r w:rsidRPr="00713D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ородского округа Щелково.</w:t>
      </w:r>
    </w:p>
    <w:p w14:paraId="2B5450A5" w14:textId="5CA6A08F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A66E3" w14:textId="2FFA039C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935F0" w14:textId="50470FDA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80BF7" w14:textId="6E2FE08A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5F7DB" w14:textId="6EC271C9" w:rsidR="00713D25" w:rsidRP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2009A5D8" w14:textId="26E4336B" w:rsidR="00713D25" w:rsidRDefault="00713D25" w:rsidP="00A542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713D25">
        <w:rPr>
          <w:rFonts w:ascii="Times New Roman" w:hAnsi="Times New Roman" w:cs="Times New Roman"/>
          <w:b/>
          <w:bCs/>
          <w:i/>
          <w:iCs/>
          <w:sz w:val="52"/>
          <w:szCs w:val="52"/>
        </w:rPr>
        <w:t>Акт</w:t>
      </w:r>
      <w:r w:rsidR="00A7385F">
        <w:rPr>
          <w:rFonts w:ascii="Times New Roman" w:hAnsi="Times New Roman" w:cs="Times New Roman"/>
          <w:b/>
          <w:bCs/>
          <w:i/>
          <w:iCs/>
          <w:sz w:val="52"/>
          <w:szCs w:val="52"/>
        </w:rPr>
        <w:t>ив</w:t>
      </w:r>
      <w:r w:rsidRPr="00713D25">
        <w:rPr>
          <w:rFonts w:ascii="Times New Roman" w:hAnsi="Times New Roman" w:cs="Times New Roman"/>
          <w:b/>
          <w:bCs/>
          <w:i/>
          <w:iCs/>
          <w:sz w:val="52"/>
          <w:szCs w:val="52"/>
        </w:rPr>
        <w:t>ные формы взаимодействия с родителями по нравственно-патриотическому воспитанию.</w:t>
      </w:r>
    </w:p>
    <w:p w14:paraId="1B9566A4" w14:textId="4D8F6217" w:rsidR="00604BA4" w:rsidRDefault="00604BA4" w:rsidP="00A542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10B2F542" w14:textId="3C77A3D8" w:rsidR="00604BA4" w:rsidRDefault="00604BA4" w:rsidP="00A542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54D55827" w14:textId="17A3C356" w:rsidR="00604BA4" w:rsidRDefault="00604BA4" w:rsidP="00A542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62FBF2F8" w14:textId="77777777" w:rsidR="00DC0082" w:rsidRDefault="00DC0082" w:rsidP="00A542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34031090" w14:textId="77777777" w:rsidR="00DC0082" w:rsidRDefault="00DC0082" w:rsidP="00A542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18435C55" w14:textId="77777777" w:rsidR="00DC0082" w:rsidRDefault="00DC0082" w:rsidP="00A542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2576E45B" w14:textId="77777777" w:rsidR="00DC0082" w:rsidRDefault="00DC0082" w:rsidP="00A542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29239B71" w14:textId="77777777" w:rsidR="00DC0082" w:rsidRDefault="00DC0082" w:rsidP="00A542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14A19CB8" w14:textId="45A87EBA" w:rsidR="00604BA4" w:rsidRPr="00A63646" w:rsidRDefault="00DC0082" w:rsidP="00A542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                         </w:t>
      </w:r>
      <w:r w:rsidR="00604BA4" w:rsidRPr="00A63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Фрязино 2024год</w:t>
      </w:r>
    </w:p>
    <w:sectPr w:rsidR="00604BA4" w:rsidRPr="00A63646" w:rsidSect="00A5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128"/>
    <w:rsid w:val="00016AF2"/>
    <w:rsid w:val="00031128"/>
    <w:rsid w:val="0006278C"/>
    <w:rsid w:val="00064EB0"/>
    <w:rsid w:val="00066B45"/>
    <w:rsid w:val="0008011C"/>
    <w:rsid w:val="00084E14"/>
    <w:rsid w:val="00093816"/>
    <w:rsid w:val="00096C7B"/>
    <w:rsid w:val="000A2278"/>
    <w:rsid w:val="000A7DFD"/>
    <w:rsid w:val="000C596A"/>
    <w:rsid w:val="000F4B33"/>
    <w:rsid w:val="00101C4F"/>
    <w:rsid w:val="00110896"/>
    <w:rsid w:val="00133E1E"/>
    <w:rsid w:val="0013624B"/>
    <w:rsid w:val="00150296"/>
    <w:rsid w:val="00150829"/>
    <w:rsid w:val="001C009A"/>
    <w:rsid w:val="001E053D"/>
    <w:rsid w:val="00236E95"/>
    <w:rsid w:val="0025650E"/>
    <w:rsid w:val="002B35BC"/>
    <w:rsid w:val="002B48C4"/>
    <w:rsid w:val="002C0FF8"/>
    <w:rsid w:val="002D0EB7"/>
    <w:rsid w:val="002F1E89"/>
    <w:rsid w:val="003260A9"/>
    <w:rsid w:val="00327AA3"/>
    <w:rsid w:val="00333AAC"/>
    <w:rsid w:val="003356CF"/>
    <w:rsid w:val="0033719C"/>
    <w:rsid w:val="00371353"/>
    <w:rsid w:val="00385F93"/>
    <w:rsid w:val="00385FB1"/>
    <w:rsid w:val="003958D3"/>
    <w:rsid w:val="003A222F"/>
    <w:rsid w:val="003A63FE"/>
    <w:rsid w:val="003C2F45"/>
    <w:rsid w:val="003D662F"/>
    <w:rsid w:val="003F7A05"/>
    <w:rsid w:val="00404BB7"/>
    <w:rsid w:val="0045507C"/>
    <w:rsid w:val="00477B79"/>
    <w:rsid w:val="00492748"/>
    <w:rsid w:val="004C0CF6"/>
    <w:rsid w:val="004C5DDF"/>
    <w:rsid w:val="004C6C93"/>
    <w:rsid w:val="00513D29"/>
    <w:rsid w:val="00526A52"/>
    <w:rsid w:val="00581448"/>
    <w:rsid w:val="0058369C"/>
    <w:rsid w:val="00593603"/>
    <w:rsid w:val="005A27A2"/>
    <w:rsid w:val="005B1BBF"/>
    <w:rsid w:val="005C7709"/>
    <w:rsid w:val="005F191E"/>
    <w:rsid w:val="00604BA4"/>
    <w:rsid w:val="00610EA7"/>
    <w:rsid w:val="00620385"/>
    <w:rsid w:val="0063405A"/>
    <w:rsid w:val="0063415E"/>
    <w:rsid w:val="0064783C"/>
    <w:rsid w:val="00665FEF"/>
    <w:rsid w:val="00697076"/>
    <w:rsid w:val="006D7872"/>
    <w:rsid w:val="006E159D"/>
    <w:rsid w:val="006E7BF0"/>
    <w:rsid w:val="00711134"/>
    <w:rsid w:val="00713D25"/>
    <w:rsid w:val="00720BD5"/>
    <w:rsid w:val="007751E7"/>
    <w:rsid w:val="00777CC4"/>
    <w:rsid w:val="007B021C"/>
    <w:rsid w:val="007C5C7D"/>
    <w:rsid w:val="007D4D2C"/>
    <w:rsid w:val="00810E42"/>
    <w:rsid w:val="00827ECE"/>
    <w:rsid w:val="00860562"/>
    <w:rsid w:val="00864A0E"/>
    <w:rsid w:val="00867C9B"/>
    <w:rsid w:val="00884A48"/>
    <w:rsid w:val="008A6319"/>
    <w:rsid w:val="008C176C"/>
    <w:rsid w:val="008C5F5E"/>
    <w:rsid w:val="008D7E94"/>
    <w:rsid w:val="008E7843"/>
    <w:rsid w:val="009079C2"/>
    <w:rsid w:val="009168BD"/>
    <w:rsid w:val="009412E9"/>
    <w:rsid w:val="0094796C"/>
    <w:rsid w:val="00962798"/>
    <w:rsid w:val="00980B29"/>
    <w:rsid w:val="009A3D87"/>
    <w:rsid w:val="009B4CB8"/>
    <w:rsid w:val="009C0E8A"/>
    <w:rsid w:val="009D6C5C"/>
    <w:rsid w:val="009E38DA"/>
    <w:rsid w:val="009F66CA"/>
    <w:rsid w:val="00A05692"/>
    <w:rsid w:val="00A142CE"/>
    <w:rsid w:val="00A45543"/>
    <w:rsid w:val="00A5421F"/>
    <w:rsid w:val="00A552E9"/>
    <w:rsid w:val="00A63646"/>
    <w:rsid w:val="00A660DD"/>
    <w:rsid w:val="00A7385F"/>
    <w:rsid w:val="00AC7FE7"/>
    <w:rsid w:val="00AD5875"/>
    <w:rsid w:val="00AF41BD"/>
    <w:rsid w:val="00B01B5A"/>
    <w:rsid w:val="00B0464B"/>
    <w:rsid w:val="00B419A0"/>
    <w:rsid w:val="00B43E52"/>
    <w:rsid w:val="00B52AE7"/>
    <w:rsid w:val="00B55D0F"/>
    <w:rsid w:val="00B66F33"/>
    <w:rsid w:val="00B77F59"/>
    <w:rsid w:val="00B94426"/>
    <w:rsid w:val="00BB021D"/>
    <w:rsid w:val="00BB4E9F"/>
    <w:rsid w:val="00BF59C9"/>
    <w:rsid w:val="00C13625"/>
    <w:rsid w:val="00C3559F"/>
    <w:rsid w:val="00C613B8"/>
    <w:rsid w:val="00C91E38"/>
    <w:rsid w:val="00C9764E"/>
    <w:rsid w:val="00CB12DE"/>
    <w:rsid w:val="00CD36C0"/>
    <w:rsid w:val="00D27569"/>
    <w:rsid w:val="00D6731B"/>
    <w:rsid w:val="00D76354"/>
    <w:rsid w:val="00D82F1C"/>
    <w:rsid w:val="00D87850"/>
    <w:rsid w:val="00D941CD"/>
    <w:rsid w:val="00DA3976"/>
    <w:rsid w:val="00DC0082"/>
    <w:rsid w:val="00DC0453"/>
    <w:rsid w:val="00DF76D1"/>
    <w:rsid w:val="00E15344"/>
    <w:rsid w:val="00E633F0"/>
    <w:rsid w:val="00EA3324"/>
    <w:rsid w:val="00F01774"/>
    <w:rsid w:val="00F273F5"/>
    <w:rsid w:val="00F44CFB"/>
    <w:rsid w:val="00F82114"/>
    <w:rsid w:val="00F8285E"/>
    <w:rsid w:val="00F93D11"/>
    <w:rsid w:val="00FC1390"/>
    <w:rsid w:val="00FE049E"/>
    <w:rsid w:val="00FE4223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BE8B"/>
  <w15:docId w15:val="{F76F8B3D-CDEE-4CBA-AF41-727DC841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52E9"/>
  </w:style>
  <w:style w:type="paragraph" w:styleId="1">
    <w:name w:val="heading 1"/>
    <w:basedOn w:val="a"/>
    <w:link w:val="10"/>
    <w:uiPriority w:val="9"/>
    <w:qFormat/>
    <w:rsid w:val="00031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3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1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7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122</cp:revision>
  <cp:lastPrinted>2024-03-17T18:11:00Z</cp:lastPrinted>
  <dcterms:created xsi:type="dcterms:W3CDTF">2021-02-14T04:05:00Z</dcterms:created>
  <dcterms:modified xsi:type="dcterms:W3CDTF">2024-03-19T21:36:00Z</dcterms:modified>
</cp:coreProperties>
</file>