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1"/>
        <w:tblW w:w="14942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2068"/>
        <w:gridCol w:w="12874"/>
      </w:tblGrid>
      <w:tr w:rsidR="0051190E" w:rsidRPr="00A2486C" w:rsidTr="00F75E2A">
        <w:trPr>
          <w:trHeight w:val="952"/>
        </w:trPr>
        <w:tc>
          <w:tcPr>
            <w:tcW w:w="2068" w:type="dxa"/>
            <w:vMerge w:val="restart"/>
          </w:tcPr>
          <w:p w:rsidR="0051190E" w:rsidRPr="00A2486C" w:rsidRDefault="0051190E" w:rsidP="00F75E2A">
            <w:pPr>
              <w:tabs>
                <w:tab w:val="left" w:pos="3901"/>
              </w:tabs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9803F63" wp14:editId="680C7C9F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165735</wp:posOffset>
                  </wp:positionV>
                  <wp:extent cx="1224280" cy="1459865"/>
                  <wp:effectExtent l="0" t="0" r="0" b="6985"/>
                  <wp:wrapNone/>
                  <wp:docPr id="1" name="Рисунок 1" descr="Описание: вариант кмц ве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вариант кмц ве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45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4" w:type="dxa"/>
            <w:vAlign w:val="center"/>
          </w:tcPr>
          <w:p w:rsidR="0051190E" w:rsidRPr="00A2486C" w:rsidRDefault="0051190E" w:rsidP="00F75E2A">
            <w:pPr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Муниципальное автономное дошкольное образовательное учреждение </w:t>
            </w:r>
            <w:r w:rsidRPr="00A2486C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br/>
              <w:t>Новоуральского городского округа – детский сад комбинированного вида «Страна чудес»</w:t>
            </w:r>
          </w:p>
        </w:tc>
      </w:tr>
      <w:tr w:rsidR="0051190E" w:rsidRPr="00A2486C" w:rsidTr="00F75E2A">
        <w:trPr>
          <w:trHeight w:val="126"/>
        </w:trPr>
        <w:tc>
          <w:tcPr>
            <w:tcW w:w="2068" w:type="dxa"/>
            <w:vMerge/>
          </w:tcPr>
          <w:p w:rsidR="0051190E" w:rsidRPr="00A2486C" w:rsidRDefault="0051190E" w:rsidP="00F75E2A">
            <w:pPr>
              <w:tabs>
                <w:tab w:val="left" w:pos="3901"/>
              </w:tabs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12874" w:type="dxa"/>
            <w:vAlign w:val="center"/>
          </w:tcPr>
          <w:p w:rsidR="0051190E" w:rsidRPr="00A2486C" w:rsidRDefault="0051190E" w:rsidP="00F75E2A">
            <w:pPr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МАДОУ детский сад «Страна чудес»</w:t>
            </w:r>
          </w:p>
        </w:tc>
      </w:tr>
      <w:tr w:rsidR="0051190E" w:rsidRPr="00A2486C" w:rsidTr="00F75E2A">
        <w:trPr>
          <w:trHeight w:val="357"/>
        </w:trPr>
        <w:tc>
          <w:tcPr>
            <w:tcW w:w="2068" w:type="dxa"/>
            <w:vMerge/>
            <w:tcBorders>
              <w:bottom w:val="thickThinSmallGap" w:sz="24" w:space="0" w:color="auto"/>
            </w:tcBorders>
          </w:tcPr>
          <w:p w:rsidR="0051190E" w:rsidRPr="00A2486C" w:rsidRDefault="0051190E" w:rsidP="00F75E2A">
            <w:pPr>
              <w:tabs>
                <w:tab w:val="left" w:pos="3901"/>
              </w:tabs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12874" w:type="dxa"/>
            <w:tcBorders>
              <w:bottom w:val="thickThinSmallGap" w:sz="24" w:space="0" w:color="auto"/>
            </w:tcBorders>
            <w:vAlign w:val="center"/>
          </w:tcPr>
          <w:p w:rsidR="0051190E" w:rsidRPr="00A2486C" w:rsidRDefault="0051190E" w:rsidP="00F75E2A">
            <w:pPr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  <w:p w:rsidR="0051190E" w:rsidRPr="00A2486C" w:rsidRDefault="0051190E" w:rsidP="00F75E2A">
            <w:pPr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Адрес: ул. Ленина, 152, г. Новоуральск, Свердловская область, Россия, 624130 </w:t>
            </w:r>
          </w:p>
          <w:p w:rsidR="0051190E" w:rsidRPr="00A2486C" w:rsidRDefault="0051190E" w:rsidP="00F75E2A">
            <w:pPr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тел./факс (34370) 6-35-40, эл. почта: </w:t>
            </w:r>
            <w:hyperlink r:id="rId7" w:history="1">
              <w:r w:rsidRPr="00A2486C">
                <w:rPr>
                  <w:rFonts w:asciiTheme="minorHAnsi" w:eastAsia="Calibri" w:hAnsiTheme="minorHAnsi" w:cstheme="minorHAnsi"/>
                  <w:color w:val="0000FF"/>
                  <w:sz w:val="28"/>
                  <w:szCs w:val="28"/>
                  <w:u w:val="single"/>
                  <w:lang w:eastAsia="en-US"/>
                </w:rPr>
                <w:t>wonderland-nu@yandex.ru</w:t>
              </w:r>
            </w:hyperlink>
          </w:p>
          <w:p w:rsidR="0051190E" w:rsidRPr="00A2486C" w:rsidRDefault="0051190E" w:rsidP="00F75E2A">
            <w:pPr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  <w:p w:rsidR="0051190E" w:rsidRPr="00A2486C" w:rsidRDefault="0051190E" w:rsidP="00F75E2A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Структурное подразделение – детский сад №</w:t>
            </w:r>
            <w:r w:rsidR="00DB437F" w:rsidRPr="00A2486C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A2486C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43 «Зайчик»</w:t>
            </w:r>
          </w:p>
          <w:p w:rsidR="0051190E" w:rsidRPr="00A2486C" w:rsidRDefault="0051190E" w:rsidP="00F75E2A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51190E" w:rsidRPr="00A2486C" w:rsidRDefault="0051190E" w:rsidP="00BB1A99">
      <w:pPr>
        <w:rPr>
          <w:rFonts w:asciiTheme="minorHAnsi" w:hAnsiTheme="minorHAnsi" w:cstheme="minorHAnsi"/>
          <w:b/>
          <w:sz w:val="28"/>
          <w:szCs w:val="28"/>
        </w:rPr>
      </w:pPr>
    </w:p>
    <w:p w:rsidR="0051190E" w:rsidRPr="00A2486C" w:rsidRDefault="0051190E" w:rsidP="009D3258">
      <w:pPr>
        <w:rPr>
          <w:rFonts w:asciiTheme="minorHAnsi" w:hAnsiTheme="minorHAnsi" w:cstheme="minorHAnsi"/>
          <w:b/>
          <w:sz w:val="28"/>
          <w:szCs w:val="28"/>
        </w:rPr>
      </w:pPr>
    </w:p>
    <w:p w:rsidR="0051190E" w:rsidRPr="00A2486C" w:rsidRDefault="0051190E" w:rsidP="0051190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1190E" w:rsidRPr="00A2486C" w:rsidRDefault="0051190E" w:rsidP="0051190E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486C">
        <w:rPr>
          <w:rFonts w:asciiTheme="minorHAnsi" w:hAnsiTheme="minorHAnsi" w:cstheme="minorHAnsi"/>
          <w:b/>
          <w:sz w:val="28"/>
          <w:szCs w:val="28"/>
        </w:rPr>
        <w:t xml:space="preserve">Конструкт совместной образовательной деятельности взрослого и детей </w:t>
      </w:r>
    </w:p>
    <w:p w:rsidR="0051190E" w:rsidRPr="00A2486C" w:rsidRDefault="009D3258" w:rsidP="0051190E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486C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EB1F5B" w:rsidRPr="00A2486C">
        <w:rPr>
          <w:rFonts w:asciiTheme="minorHAnsi" w:hAnsiTheme="minorHAnsi" w:cstheme="minorHAnsi"/>
          <w:b/>
          <w:sz w:val="28"/>
          <w:szCs w:val="28"/>
        </w:rPr>
        <w:t xml:space="preserve">«Внимание </w:t>
      </w:r>
      <w:r w:rsidR="00A21A9C" w:rsidRPr="00A2486C">
        <w:rPr>
          <w:rFonts w:asciiTheme="minorHAnsi" w:hAnsiTheme="minorHAnsi" w:cstheme="minorHAnsi"/>
          <w:b/>
          <w:sz w:val="28"/>
          <w:szCs w:val="28"/>
        </w:rPr>
        <w:t>–</w:t>
      </w:r>
      <w:r w:rsidR="00EB1F5B" w:rsidRPr="00A2486C">
        <w:rPr>
          <w:rFonts w:asciiTheme="minorHAnsi" w:hAnsiTheme="minorHAnsi" w:cstheme="minorHAnsi"/>
          <w:b/>
          <w:sz w:val="28"/>
          <w:szCs w:val="28"/>
        </w:rPr>
        <w:t xml:space="preserve"> незнакомец</w:t>
      </w:r>
      <w:r w:rsidR="00A21A9C" w:rsidRPr="00A2486C">
        <w:rPr>
          <w:rFonts w:asciiTheme="minorHAnsi" w:hAnsiTheme="minorHAnsi" w:cstheme="minorHAnsi"/>
          <w:b/>
          <w:sz w:val="28"/>
          <w:szCs w:val="28"/>
        </w:rPr>
        <w:t>!</w:t>
      </w:r>
      <w:r w:rsidR="002A0828" w:rsidRPr="00A2486C">
        <w:rPr>
          <w:rFonts w:asciiTheme="minorHAnsi" w:hAnsiTheme="minorHAnsi" w:cstheme="minorHAnsi"/>
          <w:b/>
          <w:sz w:val="28"/>
          <w:szCs w:val="28"/>
        </w:rPr>
        <w:t>»</w:t>
      </w:r>
      <w:r w:rsidR="00DB73A4" w:rsidRPr="00A2486C">
        <w:rPr>
          <w:rFonts w:asciiTheme="minorHAnsi" w:hAnsiTheme="minorHAnsi" w:cstheme="minorHAnsi"/>
          <w:b/>
          <w:sz w:val="28"/>
          <w:szCs w:val="28"/>
        </w:rPr>
        <w:t>.</w:t>
      </w:r>
    </w:p>
    <w:p w:rsidR="009D3258" w:rsidRPr="00A2486C" w:rsidRDefault="009D3258" w:rsidP="009D3258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486C">
        <w:rPr>
          <w:rFonts w:asciiTheme="minorHAnsi" w:hAnsiTheme="minorHAnsi" w:cstheme="minorHAnsi"/>
          <w:b/>
          <w:sz w:val="28"/>
          <w:szCs w:val="28"/>
        </w:rPr>
        <w:t>Старший дошкольный возраст</w:t>
      </w:r>
      <w:r w:rsidR="001A5D7A" w:rsidRPr="00A2486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21A9C" w:rsidRPr="00A2486C">
        <w:rPr>
          <w:rFonts w:asciiTheme="minorHAnsi" w:hAnsiTheme="minorHAnsi" w:cstheme="minorHAnsi"/>
          <w:b/>
          <w:sz w:val="28"/>
          <w:szCs w:val="28"/>
        </w:rPr>
        <w:t xml:space="preserve"> (6-7) </w:t>
      </w:r>
      <w:r w:rsidRPr="00A2486C">
        <w:rPr>
          <w:rFonts w:asciiTheme="minorHAnsi" w:hAnsiTheme="minorHAnsi" w:cstheme="minorHAnsi"/>
          <w:b/>
          <w:sz w:val="28"/>
          <w:szCs w:val="28"/>
        </w:rPr>
        <w:t xml:space="preserve"> лет</w:t>
      </w:r>
      <w:r w:rsidR="00DB73A4" w:rsidRPr="00A2486C">
        <w:rPr>
          <w:rFonts w:asciiTheme="minorHAnsi" w:hAnsiTheme="minorHAnsi" w:cstheme="minorHAnsi"/>
          <w:b/>
          <w:sz w:val="28"/>
          <w:szCs w:val="28"/>
        </w:rPr>
        <w:t>.</w:t>
      </w:r>
    </w:p>
    <w:p w:rsidR="0051190E" w:rsidRPr="00A2486C" w:rsidRDefault="0051190E" w:rsidP="0051190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1190E" w:rsidRPr="00A2486C" w:rsidRDefault="0051190E" w:rsidP="0051190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1190E" w:rsidRPr="00A2486C" w:rsidRDefault="00A21A9C" w:rsidP="00A21A9C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2486C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51190E" w:rsidRPr="00A2486C">
        <w:rPr>
          <w:rFonts w:asciiTheme="minorHAnsi" w:hAnsiTheme="minorHAnsi" w:cstheme="minorHAnsi"/>
          <w:sz w:val="28"/>
          <w:szCs w:val="28"/>
        </w:rPr>
        <w:t>Составила:</w:t>
      </w:r>
    </w:p>
    <w:p w:rsidR="0051190E" w:rsidRPr="00A2486C" w:rsidRDefault="00751D57" w:rsidP="0051190E">
      <w:pPr>
        <w:spacing w:line="276" w:lineRule="auto"/>
        <w:ind w:left="9356"/>
        <w:rPr>
          <w:rFonts w:asciiTheme="minorHAnsi" w:hAnsiTheme="minorHAnsi" w:cstheme="minorHAnsi"/>
          <w:sz w:val="28"/>
          <w:szCs w:val="28"/>
        </w:rPr>
      </w:pPr>
      <w:r w:rsidRPr="00A2486C">
        <w:rPr>
          <w:rFonts w:asciiTheme="minorHAnsi" w:hAnsiTheme="minorHAnsi" w:cstheme="minorHAnsi"/>
          <w:sz w:val="28"/>
          <w:szCs w:val="28"/>
        </w:rPr>
        <w:t>Беляева Ольга Анатольевна</w:t>
      </w:r>
      <w:r w:rsidR="0051190E" w:rsidRPr="00A2486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D3258" w:rsidRPr="00A2486C" w:rsidRDefault="0051190E" w:rsidP="0051190E">
      <w:pPr>
        <w:spacing w:line="276" w:lineRule="auto"/>
        <w:ind w:left="9356"/>
        <w:rPr>
          <w:rFonts w:asciiTheme="minorHAnsi" w:hAnsiTheme="minorHAnsi" w:cstheme="minorHAnsi"/>
          <w:sz w:val="28"/>
          <w:szCs w:val="28"/>
        </w:rPr>
      </w:pPr>
      <w:r w:rsidRPr="00A2486C">
        <w:rPr>
          <w:rFonts w:asciiTheme="minorHAnsi" w:hAnsiTheme="minorHAnsi" w:cstheme="minorHAnsi"/>
          <w:sz w:val="28"/>
          <w:szCs w:val="28"/>
        </w:rPr>
        <w:t xml:space="preserve">воспитатель </w:t>
      </w:r>
      <w:r w:rsidR="000D72BB" w:rsidRPr="00A2486C">
        <w:rPr>
          <w:rFonts w:asciiTheme="minorHAnsi" w:hAnsiTheme="minorHAnsi" w:cstheme="minorHAnsi"/>
          <w:sz w:val="28"/>
          <w:szCs w:val="28"/>
        </w:rPr>
        <w:t>1</w:t>
      </w:r>
      <w:r w:rsidR="00751D57" w:rsidRPr="00A2486C">
        <w:rPr>
          <w:rFonts w:asciiTheme="minorHAnsi" w:hAnsiTheme="minorHAnsi" w:cstheme="minorHAnsi"/>
          <w:sz w:val="28"/>
          <w:szCs w:val="28"/>
        </w:rPr>
        <w:t xml:space="preserve"> квалификационной категории</w:t>
      </w:r>
    </w:p>
    <w:p w:rsidR="0051190E" w:rsidRPr="00A2486C" w:rsidRDefault="009D3258" w:rsidP="00A21A9C">
      <w:pPr>
        <w:spacing w:line="276" w:lineRule="auto"/>
        <w:ind w:left="9356"/>
        <w:rPr>
          <w:rFonts w:asciiTheme="minorHAnsi" w:hAnsiTheme="minorHAnsi" w:cstheme="minorHAnsi"/>
          <w:sz w:val="28"/>
          <w:szCs w:val="28"/>
        </w:rPr>
      </w:pPr>
      <w:r w:rsidRPr="00A2486C">
        <w:rPr>
          <w:rFonts w:asciiTheme="minorHAnsi" w:hAnsiTheme="minorHAnsi" w:cstheme="minorHAnsi"/>
          <w:sz w:val="28"/>
          <w:szCs w:val="28"/>
        </w:rPr>
        <w:t xml:space="preserve">структурного подразделения </w:t>
      </w:r>
      <w:r w:rsidR="00DB437F" w:rsidRPr="00A2486C">
        <w:rPr>
          <w:rFonts w:asciiTheme="minorHAnsi" w:hAnsiTheme="minorHAnsi" w:cstheme="minorHAnsi"/>
          <w:sz w:val="28"/>
          <w:szCs w:val="28"/>
        </w:rPr>
        <w:t>–</w:t>
      </w:r>
      <w:r w:rsidRPr="00A2486C">
        <w:rPr>
          <w:rFonts w:asciiTheme="minorHAnsi" w:hAnsiTheme="minorHAnsi" w:cstheme="minorHAnsi"/>
          <w:sz w:val="28"/>
          <w:szCs w:val="28"/>
        </w:rPr>
        <w:t xml:space="preserve"> детский сад</w:t>
      </w:r>
      <w:r w:rsidR="0051190E" w:rsidRPr="00A2486C">
        <w:rPr>
          <w:rFonts w:asciiTheme="minorHAnsi" w:hAnsiTheme="minorHAnsi" w:cstheme="minorHAnsi"/>
          <w:sz w:val="28"/>
          <w:szCs w:val="28"/>
        </w:rPr>
        <w:t xml:space="preserve"> № 43 «Зайчик»</w:t>
      </w:r>
    </w:p>
    <w:p w:rsidR="0051190E" w:rsidRPr="00A2486C" w:rsidRDefault="009D3258" w:rsidP="0051190E">
      <w:pPr>
        <w:spacing w:line="276" w:lineRule="auto"/>
        <w:ind w:left="9356"/>
        <w:rPr>
          <w:rFonts w:asciiTheme="minorHAnsi" w:hAnsiTheme="minorHAnsi" w:cstheme="minorHAnsi"/>
          <w:sz w:val="28"/>
          <w:szCs w:val="28"/>
        </w:rPr>
      </w:pPr>
      <w:r w:rsidRPr="00A2486C">
        <w:rPr>
          <w:rFonts w:asciiTheme="minorHAnsi" w:hAnsiTheme="minorHAnsi" w:cstheme="minorHAnsi"/>
          <w:sz w:val="28"/>
          <w:szCs w:val="28"/>
        </w:rPr>
        <w:t>МАДОУ «Страна чудес»</w:t>
      </w:r>
    </w:p>
    <w:p w:rsidR="009D3258" w:rsidRDefault="009D3258" w:rsidP="0051190E">
      <w:pPr>
        <w:spacing w:line="276" w:lineRule="auto"/>
        <w:ind w:left="9356"/>
        <w:rPr>
          <w:rFonts w:asciiTheme="minorHAnsi" w:hAnsiTheme="minorHAnsi" w:cstheme="minorHAnsi"/>
          <w:sz w:val="28"/>
          <w:szCs w:val="28"/>
        </w:rPr>
      </w:pPr>
    </w:p>
    <w:p w:rsidR="00BB1A99" w:rsidRPr="00A2486C" w:rsidRDefault="00BB1A99" w:rsidP="0051190E">
      <w:pPr>
        <w:spacing w:line="276" w:lineRule="auto"/>
        <w:ind w:left="9356"/>
        <w:rPr>
          <w:rFonts w:asciiTheme="minorHAnsi" w:hAnsiTheme="minorHAnsi" w:cstheme="minorHAnsi"/>
          <w:sz w:val="28"/>
          <w:szCs w:val="28"/>
        </w:rPr>
      </w:pPr>
    </w:p>
    <w:p w:rsidR="0051190E" w:rsidRPr="00BB1A99" w:rsidRDefault="0051190E" w:rsidP="00BB1A99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A2486C">
        <w:rPr>
          <w:rFonts w:asciiTheme="minorHAnsi" w:hAnsiTheme="minorHAnsi" w:cstheme="minorHAnsi"/>
          <w:b/>
          <w:sz w:val="28"/>
          <w:szCs w:val="28"/>
        </w:rPr>
        <w:lastRenderedPageBreak/>
        <w:t>Конструкт совместной образовательной деятельности взрослого и детей</w:t>
      </w:r>
    </w:p>
    <w:p w:rsidR="00BB1A99" w:rsidRPr="00BB1A99" w:rsidRDefault="002A0828" w:rsidP="00DB437F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BB1A99">
        <w:rPr>
          <w:rFonts w:asciiTheme="minorHAnsi" w:hAnsiTheme="minorHAnsi" w:cstheme="minorHAnsi"/>
          <w:b/>
          <w:sz w:val="28"/>
          <w:szCs w:val="28"/>
        </w:rPr>
        <w:t>Тема</w:t>
      </w:r>
      <w:r w:rsidR="00DB437F" w:rsidRPr="00BB1A99">
        <w:rPr>
          <w:rFonts w:asciiTheme="minorHAnsi" w:hAnsiTheme="minorHAnsi" w:cstheme="minorHAnsi"/>
          <w:b/>
          <w:sz w:val="28"/>
          <w:szCs w:val="28"/>
        </w:rPr>
        <w:t xml:space="preserve"> совместной образовательной деятельности</w:t>
      </w:r>
      <w:r w:rsidR="00751D57" w:rsidRPr="00BB1A99">
        <w:rPr>
          <w:rFonts w:asciiTheme="minorHAnsi" w:hAnsiTheme="minorHAnsi" w:cstheme="minorHAnsi"/>
          <w:b/>
          <w:sz w:val="28"/>
          <w:szCs w:val="28"/>
        </w:rPr>
        <w:t>: «Внимание – незнакомец!</w:t>
      </w:r>
      <w:r w:rsidR="0051190E" w:rsidRPr="00BB1A99">
        <w:rPr>
          <w:rFonts w:asciiTheme="minorHAnsi" w:hAnsiTheme="minorHAnsi" w:cstheme="minorHAnsi"/>
          <w:b/>
          <w:sz w:val="28"/>
          <w:szCs w:val="28"/>
        </w:rPr>
        <w:t>»</w:t>
      </w:r>
    </w:p>
    <w:p w:rsidR="0051190E" w:rsidRPr="00A2486C" w:rsidRDefault="0051190E" w:rsidP="00DB437F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A2486C">
        <w:rPr>
          <w:rFonts w:asciiTheme="minorHAnsi" w:hAnsiTheme="minorHAnsi" w:cstheme="minorHAnsi"/>
          <w:b/>
          <w:sz w:val="28"/>
          <w:szCs w:val="28"/>
        </w:rPr>
        <w:t>Возрастная группа:</w:t>
      </w:r>
      <w:r w:rsidRPr="00A2486C">
        <w:rPr>
          <w:rFonts w:asciiTheme="minorHAnsi" w:hAnsiTheme="minorHAnsi" w:cstheme="minorHAnsi"/>
          <w:sz w:val="28"/>
          <w:szCs w:val="28"/>
        </w:rPr>
        <w:t xml:space="preserve"> подготовительная группа </w:t>
      </w:r>
      <w:r w:rsidRPr="00A2486C">
        <w:rPr>
          <w:rFonts w:asciiTheme="minorHAnsi" w:hAnsiTheme="minorHAnsi" w:cstheme="minorHAnsi"/>
          <w:b/>
          <w:i/>
          <w:sz w:val="28"/>
          <w:szCs w:val="28"/>
        </w:rPr>
        <w:t>«</w:t>
      </w:r>
      <w:r w:rsidR="000D72BB" w:rsidRPr="00BB1A99">
        <w:rPr>
          <w:rFonts w:asciiTheme="minorHAnsi" w:hAnsiTheme="minorHAnsi" w:cstheme="minorHAnsi"/>
          <w:i/>
          <w:sz w:val="28"/>
          <w:szCs w:val="28"/>
        </w:rPr>
        <w:t>Солнышко</w:t>
      </w:r>
      <w:r w:rsidRPr="00A2486C">
        <w:rPr>
          <w:rFonts w:asciiTheme="minorHAnsi" w:hAnsiTheme="minorHAnsi" w:cstheme="minorHAnsi"/>
          <w:b/>
          <w:i/>
          <w:sz w:val="28"/>
          <w:szCs w:val="28"/>
        </w:rPr>
        <w:t xml:space="preserve">» </w:t>
      </w:r>
      <w:r w:rsidRPr="00A2486C">
        <w:rPr>
          <w:rFonts w:asciiTheme="minorHAnsi" w:hAnsiTheme="minorHAnsi" w:cstheme="minorHAnsi"/>
          <w:sz w:val="28"/>
          <w:szCs w:val="28"/>
        </w:rPr>
        <w:t>(6-7</w:t>
      </w:r>
      <w:r w:rsidR="009D3258" w:rsidRPr="00A2486C">
        <w:rPr>
          <w:rFonts w:asciiTheme="minorHAnsi" w:hAnsiTheme="minorHAnsi" w:cstheme="minorHAnsi"/>
          <w:sz w:val="28"/>
          <w:szCs w:val="28"/>
        </w:rPr>
        <w:t>)</w:t>
      </w:r>
      <w:r w:rsidRPr="00A2486C">
        <w:rPr>
          <w:rFonts w:asciiTheme="minorHAnsi" w:hAnsiTheme="minorHAnsi" w:cstheme="minorHAnsi"/>
          <w:sz w:val="28"/>
          <w:szCs w:val="28"/>
        </w:rPr>
        <w:t xml:space="preserve"> лет).</w:t>
      </w:r>
      <w:proofErr w:type="gramEnd"/>
    </w:p>
    <w:p w:rsidR="0051190E" w:rsidRPr="00A2486C" w:rsidRDefault="0051190E" w:rsidP="00DB437F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2486C">
        <w:rPr>
          <w:rFonts w:asciiTheme="minorHAnsi" w:hAnsiTheme="minorHAnsi" w:cstheme="minorHAnsi"/>
          <w:b/>
          <w:sz w:val="28"/>
          <w:szCs w:val="28"/>
        </w:rPr>
        <w:t xml:space="preserve">Форма организации: </w:t>
      </w:r>
      <w:r w:rsidRPr="00A2486C">
        <w:rPr>
          <w:rFonts w:asciiTheme="minorHAnsi" w:hAnsiTheme="minorHAnsi" w:cstheme="minorHAnsi"/>
          <w:sz w:val="28"/>
          <w:szCs w:val="28"/>
        </w:rPr>
        <w:t>групповая</w:t>
      </w:r>
    </w:p>
    <w:p w:rsidR="00BB1A99" w:rsidRPr="00BB1A99" w:rsidRDefault="009D3258" w:rsidP="00DB437F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2486C">
        <w:rPr>
          <w:rFonts w:asciiTheme="minorHAnsi" w:hAnsiTheme="minorHAnsi" w:cstheme="minorHAnsi"/>
          <w:b/>
          <w:sz w:val="28"/>
          <w:szCs w:val="28"/>
        </w:rPr>
        <w:t>Форма совместной деятельности:</w:t>
      </w:r>
      <w:r w:rsidR="001A5D7A" w:rsidRPr="00A2486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C382F" w:rsidRPr="00A2486C">
        <w:rPr>
          <w:rFonts w:asciiTheme="minorHAnsi" w:hAnsiTheme="minorHAnsi" w:cstheme="minorHAnsi"/>
          <w:b/>
          <w:sz w:val="28"/>
          <w:szCs w:val="28"/>
        </w:rPr>
        <w:t>познавательно</w:t>
      </w:r>
      <w:r w:rsidR="001A5D7A" w:rsidRPr="00A2486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C382F" w:rsidRPr="00A2486C">
        <w:rPr>
          <w:rFonts w:asciiTheme="minorHAnsi" w:hAnsiTheme="minorHAnsi" w:cstheme="minorHAnsi"/>
          <w:b/>
          <w:sz w:val="28"/>
          <w:szCs w:val="28"/>
        </w:rPr>
        <w:t xml:space="preserve">- исследовательская </w:t>
      </w:r>
      <w:r w:rsidRPr="00A2486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51190E" w:rsidRPr="00A2486C" w:rsidRDefault="0051190E" w:rsidP="0051190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2486C">
        <w:rPr>
          <w:rFonts w:asciiTheme="minorHAnsi" w:hAnsiTheme="minorHAnsi" w:cstheme="minorHAnsi"/>
          <w:b/>
          <w:sz w:val="28"/>
          <w:szCs w:val="28"/>
        </w:rPr>
        <w:t>Учебно-методический комплект</w:t>
      </w:r>
      <w:r w:rsidRPr="00A2486C">
        <w:rPr>
          <w:rFonts w:asciiTheme="minorHAnsi" w:hAnsiTheme="minorHAnsi" w:cstheme="minorHAnsi"/>
          <w:sz w:val="28"/>
          <w:szCs w:val="28"/>
        </w:rPr>
        <w:t>:</w:t>
      </w:r>
    </w:p>
    <w:p w:rsidR="0051190E" w:rsidRPr="00A2486C" w:rsidRDefault="0051190E" w:rsidP="0051190E">
      <w:pPr>
        <w:spacing w:line="360" w:lineRule="auto"/>
        <w:ind w:firstLine="708"/>
        <w:rPr>
          <w:rFonts w:asciiTheme="minorHAnsi" w:eastAsia="Calibri" w:hAnsiTheme="minorHAnsi" w:cstheme="minorHAnsi"/>
          <w:sz w:val="28"/>
          <w:szCs w:val="28"/>
        </w:rPr>
      </w:pPr>
      <w:r w:rsidRPr="00A2486C">
        <w:rPr>
          <w:rFonts w:asciiTheme="minorHAnsi" w:eastAsia="Calibri" w:hAnsiTheme="minorHAnsi" w:cstheme="minorHAnsi"/>
          <w:sz w:val="28"/>
          <w:szCs w:val="28"/>
        </w:rPr>
        <w:t xml:space="preserve">- Успех. Методические рекомендации: пособие для педагогов/Н.О. Березина, О.Е. </w:t>
      </w:r>
      <w:proofErr w:type="spellStart"/>
      <w:r w:rsidRPr="00A2486C">
        <w:rPr>
          <w:rFonts w:asciiTheme="minorHAnsi" w:eastAsia="Calibri" w:hAnsiTheme="minorHAnsi" w:cstheme="minorHAnsi"/>
          <w:sz w:val="28"/>
          <w:szCs w:val="28"/>
        </w:rPr>
        <w:t>Веннецкая</w:t>
      </w:r>
      <w:proofErr w:type="spellEnd"/>
      <w:r w:rsidRPr="00A2486C">
        <w:rPr>
          <w:rFonts w:asciiTheme="minorHAnsi" w:eastAsia="Calibri" w:hAnsiTheme="minorHAnsi" w:cstheme="minorHAnsi"/>
          <w:sz w:val="28"/>
          <w:szCs w:val="28"/>
        </w:rPr>
        <w:t xml:space="preserve">, Е.Н. Герасимова и др.; науч. Рук. А.Г. </w:t>
      </w:r>
      <w:proofErr w:type="spellStart"/>
      <w:r w:rsidRPr="00A2486C">
        <w:rPr>
          <w:rFonts w:asciiTheme="minorHAnsi" w:eastAsia="Calibri" w:hAnsiTheme="minorHAnsi" w:cstheme="minorHAnsi"/>
          <w:sz w:val="28"/>
          <w:szCs w:val="28"/>
        </w:rPr>
        <w:t>Асмолов</w:t>
      </w:r>
      <w:proofErr w:type="spellEnd"/>
      <w:r w:rsidRPr="00A2486C">
        <w:rPr>
          <w:rFonts w:asciiTheme="minorHAnsi" w:eastAsia="Calibri" w:hAnsiTheme="minorHAnsi" w:cstheme="minorHAnsi"/>
          <w:sz w:val="28"/>
          <w:szCs w:val="28"/>
        </w:rPr>
        <w:t>; рук. Авт. Коллектива Н.В. Федина. – 2-е изд. – М.: Просвещение, 2012</w:t>
      </w:r>
    </w:p>
    <w:p w:rsidR="0051190E" w:rsidRPr="00A2486C" w:rsidRDefault="0051190E" w:rsidP="0051190E">
      <w:pPr>
        <w:spacing w:line="360" w:lineRule="auto"/>
        <w:ind w:firstLine="708"/>
        <w:rPr>
          <w:rFonts w:asciiTheme="minorHAnsi" w:eastAsia="Calibri" w:hAnsiTheme="minorHAnsi" w:cstheme="minorHAnsi"/>
          <w:sz w:val="28"/>
          <w:szCs w:val="28"/>
        </w:rPr>
      </w:pPr>
      <w:r w:rsidRPr="00A2486C">
        <w:rPr>
          <w:rFonts w:asciiTheme="minorHAnsi" w:eastAsia="Calibri" w:hAnsiTheme="minorHAnsi" w:cstheme="minorHAnsi"/>
          <w:sz w:val="28"/>
          <w:szCs w:val="28"/>
        </w:rPr>
        <w:t xml:space="preserve">- Успех. </w:t>
      </w:r>
      <w:r w:rsidR="000D72BB" w:rsidRPr="00A2486C">
        <w:rPr>
          <w:rFonts w:asciiTheme="minorHAnsi" w:eastAsia="Calibri" w:hAnsiTheme="minorHAnsi" w:cstheme="minorHAnsi"/>
          <w:sz w:val="28"/>
          <w:szCs w:val="28"/>
        </w:rPr>
        <w:t>«</w:t>
      </w:r>
      <w:r w:rsidRPr="00A2486C">
        <w:rPr>
          <w:rFonts w:asciiTheme="minorHAnsi" w:eastAsia="Calibri" w:hAnsiTheme="minorHAnsi" w:cstheme="minorHAnsi"/>
          <w:sz w:val="28"/>
          <w:szCs w:val="28"/>
        </w:rPr>
        <w:t xml:space="preserve">Совместная </w:t>
      </w:r>
      <w:r w:rsidR="000D72BB" w:rsidRPr="00A2486C">
        <w:rPr>
          <w:rFonts w:asciiTheme="minorHAnsi" w:eastAsia="Calibri" w:hAnsiTheme="minorHAnsi" w:cstheme="minorHAnsi"/>
          <w:sz w:val="28"/>
          <w:szCs w:val="28"/>
        </w:rPr>
        <w:t xml:space="preserve">деятельность взрослых и детей, </w:t>
      </w:r>
      <w:r w:rsidRPr="00A2486C">
        <w:rPr>
          <w:rFonts w:asciiTheme="minorHAnsi" w:eastAsia="Calibri" w:hAnsiTheme="minorHAnsi" w:cstheme="minorHAnsi"/>
          <w:sz w:val="28"/>
          <w:szCs w:val="28"/>
        </w:rPr>
        <w:t>основны</w:t>
      </w:r>
      <w:r w:rsidR="000D72BB" w:rsidRPr="00A2486C">
        <w:rPr>
          <w:rFonts w:asciiTheme="minorHAnsi" w:eastAsia="Calibri" w:hAnsiTheme="minorHAnsi" w:cstheme="minorHAnsi"/>
          <w:sz w:val="28"/>
          <w:szCs w:val="28"/>
        </w:rPr>
        <w:t xml:space="preserve">е формы: пособие для педагогов» </w:t>
      </w:r>
      <w:r w:rsidRPr="00A2486C">
        <w:rPr>
          <w:rFonts w:asciiTheme="minorHAnsi" w:eastAsia="Calibri" w:hAnsiTheme="minorHAnsi" w:cstheme="minorHAnsi"/>
          <w:sz w:val="28"/>
          <w:szCs w:val="28"/>
        </w:rPr>
        <w:t xml:space="preserve">О.В. Акулова, А.Г. Гогоберидзе, Т.И. </w:t>
      </w:r>
      <w:proofErr w:type="spellStart"/>
      <w:r w:rsidRPr="00A2486C">
        <w:rPr>
          <w:rFonts w:asciiTheme="minorHAnsi" w:eastAsia="Calibri" w:hAnsiTheme="minorHAnsi" w:cstheme="minorHAnsi"/>
          <w:sz w:val="28"/>
          <w:szCs w:val="28"/>
        </w:rPr>
        <w:t>Гризик</w:t>
      </w:r>
      <w:proofErr w:type="spellEnd"/>
      <w:r w:rsidRPr="00A2486C">
        <w:rPr>
          <w:rFonts w:asciiTheme="minorHAnsi" w:eastAsia="Calibri" w:hAnsiTheme="minorHAnsi" w:cstheme="minorHAnsi"/>
          <w:sz w:val="28"/>
          <w:szCs w:val="28"/>
        </w:rPr>
        <w:t xml:space="preserve"> и др.; науч. рук. А.Г. </w:t>
      </w:r>
      <w:proofErr w:type="spellStart"/>
      <w:r w:rsidRPr="00A2486C">
        <w:rPr>
          <w:rFonts w:asciiTheme="minorHAnsi" w:eastAsia="Calibri" w:hAnsiTheme="minorHAnsi" w:cstheme="minorHAnsi"/>
          <w:sz w:val="28"/>
          <w:szCs w:val="28"/>
        </w:rPr>
        <w:t>Асмолов</w:t>
      </w:r>
      <w:proofErr w:type="spellEnd"/>
      <w:r w:rsidRPr="00A2486C">
        <w:rPr>
          <w:rFonts w:asciiTheme="minorHAnsi" w:eastAsia="Calibri" w:hAnsiTheme="minorHAnsi" w:cstheme="minorHAnsi"/>
          <w:sz w:val="28"/>
          <w:szCs w:val="28"/>
        </w:rPr>
        <w:t>; ру</w:t>
      </w:r>
      <w:r w:rsidR="000D72BB" w:rsidRPr="00A2486C">
        <w:rPr>
          <w:rFonts w:asciiTheme="minorHAnsi" w:eastAsia="Calibri" w:hAnsiTheme="minorHAnsi" w:cstheme="minorHAnsi"/>
          <w:sz w:val="28"/>
          <w:szCs w:val="28"/>
        </w:rPr>
        <w:t>к. авт. коллектива Н.В. Федина</w:t>
      </w:r>
      <w:proofErr w:type="gramStart"/>
      <w:r w:rsidR="000D72BB" w:rsidRPr="00A2486C">
        <w:rPr>
          <w:rFonts w:asciiTheme="minorHAnsi" w:eastAsia="Calibri" w:hAnsiTheme="minorHAnsi" w:cstheme="minorHAnsi"/>
          <w:sz w:val="28"/>
          <w:szCs w:val="28"/>
        </w:rPr>
        <w:t>,</w:t>
      </w:r>
      <w:r w:rsidRPr="00A2486C">
        <w:rPr>
          <w:rFonts w:asciiTheme="minorHAnsi" w:eastAsia="Calibri" w:hAnsiTheme="minorHAnsi" w:cstheme="minorHAnsi"/>
          <w:sz w:val="28"/>
          <w:szCs w:val="28"/>
        </w:rPr>
        <w:t xml:space="preserve">. – </w:t>
      </w:r>
      <w:proofErr w:type="gramEnd"/>
      <w:r w:rsidRPr="00A2486C">
        <w:rPr>
          <w:rFonts w:asciiTheme="minorHAnsi" w:eastAsia="Calibri" w:hAnsiTheme="minorHAnsi" w:cstheme="minorHAnsi"/>
          <w:sz w:val="28"/>
          <w:szCs w:val="28"/>
        </w:rPr>
        <w:t xml:space="preserve">М.: Просвещение, 2012.  </w:t>
      </w:r>
    </w:p>
    <w:p w:rsidR="0051190E" w:rsidRPr="00A2486C" w:rsidRDefault="0065716C" w:rsidP="00A21A9C">
      <w:pPr>
        <w:spacing w:line="360" w:lineRule="auto"/>
        <w:ind w:firstLine="708"/>
        <w:rPr>
          <w:rFonts w:asciiTheme="minorHAnsi" w:eastAsia="Calibri" w:hAnsiTheme="minorHAnsi" w:cstheme="minorHAnsi"/>
          <w:sz w:val="28"/>
          <w:szCs w:val="28"/>
        </w:rPr>
      </w:pPr>
      <w:r w:rsidRPr="00A2486C">
        <w:rPr>
          <w:rFonts w:asciiTheme="minorHAnsi" w:eastAsia="Calibri" w:hAnsiTheme="minorHAnsi" w:cstheme="minorHAnsi"/>
          <w:sz w:val="28"/>
          <w:szCs w:val="28"/>
        </w:rPr>
        <w:t>- Современные педагогические технологии образования детей дошкольного возраста: методическое пособие/авт</w:t>
      </w:r>
      <w:proofErr w:type="gramStart"/>
      <w:r w:rsidRPr="00A2486C">
        <w:rPr>
          <w:rFonts w:asciiTheme="minorHAnsi" w:eastAsia="Calibri" w:hAnsiTheme="minorHAnsi" w:cstheme="minorHAnsi"/>
          <w:sz w:val="28"/>
          <w:szCs w:val="28"/>
        </w:rPr>
        <w:t>.с</w:t>
      </w:r>
      <w:proofErr w:type="gramEnd"/>
      <w:r w:rsidRPr="00A2486C">
        <w:rPr>
          <w:rFonts w:asciiTheme="minorHAnsi" w:eastAsia="Calibri" w:hAnsiTheme="minorHAnsi" w:cstheme="minorHAnsi"/>
          <w:sz w:val="28"/>
          <w:szCs w:val="28"/>
        </w:rPr>
        <w:t xml:space="preserve">ост. О.В. Толстикова, О.В. Савельева, Т.В. Иванова [и др. ] / – Екатеринбург: ГАОУ ДПО СО «ИРО», 2014 </w:t>
      </w:r>
    </w:p>
    <w:p w:rsidR="001A5D7A" w:rsidRPr="00A2486C" w:rsidRDefault="001A5D7A" w:rsidP="0051190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2486C">
        <w:rPr>
          <w:rFonts w:asciiTheme="minorHAnsi" w:hAnsiTheme="minorHAnsi" w:cstheme="minorHAnsi"/>
          <w:sz w:val="28"/>
          <w:szCs w:val="28"/>
        </w:rPr>
        <w:t xml:space="preserve">            - Программа « Я, ты, мы» авторы: </w:t>
      </w:r>
      <w:proofErr w:type="spellStart"/>
      <w:r w:rsidRPr="00A2486C">
        <w:rPr>
          <w:rFonts w:asciiTheme="minorHAnsi" w:hAnsiTheme="minorHAnsi" w:cstheme="minorHAnsi"/>
          <w:sz w:val="28"/>
          <w:szCs w:val="28"/>
        </w:rPr>
        <w:t>О.М.Князева</w:t>
      </w:r>
      <w:proofErr w:type="spellEnd"/>
      <w:r w:rsidRPr="00A2486C">
        <w:rPr>
          <w:rFonts w:asciiTheme="minorHAnsi" w:hAnsiTheme="minorHAnsi" w:cstheme="minorHAnsi"/>
          <w:sz w:val="28"/>
          <w:szCs w:val="28"/>
        </w:rPr>
        <w:t>, Р.Б</w:t>
      </w:r>
      <w:r w:rsidR="00A21A9C" w:rsidRPr="00A2486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2486C">
        <w:rPr>
          <w:rFonts w:asciiTheme="minorHAnsi" w:hAnsiTheme="minorHAnsi" w:cstheme="minorHAnsi"/>
          <w:sz w:val="28"/>
          <w:szCs w:val="28"/>
        </w:rPr>
        <w:t>Стеркина</w:t>
      </w:r>
      <w:proofErr w:type="spellEnd"/>
      <w:r w:rsidRPr="00A2486C">
        <w:rPr>
          <w:rFonts w:asciiTheme="minorHAnsi" w:hAnsiTheme="minorHAnsi" w:cstheme="minorHAnsi"/>
          <w:sz w:val="28"/>
          <w:szCs w:val="28"/>
        </w:rPr>
        <w:t>;</w:t>
      </w:r>
    </w:p>
    <w:p w:rsidR="000D72BB" w:rsidRPr="00A2486C" w:rsidRDefault="000D72BB" w:rsidP="0051190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2486C">
        <w:rPr>
          <w:rFonts w:asciiTheme="minorHAnsi" w:hAnsiTheme="minorHAnsi" w:cstheme="minorHAnsi"/>
          <w:sz w:val="28"/>
          <w:szCs w:val="28"/>
        </w:rPr>
        <w:t xml:space="preserve">      -  Программа</w:t>
      </w:r>
      <w:proofErr w:type="gramStart"/>
      <w:r w:rsidRPr="00A2486C">
        <w:rPr>
          <w:rFonts w:asciiTheme="minorHAnsi" w:hAnsiTheme="minorHAnsi" w:cstheme="minorHAnsi"/>
          <w:sz w:val="28"/>
          <w:szCs w:val="28"/>
        </w:rPr>
        <w:t>«М</w:t>
      </w:r>
      <w:proofErr w:type="gramEnd"/>
      <w:r w:rsidRPr="00A2486C">
        <w:rPr>
          <w:rFonts w:asciiTheme="minorHAnsi" w:hAnsiTheme="minorHAnsi" w:cstheme="minorHAnsi"/>
          <w:sz w:val="28"/>
          <w:szCs w:val="28"/>
        </w:rPr>
        <w:t xml:space="preserve">иры детства: конструирование возможностей..» </w:t>
      </w:r>
      <w:proofErr w:type="spellStart"/>
      <w:r w:rsidRPr="00A2486C">
        <w:rPr>
          <w:rFonts w:asciiTheme="minorHAnsi" w:hAnsiTheme="minorHAnsi" w:cstheme="minorHAnsi"/>
          <w:sz w:val="28"/>
          <w:szCs w:val="28"/>
        </w:rPr>
        <w:t>Т.Н.Доронова</w:t>
      </w:r>
      <w:proofErr w:type="spellEnd"/>
      <w:r w:rsidRPr="00A2486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A2486C">
        <w:rPr>
          <w:rFonts w:asciiTheme="minorHAnsi" w:hAnsiTheme="minorHAnsi" w:cstheme="minorHAnsi"/>
          <w:sz w:val="28"/>
          <w:szCs w:val="28"/>
        </w:rPr>
        <w:t>С.Г.Доронов</w:t>
      </w:r>
      <w:proofErr w:type="spellEnd"/>
      <w:r w:rsidRPr="00A2486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A2486C">
        <w:rPr>
          <w:rFonts w:asciiTheme="minorHAnsi" w:hAnsiTheme="minorHAnsi" w:cstheme="minorHAnsi"/>
          <w:sz w:val="28"/>
          <w:szCs w:val="28"/>
        </w:rPr>
        <w:t>Н.А.Короткова</w:t>
      </w:r>
      <w:proofErr w:type="spellEnd"/>
    </w:p>
    <w:p w:rsidR="001A5D7A" w:rsidRPr="00A2486C" w:rsidRDefault="001A5D7A" w:rsidP="0051190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2486C">
        <w:rPr>
          <w:rFonts w:asciiTheme="minorHAnsi" w:hAnsiTheme="minorHAnsi" w:cstheme="minorHAnsi"/>
          <w:sz w:val="28"/>
          <w:szCs w:val="28"/>
        </w:rPr>
        <w:t xml:space="preserve">           - Программа « Я </w:t>
      </w:r>
      <w:proofErr w:type="gramStart"/>
      <w:r w:rsidRPr="00A2486C">
        <w:rPr>
          <w:rFonts w:asciiTheme="minorHAnsi" w:hAnsiTheme="minorHAnsi" w:cstheme="minorHAnsi"/>
          <w:sz w:val="28"/>
          <w:szCs w:val="28"/>
        </w:rPr>
        <w:t>–ч</w:t>
      </w:r>
      <w:proofErr w:type="gramEnd"/>
      <w:r w:rsidRPr="00A2486C">
        <w:rPr>
          <w:rFonts w:asciiTheme="minorHAnsi" w:hAnsiTheme="minorHAnsi" w:cstheme="minorHAnsi"/>
          <w:sz w:val="28"/>
          <w:szCs w:val="28"/>
        </w:rPr>
        <w:t>еловек» автор : С.А.Козлова.</w:t>
      </w:r>
    </w:p>
    <w:p w:rsidR="002A0828" w:rsidRDefault="002A0828" w:rsidP="0051190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2486C">
        <w:rPr>
          <w:rFonts w:asciiTheme="minorHAnsi" w:hAnsiTheme="minorHAnsi" w:cstheme="minorHAnsi"/>
          <w:sz w:val="28"/>
          <w:szCs w:val="28"/>
        </w:rPr>
        <w:t xml:space="preserve">             </w:t>
      </w:r>
    </w:p>
    <w:p w:rsidR="00BB1A99" w:rsidRDefault="00BB1A99" w:rsidP="0051190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BB1A99" w:rsidRPr="00A2486C" w:rsidRDefault="00BB1A99" w:rsidP="0051190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2A0828" w:rsidRPr="00A2486C" w:rsidRDefault="00D872CE" w:rsidP="0051190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2486C">
        <w:rPr>
          <w:rFonts w:asciiTheme="minorHAnsi" w:hAnsiTheme="minorHAnsi" w:cstheme="minorHAnsi"/>
          <w:sz w:val="28"/>
          <w:szCs w:val="28"/>
        </w:rPr>
        <w:t xml:space="preserve">        </w:t>
      </w:r>
    </w:p>
    <w:p w:rsidR="0051190E" w:rsidRPr="00A2486C" w:rsidRDefault="0051190E" w:rsidP="00BB1A99">
      <w:pPr>
        <w:spacing w:line="360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2486C">
        <w:rPr>
          <w:rFonts w:asciiTheme="minorHAnsi" w:hAnsiTheme="minorHAnsi" w:cstheme="minorHAnsi"/>
          <w:b/>
          <w:sz w:val="28"/>
          <w:szCs w:val="28"/>
        </w:rPr>
        <w:lastRenderedPageBreak/>
        <w:t>Средства:</w:t>
      </w:r>
    </w:p>
    <w:p w:rsidR="0065716C" w:rsidRPr="00A2486C" w:rsidRDefault="0051190E" w:rsidP="00D872CE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2486C">
        <w:rPr>
          <w:rFonts w:asciiTheme="minorHAnsi" w:hAnsiTheme="minorHAnsi" w:cstheme="minorHAnsi"/>
          <w:sz w:val="28"/>
          <w:szCs w:val="28"/>
        </w:rPr>
        <w:t>-</w:t>
      </w:r>
      <w:r w:rsidRPr="00A2486C">
        <w:rPr>
          <w:rFonts w:asciiTheme="minorHAnsi" w:hAnsiTheme="minorHAnsi" w:cstheme="minorHAnsi"/>
          <w:b/>
          <w:i/>
          <w:sz w:val="28"/>
          <w:szCs w:val="28"/>
        </w:rPr>
        <w:t xml:space="preserve"> визуальный ряд:</w:t>
      </w:r>
      <w:r w:rsidRPr="00A2486C">
        <w:rPr>
          <w:rFonts w:asciiTheme="minorHAnsi" w:hAnsiTheme="minorHAnsi" w:cstheme="minorHAnsi"/>
          <w:i/>
          <w:sz w:val="28"/>
          <w:szCs w:val="28"/>
        </w:rPr>
        <w:t xml:space="preserve"> (раздаточный, демонстрационный матер</w:t>
      </w:r>
      <w:r w:rsidR="00D872CE" w:rsidRPr="00A2486C">
        <w:rPr>
          <w:rFonts w:asciiTheme="minorHAnsi" w:hAnsiTheme="minorHAnsi" w:cstheme="minorHAnsi"/>
          <w:i/>
          <w:sz w:val="28"/>
          <w:szCs w:val="28"/>
        </w:rPr>
        <w:t xml:space="preserve">иал) карточки – оценки, схемы, </w:t>
      </w:r>
      <w:r w:rsidR="0065716C" w:rsidRPr="00A2486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:rsidR="00BB1A99" w:rsidRDefault="00BB1A99" w:rsidP="006F3F74">
      <w:pPr>
        <w:ind w:firstLine="708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2A0828" w:rsidRPr="00A2486C" w:rsidRDefault="002A0828" w:rsidP="006F3F74">
      <w:pPr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2486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Цель: </w:t>
      </w:r>
      <w:r w:rsidR="00121417" w:rsidRPr="00A2486C">
        <w:rPr>
          <w:rFonts w:asciiTheme="minorHAnsi" w:hAnsiTheme="minorHAnsi" w:cstheme="minorHAnsi"/>
          <w:color w:val="000000" w:themeColor="text1"/>
          <w:sz w:val="28"/>
          <w:szCs w:val="28"/>
        </w:rPr>
        <w:t>формировать у детей осознанное выполнение правил поведения, обеспечивающих сохранность их жизни и здоровья в современных условиях у</w:t>
      </w:r>
      <w:r w:rsidR="006F3F74" w:rsidRPr="00A2486C">
        <w:rPr>
          <w:rFonts w:asciiTheme="minorHAnsi" w:hAnsiTheme="minorHAnsi" w:cstheme="minorHAnsi"/>
          <w:color w:val="000000" w:themeColor="text1"/>
          <w:sz w:val="28"/>
          <w:szCs w:val="28"/>
        </w:rPr>
        <w:t>лицы, природы, транспорта, быта.</w:t>
      </w:r>
    </w:p>
    <w:tbl>
      <w:tblPr>
        <w:tblpPr w:leftFromText="180" w:rightFromText="180" w:vertAnchor="text" w:horzAnchor="margin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6444"/>
        <w:gridCol w:w="5616"/>
      </w:tblGrid>
      <w:tr w:rsidR="002A0828" w:rsidRPr="00A2486C" w:rsidTr="00A2486C">
        <w:tc>
          <w:tcPr>
            <w:tcW w:w="2442" w:type="dxa"/>
          </w:tcPr>
          <w:p w:rsidR="002A0828" w:rsidRPr="00A2486C" w:rsidRDefault="002A0828" w:rsidP="00A2486C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A2486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6444" w:type="dxa"/>
          </w:tcPr>
          <w:p w:rsidR="002A0828" w:rsidRPr="00A2486C" w:rsidRDefault="002A0828" w:rsidP="00A2486C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A2486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Задачи для педагога</w:t>
            </w:r>
          </w:p>
        </w:tc>
        <w:tc>
          <w:tcPr>
            <w:tcW w:w="5616" w:type="dxa"/>
          </w:tcPr>
          <w:p w:rsidR="002A0828" w:rsidRPr="00A2486C" w:rsidRDefault="002A0828" w:rsidP="00A2486C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A2486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Задачи для детей</w:t>
            </w:r>
          </w:p>
        </w:tc>
      </w:tr>
      <w:tr w:rsidR="002A0828" w:rsidRPr="00A2486C" w:rsidTr="00A2486C">
        <w:tc>
          <w:tcPr>
            <w:tcW w:w="2442" w:type="dxa"/>
          </w:tcPr>
          <w:p w:rsidR="002A0828" w:rsidRPr="00A2486C" w:rsidRDefault="002A0828" w:rsidP="00A2486C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A2486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Обучающие</w:t>
            </w:r>
          </w:p>
          <w:p w:rsidR="002A0828" w:rsidRPr="00A2486C" w:rsidRDefault="002A0828" w:rsidP="00A2486C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6444" w:type="dxa"/>
          </w:tcPr>
          <w:p w:rsidR="002A0828" w:rsidRPr="00A2486C" w:rsidRDefault="002A0828" w:rsidP="00A248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486C">
              <w:rPr>
                <w:rFonts w:asciiTheme="minorHAnsi" w:hAnsiTheme="minorHAnsi" w:cstheme="minorHAnsi"/>
                <w:sz w:val="28"/>
                <w:szCs w:val="28"/>
              </w:rPr>
              <w:t xml:space="preserve"> - </w:t>
            </w:r>
            <w:r w:rsidR="00121417" w:rsidRPr="00A2486C">
              <w:rPr>
                <w:rFonts w:asciiTheme="minorHAnsi" w:hAnsiTheme="minorHAnsi" w:cstheme="minorHAnsi"/>
                <w:sz w:val="28"/>
                <w:szCs w:val="28"/>
              </w:rPr>
              <w:t>учить детей правильно вести себя в таких опасных ситуациях, как контакты  с чужими людьми;</w:t>
            </w:r>
          </w:p>
          <w:p w:rsidR="00121417" w:rsidRPr="00A2486C" w:rsidRDefault="001A081B" w:rsidP="00A248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486C">
              <w:rPr>
                <w:rFonts w:asciiTheme="minorHAnsi" w:hAnsiTheme="minorHAnsi" w:cstheme="minorHAnsi"/>
                <w:sz w:val="28"/>
                <w:szCs w:val="28"/>
              </w:rPr>
              <w:t>- формирование основ по с</w:t>
            </w:r>
            <w:r w:rsidR="00A2486C">
              <w:rPr>
                <w:rFonts w:asciiTheme="minorHAnsi" w:hAnsiTheme="minorHAnsi" w:cstheme="minorHAnsi"/>
                <w:sz w:val="28"/>
                <w:szCs w:val="28"/>
              </w:rPr>
              <w:t>охранению и укреплению здоровья</w:t>
            </w:r>
            <w:r w:rsidRPr="00A2486C">
              <w:rPr>
                <w:rFonts w:asciiTheme="minorHAnsi" w:hAnsiTheme="minorHAnsi" w:cstheme="minorHAnsi"/>
                <w:sz w:val="28"/>
                <w:szCs w:val="28"/>
              </w:rPr>
              <w:t>;</w:t>
            </w:r>
          </w:p>
          <w:p w:rsidR="001A081B" w:rsidRPr="00A2486C" w:rsidRDefault="001A081B" w:rsidP="00A248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486C">
              <w:rPr>
                <w:rFonts w:asciiTheme="minorHAnsi" w:hAnsiTheme="minorHAnsi" w:cstheme="minorHAnsi"/>
                <w:sz w:val="28"/>
                <w:szCs w:val="28"/>
              </w:rPr>
              <w:t>- воспитание безопасного поведения, способности предвидеть опасные ситуации, по возможности избегать их, при необходимости - действовать</w:t>
            </w:r>
          </w:p>
          <w:p w:rsidR="002A0828" w:rsidRPr="00A2486C" w:rsidRDefault="002A0828" w:rsidP="00A2486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16" w:type="dxa"/>
            <w:vMerge w:val="restart"/>
          </w:tcPr>
          <w:p w:rsidR="002A0828" w:rsidRPr="00A2486C" w:rsidRDefault="002A0828" w:rsidP="00A2486C">
            <w:pPr>
              <w:tabs>
                <w:tab w:val="left" w:pos="-3936"/>
                <w:tab w:val="left" w:pos="361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A2486C">
              <w:rPr>
                <w:rFonts w:asciiTheme="minorHAnsi" w:hAnsiTheme="minorHAnsi" w:cstheme="minorHAnsi"/>
                <w:sz w:val="28"/>
                <w:szCs w:val="28"/>
              </w:rPr>
              <w:t>- Осуществлять поиск ответов на поставленные вопросы;</w:t>
            </w:r>
          </w:p>
          <w:p w:rsidR="002A0828" w:rsidRPr="00A2486C" w:rsidRDefault="002A0828" w:rsidP="00A2486C">
            <w:pPr>
              <w:tabs>
                <w:tab w:val="left" w:pos="-3936"/>
                <w:tab w:val="left" w:pos="361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A2486C">
              <w:rPr>
                <w:rFonts w:asciiTheme="minorHAnsi" w:hAnsiTheme="minorHAnsi" w:cstheme="minorHAnsi"/>
                <w:sz w:val="28"/>
                <w:szCs w:val="28"/>
              </w:rPr>
              <w:t>- участвовать в совместной деятельности, устанавливать положительные взаимоотношения со сверстниками и взрослым на основе соблюдения элементарных норм и правил поведения (не мешать друг другу, при необходимости помогать, считаться с интересами и желаниями партнеров);</w:t>
            </w:r>
          </w:p>
          <w:p w:rsidR="002A0828" w:rsidRPr="00A2486C" w:rsidRDefault="002A0828" w:rsidP="00A2486C">
            <w:pPr>
              <w:tabs>
                <w:tab w:val="left" w:pos="-3936"/>
                <w:tab w:val="left" w:pos="361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A2486C">
              <w:rPr>
                <w:rFonts w:asciiTheme="minorHAnsi" w:hAnsiTheme="minorHAnsi" w:cstheme="minorHAnsi"/>
                <w:sz w:val="28"/>
                <w:szCs w:val="28"/>
              </w:rPr>
              <w:t>- применяет наглядно-образные средства (картинки, простейшие схемы, словесные описания);</w:t>
            </w:r>
          </w:p>
          <w:p w:rsidR="002A0828" w:rsidRPr="00A2486C" w:rsidRDefault="002A0828" w:rsidP="00A2486C">
            <w:pPr>
              <w:tabs>
                <w:tab w:val="left" w:pos="-3936"/>
                <w:tab w:val="left" w:pos="361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A2486C">
              <w:rPr>
                <w:rFonts w:asciiTheme="minorHAnsi" w:hAnsiTheme="minorHAnsi" w:cstheme="minorHAnsi"/>
                <w:sz w:val="28"/>
                <w:szCs w:val="28"/>
              </w:rPr>
              <w:t>- работают в паре, договариваются, приходят к общему решению.</w:t>
            </w:r>
          </w:p>
        </w:tc>
      </w:tr>
      <w:tr w:rsidR="002A0828" w:rsidRPr="00A2486C" w:rsidTr="00A2486C">
        <w:trPr>
          <w:trHeight w:val="469"/>
        </w:trPr>
        <w:tc>
          <w:tcPr>
            <w:tcW w:w="2442" w:type="dxa"/>
          </w:tcPr>
          <w:p w:rsidR="002A0828" w:rsidRPr="00A2486C" w:rsidRDefault="002A0828" w:rsidP="00A2486C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A2486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Развивающие</w:t>
            </w:r>
          </w:p>
        </w:tc>
        <w:tc>
          <w:tcPr>
            <w:tcW w:w="6444" w:type="dxa"/>
          </w:tcPr>
          <w:p w:rsidR="00DB73A4" w:rsidRPr="00A2486C" w:rsidRDefault="00DB73A4" w:rsidP="00A248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486C">
              <w:rPr>
                <w:rFonts w:asciiTheme="minorHAnsi" w:hAnsiTheme="minorHAnsi" w:cstheme="minorHAnsi"/>
                <w:sz w:val="28"/>
                <w:szCs w:val="28"/>
              </w:rPr>
              <w:t>- развивать</w:t>
            </w:r>
            <w:r w:rsidRPr="00A2486C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  <w:r w:rsidRPr="00A2486C">
              <w:rPr>
                <w:rFonts w:asciiTheme="minorHAnsi" w:hAnsiTheme="minorHAnsi" w:cstheme="minorHAnsi"/>
                <w:sz w:val="28"/>
                <w:szCs w:val="28"/>
              </w:rPr>
              <w:t>активную речь детей;</w:t>
            </w:r>
          </w:p>
          <w:p w:rsidR="00DB73A4" w:rsidRPr="00A2486C" w:rsidRDefault="00DB73A4" w:rsidP="00A248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486C">
              <w:rPr>
                <w:rFonts w:asciiTheme="minorHAnsi" w:hAnsiTheme="minorHAnsi" w:cstheme="minorHAnsi"/>
                <w:sz w:val="28"/>
                <w:szCs w:val="28"/>
              </w:rPr>
              <w:t>- развивать познавательную активность детей;</w:t>
            </w:r>
          </w:p>
          <w:p w:rsidR="00DB73A4" w:rsidRPr="00A2486C" w:rsidRDefault="00DB73A4" w:rsidP="00A248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486C">
              <w:rPr>
                <w:rFonts w:asciiTheme="minorHAnsi" w:hAnsiTheme="minorHAnsi" w:cstheme="minorHAnsi"/>
                <w:sz w:val="28"/>
                <w:szCs w:val="28"/>
              </w:rPr>
              <w:t>- развивать воображение в ходе выполнения деятельности</w:t>
            </w:r>
          </w:p>
          <w:p w:rsidR="002A0828" w:rsidRPr="00A2486C" w:rsidRDefault="002A0828" w:rsidP="00A248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486C"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="00DB73A4" w:rsidRPr="00A2486C">
              <w:rPr>
                <w:rFonts w:asciiTheme="minorHAnsi" w:hAnsiTheme="minorHAnsi" w:cstheme="minorHAnsi"/>
                <w:sz w:val="28"/>
                <w:szCs w:val="28"/>
              </w:rPr>
              <w:t>р</w:t>
            </w:r>
            <w:r w:rsidRPr="00A2486C">
              <w:rPr>
                <w:rFonts w:asciiTheme="minorHAnsi" w:hAnsiTheme="minorHAnsi" w:cstheme="minorHAnsi"/>
                <w:sz w:val="28"/>
                <w:szCs w:val="28"/>
              </w:rPr>
              <w:t>азвивать социальные навыки: умение работать в группе, учитывать мнение другого</w:t>
            </w:r>
            <w:r w:rsidR="000D72BB" w:rsidRPr="00A2486C">
              <w:rPr>
                <w:rFonts w:asciiTheme="minorHAnsi" w:hAnsiTheme="minorHAnsi" w:cstheme="minorHAnsi"/>
                <w:sz w:val="28"/>
                <w:szCs w:val="28"/>
              </w:rPr>
              <w:t xml:space="preserve"> человека</w:t>
            </w:r>
            <w:r w:rsidRPr="00A2486C">
              <w:rPr>
                <w:rFonts w:asciiTheme="minorHAnsi" w:hAnsiTheme="minorHAnsi" w:cstheme="minorHAnsi"/>
                <w:sz w:val="28"/>
                <w:szCs w:val="28"/>
              </w:rPr>
              <w:t xml:space="preserve">; </w:t>
            </w:r>
          </w:p>
          <w:p w:rsidR="00DB73A4" w:rsidRPr="00A2486C" w:rsidRDefault="00DB73A4" w:rsidP="00A2486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16" w:type="dxa"/>
            <w:vMerge/>
          </w:tcPr>
          <w:p w:rsidR="002A0828" w:rsidRPr="00A2486C" w:rsidRDefault="002A0828" w:rsidP="00F75E2A">
            <w:pPr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</w:tr>
      <w:tr w:rsidR="002A0828" w:rsidRPr="00A2486C" w:rsidTr="00A2486C">
        <w:tc>
          <w:tcPr>
            <w:tcW w:w="2442" w:type="dxa"/>
          </w:tcPr>
          <w:p w:rsidR="002A0828" w:rsidRPr="00A2486C" w:rsidRDefault="002A0828" w:rsidP="00A2486C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A2486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Воспитательные</w:t>
            </w:r>
          </w:p>
          <w:p w:rsidR="002A0828" w:rsidRPr="00A2486C" w:rsidRDefault="002A0828" w:rsidP="00A2486C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6444" w:type="dxa"/>
          </w:tcPr>
          <w:p w:rsidR="002A0828" w:rsidRPr="00A2486C" w:rsidRDefault="002A0828" w:rsidP="00A2486C">
            <w:pPr>
              <w:tabs>
                <w:tab w:val="left" w:pos="-3936"/>
                <w:tab w:val="left" w:pos="361"/>
              </w:tabs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A2486C">
              <w:rPr>
                <w:rFonts w:asciiTheme="minorHAnsi" w:hAnsiTheme="minorHAnsi" w:cstheme="minorHAnsi"/>
                <w:sz w:val="28"/>
                <w:szCs w:val="28"/>
              </w:rPr>
              <w:t>- воспитывать доброжелательные взаимоотношения между сверстниками во время обсуждения;</w:t>
            </w:r>
          </w:p>
          <w:p w:rsidR="002A0828" w:rsidRPr="00A2486C" w:rsidRDefault="002A0828" w:rsidP="00A2486C">
            <w:pPr>
              <w:tabs>
                <w:tab w:val="left" w:pos="-3936"/>
                <w:tab w:val="left" w:pos="361"/>
              </w:tabs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A2486C">
              <w:rPr>
                <w:rFonts w:asciiTheme="minorHAnsi" w:hAnsiTheme="minorHAnsi" w:cstheme="minorHAnsi"/>
                <w:sz w:val="28"/>
                <w:szCs w:val="28"/>
              </w:rPr>
              <w:t xml:space="preserve">- воспитывать умение уважать мнение сверстника, не мешая </w:t>
            </w:r>
            <w:r w:rsidR="00DB73A4" w:rsidRPr="00A2486C">
              <w:rPr>
                <w:rFonts w:asciiTheme="minorHAnsi" w:hAnsiTheme="minorHAnsi" w:cstheme="minorHAnsi"/>
                <w:sz w:val="28"/>
                <w:szCs w:val="28"/>
              </w:rPr>
              <w:t xml:space="preserve">его </w:t>
            </w:r>
            <w:r w:rsidRPr="00A2486C">
              <w:rPr>
                <w:rFonts w:asciiTheme="minorHAnsi" w:hAnsiTheme="minorHAnsi" w:cstheme="minorHAnsi"/>
                <w:sz w:val="28"/>
                <w:szCs w:val="28"/>
              </w:rPr>
              <w:t>высказыванию;</w:t>
            </w:r>
          </w:p>
          <w:p w:rsidR="002A0828" w:rsidRPr="00A2486C" w:rsidRDefault="002A0828" w:rsidP="00A2486C">
            <w:pPr>
              <w:tabs>
                <w:tab w:val="left" w:pos="-3936"/>
                <w:tab w:val="left" w:pos="361"/>
              </w:tabs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A2486C">
              <w:rPr>
                <w:rFonts w:asciiTheme="minorHAnsi" w:hAnsiTheme="minorHAnsi" w:cstheme="minorHAnsi"/>
                <w:sz w:val="28"/>
                <w:szCs w:val="28"/>
              </w:rPr>
              <w:t>- формировать умение работать в паре, договариваться.</w:t>
            </w:r>
          </w:p>
          <w:p w:rsidR="00DB73A4" w:rsidRPr="00A2486C" w:rsidRDefault="00DB73A4" w:rsidP="00A2486C">
            <w:pPr>
              <w:tabs>
                <w:tab w:val="left" w:pos="-3936"/>
                <w:tab w:val="left" w:pos="361"/>
              </w:tabs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16" w:type="dxa"/>
            <w:vMerge/>
          </w:tcPr>
          <w:p w:rsidR="002A0828" w:rsidRPr="00A2486C" w:rsidRDefault="002A0828" w:rsidP="00F75E2A">
            <w:pPr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</w:tr>
    </w:tbl>
    <w:p w:rsidR="002A0828" w:rsidRPr="00A2486C" w:rsidRDefault="002A0828" w:rsidP="002A0828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DB73A4" w:rsidRPr="00A2486C" w:rsidRDefault="00DB73A4" w:rsidP="0051190E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51190E" w:rsidRPr="00A2486C" w:rsidRDefault="0051190E" w:rsidP="0051190E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23302D" w:rsidRPr="00A2486C" w:rsidRDefault="0023302D" w:rsidP="0023302D">
      <w:pPr>
        <w:rPr>
          <w:rFonts w:asciiTheme="minorHAnsi" w:hAnsiTheme="minorHAnsi" w:cstheme="minorHAnsi"/>
          <w:b/>
          <w:sz w:val="28"/>
          <w:szCs w:val="28"/>
        </w:rPr>
      </w:pPr>
      <w:r w:rsidRPr="00A2486C">
        <w:rPr>
          <w:rFonts w:asciiTheme="minorHAnsi" w:hAnsiTheme="minorHAnsi" w:cstheme="minorHAnsi"/>
          <w:b/>
          <w:sz w:val="28"/>
          <w:szCs w:val="28"/>
        </w:rPr>
        <w:lastRenderedPageBreak/>
        <w:t>Планируемый результат:</w:t>
      </w:r>
    </w:p>
    <w:p w:rsidR="00DB73A4" w:rsidRPr="00A2486C" w:rsidRDefault="00DB73A4" w:rsidP="0023302D">
      <w:pPr>
        <w:rPr>
          <w:rFonts w:asciiTheme="minorHAnsi" w:hAnsiTheme="minorHAnsi" w:cstheme="minorHAnsi"/>
          <w:b/>
          <w:sz w:val="28"/>
          <w:szCs w:val="28"/>
        </w:rPr>
      </w:pPr>
    </w:p>
    <w:p w:rsidR="0023302D" w:rsidRPr="00A2486C" w:rsidRDefault="0023302D" w:rsidP="00DB73A4">
      <w:pPr>
        <w:spacing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A2486C">
        <w:rPr>
          <w:rFonts w:asciiTheme="minorHAnsi" w:hAnsiTheme="minorHAnsi" w:cstheme="minorHAnsi"/>
          <w:sz w:val="28"/>
          <w:szCs w:val="28"/>
        </w:rPr>
        <w:t>- ребенок обладает развитым воображением, которое реализуется в разных видах деятельности, и прежде всего в игре;</w:t>
      </w:r>
    </w:p>
    <w:p w:rsidR="0023302D" w:rsidRPr="00A2486C" w:rsidRDefault="0023302D" w:rsidP="00DB73A4">
      <w:pPr>
        <w:spacing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A2486C">
        <w:rPr>
          <w:rFonts w:asciiTheme="minorHAnsi" w:hAnsiTheme="minorHAnsi" w:cstheme="minorHAnsi"/>
          <w:sz w:val="28"/>
          <w:szCs w:val="28"/>
        </w:rPr>
        <w:t>- 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экспериментировать;</w:t>
      </w:r>
    </w:p>
    <w:p w:rsidR="0023302D" w:rsidRPr="00A2486C" w:rsidRDefault="0023302D" w:rsidP="00DB73A4">
      <w:pPr>
        <w:spacing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A2486C">
        <w:rPr>
          <w:rFonts w:asciiTheme="minorHAnsi" w:hAnsiTheme="minorHAnsi" w:cstheme="minorHAnsi"/>
          <w:sz w:val="28"/>
          <w:szCs w:val="28"/>
        </w:rPr>
        <w:t>- ребенок способен к принятию собственных решений, опираясь на свои знания и умения в различных видах деятельности;</w:t>
      </w:r>
    </w:p>
    <w:p w:rsidR="0023302D" w:rsidRPr="00A2486C" w:rsidRDefault="0023302D" w:rsidP="00DB73A4">
      <w:pPr>
        <w:spacing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A2486C">
        <w:rPr>
          <w:rFonts w:asciiTheme="minorHAnsi" w:hAnsiTheme="minorHAnsi" w:cstheme="minorHAnsi"/>
          <w:sz w:val="28"/>
          <w:szCs w:val="28"/>
        </w:rPr>
        <w:t>- способен выбирать себе род занятий, участников по совместной деятельности;</w:t>
      </w:r>
    </w:p>
    <w:p w:rsidR="009D3258" w:rsidRPr="00A2486C" w:rsidRDefault="0023302D" w:rsidP="001A081B">
      <w:pPr>
        <w:spacing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A2486C">
        <w:rPr>
          <w:rFonts w:asciiTheme="minorHAnsi" w:hAnsiTheme="minorHAnsi" w:cstheme="minorHAnsi"/>
          <w:sz w:val="28"/>
          <w:szCs w:val="28"/>
        </w:rPr>
        <w:t>- с</w:t>
      </w:r>
      <w:r w:rsidR="001A5D7A" w:rsidRPr="00A2486C">
        <w:rPr>
          <w:rFonts w:asciiTheme="minorHAnsi" w:hAnsiTheme="minorHAnsi" w:cstheme="minorHAnsi"/>
          <w:sz w:val="28"/>
          <w:szCs w:val="28"/>
        </w:rPr>
        <w:t>посо</w:t>
      </w:r>
      <w:bookmarkStart w:id="0" w:name="_GoBack"/>
      <w:bookmarkEnd w:id="0"/>
      <w:r w:rsidR="001A5D7A" w:rsidRPr="00A2486C">
        <w:rPr>
          <w:rFonts w:asciiTheme="minorHAnsi" w:hAnsiTheme="minorHAnsi" w:cstheme="minorHAnsi"/>
          <w:sz w:val="28"/>
          <w:szCs w:val="28"/>
        </w:rPr>
        <w:t xml:space="preserve">бен договариваться, </w:t>
      </w:r>
      <w:r w:rsidRPr="00A2486C">
        <w:rPr>
          <w:rFonts w:asciiTheme="minorHAnsi" w:hAnsiTheme="minorHAnsi" w:cstheme="minorHAnsi"/>
          <w:sz w:val="28"/>
          <w:szCs w:val="28"/>
        </w:rPr>
        <w:t>учи</w:t>
      </w:r>
      <w:r w:rsidR="001A5D7A" w:rsidRPr="00A2486C">
        <w:rPr>
          <w:rFonts w:asciiTheme="minorHAnsi" w:hAnsiTheme="minorHAnsi" w:cstheme="minorHAnsi"/>
          <w:sz w:val="28"/>
          <w:szCs w:val="28"/>
        </w:rPr>
        <w:t>тывать интересы и чувства други</w:t>
      </w:r>
      <w:r w:rsidR="000D72BB" w:rsidRPr="00A2486C">
        <w:rPr>
          <w:rFonts w:asciiTheme="minorHAnsi" w:hAnsiTheme="minorHAnsi" w:cstheme="minorHAnsi"/>
          <w:sz w:val="28"/>
          <w:szCs w:val="28"/>
        </w:rPr>
        <w:t>х. С</w:t>
      </w:r>
      <w:r w:rsidRPr="00A2486C">
        <w:rPr>
          <w:rFonts w:asciiTheme="minorHAnsi" w:hAnsiTheme="minorHAnsi" w:cstheme="minorHAnsi"/>
          <w:sz w:val="28"/>
          <w:szCs w:val="28"/>
        </w:rPr>
        <w:t>опереживать неудачам и радоваться успехам других, адекватно проявляет свои чувства, в том числе чувство веры в себя, старается разрешать конфликты</w:t>
      </w:r>
      <w:r w:rsidR="001A081B" w:rsidRPr="00A2486C">
        <w:rPr>
          <w:rFonts w:asciiTheme="minorHAnsi" w:hAnsiTheme="minorHAnsi" w:cstheme="minorHAnsi"/>
          <w:sz w:val="28"/>
          <w:szCs w:val="28"/>
        </w:rPr>
        <w:t>;</w:t>
      </w:r>
    </w:p>
    <w:p w:rsidR="00A2486C" w:rsidRDefault="001A081B" w:rsidP="006F3F74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2486C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D7037D" w:rsidRPr="00A2486C">
        <w:rPr>
          <w:rFonts w:asciiTheme="minorHAnsi" w:hAnsiTheme="minorHAnsi" w:cstheme="minorHAnsi"/>
          <w:sz w:val="28"/>
          <w:szCs w:val="28"/>
        </w:rPr>
        <w:t>- учится свободно выражать свой замысел, рабо</w:t>
      </w:r>
      <w:r w:rsidR="00A2486C">
        <w:rPr>
          <w:rFonts w:asciiTheme="minorHAnsi" w:hAnsiTheme="minorHAnsi" w:cstheme="minorHAnsi"/>
          <w:sz w:val="28"/>
          <w:szCs w:val="28"/>
        </w:rPr>
        <w:t>тать с разнообразным материалом</w:t>
      </w:r>
    </w:p>
    <w:p w:rsidR="00A2486C" w:rsidRPr="00A2486C" w:rsidRDefault="00A2486C" w:rsidP="006F3F74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A21A9C" w:rsidRPr="00A2486C" w:rsidRDefault="00A21A9C" w:rsidP="006F3F74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6237"/>
        <w:gridCol w:w="3827"/>
        <w:gridCol w:w="2912"/>
      </w:tblGrid>
      <w:tr w:rsidR="009664AD" w:rsidRPr="00A2486C" w:rsidTr="00692EE7">
        <w:tc>
          <w:tcPr>
            <w:tcW w:w="2127" w:type="dxa"/>
          </w:tcPr>
          <w:p w:rsidR="0023302D" w:rsidRPr="00A2486C" w:rsidRDefault="0023302D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Этап совместной деятельности</w:t>
            </w:r>
          </w:p>
        </w:tc>
        <w:tc>
          <w:tcPr>
            <w:tcW w:w="6237" w:type="dxa"/>
          </w:tcPr>
          <w:p w:rsidR="0023302D" w:rsidRPr="00A2486C" w:rsidRDefault="0023302D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 xml:space="preserve">Организация совместной </w:t>
            </w:r>
            <w:r w:rsidR="00F86C04" w:rsidRPr="00A2486C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 xml:space="preserve">образовательной </w:t>
            </w:r>
            <w:r w:rsidRPr="00A2486C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деятельности взрослого и детей</w:t>
            </w:r>
          </w:p>
        </w:tc>
        <w:tc>
          <w:tcPr>
            <w:tcW w:w="3827" w:type="dxa"/>
          </w:tcPr>
          <w:p w:rsidR="0023302D" w:rsidRPr="00A2486C" w:rsidRDefault="0023302D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Деятельность педагога</w:t>
            </w:r>
          </w:p>
        </w:tc>
        <w:tc>
          <w:tcPr>
            <w:tcW w:w="2912" w:type="dxa"/>
          </w:tcPr>
          <w:p w:rsidR="0023302D" w:rsidRPr="00A2486C" w:rsidRDefault="0023302D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Деятельность воспитанников</w:t>
            </w:r>
          </w:p>
        </w:tc>
      </w:tr>
      <w:tr w:rsidR="009664AD" w:rsidRPr="00A2486C" w:rsidTr="00692EE7">
        <w:tc>
          <w:tcPr>
            <w:tcW w:w="2127" w:type="dxa"/>
          </w:tcPr>
          <w:p w:rsidR="0023302D" w:rsidRPr="00A2486C" w:rsidRDefault="0023302D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Начало совместной деятельности</w:t>
            </w:r>
          </w:p>
          <w:p w:rsidR="0023302D" w:rsidRPr="00A2486C" w:rsidRDefault="0023302D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(мотивация, побуждение к деятельности)</w:t>
            </w:r>
          </w:p>
        </w:tc>
        <w:tc>
          <w:tcPr>
            <w:tcW w:w="6237" w:type="dxa"/>
          </w:tcPr>
          <w:p w:rsidR="002A0828" w:rsidRPr="00A2486C" w:rsidRDefault="00777E84" w:rsidP="00A2486C">
            <w:pPr>
              <w:tabs>
                <w:tab w:val="left" w:pos="2790"/>
              </w:tabs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- Ребята, давайте всп</w:t>
            </w:r>
            <w:r w:rsidR="001A5D7A"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 xml:space="preserve">омним всем нам известную сказку </w:t>
            </w:r>
            <w:r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про Красную шапочку. Когда Красная шапочка шла в гости к бабушке, она пов</w:t>
            </w:r>
            <w:r w:rsid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стречала волка. Мы с вами знаем</w:t>
            </w:r>
            <w:r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 xml:space="preserve">, что разговаривать с незнакомцами нельзя! </w:t>
            </w:r>
            <w:r w:rsid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А как поступила Красная шапочка</w:t>
            </w:r>
            <w:r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 xml:space="preserve">? Она заговорила с волком, рассказала ему, куда идет. Что несет, и где живет ее </w:t>
            </w:r>
            <w:r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бабушка.</w:t>
            </w:r>
          </w:p>
          <w:p w:rsidR="00777E84" w:rsidRPr="00A2486C" w:rsidRDefault="00777E84" w:rsidP="00A2486C">
            <w:pPr>
              <w:tabs>
                <w:tab w:val="left" w:pos="2790"/>
              </w:tabs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 xml:space="preserve">- Что из всего этого вышло? Волк съел  бабушку и Красную шапочку. </w:t>
            </w:r>
            <w:r w:rsidR="00A2486C"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Это,</w:t>
            </w:r>
            <w:r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 xml:space="preserve"> конечно </w:t>
            </w:r>
            <w:r w:rsidR="00A2486C"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же,</w:t>
            </w:r>
            <w:r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 xml:space="preserve"> сказка! Но и в реальной жизни</w:t>
            </w:r>
            <w:r w:rsidR="00F75E2A"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 xml:space="preserve">можно встретить </w:t>
            </w:r>
            <w:r w:rsidR="00F75E2A"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незнакомого человека, который не такой уж и хороший!</w:t>
            </w:r>
          </w:p>
          <w:p w:rsidR="00F75E2A" w:rsidRPr="00A2486C" w:rsidRDefault="00F75E2A" w:rsidP="00A2486C">
            <w:pPr>
              <w:tabs>
                <w:tab w:val="left" w:pos="2790"/>
              </w:tabs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- Именно поэтому нежелательно разговаривать с незнакомыми людьми. Мы же не знаем – хороший он человек или нет, может наоборот, плохой!</w:t>
            </w:r>
          </w:p>
          <w:p w:rsidR="00F75E2A" w:rsidRPr="00A2486C" w:rsidRDefault="00F75E2A" w:rsidP="00A2486C">
            <w:pPr>
              <w:tabs>
                <w:tab w:val="left" w:pos="2790"/>
              </w:tabs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 xml:space="preserve">- Нас окружает огромное множество незнакомых людей. С некоторыми мы знакомимся, и они становятся для нас лучшими друзьями. Нужно строго следить, чтобы знакомство было подходящим и происходило как надо! </w:t>
            </w:r>
          </w:p>
          <w:p w:rsidR="00F75E2A" w:rsidRPr="00A2486C" w:rsidRDefault="00F75E2A" w:rsidP="00A2486C">
            <w:pPr>
              <w:tabs>
                <w:tab w:val="left" w:pos="2790"/>
              </w:tabs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- Давайте поговорим о том, как и где можно знакомиться, а где нельзя?</w:t>
            </w:r>
          </w:p>
          <w:p w:rsidR="00F75E2A" w:rsidRPr="00A2486C" w:rsidRDefault="00F75E2A" w:rsidP="00A2486C">
            <w:pPr>
              <w:tabs>
                <w:tab w:val="left" w:pos="2790"/>
              </w:tabs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3B0B71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Лучше всего, конечно, находить себе друзей во дворе, в детском саду. Почему, как выдумаете?</w:t>
            </w:r>
          </w:p>
          <w:p w:rsidR="00F75E2A" w:rsidRPr="00A2486C" w:rsidRDefault="00103075" w:rsidP="00A2486C">
            <w:pPr>
              <w:tabs>
                <w:tab w:val="left" w:pos="2790"/>
              </w:tabs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-Да, там дети собираются вместе, узнают друг друга, играют вместе, общаются, делятся впечатлениями, рассуждают и становятся хорошими приятелями.</w:t>
            </w:r>
          </w:p>
          <w:p w:rsidR="00103075" w:rsidRPr="00A2486C" w:rsidRDefault="00103075" w:rsidP="00A2486C">
            <w:pPr>
              <w:tabs>
                <w:tab w:val="left" w:pos="2790"/>
              </w:tabs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 xml:space="preserve">- А где можно познакомится </w:t>
            </w:r>
            <w:r w:rsidR="00A2486C"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с</w:t>
            </w:r>
            <w:r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 xml:space="preserve"> взрослыми людьми? </w:t>
            </w:r>
            <w:r w:rsidR="00A2486C"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С</w:t>
            </w:r>
            <w:r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 xml:space="preserve"> взрослыми детей обычно знакомят родители и это, пожалуй, самый правильный  способ знакомства. </w:t>
            </w:r>
          </w:p>
          <w:p w:rsidR="00103075" w:rsidRPr="00A2486C" w:rsidRDefault="00103075" w:rsidP="00A2486C">
            <w:pPr>
              <w:tabs>
                <w:tab w:val="left" w:pos="2790"/>
              </w:tabs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 xml:space="preserve">- Существует ряд важных правил, которые мы должны знать, как вести себя при встрече с </w:t>
            </w:r>
            <w:r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незнакомым человеком. Каждое </w:t>
            </w:r>
            <w:r w:rsidR="00A2486C"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правило,</w:t>
            </w:r>
            <w:r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 xml:space="preserve"> мы с вами зарисуем схематично.</w:t>
            </w:r>
          </w:p>
          <w:p w:rsidR="00103075" w:rsidRPr="00A2486C" w:rsidRDefault="00103075" w:rsidP="00A2486C">
            <w:pPr>
              <w:tabs>
                <w:tab w:val="left" w:pos="2790"/>
              </w:tabs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 xml:space="preserve">- Хотя большинство людей и не желают вам ничего плохого, лучше не рисковать. Со временем у вас появятся много друзей, </w:t>
            </w:r>
            <w:r w:rsidR="008B6712"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знакомых  и среди взрослых людей. Вы познакомитесь с ними у себя дома, в гостях, в школе.</w:t>
            </w:r>
          </w:p>
          <w:p w:rsidR="008B6712" w:rsidRPr="00A2486C" w:rsidRDefault="008B6712" w:rsidP="00A2486C">
            <w:pPr>
              <w:tabs>
                <w:tab w:val="left" w:pos="2790"/>
              </w:tabs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8B6712" w:rsidRDefault="008B6712" w:rsidP="00A2486C">
            <w:pPr>
              <w:tabs>
                <w:tab w:val="left" w:pos="2790"/>
              </w:tabs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Давайте поиграем! Сейчас я каждому скажу, кто из вас каким животным будет, а некоторым я раздам схемы</w:t>
            </w:r>
            <w:r w:rsidR="00F414C7"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 xml:space="preserve"> Вы должны изобразить это животное, не называя его. Показать надо так, чтобы остальные дети </w:t>
            </w:r>
            <w:r w:rsidR="00A2486C"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догадались,</w:t>
            </w:r>
            <w:r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 xml:space="preserve"> кого вы изображаете. Основное правило – необходимо собраться животным одного вида </w:t>
            </w:r>
            <w:r w:rsid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 xml:space="preserve"> в группы (</w:t>
            </w:r>
            <w:r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кошки, лягушки, зайцы).</w:t>
            </w:r>
          </w:p>
          <w:p w:rsidR="00A2486C" w:rsidRPr="00A2486C" w:rsidRDefault="00A2486C" w:rsidP="00A2486C">
            <w:pPr>
              <w:tabs>
                <w:tab w:val="left" w:pos="2790"/>
              </w:tabs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8B6712" w:rsidRPr="00A2486C" w:rsidRDefault="008B6712" w:rsidP="00A2486C">
            <w:pPr>
              <w:tabs>
                <w:tab w:val="left" w:pos="2790"/>
              </w:tabs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 xml:space="preserve">- Легко ли было найти свою группу среди других животных? </w:t>
            </w:r>
            <w:r w:rsidR="00BD381E"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Тем более не всегда можно узнать про незнакомого человека – хороший он или плохой.</w:t>
            </w:r>
          </w:p>
          <w:p w:rsidR="0023302D" w:rsidRPr="00A2486C" w:rsidRDefault="00777E84" w:rsidP="00A2486C">
            <w:pPr>
              <w:tabs>
                <w:tab w:val="left" w:pos="2790"/>
              </w:tabs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:rsidR="0023302D" w:rsidRPr="00A2486C" w:rsidRDefault="00F239AD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lastRenderedPageBreak/>
              <w:t>- напоминает д</w:t>
            </w:r>
            <w:r w:rsidR="00386508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етям беседу, которая была ранее</w:t>
            </w:r>
            <w:r w:rsidR="0023302D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;</w:t>
            </w:r>
          </w:p>
          <w:p w:rsidR="006900FD" w:rsidRPr="00A2486C" w:rsidRDefault="006900FD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 задает вопросы;</w:t>
            </w:r>
          </w:p>
          <w:p w:rsidR="0023302D" w:rsidRPr="00A2486C" w:rsidRDefault="0023302D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 участвует в общем обсуждении;</w:t>
            </w:r>
          </w:p>
          <w:p w:rsidR="00CE7336" w:rsidRPr="00A2486C" w:rsidRDefault="0023302D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- поощряет и поддерживает детскую инициативу, </w:t>
            </w: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lastRenderedPageBreak/>
              <w:t>познавательную активность;</w:t>
            </w:r>
          </w:p>
          <w:p w:rsidR="0023302D" w:rsidRPr="00A2486C" w:rsidRDefault="0023302D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 побуждает к диалогу</w:t>
            </w:r>
          </w:p>
          <w:p w:rsidR="001A5D7A" w:rsidRPr="00A2486C" w:rsidRDefault="001A5D7A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1A5D7A" w:rsidRPr="00A2486C" w:rsidRDefault="001A5D7A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1A5D7A" w:rsidRPr="00A2486C" w:rsidRDefault="001A5D7A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1A5D7A" w:rsidRPr="00A2486C" w:rsidRDefault="001A5D7A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1A5D7A" w:rsidRPr="00A2486C" w:rsidRDefault="001A5D7A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1A5D7A" w:rsidRPr="00A2486C" w:rsidRDefault="001A5D7A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1A5D7A" w:rsidRPr="00A2486C" w:rsidRDefault="001A5D7A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1A5D7A" w:rsidRPr="00A2486C" w:rsidRDefault="001A5D7A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1A5D7A" w:rsidRPr="00A2486C" w:rsidRDefault="001A5D7A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1A5D7A" w:rsidRPr="00A2486C" w:rsidRDefault="001A5D7A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1A5D7A" w:rsidRPr="00A2486C" w:rsidRDefault="001A5D7A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1A5D7A" w:rsidRPr="00A2486C" w:rsidRDefault="001A5D7A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1A5D7A" w:rsidRPr="00A2486C" w:rsidRDefault="006F3F74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</w:t>
            </w:r>
            <w:r w:rsidR="003B0B71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="001A5D7A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Педагог предлагает детям порас</w:t>
            </w:r>
            <w:r w:rsidR="00F414C7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с</w:t>
            </w:r>
            <w:r w:rsidR="001A5D7A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уждать, </w:t>
            </w:r>
            <w:r w:rsidR="00F414C7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объяснить своё мнение, почему они так считают</w:t>
            </w:r>
          </w:p>
          <w:p w:rsidR="00F414C7" w:rsidRPr="00A2486C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414C7" w:rsidRPr="00A2486C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414C7" w:rsidRPr="00A2486C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414C7" w:rsidRPr="00A2486C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414C7" w:rsidRPr="00A2486C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414C7" w:rsidRPr="00A2486C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414C7" w:rsidRPr="00A2486C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414C7" w:rsidRPr="00A2486C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414C7" w:rsidRPr="00A2486C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414C7" w:rsidRPr="00A2486C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414C7" w:rsidRPr="00A2486C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414C7" w:rsidRPr="00A2486C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414C7" w:rsidRPr="00A2486C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414C7" w:rsidRPr="00A2486C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414C7" w:rsidRPr="00A2486C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414C7" w:rsidRPr="00A2486C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414C7" w:rsidRPr="00A2486C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414C7" w:rsidRPr="00A2486C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414C7" w:rsidRPr="00A2486C" w:rsidRDefault="006F3F74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</w:t>
            </w:r>
            <w:r w:rsid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="00F414C7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Предлагает поиграть в игру, объясняет правила</w:t>
            </w:r>
          </w:p>
          <w:p w:rsidR="002D5C1E" w:rsidRPr="00A2486C" w:rsidRDefault="002D5C1E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</w:tcPr>
          <w:p w:rsidR="0023302D" w:rsidRPr="00A2486C" w:rsidRDefault="0023302D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lastRenderedPageBreak/>
              <w:t>- проявляют инициативу, любознательность во время обсуждения;</w:t>
            </w:r>
          </w:p>
          <w:p w:rsidR="0023302D" w:rsidRPr="00A2486C" w:rsidRDefault="0023302D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23302D" w:rsidRPr="00A2486C" w:rsidRDefault="00F239AD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 поддерживают диалог</w:t>
            </w:r>
          </w:p>
          <w:p w:rsidR="00D872CE" w:rsidRPr="00A2486C" w:rsidRDefault="00D872CE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D872CE" w:rsidRPr="00A2486C" w:rsidRDefault="00D872CE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D872CE" w:rsidRPr="00A2486C" w:rsidRDefault="00D872CE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D872CE" w:rsidRPr="00A2486C" w:rsidRDefault="00D872CE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D872CE" w:rsidRPr="00A2486C" w:rsidRDefault="00D872CE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D872CE" w:rsidRPr="00A2486C" w:rsidRDefault="00D872CE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D872CE" w:rsidRPr="00A2486C" w:rsidRDefault="00D872CE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D872CE" w:rsidRPr="00A2486C" w:rsidRDefault="00D872CE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D872CE" w:rsidRPr="00A2486C" w:rsidRDefault="00D872CE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D872CE" w:rsidRPr="00A2486C" w:rsidRDefault="00D872CE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D872CE" w:rsidRPr="00A2486C" w:rsidRDefault="00D872CE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D872CE" w:rsidRPr="00A2486C" w:rsidRDefault="00D872CE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D872CE" w:rsidRDefault="00D872CE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692EE7" w:rsidRPr="00A2486C" w:rsidRDefault="00692EE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D872CE" w:rsidRPr="00A2486C" w:rsidRDefault="006F3F74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</w:t>
            </w:r>
            <w:r w:rsidR="00A2486C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="001A5D7A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Ответы детей, рассуждения. </w:t>
            </w:r>
          </w:p>
          <w:p w:rsidR="00D872CE" w:rsidRPr="00A2486C" w:rsidRDefault="00D872CE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D872CE" w:rsidRPr="00A2486C" w:rsidRDefault="00D872CE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D872CE" w:rsidRPr="00A2486C" w:rsidRDefault="00D872CE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414C7" w:rsidRPr="00A2486C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414C7" w:rsidRPr="00A2486C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414C7" w:rsidRPr="00A2486C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414C7" w:rsidRPr="00A2486C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414C7" w:rsidRPr="00A2486C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414C7" w:rsidRPr="00A2486C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D872CE" w:rsidRPr="00A2486C" w:rsidRDefault="006F3F74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</w:t>
            </w:r>
            <w:r w:rsid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="00D872CE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Зарисовывают схемы, делятся впечатлениями друг с </w:t>
            </w:r>
            <w:r w:rsidR="00D872CE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lastRenderedPageBreak/>
              <w:t>другом.</w:t>
            </w:r>
          </w:p>
          <w:p w:rsidR="000C719A" w:rsidRPr="00A2486C" w:rsidRDefault="000C719A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0C719A" w:rsidRPr="00A2486C" w:rsidRDefault="000C719A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0C719A" w:rsidRPr="00A2486C" w:rsidRDefault="000C719A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0C719A" w:rsidRPr="00A2486C" w:rsidRDefault="000C719A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0C719A" w:rsidRPr="00A2486C" w:rsidRDefault="000C719A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414C7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692EE7" w:rsidRPr="00A2486C" w:rsidRDefault="00692EE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414C7" w:rsidRPr="00A2486C" w:rsidRDefault="006F3F74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</w:t>
            </w:r>
            <w:r w:rsid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Играют в игру</w:t>
            </w:r>
            <w:r w:rsidR="00F414C7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:</w:t>
            </w:r>
          </w:p>
          <w:p w:rsidR="000C719A" w:rsidRPr="00A2486C" w:rsidRDefault="000C719A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="00F414C7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«</w:t>
            </w: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Найди свою группу»</w:t>
            </w:r>
          </w:p>
          <w:p w:rsidR="00F414C7" w:rsidRPr="00A2486C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414C7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A2486C" w:rsidRDefault="00A2486C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A2486C" w:rsidRDefault="00A2486C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A2486C" w:rsidRDefault="00A2486C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A2486C" w:rsidRDefault="00A2486C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692EE7" w:rsidRPr="00A2486C" w:rsidRDefault="00692EE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23302D" w:rsidRPr="00A2486C" w:rsidRDefault="006F3F74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</w:t>
            </w:r>
            <w:r w:rsid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="00F414C7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Д</w:t>
            </w:r>
            <w:r w:rsid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елятся впечатлениями, объясняют</w:t>
            </w:r>
            <w:r w:rsidR="00F414C7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, почему не все сразу нашли свою группу.</w:t>
            </w:r>
          </w:p>
        </w:tc>
      </w:tr>
    </w:tbl>
    <w:p w:rsidR="00692EE7" w:rsidRDefault="00692EE7"/>
    <w:p w:rsidR="003B0B71" w:rsidRDefault="003B0B71"/>
    <w:p w:rsidR="003B0B71" w:rsidRDefault="003B0B71"/>
    <w:p w:rsidR="003B0B71" w:rsidRDefault="003B0B71"/>
    <w:p w:rsidR="003B0B71" w:rsidRDefault="003B0B71"/>
    <w:p w:rsidR="003B0B71" w:rsidRDefault="003B0B71"/>
    <w:p w:rsidR="003B0B71" w:rsidRDefault="003B0B71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6237"/>
        <w:gridCol w:w="3827"/>
        <w:gridCol w:w="2912"/>
      </w:tblGrid>
      <w:tr w:rsidR="009664AD" w:rsidRPr="00A2486C" w:rsidTr="00692EE7">
        <w:tc>
          <w:tcPr>
            <w:tcW w:w="2127" w:type="dxa"/>
          </w:tcPr>
          <w:p w:rsidR="0023302D" w:rsidRPr="00A2486C" w:rsidRDefault="0023302D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lastRenderedPageBreak/>
              <w:t>Основной этап деятельности</w:t>
            </w:r>
            <w:r w:rsidR="00DB437F" w:rsidRPr="00A2486C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 xml:space="preserve"> - </w:t>
            </w:r>
          </w:p>
          <w:p w:rsidR="0023302D" w:rsidRPr="00A2486C" w:rsidRDefault="00DB437F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п</w:t>
            </w:r>
            <w:r w:rsidR="0023302D" w:rsidRPr="00A2486C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роцесс реализации цели</w:t>
            </w:r>
          </w:p>
        </w:tc>
        <w:tc>
          <w:tcPr>
            <w:tcW w:w="6237" w:type="dxa"/>
          </w:tcPr>
          <w:p w:rsidR="0023302D" w:rsidRPr="00A2486C" w:rsidRDefault="00BD381E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</w:t>
            </w:r>
            <w:r w:rsid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Сейчас мы с вами обыграем несколько ситуаций, встречи с незнакомыми людьми. А вы попробуйте оценить и проанализировать поведение ребенка в этой ситуации. Правильно ли он поступил? Как бы вы поступили и почему?</w:t>
            </w:r>
          </w:p>
          <w:p w:rsidR="00BD381E" w:rsidRPr="00A2486C" w:rsidRDefault="00BD381E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 У вас на стола</w:t>
            </w:r>
            <w:r w:rsid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х лежат знаки. Давайте повторим</w:t>
            </w: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: красный – запрещает, желтый – предупреждает, зеленый – разрешает. Работать будем в пар</w:t>
            </w:r>
            <w:r w:rsid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ах, можно высказать свое мнение</w:t>
            </w: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, доказать, что оно правильное.</w:t>
            </w:r>
          </w:p>
          <w:p w:rsidR="00BD381E" w:rsidRPr="00A2486C" w:rsidRDefault="00BD381E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BD381E" w:rsidRPr="00A2486C" w:rsidRDefault="00BD381E" w:rsidP="00A2486C">
            <w:pPr>
              <w:pStyle w:val="a3"/>
              <w:numPr>
                <w:ilvl w:val="0"/>
                <w:numId w:val="3"/>
              </w:numPr>
              <w:jc w:val="left"/>
              <w:rPr>
                <w:rFonts w:cstheme="minorHAnsi"/>
                <w:sz w:val="28"/>
                <w:szCs w:val="28"/>
              </w:rPr>
            </w:pPr>
            <w:r w:rsidRPr="00A2486C">
              <w:rPr>
                <w:rFonts w:cstheme="minorHAnsi"/>
                <w:sz w:val="28"/>
                <w:szCs w:val="28"/>
              </w:rPr>
              <w:t xml:space="preserve">Папа с сыном гуляют, я – посторонний человек. Подхожу и начинаю разговаривать. Оцените карточкой данную ситуацию. </w:t>
            </w:r>
            <w:r w:rsidR="007A1D4C" w:rsidRPr="00A2486C">
              <w:rPr>
                <w:rFonts w:cstheme="minorHAnsi"/>
                <w:sz w:val="28"/>
                <w:szCs w:val="28"/>
              </w:rPr>
              <w:t>Почему можно, объясните? Можно</w:t>
            </w:r>
            <w:r w:rsidR="00A2486C">
              <w:rPr>
                <w:rFonts w:cstheme="minorHAnsi"/>
                <w:sz w:val="28"/>
                <w:szCs w:val="28"/>
              </w:rPr>
              <w:t xml:space="preserve"> ли вступать в разговор ребенку</w:t>
            </w:r>
          </w:p>
          <w:p w:rsidR="007A1D4C" w:rsidRPr="00A2486C" w:rsidRDefault="007A1D4C" w:rsidP="00A2486C">
            <w:pPr>
              <w:pStyle w:val="a3"/>
              <w:numPr>
                <w:ilvl w:val="0"/>
                <w:numId w:val="3"/>
              </w:numPr>
              <w:jc w:val="left"/>
              <w:rPr>
                <w:rFonts w:cstheme="minorHAnsi"/>
                <w:sz w:val="28"/>
                <w:szCs w:val="28"/>
              </w:rPr>
            </w:pPr>
            <w:r w:rsidRPr="00A2486C">
              <w:rPr>
                <w:rFonts w:cstheme="minorHAnsi"/>
                <w:sz w:val="28"/>
                <w:szCs w:val="28"/>
              </w:rPr>
              <w:t>Мальчик катается на самокате, я – незнакомец. Начинаю разговор с ребенком о самокате. Оцените ситуацию. Правильно ли поступил Миша? Как бы вы поступили и почему?</w:t>
            </w:r>
          </w:p>
          <w:p w:rsidR="007A1D4C" w:rsidRPr="00A2486C" w:rsidRDefault="007A1D4C" w:rsidP="00A2486C">
            <w:pPr>
              <w:pStyle w:val="a3"/>
              <w:numPr>
                <w:ilvl w:val="0"/>
                <w:numId w:val="3"/>
              </w:numPr>
              <w:jc w:val="left"/>
              <w:rPr>
                <w:rFonts w:cstheme="minorHAnsi"/>
                <w:sz w:val="28"/>
                <w:szCs w:val="28"/>
              </w:rPr>
            </w:pPr>
            <w:r w:rsidRPr="00A2486C">
              <w:rPr>
                <w:rFonts w:cstheme="minorHAnsi"/>
                <w:sz w:val="28"/>
                <w:szCs w:val="28"/>
              </w:rPr>
              <w:t xml:space="preserve">Девочка ждет маму в магазине, любуется красивыми украшениями. Правильно ли поступила Таисия? Вы бы стали со мной разговаривать или нет? Как можно было </w:t>
            </w:r>
            <w:r w:rsidRPr="00A2486C">
              <w:rPr>
                <w:rFonts w:cstheme="minorHAnsi"/>
                <w:sz w:val="28"/>
                <w:szCs w:val="28"/>
              </w:rPr>
              <w:lastRenderedPageBreak/>
              <w:t xml:space="preserve">поступить </w:t>
            </w:r>
            <w:r w:rsidR="00692EE7" w:rsidRPr="00A2486C">
              <w:rPr>
                <w:rFonts w:cstheme="minorHAnsi"/>
                <w:sz w:val="28"/>
                <w:szCs w:val="28"/>
              </w:rPr>
              <w:t>по-другому</w:t>
            </w:r>
            <w:r w:rsidRPr="00A2486C">
              <w:rPr>
                <w:rFonts w:cstheme="minorHAnsi"/>
                <w:sz w:val="28"/>
                <w:szCs w:val="28"/>
              </w:rPr>
              <w:t>?</w:t>
            </w:r>
          </w:p>
          <w:p w:rsidR="007A1D4C" w:rsidRDefault="007A1D4C" w:rsidP="00A2486C">
            <w:pPr>
              <w:pStyle w:val="a3"/>
              <w:numPr>
                <w:ilvl w:val="0"/>
                <w:numId w:val="3"/>
              </w:numPr>
              <w:jc w:val="left"/>
              <w:rPr>
                <w:rFonts w:cstheme="minorHAnsi"/>
                <w:sz w:val="28"/>
                <w:szCs w:val="28"/>
              </w:rPr>
            </w:pPr>
            <w:r w:rsidRPr="00A2486C">
              <w:rPr>
                <w:rFonts w:cstheme="minorHAnsi"/>
                <w:sz w:val="28"/>
                <w:szCs w:val="28"/>
              </w:rPr>
              <w:t>Девочка ушибла ногу, не может идти. Помощь незнакомого человека, вы бы ее приняли? Почему некоторые не хотят принимать помощь? Что бы вы тогда сделали в таком случае?</w:t>
            </w:r>
          </w:p>
          <w:p w:rsidR="00692EE7" w:rsidRPr="00692EE7" w:rsidRDefault="00692EE7" w:rsidP="00692EE7">
            <w:pPr>
              <w:ind w:left="360"/>
              <w:jc w:val="left"/>
              <w:rPr>
                <w:rFonts w:cstheme="minorHAnsi"/>
                <w:sz w:val="28"/>
                <w:szCs w:val="28"/>
              </w:rPr>
            </w:pPr>
          </w:p>
          <w:p w:rsidR="007A1D4C" w:rsidRPr="00A2486C" w:rsidRDefault="007A1D4C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- Мы с вами рассмотрели разные </w:t>
            </w:r>
            <w:r w:rsidR="00692EE7" w:rsidRPr="00A2486C">
              <w:rPr>
                <w:rFonts w:asciiTheme="minorHAnsi" w:eastAsiaTheme="minorHAnsi" w:hAnsiTheme="minorHAnsi" w:cstheme="minorHAnsi"/>
                <w:sz w:val="28"/>
                <w:szCs w:val="28"/>
              </w:rPr>
              <w:t>ситуации,</w:t>
            </w: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где общение </w:t>
            </w:r>
            <w:r w:rsidR="00692EE7" w:rsidRPr="00A2486C">
              <w:rPr>
                <w:rFonts w:asciiTheme="minorHAnsi" w:eastAsiaTheme="minorHAnsi" w:hAnsiTheme="minorHAnsi" w:cstheme="minorHAnsi"/>
                <w:sz w:val="28"/>
                <w:szCs w:val="28"/>
              </w:rPr>
              <w:t>с</w:t>
            </w: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взрослым незнакомым человеком было не желательным, и где помощь взрослого была необходима. </w:t>
            </w:r>
          </w:p>
          <w:p w:rsidR="00450DC6" w:rsidRPr="00A2486C" w:rsidRDefault="00450DC6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</w:rPr>
              <w:t>- Скажите, как вы считаете, когда можно обращаться за п</w:t>
            </w:r>
            <w:r w:rsidR="006F3F74" w:rsidRPr="00A2486C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омощью </w:t>
            </w:r>
            <w:r w:rsidR="00A2486C" w:rsidRPr="00A2486C">
              <w:rPr>
                <w:rFonts w:asciiTheme="minorHAnsi" w:eastAsiaTheme="minorHAnsi" w:hAnsiTheme="minorHAnsi" w:cstheme="minorHAnsi"/>
                <w:sz w:val="28"/>
                <w:szCs w:val="28"/>
              </w:rPr>
              <w:t>к</w:t>
            </w:r>
            <w:r w:rsidR="006F3F74" w:rsidRPr="00A2486C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взрослому человеку? (</w:t>
            </w: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</w:rPr>
              <w:t>заблудился, упал, потерялся)</w:t>
            </w:r>
          </w:p>
          <w:p w:rsidR="00450DC6" w:rsidRPr="00A2486C" w:rsidRDefault="00450DC6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- Если вы заблудились, к кому лучше подойти? </w:t>
            </w:r>
            <w:r w:rsidR="00692EE7" w:rsidRPr="00A2486C">
              <w:rPr>
                <w:rFonts w:asciiTheme="minorHAnsi" w:eastAsiaTheme="minorHAnsi" w:hAnsiTheme="minorHAnsi" w:cstheme="minorHAnsi"/>
                <w:sz w:val="28"/>
                <w:szCs w:val="28"/>
              </w:rPr>
              <w:t>(</w:t>
            </w: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</w:rPr>
              <w:t>продавец, полицейский, ма</w:t>
            </w:r>
            <w:r w:rsidR="00A2486C">
              <w:rPr>
                <w:rFonts w:asciiTheme="minorHAnsi" w:eastAsiaTheme="minorHAnsi" w:hAnsiTheme="minorHAnsi" w:cstheme="minorHAnsi"/>
                <w:sz w:val="28"/>
                <w:szCs w:val="28"/>
              </w:rPr>
              <w:t>ма с ребенком). Можно позвонить</w:t>
            </w: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</w:rPr>
              <w:t>, если вы знаете номер телефона, или у вас есть телефон.</w:t>
            </w:r>
          </w:p>
          <w:p w:rsidR="009339C4" w:rsidRPr="00A2486C" w:rsidRDefault="00450DC6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- Если вы заблудились в большом магазине, то нужно подойти к </w:t>
            </w:r>
            <w:r w:rsidR="00A2486C" w:rsidRPr="00A2486C">
              <w:rPr>
                <w:rFonts w:asciiTheme="minorHAnsi" w:eastAsiaTheme="minorHAnsi" w:hAnsiTheme="minorHAnsi" w:cstheme="minorHAnsi"/>
                <w:sz w:val="28"/>
                <w:szCs w:val="28"/>
              </w:rPr>
              <w:t>охране,</w:t>
            </w: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 и они сообщат по громкой связи. Для того чтобы вам действительно помогли, вы должны знать св</w:t>
            </w:r>
            <w:r w:rsidR="00A2486C">
              <w:rPr>
                <w:rFonts w:asciiTheme="minorHAnsi" w:eastAsiaTheme="minorHAnsi" w:hAnsiTheme="minorHAnsi" w:cstheme="minorHAnsi"/>
                <w:sz w:val="28"/>
                <w:szCs w:val="28"/>
              </w:rPr>
              <w:t>ой адрес и номер телефона кого-</w:t>
            </w: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нибудь  из </w:t>
            </w:r>
            <w:r w:rsidR="00A2486C" w:rsidRPr="00A2486C">
              <w:rPr>
                <w:rFonts w:asciiTheme="minorHAnsi" w:eastAsiaTheme="minorHAnsi" w:hAnsiTheme="minorHAnsi" w:cstheme="minorHAnsi"/>
                <w:sz w:val="28"/>
                <w:szCs w:val="28"/>
              </w:rPr>
              <w:t>родителей</w:t>
            </w:r>
            <w:r w:rsidR="000D72BB" w:rsidRPr="00A2486C">
              <w:rPr>
                <w:rFonts w:asciiTheme="minorHAnsi" w:eastAsiaTheme="minorHAnsi" w:hAnsiTheme="minorHAnsi" w:cstheme="minorHAnsi"/>
                <w:sz w:val="28"/>
                <w:szCs w:val="28"/>
              </w:rPr>
              <w:t>.</w:t>
            </w:r>
          </w:p>
          <w:p w:rsidR="0023302D" w:rsidRPr="00A2486C" w:rsidRDefault="009339C4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:rsidR="00F414C7" w:rsidRDefault="009664AD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lastRenderedPageBreak/>
              <w:t>- п</w:t>
            </w:r>
            <w:r w:rsidR="00F414C7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оказывает сценки с детьми</w:t>
            </w:r>
            <w:r w:rsidR="0023302D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, комментируя рассказом;</w:t>
            </w:r>
          </w:p>
          <w:p w:rsidR="00692EE7" w:rsidRDefault="00692EE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692EE7" w:rsidRDefault="00692EE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692EE7" w:rsidRDefault="00692EE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692EE7" w:rsidRDefault="00692EE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692EE7" w:rsidRDefault="00692EE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692EE7" w:rsidRDefault="00692EE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692EE7" w:rsidRDefault="00692EE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692EE7" w:rsidRPr="00A2486C" w:rsidRDefault="00692EE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23302D" w:rsidRPr="00A2486C" w:rsidRDefault="0023302D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 задает вопросы, стимулируя познавательную активность детей;</w:t>
            </w:r>
          </w:p>
          <w:p w:rsidR="0023302D" w:rsidRPr="00A2486C" w:rsidRDefault="0023302D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 акцентирует внимание детей на деталях;</w:t>
            </w:r>
          </w:p>
          <w:p w:rsidR="0023302D" w:rsidRPr="00A2486C" w:rsidRDefault="0023302D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 предоставляет детям возможность высказаться;</w:t>
            </w:r>
          </w:p>
          <w:p w:rsidR="006900FD" w:rsidRPr="00A2486C" w:rsidRDefault="006900FD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 предла</w:t>
            </w:r>
            <w:r w:rsidR="00F414C7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гает детям выбрать метки - оценки</w:t>
            </w: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;</w:t>
            </w:r>
          </w:p>
          <w:p w:rsidR="00F414C7" w:rsidRPr="00A2486C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414C7" w:rsidRPr="00A2486C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6900FD" w:rsidRPr="00A2486C" w:rsidRDefault="006900FD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23302D" w:rsidRPr="00A2486C" w:rsidRDefault="0023302D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 объясняет, рассказывает, обсуждает с детьми;</w:t>
            </w:r>
          </w:p>
          <w:p w:rsidR="0023302D" w:rsidRPr="00A2486C" w:rsidRDefault="0023302D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 предоставляет детям возможность выбора;</w:t>
            </w:r>
          </w:p>
          <w:p w:rsidR="0023302D" w:rsidRPr="00A2486C" w:rsidRDefault="006900FD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 организует работу</w:t>
            </w:r>
            <w:r w:rsidR="0023302D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детей;</w:t>
            </w:r>
          </w:p>
          <w:p w:rsidR="00F414C7" w:rsidRPr="00A2486C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414C7" w:rsidRPr="00A2486C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414C7" w:rsidRPr="00A2486C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414C7" w:rsidRPr="00A2486C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414C7" w:rsidRPr="00A2486C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414C7" w:rsidRPr="00A2486C" w:rsidRDefault="00F414C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A156A" w:rsidRPr="00A2486C" w:rsidRDefault="00FA156A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A156A" w:rsidRPr="00A2486C" w:rsidRDefault="00FA156A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 обобщает увиденное</w:t>
            </w:r>
          </w:p>
          <w:p w:rsidR="00FA156A" w:rsidRPr="00A2486C" w:rsidRDefault="00FA156A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A156A" w:rsidRDefault="00FA156A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692EE7" w:rsidRPr="00A2486C" w:rsidRDefault="00692EE7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A156A" w:rsidRPr="00A2486C" w:rsidRDefault="00FA156A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 задает вопросы на тему, которая больше всего затронула детей</w:t>
            </w:r>
          </w:p>
          <w:p w:rsidR="00FA156A" w:rsidRPr="00A2486C" w:rsidRDefault="006F3F74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</w:t>
            </w:r>
            <w:r w:rsidR="00FA156A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Анализирует </w:t>
            </w: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вместе с детьми, делает выводы</w:t>
            </w:r>
          </w:p>
          <w:p w:rsidR="00FA156A" w:rsidRPr="00A2486C" w:rsidRDefault="00FA156A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6F3F74" w:rsidRPr="00A2486C" w:rsidRDefault="006F3F74" w:rsidP="00A2486C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</w:tcPr>
          <w:p w:rsidR="00692EE7" w:rsidRPr="00692EE7" w:rsidRDefault="00692EE7" w:rsidP="00692EE7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692EE7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lastRenderedPageBreak/>
              <w:t>- смотрят сценки-заготовки</w:t>
            </w:r>
          </w:p>
          <w:p w:rsidR="00692EE7" w:rsidRPr="00692EE7" w:rsidRDefault="00692EE7" w:rsidP="00692EE7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692EE7" w:rsidRDefault="00692EE7" w:rsidP="00692EE7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3B0B71" w:rsidRDefault="003B0B71" w:rsidP="00692EE7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3B0B71" w:rsidRDefault="003B0B71" w:rsidP="00692EE7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3B0B71" w:rsidRDefault="003B0B71" w:rsidP="00692EE7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3B0B71" w:rsidRDefault="003B0B71" w:rsidP="00692EE7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3B0B71" w:rsidRDefault="003B0B71" w:rsidP="00692EE7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3B0B71" w:rsidRDefault="003B0B71" w:rsidP="00692EE7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3B0B71" w:rsidRPr="00692EE7" w:rsidRDefault="003B0B71" w:rsidP="00692EE7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692EE7" w:rsidRPr="00692EE7" w:rsidRDefault="00692EE7" w:rsidP="00692EE7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692EE7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 Отвечают на в</w:t>
            </w:r>
            <w:r w:rsidR="003B0B71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опросы, высказывают своё мнение</w:t>
            </w:r>
          </w:p>
          <w:p w:rsidR="00692EE7" w:rsidRDefault="00692EE7" w:rsidP="00692EE7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692EE7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 оценивают поступки детей, объяснят свой выбор, предл</w:t>
            </w:r>
            <w:r w:rsidR="003B0B71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агают другой выход из ситуации;</w:t>
            </w:r>
          </w:p>
          <w:p w:rsidR="003B0B71" w:rsidRDefault="003B0B71" w:rsidP="00692EE7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3B0B71" w:rsidRDefault="003B0B71" w:rsidP="00692EE7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3B0B71" w:rsidRDefault="003B0B71" w:rsidP="00692EE7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3B0B71" w:rsidRDefault="003B0B71" w:rsidP="00692EE7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3B0B71" w:rsidRDefault="003B0B71" w:rsidP="00692EE7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3B0B71" w:rsidRDefault="003B0B71" w:rsidP="00692EE7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3B0B71" w:rsidRDefault="003B0B71" w:rsidP="00692EE7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3B0B71" w:rsidRDefault="003B0B71" w:rsidP="00692EE7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3B0B71" w:rsidRDefault="003B0B71" w:rsidP="00692EE7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3B0B71" w:rsidRDefault="003B0B71" w:rsidP="00692EE7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3B0B71" w:rsidRDefault="003B0B71" w:rsidP="00692EE7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3B0B71" w:rsidRDefault="003B0B71" w:rsidP="00692EE7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3B0B71" w:rsidRDefault="003B0B71" w:rsidP="00692EE7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3B0B71" w:rsidRDefault="003B0B71" w:rsidP="00692EE7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3B0B71" w:rsidRDefault="003B0B71" w:rsidP="00692EE7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3B0B71" w:rsidRDefault="003B0B71" w:rsidP="00692EE7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3B0B71" w:rsidRDefault="003B0B71" w:rsidP="00692EE7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3B0B71" w:rsidRDefault="003B0B71" w:rsidP="00692EE7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3B0B71" w:rsidRPr="00692EE7" w:rsidRDefault="003B0B71" w:rsidP="00692EE7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692EE7" w:rsidRPr="00692EE7" w:rsidRDefault="003B0B71" w:rsidP="00692EE7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 вступают в диалог;</w:t>
            </w:r>
          </w:p>
          <w:p w:rsidR="003B0B71" w:rsidRPr="00692EE7" w:rsidRDefault="003B0B71" w:rsidP="00692EE7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 делают предположения;</w:t>
            </w:r>
          </w:p>
          <w:p w:rsidR="0023302D" w:rsidRPr="00A2486C" w:rsidRDefault="00692EE7" w:rsidP="00692EE7">
            <w:pPr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692EE7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 высказываются;</w:t>
            </w:r>
          </w:p>
        </w:tc>
      </w:tr>
      <w:tr w:rsidR="009664AD" w:rsidRPr="00A2486C" w:rsidTr="00692EE7">
        <w:tc>
          <w:tcPr>
            <w:tcW w:w="2127" w:type="dxa"/>
          </w:tcPr>
          <w:p w:rsidR="0023302D" w:rsidRPr="00A2486C" w:rsidRDefault="0023302D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lastRenderedPageBreak/>
              <w:t xml:space="preserve">Рефлексия, </w:t>
            </w:r>
            <w:r w:rsidRPr="00A2486C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lastRenderedPageBreak/>
              <w:t>анализ</w:t>
            </w:r>
          </w:p>
        </w:tc>
        <w:tc>
          <w:tcPr>
            <w:tcW w:w="6237" w:type="dxa"/>
          </w:tcPr>
          <w:p w:rsidR="007C64FC" w:rsidRPr="00A2486C" w:rsidRDefault="009339C4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lastRenderedPageBreak/>
              <w:t xml:space="preserve">- </w:t>
            </w:r>
            <w:r w:rsidR="007C64FC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Общ</w:t>
            </w:r>
            <w:r w:rsidR="00450DC6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ение </w:t>
            </w:r>
            <w:r w:rsidR="007C64FC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с незнакомцами на улице бывает не </w:t>
            </w:r>
            <w:r w:rsidR="007C64FC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lastRenderedPageBreak/>
              <w:t>всегда приятным и безопасным</w:t>
            </w:r>
            <w:r w:rsidR="00692EE7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.</w:t>
            </w:r>
            <w:r w:rsidR="007C64FC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="003B0B71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С</w:t>
            </w:r>
            <w:r w:rsidR="007C64FC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взрослыми, которые навязывают свое общение – разговаривать нельзя! </w:t>
            </w:r>
          </w:p>
          <w:p w:rsidR="00E42D0F" w:rsidRPr="00A2486C" w:rsidRDefault="007C64FC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 В трудную минуту можно обратиться за помощью к продавцу, в полицию, к маме с ребенком</w:t>
            </w:r>
            <w:r w:rsidR="00692EE7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.</w:t>
            </w: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</w:p>
          <w:p w:rsidR="00BB307F" w:rsidRPr="00A2486C" w:rsidRDefault="00BB307F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-Но лучше в такие ситуации не попадать. А если </w:t>
            </w:r>
            <w:r w:rsidR="00FA156A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что-то и произошло неприятное (</w:t>
            </w: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упали, ушиблись) лучше, конечно, чтобы рядом был человек, который придет на помощь.</w:t>
            </w:r>
          </w:p>
          <w:p w:rsidR="00BB307F" w:rsidRPr="00A2486C" w:rsidRDefault="00BB307F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 Я очень хочу, чтобы в жизни вам встречались добрые, открытые, неравнодушные люди. Вот сколько у нас с вами здесь разноцветных карандашей и флома</w:t>
            </w:r>
            <w:r w:rsidR="00692EE7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стеров, чтобы столько же хороших</w:t>
            </w: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людей встретилось у вас на жизненном пути. Предлагаю вам нарисовать небольшой кусочек того, что вам запомнилось сегодня больше всего. </w:t>
            </w:r>
          </w:p>
          <w:p w:rsidR="00450DC6" w:rsidRPr="00A2486C" w:rsidRDefault="00450DC6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E42D0F" w:rsidRPr="00A2486C" w:rsidRDefault="00E42D0F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23302D" w:rsidRPr="00A2486C" w:rsidRDefault="0023302D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lastRenderedPageBreak/>
              <w:t>- задает вопросы;</w:t>
            </w:r>
          </w:p>
          <w:p w:rsidR="0023302D" w:rsidRPr="00A2486C" w:rsidRDefault="0023302D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lastRenderedPageBreak/>
              <w:t>- поощряет и обобщает высказывания детей;</w:t>
            </w:r>
          </w:p>
          <w:p w:rsidR="0023302D" w:rsidRPr="00A2486C" w:rsidRDefault="0023302D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23302D" w:rsidRPr="00A2486C" w:rsidRDefault="006F3F74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</w:t>
            </w:r>
            <w:r w:rsidR="00FA156A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Поддерживает интерес детей</w:t>
            </w:r>
          </w:p>
          <w:p w:rsidR="00FA156A" w:rsidRPr="00A2486C" w:rsidRDefault="00FA156A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A156A" w:rsidRPr="00A2486C" w:rsidRDefault="00FA156A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A156A" w:rsidRPr="00A2486C" w:rsidRDefault="00FA156A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A156A" w:rsidRDefault="00FA156A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3B0B71" w:rsidRPr="00A2486C" w:rsidRDefault="003B0B71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A156A" w:rsidRPr="00A2486C" w:rsidRDefault="00FA156A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-предлагает зарисовать самый интересный момент  </w:t>
            </w:r>
          </w:p>
          <w:p w:rsidR="0023302D" w:rsidRPr="00A2486C" w:rsidRDefault="0023302D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</w:tcPr>
          <w:p w:rsidR="0023302D" w:rsidRPr="00A2486C" w:rsidRDefault="00DB437F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lastRenderedPageBreak/>
              <w:t>- у</w:t>
            </w:r>
            <w:r w:rsidR="0023302D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частвуют в </w:t>
            </w:r>
            <w:r w:rsidR="0023302D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lastRenderedPageBreak/>
              <w:t>деятельности;</w:t>
            </w:r>
          </w:p>
          <w:p w:rsidR="0023302D" w:rsidRPr="00A2486C" w:rsidRDefault="0023302D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 делают выбор;</w:t>
            </w:r>
          </w:p>
          <w:p w:rsidR="0023302D" w:rsidRPr="00A2486C" w:rsidRDefault="0023302D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 высказываются</w:t>
            </w:r>
          </w:p>
          <w:p w:rsidR="00FA156A" w:rsidRPr="00A2486C" w:rsidRDefault="00FA156A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A156A" w:rsidRPr="00A2486C" w:rsidRDefault="00FA156A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A156A" w:rsidRPr="00A2486C" w:rsidRDefault="00FA156A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A156A" w:rsidRPr="00A2486C" w:rsidRDefault="00FA156A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A156A" w:rsidRPr="00A2486C" w:rsidRDefault="00FA156A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A156A" w:rsidRPr="00A2486C" w:rsidRDefault="00FA156A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A156A" w:rsidRPr="00A2486C" w:rsidRDefault="00FA156A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FA156A" w:rsidRPr="00A2486C" w:rsidRDefault="00FA156A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- участвуют в создании картин, </w:t>
            </w:r>
            <w:r w:rsidR="003B0B71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обсуждаю</w:t>
            </w:r>
            <w:r w:rsidR="003B0B71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т</w:t>
            </w:r>
            <w:r w:rsidR="003B0B71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,</w:t>
            </w: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и объясняют</w:t>
            </w:r>
            <w:r w:rsidR="00692EE7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,</w:t>
            </w: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почему именно это будут рисовать</w:t>
            </w:r>
          </w:p>
          <w:p w:rsidR="0023302D" w:rsidRPr="00A2486C" w:rsidRDefault="0023302D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23302D" w:rsidRPr="00A2486C" w:rsidRDefault="0023302D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  <w:tr w:rsidR="009664AD" w:rsidRPr="00A2486C" w:rsidTr="00692EE7">
        <w:trPr>
          <w:trHeight w:val="1876"/>
        </w:trPr>
        <w:tc>
          <w:tcPr>
            <w:tcW w:w="2127" w:type="dxa"/>
          </w:tcPr>
          <w:p w:rsidR="0023302D" w:rsidRPr="00A2486C" w:rsidRDefault="0023302D" w:rsidP="0023302D">
            <w:pPr>
              <w:spacing w:line="276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lastRenderedPageBreak/>
              <w:t>Открытость</w:t>
            </w:r>
          </w:p>
        </w:tc>
        <w:tc>
          <w:tcPr>
            <w:tcW w:w="6237" w:type="dxa"/>
          </w:tcPr>
          <w:p w:rsidR="00E42D0F" w:rsidRPr="00A2486C" w:rsidRDefault="009339C4" w:rsidP="00A2486C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  Выставка-гал</w:t>
            </w:r>
            <w:r w:rsidR="00D872CE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ерея, которую мы сегодня откроем, может пополняться каждый день. Предлагаю показать ее младшим ребятам и заодно рассказать, как лучше себя</w:t>
            </w:r>
            <w:r w:rsid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вести в определенных ситуациях</w:t>
            </w:r>
            <w:r w:rsidR="00D872CE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.</w:t>
            </w:r>
            <w:r w:rsid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="00D872CE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Вы со мной согласны? Тогда приступаем! </w:t>
            </w:r>
          </w:p>
          <w:p w:rsidR="00E42D0F" w:rsidRPr="00A2486C" w:rsidRDefault="00E42D0F" w:rsidP="00E42D0F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9339C4" w:rsidRPr="00A2486C" w:rsidRDefault="009339C4" w:rsidP="00E42D0F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:rsidR="0023302D" w:rsidRPr="00A2486C" w:rsidRDefault="00DB437F" w:rsidP="00DB437F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- п</w:t>
            </w:r>
            <w:r w:rsidR="0023302D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оддерживает, поощряет высказывания детей;</w:t>
            </w:r>
          </w:p>
          <w:p w:rsidR="0023302D" w:rsidRPr="00A2486C" w:rsidRDefault="0023302D" w:rsidP="00DB437F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 одобряет желание детей поделиться своими впечатлениями</w:t>
            </w:r>
          </w:p>
        </w:tc>
        <w:tc>
          <w:tcPr>
            <w:tcW w:w="2912" w:type="dxa"/>
          </w:tcPr>
          <w:p w:rsidR="0023302D" w:rsidRPr="00A2486C" w:rsidRDefault="00DB437F" w:rsidP="00DB437F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 п</w:t>
            </w:r>
            <w:r w:rsidR="006F3F74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роявляют желание показать картины</w:t>
            </w:r>
            <w:r w:rsidR="0023302D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родителям</w:t>
            </w:r>
            <w:r w:rsidR="006F3F74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и детям</w:t>
            </w:r>
            <w:r w:rsidR="0023302D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;</w:t>
            </w:r>
          </w:p>
          <w:p w:rsidR="0023302D" w:rsidRPr="00A2486C" w:rsidRDefault="0023302D" w:rsidP="00DB437F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- принимают решения </w:t>
            </w:r>
            <w:r w:rsidR="009339C4" w:rsidRPr="00A2486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пополнять галерею дальше</w:t>
            </w:r>
          </w:p>
        </w:tc>
      </w:tr>
    </w:tbl>
    <w:p w:rsidR="0023302D" w:rsidRPr="00A2486C" w:rsidRDefault="0023302D" w:rsidP="0023302D">
      <w:pPr>
        <w:spacing w:line="276" w:lineRule="auto"/>
        <w:jc w:val="center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51190E" w:rsidRPr="00A2486C" w:rsidRDefault="0051190E" w:rsidP="0051190E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51190E" w:rsidRPr="00A2486C" w:rsidRDefault="0051190E" w:rsidP="0051190E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51190E" w:rsidRPr="00A2486C" w:rsidRDefault="0051190E" w:rsidP="0051190E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51190E" w:rsidRPr="00A2486C" w:rsidRDefault="0051190E" w:rsidP="0051190E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51190E" w:rsidRPr="00A2486C" w:rsidRDefault="00346195" w:rsidP="00692EE7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A2486C">
        <w:rPr>
          <w:rFonts w:asciiTheme="minorHAnsi" w:hAnsiTheme="minorHAnsi" w:cstheme="minorHAnsi"/>
          <w:color w:val="000000"/>
          <w:sz w:val="28"/>
          <w:szCs w:val="28"/>
        </w:rPr>
        <w:t>Новоуральский городской округ, 2024</w:t>
      </w:r>
    </w:p>
    <w:p w:rsidR="0051190E" w:rsidRPr="00A2486C" w:rsidRDefault="0051190E" w:rsidP="0051190E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9531B" w:rsidRPr="00A2486C" w:rsidRDefault="00E9531B">
      <w:pPr>
        <w:rPr>
          <w:rFonts w:asciiTheme="minorHAnsi" w:hAnsiTheme="minorHAnsi" w:cstheme="minorHAnsi"/>
          <w:sz w:val="28"/>
          <w:szCs w:val="28"/>
        </w:rPr>
      </w:pPr>
    </w:p>
    <w:sectPr w:rsidR="00E9531B" w:rsidRPr="00A2486C" w:rsidSect="00DB73A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D19"/>
    <w:multiLevelType w:val="hybridMultilevel"/>
    <w:tmpl w:val="71A8B1CE"/>
    <w:lvl w:ilvl="0" w:tplc="DA1E68DA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3D122F9"/>
    <w:multiLevelType w:val="hybridMultilevel"/>
    <w:tmpl w:val="A948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C3BBE"/>
    <w:multiLevelType w:val="hybridMultilevel"/>
    <w:tmpl w:val="45540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66C"/>
    <w:rsid w:val="000C719A"/>
    <w:rsid w:val="000D72BB"/>
    <w:rsid w:val="00103075"/>
    <w:rsid w:val="00121417"/>
    <w:rsid w:val="00157A5E"/>
    <w:rsid w:val="001A081B"/>
    <w:rsid w:val="001A5D7A"/>
    <w:rsid w:val="0023302D"/>
    <w:rsid w:val="00243694"/>
    <w:rsid w:val="00291AA2"/>
    <w:rsid w:val="002A0828"/>
    <w:rsid w:val="002D5C1E"/>
    <w:rsid w:val="003306C5"/>
    <w:rsid w:val="00346195"/>
    <w:rsid w:val="00386508"/>
    <w:rsid w:val="003A75D4"/>
    <w:rsid w:val="003B0B71"/>
    <w:rsid w:val="00450DC6"/>
    <w:rsid w:val="004E6DB1"/>
    <w:rsid w:val="0051190E"/>
    <w:rsid w:val="0065716C"/>
    <w:rsid w:val="006900FD"/>
    <w:rsid w:val="00692EE7"/>
    <w:rsid w:val="006F3F74"/>
    <w:rsid w:val="00751D57"/>
    <w:rsid w:val="00775B7E"/>
    <w:rsid w:val="00777E84"/>
    <w:rsid w:val="007A1D4C"/>
    <w:rsid w:val="007B2B6C"/>
    <w:rsid w:val="007C64FC"/>
    <w:rsid w:val="0087115E"/>
    <w:rsid w:val="008B6712"/>
    <w:rsid w:val="009339C4"/>
    <w:rsid w:val="009664AD"/>
    <w:rsid w:val="009C382F"/>
    <w:rsid w:val="009D3258"/>
    <w:rsid w:val="00A21A9C"/>
    <w:rsid w:val="00A2486C"/>
    <w:rsid w:val="00BB1A99"/>
    <w:rsid w:val="00BB307F"/>
    <w:rsid w:val="00BD381E"/>
    <w:rsid w:val="00C814AA"/>
    <w:rsid w:val="00CE7336"/>
    <w:rsid w:val="00CF166C"/>
    <w:rsid w:val="00D7037D"/>
    <w:rsid w:val="00D75334"/>
    <w:rsid w:val="00D872CE"/>
    <w:rsid w:val="00DB437F"/>
    <w:rsid w:val="00DB73A4"/>
    <w:rsid w:val="00E42D0F"/>
    <w:rsid w:val="00E9531B"/>
    <w:rsid w:val="00EB1F5B"/>
    <w:rsid w:val="00F239AD"/>
    <w:rsid w:val="00F414C7"/>
    <w:rsid w:val="00F75E2A"/>
    <w:rsid w:val="00F86C04"/>
    <w:rsid w:val="00FA156A"/>
    <w:rsid w:val="00FA3EC3"/>
    <w:rsid w:val="00F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itempropertiestextinner">
    <w:name w:val="eitemproperties_textinner"/>
    <w:rsid w:val="0051190E"/>
  </w:style>
  <w:style w:type="paragraph" w:styleId="a3">
    <w:name w:val="List Paragraph"/>
    <w:basedOn w:val="a"/>
    <w:uiPriority w:val="34"/>
    <w:qFormat/>
    <w:rsid w:val="00D75334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3302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A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itempropertiestextinner">
    <w:name w:val="eitemproperties_textinner"/>
    <w:rsid w:val="0051190E"/>
  </w:style>
  <w:style w:type="paragraph" w:styleId="a3">
    <w:name w:val="List Paragraph"/>
    <w:basedOn w:val="a"/>
    <w:uiPriority w:val="34"/>
    <w:qFormat/>
    <w:rsid w:val="00D75334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3302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A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onderland-n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11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 Windows</cp:lastModifiedBy>
  <cp:revision>18</cp:revision>
  <cp:lastPrinted>2018-11-19T04:12:00Z</cp:lastPrinted>
  <dcterms:created xsi:type="dcterms:W3CDTF">2018-11-13T13:57:00Z</dcterms:created>
  <dcterms:modified xsi:type="dcterms:W3CDTF">2024-04-10T11:36:00Z</dcterms:modified>
</cp:coreProperties>
</file>