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1F" w:rsidRDefault="00207973" w:rsidP="002079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казенное общеобразовательное учреждение для детей-сирот и детей, оставшихся без попечения родителей, с ограниченными возможностями здоровья  городского округа Чапаевск</w:t>
      </w:r>
    </w:p>
    <w:p w:rsidR="00301F1F" w:rsidRDefault="00301F1F" w:rsidP="00301F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F1F" w:rsidRDefault="00301F1F" w:rsidP="00301F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0330" w:rsidRDefault="002F0330" w:rsidP="00301F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7973" w:rsidRDefault="00207973" w:rsidP="00301F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48A6" w:rsidRPr="00E37A57" w:rsidRDefault="00D748A6" w:rsidP="00301F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1F1F" w:rsidRDefault="00301F1F" w:rsidP="00301F1F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0B15DE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>ЕТОДИЧЕСКАЯ РАЗРАБОТКА</w:t>
      </w:r>
    </w:p>
    <w:p w:rsidR="00301F1F" w:rsidRDefault="002F0330" w:rsidP="00301F1F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УРОКА</w:t>
      </w:r>
      <w:r w:rsidR="00301F1F">
        <w:rPr>
          <w:rFonts w:ascii="Times New Roman" w:hAnsi="Times New Roman" w:cs="Times New Roman"/>
          <w:b/>
          <w:sz w:val="28"/>
        </w:rPr>
        <w:t xml:space="preserve"> ПО </w:t>
      </w:r>
      <w:r>
        <w:rPr>
          <w:rFonts w:ascii="Times New Roman" w:hAnsi="Times New Roman" w:cs="Times New Roman"/>
          <w:b/>
          <w:sz w:val="28"/>
        </w:rPr>
        <w:t xml:space="preserve">ЛИТЕРАТУРНОМУ ЧТЕНИЮ </w:t>
      </w:r>
      <w:r w:rsidR="00301F1F">
        <w:rPr>
          <w:rFonts w:ascii="Times New Roman" w:hAnsi="Times New Roman" w:cs="Times New Roman"/>
          <w:b/>
          <w:sz w:val="28"/>
        </w:rPr>
        <w:t xml:space="preserve">ДЛЯ </w:t>
      </w:r>
      <w:proofErr w:type="gramStart"/>
      <w:r w:rsidR="00301F1F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="00301F1F">
        <w:rPr>
          <w:rFonts w:ascii="Times New Roman" w:hAnsi="Times New Roman" w:cs="Times New Roman"/>
          <w:b/>
          <w:sz w:val="28"/>
        </w:rPr>
        <w:t xml:space="preserve"> </w:t>
      </w:r>
    </w:p>
    <w:p w:rsidR="00301F1F" w:rsidRDefault="00207973" w:rsidP="00301F1F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301F1F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О</w:t>
      </w:r>
      <w:r w:rsidR="00301F1F">
        <w:rPr>
          <w:rFonts w:ascii="Times New Roman" w:hAnsi="Times New Roman" w:cs="Times New Roman"/>
          <w:b/>
          <w:sz w:val="28"/>
        </w:rPr>
        <w:t xml:space="preserve">ГО КЛАССА </w:t>
      </w:r>
    </w:p>
    <w:p w:rsidR="00301F1F" w:rsidRDefault="00301F1F" w:rsidP="00301F1F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2F0330" w:rsidRDefault="002F0330" w:rsidP="00301F1F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301F1F" w:rsidRDefault="00301F1F" w:rsidP="00301F1F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2F0330" w:rsidRPr="002F0330">
        <w:rPr>
          <w:rFonts w:ascii="Times New Roman" w:hAnsi="Times New Roman" w:cs="Times New Roman"/>
          <w:b/>
          <w:sz w:val="28"/>
        </w:rPr>
        <w:t>О</w:t>
      </w:r>
      <w:r w:rsidR="002F0330">
        <w:rPr>
          <w:rFonts w:ascii="Times New Roman" w:hAnsi="Times New Roman" w:cs="Times New Roman"/>
          <w:b/>
          <w:sz w:val="28"/>
        </w:rPr>
        <w:t>СОБЕННОСТИ НАРОДНЫХ СКАЗОК О ЖИВОТНЫХ</w:t>
      </w:r>
      <w:r w:rsidR="002F0330" w:rsidRPr="002F0330">
        <w:rPr>
          <w:rFonts w:ascii="Times New Roman" w:hAnsi="Times New Roman" w:cs="Times New Roman"/>
          <w:b/>
          <w:sz w:val="28"/>
        </w:rPr>
        <w:t>. Р</w:t>
      </w:r>
      <w:r w:rsidR="002F0330">
        <w:rPr>
          <w:rFonts w:ascii="Times New Roman" w:hAnsi="Times New Roman" w:cs="Times New Roman"/>
          <w:b/>
          <w:sz w:val="28"/>
        </w:rPr>
        <w:t>УССКАЯ НАРОДНАЯ СКАЗКА «ВОЛК И СЕМЕРО КОЗЛЯТ»</w:t>
      </w:r>
    </w:p>
    <w:p w:rsidR="00301F1F" w:rsidRDefault="00301F1F" w:rsidP="00D96A2D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301F1F" w:rsidRPr="00E37A57" w:rsidRDefault="00301F1F" w:rsidP="00301F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7A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Номинация: </w:t>
      </w:r>
      <w:r w:rsidRPr="00932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Конспект занятия c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32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краткой пояснительной запиской и УМК</w:t>
      </w:r>
    </w:p>
    <w:p w:rsidR="00301F1F" w:rsidRPr="00E37A57" w:rsidRDefault="00301F1F" w:rsidP="00301F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01F1F" w:rsidRDefault="00D96A2D" w:rsidP="00301F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96A2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D87BEEF" wp14:editId="593FD005">
            <wp:extent cx="2895600" cy="2171700"/>
            <wp:effectExtent l="0" t="0" r="0" b="0"/>
            <wp:docPr id="3" name="Рисунок 3" descr="https://abrakadabra.fun/uploads/posts/2022-02/1645795069_8-abrakadabra-fun-p-v-gostyakh-u-skazki-nadpis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brakadabra.fun/uploads/posts/2022-02/1645795069_8-abrakadabra-fun-p-v-gostyakh-u-skazki-nadpis-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F1F" w:rsidRDefault="00301F1F" w:rsidP="00301F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F0330" w:rsidRPr="00E37A57" w:rsidRDefault="002F0330" w:rsidP="00301F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01F1F" w:rsidRPr="00E37A57" w:rsidRDefault="00301F1F" w:rsidP="00301F1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учитель начальных классов</w:t>
      </w:r>
    </w:p>
    <w:p w:rsidR="00301F1F" w:rsidRPr="00E37A57" w:rsidRDefault="002F0330" w:rsidP="00301F1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Карпова Наталия Павловна</w:t>
      </w:r>
    </w:p>
    <w:p w:rsidR="00301F1F" w:rsidRDefault="00301F1F" w:rsidP="00301F1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A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</w:t>
      </w:r>
      <w:r w:rsidRPr="00E37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89</w:t>
      </w:r>
      <w:r w:rsidR="00D96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027423138</w:t>
      </w:r>
    </w:p>
    <w:p w:rsidR="00301F1F" w:rsidRPr="00C05D3B" w:rsidRDefault="00301F1F" w:rsidP="00301F1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proofErr w:type="spellStart"/>
      <w:r w:rsidRPr="00C05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karpova</w:t>
      </w:r>
      <w:proofErr w:type="spellEnd"/>
      <w:r w:rsidR="00D96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D96A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np</w:t>
      </w:r>
      <w:proofErr w:type="spellEnd"/>
      <w:r w:rsidRPr="00C05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@yandex.ru</w:t>
      </w:r>
      <w:r w:rsidRPr="00C0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F1F" w:rsidRPr="00D21848" w:rsidRDefault="00301F1F" w:rsidP="00301F1F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</w:p>
    <w:p w:rsidR="00301F1F" w:rsidRPr="00D21848" w:rsidRDefault="00301F1F" w:rsidP="00301F1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Чапаевск, 202</w:t>
      </w:r>
      <w:r w:rsidR="002F0330">
        <w:rPr>
          <w:rFonts w:ascii="Times New Roman" w:hAnsi="Times New Roman" w:cs="Times New Roman"/>
          <w:sz w:val="28"/>
        </w:rPr>
        <w:t>2</w:t>
      </w:r>
    </w:p>
    <w:p w:rsidR="00301F1F" w:rsidRPr="004736F4" w:rsidRDefault="00301F1F" w:rsidP="00301F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736F4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301F1F" w:rsidRPr="004736F4" w:rsidRDefault="00301F1F" w:rsidP="00301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36F4">
        <w:rPr>
          <w:rFonts w:ascii="Times New Roman" w:hAnsi="Times New Roman" w:cs="Times New Roman"/>
          <w:sz w:val="28"/>
        </w:rPr>
        <w:t xml:space="preserve">Автор Методической разработки урока литературного чтения для обучающихся </w:t>
      </w:r>
      <w:r w:rsidR="00207973" w:rsidRPr="004736F4">
        <w:rPr>
          <w:rFonts w:ascii="Times New Roman" w:hAnsi="Times New Roman" w:cs="Times New Roman"/>
          <w:sz w:val="28"/>
        </w:rPr>
        <w:t>2</w:t>
      </w:r>
      <w:r w:rsidRPr="004736F4">
        <w:rPr>
          <w:rFonts w:ascii="Times New Roman" w:hAnsi="Times New Roman" w:cs="Times New Roman"/>
          <w:sz w:val="28"/>
        </w:rPr>
        <w:t>-</w:t>
      </w:r>
      <w:r w:rsidR="00207973" w:rsidRPr="004736F4">
        <w:rPr>
          <w:rFonts w:ascii="Times New Roman" w:hAnsi="Times New Roman" w:cs="Times New Roman"/>
          <w:sz w:val="28"/>
        </w:rPr>
        <w:t>о</w:t>
      </w:r>
      <w:r w:rsidRPr="004736F4">
        <w:rPr>
          <w:rFonts w:ascii="Times New Roman" w:hAnsi="Times New Roman" w:cs="Times New Roman"/>
          <w:sz w:val="28"/>
        </w:rPr>
        <w:t xml:space="preserve">го класса </w:t>
      </w:r>
      <w:r w:rsidR="00207973" w:rsidRPr="004736F4">
        <w:rPr>
          <w:rFonts w:ascii="Times New Roman" w:hAnsi="Times New Roman" w:cs="Times New Roman"/>
          <w:sz w:val="28"/>
        </w:rPr>
        <w:t>«</w:t>
      </w:r>
      <w:r w:rsidR="00380BD0" w:rsidRPr="004736F4">
        <w:rPr>
          <w:rFonts w:ascii="Times New Roman" w:hAnsi="Times New Roman" w:cs="Times New Roman"/>
          <w:sz w:val="28"/>
        </w:rPr>
        <w:t>Особенности народных сказок о животных. Русская народная сказка «Волк и семеро козлят»</w:t>
      </w:r>
      <w:r w:rsidR="00207973" w:rsidRPr="004736F4">
        <w:rPr>
          <w:rFonts w:ascii="Times New Roman" w:hAnsi="Times New Roman" w:cs="Times New Roman"/>
          <w:sz w:val="28"/>
        </w:rPr>
        <w:t xml:space="preserve"> </w:t>
      </w:r>
      <w:r w:rsidRPr="004736F4">
        <w:rPr>
          <w:rFonts w:ascii="Times New Roman" w:hAnsi="Times New Roman" w:cs="Times New Roman"/>
          <w:sz w:val="28"/>
        </w:rPr>
        <w:t>(Далее Разработки) является учитель начальных класс</w:t>
      </w:r>
      <w:r w:rsidR="00380BD0" w:rsidRPr="004736F4">
        <w:rPr>
          <w:rFonts w:ascii="Times New Roman" w:hAnsi="Times New Roman" w:cs="Times New Roman"/>
          <w:sz w:val="28"/>
        </w:rPr>
        <w:t>ов</w:t>
      </w:r>
      <w:r w:rsidRPr="004736F4">
        <w:rPr>
          <w:rFonts w:ascii="Times New Roman" w:hAnsi="Times New Roman" w:cs="Times New Roman"/>
          <w:sz w:val="28"/>
        </w:rPr>
        <w:t xml:space="preserve"> Г</w:t>
      </w:r>
      <w:r w:rsidR="00207973" w:rsidRPr="004736F4">
        <w:rPr>
          <w:rFonts w:ascii="Times New Roman" w:hAnsi="Times New Roman" w:cs="Times New Roman"/>
          <w:sz w:val="28"/>
        </w:rPr>
        <w:t>КОУ дл</w:t>
      </w:r>
      <w:r w:rsidR="00380BD0" w:rsidRPr="004736F4">
        <w:rPr>
          <w:rFonts w:ascii="Times New Roman" w:hAnsi="Times New Roman" w:cs="Times New Roman"/>
          <w:sz w:val="28"/>
        </w:rPr>
        <w:t>я</w:t>
      </w:r>
      <w:r w:rsidR="00207973" w:rsidRPr="004736F4">
        <w:rPr>
          <w:rFonts w:ascii="Times New Roman" w:hAnsi="Times New Roman" w:cs="Times New Roman"/>
          <w:sz w:val="28"/>
        </w:rPr>
        <w:t xml:space="preserve"> детей-сирот</w:t>
      </w:r>
      <w:r w:rsidRPr="004736F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6F4">
        <w:rPr>
          <w:rFonts w:ascii="Times New Roman" w:hAnsi="Times New Roman" w:cs="Times New Roman"/>
          <w:sz w:val="28"/>
        </w:rPr>
        <w:t>г.о</w:t>
      </w:r>
      <w:proofErr w:type="spellEnd"/>
      <w:r w:rsidRPr="004736F4">
        <w:rPr>
          <w:rFonts w:ascii="Times New Roman" w:hAnsi="Times New Roman" w:cs="Times New Roman"/>
          <w:sz w:val="28"/>
        </w:rPr>
        <w:t>. Чапаевск Самарской области</w:t>
      </w:r>
      <w:r w:rsidR="00380BD0" w:rsidRPr="004736F4">
        <w:rPr>
          <w:rFonts w:ascii="Times New Roman" w:hAnsi="Times New Roman" w:cs="Times New Roman"/>
          <w:sz w:val="28"/>
        </w:rPr>
        <w:t>. Урок разработан</w:t>
      </w:r>
      <w:r w:rsidRPr="004736F4">
        <w:rPr>
          <w:rFonts w:ascii="Times New Roman" w:hAnsi="Times New Roman" w:cs="Times New Roman"/>
          <w:sz w:val="28"/>
        </w:rPr>
        <w:t xml:space="preserve"> </w:t>
      </w:r>
      <w:r w:rsidR="00207973" w:rsidRPr="004736F4">
        <w:rPr>
          <w:rFonts w:ascii="Times New Roman" w:hAnsi="Times New Roman" w:cs="Times New Roman"/>
          <w:sz w:val="28"/>
        </w:rPr>
        <w:t>с использованием средст</w:t>
      </w:r>
      <w:r w:rsidRPr="004736F4">
        <w:rPr>
          <w:rFonts w:ascii="Times New Roman" w:hAnsi="Times New Roman" w:cs="Times New Roman"/>
          <w:sz w:val="28"/>
        </w:rPr>
        <w:t>в</w:t>
      </w:r>
      <w:r w:rsidR="00207973" w:rsidRPr="004736F4">
        <w:rPr>
          <w:rFonts w:ascii="Times New Roman" w:hAnsi="Times New Roman" w:cs="Times New Roman"/>
          <w:sz w:val="28"/>
        </w:rPr>
        <w:t xml:space="preserve"> ИКТ, его дидактических возможностей</w:t>
      </w:r>
      <w:r w:rsidR="00380BD0" w:rsidRPr="004736F4">
        <w:rPr>
          <w:rFonts w:ascii="Times New Roman" w:hAnsi="Times New Roman" w:cs="Times New Roman"/>
          <w:sz w:val="28"/>
        </w:rPr>
        <w:t xml:space="preserve">, </w:t>
      </w:r>
      <w:r w:rsidRPr="004736F4">
        <w:rPr>
          <w:rFonts w:ascii="Times New Roman" w:hAnsi="Times New Roman" w:cs="Times New Roman"/>
          <w:sz w:val="28"/>
        </w:rPr>
        <w:t>в соответствии с требованиями ФГОС начального общего образования и авторской программы курса «Литературное чтение» УМК «Планета знаний», ООО Издательство: Москва, «</w:t>
      </w:r>
      <w:proofErr w:type="spellStart"/>
      <w:r w:rsidRPr="004736F4">
        <w:rPr>
          <w:rFonts w:ascii="Times New Roman" w:hAnsi="Times New Roman" w:cs="Times New Roman"/>
          <w:sz w:val="28"/>
        </w:rPr>
        <w:t>Астрель</w:t>
      </w:r>
      <w:proofErr w:type="spellEnd"/>
      <w:r w:rsidRPr="004736F4">
        <w:rPr>
          <w:rFonts w:ascii="Times New Roman" w:hAnsi="Times New Roman" w:cs="Times New Roman"/>
          <w:sz w:val="28"/>
        </w:rPr>
        <w:t>».</w:t>
      </w:r>
    </w:p>
    <w:p w:rsidR="00301F1F" w:rsidRPr="004736F4" w:rsidRDefault="00301F1F" w:rsidP="00301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36F4">
        <w:rPr>
          <w:rFonts w:ascii="Times New Roman" w:hAnsi="Times New Roman" w:cs="Times New Roman"/>
          <w:sz w:val="28"/>
        </w:rPr>
        <w:t xml:space="preserve">  </w:t>
      </w:r>
      <w:r w:rsidR="00207973" w:rsidRPr="004736F4">
        <w:rPr>
          <w:rFonts w:ascii="Times New Roman" w:hAnsi="Times New Roman" w:cs="Times New Roman"/>
          <w:sz w:val="28"/>
        </w:rPr>
        <w:t>Урок модели «смена рабочих зон» проводился</w:t>
      </w:r>
      <w:r w:rsidRPr="004736F4">
        <w:rPr>
          <w:rFonts w:ascii="Times New Roman" w:hAnsi="Times New Roman" w:cs="Times New Roman"/>
          <w:sz w:val="28"/>
        </w:rPr>
        <w:t>, в основном, с использованием технологий проблемного обучения с применением словесных, наглядных методов и приемов.</w:t>
      </w:r>
    </w:p>
    <w:p w:rsidR="0006120D" w:rsidRPr="004736F4" w:rsidRDefault="00301F1F" w:rsidP="00380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36F4">
        <w:rPr>
          <w:rFonts w:ascii="Times New Roman" w:hAnsi="Times New Roman" w:cs="Times New Roman"/>
          <w:b/>
          <w:sz w:val="28"/>
        </w:rPr>
        <w:t>Актуальность</w:t>
      </w:r>
      <w:r w:rsidRPr="004736F4">
        <w:rPr>
          <w:rFonts w:ascii="Times New Roman" w:hAnsi="Times New Roman" w:cs="Times New Roman"/>
          <w:sz w:val="28"/>
        </w:rPr>
        <w:t xml:space="preserve"> применения </w:t>
      </w:r>
      <w:r w:rsidR="00207973" w:rsidRPr="004736F4">
        <w:rPr>
          <w:rFonts w:ascii="Times New Roman" w:hAnsi="Times New Roman" w:cs="Times New Roman"/>
          <w:sz w:val="28"/>
        </w:rPr>
        <w:t>средств и сервисов ИКТ на уроках в начальной школе о</w:t>
      </w:r>
      <w:r w:rsidRPr="004736F4">
        <w:rPr>
          <w:rFonts w:ascii="Times New Roman" w:hAnsi="Times New Roman" w:cs="Times New Roman"/>
          <w:sz w:val="28"/>
        </w:rPr>
        <w:t>бъясня</w:t>
      </w:r>
      <w:r w:rsidR="00207973" w:rsidRPr="004736F4">
        <w:rPr>
          <w:rFonts w:ascii="Times New Roman" w:hAnsi="Times New Roman" w:cs="Times New Roman"/>
          <w:sz w:val="28"/>
        </w:rPr>
        <w:t>ю</w:t>
      </w:r>
      <w:r w:rsidRPr="004736F4">
        <w:rPr>
          <w:rFonts w:ascii="Times New Roman" w:hAnsi="Times New Roman" w:cs="Times New Roman"/>
          <w:sz w:val="28"/>
        </w:rPr>
        <w:t>тся возможно</w:t>
      </w:r>
      <w:bookmarkStart w:id="0" w:name="_GoBack"/>
      <w:bookmarkEnd w:id="0"/>
      <w:r w:rsidRPr="004736F4">
        <w:rPr>
          <w:rFonts w:ascii="Times New Roman" w:hAnsi="Times New Roman" w:cs="Times New Roman"/>
          <w:sz w:val="28"/>
        </w:rPr>
        <w:t xml:space="preserve">стью заинтересовать обучающихся </w:t>
      </w:r>
      <w:r w:rsidR="00207973" w:rsidRPr="004736F4">
        <w:rPr>
          <w:rFonts w:ascii="Times New Roman" w:hAnsi="Times New Roman" w:cs="Times New Roman"/>
          <w:sz w:val="28"/>
        </w:rPr>
        <w:t>в запоминании нового материала, а также</w:t>
      </w:r>
      <w:r w:rsidR="00380BD0" w:rsidRPr="004736F4">
        <w:rPr>
          <w:rFonts w:ascii="Times New Roman" w:hAnsi="Times New Roman" w:cs="Times New Roman"/>
          <w:sz w:val="28"/>
        </w:rPr>
        <w:t xml:space="preserve"> в</w:t>
      </w:r>
      <w:r w:rsidRPr="004736F4">
        <w:rPr>
          <w:rFonts w:ascii="Times New Roman" w:hAnsi="Times New Roman" w:cs="Times New Roman"/>
          <w:sz w:val="28"/>
        </w:rPr>
        <w:t xml:space="preserve"> желании её дальнейшего изучения.</w:t>
      </w:r>
    </w:p>
    <w:p w:rsidR="00380BD0" w:rsidRPr="004736F4" w:rsidRDefault="00380BD0" w:rsidP="00380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36F4">
        <w:rPr>
          <w:rFonts w:ascii="Times New Roman" w:hAnsi="Times New Roman" w:cs="Times New Roman"/>
          <w:b/>
          <w:sz w:val="28"/>
        </w:rPr>
        <w:t xml:space="preserve">Цель </w:t>
      </w:r>
      <w:r w:rsidRPr="004736F4">
        <w:rPr>
          <w:rFonts w:ascii="Times New Roman" w:hAnsi="Times New Roman" w:cs="Times New Roman"/>
          <w:sz w:val="28"/>
        </w:rPr>
        <w:t xml:space="preserve">– создание условий для изучения особенностей народных сказок о животных на примере русской народной сказки «Волк и семеро козлят». </w:t>
      </w:r>
    </w:p>
    <w:p w:rsidR="00380BD0" w:rsidRPr="004736F4" w:rsidRDefault="00380BD0" w:rsidP="00380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36F4">
        <w:rPr>
          <w:rFonts w:ascii="Times New Roman" w:hAnsi="Times New Roman" w:cs="Times New Roman"/>
          <w:sz w:val="28"/>
        </w:rPr>
        <w:t>Задачи:</w:t>
      </w:r>
    </w:p>
    <w:p w:rsidR="00380BD0" w:rsidRPr="004736F4" w:rsidRDefault="00380BD0" w:rsidP="00380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36F4">
        <w:rPr>
          <w:rFonts w:ascii="Times New Roman" w:hAnsi="Times New Roman" w:cs="Times New Roman"/>
          <w:sz w:val="28"/>
        </w:rPr>
        <w:t xml:space="preserve">обучающие: </w:t>
      </w:r>
    </w:p>
    <w:p w:rsidR="00380BD0" w:rsidRPr="004736F4" w:rsidRDefault="00380BD0" w:rsidP="00380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36F4">
        <w:rPr>
          <w:rFonts w:ascii="Times New Roman" w:hAnsi="Times New Roman" w:cs="Times New Roman"/>
          <w:sz w:val="28"/>
        </w:rPr>
        <w:t>1) изучить особенности народных сказок о животных;</w:t>
      </w:r>
    </w:p>
    <w:p w:rsidR="00380BD0" w:rsidRPr="004736F4" w:rsidRDefault="00380BD0" w:rsidP="00380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36F4">
        <w:rPr>
          <w:rFonts w:ascii="Times New Roman" w:hAnsi="Times New Roman" w:cs="Times New Roman"/>
          <w:sz w:val="28"/>
        </w:rPr>
        <w:t>2) познакомить обучающихся с русской народной сказкой «Волк и семеро козлят»;</w:t>
      </w:r>
    </w:p>
    <w:p w:rsidR="00380BD0" w:rsidRPr="004736F4" w:rsidRDefault="00380BD0" w:rsidP="00380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36F4">
        <w:rPr>
          <w:rFonts w:ascii="Times New Roman" w:hAnsi="Times New Roman" w:cs="Times New Roman"/>
          <w:sz w:val="28"/>
        </w:rPr>
        <w:t>развивающие:</w:t>
      </w:r>
    </w:p>
    <w:p w:rsidR="00380BD0" w:rsidRPr="004736F4" w:rsidRDefault="00380BD0" w:rsidP="00380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36F4">
        <w:rPr>
          <w:rFonts w:ascii="Times New Roman" w:hAnsi="Times New Roman" w:cs="Times New Roman"/>
          <w:sz w:val="28"/>
        </w:rPr>
        <w:t>1) продолжить развитие навыков работы на ПК с выходом в интернет;</w:t>
      </w:r>
    </w:p>
    <w:p w:rsidR="00380BD0" w:rsidRPr="004736F4" w:rsidRDefault="00380BD0" w:rsidP="00380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36F4">
        <w:rPr>
          <w:rFonts w:ascii="Times New Roman" w:hAnsi="Times New Roman" w:cs="Times New Roman"/>
          <w:sz w:val="28"/>
        </w:rPr>
        <w:t>2) развивать логическое мышление, память, внимание;</w:t>
      </w:r>
    </w:p>
    <w:p w:rsidR="00380BD0" w:rsidRPr="004736F4" w:rsidRDefault="00380BD0" w:rsidP="00380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36F4">
        <w:rPr>
          <w:rFonts w:ascii="Times New Roman" w:hAnsi="Times New Roman" w:cs="Times New Roman"/>
          <w:sz w:val="28"/>
        </w:rPr>
        <w:t>воспитывающие:</w:t>
      </w:r>
    </w:p>
    <w:p w:rsidR="00380BD0" w:rsidRPr="004736F4" w:rsidRDefault="00380BD0" w:rsidP="00380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36F4">
        <w:rPr>
          <w:rFonts w:ascii="Times New Roman" w:hAnsi="Times New Roman" w:cs="Times New Roman"/>
          <w:sz w:val="28"/>
        </w:rPr>
        <w:t>1) воспитывать любовь к чтению произведений о животных;</w:t>
      </w:r>
    </w:p>
    <w:p w:rsidR="00380BD0" w:rsidRPr="004736F4" w:rsidRDefault="00380BD0" w:rsidP="00380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36F4">
        <w:rPr>
          <w:rFonts w:ascii="Times New Roman" w:hAnsi="Times New Roman" w:cs="Times New Roman"/>
          <w:sz w:val="28"/>
        </w:rPr>
        <w:t>2) воспитывать бережное отношение к природе, живым существам;</w:t>
      </w:r>
    </w:p>
    <w:p w:rsidR="0006120D" w:rsidRPr="004736F4" w:rsidRDefault="0006120D" w:rsidP="0006120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380BD0" w:rsidRPr="004736F4" w:rsidRDefault="00380BD0" w:rsidP="0006120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380BD0" w:rsidRDefault="00380BD0" w:rsidP="000612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20D" w:rsidRPr="0006120D" w:rsidRDefault="00380BD0" w:rsidP="00EC23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</w:t>
      </w:r>
      <w:r w:rsidR="0006120D" w:rsidRPr="00061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ехнологическ</w:t>
      </w:r>
      <w:r w:rsidR="00EC23C1" w:rsidRPr="00EC2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карта урока</w:t>
      </w:r>
    </w:p>
    <w:p w:rsidR="0006120D" w:rsidRPr="0006120D" w:rsidRDefault="0006120D" w:rsidP="00EC23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126"/>
        <w:gridCol w:w="6402"/>
      </w:tblGrid>
      <w:tr w:rsidR="0006120D" w:rsidRPr="0006120D" w:rsidTr="00EC23C1">
        <w:trPr>
          <w:trHeight w:val="540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20D" w:rsidRPr="0006120D" w:rsidRDefault="0006120D" w:rsidP="00EC2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Особенности народных сказок о животных. Русская народная сказка «Волк и семеро козлят».</w:t>
            </w: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120D" w:rsidRPr="0006120D" w:rsidTr="00EC23C1">
        <w:trPr>
          <w:trHeight w:val="540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20D" w:rsidRPr="0006120D" w:rsidRDefault="0006120D" w:rsidP="00EC2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модель, технология</w:t>
            </w:r>
          </w:p>
        </w:tc>
        <w:tc>
          <w:tcPr>
            <w:tcW w:w="6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рабочих зон.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работа.  </w:t>
            </w:r>
          </w:p>
        </w:tc>
      </w:tr>
      <w:tr w:rsidR="0006120D" w:rsidRPr="0006120D" w:rsidTr="00EC23C1">
        <w:trPr>
          <w:trHeight w:val="495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120D" w:rsidRPr="0006120D" w:rsidRDefault="0006120D" w:rsidP="00EC2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 (сервис) ИКТ, его  </w:t>
            </w: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дидактические возможности</w:t>
            </w:r>
          </w:p>
        </w:tc>
        <w:tc>
          <w:tcPr>
            <w:tcW w:w="6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Ну-ка дети </w:t>
            </w: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данная платформа содержит множество сказок, позволяет прослушивать аудиокниги, музыку, а также обучает рисованию и развивает смекалку, благодаря предложенным загадкам.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1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Storyjumper</w:t>
            </w:r>
            <w:proofErr w:type="spellEnd"/>
            <w:r w:rsidRPr="00061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сервис, который позволяет воплотить свои творческие мысли в книгу, он содержит множество иллюстраций и героев, позволяет озвучивать книгу.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W</w:t>
            </w:r>
            <w:proofErr w:type="spellStart"/>
            <w:r w:rsidRPr="0006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izer</w:t>
            </w:r>
            <w:proofErr w:type="spellEnd"/>
            <w:r w:rsidRPr="0006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это сообщество педагогов, создающих инновационные образовательные ресурсы для уроков в открытой информационно-образовательной среде.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Интерактивная доска SMART </w:t>
            </w:r>
            <w:proofErr w:type="spellStart"/>
            <w:r w:rsidRPr="0006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Notebook</w:t>
            </w:r>
            <w:proofErr w:type="spellEnd"/>
            <w:r w:rsidRPr="000612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доска позволяет работать на ней в двух режимах: интерактивный и режим </w:t>
            </w:r>
            <w:proofErr w:type="spellStart"/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Office</w:t>
            </w:r>
            <w:proofErr w:type="spellEnd"/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Дает возможность перемещение объектов, что позволяет </w:t>
            </w:r>
            <w:proofErr w:type="gramStart"/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составлять логические цепочки, схемы и размещать информацию. Интерактивная доска оснащена целым рядом встроенных инструментов, позволяющих организовать обучение в новой форме.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120D" w:rsidRPr="0006120D" w:rsidTr="00EC23C1">
        <w:trPr>
          <w:trHeight w:val="765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20D" w:rsidRPr="0006120D" w:rsidRDefault="0006120D" w:rsidP="00EC2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образовательные результаты, их практическая значимость</w:t>
            </w:r>
          </w:p>
        </w:tc>
        <w:tc>
          <w:tcPr>
            <w:tcW w:w="6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Метапредметные</w:t>
            </w:r>
            <w:proofErr w:type="spellEnd"/>
            <w:r w:rsidRPr="000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результаты:</w:t>
            </w: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06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УУД:</w:t>
            </w: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смысловое чтение.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 УУД:</w:t>
            </w: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анализирование</w:t>
            </w:r>
            <w:proofErr w:type="spellEnd"/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проделанной работы; планирование своих действий в соответствии с поставленной задачей; планирование и выполнение мини-проектов. </w:t>
            </w:r>
            <w:proofErr w:type="gramEnd"/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Практическая значимость</w:t>
            </w: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Создание предпосылок для дальнейшего перехода к самообразованию.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 УУД:</w:t>
            </w: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общей беседе, соблюдая правила речевого поведения; умение работать в группе, в коллективе.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Практическая значимость</w:t>
            </w: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Отрыв слова от предмета, достижение нового уровня обобщения.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Личностные результаты:</w:t>
            </w: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умения слушать, вступать диалог, строить высказывания; готовность и способность учащихся к саморазвитию; проявление креативности </w:t>
            </w: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мышления, инициативности и находчивости.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Практическая значимость</w:t>
            </w: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Обучение в зоне ближайшего развития ребенка. Адекватная оценка учащимся границ «знания и незнания». </w:t>
            </w:r>
          </w:p>
        </w:tc>
      </w:tr>
      <w:tr w:rsidR="0006120D" w:rsidRPr="0006120D" w:rsidTr="00EC23C1">
        <w:trPr>
          <w:trHeight w:val="690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20D" w:rsidRPr="0006120D" w:rsidRDefault="0006120D" w:rsidP="00EC2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</w:t>
            </w:r>
            <w:proofErr w:type="gramStart"/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</w:t>
            </w:r>
          </w:p>
        </w:tc>
        <w:tc>
          <w:tcPr>
            <w:tcW w:w="6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06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связи: </w:t>
            </w: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120D" w:rsidRPr="0006120D" w:rsidRDefault="00F10F0C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6120D"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нформатика, изобразительное искусство. </w:t>
            </w:r>
          </w:p>
        </w:tc>
      </w:tr>
      <w:tr w:rsidR="0006120D" w:rsidRPr="0006120D" w:rsidTr="00EC23C1">
        <w:trPr>
          <w:trHeight w:val="405"/>
        </w:trPr>
        <w:tc>
          <w:tcPr>
            <w:tcW w:w="9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120D" w:rsidRPr="0006120D" w:rsidRDefault="0006120D" w:rsidP="0006120D">
            <w:pPr>
              <w:spacing w:after="0" w:line="240" w:lineRule="auto"/>
              <w:ind w:firstLine="39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1. Информационная минутка </w:t>
            </w:r>
          </w:p>
        </w:tc>
      </w:tr>
      <w:tr w:rsidR="0006120D" w:rsidRPr="0006120D" w:rsidTr="00EC23C1">
        <w:trPr>
          <w:trHeight w:val="345"/>
        </w:trPr>
        <w:tc>
          <w:tcPr>
            <w:tcW w:w="9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Как происходить, задания</w:t>
            </w:r>
            <w:r w:rsidRPr="000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тридевятом царстве, в тридесятом государстве…». Наверное, каждому из нас в детстве мама читала или рассказывал сказки перед сном. И точно так же каждый из нас будет читать сказки своим деткам. А вот что бы узнать</w:t>
            </w:r>
            <w:r w:rsidR="00F10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будет главными героями нашей сегодняшней сказки, надо отгадать загадки: 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Зайцы разбегайтесь! 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Серый зверь. Спасайтесь! 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 зубами </w:t>
            </w:r>
            <w:proofErr w:type="gramStart"/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щелк</w:t>
            </w:r>
            <w:proofErr w:type="gramEnd"/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щелк. 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охоту вышел … (</w:t>
            </w:r>
            <w:r w:rsidRPr="00061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Волк</w:t>
            </w: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Любопытный, озорной,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мотает головой,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Прыгает, бодается,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он называется? (</w:t>
            </w:r>
            <w:r w:rsidRPr="00061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Козлёнок</w:t>
            </w: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Читают сказку “Волк и семеро козлят” на сайте </w:t>
            </w:r>
            <w:hyperlink r:id="rId7" w:tgtFrame="_blank" w:history="1">
              <w:r w:rsidRPr="0006120D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eastAsia="ru-RU"/>
                </w:rPr>
                <w:t>https://nukadeti.ru/skazki/bratya_grimm_volk_i_semero_kozlyat</w:t>
              </w:r>
            </w:hyperlink>
            <w:r w:rsidRPr="0006120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нашей плодотворной работы на надо поделимся на 3 группы. На столах у каждого из вас лежат «избушка», но не простая, перевернув ее, вы может увидеть маршрутные листы, где обозначен маршрут вашей работы.  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Смена зон будет осуществляться по сигналу колокольчика, который будет звучать два раза. Первый сигнал означает, что нужно заканчивать работу и прибирать рабочее место; второй сигнал – нужно переходить в другую зону, согласно своему маршруту. Напоминаю, что на работу отводится ограниченное количество времени. 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Маршрутный лист (перемещение):</w:t>
            </w: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Группа 1 зона «Работа с ресурсами ИКТ»;</w:t>
            </w: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Группа 2 зона «Работа с учителем»;</w:t>
            </w: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Группа 3 зона «Групповая творческая работа».</w:t>
            </w: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120D" w:rsidRPr="0006120D" w:rsidTr="00EC23C1">
        <w:trPr>
          <w:trHeight w:val="465"/>
        </w:trPr>
        <w:tc>
          <w:tcPr>
            <w:tcW w:w="9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20D" w:rsidRPr="0006120D" w:rsidRDefault="0006120D" w:rsidP="0006120D">
            <w:pPr>
              <w:spacing w:after="0" w:line="240" w:lineRule="auto"/>
              <w:ind w:firstLine="39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2. Групповая работа в зонах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(деятельность учителя и </w:t>
            </w:r>
            <w:proofErr w:type="gramStart"/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</w:tr>
      <w:tr w:rsidR="0006120D" w:rsidRPr="0006120D" w:rsidTr="00EC23C1">
        <w:trPr>
          <w:trHeight w:val="570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120D" w:rsidRPr="0006120D" w:rsidRDefault="0006120D" w:rsidP="00EC23C1">
            <w:pPr>
              <w:spacing w:after="0" w:line="240" w:lineRule="auto"/>
              <w:ind w:firstLine="39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1.</w:t>
            </w:r>
          </w:p>
          <w:p w:rsidR="0006120D" w:rsidRPr="0006120D" w:rsidRDefault="0006120D" w:rsidP="00EC23C1">
            <w:pPr>
              <w:spacing w:after="0" w:line="240" w:lineRule="auto"/>
              <w:ind w:firstLine="39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ресурсами ИКТ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120D" w:rsidRPr="0006120D" w:rsidRDefault="0006120D" w:rsidP="0006120D">
            <w:pPr>
              <w:numPr>
                <w:ilvl w:val="0"/>
                <w:numId w:val="3"/>
              </w:numPr>
              <w:spacing w:after="0" w:line="240" w:lineRule="auto"/>
              <w:ind w:left="0"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Задание: 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книгу по прочитанной сказке.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Сервисы: </w:t>
            </w: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proofErr w:type="spellStart"/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toryjumper</w:t>
            </w:r>
            <w:proofErr w:type="spellEnd"/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[Электронный ресурс] - Режим доступа: </w:t>
            </w:r>
            <w:hyperlink r:id="rId8" w:tgtFrame="_blank" w:history="1">
              <w:r w:rsidRPr="0006120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https://www.storyjumper.com</w:t>
              </w:r>
            </w:hyperlink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 работы:</w:t>
            </w:r>
            <w:r w:rsidRPr="0006120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Pr="000612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  <w:p w:rsidR="0006120D" w:rsidRPr="0006120D" w:rsidRDefault="00A90009" w:rsidP="0006120D">
            <w:pPr>
              <w:spacing w:after="0" w:line="240" w:lineRule="auto"/>
              <w:ind w:firstLine="39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="0006120D" w:rsidRPr="0006120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https://www.storyjumper.com/book/read/125684802</w:t>
              </w:r>
            </w:hyperlink>
            <w:r w:rsidR="0006120D"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</w:p>
          <w:p w:rsidR="0006120D" w:rsidRPr="0006120D" w:rsidRDefault="0006120D" w:rsidP="0006120D">
            <w:pPr>
              <w:numPr>
                <w:ilvl w:val="0"/>
                <w:numId w:val="4"/>
              </w:numPr>
              <w:spacing w:after="0" w:line="240" w:lineRule="auto"/>
              <w:ind w:left="0"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Виды деятельности: </w:t>
            </w:r>
            <w:proofErr w:type="gramStart"/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  <w:proofErr w:type="gramEnd"/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06120D" w:rsidRPr="0006120D" w:rsidRDefault="0006120D" w:rsidP="0006120D">
            <w:pPr>
              <w:numPr>
                <w:ilvl w:val="0"/>
                <w:numId w:val="4"/>
              </w:numPr>
              <w:spacing w:after="0" w:line="240" w:lineRule="auto"/>
              <w:ind w:left="0"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контроля:</w:t>
            </w:r>
            <w:r w:rsidRPr="000612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готовая электронная книга. </w:t>
            </w:r>
          </w:p>
          <w:p w:rsidR="0006120D" w:rsidRPr="0006120D" w:rsidRDefault="0006120D" w:rsidP="0006120D">
            <w:pPr>
              <w:numPr>
                <w:ilvl w:val="0"/>
                <w:numId w:val="4"/>
              </w:numPr>
              <w:spacing w:after="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результаты: 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06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УУД:</w:t>
            </w: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смысловое чтение.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06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УУД: </w:t>
            </w: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своих действий в соответствии с поставленной задачей.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Личностные результаты:</w:t>
            </w: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готовность и способность учащихся к саморазвитию. </w:t>
            </w:r>
          </w:p>
        </w:tc>
      </w:tr>
      <w:tr w:rsidR="0006120D" w:rsidRPr="0006120D" w:rsidTr="00EC23C1">
        <w:trPr>
          <w:trHeight w:val="570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120D" w:rsidRPr="0006120D" w:rsidRDefault="0006120D" w:rsidP="00EC23C1">
            <w:pPr>
              <w:spacing w:after="0" w:line="240" w:lineRule="auto"/>
              <w:ind w:firstLine="39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Зона 2.</w:t>
            </w:r>
          </w:p>
          <w:p w:rsidR="0006120D" w:rsidRPr="0006120D" w:rsidRDefault="0006120D" w:rsidP="00EC23C1">
            <w:pPr>
              <w:spacing w:after="0" w:line="240" w:lineRule="auto"/>
              <w:ind w:firstLine="39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учителем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120D" w:rsidRPr="0006120D" w:rsidRDefault="0006120D" w:rsidP="0006120D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сказках про животных обычно высмеиваются людские пороки, а поэтому животным присваиваются те или иные черты человеческого характера. </w:t>
            </w:r>
          </w:p>
          <w:p w:rsidR="0006120D" w:rsidRPr="0006120D" w:rsidRDefault="0006120D" w:rsidP="0006120D">
            <w:pPr>
              <w:numPr>
                <w:ilvl w:val="0"/>
                <w:numId w:val="5"/>
              </w:numPr>
              <w:spacing w:after="0" w:line="240" w:lineRule="auto"/>
              <w:ind w:left="0"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Задание: игра «Допиши пропущенное слово» (работа обучающихся на интерактивной доске); игра «Крокодил» (учитель </w:t>
            </w:r>
            <w:proofErr w:type="gramStart"/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говорит</w:t>
            </w:r>
            <w:proofErr w:type="gramEnd"/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слова надо изобразить: </w:t>
            </w:r>
            <w:proofErr w:type="gramStart"/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Коза, Волк, Петух, мост, дом, молоко; дети отгадывают). </w:t>
            </w:r>
            <w:proofErr w:type="gramEnd"/>
          </w:p>
          <w:p w:rsidR="0006120D" w:rsidRPr="0006120D" w:rsidRDefault="0006120D" w:rsidP="0006120D">
            <w:pPr>
              <w:numPr>
                <w:ilvl w:val="0"/>
                <w:numId w:val="5"/>
              </w:numPr>
              <w:spacing w:after="0" w:line="240" w:lineRule="auto"/>
              <w:ind w:left="0"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Сервисы: </w:t>
            </w:r>
            <w:proofErr w:type="spellStart"/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wizer</w:t>
            </w:r>
            <w:proofErr w:type="spellEnd"/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[Электронный ресурс] - Режим доступа: </w:t>
            </w:r>
            <w:hyperlink r:id="rId10" w:tgtFrame="_blank" w:history="1">
              <w:r w:rsidRPr="0006120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https://app.wizer.me/preview/EBNWCZ</w:t>
              </w:r>
            </w:hyperlink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06120D" w:rsidRPr="0006120D" w:rsidRDefault="0006120D" w:rsidP="0006120D">
            <w:pPr>
              <w:numPr>
                <w:ilvl w:val="0"/>
                <w:numId w:val="5"/>
              </w:numPr>
              <w:spacing w:after="0" w:line="240" w:lineRule="auto"/>
              <w:ind w:left="0"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деятельности: </w:t>
            </w:r>
            <w:proofErr w:type="gramStart"/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  <w:proofErr w:type="gramEnd"/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06120D" w:rsidRPr="0006120D" w:rsidRDefault="0006120D" w:rsidP="0006120D">
            <w:pPr>
              <w:numPr>
                <w:ilvl w:val="0"/>
                <w:numId w:val="5"/>
              </w:numPr>
              <w:spacing w:after="0" w:line="240" w:lineRule="auto"/>
              <w:ind w:left="0"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контроля:</w:t>
            </w: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детьми, анализ проделанной работы. </w:t>
            </w:r>
          </w:p>
          <w:p w:rsidR="0006120D" w:rsidRPr="0006120D" w:rsidRDefault="0006120D" w:rsidP="0006120D">
            <w:pPr>
              <w:numPr>
                <w:ilvl w:val="0"/>
                <w:numId w:val="5"/>
              </w:numPr>
              <w:spacing w:after="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результаты:  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Коммуникативные УУД: </w:t>
            </w: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общей беседе, соблюдая правила речевого поведения.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Регулятивные УУД: </w:t>
            </w:r>
            <w:proofErr w:type="spellStart"/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анализирование</w:t>
            </w:r>
            <w:proofErr w:type="spellEnd"/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проделанной работы. </w:t>
            </w:r>
            <w:proofErr w:type="gramEnd"/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Личностные результаты:</w:t>
            </w:r>
            <w:r w:rsidRPr="00061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слушать, вступать диалог, строить высказывания. </w:t>
            </w:r>
          </w:p>
        </w:tc>
      </w:tr>
      <w:tr w:rsidR="0006120D" w:rsidRPr="0006120D" w:rsidTr="00EC23C1">
        <w:trPr>
          <w:trHeight w:val="2280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120D" w:rsidRPr="0006120D" w:rsidRDefault="0006120D" w:rsidP="00EC23C1">
            <w:pPr>
              <w:spacing w:after="0" w:line="240" w:lineRule="auto"/>
              <w:ind w:firstLine="39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3.</w:t>
            </w:r>
          </w:p>
          <w:p w:rsidR="0006120D" w:rsidRPr="0006120D" w:rsidRDefault="0006120D" w:rsidP="00EC23C1">
            <w:pPr>
              <w:spacing w:after="0" w:line="240" w:lineRule="auto"/>
              <w:ind w:firstLine="39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творческая работа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120D" w:rsidRPr="0006120D" w:rsidRDefault="0006120D" w:rsidP="0006120D">
            <w:pPr>
              <w:numPr>
                <w:ilvl w:val="0"/>
                <w:numId w:val="6"/>
              </w:numPr>
              <w:spacing w:after="0" w:line="240" w:lineRule="auto"/>
              <w:ind w:left="0"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Задание: </w:t>
            </w: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плакат-афишу «Волк и семеро козлят», используя ватман гуашь, кисти и акварель. </w:t>
            </w:r>
          </w:p>
          <w:p w:rsidR="0006120D" w:rsidRPr="0006120D" w:rsidRDefault="0006120D" w:rsidP="0006120D">
            <w:pPr>
              <w:numPr>
                <w:ilvl w:val="0"/>
                <w:numId w:val="6"/>
              </w:numPr>
              <w:spacing w:after="0" w:line="240" w:lineRule="auto"/>
              <w:ind w:left="0"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деятельности: художественное творчество. </w:t>
            </w:r>
          </w:p>
          <w:p w:rsidR="0006120D" w:rsidRPr="0006120D" w:rsidRDefault="0006120D" w:rsidP="0006120D">
            <w:pPr>
              <w:numPr>
                <w:ilvl w:val="0"/>
                <w:numId w:val="6"/>
              </w:numPr>
              <w:spacing w:after="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контроля: Творческий отчет (готовый плакат-афиша). </w:t>
            </w:r>
          </w:p>
          <w:p w:rsidR="0006120D" w:rsidRPr="0006120D" w:rsidRDefault="0006120D" w:rsidP="0006120D">
            <w:pPr>
              <w:numPr>
                <w:ilvl w:val="0"/>
                <w:numId w:val="6"/>
              </w:numPr>
              <w:spacing w:after="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результаты: 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06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УУД: </w:t>
            </w: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выполнение мини-проектов. 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06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УУД: </w:t>
            </w: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в группе, в коллективе. 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Личностные результаты:</w:t>
            </w:r>
            <w:r w:rsidRPr="0006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Проявление креативности мышления, </w:t>
            </w: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инициативности и находчивости. </w:t>
            </w:r>
          </w:p>
        </w:tc>
      </w:tr>
      <w:tr w:rsidR="0006120D" w:rsidRPr="0006120D" w:rsidTr="00EC23C1">
        <w:trPr>
          <w:trHeight w:val="570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120D" w:rsidRPr="0006120D" w:rsidRDefault="0006120D" w:rsidP="00EC23C1">
            <w:pPr>
              <w:spacing w:after="0" w:line="240" w:lineRule="auto"/>
              <w:ind w:firstLine="39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 урока: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рассматривают и обсуждают </w:t>
            </w:r>
            <w:proofErr w:type="gramStart"/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плакат-афиши</w:t>
            </w:r>
            <w:proofErr w:type="gramEnd"/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«Волк и семеро козлят». 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 Кто изображен на плакатах? </w:t>
            </w:r>
            <w:proofErr w:type="gramEnd"/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вы решили изобразить именно этих героев?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сюжет изобразила группа? </w:t>
            </w:r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именно на этот сюжет пал выбор?) </w:t>
            </w:r>
            <w:proofErr w:type="gramEnd"/>
          </w:p>
          <w:p w:rsidR="0006120D" w:rsidRPr="0006120D" w:rsidRDefault="0006120D" w:rsidP="0006120D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рефлексия «Три лица». </w:t>
            </w:r>
            <w:proofErr w:type="gramStart"/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(Учитель показывает учащимся карточки с изображением трех лиц (прикреплены на доске смайлики: веселый, нейтральный и грустный).</w:t>
            </w:r>
            <w:proofErr w:type="gramEnd"/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Учащимся предлагается выбрать рисунок, который соответствует их настроению и поставить в столбик под смайликом мелом галочку.) </w:t>
            </w:r>
            <w:proofErr w:type="gramEnd"/>
          </w:p>
        </w:tc>
      </w:tr>
    </w:tbl>
    <w:p w:rsidR="0006120D" w:rsidRPr="0006120D" w:rsidRDefault="0006120D" w:rsidP="0006120D">
      <w:pPr>
        <w:spacing w:after="0" w:line="240" w:lineRule="auto"/>
        <w:ind w:right="135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7125" w:rsidRPr="00EC23C1" w:rsidRDefault="00F37125">
      <w:pPr>
        <w:rPr>
          <w:rFonts w:ascii="Times New Roman" w:hAnsi="Times New Roman" w:cs="Times New Roman"/>
          <w:sz w:val="28"/>
          <w:szCs w:val="28"/>
        </w:rPr>
      </w:pPr>
    </w:p>
    <w:sectPr w:rsidR="00F37125" w:rsidRPr="00EC23C1" w:rsidSect="00301F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2CE"/>
    <w:multiLevelType w:val="multilevel"/>
    <w:tmpl w:val="AD9A8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1A26CB"/>
    <w:multiLevelType w:val="multilevel"/>
    <w:tmpl w:val="D1EA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CE31D5"/>
    <w:multiLevelType w:val="multilevel"/>
    <w:tmpl w:val="0F78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7731EF"/>
    <w:multiLevelType w:val="multilevel"/>
    <w:tmpl w:val="9CD6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F827D5"/>
    <w:multiLevelType w:val="multilevel"/>
    <w:tmpl w:val="9C58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F9571D"/>
    <w:multiLevelType w:val="multilevel"/>
    <w:tmpl w:val="5CCEB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CB"/>
    <w:rsid w:val="0006120D"/>
    <w:rsid w:val="001E42CB"/>
    <w:rsid w:val="00207973"/>
    <w:rsid w:val="002F0330"/>
    <w:rsid w:val="00301F1F"/>
    <w:rsid w:val="00380BD0"/>
    <w:rsid w:val="004736F4"/>
    <w:rsid w:val="00A90009"/>
    <w:rsid w:val="00D748A6"/>
    <w:rsid w:val="00D96A2D"/>
    <w:rsid w:val="00EC23C1"/>
    <w:rsid w:val="00F10F0C"/>
    <w:rsid w:val="00F3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8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5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1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jumper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ukadeti.ru/skazki/bratya_grimm_volk_i_semero_kozly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wizer.me/preview/EBNW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oryjumper.com/book/read/125684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2022-11-18T19:22:00Z</dcterms:created>
  <dcterms:modified xsi:type="dcterms:W3CDTF">2022-11-30T20:04:00Z</dcterms:modified>
</cp:coreProperties>
</file>