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D86" w:rsidRPr="00C07E81" w:rsidRDefault="00A03D86" w:rsidP="00C07E81">
      <w:pPr>
        <w:pStyle w:val="headline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C07E81">
        <w:rPr>
          <w:b/>
          <w:color w:val="111111"/>
          <w:sz w:val="28"/>
          <w:szCs w:val="28"/>
        </w:rPr>
        <w:t>Конспект с</w:t>
      </w:r>
      <w:r w:rsidR="003B531B" w:rsidRPr="00C07E81">
        <w:rPr>
          <w:b/>
          <w:color w:val="111111"/>
          <w:sz w:val="28"/>
          <w:szCs w:val="28"/>
        </w:rPr>
        <w:t>южетно-ролев</w:t>
      </w:r>
      <w:r w:rsidRPr="00C07E81">
        <w:rPr>
          <w:b/>
          <w:color w:val="111111"/>
          <w:sz w:val="28"/>
          <w:szCs w:val="28"/>
        </w:rPr>
        <w:t>ой</w:t>
      </w:r>
      <w:r w:rsidR="003B531B" w:rsidRPr="00C07E81">
        <w:rPr>
          <w:b/>
          <w:color w:val="111111"/>
          <w:sz w:val="28"/>
          <w:szCs w:val="28"/>
        </w:rPr>
        <w:t xml:space="preserve"> игр</w:t>
      </w:r>
      <w:r w:rsidRPr="00C07E81">
        <w:rPr>
          <w:b/>
          <w:color w:val="111111"/>
          <w:sz w:val="28"/>
          <w:szCs w:val="28"/>
        </w:rPr>
        <w:t>ы для детей 1 младшей группы</w:t>
      </w:r>
    </w:p>
    <w:p w:rsidR="003B531B" w:rsidRPr="00C07E81" w:rsidRDefault="00A03D86" w:rsidP="00C07E81">
      <w:pPr>
        <w:pStyle w:val="headline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Тема:</w:t>
      </w:r>
      <w:r w:rsidR="003B531B" w:rsidRPr="00C07E81">
        <w:rPr>
          <w:color w:val="111111"/>
          <w:sz w:val="28"/>
          <w:szCs w:val="28"/>
        </w:rPr>
        <w:t xml:space="preserve"> «Едем к кукле Кате на день рождения» </w:t>
      </w:r>
    </w:p>
    <w:p w:rsidR="00A03D86" w:rsidRPr="00C07E81" w:rsidRDefault="00A03D86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Обучение детей реализации игрового замысла.</w:t>
      </w:r>
    </w:p>
    <w:p w:rsidR="00A03D86" w:rsidRPr="00C07E81" w:rsidRDefault="00A03D86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03D86" w:rsidRPr="00C07E81" w:rsidRDefault="00A03D86" w:rsidP="00C07E81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C07E81">
        <w:rPr>
          <w:color w:val="111111"/>
          <w:sz w:val="28"/>
          <w:szCs w:val="28"/>
        </w:rPr>
        <w:t>: Закрепить ранее полученные знания о труде водителя. Обогащать словарь, развивать речь детей. Продолжать обогащать содержание игр. Расширить знания детей о способах и последовательности сервировки стола для праздничного чаепития, закрепить знания о предметах чайной посуды. Формировать умение использовать предметы-заместители. Формировать у детей умение совместно развертывать игру, стимулировать творческую активность детей в игре. Обучить новым игровым действиям.</w:t>
      </w:r>
    </w:p>
    <w:p w:rsidR="00A03D86" w:rsidRPr="00C07E81" w:rsidRDefault="00A03D86" w:rsidP="00C07E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дружеские взаимоотношения в игре, доброжелательность, готовность прийти на помощь </w:t>
      </w:r>
      <w:r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(взаимовыручку)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Формировать культуру общения, культуру поведения в транспорте. Способность становления эмоционального контакта с товарищами.</w:t>
      </w:r>
    </w:p>
    <w:p w:rsidR="00A03D86" w:rsidRPr="00C07E81" w:rsidRDefault="00A03D86" w:rsidP="00C07E81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C07E81">
        <w:rPr>
          <w:color w:val="111111"/>
          <w:sz w:val="28"/>
          <w:szCs w:val="28"/>
        </w:rPr>
        <w:t xml:space="preserve">: Развивать интерес и желание участвовать в коллективных играх. </w:t>
      </w:r>
      <w:proofErr w:type="gramStart"/>
      <w:r w:rsidRPr="00C07E81">
        <w:rPr>
          <w:color w:val="111111"/>
          <w:sz w:val="28"/>
          <w:szCs w:val="28"/>
        </w:rPr>
        <w:t>Развивать умение последовательно осуществлять в игре несколько взаимосвязанных действий (поездка на автобусе, сервировка стола, чаепитие, умение правильно находить и отбирать чайную посуду для сервировки праздничного стола.</w:t>
      </w:r>
      <w:proofErr w:type="gramEnd"/>
      <w:r w:rsidRPr="00C07E81">
        <w:rPr>
          <w:color w:val="111111"/>
          <w:sz w:val="28"/>
          <w:szCs w:val="28"/>
        </w:rPr>
        <w:t xml:space="preserve"> Активизировать словарный запас: чайная посуда: чашка, блюдце, чайник, сахарница, салфетки.</w:t>
      </w:r>
    </w:p>
    <w:p w:rsidR="00A03D86" w:rsidRPr="00C07E81" w:rsidRDefault="00A03D86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03D86" w:rsidRPr="00C07E81" w:rsidRDefault="00A03D86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Область социально - коммуникативного развития.</w:t>
      </w:r>
    </w:p>
    <w:p w:rsidR="00A03D86" w:rsidRPr="00C07E81" w:rsidRDefault="00A03D86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Область речевого развития.</w:t>
      </w:r>
    </w:p>
    <w:p w:rsidR="00A03D86" w:rsidRPr="00C07E81" w:rsidRDefault="00A03D86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Область художественно-эстетического развития.</w:t>
      </w:r>
    </w:p>
    <w:p w:rsidR="00A03D86" w:rsidRPr="00C07E81" w:rsidRDefault="00A03D86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C07E81">
        <w:rPr>
          <w:color w:val="111111"/>
          <w:sz w:val="28"/>
          <w:szCs w:val="28"/>
        </w:rPr>
        <w:t xml:space="preserve">: </w:t>
      </w:r>
      <w:proofErr w:type="gramStart"/>
      <w:r w:rsidRPr="00C07E81">
        <w:rPr>
          <w:color w:val="111111"/>
          <w:sz w:val="28"/>
          <w:szCs w:val="28"/>
        </w:rPr>
        <w:t>Стульчики для постройки </w:t>
      </w:r>
      <w:r w:rsidRPr="00C07E81">
        <w:rPr>
          <w:bCs/>
          <w:color w:val="111111"/>
          <w:sz w:val="28"/>
          <w:szCs w:val="28"/>
          <w:bdr w:val="none" w:sz="0" w:space="0" w:color="auto" w:frame="1"/>
        </w:rPr>
        <w:t>автобуса</w:t>
      </w:r>
      <w:r w:rsidRPr="00C07E81">
        <w:rPr>
          <w:color w:val="111111"/>
          <w:sz w:val="28"/>
          <w:szCs w:val="28"/>
        </w:rPr>
        <w:t>, макет автобуса, форма полицейского, видео обращение </w:t>
      </w:r>
      <w:r w:rsidRPr="00C07E81">
        <w:rPr>
          <w:bCs/>
          <w:color w:val="111111"/>
          <w:sz w:val="28"/>
          <w:szCs w:val="28"/>
          <w:bdr w:val="none" w:sz="0" w:space="0" w:color="auto" w:frame="1"/>
        </w:rPr>
        <w:t>куклы Кати</w:t>
      </w:r>
      <w:r w:rsidRPr="00C07E81">
        <w:rPr>
          <w:color w:val="111111"/>
          <w:sz w:val="28"/>
          <w:szCs w:val="28"/>
        </w:rPr>
        <w:t>, магнитофон, касса, билеты, телевизор</w:t>
      </w:r>
      <w:r w:rsidR="00C07E81">
        <w:rPr>
          <w:color w:val="111111"/>
          <w:sz w:val="28"/>
          <w:szCs w:val="28"/>
        </w:rPr>
        <w:t xml:space="preserve">, </w:t>
      </w:r>
      <w:r w:rsidRPr="00C07E81">
        <w:rPr>
          <w:color w:val="111111"/>
          <w:sz w:val="28"/>
          <w:szCs w:val="28"/>
        </w:rPr>
        <w:t xml:space="preserve"> чайная посуда, скатерть, кукла в нарядном платье, предметы-заместители (конструктор, кубики, крышечки, домино и т. д.).</w:t>
      </w:r>
      <w:proofErr w:type="gramEnd"/>
      <w:r w:rsidRPr="00C07E81">
        <w:rPr>
          <w:color w:val="111111"/>
          <w:sz w:val="28"/>
          <w:szCs w:val="28"/>
        </w:rPr>
        <w:t xml:space="preserve"> </w:t>
      </w:r>
      <w:proofErr w:type="gramStart"/>
      <w:r w:rsidRPr="00C07E81">
        <w:rPr>
          <w:color w:val="111111"/>
          <w:sz w:val="28"/>
          <w:szCs w:val="28"/>
        </w:rPr>
        <w:t xml:space="preserve">Телевизор, «видеописьмо от куклы», </w:t>
      </w:r>
      <w:proofErr w:type="spellStart"/>
      <w:r w:rsidRPr="00C07E81">
        <w:rPr>
          <w:color w:val="111111"/>
          <w:sz w:val="28"/>
          <w:szCs w:val="28"/>
        </w:rPr>
        <w:t>физминутка</w:t>
      </w:r>
      <w:proofErr w:type="spellEnd"/>
      <w:r w:rsidRPr="00C07E81">
        <w:rPr>
          <w:color w:val="111111"/>
          <w:sz w:val="28"/>
          <w:szCs w:val="28"/>
        </w:rPr>
        <w:t xml:space="preserve"> «Друзья» </w:t>
      </w:r>
      <w:proofErr w:type="spellStart"/>
      <w:r w:rsidRPr="00C07E81">
        <w:rPr>
          <w:color w:val="111111"/>
          <w:sz w:val="28"/>
          <w:szCs w:val="28"/>
        </w:rPr>
        <w:t>Барбарики</w:t>
      </w:r>
      <w:proofErr w:type="spellEnd"/>
      <w:r w:rsidRPr="00C07E81">
        <w:rPr>
          <w:color w:val="111111"/>
          <w:sz w:val="28"/>
          <w:szCs w:val="28"/>
        </w:rPr>
        <w:t xml:space="preserve"> (автор А. Михайлова, аудиозапись песни "Вот мы в автобусе сидим"</w:t>
      </w:r>
      <w:proofErr w:type="gramEnd"/>
    </w:p>
    <w:p w:rsidR="00A03D86" w:rsidRPr="00C07E81" w:rsidRDefault="00A03D86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Предварительная работа:</w:t>
      </w:r>
      <w:r w:rsidRPr="00C07E81">
        <w:rPr>
          <w:color w:val="111111"/>
          <w:sz w:val="28"/>
          <w:szCs w:val="28"/>
        </w:rPr>
        <w:t> празднование дня рождения детей группы, изготовление конфет из соленого теста, игры-хороводы «Каравай», подвижные игры, рассматривание иллюстраций, чтение художественной литературы, привлечение родителей к изготовлению и приобретению атрибутов для сюжетно-ролевых игр.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07E81">
        <w:rPr>
          <w:rStyle w:val="a4"/>
          <w:color w:val="111111"/>
          <w:sz w:val="28"/>
          <w:szCs w:val="28"/>
          <w:bdr w:val="none" w:sz="0" w:space="0" w:color="auto" w:frame="1"/>
        </w:rPr>
        <w:t>Ход игры</w:t>
      </w:r>
    </w:p>
    <w:p w:rsidR="00A03D86" w:rsidRPr="00C07E81" w:rsidRDefault="00A03D86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03D86" w:rsidRPr="00C07E81" w:rsidRDefault="00A03D86" w:rsidP="00C07E8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07E81">
        <w:rPr>
          <w:color w:val="181818"/>
          <w:sz w:val="28"/>
          <w:szCs w:val="28"/>
        </w:rPr>
        <w:t xml:space="preserve">- Здравствуйте, ребята! Сегодня к нам пришли гости. Поздоровайтесь. </w:t>
      </w:r>
    </w:p>
    <w:p w:rsidR="00A03D86" w:rsidRPr="00C07E81" w:rsidRDefault="00A03D86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у нас необычный </w:t>
      </w:r>
      <w:r w:rsidRPr="00C07E8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03510A"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 Катя</w:t>
      </w:r>
      <w:r w:rsidRPr="00C07E8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прислал</w:t>
      </w:r>
      <w:r w:rsidR="0003510A" w:rsidRPr="00C07E8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C07E8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письмо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вы еще не умеете читать, </w:t>
      </w:r>
      <w:r w:rsidR="0003510A" w:rsidRPr="00C07E8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Катя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вам прислал</w:t>
      </w:r>
      <w:r w:rsidR="0003510A"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видеописьмо. Давайте его посмотрим</w:t>
      </w:r>
      <w:proofErr w:type="gramStart"/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идео обращение от </w:t>
      </w:r>
      <w:r w:rsidR="0003510A" w:rsidRPr="00C07E8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куклы Кати</w:t>
      </w:r>
      <w:r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На экране телевизора появляется кукла Катя </w:t>
      </w: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(звучит видеописьмо)</w:t>
      </w:r>
      <w:r w:rsidRPr="00C07E81">
        <w:rPr>
          <w:color w:val="111111"/>
          <w:sz w:val="28"/>
          <w:szCs w:val="28"/>
        </w:rPr>
        <w:t>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«Здравствуйте ребята! Вы весело вместе играете, а мне играть не с кем. У меня сегодня день рождение, а мой друг Ваня заболел. Приезжайте ко мне в гости! Очень буду вас ждать!»</w:t>
      </w:r>
    </w:p>
    <w:p w:rsidR="003B531B" w:rsidRPr="00C07E81" w:rsidRDefault="003B531B" w:rsidP="00C07E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C07E81">
        <w:rPr>
          <w:rFonts w:ascii="Times New Roman" w:hAnsi="Times New Roman" w:cs="Times New Roman"/>
          <w:color w:val="111111"/>
          <w:sz w:val="28"/>
          <w:szCs w:val="28"/>
        </w:rPr>
        <w:t> - кукле Кате скучно, что она в свой день рождение осталась одна и даже видеописьмо нам отправила с приглашением.</w:t>
      </w:r>
    </w:p>
    <w:p w:rsidR="00C07E81" w:rsidRPr="00C07E81" w:rsidRDefault="00C07E81" w:rsidP="00C07E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C07E81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072297D" wp14:editId="26AE5BE8">
            <wp:extent cx="4086225" cy="2927397"/>
            <wp:effectExtent l="0" t="0" r="0" b="6350"/>
            <wp:docPr id="16" name="Рисунок 16" descr="C:\Users\оля\Pictures\2022-03-26 сюжетно-ролевая игра\сюжетно-ролевая игра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Pictures\2022-03-26 сюжетно-ролевая игра\сюжетно-ролевая игра 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64" cy="29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Ну что, ребята, поедем в гости к Кате на день рождение?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А что дарят на день рождение?</w:t>
      </w:r>
    </w:p>
    <w:p w:rsidR="0003510A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 xml:space="preserve">- </w:t>
      </w:r>
      <w:r w:rsidR="0003510A" w:rsidRPr="00C07E81">
        <w:rPr>
          <w:color w:val="111111"/>
          <w:sz w:val="28"/>
          <w:szCs w:val="28"/>
        </w:rPr>
        <w:t>А где нам взять подарки</w:t>
      </w:r>
      <w:proofErr w:type="gramStart"/>
      <w:r w:rsidR="0003510A" w:rsidRPr="00C07E81">
        <w:rPr>
          <w:color w:val="111111"/>
          <w:sz w:val="28"/>
          <w:szCs w:val="28"/>
        </w:rPr>
        <w:t xml:space="preserve"> ?</w:t>
      </w:r>
      <w:proofErr w:type="gramEnd"/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 xml:space="preserve">- Правильно </w:t>
      </w:r>
      <w:r w:rsidR="0003510A" w:rsidRPr="00C07E81">
        <w:rPr>
          <w:color w:val="111111"/>
          <w:sz w:val="28"/>
          <w:szCs w:val="28"/>
        </w:rPr>
        <w:t>в магазине, вот сначала мы  отправимся в магазин.</w:t>
      </w:r>
    </w:p>
    <w:p w:rsidR="0003510A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А на чем же мы поедем</w:t>
      </w:r>
      <w:proofErr w:type="gramStart"/>
      <w:r w:rsidR="0003510A" w:rsidRPr="00C07E81">
        <w:rPr>
          <w:color w:val="111111"/>
          <w:sz w:val="28"/>
          <w:szCs w:val="28"/>
        </w:rPr>
        <w:t>.</w:t>
      </w:r>
      <w:proofErr w:type="gramEnd"/>
      <w:r w:rsidR="0003510A" w:rsidRPr="00C07E81">
        <w:rPr>
          <w:color w:val="111111"/>
          <w:sz w:val="28"/>
          <w:szCs w:val="28"/>
        </w:rPr>
        <w:t xml:space="preserve"> </w:t>
      </w:r>
      <w:r w:rsidRPr="00C07E81">
        <w:rPr>
          <w:color w:val="111111"/>
          <w:sz w:val="28"/>
          <w:szCs w:val="28"/>
        </w:rPr>
        <w:t>(</w:t>
      </w:r>
      <w:proofErr w:type="gramStart"/>
      <w:r w:rsidRPr="00C07E81">
        <w:rPr>
          <w:color w:val="111111"/>
          <w:sz w:val="28"/>
          <w:szCs w:val="28"/>
        </w:rPr>
        <w:t>н</w:t>
      </w:r>
      <w:proofErr w:type="gramEnd"/>
      <w:r w:rsidRPr="00C07E81">
        <w:rPr>
          <w:color w:val="111111"/>
          <w:sz w:val="28"/>
          <w:szCs w:val="28"/>
        </w:rPr>
        <w:t xml:space="preserve">а автобусе). </w:t>
      </w:r>
    </w:p>
    <w:p w:rsidR="0003510A" w:rsidRPr="00C07E81" w:rsidRDefault="0003510A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Давайте ребята из стульчиков построим автобус.</w:t>
      </w:r>
    </w:p>
    <w:p w:rsidR="00C07E81" w:rsidRPr="00C07E81" w:rsidRDefault="00C07E81" w:rsidP="00C07E8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07E81">
        <w:rPr>
          <w:noProof/>
          <w:color w:val="111111"/>
          <w:sz w:val="28"/>
          <w:szCs w:val="28"/>
        </w:rPr>
        <w:drawing>
          <wp:inline distT="0" distB="0" distL="0" distR="0" wp14:anchorId="0A088F4D" wp14:editId="056E4369">
            <wp:extent cx="4305300" cy="2581275"/>
            <wp:effectExtent l="0" t="0" r="0" b="9525"/>
            <wp:docPr id="15" name="Рисунок 15" descr="C:\Users\оля\Pictures\2022-03-26 сюжетно-ролевая игра\сюжетно-ролевая игра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Pictures\2022-03-26 сюжетно-ролевая игра\сюжетно-ролевая игра 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2" cy="25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0A" w:rsidRPr="00C07E81" w:rsidRDefault="0003510A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нужно приобрести, чтобы поехать на </w:t>
      </w:r>
      <w:r w:rsidRPr="00C07E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автобусе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(билеты)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Выбираем кондуктора, занимайте место в очереди </w:t>
      </w:r>
      <w:r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(раздача билетов)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Занимайте места в </w:t>
      </w:r>
      <w:r w:rsidR="00ED2ADC"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салоне автобуса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мальчики пропускайте девочек.</w:t>
      </w:r>
    </w:p>
    <w:p w:rsidR="0003510A" w:rsidRPr="00C07E81" w:rsidRDefault="0003510A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Ребята, кто водит </w:t>
      </w:r>
      <w:r w:rsidR="00ED2ADC" w:rsidRPr="00C07E81">
        <w:rPr>
          <w:b/>
          <w:bCs/>
          <w:color w:val="111111"/>
          <w:sz w:val="28"/>
          <w:szCs w:val="28"/>
          <w:bdr w:val="none" w:sz="0" w:space="0" w:color="auto" w:frame="1"/>
        </w:rPr>
        <w:t>автобус</w:t>
      </w:r>
      <w:r w:rsidRPr="00C07E81">
        <w:rPr>
          <w:color w:val="111111"/>
          <w:sz w:val="28"/>
          <w:szCs w:val="28"/>
        </w:rPr>
        <w:t>? (</w:t>
      </w:r>
      <w:r w:rsidR="00ED2ADC" w:rsidRPr="00C07E81">
        <w:rPr>
          <w:color w:val="111111"/>
          <w:sz w:val="28"/>
          <w:szCs w:val="28"/>
        </w:rPr>
        <w:t>шофер)</w:t>
      </w:r>
      <w:r w:rsidRPr="00C07E81">
        <w:rPr>
          <w:color w:val="111111"/>
          <w:sz w:val="28"/>
          <w:szCs w:val="28"/>
        </w:rPr>
        <w:t xml:space="preserve">. </w:t>
      </w:r>
      <w:r w:rsidR="00ED2ADC" w:rsidRPr="00C07E81">
        <w:rPr>
          <w:color w:val="111111"/>
          <w:sz w:val="28"/>
          <w:szCs w:val="28"/>
        </w:rPr>
        <w:t>Выбирают мальчика на роль шофера, шофер выполняет действия в соответствии с данной ролью (рулит, гудит, сигналит), а</w:t>
      </w:r>
      <w:r w:rsidRPr="00C07E81">
        <w:rPr>
          <w:color w:val="111111"/>
          <w:sz w:val="28"/>
          <w:szCs w:val="28"/>
        </w:rPr>
        <w:t xml:space="preserve"> вы будете – пассажирами.</w:t>
      </w:r>
    </w:p>
    <w:p w:rsidR="0003510A" w:rsidRPr="00C07E81" w:rsidRDefault="0003510A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как нужно вести себя в общественном транспорте </w:t>
      </w:r>
      <w:r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(нельзя бегать, шуметь, громко разговаривать, мешать другим пассажирам)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Ну, а теперь - в путь!» </w:t>
      </w:r>
    </w:p>
    <w:p w:rsidR="003B531B" w:rsidRPr="00C07E81" w:rsidRDefault="0003510A" w:rsidP="00C07E8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давайте споем песню, чтобы было веселее ехать</w:t>
      </w:r>
      <w:proofErr w:type="gramStart"/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3B531B" w:rsidRPr="00C07E81">
        <w:rPr>
          <w:rFonts w:ascii="Times New Roman" w:hAnsi="Times New Roman" w:cs="Times New Roman"/>
          <w:color w:val="111111"/>
          <w:sz w:val="28"/>
          <w:szCs w:val="28"/>
        </w:rPr>
        <w:t xml:space="preserve"> (</w:t>
      </w:r>
      <w:proofErr w:type="gramStart"/>
      <w:r w:rsidR="003B531B" w:rsidRPr="00C07E81">
        <w:rPr>
          <w:rFonts w:ascii="Times New Roman" w:hAnsi="Times New Roman" w:cs="Times New Roman"/>
          <w:color w:val="111111"/>
          <w:sz w:val="28"/>
          <w:szCs w:val="28"/>
        </w:rPr>
        <w:t>з</w:t>
      </w:r>
      <w:proofErr w:type="gramEnd"/>
      <w:r w:rsidR="003B531B" w:rsidRPr="00C07E81">
        <w:rPr>
          <w:rFonts w:ascii="Times New Roman" w:hAnsi="Times New Roman" w:cs="Times New Roman"/>
          <w:color w:val="111111"/>
          <w:sz w:val="28"/>
          <w:szCs w:val="28"/>
        </w:rPr>
        <w:t>вучит аудиозапись песни "Вот мы в автобусе сидим", дети подпевают).</w:t>
      </w:r>
      <w:r w:rsidR="00B02354" w:rsidRPr="00C07E8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B02354" w:rsidRPr="00C07E81" w:rsidRDefault="00B02354" w:rsidP="00C07E8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21CBCBA" wp14:editId="53812481">
            <wp:extent cx="4210050" cy="2479983"/>
            <wp:effectExtent l="0" t="0" r="0" b="0"/>
            <wp:docPr id="4" name="Рисунок 4" descr="C:\Users\оля\Pictures\2022-03-26 сюжетно-ролевая игра\сюжетно-ролевая игр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Pictures\2022-03-26 сюжетно-ролевая игра\сюжетно-ролевая игра 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52" cy="248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0A" w:rsidRPr="00C07E81" w:rsidRDefault="0003510A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Автобус останавливает полицейский и проверяет документы водителя.</w:t>
      </w:r>
    </w:p>
    <w:p w:rsidR="00B02354" w:rsidRPr="00C07E81" w:rsidRDefault="00B02354" w:rsidP="00C07E8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07E81">
        <w:rPr>
          <w:noProof/>
          <w:color w:val="111111"/>
          <w:sz w:val="28"/>
          <w:szCs w:val="28"/>
        </w:rPr>
        <w:drawing>
          <wp:inline distT="0" distB="0" distL="0" distR="0" wp14:anchorId="1C62494C" wp14:editId="01A2B9B0">
            <wp:extent cx="4324350" cy="2432447"/>
            <wp:effectExtent l="0" t="0" r="0" b="6350"/>
            <wp:docPr id="5" name="Рисунок 5" descr="C:\Users\оля\Pictures\2022-03-26 сюжетно-ролевая игра\сюжетно-ролевая игр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Pictures\2022-03-26 сюжетно-ролевая игра\сюжетно-ролевая игра 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86" cy="24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DC" w:rsidRPr="00C07E81" w:rsidRDefault="00ED2ADC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Автобус отправляется.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 xml:space="preserve">Воспитатель просит остановить автобус возле магазина и сходить купить </w:t>
      </w:r>
      <w:r w:rsidR="00ED2ADC" w:rsidRPr="00C07E81">
        <w:rPr>
          <w:color w:val="111111"/>
          <w:sz w:val="28"/>
          <w:szCs w:val="28"/>
        </w:rPr>
        <w:t>подарки</w:t>
      </w:r>
      <w:r w:rsidRPr="00C07E81">
        <w:rPr>
          <w:color w:val="111111"/>
          <w:sz w:val="28"/>
          <w:szCs w:val="28"/>
        </w:rPr>
        <w:t>.</w:t>
      </w:r>
    </w:p>
    <w:p w:rsidR="003B531B" w:rsidRPr="00C07E81" w:rsidRDefault="00ED2ADC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 xml:space="preserve">- Ребята </w:t>
      </w:r>
      <w:r w:rsidR="003B531B" w:rsidRPr="00C07E81">
        <w:rPr>
          <w:color w:val="111111"/>
          <w:sz w:val="28"/>
          <w:szCs w:val="28"/>
        </w:rPr>
        <w:t>ид</w:t>
      </w:r>
      <w:r w:rsidRPr="00C07E81">
        <w:rPr>
          <w:color w:val="111111"/>
          <w:sz w:val="28"/>
          <w:szCs w:val="28"/>
        </w:rPr>
        <w:t>у</w:t>
      </w:r>
      <w:r w:rsidR="003B531B" w:rsidRPr="00C07E81">
        <w:rPr>
          <w:color w:val="111111"/>
          <w:sz w:val="28"/>
          <w:szCs w:val="28"/>
        </w:rPr>
        <w:t xml:space="preserve">т в магазин, исполняя роль покупателя. </w:t>
      </w:r>
      <w:proofErr w:type="gramStart"/>
      <w:r w:rsidR="003B531B" w:rsidRPr="00C07E81">
        <w:rPr>
          <w:color w:val="111111"/>
          <w:sz w:val="28"/>
          <w:szCs w:val="28"/>
        </w:rPr>
        <w:t xml:space="preserve">Вежливо излагает свою просьбу и рассчитывается, роль продавца – </w:t>
      </w:r>
      <w:r w:rsidRPr="00C07E81">
        <w:rPr>
          <w:color w:val="111111"/>
          <w:sz w:val="28"/>
          <w:szCs w:val="28"/>
        </w:rPr>
        <w:t>ребенок</w:t>
      </w:r>
      <w:r w:rsidR="003B531B" w:rsidRPr="00C07E81">
        <w:rPr>
          <w:color w:val="111111"/>
          <w:sz w:val="28"/>
          <w:szCs w:val="28"/>
        </w:rPr>
        <w:t>).</w:t>
      </w:r>
      <w:proofErr w:type="gramEnd"/>
    </w:p>
    <w:p w:rsidR="00B02354" w:rsidRPr="00C07E81" w:rsidRDefault="00B02354" w:rsidP="00C07E8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07E81">
        <w:rPr>
          <w:noProof/>
          <w:color w:val="111111"/>
          <w:sz w:val="28"/>
          <w:szCs w:val="28"/>
        </w:rPr>
        <w:drawing>
          <wp:inline distT="0" distB="0" distL="0" distR="0" wp14:anchorId="5ABA3694" wp14:editId="34CCBAF6">
            <wp:extent cx="3381375" cy="3077580"/>
            <wp:effectExtent l="0" t="0" r="0" b="8890"/>
            <wp:docPr id="6" name="Рисунок 6" descr="C:\Users\оля\Pictures\2022-03-26 сюжетно-ролевая игра\сюжетно-ролевая игр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Pictures\2022-03-26 сюжетно-ролевая игра\сюжетно-ролевая игра 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91" cy="30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 Ну что, теперь мы можем отправляться в путь. Катя нас ждет.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 xml:space="preserve">- </w:t>
      </w:r>
      <w:r w:rsidR="00B02354" w:rsidRPr="00C07E81">
        <w:rPr>
          <w:color w:val="111111"/>
          <w:sz w:val="28"/>
          <w:szCs w:val="28"/>
        </w:rPr>
        <w:t>Лидия</w:t>
      </w:r>
      <w:r w:rsidRPr="00C07E81">
        <w:rPr>
          <w:color w:val="111111"/>
          <w:sz w:val="28"/>
          <w:szCs w:val="28"/>
        </w:rPr>
        <w:t>, мы уже приехали? Ребята, давайте поблагодарим нашего шофера.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А Катя уже нас встречает.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Здравствуйте ребята, как я рада, что вы ко мне приехали на день рождение! </w:t>
      </w: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(дети здороваются с Катей).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Чей, чей, чей, чей,</w:t>
      </w:r>
      <w:proofErr w:type="gramEnd"/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Чей сегодня день рожденья?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Кто, кто, кто, кто,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Принимает поздравленья?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Все, все, все, все,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Все мы Катю поздравляем!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С ней, с ней, с ней, с ней.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Веселимся и играем.</w:t>
      </w:r>
    </w:p>
    <w:p w:rsidR="00B02354" w:rsidRPr="00C07E81" w:rsidRDefault="00B02354" w:rsidP="00C07E8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07E81">
        <w:rPr>
          <w:noProof/>
          <w:color w:val="111111"/>
          <w:sz w:val="28"/>
          <w:szCs w:val="28"/>
        </w:rPr>
        <w:drawing>
          <wp:inline distT="0" distB="0" distL="0" distR="0" wp14:anchorId="2D2D4397" wp14:editId="3C86B1A0">
            <wp:extent cx="3867150" cy="2649602"/>
            <wp:effectExtent l="0" t="0" r="0" b="0"/>
            <wp:docPr id="7" name="Рисунок 7" descr="C:\Users\оля\Pictures\2022-03-26 сюжетно-ролевая игра\сюжетно-ролевая игра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Pictures\2022-03-26 сюжетно-ролевая игра\сюжетно-ролевая игра 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23" cy="26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81" w:rsidRPr="00C07E81" w:rsidRDefault="003B531B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07E81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="00F6571B"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мы будем Катю поздравлять? </w:t>
      </w:r>
      <w:r w:rsidR="00F6571B"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(дарим подарки)</w:t>
      </w:r>
      <w:r w:rsidR="00F6571B"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F6571B" w:rsidRPr="00C07E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давайте скажем Кате</w:t>
      </w:r>
      <w:r w:rsidR="00F6571B"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F6571B"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«поздравляем!»</w:t>
      </w:r>
      <w:r w:rsidR="00F6571B"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будем водить вокруг нее хоровод </w:t>
      </w:r>
      <w:r w:rsidR="00F6571B" w:rsidRPr="00C07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«Каравай!»</w:t>
      </w:r>
    </w:p>
    <w:p w:rsidR="00C07E81" w:rsidRDefault="00B02354" w:rsidP="00C07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65922B1" wp14:editId="7494926D">
            <wp:extent cx="3524250" cy="2442195"/>
            <wp:effectExtent l="0" t="0" r="0" b="0"/>
            <wp:docPr id="8" name="Рисунок 8" descr="C:\Users\оля\Pictures\2022-03-26 сюжетно-ролевая игра\сюжетно-ролевая игр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Pictures\2022-03-26 сюжетно-ролевая игра\сюжетно-ролевая игра 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01" cy="24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81" w:rsidRDefault="00C07E81" w:rsidP="00C07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07E81" w:rsidRDefault="00B02354" w:rsidP="00C07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2C24D4C" wp14:editId="731C0D16">
            <wp:extent cx="3543300" cy="2555052"/>
            <wp:effectExtent l="0" t="0" r="0" b="0"/>
            <wp:docPr id="9" name="Рисунок 9" descr="C:\Users\оля\Pictures\2022-03-26 сюжетно-ролевая игра\сюжетно-ролевая игра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Pictures\2022-03-26 сюжетно-ролевая игра\сюжетно-ролевая игра 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49" cy="25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54" w:rsidRPr="00C07E81" w:rsidRDefault="00B02354" w:rsidP="00C07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62EF2D8" wp14:editId="2226F79A">
            <wp:extent cx="3552825" cy="3733676"/>
            <wp:effectExtent l="0" t="0" r="0" b="635"/>
            <wp:docPr id="10" name="Рисунок 10" descr="C:\Users\оля\Pictures\2022-03-26 сюжетно-ролевая игра\сюжетно-ролевая игра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Pictures\2022-03-26 сюжетно-ролевая игра\сюжетно-ролевая игра 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32" cy="37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 xml:space="preserve">Дети водят хоровод и дарят </w:t>
      </w:r>
      <w:r w:rsidR="00ED2ADC" w:rsidRPr="00C07E81">
        <w:rPr>
          <w:color w:val="111111"/>
          <w:sz w:val="28"/>
          <w:szCs w:val="28"/>
        </w:rPr>
        <w:t>подарки</w:t>
      </w:r>
      <w:r w:rsidRPr="00C07E81">
        <w:rPr>
          <w:color w:val="111111"/>
          <w:sz w:val="28"/>
          <w:szCs w:val="28"/>
        </w:rPr>
        <w:t xml:space="preserve"> кукле Кате.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 xml:space="preserve">- Ребята, я </w:t>
      </w:r>
      <w:proofErr w:type="gramStart"/>
      <w:r w:rsidRPr="00C07E81">
        <w:rPr>
          <w:color w:val="111111"/>
          <w:sz w:val="28"/>
          <w:szCs w:val="28"/>
        </w:rPr>
        <w:t>маленько</w:t>
      </w:r>
      <w:proofErr w:type="gramEnd"/>
      <w:r w:rsidRPr="00C07E81">
        <w:rPr>
          <w:color w:val="111111"/>
          <w:sz w:val="28"/>
          <w:szCs w:val="28"/>
        </w:rPr>
        <w:t xml:space="preserve"> не успела накрыть стол, помогите </w:t>
      </w:r>
      <w:r w:rsidR="00F6571B" w:rsidRPr="00C07E81">
        <w:rPr>
          <w:color w:val="111111"/>
          <w:sz w:val="28"/>
          <w:szCs w:val="28"/>
        </w:rPr>
        <w:t>мне,</w:t>
      </w:r>
      <w:r w:rsidRPr="00C07E81">
        <w:rPr>
          <w:color w:val="111111"/>
          <w:sz w:val="28"/>
          <w:szCs w:val="28"/>
        </w:rPr>
        <w:t xml:space="preserve"> пожалуйста.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Поможем Кате?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Дети сервируют стол, используя чайную посуду и предметы-заместители.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 xml:space="preserve">Воспитатель оказывает помощь с помощью наводящих вопросов: «А где, Катя, у тебя печенье? А </w:t>
      </w:r>
      <w:r w:rsidR="00ED2ADC" w:rsidRPr="00C07E81">
        <w:rPr>
          <w:color w:val="111111"/>
          <w:sz w:val="28"/>
          <w:szCs w:val="28"/>
        </w:rPr>
        <w:t>конфеты</w:t>
      </w:r>
      <w:r w:rsidRPr="00C07E81">
        <w:rPr>
          <w:color w:val="111111"/>
          <w:sz w:val="28"/>
          <w:szCs w:val="28"/>
        </w:rPr>
        <w:t xml:space="preserve"> ты купила? А </w:t>
      </w:r>
      <w:r w:rsidR="00ED2ADC" w:rsidRPr="00C07E81">
        <w:rPr>
          <w:color w:val="111111"/>
          <w:sz w:val="28"/>
          <w:szCs w:val="28"/>
        </w:rPr>
        <w:t>Пироженки</w:t>
      </w:r>
      <w:r w:rsidRPr="00C07E81">
        <w:rPr>
          <w:color w:val="111111"/>
          <w:sz w:val="28"/>
          <w:szCs w:val="28"/>
        </w:rPr>
        <w:t xml:space="preserve"> есть у тебя?»</w:t>
      </w:r>
    </w:p>
    <w:p w:rsidR="00C07E81" w:rsidRPr="00C07E81" w:rsidRDefault="00C07E81" w:rsidP="00C07E8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07E81">
        <w:rPr>
          <w:noProof/>
          <w:color w:val="111111"/>
          <w:sz w:val="28"/>
          <w:szCs w:val="28"/>
        </w:rPr>
        <w:drawing>
          <wp:inline distT="0" distB="0" distL="0" distR="0" wp14:anchorId="4BF58C16" wp14:editId="260C0A3A">
            <wp:extent cx="2866458" cy="2143125"/>
            <wp:effectExtent l="0" t="0" r="0" b="0"/>
            <wp:docPr id="11" name="Рисунок 11" descr="C:\Users\оля\Pictures\2022-03-26 сюжетно-ролевая игра\сюжетно-ролевая игр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Pictures\2022-03-26 сюжетно-ролевая игра\сюжетно-ролевая игра 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94" cy="214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81" w:rsidRPr="00C07E81" w:rsidRDefault="00C07E81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07E81" w:rsidRPr="00C07E81" w:rsidRDefault="00C07E81" w:rsidP="00C07E8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07E81">
        <w:rPr>
          <w:noProof/>
          <w:color w:val="111111"/>
          <w:sz w:val="28"/>
          <w:szCs w:val="28"/>
        </w:rPr>
        <w:drawing>
          <wp:inline distT="0" distB="0" distL="0" distR="0" wp14:anchorId="36F10B91" wp14:editId="585591DD">
            <wp:extent cx="2838450" cy="3002659"/>
            <wp:effectExtent l="0" t="0" r="0" b="7620"/>
            <wp:docPr id="12" name="Рисунок 12" descr="C:\Users\оля\Pictures\2022-03-26 сюжетно-ролевая игра\сюжетно-ролевая игр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Pictures\2022-03-26 сюжетно-ролевая игра\сюжетно-ролевая игра 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31" cy="300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lastRenderedPageBreak/>
        <w:t>Стол накрыт, все готово.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А теперь Катя приглашает нас за стол пить чай</w:t>
      </w:r>
      <w:proofErr w:type="gramStart"/>
      <w:r w:rsidRPr="00C07E81">
        <w:rPr>
          <w:color w:val="111111"/>
          <w:sz w:val="28"/>
          <w:szCs w:val="28"/>
        </w:rPr>
        <w:t>.</w:t>
      </w:r>
      <w:proofErr w:type="gramEnd"/>
      <w:r w:rsidRPr="00C07E81">
        <w:rPr>
          <w:color w:val="111111"/>
          <w:sz w:val="28"/>
          <w:szCs w:val="28"/>
        </w:rPr>
        <w:t> </w:t>
      </w: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ч</w:t>
      </w:r>
      <w:proofErr w:type="gramEnd"/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аепитие)</w:t>
      </w:r>
      <w:r w:rsidRPr="00C07E81">
        <w:rPr>
          <w:color w:val="111111"/>
          <w:sz w:val="28"/>
          <w:szCs w:val="28"/>
        </w:rPr>
        <w:t>.</w:t>
      </w:r>
    </w:p>
    <w:p w:rsidR="00C07E81" w:rsidRPr="00C07E81" w:rsidRDefault="00C07E81" w:rsidP="00C07E81">
      <w:pPr>
        <w:pStyle w:val="a3"/>
        <w:spacing w:before="0" w:beforeAutospacing="0" w:after="0" w:afterAutospacing="0"/>
        <w:jc w:val="center"/>
        <w:rPr>
          <w:noProof/>
          <w:color w:val="111111"/>
          <w:sz w:val="28"/>
          <w:szCs w:val="28"/>
        </w:rPr>
      </w:pPr>
      <w:r w:rsidRPr="00C07E81">
        <w:rPr>
          <w:noProof/>
          <w:color w:val="111111"/>
          <w:sz w:val="28"/>
          <w:szCs w:val="28"/>
        </w:rPr>
        <w:drawing>
          <wp:inline distT="0" distB="0" distL="0" distR="0" wp14:anchorId="65C9C378" wp14:editId="085CB9EC">
            <wp:extent cx="3419475" cy="1923455"/>
            <wp:effectExtent l="0" t="0" r="0" b="635"/>
            <wp:docPr id="13" name="Рисунок 13" descr="C:\Users\оля\Pictures\2022-03-26 сюжетно-ролевая игра\сюжетно-ролевая игр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Pictures\2022-03-26 сюжетно-ролевая игра\сюжетно-ролевая игра 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4" cy="19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81" w:rsidRPr="00C07E81" w:rsidRDefault="00C07E81" w:rsidP="00C07E81">
      <w:pPr>
        <w:pStyle w:val="a3"/>
        <w:spacing w:before="0" w:beforeAutospacing="0" w:after="0" w:afterAutospacing="0"/>
        <w:jc w:val="center"/>
        <w:rPr>
          <w:noProof/>
          <w:color w:val="111111"/>
          <w:sz w:val="28"/>
          <w:szCs w:val="28"/>
        </w:rPr>
      </w:pPr>
    </w:p>
    <w:p w:rsidR="00C07E81" w:rsidRPr="00C07E81" w:rsidRDefault="00C07E81" w:rsidP="00C07E81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C07E81">
        <w:rPr>
          <w:noProof/>
          <w:color w:val="111111"/>
          <w:sz w:val="28"/>
          <w:szCs w:val="28"/>
        </w:rPr>
        <w:drawing>
          <wp:inline distT="0" distB="0" distL="0" distR="0" wp14:anchorId="685558B7" wp14:editId="2D395759">
            <wp:extent cx="3372913" cy="2076450"/>
            <wp:effectExtent l="0" t="0" r="0" b="0"/>
            <wp:docPr id="14" name="Рисунок 14" descr="C:\Users\оля\Pictures\2022-03-26 сюжетно-ролевая игра\сюжетно-ролевая игр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Pictures\2022-03-26 сюжетно-ролевая игра\сюжетно-ролевая игра 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78" cy="20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1B" w:rsidRPr="00C07E81" w:rsidRDefault="003B531B" w:rsidP="00C07E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C07E81">
        <w:rPr>
          <w:rFonts w:ascii="Times New Roman" w:hAnsi="Times New Roman" w:cs="Times New Roman"/>
          <w:color w:val="111111"/>
          <w:sz w:val="28"/>
          <w:szCs w:val="28"/>
        </w:rPr>
        <w:t> - А давайте поиграем с Катей </w:t>
      </w:r>
      <w:r w:rsidRPr="00C07E8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C07E8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C07E8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/и «Догоню-догоню!»)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Кукла Катя сидит на стульчике, дети подходят к ней со словами: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«Вот красивая подружка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Наша куколка-Катюшка,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Любит бегать и играть,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А попробуй нас догнать!»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(Кукла Катя, догоняет малышей.</w:t>
      </w:r>
      <w:proofErr w:type="gramEnd"/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Игра повторяется 2 раза).</w:t>
      </w:r>
      <w:proofErr w:type="gramEnd"/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Катя, нам с ребятками пора возвращаться в детский сад, спасибо за угощения!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Кукла Катя благодарит детей, что приехали в гости и поиграли с ней.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color w:val="111111"/>
          <w:sz w:val="28"/>
          <w:szCs w:val="28"/>
        </w:rPr>
        <w:t>- Приезжайте чаще. Я с нетерпением буду вас ждать. До свидания!</w:t>
      </w:r>
    </w:p>
    <w:p w:rsidR="003B531B" w:rsidRPr="00C07E81" w:rsidRDefault="003B531B" w:rsidP="00C07E8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7E81">
        <w:rPr>
          <w:i/>
          <w:iCs/>
          <w:color w:val="111111"/>
          <w:sz w:val="28"/>
          <w:szCs w:val="28"/>
          <w:bdr w:val="none" w:sz="0" w:space="0" w:color="auto" w:frame="1"/>
        </w:rPr>
        <w:t>Дети прощаются и уезжают на автобусе.</w:t>
      </w:r>
    </w:p>
    <w:p w:rsidR="00ED2ADC" w:rsidRPr="00C07E81" w:rsidRDefault="00ED2ADC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вот и наша остановка, мы приехали в детский сад!</w:t>
      </w:r>
    </w:p>
    <w:p w:rsidR="00ED2ADC" w:rsidRPr="00C07E81" w:rsidRDefault="00ED2ADC" w:rsidP="00C07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понравилась наша </w:t>
      </w:r>
      <w:r w:rsidRPr="00C07E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поездка на </w:t>
      </w:r>
      <w:r w:rsidR="00F6571B" w:rsidRPr="00C07E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автобусе</w:t>
      </w:r>
      <w:r w:rsidRPr="00C07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Будем еще с вами путешествовать?</w:t>
      </w:r>
    </w:p>
    <w:p w:rsidR="00320489" w:rsidRPr="00C07E81" w:rsidRDefault="00320489" w:rsidP="00C07E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20489" w:rsidRPr="00C07E81" w:rsidSect="00C07E81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788"/>
    <w:rsid w:val="0003510A"/>
    <w:rsid w:val="00320489"/>
    <w:rsid w:val="003B531B"/>
    <w:rsid w:val="004566BB"/>
    <w:rsid w:val="007A7ABE"/>
    <w:rsid w:val="00A03D86"/>
    <w:rsid w:val="00B02354"/>
    <w:rsid w:val="00BE608F"/>
    <w:rsid w:val="00C07E81"/>
    <w:rsid w:val="00ED2ADC"/>
    <w:rsid w:val="00F6571B"/>
    <w:rsid w:val="00F9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53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E60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60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E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E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60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0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B53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53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E60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60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E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E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60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0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B53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4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cp:lastPrinted>2022-03-09T16:46:00Z</cp:lastPrinted>
  <dcterms:created xsi:type="dcterms:W3CDTF">2022-04-25T14:29:00Z</dcterms:created>
  <dcterms:modified xsi:type="dcterms:W3CDTF">2022-04-25T14:29:00Z</dcterms:modified>
</cp:coreProperties>
</file>