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C5705" w14:textId="3A352805" w:rsidR="007E20CC" w:rsidRDefault="007E20CC">
      <w:pPr>
        <w:rPr>
          <w:lang w:val="en-US"/>
        </w:rPr>
      </w:pPr>
      <w:hyperlink r:id="rId4" w:history="1">
        <w:r w:rsidRPr="001C46E4">
          <w:rPr>
            <w:rStyle w:val="a3"/>
            <w:lang w:val="en-US"/>
          </w:rPr>
          <w:t>https://cloud.mail.r</w:t>
        </w:r>
        <w:r w:rsidRPr="001C46E4">
          <w:rPr>
            <w:rStyle w:val="a3"/>
            <w:lang w:val="en-US"/>
          </w:rPr>
          <w:t>u</w:t>
        </w:r>
        <w:r w:rsidRPr="001C46E4">
          <w:rPr>
            <w:rStyle w:val="a3"/>
            <w:lang w:val="en-US"/>
          </w:rPr>
          <w:t>/public/Hqze/jkSXqaUm6</w:t>
        </w:r>
      </w:hyperlink>
    </w:p>
    <w:p w14:paraId="11867B17" w14:textId="258372EB" w:rsidR="005A4F49" w:rsidRDefault="005A4F49">
      <w:r>
        <w:t>Ссылка на публикацию</w:t>
      </w:r>
    </w:p>
    <w:sectPr w:rsidR="005A4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F49"/>
    <w:rsid w:val="001E1A28"/>
    <w:rsid w:val="005A4F49"/>
    <w:rsid w:val="007E20CC"/>
    <w:rsid w:val="009703F5"/>
    <w:rsid w:val="00C67FDF"/>
    <w:rsid w:val="00DB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575A9"/>
  <w15:chartTrackingRefBased/>
  <w15:docId w15:val="{0EFB3A77-FEB4-45E8-9A05-430382E4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4F4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A4F4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703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Hqze/jkSXqaUm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2023-11-13T19:57:00Z</dcterms:created>
  <dcterms:modified xsi:type="dcterms:W3CDTF">2023-11-13T19:57:00Z</dcterms:modified>
</cp:coreProperties>
</file>