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1C06" w14:textId="2865DB7B" w:rsidR="004A654C" w:rsidRDefault="004A654C" w:rsidP="5B5C6C8A">
      <w:pPr>
        <w:jc w:val="both"/>
        <w:rPr>
          <w:sz w:val="24"/>
          <w:szCs w:val="24"/>
        </w:rPr>
      </w:pPr>
    </w:p>
    <w:p w14:paraId="1D62C1EB" w14:textId="29FCEEC7" w:rsidR="004A654C" w:rsidRPr="004458D6" w:rsidRDefault="5B5C6C8A" w:rsidP="5B5C6C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8D6">
        <w:rPr>
          <w:rFonts w:ascii="Times New Roman" w:hAnsi="Times New Roman" w:cs="Times New Roman"/>
          <w:b/>
          <w:bCs/>
          <w:sz w:val="24"/>
          <w:szCs w:val="24"/>
        </w:rPr>
        <w:t>Сценарий досуга в старшей группе: “Вот и стали мы на год взрослее”.</w:t>
      </w:r>
    </w:p>
    <w:p w14:paraId="4989126E" w14:textId="638E1457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Предварительная работа: интеграция образовательных областей</w:t>
      </w:r>
    </w:p>
    <w:p w14:paraId="7B6B6AF1" w14:textId="60E77572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Познавательное развитие</w:t>
      </w:r>
    </w:p>
    <w:p w14:paraId="5A4D9F06" w14:textId="3BA1DFB9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игры с математическим планшетом</w:t>
      </w:r>
    </w:p>
    <w:p w14:paraId="7792EB16" w14:textId="29B1DB3A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дидактические игры: «На какую геометрическую фигуру похоже”, “Угадай по описанию”</w:t>
      </w:r>
    </w:p>
    <w:p w14:paraId="3DE4F121" w14:textId="0E377D88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Речевое развитие:</w:t>
      </w:r>
    </w:p>
    <w:p w14:paraId="5D0D00F9" w14:textId="57DBF564" w:rsidR="004A654C" w:rsidRPr="004458D6" w:rsidRDefault="5B5C6C8A" w:rsidP="5B5C6C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Дидактические игры: “Назови звук”, “Какие звуки ты слышишь?”</w:t>
      </w:r>
    </w:p>
    <w:p w14:paraId="56741F21" w14:textId="567ED867" w:rsidR="004A654C" w:rsidRPr="004458D6" w:rsidRDefault="5B5C6C8A" w:rsidP="5B5C6C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Закрепеление</w:t>
      </w:r>
      <w:proofErr w:type="spellEnd"/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навыка звукового анализа слов</w:t>
      </w:r>
    </w:p>
    <w:p w14:paraId="3BC3B795" w14:textId="3DB29899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Художественно-эстетическое развитие:</w:t>
      </w:r>
    </w:p>
    <w:p w14:paraId="4C77B560" w14:textId="2F6B02C6" w:rsidR="004A654C" w:rsidRPr="004458D6" w:rsidRDefault="5B5C6C8A" w:rsidP="5B5C6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Разучивание песни: Бим-</w:t>
      </w:r>
      <w:proofErr w:type="spellStart"/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бам</w:t>
      </w:r>
      <w:proofErr w:type="spellEnd"/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-бом</w:t>
      </w:r>
      <w:r w:rsidR="00416201"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исполнении детского хора: «Великан»)</w:t>
      </w:r>
    </w:p>
    <w:p w14:paraId="028B9228" w14:textId="6DDDFB4A" w:rsidR="004A654C" w:rsidRPr="004458D6" w:rsidRDefault="5B5C6C8A" w:rsidP="5B5C6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 о правилах работы с ножницами, клеем</w:t>
      </w:r>
    </w:p>
    <w:p w14:paraId="38DA8FC4" w14:textId="36FDA7B5" w:rsidR="004A654C" w:rsidRPr="004458D6" w:rsidRDefault="5B5C6C8A" w:rsidP="5B5C6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Закрепление навыка вырезывания</w:t>
      </w:r>
    </w:p>
    <w:p w14:paraId="4854725A" w14:textId="6A126498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Физическое развитие</w:t>
      </w:r>
    </w:p>
    <w:p w14:paraId="721CC6E9" w14:textId="670AA7E1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закрепление знаний о здоровом образе жизни.</w:t>
      </w:r>
    </w:p>
    <w:p w14:paraId="0680F689" w14:textId="2DCE4DCD" w:rsidR="004A654C" w:rsidRPr="004458D6" w:rsidRDefault="5B5C6C8A" w:rsidP="5B5C6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Разучивание движений по</w:t>
      </w:r>
      <w:r w:rsidR="00EA2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песню: “Бим-</w:t>
      </w:r>
      <w:proofErr w:type="spellStart"/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бам</w:t>
      </w:r>
      <w:proofErr w:type="spellEnd"/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-бом”</w:t>
      </w:r>
      <w:r w:rsidR="00EA2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(слова </w:t>
      </w:r>
      <w:proofErr w:type="spellStart"/>
      <w:r w:rsidR="00EA2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О.Киенко</w:t>
      </w:r>
      <w:proofErr w:type="spellEnd"/>
      <w:r w:rsidR="00EA2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музыка неизвестный автор)</w:t>
      </w:r>
    </w:p>
    <w:p w14:paraId="3CBA667A" w14:textId="3D4F44D8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Социально-коммуникативное развитие</w:t>
      </w:r>
    </w:p>
    <w:p w14:paraId="50A4C44C" w14:textId="6F11D48C" w:rsidR="004A654C" w:rsidRPr="004458D6" w:rsidRDefault="5B5C6C8A" w:rsidP="5B5C6C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проблемных ситуаций</w:t>
      </w:r>
    </w:p>
    <w:p w14:paraId="43C19338" w14:textId="02982C72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- развитие навыка работать дружно, в команде</w:t>
      </w:r>
    </w:p>
    <w:p w14:paraId="37F3A92C" w14:textId="16C134B1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- формирование понятия сплоченности и желания стремиться к нему</w:t>
      </w:r>
    </w:p>
    <w:p w14:paraId="0A3F85ED" w14:textId="15C77ECD" w:rsidR="004A654C" w:rsidRPr="004458D6" w:rsidRDefault="5B5C6C8A" w:rsidP="5B5C6C8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6EBB22A" w14:textId="0A251E87" w:rsidR="004A654C" w:rsidRPr="004458D6" w:rsidRDefault="5B5C6C8A" w:rsidP="5B5C6C8A">
      <w:pPr>
        <w:pStyle w:val="a3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Закреплять знания</w:t>
      </w:r>
      <w:r w:rsidR="009A41C9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умения, </w:t>
      </w:r>
      <w:proofErr w:type="gramStart"/>
      <w:r w:rsidR="009A41C9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навыки</w:t>
      </w:r>
      <w:proofErr w:type="gram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полученные в течение года по всем образовательным областям.</w:t>
      </w:r>
    </w:p>
    <w:p w14:paraId="57D689BD" w14:textId="593BF2F1" w:rsidR="004A654C" w:rsidRPr="004458D6" w:rsidRDefault="5B5C6C8A" w:rsidP="5B5C6C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Развивать логическое мышление, память, творческие способности, мелкую моторику, эмпатию.</w:t>
      </w:r>
    </w:p>
    <w:p w14:paraId="33F67923" w14:textId="5DB38F4B" w:rsidR="004A654C" w:rsidRPr="004458D6" w:rsidRDefault="5B5C6C8A" w:rsidP="5B5C6C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Воспитывать чувство гордости за свои достижения и достижения своих друзей; бережное отношение к природе; чувство ответственности за свои поступки; желание помогать ближнему.</w:t>
      </w:r>
    </w:p>
    <w:p w14:paraId="25C78219" w14:textId="23200936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Роли: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ведущие-воспитатели. </w:t>
      </w:r>
    </w:p>
    <w:p w14:paraId="3492E09F" w14:textId="66CBBFAB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Материалы и требования к оборудованию:</w:t>
      </w:r>
    </w:p>
    <w:p w14:paraId="6E9A66EA" w14:textId="047E059D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- 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Воздушные шары с гелием, на которых привязаны карточки с заданиями</w:t>
      </w:r>
    </w:p>
    <w:p w14:paraId="21EF7520" w14:textId="721E6284" w:rsidR="004A654C" w:rsidRPr="004458D6" w:rsidRDefault="5B5C6C8A" w:rsidP="5B5C6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Карточки с заданиями, на другой стороне карточки цифры от одного до </w:t>
      </w:r>
      <w:r w:rsidR="00416201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пяти </w:t>
      </w:r>
      <w:proofErr w:type="gramStart"/>
      <w:r w:rsidR="00416201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 в</w:t>
      </w:r>
      <w:proofErr w:type="gramEnd"/>
      <w:r w:rsidR="00416201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определенном порядке эти цифры представляют собой код от замка)</w:t>
      </w:r>
    </w:p>
    <w:p w14:paraId="3EA66F54" w14:textId="058DC07B" w:rsidR="004A654C" w:rsidRPr="004458D6" w:rsidRDefault="5B5C6C8A" w:rsidP="5B5C6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Коробка с дипломами о завершении старшей группы и освоении необходимых знаний и умений. Коробка закрыта на кодовый замок</w:t>
      </w:r>
      <w:r w:rsidR="00416201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(воспитатели заранее вносят код, представленный из цифр, которые дети находят после каждого задания)</w:t>
      </w:r>
    </w:p>
    <w:p w14:paraId="69382124" w14:textId="2A1DEEE6" w:rsidR="004A654C" w:rsidRPr="004458D6" w:rsidRDefault="5B5C6C8A" w:rsidP="5B5C6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Картинки для составления слов по первым звукам</w:t>
      </w:r>
    </w:p>
    <w:p w14:paraId="54ED0A56" w14:textId="1AB07F7C" w:rsidR="004A654C" w:rsidRPr="004458D6" w:rsidRDefault="5B5C6C8A" w:rsidP="5B5C6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Математический планшет и схемы для него</w:t>
      </w:r>
    </w:p>
    <w:p w14:paraId="57791D80" w14:textId="7311644F" w:rsidR="004A654C" w:rsidRPr="004458D6" w:rsidRDefault="5B5C6C8A" w:rsidP="5B5C6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Письмо: “помогите разобраться” с проблемной ситуацией</w:t>
      </w:r>
    </w:p>
    <w:p w14:paraId="18E80E97" w14:textId="49B09F45" w:rsidR="004A654C" w:rsidRPr="00EA210C" w:rsidRDefault="5B5C6C8A" w:rsidP="00EA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Запись музыки для </w:t>
      </w:r>
      <w:proofErr w:type="spellStart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физминутки</w:t>
      </w:r>
      <w:proofErr w:type="spell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 песня: Бим-</w:t>
      </w:r>
      <w:proofErr w:type="spellStart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бам</w:t>
      </w:r>
      <w:proofErr w:type="spell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-бом</w:t>
      </w:r>
      <w:r w:rsidR="00416201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="00EA2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слова </w:t>
      </w:r>
      <w:proofErr w:type="spellStart"/>
      <w:r w:rsidR="00EA2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О.Киенко</w:t>
      </w:r>
      <w:proofErr w:type="spellEnd"/>
      <w:r w:rsidR="00EA2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музыка неизвестный автор)</w:t>
      </w:r>
    </w:p>
    <w:p w14:paraId="1B20EB48" w14:textId="44D94077" w:rsidR="004A654C" w:rsidRPr="004458D6" w:rsidRDefault="5B5C6C8A" w:rsidP="5B5C6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Материалы для аппликации: ножницы по количес</w:t>
      </w:r>
      <w:r w:rsidR="009A41C9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ву детей, нарезанные цветные квадраты, для вырезания лепестков, клей, клеевые кисточки, картон для основы.</w:t>
      </w:r>
    </w:p>
    <w:p w14:paraId="532E84BA" w14:textId="1980E581" w:rsidR="004A654C" w:rsidRPr="004458D6" w:rsidRDefault="004A654C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highlight w:val="yellow"/>
        </w:rPr>
      </w:pPr>
    </w:p>
    <w:p w14:paraId="2A6437F2" w14:textId="7DE00AD1" w:rsidR="004A654C" w:rsidRPr="004458D6" w:rsidRDefault="004A654C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9ED9910" w14:textId="2B769502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Ход мероприятия</w:t>
      </w:r>
    </w:p>
    <w:p w14:paraId="38C77158" w14:textId="54F6C3D3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входят в группу и видят воздушные шары, с привязанными на них записках, коробку с кодовым замком.</w:t>
      </w:r>
    </w:p>
    <w:p w14:paraId="241E8357" w14:textId="6D2FC178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Ведущий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6201"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>-</w:t>
      </w: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16201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ебята! Посмотрите, что сегодня видите необычного? Правильно, группа украшена воздушными </w:t>
      </w:r>
      <w:proofErr w:type="gramStart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шарами, потому, что</w:t>
      </w:r>
      <w:proofErr w:type="gram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 нас сегодня небольшой праздник! Вы закончили старшую группу детского сада, 1 сентября вы уже будете воспитанниками подготовительной, группы, самыми взрослыми детьми в детском саду. Что же это тут еще? Какая-то коробка, да такая нарядная, я думаю в ней лежит сюрприз, в чести окончания старшей группы. Но она закрыта на необычный замок, этот замок называется - кодовый. Для того, чтобы его открыть, нужно знать специальный шифр. Кто-нибудь знает, какой шифр у этого замка, так интересно, что же там в коробке! Понятно, никто не знает. Посмотрите, внимательно, к веревочкам шариков, привязаны записки, я думаю, это как раз и есть код.</w:t>
      </w:r>
    </w:p>
    <w:p w14:paraId="401E2813" w14:textId="6A8AE693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вместе с ведущими отвязывают первую записку.</w:t>
      </w:r>
    </w:p>
    <w:p w14:paraId="480AEEDF" w14:textId="67AB3BE4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ой, нет, это совсем не код. Здесь какое-то задание, наверное, для вас. Я думаю, что мы должны доказать, что действительно повзрослели, многому научились. Тогда коробка нам и откроется. Давайте вспомним, что мы научились делать в этом году, что нового мы узнали. А как вы думаете, что поможет нам легко справится с заданиями, кроме знаний? Я думаю, что нам поможет дружба, ведь только работа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я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дружно, в команде, можно добиться самых высоких результатов.</w:t>
      </w:r>
    </w:p>
    <w:p w14:paraId="41B36B44" w14:textId="6055292A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Ответы детей</w:t>
      </w:r>
    </w:p>
    <w:p w14:paraId="1D06D025" w14:textId="3B7B7658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>Ведущий</w:t>
      </w:r>
      <w:proofErr w:type="gramStart"/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так, первое задание. Посмотрите на картинки.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2E5744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(Обратить внимание детей на экран проектора, на котором выведено изображение трех картинок в ряд: солнце, облако, топор. Игра может быть представлена не только интерактивно, а также в виде обычных карточек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каждом ряду три картинки. Вам нужно определить, какие первые звуки в каждом слове и из них составить новое слово. </w:t>
      </w:r>
    </w:p>
    <w:p w14:paraId="19233787" w14:textId="3B932FEE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Первый ряд картинок: Солнце, Облако, нож. Посмотрите внимательно и определите, какой первый звук в слове СОЛНЦЕ? Правильно, первый звук 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[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]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значит он будет первым в нашем новом слове.  Какой первый звук во втором слове Облако? Первый звук в этом слове 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[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]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значит второй звук нового слова - О. Попробу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й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те сами определить последний звук нашего нового слова. Правильно, это звук 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[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]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Что получится, если об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ъ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единить эти звуки? Молодцы, конечно, получается, слово 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СОН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2E5744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(На экране появляется финальная картинка, демонстрирующая правильный ответ - сон).</w:t>
      </w:r>
    </w:p>
    <w:p w14:paraId="0889FAA5" w14:textId="46F1659E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Дети по аналогии выполняют еще три задания. Второй ряд картинок: </w:t>
      </w: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>рак, облако, торт.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Третий ряд картинок: </w:t>
      </w: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комар, облако, торт. 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Четвертый ряд </w:t>
      </w:r>
      <w:proofErr w:type="gramStart"/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картинок:</w:t>
      </w: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>зебра</w:t>
      </w:r>
      <w:proofErr w:type="gramEnd"/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>, ананас, ложка.</w:t>
      </w:r>
    </w:p>
    <w:p w14:paraId="56E5489F" w14:textId="6F85B965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Ведущий</w:t>
      </w:r>
      <w:proofErr w:type="gramStart"/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Посмотрите</w:t>
      </w:r>
      <w:proofErr w:type="gram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как легко вы совсем справились. А могли бы вы это сделать это в начале года? Теперь вы сами чувствуете, как вы повзрослели? Теперь, когда мы справились с заданием, мы видим, что здесь указаны цифра: 6.</w:t>
      </w:r>
      <w:r w:rsidR="002E5744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2E5744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(Цифра также появляется на экране. Вариант без интерактива – стикер с цифрой заранее спрятан и с помощью ведущего «неожиданно» обнаруживается</w:t>
      </w:r>
      <w:r w:rsidR="00436346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после выполнения задания).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Это первая цифра нашего кода. Давайте, отвяжем скорее следующую записку.</w:t>
      </w:r>
    </w:p>
    <w:p w14:paraId="6922182B" w14:textId="16EDDB81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вместе с ведущими отвязывают следующую записку</w:t>
      </w:r>
      <w:r w:rsidR="00436346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от шарика.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В ней они находят схемы для математического планшета</w:t>
      </w:r>
      <w:r w:rsidR="00436346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436346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( Подсказка</w:t>
      </w:r>
      <w:proofErr w:type="gramEnd"/>
      <w:r w:rsidR="00436346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! Для того, чтобы дети не нарушили последовательность выполнения заданий, необходимую для составления правильного кода для замка, один из воспитателей, незаметно выпускает нужный шарик из спальни, из-за занавеса или другого помещения).</w:t>
      </w:r>
    </w:p>
    <w:p w14:paraId="7C2D1C5E" w14:textId="0172362B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Ведущий</w:t>
      </w:r>
      <w:proofErr w:type="gramStart"/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Здесь</w:t>
      </w:r>
      <w:proofErr w:type="gram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мы нашли схемы. Расскажите, что это за схемы, для чего они?</w:t>
      </w:r>
    </w:p>
    <w:p w14:paraId="50CB1CE5" w14:textId="7BEFBBFB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рассказывают, что это схемы для математического планшета, рассуждают, делают вывод, что в этом задании им нужно составить картинку на планшете. Подходят к планшетам и выполняют</w:t>
      </w:r>
      <w:r w:rsidR="00436346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(Планшеты уже заранее подготовлены по количеству детей. Схемы для выполнения воспитатели подбирают самостоятельно, исходя из интересов и возможностей конкретных детей.  Необходимо заблаговременно продумать организацию пространства и расположить необходимое оборудование, материалы).</w:t>
      </w:r>
    </w:p>
    <w:p w14:paraId="2B0A2F34" w14:textId="5B59C747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теперь мы видим и ворую цифру нашего кода.</w:t>
      </w:r>
      <w:r w:rsidR="006711D7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6711D7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(Во время выполнения задания, воспитатель незаметно подкладывает стикер с цифрой на заметное место).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Какая это цифра? Правильно, цифра 2. Давайте раскроем </w:t>
      </w:r>
      <w:proofErr w:type="gramStart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секрет  третьего</w:t>
      </w:r>
      <w:proofErr w:type="gram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шарика. </w:t>
      </w:r>
    </w:p>
    <w:p w14:paraId="38D90F18" w14:textId="56DF1425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вместе с ведущими отвязывают записку третьего шарика.</w:t>
      </w:r>
    </w:p>
    <w:p w14:paraId="6FB55CC6" w14:textId="57C307DB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как интересно, здесь ничего не написано, зато есть флэш-карта</w:t>
      </w:r>
      <w:r w:rsidR="00436346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Ребята, как думаете, что это может значить?</w:t>
      </w:r>
    </w:p>
    <w:p w14:paraId="2B2F62AF" w14:textId="66095FE8" w:rsidR="004A654C" w:rsidRPr="00EA210C" w:rsidRDefault="00436346" w:rsidP="5B5C6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Дети подсказывают, что ее нужно вставить в колонку (другой аудио </w:t>
      </w:r>
      <w:r w:rsidRPr="00EA210C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проигрыватель), </w:t>
      </w:r>
      <w:r w:rsidR="5B5C6C8A" w:rsidRPr="00EA210C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слышат знакомую мелодию песни: Бим-Бам-Бом</w:t>
      </w:r>
      <w:r w:rsidR="00EA210C" w:rsidRPr="00EA210C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="00EA210C" w:rsidRPr="00EA21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слова </w:t>
      </w:r>
      <w:proofErr w:type="spellStart"/>
      <w:r w:rsidR="00EA210C" w:rsidRPr="00EA21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О.Киенко</w:t>
      </w:r>
      <w:proofErr w:type="spellEnd"/>
      <w:r w:rsidR="00EA210C" w:rsidRPr="00EA21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музыка неизвестный автор</w:t>
      </w:r>
      <w:r w:rsidR="00EA21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), </w:t>
      </w:r>
      <w:r w:rsidR="5B5C6C8A" w:rsidRPr="00EA210C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начинают подпевать и танцевать вместе с ведущими.</w:t>
      </w:r>
      <w:r w:rsidRPr="00EA210C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(Воспитатели также могут заменить песню, </w:t>
      </w:r>
      <w:r w:rsidR="006711D7" w:rsidRPr="00EA210C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опираясь на интересы детей).</w:t>
      </w:r>
      <w:r w:rsidR="5B5C6C8A" w:rsidRPr="00EA210C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9657554" w14:textId="04E3AD4E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Какая хорошая песня. О дружбе, радости. И еще она очень подвижная. А скажите, пожалуйста, зачем человеку нужно много двигаться? Правильно, </w:t>
      </w:r>
      <w:proofErr w:type="gramStart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что бы</w:t>
      </w:r>
      <w:proofErr w:type="gram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быть здоровым. А какие вы еще знаете правила, которые нужно соблюдать, чтобы быть здоровыми?</w:t>
      </w:r>
    </w:p>
    <w:p w14:paraId="5B02A056" w14:textId="5C7A9A36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отвечают, совместно с ведущими приходят к выводу, что нужна следить за гигиеной, делать зарядку, правильно питаться.</w:t>
      </w:r>
      <w:r w:rsidR="006711D7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(Обнаруживают следующий стикер, возможное расположение – обратная сторона колонки. К этому этапу дети поймут, что после каждого задания нужно искать цифру.)</w:t>
      </w:r>
    </w:p>
    <w:p w14:paraId="46D0C157" w14:textId="151A255E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давайте, скорее, посмотрим </w:t>
      </w:r>
      <w:proofErr w:type="spellStart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следущее</w:t>
      </w:r>
      <w:proofErr w:type="spell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задание, так хочется посмотреть, что же лежит в коробке.</w:t>
      </w:r>
    </w:p>
    <w:p w14:paraId="1D1523E1" w14:textId="4F0E29B5" w:rsidR="003559E4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вме</w:t>
      </w:r>
      <w:r w:rsidR="006711D7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те с ведущими отвязывают записку. В записке проблемная ситуация. </w:t>
      </w:r>
      <w:r w:rsidR="006711D7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Воспитатель читает</w:t>
      </w:r>
      <w:r w:rsidR="009A41C9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:</w:t>
      </w:r>
    </w:p>
    <w:p w14:paraId="5D9BA30F" w14:textId="77777777" w:rsidR="003559E4" w:rsidRPr="004458D6" w:rsidRDefault="009A41C9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3559E4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Девочка Варя давно мечтала о домашнем питомце. Она просила его у родителей и уже представляла, как она весело играет с мягким, пушистым комочком, как рассказывает о нем своим друзьям, ухаживает за маленьким другом. Мама и папа объясняли Варваре, что это очень ответственный шаг, но девочка была уверена, что ухаживать за щеночком или котенком ей будет только в радость.</w:t>
      </w:r>
    </w:p>
    <w:p w14:paraId="4979C353" w14:textId="77777777" w:rsidR="003559E4" w:rsidRPr="004458D6" w:rsidRDefault="003559E4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     Наконец, родители согласились и в одно прекрасное утро Варя обнаружила у себя на подушке крохотного щенка. Счастье было безгранично! Она тут же решила, что его зовут Дружок. Это и был настоящий друг. Маленький, веселый, от него так вкусно пахло. </w:t>
      </w:r>
    </w:p>
    <w:p w14:paraId="3E8ADA4E" w14:textId="6A915924" w:rsidR="003559E4" w:rsidRPr="004458D6" w:rsidRDefault="003559E4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    Каждый день Дружок ждал свою Варю со школы. Девочка исправно возилась с ним первое время, кормила, выводила на прогулку. Но щенок рос и уже был не таким милым и смешным. </w:t>
      </w:r>
    </w:p>
    <w:p w14:paraId="6515A06E" w14:textId="1CD73C44" w:rsidR="003559E4" w:rsidRPr="004458D6" w:rsidRDefault="003559E4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    Однажды Варвару позвали друзья кататься на горке после школы. Девочка вспомнила про Дружка, ведь он ждет ее, ждет, когда она его покормит и отведет гулять. Но с друзьями гулять так весело</w:t>
      </w:r>
      <w:r w:rsidR="00BB4489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, а щенок </w:t>
      </w:r>
      <w:proofErr w:type="gramStart"/>
      <w:r w:rsidR="00BB4489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может  и</w:t>
      </w:r>
      <w:proofErr w:type="gramEnd"/>
      <w:r w:rsidR="00BB4489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подождать. Довольная девочка вернулась с прогулки, Дружок с лаем и визгом кинулся ее встречать, свою долгожданную хозяйку. Но сегодня такой </w:t>
      </w:r>
      <w:proofErr w:type="gramStart"/>
      <w:r w:rsidR="00BB4489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интересный  день</w:t>
      </w:r>
      <w:proofErr w:type="gramEnd"/>
      <w:r w:rsidR="00BB4489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, ее ждет в гости подруга, они собирались играть в куклы. Варвара задумалась, что же ей делать.</w:t>
      </w:r>
    </w:p>
    <w:p w14:paraId="082FB055" w14:textId="617DA945" w:rsidR="00BB4489" w:rsidRPr="004458D6" w:rsidRDefault="00BB4489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Ребята, вот такая история. Давайте все вместе подумаем, что же делать Варе? Ведь играть и общаться с друзьями так интересно, она не может от это этого отказаться. Или может? </w:t>
      </w:r>
    </w:p>
    <w:p w14:paraId="1FC8BE68" w14:textId="76157DB8" w:rsidR="004A654C" w:rsidRPr="004458D6" w:rsidRDefault="00BB4489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предлагают решения, обсуждают вместе с ведущими поведение девочки, разбирают понятие: «ответственность», приводят свои примеры. Подводим итог.</w:t>
      </w:r>
    </w:p>
    <w:p w14:paraId="0837A2E6" w14:textId="30E04A61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молодцы! Вы очень добрые и отзывчивые дети, знаете, что </w:t>
      </w:r>
      <w:r w:rsidR="00BB4489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такое ответственность, дружба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Давайте посмотрим, какая цифра спряталась в этом задании.</w:t>
      </w:r>
      <w:r w:rsidR="00BB4489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C7F1778" w14:textId="5A9C0417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</w:t>
      </w:r>
      <w:r w:rsidR="009A41C9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вм</w:t>
      </w:r>
      <w:r w:rsidR="009A41C9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ес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те с ведущими отвязывают последнюю записку, обнаруживают там изображения цветка. Догадываются, что им предстоит сделать цветочки самостоятельно, рассуждают, что для этого им необходимо: цветная бумага, клей, </w:t>
      </w: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ножницы. Ведущий предлагает детям расположить свой цветочки на заранее подготовленной основе, ватмане формата А4 с </w:t>
      </w:r>
      <w:proofErr w:type="spellStart"/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соответсвующим</w:t>
      </w:r>
      <w:proofErr w:type="spellEnd"/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фоном.</w:t>
      </w:r>
    </w:p>
    <w:p w14:paraId="122BE63D" w14:textId="5F8B35C4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Ведущий предлагает детям вспомнить, </w:t>
      </w:r>
      <w:proofErr w:type="gramStart"/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какие  цветы</w:t>
      </w:r>
      <w:proofErr w:type="gramEnd"/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они знают, какие из них полевые, какие садовые, может комнатные. Предлагает также детям изготовить любые цветы, может существующие, а возможно они придумают свой собственный цветок. </w:t>
      </w:r>
    </w:p>
    <w:p w14:paraId="28236A04" w14:textId="45316AEB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Молодцы, ребята. Вы придумали и вырезали потрясающие цветы. Скажите, пожалуйста, а как мы можем помочь сохранить на шу природу?</w:t>
      </w:r>
    </w:p>
    <w:p w14:paraId="47B1F3AD" w14:textId="6A9301CA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Давайте теперь создадим свой собственный луг, вы на эту основу наклеите все, что у вас получилось.</w:t>
      </w:r>
    </w:p>
    <w:p w14:paraId="27C7B1C8" w14:textId="28AA2082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договариваются о расположении и создании композиции.</w:t>
      </w:r>
    </w:p>
    <w:p w14:paraId="12146C8D" w14:textId="2532A07E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Ведущий</w:t>
      </w:r>
      <w:proofErr w:type="gramStart"/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Получилось</w:t>
      </w:r>
      <w:proofErr w:type="gramEnd"/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очень живописно. Эта коллективная красота будет украшать нашу группу. </w:t>
      </w:r>
    </w:p>
    <w:p w14:paraId="1BDF1A51" w14:textId="643228D7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Посмотрите, теперь мы знаем последнюю цифру нашего кода</w:t>
      </w:r>
      <w:r w:rsidR="00416201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 w:rsidR="00416201"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находят ее на видном месте, например в цветочном горшке).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Давайте попробуем открыть коробку. Вспомните, какие мы выполняли задания и какие узнавали цифры?</w:t>
      </w:r>
    </w:p>
    <w:p w14:paraId="6D590B13" w14:textId="6E2E9BEB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Дети называют цифры, вводят их в замке вместе с ведущими. В коробке находят дипломы и сувениры (блокноты).</w:t>
      </w:r>
    </w:p>
    <w:p w14:paraId="7C104B97" w14:textId="52179C3D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каждому из вас достаются дипломы. В этих дип</w:t>
      </w:r>
      <w:r w:rsidR="006711D7"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ло</w:t>
      </w: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мах написано, что вы стали совсем взрослые, закончили старшую группу детского сада. За этот год вы много научились и сегодня с блеском это доказали, сами открыли эту коробку. На память вам достаются дипломы и небольшие сувениры. Спасибо вам, за то, что вы такие умные, способные, добрые и дружные!</w:t>
      </w:r>
    </w:p>
    <w:p w14:paraId="11799F97" w14:textId="6B95091A" w:rsidR="004A654C" w:rsidRPr="004458D6" w:rsidRDefault="5B5C6C8A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45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Ребята, а скажите, было ли вам сложно сегодня? Что вам больше всего понравилось?</w:t>
      </w:r>
    </w:p>
    <w:p w14:paraId="6EC8C786" w14:textId="2542A28A" w:rsidR="004A654C" w:rsidRPr="004458D6" w:rsidRDefault="004A654C" w:rsidP="5B5C6C8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A456BD4" w14:textId="21480A9F" w:rsidR="004A654C" w:rsidRDefault="5B5C6C8A" w:rsidP="5B5C6C8A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5B5C6C8A">
        <w:rPr>
          <w:rFonts w:eastAsiaTheme="minorEastAsia"/>
          <w:i/>
          <w:iCs/>
          <w:color w:val="000000" w:themeColor="text1"/>
          <w:sz w:val="28"/>
          <w:szCs w:val="28"/>
        </w:rPr>
        <w:t xml:space="preserve">  </w:t>
      </w:r>
    </w:p>
    <w:p w14:paraId="685C9F25" w14:textId="0E19B656" w:rsidR="004A654C" w:rsidRDefault="5B5C6C8A" w:rsidP="5B5C6C8A">
      <w:pPr>
        <w:jc w:val="both"/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</w:pPr>
      <w:r w:rsidRPr="5B5C6C8A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653A5101" w14:textId="046C3D56" w:rsidR="004A654C" w:rsidRDefault="004A654C" w:rsidP="5B5C6C8A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</w:p>
    <w:p w14:paraId="2E9E16F1" w14:textId="79085294" w:rsidR="004A654C" w:rsidRDefault="004A654C" w:rsidP="5B5C6C8A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5353C31B" w14:textId="7D05A9B8" w:rsidR="004A654C" w:rsidRDefault="004A654C" w:rsidP="5B5C6C8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1817AE" w14:textId="1CD8C6CC" w:rsidR="004A654C" w:rsidRDefault="5B5C6C8A" w:rsidP="5B5C6C8A">
      <w:pPr>
        <w:jc w:val="both"/>
      </w:pPr>
      <w:r w:rsidRPr="5B5C6C8A">
        <w:rPr>
          <w:sz w:val="24"/>
          <w:szCs w:val="24"/>
        </w:rPr>
        <w:t xml:space="preserve"> </w:t>
      </w:r>
    </w:p>
    <w:sectPr w:rsidR="004A65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CA4"/>
    <w:multiLevelType w:val="hybridMultilevel"/>
    <w:tmpl w:val="FEB2BD7A"/>
    <w:lvl w:ilvl="0" w:tplc="76F045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7E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2F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0C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0E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8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46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E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4E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6E8"/>
    <w:multiLevelType w:val="hybridMultilevel"/>
    <w:tmpl w:val="ED543AEA"/>
    <w:lvl w:ilvl="0" w:tplc="76C00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FC1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29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0E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A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6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6A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B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1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0657"/>
    <w:multiLevelType w:val="hybridMultilevel"/>
    <w:tmpl w:val="F06E4AA0"/>
    <w:lvl w:ilvl="0" w:tplc="3DA06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2E0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27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4F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29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C9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49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27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42826"/>
    <w:multiLevelType w:val="hybridMultilevel"/>
    <w:tmpl w:val="F6A6C7F8"/>
    <w:lvl w:ilvl="0" w:tplc="0B90EB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4CC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25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0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A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CF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0A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8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05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D372A"/>
    <w:multiLevelType w:val="hybridMultilevel"/>
    <w:tmpl w:val="03505992"/>
    <w:lvl w:ilvl="0" w:tplc="8CAAFC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82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00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4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EB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AC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6F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6A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2908"/>
    <w:multiLevelType w:val="hybridMultilevel"/>
    <w:tmpl w:val="A216CD1A"/>
    <w:lvl w:ilvl="0" w:tplc="1752296E">
      <w:start w:val="1"/>
      <w:numFmt w:val="decimal"/>
      <w:lvlText w:val="%1."/>
      <w:lvlJc w:val="left"/>
      <w:pPr>
        <w:ind w:left="720" w:hanging="360"/>
      </w:pPr>
    </w:lvl>
    <w:lvl w:ilvl="1" w:tplc="B68CA33E">
      <w:start w:val="1"/>
      <w:numFmt w:val="lowerLetter"/>
      <w:lvlText w:val="%2."/>
      <w:lvlJc w:val="left"/>
      <w:pPr>
        <w:ind w:left="1440" w:hanging="360"/>
      </w:pPr>
    </w:lvl>
    <w:lvl w:ilvl="2" w:tplc="EDC2E67C">
      <w:start w:val="1"/>
      <w:numFmt w:val="lowerRoman"/>
      <w:lvlText w:val="%3."/>
      <w:lvlJc w:val="right"/>
      <w:pPr>
        <w:ind w:left="2160" w:hanging="180"/>
      </w:pPr>
    </w:lvl>
    <w:lvl w:ilvl="3" w:tplc="DBACE554">
      <w:start w:val="1"/>
      <w:numFmt w:val="decimal"/>
      <w:lvlText w:val="%4."/>
      <w:lvlJc w:val="left"/>
      <w:pPr>
        <w:ind w:left="2880" w:hanging="360"/>
      </w:pPr>
    </w:lvl>
    <w:lvl w:ilvl="4" w:tplc="684A7172">
      <w:start w:val="1"/>
      <w:numFmt w:val="lowerLetter"/>
      <w:lvlText w:val="%5."/>
      <w:lvlJc w:val="left"/>
      <w:pPr>
        <w:ind w:left="3600" w:hanging="360"/>
      </w:pPr>
    </w:lvl>
    <w:lvl w:ilvl="5" w:tplc="955C4DC0">
      <w:start w:val="1"/>
      <w:numFmt w:val="lowerRoman"/>
      <w:lvlText w:val="%6."/>
      <w:lvlJc w:val="right"/>
      <w:pPr>
        <w:ind w:left="4320" w:hanging="180"/>
      </w:pPr>
    </w:lvl>
    <w:lvl w:ilvl="6" w:tplc="282A5010">
      <w:start w:val="1"/>
      <w:numFmt w:val="decimal"/>
      <w:lvlText w:val="%7."/>
      <w:lvlJc w:val="left"/>
      <w:pPr>
        <w:ind w:left="5040" w:hanging="360"/>
      </w:pPr>
    </w:lvl>
    <w:lvl w:ilvl="7" w:tplc="D6E0F002">
      <w:start w:val="1"/>
      <w:numFmt w:val="lowerLetter"/>
      <w:lvlText w:val="%8."/>
      <w:lvlJc w:val="left"/>
      <w:pPr>
        <w:ind w:left="5760" w:hanging="360"/>
      </w:pPr>
    </w:lvl>
    <w:lvl w:ilvl="8" w:tplc="2D0A56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A2E04"/>
    <w:multiLevelType w:val="hybridMultilevel"/>
    <w:tmpl w:val="1010B6C4"/>
    <w:lvl w:ilvl="0" w:tplc="26CA83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8E8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48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83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0F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2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00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4E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4F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82125"/>
    <w:multiLevelType w:val="hybridMultilevel"/>
    <w:tmpl w:val="8DF8D610"/>
    <w:lvl w:ilvl="0" w:tplc="CB1221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FA1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8B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4B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C2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A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A1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0C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C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A717A"/>
    <w:multiLevelType w:val="hybridMultilevel"/>
    <w:tmpl w:val="255C873C"/>
    <w:lvl w:ilvl="0" w:tplc="AD02A2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74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A8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7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0D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AF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C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60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1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D7F71"/>
    <w:multiLevelType w:val="hybridMultilevel"/>
    <w:tmpl w:val="EA8475F2"/>
    <w:lvl w:ilvl="0" w:tplc="5AEEED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0A4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20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47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C0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26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89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23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C4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E3AA9"/>
    <w:multiLevelType w:val="hybridMultilevel"/>
    <w:tmpl w:val="678266F2"/>
    <w:lvl w:ilvl="0" w:tplc="E6D059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7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4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C0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4A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84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CB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6A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0F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96CD05"/>
    <w:rsid w:val="002E5744"/>
    <w:rsid w:val="003559E4"/>
    <w:rsid w:val="00416201"/>
    <w:rsid w:val="00436346"/>
    <w:rsid w:val="004458D6"/>
    <w:rsid w:val="004A654C"/>
    <w:rsid w:val="006711D7"/>
    <w:rsid w:val="009A41C9"/>
    <w:rsid w:val="00BB4489"/>
    <w:rsid w:val="00EA210C"/>
    <w:rsid w:val="5B5C6C8A"/>
    <w:rsid w:val="6296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CD05"/>
  <w15:chartTrackingRefBased/>
  <w15:docId w15:val="{E93339A2-6A55-4091-A02F-CD40980E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9209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Константин</dc:creator>
  <cp:keywords/>
  <dc:description/>
  <cp:lastModifiedBy>User</cp:lastModifiedBy>
  <cp:revision>4</cp:revision>
  <dcterms:created xsi:type="dcterms:W3CDTF">2021-05-10T10:00:00Z</dcterms:created>
  <dcterms:modified xsi:type="dcterms:W3CDTF">2022-11-02T04:19:00Z</dcterms:modified>
</cp:coreProperties>
</file>