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1C06" w14:textId="2865DB7B" w:rsidR="004A654C" w:rsidRDefault="004A654C" w:rsidP="5B5C6C8A">
      <w:pPr>
        <w:jc w:val="both"/>
        <w:rPr>
          <w:sz w:val="24"/>
          <w:szCs w:val="24"/>
        </w:rPr>
      </w:pPr>
    </w:p>
    <w:p w14:paraId="1D62C1EB" w14:textId="29FCEEC7" w:rsidR="004A654C" w:rsidRPr="004458D6" w:rsidRDefault="5B5C6C8A" w:rsidP="5B5C6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D6">
        <w:rPr>
          <w:rFonts w:ascii="Times New Roman" w:hAnsi="Times New Roman" w:cs="Times New Roman"/>
          <w:b/>
          <w:bCs/>
          <w:sz w:val="24"/>
          <w:szCs w:val="24"/>
        </w:rPr>
        <w:t>Сценарий досуга в старшей группе: “Вот и стали мы на год взрослее”.</w:t>
      </w:r>
    </w:p>
    <w:p w14:paraId="4989126E" w14:textId="638E1457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Предварительная работа: интеграция образовательных областей</w:t>
      </w:r>
    </w:p>
    <w:p w14:paraId="7B6B6AF1" w14:textId="60E77572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Познавательное развитие</w:t>
      </w:r>
    </w:p>
    <w:p w14:paraId="5A4D9F06" w14:textId="3BA1DFB9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игры с математическим планшетом</w:t>
      </w:r>
    </w:p>
    <w:p w14:paraId="7792EB16" w14:textId="29B1DB3A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дидактические игры: «На какую геометрическую фигуру похоже”, “Угадай по описанию”</w:t>
      </w:r>
    </w:p>
    <w:p w14:paraId="3DE4F121" w14:textId="0E377D88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Речевое развитие:</w:t>
      </w:r>
    </w:p>
    <w:p w14:paraId="5D0D00F9" w14:textId="57DBF564" w:rsidR="004A654C" w:rsidRPr="004458D6" w:rsidRDefault="5B5C6C8A" w:rsidP="5B5C6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Дидактические игры: “Назови звук”, “Какие звуки ты слышишь?”</w:t>
      </w:r>
    </w:p>
    <w:p w14:paraId="56741F21" w14:textId="567ED867" w:rsidR="004A654C" w:rsidRPr="004458D6" w:rsidRDefault="5B5C6C8A" w:rsidP="5B5C6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Закрепеление</w:t>
      </w:r>
      <w:proofErr w:type="spellEnd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навыка звукового анализа слов</w:t>
      </w:r>
    </w:p>
    <w:p w14:paraId="3BC3B795" w14:textId="3DB29899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Художественно-эстетическое развитие:</w:t>
      </w:r>
    </w:p>
    <w:p w14:paraId="4C77B560" w14:textId="2F6B02C6" w:rsidR="004A654C" w:rsidRPr="004458D6" w:rsidRDefault="5B5C6C8A" w:rsidP="5B5C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Разучивание песни: Бим-</w:t>
      </w:r>
      <w:proofErr w:type="spellStart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бам</w:t>
      </w:r>
      <w:proofErr w:type="spellEnd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-бом</w:t>
      </w:r>
      <w:r w:rsidR="00416201"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исполнении детского хора: «Великан»)</w:t>
      </w:r>
    </w:p>
    <w:p w14:paraId="028B9228" w14:textId="6DDDFB4A" w:rsidR="004A654C" w:rsidRPr="004458D6" w:rsidRDefault="5B5C6C8A" w:rsidP="5B5C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о правилах работы с ножницами, клеем</w:t>
      </w:r>
    </w:p>
    <w:p w14:paraId="38DA8FC4" w14:textId="36FDA7B5" w:rsidR="004A654C" w:rsidRPr="004458D6" w:rsidRDefault="5B5C6C8A" w:rsidP="5B5C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навыка вырезывания</w:t>
      </w:r>
    </w:p>
    <w:p w14:paraId="4854725A" w14:textId="6A126498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Физическое развитие</w:t>
      </w:r>
    </w:p>
    <w:p w14:paraId="721CC6E9" w14:textId="670AA7E1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закрепление знаний о здоровом образе жизни.</w:t>
      </w:r>
    </w:p>
    <w:p w14:paraId="0680F689" w14:textId="2DCE4DCD" w:rsidR="004A654C" w:rsidRPr="004458D6" w:rsidRDefault="5B5C6C8A" w:rsidP="5B5C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Разучивание движений по</w:t>
      </w:r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песню: “Бим-</w:t>
      </w:r>
      <w:proofErr w:type="spellStart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бам</w:t>
      </w:r>
      <w:proofErr w:type="spellEnd"/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-бом”</w:t>
      </w:r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(слова </w:t>
      </w:r>
      <w:proofErr w:type="spellStart"/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О.Киенко</w:t>
      </w:r>
      <w:proofErr w:type="spellEnd"/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музыка неизвестный автор)</w:t>
      </w:r>
    </w:p>
    <w:p w14:paraId="3CBA667A" w14:textId="3D4F44D8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Социально-коммуникативное развитие</w:t>
      </w:r>
    </w:p>
    <w:p w14:paraId="50A4C44C" w14:textId="6F11D48C" w:rsidR="004A654C" w:rsidRPr="004458D6" w:rsidRDefault="5B5C6C8A" w:rsidP="5B5C6C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проблемных ситуаций</w:t>
      </w:r>
    </w:p>
    <w:p w14:paraId="43C19338" w14:textId="02982C72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развитие навыка работать дружно, в команде</w:t>
      </w:r>
    </w:p>
    <w:p w14:paraId="37F3A92C" w14:textId="16C134B1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формирование понятия сплоченности и желания стремиться к нему</w:t>
      </w:r>
    </w:p>
    <w:p w14:paraId="0A3F85ED" w14:textId="15C77ECD" w:rsidR="004A654C" w:rsidRPr="004458D6" w:rsidRDefault="5B5C6C8A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14:paraId="56EBB22A" w14:textId="0A251E87" w:rsidR="004A654C" w:rsidRPr="004458D6" w:rsidRDefault="5B5C6C8A" w:rsidP="5B5C6C8A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Закреплять знания</w:t>
      </w:r>
      <w:r w:rsidR="009A41C9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умения, </w:t>
      </w:r>
      <w:proofErr w:type="gramStart"/>
      <w:r w:rsidR="009A41C9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навыки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полученные в течение года по всем образовательным областям.</w:t>
      </w:r>
    </w:p>
    <w:p w14:paraId="57D689BD" w14:textId="593BF2F1" w:rsidR="004A654C" w:rsidRPr="004458D6" w:rsidRDefault="5B5C6C8A" w:rsidP="5B5C6C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Развивать логическое мышление, память, творческие способности, мелкую моторику, эмпатию.</w:t>
      </w:r>
    </w:p>
    <w:p w14:paraId="33F67923" w14:textId="5DB38F4B" w:rsidR="004A654C" w:rsidRPr="004458D6" w:rsidRDefault="5B5C6C8A" w:rsidP="5B5C6C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Воспитывать чувство гордости за свои достижения и достижения своих друзей; бережное отношение к природе; чувство ответственности за свои поступки; желание помогать ближнему.</w:t>
      </w:r>
    </w:p>
    <w:p w14:paraId="25C78219" w14:textId="23200936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Роли: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ведущие-воспитатели. </w:t>
      </w:r>
    </w:p>
    <w:p w14:paraId="3492E09F" w14:textId="66CBBFA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Материалы и требования к оборудованию:</w:t>
      </w:r>
    </w:p>
    <w:p w14:paraId="6E9A66EA" w14:textId="047E059D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- 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Воздушные шары с гелием, на которых привязаны карточки с заданиями</w:t>
      </w:r>
    </w:p>
    <w:p w14:paraId="21EF7520" w14:textId="721E6284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Карточки с заданиями, на другой стороне карточки цифры от одного до </w:t>
      </w:r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пяти </w:t>
      </w:r>
      <w:proofErr w:type="gramStart"/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 в</w:t>
      </w:r>
      <w:proofErr w:type="gramEnd"/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определенном порядке эти цифры представляют собой код от замка)</w:t>
      </w:r>
    </w:p>
    <w:p w14:paraId="3EA66F54" w14:textId="058DC07B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Коробка с дипломами о завершении старшей группы и освоении необходимых знаний и умений. Коробка закрыта на кодовый замок</w:t>
      </w:r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(воспитатели заранее вносят код, представленный из цифр, которые дети находят после каждого задания)</w:t>
      </w:r>
    </w:p>
    <w:p w14:paraId="69382124" w14:textId="2A1DEEE6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Картинки для составления слов по первым звукам</w:t>
      </w:r>
    </w:p>
    <w:p w14:paraId="54ED0A56" w14:textId="1AB07F7C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Математический планшет и схемы для него</w:t>
      </w:r>
    </w:p>
    <w:p w14:paraId="57791D80" w14:textId="7311644F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Письмо: “помогите разобраться” с проблемной ситуацией</w:t>
      </w:r>
    </w:p>
    <w:p w14:paraId="18E80E97" w14:textId="49B09F45" w:rsidR="004A654C" w:rsidRPr="00EA210C" w:rsidRDefault="5B5C6C8A" w:rsidP="00EA2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Запись музыки для </w:t>
      </w:r>
      <w:proofErr w:type="spell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 песня: Бим-</w:t>
      </w:r>
      <w:proofErr w:type="spell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бам</w:t>
      </w:r>
      <w:proofErr w:type="spell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-бом</w:t>
      </w:r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слова </w:t>
      </w:r>
      <w:proofErr w:type="spellStart"/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О.Киенко</w:t>
      </w:r>
      <w:proofErr w:type="spellEnd"/>
      <w:r w:rsidR="00EA21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музыка неизвестный автор)</w:t>
      </w:r>
    </w:p>
    <w:p w14:paraId="1B20EB48" w14:textId="44D94077" w:rsidR="004A654C" w:rsidRPr="004458D6" w:rsidRDefault="5B5C6C8A" w:rsidP="5B5C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Материалы для аппликации: ножницы по количес</w:t>
      </w:r>
      <w:r w:rsidR="009A41C9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ву детей, нарезанные цветные квадраты, для вырезания лепестков, клей, клеевые кисточки, картон для основы.</w:t>
      </w:r>
    </w:p>
    <w:p w14:paraId="532E84BA" w14:textId="1980E581" w:rsidR="004A654C" w:rsidRPr="004458D6" w:rsidRDefault="004A654C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</w:rPr>
      </w:pPr>
    </w:p>
    <w:p w14:paraId="2A6437F2" w14:textId="7DE00AD1" w:rsidR="004A654C" w:rsidRPr="004458D6" w:rsidRDefault="004A654C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ED9910" w14:textId="2B769502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Ход мероприятия</w:t>
      </w:r>
    </w:p>
    <w:p w14:paraId="38C77158" w14:textId="54F6C3D3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входят в группу и видят воздушные шары, с привязанными на них записках, коробку с кодовым замком.</w:t>
      </w:r>
    </w:p>
    <w:p w14:paraId="241E8357" w14:textId="6D2FC178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Ведущий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6201"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-</w:t>
      </w: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ебята! Посмотрите, что сегодня видите необычного? Правильно, группа украшена воздушными </w:t>
      </w:r>
      <w:proofErr w:type="gram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шарами, потому, что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 нас сегодня небольшой праздник! Вы закончили старшую группу детского сада, 1 сентября вы уже будете воспитанниками подготовительной, группы, самыми взрослыми детьми в детском саду. Что же это тут еще? Какая-то коробка, да такая нарядная, я думаю в ней лежит сюрприз, в чести окончания старшей группы. Но она закрыта на необычный замок, этот замок называется - кодовый. Для того, чтобы его открыть, нужно знать специальный шифр. Кто-нибудь знает, какой шифр у этого замка, так интересно, что же там в коробке! Понятно, никто не знает. Посмотрите, внимательно, к веревочкам шариков, привязаны записки, я думаю, это как раз и есть код.</w:t>
      </w:r>
    </w:p>
    <w:p w14:paraId="401E2813" w14:textId="6A8AE693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вместе с ведущими отвязывают первую записку.</w:t>
      </w:r>
    </w:p>
    <w:p w14:paraId="480AEEDF" w14:textId="67AB3BE4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ой, нет, это совсем не код. Здесь какое-то задание, наверное, для вас. Я думаю, что мы должны доказать, что действительно повзрослели, многому научились. Тогда коробка нам и откроется. Давайте вспомним, что мы научились делать в этом году, что нового мы узнали. А как вы думаете, что поможет нам легко справится с заданиями, кроме знаний? Я думаю, что нам поможет дружба, ведь только работа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дружно, в команде, можно добиться самых высоких результатов.</w:t>
      </w:r>
    </w:p>
    <w:p w14:paraId="41B36B44" w14:textId="6055292A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Ответы детей</w:t>
      </w:r>
    </w:p>
    <w:p w14:paraId="1D06D025" w14:textId="3B7B7658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Ведущий</w:t>
      </w:r>
      <w:proofErr w:type="gramStart"/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так, первое задание. Посмотрите на картинки.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E5744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(Обратить внимание детей на экран проектора, на котором выведено изображение трех картинок в ряд: солнце, облако, топор. Игра может быть представлена не только интерактивно, а также в виде обычных карточек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каждом ряду три картинки. Вам нужно определить, какие первые звуки в каждом слове и из них составить новое слово. </w:t>
      </w:r>
    </w:p>
    <w:p w14:paraId="19233787" w14:textId="3B932FEE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Первый ряд картинок: Солнце, Облако, нож. Посмотрите внимательно и определите, какой первый звук в слове СОЛНЦЕ? Правильно, первый звук 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[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]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значит он будет первым в нашем новом слове.  Какой первый звук во втором слове Облако? Первый звук в этом слове 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[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]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значит второй звук нового слова - О. Попробу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й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те сами определить последний звук нашего нового слова. Правильно, это звук 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[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]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Что получится, если об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ъ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единить эти звуки? Молодцы, конечно, получается, слово 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СОН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E5744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(На экране появляется финальная картинка, демонстрирующая правильный ответ - сон).</w:t>
      </w:r>
    </w:p>
    <w:p w14:paraId="0889FAA5" w14:textId="46F1659E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Дети по аналогии выполняют еще три задания. Второй ряд картинок: </w:t>
      </w: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рак, облако, торт.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Третий ряд картинок: </w:t>
      </w: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комар, облако, торт. 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Четвертый ряд </w:t>
      </w:r>
      <w:proofErr w:type="gramStart"/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картинок:</w:t>
      </w: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зебра</w:t>
      </w:r>
      <w:proofErr w:type="gramEnd"/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>, ананас, ложка.</w:t>
      </w:r>
    </w:p>
    <w:p w14:paraId="56E5489F" w14:textId="6F85B965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Посмотрите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как легко вы совсем справились. А могли бы вы это сделать это в начале года? Теперь вы сами чувствуете, как вы повзрослели? Теперь, когда мы справились с заданием, мы видим, что здесь указаны цифра: 6.</w:t>
      </w:r>
      <w:r w:rsidR="002E5744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E5744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(Цифра также появляется на экране. Вариант без интерактива – стикер с цифрой заранее спрятан и с помощью ведущего «неожиданно» обнаруживается</w:t>
      </w:r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после выполнения задания).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Это первая цифра нашего кода. Давайте, отвяжем скорее следующую записку.</w:t>
      </w:r>
    </w:p>
    <w:p w14:paraId="6922182B" w14:textId="16EDDB81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вместе с ведущими отвязывают следующую записку</w:t>
      </w:r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от шарика.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В ней они находят схемы для математического планшета</w:t>
      </w:r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( Подсказка</w:t>
      </w:r>
      <w:proofErr w:type="gramEnd"/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! Для того, чтобы дети не нарушили последовательность выполнения заданий, необходимую для составления правильного кода для замка, один из воспитателей, незаметно выпускает нужный шарик из спальни, из-за занавеса или другого помещения).</w:t>
      </w:r>
    </w:p>
    <w:p w14:paraId="7C2D1C5E" w14:textId="0172362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Здесь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мы нашли схемы. Расскажите, что это за схемы, для чего они?</w:t>
      </w:r>
    </w:p>
    <w:p w14:paraId="50CB1CE5" w14:textId="7BEFBBF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рассказывают, что это схемы для математического планшета, рассуждают, делают вывод, что в этом задании им нужно составить картинку на планшете. Подходят к планшетам и выполняют</w:t>
      </w:r>
      <w:r w:rsidR="00436346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(Планшеты уже заранее подготовлены по количеству детей. Схемы для выполнения воспитатели подбирают самостоятельно, исходя из интересов и возможностей конкретных детей.  Необходимо заблаговременно продумать организацию пространства и расположить необходимое оборудование, материалы).</w:t>
      </w:r>
    </w:p>
    <w:p w14:paraId="2B0A2F34" w14:textId="5B59C747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теперь мы видим и ворую цифру нашего кода.</w:t>
      </w:r>
      <w:r w:rsidR="006711D7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1D7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(Во время выполнения задания, воспитатель незаметно подкладывает стикер с цифрой на заметное место).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Какая это цифра? Правильно, цифра 2. Давайте раскроем </w:t>
      </w:r>
      <w:proofErr w:type="gram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секрет  третьего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шарика. </w:t>
      </w:r>
    </w:p>
    <w:p w14:paraId="38D90F18" w14:textId="56DF1425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вместе с ведущими отвязывают записку третьего шарика.</w:t>
      </w:r>
    </w:p>
    <w:p w14:paraId="6FB55CC6" w14:textId="57C307D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как интересно, здесь ничего не написано, зато есть флэш-карта</w:t>
      </w:r>
      <w:r w:rsidR="00436346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Ребята, как думаете, что это может значить?</w:t>
      </w:r>
    </w:p>
    <w:p w14:paraId="2B2F62AF" w14:textId="66095FE8" w:rsidR="004A654C" w:rsidRPr="00EA210C" w:rsidRDefault="00436346" w:rsidP="5B5C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Дети подсказывают, что ее нужно вставить в колонку (другой аудио </w:t>
      </w:r>
      <w:r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проигрыватель), </w:t>
      </w:r>
      <w:r w:rsidR="5B5C6C8A"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слышат знакомую мелодию песни: Бим-Бам-Бом</w:t>
      </w:r>
      <w:r w:rsidR="00EA210C"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="00EA210C" w:rsidRPr="00EA21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слова </w:t>
      </w:r>
      <w:proofErr w:type="spellStart"/>
      <w:r w:rsidR="00EA210C" w:rsidRPr="00EA21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О.Киенко</w:t>
      </w:r>
      <w:proofErr w:type="spellEnd"/>
      <w:r w:rsidR="00EA210C" w:rsidRPr="00EA21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музыка неизвестный автор</w:t>
      </w:r>
      <w:r w:rsidR="00EA21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), </w:t>
      </w:r>
      <w:r w:rsidR="5B5C6C8A"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начинают подпевать и танцевать вместе с ведущими.</w:t>
      </w:r>
      <w:r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(Воспитатели также могут заменить песню, </w:t>
      </w:r>
      <w:r w:rsidR="006711D7"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опираясь на интересы детей).</w:t>
      </w:r>
      <w:r w:rsidR="5B5C6C8A" w:rsidRPr="00EA210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9657554" w14:textId="04E3AD4E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Какая хорошая песня. О дружбе, радости. И еще она очень подвижная. А скажите, пожалуйста, зачем человеку нужно много двигаться? Правильно, </w:t>
      </w:r>
      <w:proofErr w:type="gram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что бы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быть здоровым. А какие вы еще знаете правила, которые нужно соблюдать, чтобы быть здоровыми?</w:t>
      </w:r>
    </w:p>
    <w:p w14:paraId="5B02A056" w14:textId="5C7A9A36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отвечают, совместно с ведущими приходят к выводу, что нужна следить за гигиеной, делать зарядку, правильно питаться.</w:t>
      </w:r>
      <w:r w:rsidR="006711D7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(Обнаруживают следующий стикер, возможное расположение – обратная сторона колонки. К этому этапу дети поймут, что после каждого задания нужно искать цифру.)</w:t>
      </w:r>
    </w:p>
    <w:p w14:paraId="46D0C157" w14:textId="151A255E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давайте, скорее, посмотрим </w:t>
      </w:r>
      <w:proofErr w:type="spellStart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следущее</w:t>
      </w:r>
      <w:proofErr w:type="spell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задание, так хочется посмотреть, что же лежит в коробке.</w:t>
      </w:r>
    </w:p>
    <w:p w14:paraId="1D1523E1" w14:textId="4F0E29B5" w:rsidR="003559E4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вме</w:t>
      </w:r>
      <w:r w:rsidR="006711D7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с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те с ведущими отвязывают записку. В записке проблемная ситуация. </w:t>
      </w:r>
      <w:r w:rsidR="006711D7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Воспитатель читает</w:t>
      </w:r>
      <w:r w:rsidR="009A41C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5D9BA30F" w14:textId="77777777" w:rsidR="003559E4" w:rsidRPr="004458D6" w:rsidRDefault="009A41C9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="003559E4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Девочка Варя давно мечтала о домашнем питомце. Она просила его у родителей и уже представляла, как она весело играет с мягким, пушистым комочком, как рассказывает о нем своим друзьям, ухаживает за маленьким другом. Мама и папа объясняли Варваре, что это очень ответственный шаг, но девочка была уверена, что ухаживать за щеночком или котенком ей будет только в радость.</w:t>
      </w:r>
    </w:p>
    <w:p w14:paraId="4979C353" w14:textId="77777777" w:rsidR="003559E4" w:rsidRPr="004458D6" w:rsidRDefault="003559E4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     Наконец, родители согласились и в одно прекрасное утро Варя обнаружила у себя на подушке крохотного щенка. Счастье было безгранично! Она тут же решила, что его зовут Дружок. Это и был настоящий друг. Маленький, веселый, от него так вкусно пахло. </w:t>
      </w:r>
    </w:p>
    <w:p w14:paraId="3E8ADA4E" w14:textId="6A915924" w:rsidR="003559E4" w:rsidRPr="004458D6" w:rsidRDefault="003559E4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    Каждый день Дружок ждал свою Варю со школы. Девочка исправно возилась с ним первое время, кормила, выводила на прогулку. Но щенок рос и уже был не таким милым и смешным. </w:t>
      </w:r>
    </w:p>
    <w:p w14:paraId="6515A06E" w14:textId="1CD73C44" w:rsidR="003559E4" w:rsidRPr="004458D6" w:rsidRDefault="003559E4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    Однажды Варвару позвали друзья кататься на горке после школы. Девочка вспомнила про Дружка, ведь он ждет ее, ждет, когда она его покормит и отведет гулять. Но с друзьями гулять так весело</w:t>
      </w:r>
      <w:r w:rsidR="00BB448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, а щенок </w:t>
      </w:r>
      <w:proofErr w:type="gramStart"/>
      <w:r w:rsidR="00BB448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может  и</w:t>
      </w:r>
      <w:proofErr w:type="gramEnd"/>
      <w:r w:rsidR="00BB448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подождать. Довольная девочка вернулась с прогулки, Дружок с лаем и визгом кинулся ее встречать, свою долгожданную хозяйку. Но сегодня такой </w:t>
      </w:r>
      <w:proofErr w:type="gramStart"/>
      <w:r w:rsidR="00BB448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интересный  день</w:t>
      </w:r>
      <w:proofErr w:type="gramEnd"/>
      <w:r w:rsidR="00BB448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, ее ждет в гости подруга, они собирались играть в куклы. Варвара задумалась, что же ей делать.</w:t>
      </w:r>
    </w:p>
    <w:p w14:paraId="082FB055" w14:textId="617DA945" w:rsidR="00BB4489" w:rsidRPr="004458D6" w:rsidRDefault="00BB4489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Ребята, вот такая история. Давайте все вместе подумаем, что же делать Варе? Ведь играть и общаться с друзьями так интересно, она не может от это этого отказаться. Или может? </w:t>
      </w:r>
    </w:p>
    <w:p w14:paraId="1FC8BE68" w14:textId="76157DB8" w:rsidR="004A654C" w:rsidRPr="004458D6" w:rsidRDefault="00BB4489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предлагают решения, обсуждают вместе с ведущими поведение девочки, разбирают понятие: «ответственность», приводят свои примеры. Подводим итог.</w:t>
      </w:r>
    </w:p>
    <w:p w14:paraId="0837A2E6" w14:textId="30E04A61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молодцы! Вы очень добрые и отзывчивые дети, знаете, что </w:t>
      </w:r>
      <w:r w:rsidR="00BB4489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такое ответственность, дружба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Давайте посмотрим, какая цифра спряталась в этом задании.</w:t>
      </w:r>
      <w:r w:rsidR="00BB4489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C7F1778" w14:textId="5A9C0417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</w:t>
      </w:r>
      <w:r w:rsidR="009A41C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и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вм</w:t>
      </w:r>
      <w:r w:rsidR="009A41C9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ес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те с ведущими отвязывают последнюю записку, обнаруживают там изображения цветка. Догадываются, что им предстоит сделать цветочки самостоятельно, рассуждают, что для этого им необходимо: цветная бумага, клей, </w:t>
      </w: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ножницы. Ведущий предлагает детям расположить свой цветочки на заранее подготовленной основе, ватмане формата А4 с </w:t>
      </w:r>
      <w:proofErr w:type="spellStart"/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соответсвующим</w:t>
      </w:r>
      <w:proofErr w:type="spellEnd"/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фоном.</w:t>
      </w:r>
    </w:p>
    <w:p w14:paraId="122BE63D" w14:textId="5F8B35C4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Ведущий предлагает детям вспомнить, </w:t>
      </w:r>
      <w:proofErr w:type="gramStart"/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какие  цветы</w:t>
      </w:r>
      <w:proofErr w:type="gramEnd"/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 xml:space="preserve"> они знают, какие из них полевые, какие садовые, может комнатные. Предлагает также детям изготовить любые цветы, может существующие, а возможно они придумают свой собственный цветок. </w:t>
      </w:r>
    </w:p>
    <w:p w14:paraId="28236A04" w14:textId="45316AE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Молодцы, ребята. Вы придумали и вырезали потрясающие цветы. Скажите, пожалуйста, а как мы можем помочь сохранить на шу природу?</w:t>
      </w:r>
    </w:p>
    <w:p w14:paraId="47B1F3AD" w14:textId="6A9301CA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Давайте теперь создадим свой собственный луг, вы на эту основу наклеите все, что у вас получилось.</w:t>
      </w:r>
    </w:p>
    <w:p w14:paraId="27C7B1C8" w14:textId="28AA2082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договариваются о расположении и создании композиции.</w:t>
      </w:r>
    </w:p>
    <w:p w14:paraId="12146C8D" w14:textId="2532A07E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Получилось</w:t>
      </w:r>
      <w:proofErr w:type="gramEnd"/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очень живописно. Эта коллективная красота будет украшать нашу группу. </w:t>
      </w:r>
    </w:p>
    <w:p w14:paraId="1BDF1A51" w14:textId="643228D7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Посмотрите, теперь мы знаем последнюю цифру нашего кода</w:t>
      </w:r>
      <w:r w:rsidR="00416201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416201"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находят ее на видном месте, например в цветочном горшке).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Давайте попробуем открыть коробку. Вспомните, какие мы выполняли задания и какие узнавали цифры?</w:t>
      </w:r>
    </w:p>
    <w:p w14:paraId="6D590B13" w14:textId="6E2E9BEB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  <w:t>Дети называют цифры, вводят их в замке вместе с ведущими. В коробке находят дипломы и сувениры (блокноты).</w:t>
      </w:r>
    </w:p>
    <w:p w14:paraId="7C104B97" w14:textId="52179C3D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каждому из вас достаются дипломы. В этих дип</w:t>
      </w:r>
      <w:r w:rsidR="006711D7"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ло</w:t>
      </w: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мах написано, что вы стали совсем взрослые, закончили старшую группу детского сада. За этот год вы много научились и сегодня с блеском это доказали, сами открыли эту коробку. На память вам достаются дипломы и небольшие сувениры. Спасибо вам, за то, что вы такие умные, способные, добрые и дружные!</w:t>
      </w:r>
    </w:p>
    <w:p w14:paraId="11799F97" w14:textId="6B95091A" w:rsidR="004A654C" w:rsidRPr="004458D6" w:rsidRDefault="5B5C6C8A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5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Ребята, а скажите, было ли вам сложно сегодня? Что вам больше всего понравилось?</w:t>
      </w:r>
    </w:p>
    <w:p w14:paraId="6EC8C786" w14:textId="2542A28A" w:rsidR="004A654C" w:rsidRPr="004458D6" w:rsidRDefault="004A654C" w:rsidP="5B5C6C8A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A456BD4" w14:textId="21480A9F" w:rsidR="004A654C" w:rsidRDefault="5B5C6C8A" w:rsidP="5B5C6C8A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5B5C6C8A">
        <w:rPr>
          <w:rFonts w:eastAsiaTheme="minorEastAsia"/>
          <w:i/>
          <w:iCs/>
          <w:color w:val="000000" w:themeColor="text1"/>
          <w:sz w:val="28"/>
          <w:szCs w:val="28"/>
        </w:rPr>
        <w:t xml:space="preserve">  </w:t>
      </w:r>
    </w:p>
    <w:p w14:paraId="685C9F25" w14:textId="0E19B656" w:rsidR="004A654C" w:rsidRDefault="5B5C6C8A" w:rsidP="5B5C6C8A">
      <w:pPr>
        <w:jc w:val="both"/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</w:pPr>
      <w:r w:rsidRPr="5B5C6C8A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653A5101" w14:textId="046C3D56" w:rsidR="004A654C" w:rsidRDefault="004A654C" w:rsidP="5B5C6C8A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</w:p>
    <w:p w14:paraId="2E9E16F1" w14:textId="79085294" w:rsidR="004A654C" w:rsidRDefault="004A654C" w:rsidP="5B5C6C8A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353C31B" w14:textId="7D05A9B8" w:rsidR="004A654C" w:rsidRDefault="004A654C" w:rsidP="5B5C6C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1817AE" w14:textId="1CD8C6CC" w:rsidR="004A654C" w:rsidRDefault="5B5C6C8A" w:rsidP="5B5C6C8A">
      <w:pPr>
        <w:jc w:val="both"/>
      </w:pPr>
      <w:r w:rsidRPr="5B5C6C8A">
        <w:rPr>
          <w:sz w:val="24"/>
          <w:szCs w:val="24"/>
        </w:rPr>
        <w:t xml:space="preserve"> </w:t>
      </w:r>
    </w:p>
    <w:sectPr w:rsidR="004A65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CA4"/>
    <w:multiLevelType w:val="hybridMultilevel"/>
    <w:tmpl w:val="FEB2BD7A"/>
    <w:lvl w:ilvl="0" w:tplc="76F045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E0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2F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0C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E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48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4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E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4E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6E8"/>
    <w:multiLevelType w:val="hybridMultilevel"/>
    <w:tmpl w:val="ED543AEA"/>
    <w:lvl w:ilvl="0" w:tplc="76C00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FC1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2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A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6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6A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B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1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657"/>
    <w:multiLevelType w:val="hybridMultilevel"/>
    <w:tmpl w:val="F06E4AA0"/>
    <w:lvl w:ilvl="0" w:tplc="3DA06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2E0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2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4F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C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49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9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7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2826"/>
    <w:multiLevelType w:val="hybridMultilevel"/>
    <w:tmpl w:val="F6A6C7F8"/>
    <w:lvl w:ilvl="0" w:tplc="0B90EB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4CC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25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0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A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CF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0A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8E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05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72A"/>
    <w:multiLevelType w:val="hybridMultilevel"/>
    <w:tmpl w:val="03505992"/>
    <w:lvl w:ilvl="0" w:tplc="8CAAFC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82E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00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B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C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6F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6A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908"/>
    <w:multiLevelType w:val="hybridMultilevel"/>
    <w:tmpl w:val="A216CD1A"/>
    <w:lvl w:ilvl="0" w:tplc="1752296E">
      <w:start w:val="1"/>
      <w:numFmt w:val="decimal"/>
      <w:lvlText w:val="%1."/>
      <w:lvlJc w:val="left"/>
      <w:pPr>
        <w:ind w:left="720" w:hanging="360"/>
      </w:pPr>
    </w:lvl>
    <w:lvl w:ilvl="1" w:tplc="B68CA33E">
      <w:start w:val="1"/>
      <w:numFmt w:val="lowerLetter"/>
      <w:lvlText w:val="%2."/>
      <w:lvlJc w:val="left"/>
      <w:pPr>
        <w:ind w:left="1440" w:hanging="360"/>
      </w:pPr>
    </w:lvl>
    <w:lvl w:ilvl="2" w:tplc="EDC2E67C">
      <w:start w:val="1"/>
      <w:numFmt w:val="lowerRoman"/>
      <w:lvlText w:val="%3."/>
      <w:lvlJc w:val="right"/>
      <w:pPr>
        <w:ind w:left="2160" w:hanging="180"/>
      </w:pPr>
    </w:lvl>
    <w:lvl w:ilvl="3" w:tplc="DBACE554">
      <w:start w:val="1"/>
      <w:numFmt w:val="decimal"/>
      <w:lvlText w:val="%4."/>
      <w:lvlJc w:val="left"/>
      <w:pPr>
        <w:ind w:left="2880" w:hanging="360"/>
      </w:pPr>
    </w:lvl>
    <w:lvl w:ilvl="4" w:tplc="684A7172">
      <w:start w:val="1"/>
      <w:numFmt w:val="lowerLetter"/>
      <w:lvlText w:val="%5."/>
      <w:lvlJc w:val="left"/>
      <w:pPr>
        <w:ind w:left="3600" w:hanging="360"/>
      </w:pPr>
    </w:lvl>
    <w:lvl w:ilvl="5" w:tplc="955C4DC0">
      <w:start w:val="1"/>
      <w:numFmt w:val="lowerRoman"/>
      <w:lvlText w:val="%6."/>
      <w:lvlJc w:val="right"/>
      <w:pPr>
        <w:ind w:left="4320" w:hanging="180"/>
      </w:pPr>
    </w:lvl>
    <w:lvl w:ilvl="6" w:tplc="282A5010">
      <w:start w:val="1"/>
      <w:numFmt w:val="decimal"/>
      <w:lvlText w:val="%7."/>
      <w:lvlJc w:val="left"/>
      <w:pPr>
        <w:ind w:left="5040" w:hanging="360"/>
      </w:pPr>
    </w:lvl>
    <w:lvl w:ilvl="7" w:tplc="D6E0F002">
      <w:start w:val="1"/>
      <w:numFmt w:val="lowerLetter"/>
      <w:lvlText w:val="%8."/>
      <w:lvlJc w:val="left"/>
      <w:pPr>
        <w:ind w:left="5760" w:hanging="360"/>
      </w:pPr>
    </w:lvl>
    <w:lvl w:ilvl="8" w:tplc="2D0A56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2E04"/>
    <w:multiLevelType w:val="hybridMultilevel"/>
    <w:tmpl w:val="1010B6C4"/>
    <w:lvl w:ilvl="0" w:tplc="26CA8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8E8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8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83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F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2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0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E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4F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125"/>
    <w:multiLevelType w:val="hybridMultilevel"/>
    <w:tmpl w:val="8DF8D610"/>
    <w:lvl w:ilvl="0" w:tplc="CB122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FA1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B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4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2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A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A1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AC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717A"/>
    <w:multiLevelType w:val="hybridMultilevel"/>
    <w:tmpl w:val="255C873C"/>
    <w:lvl w:ilvl="0" w:tplc="AD02A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745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47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1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60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21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7F71"/>
    <w:multiLevelType w:val="hybridMultilevel"/>
    <w:tmpl w:val="EA8475F2"/>
    <w:lvl w:ilvl="0" w:tplc="5AEEE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0A4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20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47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C0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26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8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23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C4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E3AA9"/>
    <w:multiLevelType w:val="hybridMultilevel"/>
    <w:tmpl w:val="678266F2"/>
    <w:lvl w:ilvl="0" w:tplc="E6D059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7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0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4A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8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CB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0F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96CD05"/>
    <w:rsid w:val="002E5744"/>
    <w:rsid w:val="003559E4"/>
    <w:rsid w:val="00416201"/>
    <w:rsid w:val="00436346"/>
    <w:rsid w:val="004458D6"/>
    <w:rsid w:val="004A654C"/>
    <w:rsid w:val="006711D7"/>
    <w:rsid w:val="009A41C9"/>
    <w:rsid w:val="00BB4489"/>
    <w:rsid w:val="00EA210C"/>
    <w:rsid w:val="5B5C6C8A"/>
    <w:rsid w:val="6296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CD05"/>
  <w15:chartTrackingRefBased/>
  <w15:docId w15:val="{E93339A2-6A55-4091-A02F-CD40980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9209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Константин</dc:creator>
  <cp:keywords/>
  <dc:description/>
  <cp:lastModifiedBy>User</cp:lastModifiedBy>
  <cp:revision>4</cp:revision>
  <dcterms:created xsi:type="dcterms:W3CDTF">2021-05-10T10:00:00Z</dcterms:created>
  <dcterms:modified xsi:type="dcterms:W3CDTF">2022-11-02T04:19:00Z</dcterms:modified>
</cp:coreProperties>
</file>