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0F" w:rsidRPr="00902764" w:rsidRDefault="00B6600F" w:rsidP="00B660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64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урока на основе технологий </w:t>
      </w:r>
    </w:p>
    <w:p w:rsidR="00B6600F" w:rsidRPr="00902764" w:rsidRDefault="00B6600F" w:rsidP="00B660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2764">
        <w:rPr>
          <w:rFonts w:ascii="Times New Roman" w:hAnsi="Times New Roman" w:cs="Times New Roman"/>
          <w:b/>
          <w:sz w:val="24"/>
          <w:szCs w:val="24"/>
        </w:rPr>
        <w:t xml:space="preserve">системно – </w:t>
      </w:r>
      <w:proofErr w:type="spellStart"/>
      <w:r w:rsidRPr="00902764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902764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  <w:r w:rsidRPr="00902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00F" w:rsidRPr="00902764" w:rsidRDefault="00B6600F" w:rsidP="00B660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64">
        <w:rPr>
          <w:rFonts w:ascii="Times New Roman" w:hAnsi="Times New Roman" w:cs="Times New Roman"/>
          <w:b/>
          <w:sz w:val="24"/>
          <w:szCs w:val="24"/>
        </w:rPr>
        <w:t>«Голосеменные растения»</w:t>
      </w:r>
    </w:p>
    <w:p w:rsidR="00B6600F" w:rsidRPr="00902764" w:rsidRDefault="00B6600F" w:rsidP="00B6600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764">
        <w:rPr>
          <w:rFonts w:ascii="Times New Roman" w:hAnsi="Times New Roman" w:cs="Times New Roman"/>
          <w:b/>
          <w:sz w:val="24"/>
          <w:szCs w:val="24"/>
        </w:rPr>
        <w:t>Федерякина</w:t>
      </w:r>
      <w:proofErr w:type="spellEnd"/>
      <w:r w:rsidRPr="00902764">
        <w:rPr>
          <w:rFonts w:ascii="Times New Roman" w:hAnsi="Times New Roman" w:cs="Times New Roman"/>
          <w:b/>
          <w:sz w:val="24"/>
          <w:szCs w:val="24"/>
        </w:rPr>
        <w:t xml:space="preserve"> Инна Александровна</w:t>
      </w:r>
    </w:p>
    <w:p w:rsidR="00B6600F" w:rsidRPr="00902764" w:rsidRDefault="00B6600F" w:rsidP="00B6600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2764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spellStart"/>
      <w:r w:rsidRPr="0090276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02764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902764">
        <w:rPr>
          <w:rFonts w:ascii="Times New Roman" w:hAnsi="Times New Roman" w:cs="Times New Roman"/>
          <w:b/>
          <w:sz w:val="24"/>
          <w:szCs w:val="24"/>
        </w:rPr>
        <w:t>реображеновка</w:t>
      </w:r>
      <w:proofErr w:type="spellEnd"/>
    </w:p>
    <w:p w:rsidR="00B6600F" w:rsidRPr="00902764" w:rsidRDefault="00B6600F" w:rsidP="00B6600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764">
        <w:rPr>
          <w:rFonts w:ascii="Times New Roman" w:hAnsi="Times New Roman" w:cs="Times New Roman"/>
          <w:b/>
          <w:sz w:val="24"/>
          <w:szCs w:val="24"/>
        </w:rPr>
        <w:t>Добровского</w:t>
      </w:r>
      <w:proofErr w:type="spellEnd"/>
      <w:r w:rsidRPr="0090276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B6600F" w:rsidRPr="00902764" w:rsidRDefault="00B6600F" w:rsidP="00B6600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2764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:rsidR="00B6600F" w:rsidRPr="00902764" w:rsidRDefault="00B6600F" w:rsidP="00B660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90" w:rsidRPr="00902764" w:rsidRDefault="009C5E90" w:rsidP="00B660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2764">
        <w:rPr>
          <w:rFonts w:ascii="Times New Roman" w:hAnsi="Times New Roman" w:cs="Times New Roman"/>
          <w:b/>
          <w:sz w:val="24"/>
          <w:szCs w:val="24"/>
        </w:rPr>
        <w:t>Тема</w:t>
      </w:r>
      <w:r w:rsidR="001363A9" w:rsidRPr="00902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00F" w:rsidRPr="00902764">
        <w:rPr>
          <w:rFonts w:ascii="Times New Roman" w:hAnsi="Times New Roman" w:cs="Times New Roman"/>
          <w:b/>
          <w:sz w:val="24"/>
          <w:szCs w:val="24"/>
        </w:rPr>
        <w:t xml:space="preserve">урока 5 класса по биологии </w:t>
      </w:r>
      <w:r w:rsidR="001363A9" w:rsidRPr="00902764">
        <w:rPr>
          <w:rFonts w:ascii="Times New Roman" w:hAnsi="Times New Roman" w:cs="Times New Roman"/>
          <w:b/>
          <w:sz w:val="24"/>
          <w:szCs w:val="24"/>
        </w:rPr>
        <w:t xml:space="preserve">«ГОЛОСЕМЕННЫЕ </w:t>
      </w:r>
      <w:r w:rsidRPr="00902764">
        <w:rPr>
          <w:rFonts w:ascii="Times New Roman" w:hAnsi="Times New Roman" w:cs="Times New Roman"/>
          <w:b/>
          <w:sz w:val="24"/>
          <w:szCs w:val="24"/>
        </w:rPr>
        <w:t>РАСТЕНИЯ</w:t>
      </w:r>
      <w:r w:rsidR="001363A9" w:rsidRPr="00902764">
        <w:rPr>
          <w:rFonts w:ascii="Times New Roman" w:hAnsi="Times New Roman" w:cs="Times New Roman"/>
          <w:b/>
          <w:sz w:val="24"/>
          <w:szCs w:val="24"/>
        </w:rPr>
        <w:t>»</w:t>
      </w:r>
    </w:p>
    <w:p w:rsidR="009C5E90" w:rsidRPr="00902764" w:rsidRDefault="009C5E90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5E90" w:rsidRPr="00902764" w:rsidRDefault="001363A9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764">
        <w:rPr>
          <w:rFonts w:ascii="Times New Roman" w:hAnsi="Times New Roman" w:cs="Times New Roman"/>
          <w:b/>
          <w:sz w:val="24"/>
          <w:szCs w:val="24"/>
        </w:rPr>
        <w:t>Тип</w:t>
      </w:r>
      <w:r w:rsidR="009C5E90" w:rsidRPr="00902764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902764">
        <w:rPr>
          <w:rFonts w:ascii="Times New Roman" w:hAnsi="Times New Roman" w:cs="Times New Roman"/>
          <w:b/>
          <w:sz w:val="24"/>
          <w:szCs w:val="24"/>
        </w:rPr>
        <w:t>:</w:t>
      </w:r>
      <w:r w:rsidRPr="00902764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9C5E90" w:rsidRPr="00902764" w:rsidRDefault="009C5E90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5E90" w:rsidRPr="00902764" w:rsidRDefault="009C5E90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764">
        <w:rPr>
          <w:rFonts w:ascii="Times New Roman" w:hAnsi="Times New Roman" w:cs="Times New Roman"/>
          <w:b/>
          <w:sz w:val="24"/>
          <w:szCs w:val="24"/>
        </w:rPr>
        <w:t xml:space="preserve">Место и роль урока в изучаемой теме: </w:t>
      </w:r>
      <w:r w:rsidR="001363A9" w:rsidRPr="00902764">
        <w:rPr>
          <w:rFonts w:ascii="Times New Roman" w:hAnsi="Times New Roman" w:cs="Times New Roman"/>
          <w:sz w:val="24"/>
          <w:szCs w:val="24"/>
        </w:rPr>
        <w:t>Тема "Голосеменные</w:t>
      </w:r>
      <w:r w:rsidRPr="00902764">
        <w:rPr>
          <w:rFonts w:ascii="Times New Roman" w:hAnsi="Times New Roman" w:cs="Times New Roman"/>
          <w:sz w:val="24"/>
          <w:szCs w:val="24"/>
        </w:rPr>
        <w:t>" изучается после темы "Многообразие споровых растений".</w:t>
      </w:r>
    </w:p>
    <w:p w:rsidR="009C5E90" w:rsidRPr="00902764" w:rsidRDefault="009C5E90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5E90" w:rsidRPr="00902764" w:rsidRDefault="009C5E90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764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02764">
        <w:rPr>
          <w:rFonts w:ascii="Times New Roman" w:hAnsi="Times New Roman" w:cs="Times New Roman"/>
          <w:sz w:val="24"/>
          <w:szCs w:val="24"/>
        </w:rPr>
        <w:t xml:space="preserve"> познакомить обучающихся  с характерными особенностями и многообразием голосеменных растений. Научит</w:t>
      </w:r>
      <w:r w:rsidR="001363A9" w:rsidRPr="00902764">
        <w:rPr>
          <w:rFonts w:ascii="Times New Roman" w:hAnsi="Times New Roman" w:cs="Times New Roman"/>
          <w:sz w:val="24"/>
          <w:szCs w:val="24"/>
        </w:rPr>
        <w:t>ь</w:t>
      </w:r>
      <w:r w:rsidRPr="00902764">
        <w:rPr>
          <w:rFonts w:ascii="Times New Roman" w:hAnsi="Times New Roman" w:cs="Times New Roman"/>
          <w:sz w:val="24"/>
          <w:szCs w:val="24"/>
        </w:rPr>
        <w:t xml:space="preserve"> распознавать представителей голосеменных растений по шишкам и хвое. Исследовать особенности строения голосеменных растений.</w:t>
      </w:r>
    </w:p>
    <w:p w:rsidR="001363A9" w:rsidRPr="00902764" w:rsidRDefault="001363A9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6BCA" w:rsidRPr="00902764" w:rsidRDefault="00996BCA" w:rsidP="00B66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764">
        <w:rPr>
          <w:rFonts w:ascii="Times New Roman" w:eastAsia="Calibri" w:hAnsi="Times New Roman" w:cs="Times New Roman"/>
          <w:b/>
          <w:sz w:val="24"/>
          <w:szCs w:val="24"/>
        </w:rPr>
        <w:t>Задачи формирования</w:t>
      </w:r>
      <w:r w:rsidRPr="00902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764">
        <w:rPr>
          <w:rFonts w:ascii="Times New Roman" w:eastAsia="Calibri" w:hAnsi="Times New Roman" w:cs="Times New Roman"/>
          <w:b/>
          <w:sz w:val="24"/>
          <w:szCs w:val="24"/>
        </w:rPr>
        <w:t>УУД</w:t>
      </w:r>
      <w:r w:rsidRPr="009027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6BCA" w:rsidRPr="00902764" w:rsidRDefault="00996BCA" w:rsidP="00B6600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2764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УУД:</w:t>
      </w:r>
    </w:p>
    <w:p w:rsidR="00996BCA" w:rsidRPr="00902764" w:rsidRDefault="001363A9" w:rsidP="00B660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764">
        <w:rPr>
          <w:rFonts w:ascii="Times New Roman" w:eastAsia="Calibri" w:hAnsi="Times New Roman" w:cs="Times New Roman"/>
          <w:i/>
          <w:sz w:val="24"/>
          <w:szCs w:val="24"/>
        </w:rPr>
        <w:t xml:space="preserve">- умение формулировать тему и </w:t>
      </w:r>
      <w:r w:rsidR="00996BCA" w:rsidRPr="00902764">
        <w:rPr>
          <w:rFonts w:ascii="Times New Roman" w:eastAsia="Calibri" w:hAnsi="Times New Roman" w:cs="Times New Roman"/>
          <w:i/>
          <w:sz w:val="24"/>
          <w:szCs w:val="24"/>
        </w:rPr>
        <w:t>проблему урока;</w:t>
      </w:r>
    </w:p>
    <w:p w:rsidR="001363A9" w:rsidRPr="00902764" w:rsidRDefault="001363A9" w:rsidP="00B6600F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902764">
        <w:rPr>
          <w:rFonts w:ascii="Times New Roman" w:hAnsi="Times New Roman"/>
          <w:i/>
          <w:sz w:val="24"/>
          <w:szCs w:val="24"/>
        </w:rPr>
        <w:t>- умение добывать новые знания;</w:t>
      </w:r>
    </w:p>
    <w:p w:rsidR="001363A9" w:rsidRPr="00902764" w:rsidRDefault="001363A9" w:rsidP="00B6600F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902764">
        <w:rPr>
          <w:rFonts w:ascii="Times New Roman" w:hAnsi="Times New Roman"/>
          <w:i/>
          <w:sz w:val="24"/>
          <w:szCs w:val="24"/>
        </w:rPr>
        <w:t>-</w:t>
      </w:r>
      <w:r w:rsidR="00996BCA" w:rsidRPr="00902764">
        <w:rPr>
          <w:rFonts w:ascii="Times New Roman" w:hAnsi="Times New Roman"/>
          <w:i/>
          <w:sz w:val="24"/>
          <w:szCs w:val="24"/>
        </w:rPr>
        <w:t xml:space="preserve"> делать выводы </w:t>
      </w:r>
      <w:r w:rsidRPr="00902764">
        <w:rPr>
          <w:rFonts w:ascii="Times New Roman" w:hAnsi="Times New Roman"/>
          <w:i/>
          <w:sz w:val="24"/>
          <w:szCs w:val="24"/>
        </w:rPr>
        <w:t xml:space="preserve">в результате совместной работы </w:t>
      </w:r>
      <w:r w:rsidR="00996BCA" w:rsidRPr="00902764">
        <w:rPr>
          <w:rFonts w:ascii="Times New Roman" w:hAnsi="Times New Roman"/>
          <w:i/>
          <w:sz w:val="24"/>
          <w:szCs w:val="24"/>
        </w:rPr>
        <w:t>класса и учителя;</w:t>
      </w:r>
    </w:p>
    <w:p w:rsidR="001363A9" w:rsidRPr="00902764" w:rsidRDefault="001363A9" w:rsidP="00B6600F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902764">
        <w:rPr>
          <w:rFonts w:ascii="Times New Roman" w:hAnsi="Times New Roman"/>
          <w:i/>
          <w:sz w:val="24"/>
          <w:szCs w:val="24"/>
        </w:rPr>
        <w:t>-</w:t>
      </w:r>
      <w:r w:rsidR="00996BCA" w:rsidRPr="00902764">
        <w:rPr>
          <w:rFonts w:ascii="Times New Roman" w:hAnsi="Times New Roman"/>
          <w:sz w:val="24"/>
          <w:szCs w:val="24"/>
        </w:rPr>
        <w:t xml:space="preserve"> </w:t>
      </w:r>
      <w:r w:rsidR="00996BCA" w:rsidRPr="00902764">
        <w:rPr>
          <w:rFonts w:ascii="Times New Roman" w:hAnsi="Times New Roman"/>
          <w:i/>
          <w:sz w:val="24"/>
          <w:szCs w:val="24"/>
        </w:rPr>
        <w:t>поиск и выделение нужной информации;</w:t>
      </w:r>
    </w:p>
    <w:p w:rsidR="00996BCA" w:rsidRPr="00902764" w:rsidRDefault="001363A9" w:rsidP="00B6600F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902764">
        <w:rPr>
          <w:rFonts w:ascii="Times New Roman" w:hAnsi="Times New Roman"/>
          <w:i/>
          <w:sz w:val="24"/>
          <w:szCs w:val="24"/>
        </w:rPr>
        <w:t>-</w:t>
      </w:r>
      <w:r w:rsidR="00996BCA" w:rsidRPr="00902764">
        <w:rPr>
          <w:rFonts w:ascii="Times New Roman" w:hAnsi="Times New Roman"/>
          <w:i/>
          <w:sz w:val="24"/>
          <w:szCs w:val="24"/>
        </w:rPr>
        <w:t xml:space="preserve"> анализ объектов с целью выделения признаков;       </w:t>
      </w:r>
    </w:p>
    <w:p w:rsidR="00996BCA" w:rsidRPr="00902764" w:rsidRDefault="00996BCA" w:rsidP="00B6600F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902764">
        <w:rPr>
          <w:rFonts w:ascii="Times New Roman" w:hAnsi="Times New Roman"/>
          <w:i/>
          <w:sz w:val="24"/>
          <w:szCs w:val="24"/>
        </w:rPr>
        <w:t xml:space="preserve">- достраивание, восполнение недостающих компонентов; </w:t>
      </w:r>
    </w:p>
    <w:p w:rsidR="00996BCA" w:rsidRPr="00902764" w:rsidRDefault="00996BCA" w:rsidP="00B6600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2764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УУД:</w:t>
      </w:r>
    </w:p>
    <w:p w:rsidR="001363A9" w:rsidRPr="00902764" w:rsidRDefault="00996BCA" w:rsidP="00B660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7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2764">
        <w:rPr>
          <w:rFonts w:ascii="Times New Roman" w:eastAsia="Calibri" w:hAnsi="Times New Roman" w:cs="Times New Roman"/>
          <w:i/>
          <w:sz w:val="24"/>
          <w:szCs w:val="24"/>
        </w:rPr>
        <w:t xml:space="preserve">умение интегрироваться в группу, взаимодействовать; </w:t>
      </w:r>
    </w:p>
    <w:p w:rsidR="001363A9" w:rsidRPr="00902764" w:rsidRDefault="00996BCA" w:rsidP="00B660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764">
        <w:rPr>
          <w:rFonts w:ascii="Times New Roman" w:eastAsia="Calibri" w:hAnsi="Times New Roman" w:cs="Times New Roman"/>
          <w:i/>
          <w:sz w:val="24"/>
          <w:szCs w:val="24"/>
        </w:rPr>
        <w:t>- разви</w:t>
      </w:r>
      <w:r w:rsidR="001363A9" w:rsidRPr="00902764">
        <w:rPr>
          <w:rFonts w:ascii="Times New Roman" w:eastAsia="Calibri" w:hAnsi="Times New Roman" w:cs="Times New Roman"/>
          <w:i/>
          <w:sz w:val="24"/>
          <w:szCs w:val="24"/>
        </w:rPr>
        <w:t xml:space="preserve">вать умение слушать и понимать </w:t>
      </w:r>
      <w:r w:rsidRPr="00902764">
        <w:rPr>
          <w:rFonts w:ascii="Times New Roman" w:eastAsia="Calibri" w:hAnsi="Times New Roman" w:cs="Times New Roman"/>
          <w:i/>
          <w:sz w:val="24"/>
          <w:szCs w:val="24"/>
        </w:rPr>
        <w:t>речь других,</w:t>
      </w:r>
    </w:p>
    <w:p w:rsidR="00996BCA" w:rsidRPr="00902764" w:rsidRDefault="001363A9" w:rsidP="00B660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76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996BCA" w:rsidRPr="00902764">
        <w:rPr>
          <w:rFonts w:ascii="Times New Roman" w:eastAsia="Calibri" w:hAnsi="Times New Roman" w:cs="Times New Roman"/>
          <w:i/>
          <w:sz w:val="24"/>
          <w:szCs w:val="24"/>
        </w:rPr>
        <w:t xml:space="preserve"> высказывать свое мнени</w:t>
      </w:r>
      <w:r w:rsidRPr="00902764">
        <w:rPr>
          <w:rFonts w:ascii="Times New Roman" w:eastAsia="Calibri" w:hAnsi="Times New Roman" w:cs="Times New Roman"/>
          <w:i/>
          <w:sz w:val="24"/>
          <w:szCs w:val="24"/>
        </w:rPr>
        <w:t>е и аргументировать свой ответ;</w:t>
      </w:r>
    </w:p>
    <w:p w:rsidR="00996BCA" w:rsidRPr="00902764" w:rsidRDefault="001363A9" w:rsidP="00B660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764">
        <w:rPr>
          <w:rFonts w:ascii="Times New Roman" w:eastAsia="Calibri" w:hAnsi="Times New Roman" w:cs="Times New Roman"/>
          <w:i/>
          <w:sz w:val="24"/>
          <w:szCs w:val="24"/>
        </w:rPr>
        <w:t xml:space="preserve">- осуществлять совместную познавательную </w:t>
      </w:r>
      <w:r w:rsidR="00996BCA" w:rsidRPr="00902764">
        <w:rPr>
          <w:rFonts w:ascii="Times New Roman" w:eastAsia="Calibri" w:hAnsi="Times New Roman" w:cs="Times New Roman"/>
          <w:i/>
          <w:sz w:val="24"/>
          <w:szCs w:val="24"/>
        </w:rPr>
        <w:t>деятельность в парах;</w:t>
      </w:r>
    </w:p>
    <w:p w:rsidR="00996BCA" w:rsidRPr="00902764" w:rsidRDefault="00996BCA" w:rsidP="00B66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764">
        <w:rPr>
          <w:rFonts w:ascii="Times New Roman" w:eastAsia="Calibri" w:hAnsi="Times New Roman" w:cs="Times New Roman"/>
          <w:i/>
          <w:sz w:val="24"/>
          <w:szCs w:val="24"/>
        </w:rPr>
        <w:t>- оформлять свои мысли в устной форме;</w:t>
      </w:r>
    </w:p>
    <w:p w:rsidR="00996BCA" w:rsidRPr="00902764" w:rsidRDefault="00996BCA" w:rsidP="00B6600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2764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УУД:</w:t>
      </w:r>
    </w:p>
    <w:p w:rsidR="001363A9" w:rsidRPr="00902764" w:rsidRDefault="001363A9" w:rsidP="00B660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764">
        <w:rPr>
          <w:rFonts w:ascii="Times New Roman" w:eastAsia="Calibri" w:hAnsi="Times New Roman" w:cs="Times New Roman"/>
          <w:i/>
          <w:sz w:val="24"/>
          <w:szCs w:val="24"/>
        </w:rPr>
        <w:t xml:space="preserve">- развивать умение высказывать </w:t>
      </w:r>
      <w:r w:rsidR="00996BCA" w:rsidRPr="00902764">
        <w:rPr>
          <w:rFonts w:ascii="Times New Roman" w:eastAsia="Calibri" w:hAnsi="Times New Roman" w:cs="Times New Roman"/>
          <w:i/>
          <w:sz w:val="24"/>
          <w:szCs w:val="24"/>
        </w:rPr>
        <w:t>свою точку зрения,</w:t>
      </w:r>
    </w:p>
    <w:p w:rsidR="00996BCA" w:rsidRPr="00902764" w:rsidRDefault="001363A9" w:rsidP="00B660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76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996BCA" w:rsidRPr="00902764">
        <w:rPr>
          <w:rFonts w:ascii="Times New Roman" w:eastAsia="Calibri" w:hAnsi="Times New Roman" w:cs="Times New Roman"/>
          <w:i/>
          <w:sz w:val="24"/>
          <w:szCs w:val="24"/>
        </w:rPr>
        <w:t xml:space="preserve"> оценивать свои действия  и действия  одноклассников;</w:t>
      </w:r>
    </w:p>
    <w:p w:rsidR="001363A9" w:rsidRPr="00902764" w:rsidRDefault="001363A9" w:rsidP="00B660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96BCA" w:rsidRPr="00902764" w:rsidRDefault="00996BCA" w:rsidP="00B6600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2764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УУД:</w:t>
      </w:r>
    </w:p>
    <w:p w:rsidR="00996BCA" w:rsidRPr="00902764" w:rsidRDefault="001363A9" w:rsidP="00B660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764">
        <w:rPr>
          <w:rFonts w:ascii="Times New Roman" w:eastAsia="Calibri" w:hAnsi="Times New Roman" w:cs="Times New Roman"/>
          <w:i/>
          <w:sz w:val="24"/>
          <w:szCs w:val="24"/>
        </w:rPr>
        <w:t>- умение</w:t>
      </w:r>
      <w:r w:rsidR="00996BCA" w:rsidRPr="00902764">
        <w:rPr>
          <w:rFonts w:ascii="Times New Roman" w:eastAsia="Calibri" w:hAnsi="Times New Roman" w:cs="Times New Roman"/>
          <w:i/>
          <w:sz w:val="24"/>
          <w:szCs w:val="24"/>
        </w:rPr>
        <w:t xml:space="preserve"> определя</w:t>
      </w:r>
      <w:r w:rsidRPr="00902764">
        <w:rPr>
          <w:rFonts w:ascii="Times New Roman" w:eastAsia="Calibri" w:hAnsi="Times New Roman" w:cs="Times New Roman"/>
          <w:i/>
          <w:sz w:val="24"/>
          <w:szCs w:val="24"/>
        </w:rPr>
        <w:t>ть цель деятельности на уроке (</w:t>
      </w:r>
      <w:r w:rsidR="00996BCA" w:rsidRPr="00902764">
        <w:rPr>
          <w:rFonts w:ascii="Times New Roman" w:eastAsia="Calibri" w:hAnsi="Times New Roman" w:cs="Times New Roman"/>
          <w:i/>
          <w:sz w:val="24"/>
          <w:szCs w:val="24"/>
        </w:rPr>
        <w:t>собственная целевая установка);</w:t>
      </w:r>
    </w:p>
    <w:p w:rsidR="00996BCA" w:rsidRPr="00902764" w:rsidRDefault="00996BCA" w:rsidP="00B660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764">
        <w:rPr>
          <w:rFonts w:ascii="Times New Roman" w:eastAsia="Calibri" w:hAnsi="Times New Roman" w:cs="Times New Roman"/>
          <w:i/>
          <w:sz w:val="24"/>
          <w:szCs w:val="24"/>
        </w:rPr>
        <w:t>- умение проговаривать последовательность  действий на уроке;</w:t>
      </w:r>
    </w:p>
    <w:p w:rsidR="00996BCA" w:rsidRPr="00902764" w:rsidRDefault="00996BCA" w:rsidP="00B660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764">
        <w:rPr>
          <w:rFonts w:ascii="Times New Roman" w:eastAsia="Calibri" w:hAnsi="Times New Roman" w:cs="Times New Roman"/>
          <w:i/>
          <w:sz w:val="24"/>
          <w:szCs w:val="24"/>
        </w:rPr>
        <w:t>- умение подводить итоги  своей  деятельности на уроке;</w:t>
      </w:r>
    </w:p>
    <w:p w:rsidR="00996BCA" w:rsidRPr="00902764" w:rsidRDefault="001363A9" w:rsidP="00B660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764">
        <w:rPr>
          <w:rFonts w:ascii="Times New Roman" w:eastAsia="Calibri" w:hAnsi="Times New Roman" w:cs="Times New Roman"/>
          <w:i/>
          <w:sz w:val="24"/>
          <w:szCs w:val="24"/>
        </w:rPr>
        <w:t xml:space="preserve">- умение оценивать свои </w:t>
      </w:r>
      <w:r w:rsidR="00996BCA" w:rsidRPr="00902764">
        <w:rPr>
          <w:rFonts w:ascii="Times New Roman" w:eastAsia="Calibri" w:hAnsi="Times New Roman" w:cs="Times New Roman"/>
          <w:i/>
          <w:sz w:val="24"/>
          <w:szCs w:val="24"/>
        </w:rPr>
        <w:t>учебные действия;</w:t>
      </w:r>
    </w:p>
    <w:p w:rsidR="00996BCA" w:rsidRPr="00902764" w:rsidRDefault="00996BCA" w:rsidP="00B66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5E90" w:rsidRPr="00902764" w:rsidRDefault="009C5E90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6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9C5E90" w:rsidRPr="00902764" w:rsidRDefault="009C5E90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764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  <w:r w:rsidRPr="00902764">
        <w:rPr>
          <w:rFonts w:ascii="Times New Roman" w:hAnsi="Times New Roman" w:cs="Times New Roman"/>
          <w:sz w:val="24"/>
          <w:szCs w:val="24"/>
        </w:rPr>
        <w:t xml:space="preserve"> учащиеся имеют представление о характерных признаках и многообразии голосеменных растений; освоили понятие «семенные растения».</w:t>
      </w:r>
    </w:p>
    <w:p w:rsidR="009C5E90" w:rsidRPr="00902764" w:rsidRDefault="009C5E90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764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90276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902764">
        <w:rPr>
          <w:rFonts w:ascii="Times New Roman" w:hAnsi="Times New Roman" w:cs="Times New Roman"/>
          <w:sz w:val="24"/>
          <w:szCs w:val="24"/>
        </w:rPr>
        <w:t xml:space="preserve"> развитие умения выделять существенные признаки семенных растений и устанавливать их преимущества перед высшими споровыми растениями.</w:t>
      </w:r>
    </w:p>
    <w:p w:rsidR="009C5E90" w:rsidRPr="00902764" w:rsidRDefault="009C5E90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764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  <w:r w:rsidRPr="00902764">
        <w:rPr>
          <w:rFonts w:ascii="Times New Roman" w:hAnsi="Times New Roman" w:cs="Times New Roman"/>
          <w:sz w:val="24"/>
          <w:szCs w:val="24"/>
        </w:rPr>
        <w:t xml:space="preserve"> формируется научное мировоззрение на основе сравнения голосеменных и высших споровых растений и установления усложнений в их строении.</w:t>
      </w:r>
    </w:p>
    <w:p w:rsidR="009C5E90" w:rsidRPr="00902764" w:rsidRDefault="009C5E90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6BCA" w:rsidRPr="00902764" w:rsidRDefault="00996BCA" w:rsidP="00B660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2764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Pr="00902764">
        <w:rPr>
          <w:rFonts w:ascii="Times New Roman" w:hAnsi="Times New Roman" w:cs="Times New Roman"/>
          <w:sz w:val="24"/>
          <w:szCs w:val="24"/>
        </w:rPr>
        <w:t xml:space="preserve"> </w:t>
      </w:r>
      <w:r w:rsidRPr="00902764">
        <w:rPr>
          <w:rFonts w:ascii="Times New Roman" w:eastAsia="Calibri" w:hAnsi="Times New Roman" w:cs="Times New Roman"/>
          <w:sz w:val="24"/>
          <w:szCs w:val="24"/>
          <w:lang w:eastAsia="ru-RU"/>
        </w:rPr>
        <w:t>натуральные ветки и шишки сосны, ели; гербарии хвои и шишки лиственницы; лупы, линейки, инструктивные карточки для выполнения</w:t>
      </w:r>
      <w:r w:rsidR="001363A9" w:rsidRPr="009027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групповой и </w:t>
      </w:r>
      <w:r w:rsidRPr="009027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лабораторной работ, коллекция  шишек голосеменных растений; </w:t>
      </w:r>
      <w:r w:rsidRPr="00902764">
        <w:rPr>
          <w:rFonts w:ascii="Times New Roman" w:eastAsia="Calibri" w:hAnsi="Times New Roman" w:cs="Times New Roman"/>
          <w:sz w:val="24"/>
          <w:szCs w:val="24"/>
        </w:rPr>
        <w:t xml:space="preserve">учебная программа </w:t>
      </w:r>
      <w:proofErr w:type="spellStart"/>
      <w:r w:rsidRPr="00902764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Pr="00902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764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902764">
        <w:rPr>
          <w:rFonts w:ascii="Times New Roman" w:eastAsia="Calibri" w:hAnsi="Times New Roman" w:cs="Times New Roman"/>
          <w:sz w:val="24"/>
          <w:szCs w:val="24"/>
        </w:rPr>
        <w:t xml:space="preserve">, компьютер, </w:t>
      </w:r>
      <w:proofErr w:type="spellStart"/>
      <w:r w:rsidRPr="00902764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902764">
        <w:rPr>
          <w:rFonts w:ascii="Times New Roman" w:eastAsia="Calibri" w:hAnsi="Times New Roman" w:cs="Times New Roman"/>
          <w:sz w:val="24"/>
          <w:szCs w:val="24"/>
        </w:rPr>
        <w:t xml:space="preserve"> проектор, экран, презентация к уроку; </w:t>
      </w:r>
      <w:r w:rsidR="001363A9" w:rsidRPr="00902764">
        <w:rPr>
          <w:rFonts w:ascii="Times New Roman" w:eastAsia="Calibri" w:hAnsi="Times New Roman" w:cs="Times New Roman"/>
          <w:sz w:val="24"/>
          <w:szCs w:val="24"/>
        </w:rPr>
        <w:t xml:space="preserve"> учебник </w:t>
      </w:r>
      <w:r w:rsidRPr="00902764">
        <w:rPr>
          <w:rFonts w:ascii="Times New Roman" w:eastAsia="Calibri" w:hAnsi="Times New Roman" w:cs="Times New Roman"/>
          <w:sz w:val="24"/>
          <w:szCs w:val="24"/>
        </w:rPr>
        <w:t>«Биология.</w:t>
      </w:r>
      <w:proofErr w:type="gramEnd"/>
      <w:r w:rsidRPr="00902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58F" w:rsidRPr="00902764">
        <w:rPr>
          <w:rFonts w:ascii="Times New Roman" w:hAnsi="Times New Roman" w:cs="Times New Roman"/>
          <w:sz w:val="24"/>
          <w:szCs w:val="24"/>
        </w:rPr>
        <w:t>Введение в биологию</w:t>
      </w:r>
      <w:r w:rsidRPr="00902764">
        <w:rPr>
          <w:rFonts w:ascii="Times New Roman" w:eastAsia="Calibri" w:hAnsi="Times New Roman" w:cs="Times New Roman"/>
          <w:sz w:val="24"/>
          <w:szCs w:val="24"/>
        </w:rPr>
        <w:t xml:space="preserve">. 5 класс» учебник для общеобразовательных учреждений/ </w:t>
      </w:r>
      <w:r w:rsidR="0085458F" w:rsidRPr="00902764">
        <w:rPr>
          <w:rFonts w:ascii="Times New Roman" w:hAnsi="Times New Roman" w:cs="Times New Roman"/>
          <w:sz w:val="24"/>
          <w:szCs w:val="24"/>
        </w:rPr>
        <w:t>А</w:t>
      </w:r>
      <w:r w:rsidRPr="00902764">
        <w:rPr>
          <w:rFonts w:ascii="Times New Roman" w:eastAsia="Calibri" w:hAnsi="Times New Roman" w:cs="Times New Roman"/>
          <w:sz w:val="24"/>
          <w:szCs w:val="24"/>
        </w:rPr>
        <w:t>.</w:t>
      </w:r>
      <w:r w:rsidR="0085458F" w:rsidRPr="00902764">
        <w:rPr>
          <w:rFonts w:ascii="Times New Roman" w:hAnsi="Times New Roman" w:cs="Times New Roman"/>
          <w:sz w:val="24"/>
          <w:szCs w:val="24"/>
        </w:rPr>
        <w:t>А</w:t>
      </w:r>
      <w:r w:rsidRPr="00902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58F" w:rsidRPr="00902764">
        <w:rPr>
          <w:rFonts w:ascii="Times New Roman" w:hAnsi="Times New Roman" w:cs="Times New Roman"/>
          <w:sz w:val="24"/>
          <w:szCs w:val="24"/>
        </w:rPr>
        <w:t xml:space="preserve">Плешаков, Н.И. Сонин. – </w:t>
      </w:r>
      <w:proofErr w:type="gramStart"/>
      <w:r w:rsidR="0085458F" w:rsidRPr="00902764">
        <w:rPr>
          <w:rFonts w:ascii="Times New Roman" w:hAnsi="Times New Roman" w:cs="Times New Roman"/>
          <w:sz w:val="24"/>
          <w:szCs w:val="24"/>
        </w:rPr>
        <w:t>М.: Дрофа, 2013 – 158</w:t>
      </w:r>
      <w:r w:rsidRPr="00902764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85458F" w:rsidRPr="00902764">
        <w:rPr>
          <w:rFonts w:ascii="Times New Roman" w:hAnsi="Times New Roman" w:cs="Times New Roman"/>
          <w:sz w:val="24"/>
          <w:szCs w:val="24"/>
        </w:rPr>
        <w:t xml:space="preserve">2| </w:t>
      </w:r>
      <w:r w:rsidR="0085458F" w:rsidRPr="009027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5458F" w:rsidRPr="009027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BCA" w:rsidRPr="00902764" w:rsidRDefault="00996BCA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6BCA" w:rsidRPr="00902764" w:rsidRDefault="00996BCA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7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Методы обучения:</w:t>
      </w:r>
      <w:r w:rsidR="001363A9" w:rsidRPr="009027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764">
        <w:rPr>
          <w:rFonts w:ascii="Times New Roman" w:eastAsia="Calibri" w:hAnsi="Times New Roman" w:cs="Times New Roman"/>
          <w:sz w:val="24"/>
          <w:szCs w:val="24"/>
          <w:lang w:eastAsia="ru-RU"/>
        </w:rPr>
        <w:t>словесные, наглядные, работа в группах, решение биологических задач с использованием технологии ТРИЗ, проблемный, практический.</w:t>
      </w:r>
    </w:p>
    <w:p w:rsidR="009C5E90" w:rsidRPr="00902764" w:rsidRDefault="009C5E90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764">
        <w:rPr>
          <w:rFonts w:ascii="Times New Roman" w:hAnsi="Times New Roman" w:cs="Times New Roman"/>
          <w:b/>
          <w:sz w:val="24"/>
          <w:szCs w:val="24"/>
        </w:rPr>
        <w:t>Основное понятие урока:</w:t>
      </w:r>
      <w:r w:rsidRPr="00902764">
        <w:rPr>
          <w:rFonts w:ascii="Times New Roman" w:hAnsi="Times New Roman" w:cs="Times New Roman"/>
          <w:sz w:val="24"/>
          <w:szCs w:val="24"/>
        </w:rPr>
        <w:t xml:space="preserve"> голосеменные растения.</w:t>
      </w:r>
    </w:p>
    <w:p w:rsidR="009C5E90" w:rsidRPr="00902764" w:rsidRDefault="009C5E90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00F" w:rsidRPr="00902764" w:rsidRDefault="00902764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B6600F" w:rsidRDefault="00902764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Плешаков, А.А. Биология. Введение в биологию.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учреждений/А.А. Плешаков, Н.И. Сонин. – 2-е изд., стереотип. – М.: Дрофа, 2013. – 158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2764" w:rsidRPr="00902764" w:rsidRDefault="00902764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4DD4" w:rsidRPr="00B74DD4">
        <w:rPr>
          <w:rFonts w:ascii="Times New Roman" w:hAnsi="Times New Roman" w:cs="Times New Roman"/>
          <w:sz w:val="24"/>
          <w:szCs w:val="24"/>
        </w:rPr>
        <w:t>https://infourok.ru/konspekt-uroka-po-biologii-na-temugolosemennie-rasteniya-2767496.html</w:t>
      </w:r>
    </w:p>
    <w:p w:rsidR="00B6600F" w:rsidRPr="00902764" w:rsidRDefault="00B74DD4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74DD4">
        <w:rPr>
          <w:rFonts w:ascii="Times New Roman" w:hAnsi="Times New Roman" w:cs="Times New Roman"/>
          <w:sz w:val="24"/>
          <w:szCs w:val="24"/>
        </w:rPr>
        <w:t>https://fgos.ru/</w:t>
      </w: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0F" w:rsidRPr="00902764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00F" w:rsidRDefault="00B6600F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B6600F" w:rsidSect="00B6600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8"/>
        <w:tblW w:w="16351" w:type="dxa"/>
        <w:tblInd w:w="-885" w:type="dxa"/>
        <w:tblLook w:val="04A0"/>
      </w:tblPr>
      <w:tblGrid>
        <w:gridCol w:w="2463"/>
        <w:gridCol w:w="8986"/>
        <w:gridCol w:w="2240"/>
        <w:gridCol w:w="2662"/>
      </w:tblGrid>
      <w:tr w:rsidR="00B6600F" w:rsidRPr="00902764" w:rsidTr="00E23168">
        <w:tc>
          <w:tcPr>
            <w:tcW w:w="2463" w:type="dxa"/>
          </w:tcPr>
          <w:p w:rsidR="00B6600F" w:rsidRPr="00902764" w:rsidRDefault="00B6600F" w:rsidP="00B660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8986" w:type="dxa"/>
          </w:tcPr>
          <w:p w:rsidR="00B6600F" w:rsidRPr="00902764" w:rsidRDefault="00B6600F" w:rsidP="00B660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40" w:type="dxa"/>
          </w:tcPr>
          <w:p w:rsidR="00B6600F" w:rsidRPr="00902764" w:rsidRDefault="00B6600F" w:rsidP="00B660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662" w:type="dxa"/>
          </w:tcPr>
          <w:p w:rsidR="00B6600F" w:rsidRPr="00902764" w:rsidRDefault="00B6600F" w:rsidP="00B660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УУД, </w:t>
            </w:r>
            <w:proofErr w:type="gramStart"/>
            <w:r w:rsidRPr="0090276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формирующиеся</w:t>
            </w:r>
            <w:proofErr w:type="gramEnd"/>
            <w:r w:rsidRPr="0090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данном этапе</w:t>
            </w:r>
          </w:p>
        </w:tc>
      </w:tr>
      <w:tr w:rsidR="00B6600F" w:rsidRPr="00902764" w:rsidTr="00E23168">
        <w:tc>
          <w:tcPr>
            <w:tcW w:w="2463" w:type="dxa"/>
          </w:tcPr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r w:rsidRPr="0090276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8986" w:type="dxa"/>
          </w:tcPr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детей, проверка их готовности к уроку. Настраивание на активную работу.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Прозвенел уже звонок.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Начинаем наш урок.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день, ребята и наши гости! Садитесь. Сегодня урок у Вас буду вести я, меня зовут Инна Александровна.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Наш урок я хочу начать словами английского шахматиста Уильяма Артура Уорда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Учитесь, пока остальные спят;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Работайте, пока остальные болтаются без дела;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Готовьтесь, пока остальные играют;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мечтайте, пока остальные только желают.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Только работая над собой и открывая каждый день что-то новое, Вы добьетесь в жизни успеха.</w:t>
            </w:r>
          </w:p>
        </w:tc>
        <w:tc>
          <w:tcPr>
            <w:tcW w:w="2240" w:type="dxa"/>
          </w:tcPr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600F" w:rsidRPr="00902764" w:rsidRDefault="00B6600F" w:rsidP="00B6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волевая </w:t>
            </w:r>
            <w:proofErr w:type="spell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600F" w:rsidRPr="00902764" w:rsidRDefault="00B6600F" w:rsidP="00B6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: действие </w:t>
            </w:r>
            <w:proofErr w:type="spell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00F" w:rsidRPr="00902764" w:rsidRDefault="00B6600F" w:rsidP="00B6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сверстниками.</w:t>
            </w:r>
          </w:p>
        </w:tc>
      </w:tr>
      <w:tr w:rsidR="00B6600F" w:rsidRPr="00902764" w:rsidTr="00E23168">
        <w:tc>
          <w:tcPr>
            <w:tcW w:w="2463" w:type="dxa"/>
          </w:tcPr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Актуализация знаний и пробное учебное действие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A525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6" w:type="dxa"/>
          </w:tcPr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Ребята, сегодня мы с Вами отправимся в лес. В научно – исследовательскую экспедицию. Но не по настоящему, а виртуально. И, чтобы не заблудиться в пути у каждого из вас будет маршрутный лист, который будет вам путеводителем в нашей экспедиции. Во время движения по маршруту нам предстоит решить ряд задач.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 прежде чем отправиться в путь, каждый из участников экспедиции должен получить доступ – разрешение на работу в лесном массиве. Для этого необходимо выполнить несколько заданий.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Вас имеются вот такие маршрутные листы, которые Вы будете заполнять. Сейчас необходимо выполнить задание 1. Читайте условие и выполняйте. На его выполнение 2 минуты.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Время вышло, давайте проверим. 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Вставьте пропущенные слова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1.Мхи и папоротники – высшие споровые растения, потому что у них есть … и …., и они размножаются …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2.Папоротники более сложно устроены. В отличие </w:t>
            </w:r>
            <w:proofErr w:type="gramStart"/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мхов у них не ризоиды, а …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3.Жизнь мхов и папоротников тесно связана </w:t>
            </w:r>
            <w:proofErr w:type="gramStart"/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….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Молодцы. Поставьте, пожалуйста, в оценочном листе количество баллов, которое 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 заработали. За каждый верный вопрос в этом задании Вы получаете по 1 баллу.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Теперь задание 2. Необходимо выбрать один верный ответ из четырех. У Вас – 1 минуты.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Давайте проверим. </w:t>
            </w:r>
          </w:p>
          <w:p w:rsidR="00B6600F" w:rsidRPr="00902764" w:rsidRDefault="00B6600F" w:rsidP="00B6600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Задание 2. Выберите один правильный ответ из четырёх:</w:t>
            </w:r>
          </w:p>
          <w:p w:rsidR="00B6600F" w:rsidRPr="00902764" w:rsidRDefault="00B6600F" w:rsidP="00B6600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Мхи размножаются:</w:t>
            </w:r>
          </w:p>
          <w:p w:rsidR="00B6600F" w:rsidRPr="00902764" w:rsidRDefault="00B6600F" w:rsidP="00B6600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спорами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Б) корнями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В) семенами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Г) листьями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 Отмершие части сфагнума образуют: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А) чернозем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Б) торф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В) песок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Г) глину</w:t>
            </w:r>
          </w:p>
          <w:p w:rsidR="00B6600F" w:rsidRPr="00902764" w:rsidRDefault="00B6600F" w:rsidP="00B6600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У папоротников, в отличие </w:t>
            </w:r>
            <w:proofErr w:type="gramStart"/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мхов, появляются:</w:t>
            </w:r>
          </w:p>
          <w:p w:rsidR="00B6600F" w:rsidRPr="00902764" w:rsidRDefault="00B6600F" w:rsidP="00B6600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стебли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Б) корни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В) листья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Г) цветки</w:t>
            </w:r>
          </w:p>
          <w:p w:rsidR="00B6600F" w:rsidRPr="00902764" w:rsidRDefault="00B6600F" w:rsidP="00B6600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Папоротники размножаются:</w:t>
            </w:r>
          </w:p>
          <w:p w:rsidR="00B6600F" w:rsidRPr="00902764" w:rsidRDefault="00B6600F" w:rsidP="00B6600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корнями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Б) побегами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В) спорами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Г) семенами</w:t>
            </w:r>
          </w:p>
          <w:p w:rsidR="00B6600F" w:rsidRPr="00902764" w:rsidRDefault="00B6600F" w:rsidP="00B6600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Папоротник:</w:t>
            </w:r>
          </w:p>
          <w:p w:rsidR="00B6600F" w:rsidRPr="00902764" w:rsidRDefault="00B6600F" w:rsidP="00B6600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не цветет никогда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Б) цветет каждый год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В) цветет один раз в жизни</w:t>
            </w: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Г) цветет один раз в 10 лет</w:t>
            </w:r>
          </w:p>
          <w:p w:rsidR="00B6600F" w:rsidRPr="00902764" w:rsidRDefault="00B6600F" w:rsidP="00A525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Поставьте, пожалуйста, в оценочном листе количество баллов, которое Вы заработали. За каждый верный вопрос Вы получаете по 1 баллу.</w:t>
            </w:r>
          </w:p>
        </w:tc>
        <w:tc>
          <w:tcPr>
            <w:tcW w:w="2240" w:type="dxa"/>
          </w:tcPr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Ткани и органы, спорами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Спорами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Торф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Спорами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Не цветет никогда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A525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6600F" w:rsidRPr="00902764" w:rsidRDefault="00B6600F" w:rsidP="00B6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B6600F" w:rsidRPr="00902764" w:rsidRDefault="00B6600F" w:rsidP="00B6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76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9027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:rsidR="00B6600F" w:rsidRPr="00902764" w:rsidRDefault="00B6600F" w:rsidP="00B6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764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синтез, выбор оснований для сравнения.</w:t>
            </w:r>
            <w:proofErr w:type="gramEnd"/>
          </w:p>
          <w:p w:rsidR="00B6600F" w:rsidRPr="00902764" w:rsidRDefault="00B6600F" w:rsidP="00B6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B6600F" w:rsidRPr="00902764" w:rsidRDefault="00B6600F" w:rsidP="00B6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контроль, коррекция;</w:t>
            </w:r>
          </w:p>
          <w:p w:rsidR="00B6600F" w:rsidRPr="00902764" w:rsidRDefault="00B6600F" w:rsidP="00B6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прогнозирование (при анализе пробного действия перед его выполнением).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F7" w:rsidRPr="00902764" w:rsidTr="00E23168">
        <w:tc>
          <w:tcPr>
            <w:tcW w:w="2463" w:type="dxa"/>
          </w:tcPr>
          <w:p w:rsidR="00A525F7" w:rsidRPr="00902764" w:rsidRDefault="00A525F7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902764">
              <w:rPr>
                <w:rFonts w:ascii="Times New Roman" w:hAnsi="Times New Roman" w:cs="Times New Roman"/>
                <w:b/>
                <w:sz w:val="24"/>
                <w:szCs w:val="24"/>
              </w:rPr>
              <w:t>. Выявление места и причины затруднения</w:t>
            </w:r>
          </w:p>
        </w:tc>
        <w:tc>
          <w:tcPr>
            <w:tcW w:w="8986" w:type="dxa"/>
          </w:tcPr>
          <w:p w:rsidR="00A525F7" w:rsidRPr="00902764" w:rsidRDefault="00A525F7" w:rsidP="00A5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Молодцы, и последнее задание. Его мы выполняем вместе. Заполните схему, ответив на вопросы:</w:t>
            </w:r>
          </w:p>
          <w:p w:rsidR="00A525F7" w:rsidRPr="00902764" w:rsidRDefault="00A525F7" w:rsidP="00A5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1.Какое царство живой природы мы изучаем?</w:t>
            </w:r>
          </w:p>
          <w:p w:rsidR="00A525F7" w:rsidRPr="00902764" w:rsidRDefault="00A525F7" w:rsidP="00A525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Растения</w:t>
            </w:r>
          </w:p>
          <w:p w:rsidR="00A525F7" w:rsidRPr="00902764" w:rsidRDefault="00A525F7" w:rsidP="00A5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2.На какие группы по сложности строения делятся растения?</w:t>
            </w:r>
          </w:p>
          <w:p w:rsidR="00A525F7" w:rsidRPr="00902764" w:rsidRDefault="00A525F7" w:rsidP="00A525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Низшие                Высшие</w:t>
            </w:r>
          </w:p>
          <w:p w:rsidR="00A525F7" w:rsidRPr="00902764" w:rsidRDefault="00A525F7" w:rsidP="00A525F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3.Какая группа растений относится к </w:t>
            </w:r>
            <w:proofErr w:type="gramStart"/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низшим</w:t>
            </w:r>
            <w:proofErr w:type="gramEnd"/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525F7" w:rsidRPr="00902764" w:rsidRDefault="00A525F7" w:rsidP="00A525F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Какие группы растений относятся к </w:t>
            </w:r>
            <w:proofErr w:type="gramStart"/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высшим</w:t>
            </w:r>
            <w:proofErr w:type="gramEnd"/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525F7" w:rsidRPr="00902764" w:rsidRDefault="00A525F7" w:rsidP="00A5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Вы молодцы. А можете ли назвать вторую группу высших растений? А почему не можете? В чем затруднение?</w:t>
            </w:r>
          </w:p>
          <w:p w:rsidR="00A525F7" w:rsidRPr="00902764" w:rsidRDefault="00A525F7" w:rsidP="00A5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- Сегодня мы выясним, какая же вторая группа относится к высшим растениям.</w:t>
            </w:r>
          </w:p>
        </w:tc>
        <w:tc>
          <w:tcPr>
            <w:tcW w:w="2240" w:type="dxa"/>
          </w:tcPr>
          <w:p w:rsidR="00A525F7" w:rsidRPr="00902764" w:rsidRDefault="00A525F7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F7" w:rsidRPr="00902764" w:rsidRDefault="00A525F7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F7" w:rsidRPr="00902764" w:rsidRDefault="00A525F7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F7" w:rsidRPr="00902764" w:rsidRDefault="00A525F7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F7" w:rsidRPr="00902764" w:rsidRDefault="00A525F7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F7" w:rsidRPr="00902764" w:rsidRDefault="00A525F7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F7" w:rsidRPr="00902764" w:rsidRDefault="00A525F7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F7" w:rsidRPr="00902764" w:rsidRDefault="00A525F7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F7" w:rsidRPr="00902764" w:rsidRDefault="00A525F7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F7" w:rsidRPr="00902764" w:rsidRDefault="00A525F7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525F7" w:rsidRPr="00902764" w:rsidRDefault="00A525F7" w:rsidP="00A525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Еще не изучали</w:t>
            </w:r>
          </w:p>
        </w:tc>
        <w:tc>
          <w:tcPr>
            <w:tcW w:w="2662" w:type="dxa"/>
          </w:tcPr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знания;</w:t>
            </w:r>
          </w:p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проблемы; </w:t>
            </w:r>
          </w:p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:rsidR="00A525F7" w:rsidRPr="00902764" w:rsidRDefault="00A525F7" w:rsidP="00B66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0F" w:rsidRPr="00902764" w:rsidTr="00E23168">
        <w:tc>
          <w:tcPr>
            <w:tcW w:w="2463" w:type="dxa"/>
          </w:tcPr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Построение проекта выхода</w:t>
            </w:r>
          </w:p>
        </w:tc>
        <w:tc>
          <w:tcPr>
            <w:tcW w:w="8986" w:type="dxa"/>
          </w:tcPr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</w:rPr>
              <w:t xml:space="preserve">- Мы живём в удивительной стране - России. Она удивительна своей историей, своей безграничностью, своими богатствами. Одно из богатств России - леса. Ребята, </w:t>
            </w: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перед вами картина  выдающегося русского пейзажиста Ивана Ивановича Шишкина. Художник воспевает в ней красоту родной земли, неповторимую прелесть русской природы.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какие деревья изобразил Иван Иванович на своей картине? (сосны) Правильно. Картина так и называется «Сосновый бор». А вот еще одна картина этого автора.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- Какие деревья на ней изображены? (ели) Молодцы! Картина называется «Еловый лес»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как вы думаете, о чем же пойдет сегодня  речь на уроке, о каких растениях. Как они называются. 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- Молодцы, ребята!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Сформулируйте тему нашего урока.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урока: «Голосеменные растения»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Таким образом, второй группой высших растений являются семенные растения.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- Запишите в маршрутном листе тему урока.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Ну а теперь, давайте обозначим вопросы, на которые мы бы хотели сегодня получить ответы?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Какую цель поставим перед собой?</w:t>
            </w:r>
          </w:p>
          <w:p w:rsidR="00B6600F" w:rsidRPr="00902764" w:rsidRDefault="00B6600F" w:rsidP="00A525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урока: Изучение голосеменных растений</w:t>
            </w:r>
          </w:p>
        </w:tc>
        <w:tc>
          <w:tcPr>
            <w:tcW w:w="2240" w:type="dxa"/>
          </w:tcPr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Сосны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Хвойные, а точнее – голосеменные</w:t>
            </w:r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5F7" w:rsidRPr="00902764" w:rsidRDefault="00A525F7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5F7" w:rsidRPr="00902764" w:rsidRDefault="00A525F7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5F7" w:rsidRPr="00902764" w:rsidRDefault="00A525F7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выдвигают свои предположения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1.Какие растения называют </w:t>
            </w:r>
            <w:r w:rsidRPr="0090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голосеменными?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2.Каковы особенности строения </w:t>
            </w: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6600F" w:rsidRPr="00902764" w:rsidRDefault="00B6600F" w:rsidP="00A525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3.Какую роль играют голосеменные растения в природе и жизни человека.</w:t>
            </w:r>
          </w:p>
        </w:tc>
        <w:tc>
          <w:tcPr>
            <w:tcW w:w="2662" w:type="dxa"/>
          </w:tcPr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задачи,</w:t>
            </w:r>
            <w:proofErr w:type="gramEnd"/>
          </w:p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прогнозирование.</w:t>
            </w:r>
          </w:p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0276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9027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02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  <w:proofErr w:type="gram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 – моделирование;</w:t>
            </w:r>
          </w:p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решение задач в зависимости от конкретных условий.</w:t>
            </w:r>
          </w:p>
          <w:p w:rsidR="00B6600F" w:rsidRPr="00902764" w:rsidRDefault="00B6600F" w:rsidP="00A525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0F" w:rsidRPr="00902764" w:rsidTr="00E23168">
        <w:tc>
          <w:tcPr>
            <w:tcW w:w="2463" w:type="dxa"/>
          </w:tcPr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V. Реализация построенного проекта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Первичное закрепление с комментарием во </w:t>
            </w: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внешней речи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6" w:type="dxa"/>
          </w:tcPr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Ребята, Вы все получили допуск к участию в научной экспедиции. Ну что же, отправляемся.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- 300 млн. лет назад, в связи с потеплением климата и иссушением водоемов стали  вымирать последние представители древовидных папоротников. Их сменили растения, которые могли размножаться без влаги. Такими растениями оказались голосеменные.</w:t>
            </w:r>
          </w:p>
          <w:p w:rsidR="00B6600F" w:rsidRPr="00902764" w:rsidRDefault="00B6600F" w:rsidP="00B66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Постановка проблемного вопроса</w:t>
            </w:r>
            <w:r w:rsidRPr="0090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Какие же особенности характерны для этой группы растений.</w:t>
            </w:r>
          </w:p>
          <w:p w:rsidR="00B6600F" w:rsidRPr="00902764" w:rsidRDefault="00B6600F" w:rsidP="00B6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- Первым Вашим заданием будет изучить особенности голосеменных и заполнить схему маршрутного листа, используя материал учебника на стр.79 первого и второго абзацев. </w:t>
            </w:r>
          </w:p>
          <w:p w:rsidR="00B6600F" w:rsidRPr="00902764" w:rsidRDefault="00B6600F" w:rsidP="00B6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- Время на выполнение – 3 минуты.</w:t>
            </w:r>
          </w:p>
          <w:p w:rsidR="00B6600F" w:rsidRPr="00902764" w:rsidRDefault="00B6600F" w:rsidP="00B6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- Время вышло, давайте проверим.</w:t>
            </w:r>
          </w:p>
          <w:p w:rsidR="00B6600F" w:rsidRPr="00902764" w:rsidRDefault="00B6600F" w:rsidP="00B6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- Есть ли среди </w:t>
            </w: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 травы? (Трав нет) - Есть ли </w:t>
            </w: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 голосеменных цветки и плоды? (Нет)- Как размножаются голосеменные? (Семенами) - Почему этим растениям дано название «Голосеменные»? (Семена лежат голо на чешуйках шишек) - Сколько видов голосеменных существует? (Более 700) – Из голосеменных растений наиболее известны? (</w:t>
            </w: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proofErr w:type="gram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) - Что такое хвоя? (Игольчатые листья голосеменных растений)? Представителями </w:t>
            </w: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являются? (Сосна, ель, пихта, можжевельник)</w:t>
            </w:r>
          </w:p>
          <w:p w:rsidR="00B6600F" w:rsidRPr="00902764" w:rsidRDefault="00B6600F" w:rsidP="00B6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Задание 1. Заполните схему </w:t>
            </w:r>
          </w:p>
          <w:p w:rsidR="00B6600F" w:rsidRPr="00902764" w:rsidRDefault="00B6600F" w:rsidP="00B6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Основные признаки голосеменных растений</w:t>
            </w:r>
          </w:p>
          <w:p w:rsidR="00B6600F" w:rsidRPr="00902764" w:rsidRDefault="00B6600F" w:rsidP="00E2316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жизненная форма_________________________________</w:t>
            </w:r>
          </w:p>
          <w:p w:rsidR="00B6600F" w:rsidRPr="00902764" w:rsidRDefault="00B6600F" w:rsidP="00E2316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как мхи и </w:t>
            </w: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  <w:proofErr w:type="gram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 голосеменные не имеют_______</w:t>
            </w:r>
          </w:p>
          <w:p w:rsidR="00B6600F" w:rsidRPr="00902764" w:rsidRDefault="00B6600F" w:rsidP="00E2316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размножаются___________________________________</w:t>
            </w:r>
          </w:p>
          <w:p w:rsidR="00B6600F" w:rsidRPr="00902764" w:rsidRDefault="00B6600F" w:rsidP="00E2316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образуются семена </w:t>
            </w: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6600F" w:rsidRPr="00902764" w:rsidRDefault="00B6600F" w:rsidP="00E2316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количество видов________________________________</w:t>
            </w:r>
          </w:p>
          <w:p w:rsidR="00B6600F" w:rsidRPr="00902764" w:rsidRDefault="00B6600F" w:rsidP="00E2316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из голосеменных наиболее известны________________</w:t>
            </w:r>
          </w:p>
          <w:p w:rsidR="00B6600F" w:rsidRPr="00902764" w:rsidRDefault="00B6600F" w:rsidP="00E2316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листья у </w:t>
            </w: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представлены____________________</w:t>
            </w:r>
          </w:p>
          <w:p w:rsidR="00B6600F" w:rsidRPr="00902764" w:rsidRDefault="00B6600F" w:rsidP="00E2316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Поставьте, пожалуйста, в оценочном листе количество баллов. За каждый верный вопрос Вы получаете по 1 баллу.</w:t>
            </w:r>
          </w:p>
          <w:p w:rsidR="00B6600F" w:rsidRPr="00902764" w:rsidRDefault="00B6600F" w:rsidP="00B66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обратите внимание, именно у этой группы впервые в эволюции растений появляются семена. Именно это позволило выжить этим растениям в изменившихся условиях. Что же такое семя?</w:t>
            </w:r>
          </w:p>
          <w:p w:rsidR="00B6600F" w:rsidRPr="00902764" w:rsidRDefault="00B6600F" w:rsidP="00B66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Давайте посмотрим научный видеосюжет.</w:t>
            </w:r>
          </w:p>
          <w:p w:rsidR="00B6600F" w:rsidRPr="00902764" w:rsidRDefault="00B6600F" w:rsidP="00B66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Таким образом, семя – это многоклеточная структура с запасом питательных веществ.</w:t>
            </w:r>
          </w:p>
          <w:p w:rsidR="00E23168" w:rsidRPr="00902764" w:rsidRDefault="00E23168" w:rsidP="00B66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600F" w:rsidRPr="00902764" w:rsidRDefault="00B6600F" w:rsidP="00B66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764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  <w:r w:rsidRPr="00902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«Рисуй глазами»</w:t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764">
              <w:rPr>
                <w:color w:val="000000"/>
              </w:rPr>
              <w:t xml:space="preserve">(все отображается на экране через проектор, треугольники, восьмерки появляются постепенно по тексту </w:t>
            </w:r>
            <w:proofErr w:type="spellStart"/>
            <w:r w:rsidRPr="00902764">
              <w:rPr>
                <w:color w:val="000000"/>
              </w:rPr>
              <w:t>анимационно</w:t>
            </w:r>
            <w:proofErr w:type="spellEnd"/>
            <w:r w:rsidRPr="00902764">
              <w:rPr>
                <w:color w:val="000000"/>
              </w:rPr>
              <w:t>)</w:t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2764">
              <w:rPr>
                <w:b/>
                <w:bCs/>
                <w:color w:val="000000"/>
              </w:rPr>
              <w:t>Рисуй глазами треугольник.</w:t>
            </w:r>
            <w:r w:rsidRPr="00902764">
              <w:rPr>
                <w:color w:val="000000"/>
              </w:rPr>
              <w:br/>
            </w:r>
            <w:r w:rsidRPr="00902764">
              <w:rPr>
                <w:noProof/>
                <w:color w:val="000000"/>
              </w:rPr>
              <w:drawing>
                <wp:inline distT="0" distB="0" distL="0" distR="0">
                  <wp:extent cx="752475" cy="609600"/>
                  <wp:effectExtent l="19050" t="0" r="9525" b="0"/>
                  <wp:docPr id="9" name="Рисунок 1" descr="hello_html_1bac1f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1bac1f5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02764">
              <w:rPr>
                <w:b/>
                <w:bCs/>
                <w:color w:val="000000"/>
              </w:rPr>
              <w:t>Теперь его переверни</w:t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2764">
              <w:rPr>
                <w:b/>
                <w:bCs/>
                <w:color w:val="000000"/>
              </w:rPr>
              <w:t>Вершиной вниз</w:t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2764">
              <w:rPr>
                <w:noProof/>
                <w:color w:val="000000"/>
              </w:rPr>
              <w:drawing>
                <wp:inline distT="0" distB="0" distL="0" distR="0">
                  <wp:extent cx="762000" cy="619125"/>
                  <wp:effectExtent l="19050" t="0" r="0" b="0"/>
                  <wp:docPr id="10" name="Рисунок 2" descr="hello_html_m250023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250023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02764">
              <w:rPr>
                <w:b/>
                <w:color w:val="000000"/>
              </w:rPr>
              <w:t>И вновь глазами</w:t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02764">
              <w:rPr>
                <w:b/>
                <w:color w:val="000000"/>
              </w:rPr>
              <w:t>ты по периметру веди.</w:t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2764">
              <w:rPr>
                <w:b/>
                <w:bCs/>
                <w:color w:val="000000"/>
              </w:rPr>
              <w:t>Рисуй восьмерку вертикально</w:t>
            </w:r>
            <w:r w:rsidRPr="00902764">
              <w:rPr>
                <w:color w:val="000000"/>
              </w:rPr>
              <w:t>.</w:t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2764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038225" cy="704850"/>
                  <wp:effectExtent l="0" t="171450" r="0" b="152400"/>
                  <wp:docPr id="11" name="Рисунок 3" descr="hello_html_m3c82a6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3c82a6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38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02764">
              <w:rPr>
                <w:b/>
                <w:color w:val="000000"/>
              </w:rPr>
              <w:t>Ты головою не крути,</w:t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02764">
              <w:rPr>
                <w:b/>
                <w:color w:val="000000"/>
              </w:rPr>
              <w:t>А лишь глазами осторожно</w:t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02764">
              <w:rPr>
                <w:b/>
                <w:color w:val="000000"/>
              </w:rPr>
              <w:t>Ты вдоль по линиям води.</w:t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02764">
              <w:rPr>
                <w:b/>
                <w:bCs/>
                <w:color w:val="000000"/>
              </w:rPr>
              <w:t>И на бочок ее клади.</w:t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2764">
              <w:rPr>
                <w:noProof/>
                <w:color w:val="000000"/>
              </w:rPr>
              <w:drawing>
                <wp:inline distT="0" distB="0" distL="0" distR="0">
                  <wp:extent cx="1038225" cy="704850"/>
                  <wp:effectExtent l="19050" t="0" r="9525" b="0"/>
                  <wp:docPr id="12" name="Рисунок 4" descr="hello_html_m3c82a6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3c82a6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02764">
              <w:rPr>
                <w:b/>
                <w:color w:val="000000"/>
              </w:rPr>
              <w:t>Теперь следи горизонтально,</w:t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02764">
              <w:rPr>
                <w:b/>
                <w:color w:val="000000"/>
              </w:rPr>
              <w:t>И в центре ты остановись.</w:t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02764">
              <w:rPr>
                <w:b/>
                <w:color w:val="000000"/>
              </w:rPr>
              <w:t>Зажмурься крепко, не ленись.</w:t>
            </w:r>
          </w:p>
          <w:p w:rsidR="00B6600F" w:rsidRPr="00902764" w:rsidRDefault="00B6600F" w:rsidP="00B660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2764">
              <w:rPr>
                <w:b/>
                <w:color w:val="000000"/>
              </w:rPr>
              <w:t>Одну минутку продержись.</w:t>
            </w:r>
          </w:p>
          <w:p w:rsidR="00B6600F" w:rsidRPr="00902764" w:rsidRDefault="00B6600F" w:rsidP="00B6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- Открываем глазки и продолжаем работать.</w:t>
            </w:r>
          </w:p>
        </w:tc>
        <w:tc>
          <w:tcPr>
            <w:tcW w:w="2240" w:type="dxa"/>
          </w:tcPr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76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</w:t>
            </w:r>
            <w:r w:rsidRPr="0090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высказывание;</w:t>
            </w:r>
          </w:p>
          <w:p w:rsidR="00A525F7" w:rsidRPr="00902764" w:rsidRDefault="00A525F7" w:rsidP="00A5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764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рассуждений, анализ, синтез.</w:t>
            </w:r>
            <w:proofErr w:type="gramEnd"/>
          </w:p>
          <w:p w:rsidR="00B6600F" w:rsidRPr="00902764" w:rsidRDefault="00A525F7" w:rsidP="00A525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i/>
                <w:sz w:val="24"/>
                <w:szCs w:val="24"/>
              </w:rPr>
              <w:t>УУД постановки и решения проблем:</w:t>
            </w: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способов решения проблем поискового характера.</w:t>
            </w:r>
          </w:p>
        </w:tc>
      </w:tr>
      <w:tr w:rsidR="00A525F7" w:rsidRPr="00902764" w:rsidTr="00E23168">
        <w:tc>
          <w:tcPr>
            <w:tcW w:w="2463" w:type="dxa"/>
          </w:tcPr>
          <w:p w:rsidR="00A525F7" w:rsidRPr="00902764" w:rsidRDefault="00E23168" w:rsidP="00B660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902764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 с самопроверкой по эталону</w:t>
            </w:r>
          </w:p>
        </w:tc>
        <w:tc>
          <w:tcPr>
            <w:tcW w:w="8986" w:type="dxa"/>
          </w:tcPr>
          <w:p w:rsidR="00E23168" w:rsidRPr="00902764" w:rsidRDefault="00E23168" w:rsidP="00E2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- Теперь, уважаемые ученые, мы попробуем на практике описательный метод. Для этого разобьемся на 3 группы, у каждой будет свой вид растения, Вы с ним знакомитесь, заносите информацию в таблицу маршрутного листа, а потом один участник от каждой группы представляет свой вид. За это Вы получите бонусом три балла.</w:t>
            </w:r>
          </w:p>
          <w:p w:rsidR="00E23168" w:rsidRPr="00902764" w:rsidRDefault="00E23168" w:rsidP="00E2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- Работать будем в парах. Для этого Вы используете материал учебника и конвертики, в которых имеются дидактические карточки, ветки растений, шишки.</w:t>
            </w:r>
          </w:p>
          <w:p w:rsidR="00E23168" w:rsidRPr="00902764" w:rsidRDefault="00E23168" w:rsidP="00E2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- Время на выполнение – 3 минуты.</w:t>
            </w:r>
          </w:p>
          <w:p w:rsidR="00E23168" w:rsidRPr="00902764" w:rsidRDefault="00E23168" w:rsidP="00E231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Сравнительная характеристика ели и сосны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136"/>
              <w:gridCol w:w="1922"/>
              <w:gridCol w:w="1711"/>
              <w:gridCol w:w="1863"/>
            </w:tblGrid>
            <w:tr w:rsidR="00E23168" w:rsidRPr="00902764" w:rsidTr="008560AB">
              <w:tc>
                <w:tcPr>
                  <w:tcW w:w="1451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Черты сравнения</w:t>
                  </w:r>
                </w:p>
              </w:tc>
              <w:tc>
                <w:tcPr>
                  <w:tcW w:w="1587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Ель</w:t>
                  </w:r>
                </w:p>
              </w:tc>
              <w:tc>
                <w:tcPr>
                  <w:tcW w:w="1418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Сосна</w:t>
                  </w:r>
                </w:p>
              </w:tc>
              <w:tc>
                <w:tcPr>
                  <w:tcW w:w="1295" w:type="dxa"/>
                </w:tcPr>
                <w:p w:rsidR="00E23168" w:rsidRPr="00902764" w:rsidRDefault="00E23168" w:rsidP="00856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Лиственница</w:t>
                  </w:r>
                </w:p>
              </w:tc>
            </w:tr>
            <w:tr w:rsidR="00E23168" w:rsidRPr="00902764" w:rsidTr="008560AB">
              <w:tc>
                <w:tcPr>
                  <w:tcW w:w="1451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кроны</w:t>
                  </w:r>
                </w:p>
              </w:tc>
              <w:tc>
                <w:tcPr>
                  <w:tcW w:w="1587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Пирамидальная</w:t>
                  </w:r>
                </w:p>
              </w:tc>
              <w:tc>
                <w:tcPr>
                  <w:tcW w:w="1418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Овальная</w:t>
                  </w:r>
                </w:p>
              </w:tc>
              <w:tc>
                <w:tcPr>
                  <w:tcW w:w="1295" w:type="dxa"/>
                </w:tcPr>
                <w:p w:rsidR="00E23168" w:rsidRPr="00902764" w:rsidRDefault="00E23168" w:rsidP="00856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Пирамидальная</w:t>
                  </w:r>
                </w:p>
              </w:tc>
            </w:tr>
            <w:tr w:rsidR="00E23168" w:rsidRPr="00902764" w:rsidTr="008560AB">
              <w:tc>
                <w:tcPr>
                  <w:tcW w:w="1451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Густота кроны</w:t>
                  </w:r>
                </w:p>
              </w:tc>
              <w:tc>
                <w:tcPr>
                  <w:tcW w:w="1587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Густая</w:t>
                  </w:r>
                </w:p>
              </w:tc>
              <w:tc>
                <w:tcPr>
                  <w:tcW w:w="1418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Редкая</w:t>
                  </w:r>
                </w:p>
              </w:tc>
              <w:tc>
                <w:tcPr>
                  <w:tcW w:w="1295" w:type="dxa"/>
                </w:tcPr>
                <w:p w:rsidR="00E23168" w:rsidRPr="00902764" w:rsidRDefault="00E23168" w:rsidP="00856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Редкая</w:t>
                  </w:r>
                </w:p>
              </w:tc>
            </w:tr>
            <w:tr w:rsidR="00E23168" w:rsidRPr="00902764" w:rsidTr="008560AB">
              <w:tc>
                <w:tcPr>
                  <w:tcW w:w="1451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Длина хвоинок </w:t>
                  </w:r>
                </w:p>
                <w:p w:rsidR="00E23168" w:rsidRPr="00902764" w:rsidRDefault="00E23168" w:rsidP="008560A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(в </w:t>
                  </w:r>
                  <w:proofErr w:type="gramStart"/>
                  <w:r w:rsidRPr="00902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</w:t>
                  </w:r>
                  <w:proofErr w:type="gramEnd"/>
                  <w:r w:rsidRPr="00902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7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см</w:t>
                  </w:r>
                </w:p>
              </w:tc>
              <w:tc>
                <w:tcPr>
                  <w:tcW w:w="1418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см</w:t>
                  </w:r>
                </w:p>
              </w:tc>
              <w:tc>
                <w:tcPr>
                  <w:tcW w:w="1295" w:type="dxa"/>
                </w:tcPr>
                <w:p w:rsidR="00E23168" w:rsidRPr="00902764" w:rsidRDefault="00E23168" w:rsidP="00856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см</w:t>
                  </w:r>
                </w:p>
              </w:tc>
            </w:tr>
            <w:tr w:rsidR="00E23168" w:rsidRPr="00902764" w:rsidTr="008560AB">
              <w:tc>
                <w:tcPr>
                  <w:tcW w:w="1451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</w:t>
                  </w:r>
                  <w:r w:rsidRPr="00902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хвоинок в пучке</w:t>
                  </w:r>
                </w:p>
              </w:tc>
              <w:tc>
                <w:tcPr>
                  <w:tcW w:w="1587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418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5" w:type="dxa"/>
                </w:tcPr>
                <w:p w:rsidR="00E23168" w:rsidRPr="00902764" w:rsidRDefault="00E23168" w:rsidP="00856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20-40</w:t>
                  </w:r>
                </w:p>
              </w:tc>
            </w:tr>
            <w:tr w:rsidR="00E23168" w:rsidRPr="00902764" w:rsidTr="008560AB">
              <w:tc>
                <w:tcPr>
                  <w:tcW w:w="1451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Форма шишек</w:t>
                  </w:r>
                </w:p>
                <w:p w:rsidR="00E23168" w:rsidRPr="00902764" w:rsidRDefault="00E23168" w:rsidP="008560A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(удлиненная, округлая)</w:t>
                  </w:r>
                </w:p>
              </w:tc>
              <w:tc>
                <w:tcPr>
                  <w:tcW w:w="1587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Удлиненные</w:t>
                  </w:r>
                </w:p>
              </w:tc>
              <w:tc>
                <w:tcPr>
                  <w:tcW w:w="1418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Округлые</w:t>
                  </w:r>
                </w:p>
              </w:tc>
              <w:tc>
                <w:tcPr>
                  <w:tcW w:w="1295" w:type="dxa"/>
                </w:tcPr>
                <w:p w:rsidR="00E23168" w:rsidRPr="00902764" w:rsidRDefault="00E23168" w:rsidP="00856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Округлые</w:t>
                  </w:r>
                </w:p>
              </w:tc>
            </w:tr>
            <w:tr w:rsidR="00E23168" w:rsidRPr="00902764" w:rsidTr="008560AB">
              <w:tc>
                <w:tcPr>
                  <w:tcW w:w="1451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Отношение дерева к свету</w:t>
                  </w:r>
                </w:p>
                <w:p w:rsidR="00E23168" w:rsidRPr="00902764" w:rsidRDefault="00E23168" w:rsidP="008560A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(теневыносливое, светолюбивое)</w:t>
                  </w:r>
                </w:p>
              </w:tc>
              <w:tc>
                <w:tcPr>
                  <w:tcW w:w="1587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Теневыносливое</w:t>
                  </w:r>
                </w:p>
              </w:tc>
              <w:tc>
                <w:tcPr>
                  <w:tcW w:w="1418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Светолюбивое</w:t>
                  </w:r>
                </w:p>
              </w:tc>
              <w:tc>
                <w:tcPr>
                  <w:tcW w:w="1295" w:type="dxa"/>
                </w:tcPr>
                <w:p w:rsidR="00E23168" w:rsidRPr="00902764" w:rsidRDefault="00E23168" w:rsidP="00856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Светолюбивое</w:t>
                  </w:r>
                </w:p>
              </w:tc>
            </w:tr>
            <w:tr w:rsidR="00E23168" w:rsidRPr="00902764" w:rsidTr="008560AB">
              <w:tc>
                <w:tcPr>
                  <w:tcW w:w="1451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Где начинаются ветки на стволе</w:t>
                  </w:r>
                </w:p>
              </w:tc>
              <w:tc>
                <w:tcPr>
                  <w:tcW w:w="1587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Низко</w:t>
                  </w:r>
                </w:p>
              </w:tc>
              <w:tc>
                <w:tcPr>
                  <w:tcW w:w="1418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Высоко</w:t>
                  </w:r>
                </w:p>
              </w:tc>
              <w:tc>
                <w:tcPr>
                  <w:tcW w:w="1295" w:type="dxa"/>
                </w:tcPr>
                <w:p w:rsidR="00E23168" w:rsidRPr="00902764" w:rsidRDefault="00E23168" w:rsidP="00856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Низко</w:t>
                  </w:r>
                </w:p>
              </w:tc>
            </w:tr>
            <w:tr w:rsidR="00E23168" w:rsidRPr="00902764" w:rsidTr="008560AB">
              <w:tc>
                <w:tcPr>
                  <w:tcW w:w="1451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 называется лес</w:t>
                  </w:r>
                </w:p>
              </w:tc>
              <w:tc>
                <w:tcPr>
                  <w:tcW w:w="1587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Ельник</w:t>
                  </w:r>
                </w:p>
              </w:tc>
              <w:tc>
                <w:tcPr>
                  <w:tcW w:w="1418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</w:t>
                  </w:r>
                </w:p>
              </w:tc>
              <w:tc>
                <w:tcPr>
                  <w:tcW w:w="1295" w:type="dxa"/>
                </w:tcPr>
                <w:p w:rsidR="00E23168" w:rsidRPr="00902764" w:rsidRDefault="00E23168" w:rsidP="00856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Лиственничный</w:t>
                  </w:r>
                </w:p>
              </w:tc>
            </w:tr>
            <w:tr w:rsidR="00E23168" w:rsidRPr="00902764" w:rsidTr="008560AB">
              <w:tc>
                <w:tcPr>
                  <w:tcW w:w="1451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света в лесу</w:t>
                  </w:r>
                </w:p>
              </w:tc>
              <w:tc>
                <w:tcPr>
                  <w:tcW w:w="1587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</w:t>
                  </w:r>
                </w:p>
              </w:tc>
              <w:tc>
                <w:tcPr>
                  <w:tcW w:w="1418" w:type="dxa"/>
                </w:tcPr>
                <w:p w:rsidR="00E23168" w:rsidRPr="00902764" w:rsidRDefault="00E23168" w:rsidP="008560A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</w:t>
                  </w:r>
                </w:p>
              </w:tc>
              <w:tc>
                <w:tcPr>
                  <w:tcW w:w="1295" w:type="dxa"/>
                </w:tcPr>
                <w:p w:rsidR="00E23168" w:rsidRPr="00902764" w:rsidRDefault="00E23168" w:rsidP="00856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76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Много</w:t>
                  </w:r>
                </w:p>
              </w:tc>
            </w:tr>
          </w:tbl>
          <w:p w:rsidR="00E23168" w:rsidRPr="00902764" w:rsidRDefault="00E23168" w:rsidP="00E23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168" w:rsidRPr="00902764" w:rsidRDefault="00E23168" w:rsidP="00E23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Заканчиваем работу. Кто желает выступить со своей научной работой от первой группы? Пожалуйста. Все остальные группы слушают.</w:t>
            </w:r>
          </w:p>
          <w:p w:rsidR="00E23168" w:rsidRPr="00902764" w:rsidRDefault="00E23168" w:rsidP="00E23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Вопрос для ученых третьей группы. Почему лиственницу называют необычным хвойным деревом?</w:t>
            </w:r>
          </w:p>
          <w:p w:rsidR="00E23168" w:rsidRPr="00902764" w:rsidRDefault="00E23168" w:rsidP="00E23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Молодцы. Все участники экспедиции ставят за это задание по 3 балла, кто заполнил все строки, 2 балла – 7-8 строк, 1 балл – 5-6 строк. Кто </w:t>
            </w: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выступал с докладом прибавляют</w:t>
            </w:r>
            <w:proofErr w:type="gramEnd"/>
            <w:r w:rsidRPr="0090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еще 3 балла, а за дополнительный ответ 2 балла.</w:t>
            </w:r>
          </w:p>
          <w:p w:rsidR="00E23168" w:rsidRPr="00902764" w:rsidRDefault="00E23168" w:rsidP="00E23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обратите внимание, хвоя сосны и ели имеет плотную кожицу, покрытую восковидным веществом, поэтому растения испаряют мало воды и хорошо приспособлены к неблагоприятным условиям. Благодаря этой особенности строения листьев, хвоя не опадает осенью как у листопадных деревьев. И хвойные растения могут произрастать, как в засушливых, так и в холодных местах обитаниях. Хвоя лиственницы мягкая, с тонкой кожицей, поэтому она опадает ежегодно.</w:t>
            </w:r>
          </w:p>
          <w:p w:rsidR="00E23168" w:rsidRPr="00902764" w:rsidRDefault="00E23168" w:rsidP="00E23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 еще хвойные растения выделяют особые летучие вещества-фитонциды, которые подавляют развитие многих вредных бактерий. </w:t>
            </w:r>
            <w:r w:rsidRPr="009027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Именно поэтому санатории для лечения лёгочных заболеваний расположены среди хвойных лесов.</w:t>
            </w:r>
          </w:p>
          <w:p w:rsidR="00A525F7" w:rsidRPr="00902764" w:rsidRDefault="00E23168" w:rsidP="00E2316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Ну что устали? Давайте отдохнем. Вы смотрите на экран, я проговариваю действие, Вы выполняете.</w:t>
            </w:r>
          </w:p>
        </w:tc>
        <w:tc>
          <w:tcPr>
            <w:tcW w:w="2240" w:type="dxa"/>
          </w:tcPr>
          <w:p w:rsidR="00A525F7" w:rsidRPr="00902764" w:rsidRDefault="00A525F7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Сбрасывает хвою на зиму</w:t>
            </w: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68" w:rsidRPr="00902764" w:rsidRDefault="00E23168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E23168" w:rsidRPr="00902764" w:rsidRDefault="00E23168" w:rsidP="00E2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контроль в форме сличения способа действия и его результата с заданным эталоном; коррекция; оценка – оценивание качества и уровня усвоения; коррекция.</w:t>
            </w:r>
          </w:p>
          <w:p w:rsidR="00E23168" w:rsidRPr="00902764" w:rsidRDefault="00E23168" w:rsidP="00E2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5F7" w:rsidRPr="00902764" w:rsidRDefault="00E23168" w:rsidP="00E2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76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общеучебные</w:t>
            </w:r>
            <w:proofErr w:type="spellEnd"/>
            <w:r w:rsidRPr="00902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речевое высказывание</w:t>
            </w:r>
          </w:p>
        </w:tc>
      </w:tr>
      <w:tr w:rsidR="00B6600F" w:rsidRPr="00902764" w:rsidTr="00E23168">
        <w:tc>
          <w:tcPr>
            <w:tcW w:w="2463" w:type="dxa"/>
          </w:tcPr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</w:t>
            </w: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Включение в </w:t>
            </w: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систему знаний и повторение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6" w:type="dxa"/>
          </w:tcPr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Ребята, сегодня вы настоящие ученые, а к ученым часто обращаются за ответами. </w:t>
            </w: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в наш научный институт поступили вот такие вопросы. Попробуем ответить?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биологических задач: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1. </w:t>
            </w: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Леснику предложили выбрать себе участок для постройки дома. Какой участок порекомендовали бы вы ему выбрать: в еловом лесу или в сосновом бору? Почему?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2. </w:t>
            </w: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Во время эпидемии гриппа врач порекомендовал пациенту прогулки в сосновом лесу. Прав ли он?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3. </w:t>
            </w: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Как-то в Сибирь поздней осенью приехал ревизор. Увидев голую тайгу, он спросил лесничего: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«Это хвойный лес?»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«Хвойный» - ответил лесничий.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Ревизор: «А где хвоя?»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Лесничий: «Опала»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Ревизор: «По чьей вине?»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Лесничий: «Природы»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Ревизор: «Вы мне за природу не прячьтесь! За гибель леса отвечать будете вы!»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Придется ли леснику отвечать за гибель леса?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- Молодцы. Я как Ваш научный руководитель полностью согласна с ответами.</w:t>
            </w:r>
          </w:p>
          <w:p w:rsidR="00B6600F" w:rsidRPr="00902764" w:rsidRDefault="00B6600F" w:rsidP="00B6600F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>Ребята, ответившие на вопросы ставят</w:t>
            </w:r>
            <w:proofErr w:type="gramEnd"/>
            <w:r w:rsidRPr="00902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2 балла.</w:t>
            </w:r>
          </w:p>
        </w:tc>
        <w:tc>
          <w:tcPr>
            <w:tcW w:w="2240" w:type="dxa"/>
          </w:tcPr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DB" w:rsidRPr="00902764" w:rsidRDefault="00BF21DB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DB" w:rsidRPr="00902764" w:rsidRDefault="00BF21DB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DB" w:rsidRPr="00902764" w:rsidRDefault="00BF21DB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DB" w:rsidRPr="00902764" w:rsidRDefault="00BF21DB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62" w:type="dxa"/>
          </w:tcPr>
          <w:p w:rsidR="00E23168" w:rsidRPr="00902764" w:rsidRDefault="00E23168" w:rsidP="00E2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0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прогнозирование 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0F" w:rsidRPr="00902764" w:rsidTr="00E23168">
        <w:tc>
          <w:tcPr>
            <w:tcW w:w="2463" w:type="dxa"/>
          </w:tcPr>
          <w:p w:rsidR="00B6600F" w:rsidRPr="00902764" w:rsidRDefault="00B6600F" w:rsidP="00B66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VIII</w:t>
            </w:r>
            <w:r w:rsidRPr="0090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Рефлексия</w:t>
            </w:r>
          </w:p>
        </w:tc>
        <w:tc>
          <w:tcPr>
            <w:tcW w:w="8986" w:type="dxa"/>
          </w:tcPr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- Ребята наша экспедиция подошла к концу и нам надо подсчитать общее количество баллов. Внизу у Вас критерии, по которым Вы выводите оценку за урок.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- Мне было приятно с Вами познакомиться и работать. Домашнее задание у Вас записано в маршрутном листе. </w:t>
            </w:r>
          </w:p>
          <w:p w:rsidR="00B6600F" w:rsidRPr="00902764" w:rsidRDefault="00B6600F" w:rsidP="00B6600F">
            <w:pPr>
              <w:pStyle w:val="10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/>
                <w:sz w:val="24"/>
                <w:szCs w:val="24"/>
              </w:rPr>
              <w:t>- А сейчас я хочу услышать Ваши отзывы об уроке. На слайде фразы, которые Вы должны закончить:</w:t>
            </w:r>
          </w:p>
          <w:p w:rsidR="00B6600F" w:rsidRPr="00902764" w:rsidRDefault="00B6600F" w:rsidP="00B6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сегодня я узнал…</w:t>
            </w:r>
          </w:p>
          <w:p w:rsidR="00B6600F" w:rsidRPr="00902764" w:rsidRDefault="00B6600F" w:rsidP="00B6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было интересно…</w:t>
            </w:r>
          </w:p>
          <w:p w:rsidR="00B6600F" w:rsidRPr="00902764" w:rsidRDefault="00B6600F" w:rsidP="00B6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было трудно…</w:t>
            </w:r>
          </w:p>
          <w:p w:rsidR="00B6600F" w:rsidRPr="00902764" w:rsidRDefault="00B6600F" w:rsidP="00B6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понял, что…</w:t>
            </w:r>
          </w:p>
          <w:p w:rsidR="00B6600F" w:rsidRPr="00902764" w:rsidRDefault="00B6600F" w:rsidP="00B6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теперь я могу…</w:t>
            </w:r>
          </w:p>
          <w:p w:rsidR="00B6600F" w:rsidRPr="00902764" w:rsidRDefault="00B6600F" w:rsidP="00B6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почувствовал, что…</w:t>
            </w:r>
          </w:p>
          <w:p w:rsidR="00B6600F" w:rsidRPr="00902764" w:rsidRDefault="00B6600F" w:rsidP="00B6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приобрел…</w:t>
            </w:r>
          </w:p>
          <w:p w:rsidR="00B6600F" w:rsidRPr="00902764" w:rsidRDefault="00B6600F" w:rsidP="00B6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научился…</w:t>
            </w:r>
          </w:p>
          <w:p w:rsidR="00B6600F" w:rsidRPr="00902764" w:rsidRDefault="00B6600F" w:rsidP="00B6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меня получилось …</w:t>
            </w:r>
          </w:p>
          <w:p w:rsidR="00B6600F" w:rsidRPr="00902764" w:rsidRDefault="00B6600F" w:rsidP="00B6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 смог…</w:t>
            </w:r>
          </w:p>
          <w:p w:rsidR="00B6600F" w:rsidRPr="00902764" w:rsidRDefault="00B6600F" w:rsidP="00B6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попробую…</w:t>
            </w:r>
          </w:p>
          <w:p w:rsidR="00B6600F" w:rsidRPr="00902764" w:rsidRDefault="00B6600F" w:rsidP="00B6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меня удивило…</w:t>
            </w:r>
          </w:p>
          <w:p w:rsidR="00B6600F" w:rsidRPr="00902764" w:rsidRDefault="00B6600F" w:rsidP="00B6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дал мне для жизни…</w:t>
            </w:r>
          </w:p>
          <w:p w:rsidR="00B6600F" w:rsidRPr="00902764" w:rsidRDefault="00B6600F" w:rsidP="00B6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 захотелось…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- Желаю Вам хорошо закончить четверть и с </w:t>
            </w: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наступающем</w:t>
            </w:r>
            <w:proofErr w:type="gram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 Новым годом! Маршрутные листы остаются у Вас, а оценочные Вы сдаете мне. До свидания!</w:t>
            </w:r>
          </w:p>
        </w:tc>
        <w:tc>
          <w:tcPr>
            <w:tcW w:w="2240" w:type="dxa"/>
          </w:tcPr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F21DB" w:rsidRPr="00902764" w:rsidRDefault="00BF21DB" w:rsidP="00BF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BF21DB" w:rsidRPr="00902764" w:rsidRDefault="00BF21DB" w:rsidP="00BF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i/>
                <w:sz w:val="24"/>
                <w:szCs w:val="24"/>
              </w:rPr>
              <w:t>общенаучные:</w:t>
            </w: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знания;</w:t>
            </w:r>
          </w:p>
          <w:p w:rsidR="00BF21DB" w:rsidRPr="00902764" w:rsidRDefault="00BF21DB" w:rsidP="00BF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оценка процесса и результатов деятельности</w:t>
            </w:r>
          </w:p>
          <w:p w:rsidR="00BF21DB" w:rsidRPr="00902764" w:rsidRDefault="00BF21DB" w:rsidP="00BF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выражать свои мысли.</w:t>
            </w:r>
          </w:p>
          <w:p w:rsidR="00BF21DB" w:rsidRPr="00902764" w:rsidRDefault="00BF21DB" w:rsidP="00BF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02764">
              <w:rPr>
                <w:rFonts w:ascii="Times New Roman" w:hAnsi="Times New Roman" w:cs="Times New Roman"/>
                <w:sz w:val="24"/>
                <w:szCs w:val="24"/>
              </w:rPr>
              <w:t xml:space="preserve">; оценка – выделение и осознание учащимися того, что уже усвоено и что еще подлежит </w:t>
            </w:r>
            <w:r w:rsidRPr="0090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усвоению, прогнозирование</w:t>
            </w:r>
          </w:p>
          <w:p w:rsidR="00B6600F" w:rsidRPr="00902764" w:rsidRDefault="00B6600F" w:rsidP="00B660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3A9" w:rsidRPr="00B6600F" w:rsidRDefault="001363A9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23A" w:rsidRPr="00B6600F" w:rsidRDefault="004E623A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23A" w:rsidRPr="00B6600F" w:rsidRDefault="004E623A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23A" w:rsidRPr="00B6600F" w:rsidRDefault="004E623A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23A" w:rsidRPr="00B6600F" w:rsidRDefault="004E623A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23A" w:rsidRPr="00B6600F" w:rsidRDefault="004E623A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23A" w:rsidRPr="00B6600F" w:rsidRDefault="004E623A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23A" w:rsidRPr="00B6600F" w:rsidRDefault="004E623A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23A" w:rsidRPr="00B6600F" w:rsidRDefault="004E623A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23A" w:rsidRPr="00B6600F" w:rsidRDefault="004E623A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23A" w:rsidRPr="00B6600F" w:rsidRDefault="004E623A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23A" w:rsidRPr="00B6600F" w:rsidRDefault="004E623A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23A" w:rsidRPr="00B6600F" w:rsidRDefault="004E623A" w:rsidP="00B660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E623A" w:rsidRPr="00B6600F" w:rsidSect="00B6600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A33"/>
    <w:multiLevelType w:val="multilevel"/>
    <w:tmpl w:val="FF20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011D3"/>
    <w:multiLevelType w:val="hybridMultilevel"/>
    <w:tmpl w:val="EEA4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B1B44"/>
    <w:multiLevelType w:val="multilevel"/>
    <w:tmpl w:val="53D8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7E6C49"/>
    <w:multiLevelType w:val="multilevel"/>
    <w:tmpl w:val="0036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22A43"/>
    <w:multiLevelType w:val="multilevel"/>
    <w:tmpl w:val="E896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A7450"/>
    <w:multiLevelType w:val="hybridMultilevel"/>
    <w:tmpl w:val="C55A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22E67"/>
    <w:multiLevelType w:val="hybridMultilevel"/>
    <w:tmpl w:val="69F0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746C0B"/>
    <w:multiLevelType w:val="hybridMultilevel"/>
    <w:tmpl w:val="882A4BF2"/>
    <w:lvl w:ilvl="0" w:tplc="0032F1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0F54C1"/>
    <w:multiLevelType w:val="multilevel"/>
    <w:tmpl w:val="72E2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062"/>
    <w:multiLevelType w:val="multilevel"/>
    <w:tmpl w:val="9034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35E8C"/>
    <w:multiLevelType w:val="hybridMultilevel"/>
    <w:tmpl w:val="B9FA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6B2A7A"/>
    <w:multiLevelType w:val="multilevel"/>
    <w:tmpl w:val="95AC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832371"/>
    <w:multiLevelType w:val="multilevel"/>
    <w:tmpl w:val="B6E0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83E28"/>
    <w:multiLevelType w:val="multilevel"/>
    <w:tmpl w:val="7038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E90"/>
    <w:rsid w:val="00095CF9"/>
    <w:rsid w:val="0012737B"/>
    <w:rsid w:val="001363A9"/>
    <w:rsid w:val="00183E04"/>
    <w:rsid w:val="002573F9"/>
    <w:rsid w:val="00272226"/>
    <w:rsid w:val="002A6570"/>
    <w:rsid w:val="002D73E4"/>
    <w:rsid w:val="00336DF0"/>
    <w:rsid w:val="00364C07"/>
    <w:rsid w:val="0039552C"/>
    <w:rsid w:val="003C3EA6"/>
    <w:rsid w:val="00444D03"/>
    <w:rsid w:val="0044718B"/>
    <w:rsid w:val="004901D2"/>
    <w:rsid w:val="004D3B70"/>
    <w:rsid w:val="004E623A"/>
    <w:rsid w:val="00513D6D"/>
    <w:rsid w:val="00517CD4"/>
    <w:rsid w:val="00535AB2"/>
    <w:rsid w:val="0057558B"/>
    <w:rsid w:val="005A1DDC"/>
    <w:rsid w:val="00690443"/>
    <w:rsid w:val="006B6C90"/>
    <w:rsid w:val="007016D8"/>
    <w:rsid w:val="007140FF"/>
    <w:rsid w:val="00727A23"/>
    <w:rsid w:val="00774FA7"/>
    <w:rsid w:val="007D272E"/>
    <w:rsid w:val="007E7B90"/>
    <w:rsid w:val="0082722D"/>
    <w:rsid w:val="0085458F"/>
    <w:rsid w:val="008558C8"/>
    <w:rsid w:val="008A6A1E"/>
    <w:rsid w:val="008A775B"/>
    <w:rsid w:val="008B3642"/>
    <w:rsid w:val="008F39FC"/>
    <w:rsid w:val="00902764"/>
    <w:rsid w:val="00915304"/>
    <w:rsid w:val="00955700"/>
    <w:rsid w:val="00961ED5"/>
    <w:rsid w:val="00972281"/>
    <w:rsid w:val="00996BCA"/>
    <w:rsid w:val="009B3230"/>
    <w:rsid w:val="009C5E90"/>
    <w:rsid w:val="00A525F7"/>
    <w:rsid w:val="00A53A1D"/>
    <w:rsid w:val="00A90338"/>
    <w:rsid w:val="00AA4A8F"/>
    <w:rsid w:val="00AB31C5"/>
    <w:rsid w:val="00B06D67"/>
    <w:rsid w:val="00B15560"/>
    <w:rsid w:val="00B6600F"/>
    <w:rsid w:val="00B707EA"/>
    <w:rsid w:val="00B74DD4"/>
    <w:rsid w:val="00B77F3E"/>
    <w:rsid w:val="00B86A56"/>
    <w:rsid w:val="00BA37C0"/>
    <w:rsid w:val="00BF21DB"/>
    <w:rsid w:val="00C563FB"/>
    <w:rsid w:val="00C8111E"/>
    <w:rsid w:val="00D30D16"/>
    <w:rsid w:val="00DD4960"/>
    <w:rsid w:val="00DF7B5B"/>
    <w:rsid w:val="00E23168"/>
    <w:rsid w:val="00EC084D"/>
    <w:rsid w:val="00EE7B0C"/>
    <w:rsid w:val="00F3458D"/>
    <w:rsid w:val="00F663FA"/>
    <w:rsid w:val="00F67D6E"/>
    <w:rsid w:val="00FB06DE"/>
    <w:rsid w:val="00FC7C46"/>
    <w:rsid w:val="00FD3E91"/>
    <w:rsid w:val="00FE28EB"/>
    <w:rsid w:val="00F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E90"/>
    <w:rPr>
      <w:b/>
      <w:bCs/>
    </w:rPr>
  </w:style>
  <w:style w:type="paragraph" w:customStyle="1" w:styleId="1">
    <w:name w:val="Без интервала1"/>
    <w:rsid w:val="00996BC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3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15560"/>
    <w:pPr>
      <w:spacing w:after="0" w:line="240" w:lineRule="auto"/>
    </w:pPr>
  </w:style>
  <w:style w:type="paragraph" w:customStyle="1" w:styleId="10">
    <w:name w:val="Абзац списка1"/>
    <w:basedOn w:val="a"/>
    <w:rsid w:val="002A65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3z0">
    <w:name w:val="WW8Num3z0"/>
    <w:rsid w:val="00B6600F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Александровна</dc:creator>
  <cp:lastModifiedBy>Инна Александровна</cp:lastModifiedBy>
  <cp:revision>3</cp:revision>
  <cp:lastPrinted>2020-12-22T15:39:00Z</cp:lastPrinted>
  <dcterms:created xsi:type="dcterms:W3CDTF">2021-10-21T11:01:00Z</dcterms:created>
  <dcterms:modified xsi:type="dcterms:W3CDTF">2021-11-18T07:47:00Z</dcterms:modified>
</cp:coreProperties>
</file>