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E9" w:rsidRPr="00E42FE9" w:rsidRDefault="00E42FE9" w:rsidP="00E42F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42FE9">
        <w:rPr>
          <w:rFonts w:ascii="Times New Roman" w:hAnsi="Times New Roman"/>
          <w:sz w:val="24"/>
          <w:szCs w:val="24"/>
        </w:rPr>
        <w:t>Тиховская</w:t>
      </w:r>
      <w:proofErr w:type="spellEnd"/>
      <w:r w:rsidRPr="00E42FE9"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E42FE9" w:rsidRPr="00E42FE9" w:rsidRDefault="00E42FE9" w:rsidP="00E42F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2FE9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42FE9" w:rsidRPr="00E42FE9" w:rsidRDefault="00E93141" w:rsidP="00E42F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 «</w:t>
      </w:r>
      <w:proofErr w:type="spellStart"/>
      <w:r w:rsidR="00E42FE9" w:rsidRPr="00E42FE9">
        <w:rPr>
          <w:rFonts w:ascii="Times New Roman" w:hAnsi="Times New Roman"/>
          <w:sz w:val="24"/>
          <w:szCs w:val="24"/>
        </w:rPr>
        <w:t>Новопесчанская</w:t>
      </w:r>
      <w:proofErr w:type="spellEnd"/>
      <w:r w:rsidR="00E42FE9" w:rsidRPr="00E42FE9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p w:rsidR="00E42FE9" w:rsidRDefault="00E42FE9" w:rsidP="00E42F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проекта «Сочиняем волшебную сказку»</w:t>
      </w:r>
    </w:p>
    <w:p w:rsidR="00E42FE9" w:rsidRPr="00E6078B" w:rsidRDefault="00E42FE9" w:rsidP="00E42F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2FE9" w:rsidRDefault="00994A2E" w:rsidP="00E42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="00E42FE9">
        <w:rPr>
          <w:rFonts w:ascii="Times New Roman" w:hAnsi="Times New Roman"/>
          <w:sz w:val="24"/>
          <w:szCs w:val="24"/>
        </w:rPr>
        <w:t>«Школа России»   Литературное чтение. 3 класс.</w:t>
      </w:r>
    </w:p>
    <w:p w:rsidR="00E42FE9" w:rsidRPr="00DE283D" w:rsidRDefault="00E42FE9" w:rsidP="00E42FE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Л.Ф.Климанова, 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: «Просвещение» 2014 г.</w:t>
      </w:r>
    </w:p>
    <w:tbl>
      <w:tblPr>
        <w:tblW w:w="10490" w:type="dxa"/>
        <w:tblCellSpacing w:w="15" w:type="dxa"/>
        <w:tblInd w:w="-969" w:type="dxa"/>
        <w:tblBorders>
          <w:top w:val="single" w:sz="24" w:space="0" w:color="F3F3F3"/>
          <w:left w:val="single" w:sz="24" w:space="0" w:color="F3F3F3"/>
          <w:bottom w:val="single" w:sz="24" w:space="0" w:color="F3F3F3"/>
          <w:right w:val="single" w:sz="24" w:space="0" w:color="F3F3F3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7938"/>
      </w:tblGrid>
      <w:tr w:rsidR="00E42FE9" w:rsidRPr="00570EAB" w:rsidTr="00E42FE9">
        <w:trPr>
          <w:trHeight w:val="567"/>
          <w:tblCellSpacing w:w="15" w:type="dxa"/>
        </w:trPr>
        <w:tc>
          <w:tcPr>
            <w:tcW w:w="10430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FE9">
              <w:rPr>
                <w:rFonts w:ascii="Times New Roman" w:hAnsi="Times New Roman"/>
                <w:b/>
                <w:sz w:val="24"/>
                <w:szCs w:val="24"/>
              </w:rPr>
              <w:t>Информация о проекте</w:t>
            </w:r>
          </w:p>
        </w:tc>
      </w:tr>
      <w:tr w:rsidR="00E42FE9" w:rsidRPr="00570EAB" w:rsidTr="00E42FE9">
        <w:trPr>
          <w:trHeight w:val="567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«Сочиняем волшебную сказку»</w:t>
            </w:r>
          </w:p>
        </w:tc>
      </w:tr>
      <w:tr w:rsidR="00E42FE9" w:rsidRPr="00570EAB" w:rsidTr="00E42FE9">
        <w:trPr>
          <w:trHeight w:val="1807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 xml:space="preserve">Цель презентации проекта:  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 xml:space="preserve"> Создать условия для развития творческих способностей детей, речи, памяти, мышления, выразительного чтения.</w:t>
            </w:r>
          </w:p>
          <w:p w:rsidR="00E42FE9" w:rsidRPr="00E42FE9" w:rsidRDefault="00E42FE9" w:rsidP="00404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Стимулировать мотивацию к занятиям проектной деятельностью.</w:t>
            </w:r>
          </w:p>
          <w:p w:rsidR="00E42FE9" w:rsidRPr="00E42FE9" w:rsidRDefault="00E42FE9" w:rsidP="00E42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Знакомить родителей с практическим содержанием заключительных этапов проектной деятельности: презентация  и оценка проекта.</w:t>
            </w:r>
          </w:p>
        </w:tc>
      </w:tr>
      <w:tr w:rsidR="00E42FE9" w:rsidRPr="00570EAB" w:rsidTr="00E42FE9">
        <w:trPr>
          <w:trHeight w:val="264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 Литературное чтение</w:t>
            </w:r>
          </w:p>
        </w:tc>
      </w:tr>
      <w:tr w:rsidR="00E42FE9" w:rsidRPr="00570EAB" w:rsidTr="00E42FE9">
        <w:trPr>
          <w:trHeight w:val="264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FE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42FE9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 Литературное чтение, изобразительное искусство, музыка.</w:t>
            </w:r>
          </w:p>
        </w:tc>
      </w:tr>
      <w:tr w:rsidR="00E42FE9" w:rsidRPr="00570EAB" w:rsidTr="00E42FE9">
        <w:trPr>
          <w:trHeight w:val="264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 </w:t>
            </w:r>
            <w:r w:rsidRPr="00E42FE9">
              <w:rPr>
                <w:rStyle w:val="a7"/>
                <w:rFonts w:ascii="Times New Roman" w:hAnsi="Times New Roman"/>
                <w:sz w:val="24"/>
                <w:szCs w:val="24"/>
              </w:rPr>
              <w:t>В ходе проекта учащиеся приобретут следующее:</w:t>
            </w:r>
            <w:r w:rsidRPr="00E42F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</w:r>
            <w:r w:rsidRPr="00E42FE9">
              <w:rPr>
                <w:rStyle w:val="a7"/>
                <w:rFonts w:ascii="Times New Roman" w:hAnsi="Times New Roman"/>
                <w:sz w:val="24"/>
                <w:szCs w:val="24"/>
              </w:rPr>
              <w:t>Личностные универсальные учебные действия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>- целостный взгляд на сказку, как жанр устного народного творчества;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>- ориентация на успех в учебной деятельности и понимание его причин;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>- способность к самооценке на основе критерия успешной деятельности;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42FE9">
              <w:rPr>
                <w:rStyle w:val="a7"/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42FE9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результаты:</w:t>
            </w:r>
            <w:r w:rsidRPr="00E42FE9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</w:r>
            <w:r w:rsidRPr="00E42FE9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универсальные учебные действия:</w:t>
            </w:r>
            <w:r w:rsidRPr="00E42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 xml:space="preserve">  - адекватно воспринимать предложения и оценку учителей, товарищей, родителей и других людей;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 xml:space="preserve">  - вносить необходимые коррективы в действие после его завершения на основе его оценки и учёта характера допущенных  ошибок, использовать предложения и оценки для создания нового, более совершенного результата.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</w:r>
            <w:r w:rsidRPr="00E42FE9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универсальные учебные действия:  </w:t>
            </w:r>
            <w:r w:rsidRPr="00E42F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E42F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42FE9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E42FE9">
              <w:rPr>
                <w:rFonts w:ascii="Times New Roman" w:hAnsi="Times New Roman"/>
                <w:sz w:val="24"/>
                <w:szCs w:val="24"/>
              </w:rPr>
              <w:t>читься основам смыслового восприятия художественных  текстов, выделять существенную информацию, устанавливать причинно-следственные связи.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42FE9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универсальные учебные действия:  </w:t>
            </w:r>
            <w:r w:rsidRPr="00E42F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E42FE9">
              <w:rPr>
                <w:rFonts w:ascii="Times New Roman" w:hAnsi="Times New Roman"/>
                <w:sz w:val="24"/>
                <w:szCs w:val="24"/>
              </w:rPr>
              <w:t>•адекватно использовать коммуникативные средства для решения различных коммуникативных задач, строить монологическое высказывание, владеть диалогической формой коммуникации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</w:r>
            <w:r w:rsidRPr="00E42FE9">
              <w:rPr>
                <w:rFonts w:ascii="Times New Roman" w:hAnsi="Times New Roman"/>
                <w:sz w:val="24"/>
                <w:szCs w:val="24"/>
              </w:rPr>
              <w:lastRenderedPageBreak/>
              <w:t>•допускать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>•формулировать собственное мнение и позицию;</w:t>
            </w:r>
            <w:proofErr w:type="gramEnd"/>
            <w:r w:rsidRPr="00E42FE9">
              <w:rPr>
                <w:rFonts w:ascii="Times New Roman" w:hAnsi="Times New Roman"/>
                <w:sz w:val="24"/>
                <w:szCs w:val="24"/>
              </w:rPr>
              <w:br/>
              <w:t>•задавать вопросы.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</w:r>
            <w:r w:rsidRPr="00E42FE9">
              <w:rPr>
                <w:rStyle w:val="a7"/>
                <w:rFonts w:ascii="Times New Roman" w:hAnsi="Times New Roman"/>
                <w:sz w:val="24"/>
                <w:szCs w:val="24"/>
              </w:rPr>
              <w:t>Предметные: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>- осознанно воспринимать содержание текста, определять главную мысль 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художественному тексту;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 xml:space="preserve">- коллективно обсуждать прочитанное, доказывать собственное мнение, опираясь на текст или собственный опыт;                       </w:t>
            </w:r>
          </w:p>
          <w:p w:rsidR="00E42FE9" w:rsidRPr="00E42FE9" w:rsidRDefault="00E42FE9" w:rsidP="00404A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 xml:space="preserve"> - иметь представления о теоретическом моменте построения произведения (сказки);</w:t>
            </w:r>
          </w:p>
          <w:p w:rsidR="00E42FE9" w:rsidRPr="00E42FE9" w:rsidRDefault="00E42FE9" w:rsidP="00404A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 xml:space="preserve"> - проявлять уважение и готовность выполнять совместно установленные договорённости и правила общения </w:t>
            </w:r>
            <w:proofErr w:type="gramStart"/>
            <w:r w:rsidRPr="00E42FE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42FE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официальной обстановке школы;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>- соблюдать нормы речевого взаимодействия при общении.</w:t>
            </w:r>
          </w:p>
        </w:tc>
      </w:tr>
      <w:tr w:rsidR="00E42FE9" w:rsidRPr="00570EAB" w:rsidTr="00E42FE9">
        <w:trPr>
          <w:trHeight w:val="264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lastRenderedPageBreak/>
              <w:t>Частные вопросы учебной темы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1. Как устроена волшебная сказка?</w:t>
            </w:r>
            <w:r w:rsidRPr="00E42FE9">
              <w:rPr>
                <w:rFonts w:ascii="Times New Roman" w:hAnsi="Times New Roman"/>
                <w:sz w:val="24"/>
                <w:szCs w:val="24"/>
              </w:rPr>
              <w:br/>
              <w:t>2.  Что надо учитывать в сочинении авторской сказки?</w:t>
            </w:r>
          </w:p>
          <w:p w:rsidR="00E42FE9" w:rsidRDefault="00E42FE9" w:rsidP="00404A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3.Что надо учитывать в иллюстрации авторской сказки?</w:t>
            </w:r>
          </w:p>
          <w:p w:rsidR="00C16057" w:rsidRPr="00E42FE9" w:rsidRDefault="00C16057" w:rsidP="00404A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 какой интонацией читается волшебная сказка?</w:t>
            </w:r>
          </w:p>
        </w:tc>
      </w:tr>
      <w:tr w:rsidR="00E42FE9" w:rsidRPr="00570EAB" w:rsidTr="00E42FE9">
        <w:trPr>
          <w:trHeight w:val="264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Приглашенные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Родители учащихся, учителя начальных классов, администрация школы.</w:t>
            </w:r>
          </w:p>
        </w:tc>
      </w:tr>
      <w:tr w:rsidR="00E42FE9" w:rsidRPr="00570EAB" w:rsidTr="00E42FE9">
        <w:trPr>
          <w:trHeight w:val="264"/>
          <w:tblCellSpacing w:w="15" w:type="dxa"/>
        </w:trPr>
        <w:tc>
          <w:tcPr>
            <w:tcW w:w="250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Продукт  проектной деятельности детей</w:t>
            </w:r>
          </w:p>
        </w:tc>
        <w:tc>
          <w:tcPr>
            <w:tcW w:w="789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pStyle w:val="a5"/>
              <w:spacing w:before="240" w:beforeAutospacing="0" w:after="240" w:afterAutospacing="0" w:line="300" w:lineRule="atLeast"/>
            </w:pPr>
            <w:r w:rsidRPr="00E42FE9">
              <w:t>Книга сказок.</w:t>
            </w:r>
          </w:p>
        </w:tc>
      </w:tr>
      <w:tr w:rsidR="00E42FE9" w:rsidRPr="00570EAB" w:rsidTr="00E42FE9">
        <w:trPr>
          <w:trHeight w:val="264"/>
          <w:tblCellSpacing w:w="15" w:type="dxa"/>
        </w:trPr>
        <w:tc>
          <w:tcPr>
            <w:tcW w:w="2507" w:type="dxa"/>
            <w:tcBorders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893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42FE9" w:rsidRPr="00E42FE9" w:rsidRDefault="00E42FE9" w:rsidP="00404A72">
            <w:pPr>
              <w:rPr>
                <w:rFonts w:ascii="Times New Roman" w:hAnsi="Times New Roman"/>
                <w:sz w:val="24"/>
                <w:szCs w:val="24"/>
              </w:rPr>
            </w:pPr>
            <w:r w:rsidRPr="00E42FE9">
              <w:rPr>
                <w:rFonts w:ascii="Times New Roman" w:hAnsi="Times New Roman"/>
                <w:sz w:val="24"/>
                <w:szCs w:val="24"/>
              </w:rPr>
              <w:t>Компьютер, проекционная система, видео-караоке «В гостях у сказки», сканированные иллюстрации детей к сказкам, выставка книг и  рисунков к сказкам, книга сказок (оригинал), трибуна, оценочные листы, рефлексивные листы, цветные карандаши, «волшебный ларчик с сюрпризом»,  7 размноженных книг сказок для всех участников проекта</w:t>
            </w:r>
            <w:r w:rsidR="00E25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FE9" w:rsidTr="00E42FE9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430" w:type="dxa"/>
            <w:gridSpan w:val="2"/>
          </w:tcPr>
          <w:p w:rsidR="00E42FE9" w:rsidRPr="00E42FE9" w:rsidRDefault="00E42FE9" w:rsidP="00404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2FE9" w:rsidRDefault="00E42FE9" w:rsidP="00E42F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2FE9" w:rsidRDefault="00E42FE9" w:rsidP="00E42F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2D6F" w:rsidRDefault="00182D6F" w:rsidP="00176510"/>
    <w:p w:rsidR="00176510" w:rsidRDefault="00176510" w:rsidP="00176510"/>
    <w:p w:rsidR="00E42FE9" w:rsidRDefault="00E42FE9" w:rsidP="00E42FE9">
      <w:pPr>
        <w:jc w:val="center"/>
        <w:rPr>
          <w:b/>
        </w:rPr>
      </w:pPr>
    </w:p>
    <w:p w:rsidR="00E42FE9" w:rsidRDefault="00E42FE9" w:rsidP="00E42FE9">
      <w:pPr>
        <w:jc w:val="center"/>
        <w:rPr>
          <w:b/>
        </w:rPr>
      </w:pPr>
    </w:p>
    <w:p w:rsidR="00E42FE9" w:rsidRDefault="00E42FE9" w:rsidP="00E42FE9">
      <w:pPr>
        <w:jc w:val="center"/>
        <w:rPr>
          <w:b/>
        </w:rPr>
      </w:pPr>
    </w:p>
    <w:p w:rsidR="00E42FE9" w:rsidRDefault="00E42FE9" w:rsidP="00E42FE9">
      <w:pPr>
        <w:jc w:val="center"/>
        <w:rPr>
          <w:b/>
        </w:rPr>
      </w:pPr>
    </w:p>
    <w:p w:rsidR="00176510" w:rsidRPr="00E42FE9" w:rsidRDefault="00E42FE9" w:rsidP="00E4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E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6042"/>
        <w:gridCol w:w="1805"/>
        <w:gridCol w:w="1724"/>
      </w:tblGrid>
      <w:tr w:rsidR="00176510" w:rsidTr="00EC7D4C">
        <w:tc>
          <w:tcPr>
            <w:tcW w:w="6042" w:type="dxa"/>
          </w:tcPr>
          <w:p w:rsidR="00176510" w:rsidRPr="00F97AAF" w:rsidRDefault="00176510" w:rsidP="0073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05" w:type="dxa"/>
          </w:tcPr>
          <w:p w:rsidR="00176510" w:rsidRPr="00F97AAF" w:rsidRDefault="0017651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24" w:type="dxa"/>
          </w:tcPr>
          <w:p w:rsidR="00176510" w:rsidRPr="00F97AAF" w:rsidRDefault="0017651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6510" w:rsidTr="002B5167">
        <w:tc>
          <w:tcPr>
            <w:tcW w:w="9571" w:type="dxa"/>
            <w:gridSpan w:val="3"/>
          </w:tcPr>
          <w:p w:rsidR="00176510" w:rsidRPr="00F97AAF" w:rsidRDefault="00176510" w:rsidP="001765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176510" w:rsidRPr="00AF4BD9" w:rsidTr="00EC7D4C">
        <w:tc>
          <w:tcPr>
            <w:tcW w:w="6042" w:type="dxa"/>
          </w:tcPr>
          <w:p w:rsidR="00E3680A" w:rsidRPr="00AF4BD9" w:rsidRDefault="00E3680A" w:rsidP="00E3680A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ребята, уважаемые родители и гости нашего урока! Я приглашаю всех принять активное участие в заключительном этапе нашей проектной деятельности</w:t>
            </w:r>
            <w:r w:rsidR="0013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и оценке проекта «Сочиняем волшебную сказку». 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0A" w:rsidRPr="00AF4BD9" w:rsidRDefault="00E3680A" w:rsidP="00E36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Недаром дети любят сказки.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>Ведь сказка тем и хороша,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в ней счастливую развязку 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>Уже предчувствует душа.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 любые испытанья 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 храбрые сердца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>В нетерпеливом ожиданье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Благополучного конца.</w:t>
            </w:r>
          </w:p>
          <w:p w:rsidR="00E3680A" w:rsidRPr="00AF4BD9" w:rsidRDefault="00866496" w:rsidP="00E3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3680A" w:rsidRPr="00AF4BD9">
              <w:rPr>
                <w:rFonts w:ascii="Times New Roman" w:hAnsi="Times New Roman" w:cs="Times New Roman"/>
                <w:sz w:val="24"/>
                <w:szCs w:val="24"/>
              </w:rPr>
              <w:t xml:space="preserve"> Это стихотворение всеми любимого детского      поэта Валентина </w:t>
            </w:r>
            <w:proofErr w:type="spellStart"/>
            <w:r w:rsidR="00E3680A" w:rsidRPr="00AF4BD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E3680A" w:rsidRPr="00AF4B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AAF" w:rsidRPr="00AF4BD9">
              <w:rPr>
                <w:rFonts w:ascii="Times New Roman" w:hAnsi="Times New Roman" w:cs="Times New Roman"/>
                <w:sz w:val="24"/>
                <w:szCs w:val="24"/>
              </w:rPr>
              <w:t>И сейчас мы с ребятами хотим</w:t>
            </w: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подарок нашим взрослым гостям, помочь на некоторое время  вернуться в чудесную страну детства, где живут волшебные сказки.  А поможет нам в этом песенка и</w:t>
            </w:r>
            <w:r w:rsidR="00131F9A">
              <w:rPr>
                <w:rFonts w:ascii="Times New Roman" w:hAnsi="Times New Roman" w:cs="Times New Roman"/>
                <w:sz w:val="24"/>
                <w:szCs w:val="24"/>
              </w:rPr>
              <w:t>з нашего с вами, уважаемые взрослые</w:t>
            </w: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>, далёкого и счастливого детства. Все мы когда-то, едва услышав любимую мелодию, спешили к экранам телевизоров, чтобы успеть в гости к сказке. И сегодня у нас снова будет такая возможность.  Подпевайте!</w:t>
            </w:r>
          </w:p>
          <w:p w:rsidR="00E3680A" w:rsidRPr="00AF4BD9" w:rsidRDefault="00E3680A" w:rsidP="00E3680A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F4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(Видео-караоке «В гостях у сказки»).  </w:t>
            </w:r>
          </w:p>
          <w:p w:rsidR="00176510" w:rsidRPr="00AF4BD9" w:rsidRDefault="0017651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76510" w:rsidRPr="00AF4BD9" w:rsidRDefault="00E3680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гостей урока</w:t>
            </w:r>
            <w:r w:rsidR="00F97AAF" w:rsidRPr="00AF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F" w:rsidRPr="00AF4BD9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>Поют песню-караоке «В гостях у сказки»</w:t>
            </w:r>
          </w:p>
        </w:tc>
        <w:tc>
          <w:tcPr>
            <w:tcW w:w="1724" w:type="dxa"/>
          </w:tcPr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1" w:rsidRDefault="00E25FD1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10" w:rsidRPr="00AF4BD9" w:rsidRDefault="00E3680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 xml:space="preserve">Гости урока </w:t>
            </w:r>
            <w:r w:rsidR="00866496" w:rsidRPr="00AF4BD9">
              <w:rPr>
                <w:rFonts w:ascii="Times New Roman" w:hAnsi="Times New Roman" w:cs="Times New Roman"/>
                <w:sz w:val="24"/>
                <w:szCs w:val="24"/>
              </w:rPr>
              <w:t>рассажены по периметру класса, имеют возможность видеть на экране видео-караоке и подпевать</w:t>
            </w:r>
            <w:r w:rsidR="00F97AAF" w:rsidRPr="00AF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AAF" w:rsidTr="007D601B">
        <w:tc>
          <w:tcPr>
            <w:tcW w:w="9571" w:type="dxa"/>
            <w:gridSpan w:val="3"/>
          </w:tcPr>
          <w:p w:rsidR="00F97AAF" w:rsidRPr="00EC7D4C" w:rsidRDefault="00EC6B5E" w:rsidP="00EC7D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творчество. </w:t>
            </w:r>
            <w:r w:rsidR="00EC7D4C" w:rsidRPr="00EC7D4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7D4C" w:rsidRPr="00EC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7AAF" w:rsidTr="00EC7D4C">
        <w:tc>
          <w:tcPr>
            <w:tcW w:w="6042" w:type="dxa"/>
          </w:tcPr>
          <w:p w:rsidR="00F97AAF" w:rsidRPr="00662935" w:rsidRDefault="00F97AAF" w:rsidP="00F97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-Приглашаю всех в гости к сказке!</w:t>
            </w:r>
          </w:p>
          <w:p w:rsidR="00F97AAF" w:rsidRPr="00662935" w:rsidRDefault="00F97AAF" w:rsidP="00F97A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-Вот она - сказка! Она живет в своем чудесном мире по своим  волшебным  законам и всегда рада встрече с гостями!  Стоит только захотеть, можно лишь протянуть руку, как уже окажешься в мире чудес, добра и волшебства! Сказки живут в душах людей, в фильмах и в книгах. И у нас тоже есть такая книга.</w:t>
            </w:r>
            <w:r w:rsidR="00EC6B5E">
              <w:rPr>
                <w:rFonts w:ascii="Times New Roman" w:hAnsi="Times New Roman"/>
                <w:sz w:val="24"/>
                <w:szCs w:val="24"/>
              </w:rPr>
              <w:t xml:space="preserve"> (Учитель показывает всем книгу сказок).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Но она особенная! Ни у кого такой нет,  и никто еще не слышал этих сказок! </w:t>
            </w:r>
          </w:p>
          <w:p w:rsidR="00F97AAF" w:rsidRPr="00662935" w:rsidRDefault="00F97AAF" w:rsidP="00F97A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-Как вы думаете,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чему?  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97AAF" w:rsidRPr="00662935" w:rsidRDefault="00F97AAF" w:rsidP="00F97AA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   -Да, это наши собственные авторские волшебные сказки.  И сейчас мы с радостью познакомим с ними наших гостей!</w:t>
            </w:r>
          </w:p>
          <w:p w:rsidR="00F97AAF" w:rsidRPr="00662935" w:rsidRDefault="00F97AAF" w:rsidP="00F97AAF">
            <w:pPr>
              <w:rPr>
                <w:b/>
                <w:i/>
              </w:rPr>
            </w:pPr>
            <w:proofErr w:type="spellStart"/>
            <w:r w:rsidRPr="00662935">
              <w:rPr>
                <w:rFonts w:ascii="Times New Roman" w:hAnsi="Times New Roman"/>
                <w:sz w:val="24"/>
                <w:szCs w:val="24"/>
              </w:rPr>
              <w:t>_-Ребята</w:t>
            </w:r>
            <w:proofErr w:type="spellEnd"/>
            <w:r w:rsidRPr="00662935">
              <w:rPr>
                <w:rFonts w:ascii="Times New Roman" w:hAnsi="Times New Roman"/>
                <w:sz w:val="24"/>
                <w:szCs w:val="24"/>
              </w:rPr>
              <w:t>, давайте вспомним признаки волшебной сказки:</w:t>
            </w:r>
          </w:p>
          <w:p w:rsidR="00F97AAF" w:rsidRPr="00662935" w:rsidRDefault="00F97AAF" w:rsidP="00131F9A">
            <w:pPr>
              <w:ind w:left="720"/>
              <w:rPr>
                <w:rFonts w:ascii="Times New Roman" w:hAnsi="Times New Roman"/>
              </w:rPr>
            </w:pPr>
            <w:r w:rsidRPr="00662935">
              <w:rPr>
                <w:rFonts w:ascii="Arial" w:eastAsia="+mn-ea" w:hAnsi="Arial" w:cs="Arial"/>
                <w:sz w:val="48"/>
                <w:szCs w:val="48"/>
              </w:rPr>
              <w:t xml:space="preserve"> </w:t>
            </w:r>
            <w:r w:rsidRPr="00662935">
              <w:rPr>
                <w:rFonts w:ascii="Times New Roman" w:hAnsi="Times New Roman"/>
              </w:rPr>
              <w:t>Особая композиция</w:t>
            </w:r>
          </w:p>
          <w:p w:rsidR="00F97AAF" w:rsidRPr="00662935" w:rsidRDefault="00F97AAF" w:rsidP="00131F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Сказочные сюжеты</w:t>
            </w:r>
          </w:p>
          <w:p w:rsidR="00F97AAF" w:rsidRPr="00662935" w:rsidRDefault="00F97AAF" w:rsidP="00131F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lastRenderedPageBreak/>
              <w:t>Троекратное повторение</w:t>
            </w:r>
          </w:p>
          <w:p w:rsidR="00F97AAF" w:rsidRPr="00662935" w:rsidRDefault="00F97AAF" w:rsidP="00131F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</w:t>
            </w:r>
          </w:p>
          <w:p w:rsidR="00F97AAF" w:rsidRPr="00662935" w:rsidRDefault="00F97AAF" w:rsidP="00131F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Сверхъестественные силы, помощники, магические предметы</w:t>
            </w:r>
          </w:p>
          <w:p w:rsidR="00F97AAF" w:rsidRPr="00662935" w:rsidRDefault="00F97AAF" w:rsidP="00131F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Чудесные превращения</w:t>
            </w:r>
          </w:p>
          <w:p w:rsidR="00F97AAF" w:rsidRPr="00662935" w:rsidRDefault="00F97AAF" w:rsidP="00131F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«Сказочный» язык, скрытый смысл</w:t>
            </w:r>
          </w:p>
          <w:p w:rsidR="00F97AAF" w:rsidRPr="00662935" w:rsidRDefault="00F97AAF" w:rsidP="00F97AA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             Добро побеждает зло.</w:t>
            </w:r>
          </w:p>
          <w:p w:rsidR="00F97AAF" w:rsidRPr="00662935" w:rsidRDefault="00F97AAF" w:rsidP="00F97AA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            Счастливый конец, сказочная концовка</w:t>
            </w:r>
          </w:p>
          <w:p w:rsidR="00F97AAF" w:rsidRPr="00AF4BD9" w:rsidRDefault="00F97AAF" w:rsidP="00F97AAF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  <w:rPr>
                <w:i/>
                <w:sz w:val="22"/>
                <w:szCs w:val="22"/>
                <w:u w:val="single"/>
              </w:rPr>
            </w:pPr>
            <w:r w:rsidRPr="00AF4BD9">
              <w:rPr>
                <w:i/>
                <w:sz w:val="22"/>
                <w:szCs w:val="22"/>
                <w:u w:val="single"/>
              </w:rPr>
              <w:t>Организация работы над книгой (прочитать в книге)</w:t>
            </w:r>
          </w:p>
          <w:p w:rsidR="00F97AAF" w:rsidRPr="00AF4BD9" w:rsidRDefault="00F97AAF" w:rsidP="00F97AAF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  <w:u w:val="single"/>
              </w:rPr>
            </w:pPr>
          </w:p>
          <w:p w:rsidR="00F97AAF" w:rsidRPr="00662935" w:rsidRDefault="00F97AAF" w:rsidP="00F97AAF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  <w:rPr>
                <w:i/>
                <w:sz w:val="22"/>
                <w:szCs w:val="22"/>
              </w:rPr>
            </w:pPr>
            <w:r w:rsidRPr="00662935">
              <w:rPr>
                <w:sz w:val="22"/>
                <w:szCs w:val="22"/>
              </w:rPr>
              <w:t>Сказки гуляют по свету,</w:t>
            </w:r>
            <w:r w:rsidRPr="00662935">
              <w:rPr>
                <w:sz w:val="22"/>
                <w:szCs w:val="22"/>
              </w:rPr>
              <w:br/>
            </w:r>
            <w:proofErr w:type="gramStart"/>
            <w:r w:rsidRPr="00662935">
              <w:rPr>
                <w:sz w:val="22"/>
                <w:szCs w:val="22"/>
              </w:rPr>
              <w:t>Ночь</w:t>
            </w:r>
            <w:proofErr w:type="gramEnd"/>
            <w:r w:rsidRPr="00662935">
              <w:rPr>
                <w:sz w:val="22"/>
                <w:szCs w:val="22"/>
              </w:rPr>
              <w:t xml:space="preserve"> запрягая в карету.</w:t>
            </w:r>
            <w:r w:rsidRPr="00662935">
              <w:rPr>
                <w:sz w:val="22"/>
                <w:szCs w:val="22"/>
              </w:rPr>
              <w:br/>
              <w:t>Сказки живут на полянах,</w:t>
            </w:r>
            <w:r w:rsidRPr="00662935">
              <w:rPr>
                <w:sz w:val="22"/>
                <w:szCs w:val="22"/>
              </w:rPr>
              <w:br/>
              <w:t>Бродят по зорьке в туманах.</w:t>
            </w:r>
          </w:p>
          <w:p w:rsidR="00F97AAF" w:rsidRPr="00662935" w:rsidRDefault="00F97AAF" w:rsidP="00F97AAF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  <w:rPr>
                <w:i/>
                <w:sz w:val="22"/>
                <w:szCs w:val="22"/>
              </w:rPr>
            </w:pPr>
            <w:proofErr w:type="gramStart"/>
            <w:r w:rsidRPr="00662935">
              <w:rPr>
                <w:sz w:val="22"/>
                <w:szCs w:val="22"/>
              </w:rPr>
              <w:t>Мир</w:t>
            </w:r>
            <w:proofErr w:type="gramEnd"/>
            <w:r w:rsidRPr="00662935">
              <w:rPr>
                <w:sz w:val="22"/>
                <w:szCs w:val="22"/>
              </w:rPr>
              <w:t xml:space="preserve"> озарив чудесами,</w:t>
            </w:r>
            <w:r w:rsidRPr="00662935">
              <w:rPr>
                <w:sz w:val="22"/>
                <w:szCs w:val="22"/>
              </w:rPr>
              <w:br/>
              <w:t>Сказки летят над лесами,</w:t>
            </w:r>
            <w:r w:rsidRPr="00662935">
              <w:rPr>
                <w:sz w:val="22"/>
                <w:szCs w:val="22"/>
              </w:rPr>
              <w:br/>
              <w:t>На подоконник садятся,</w:t>
            </w:r>
            <w:r w:rsidRPr="00662935">
              <w:rPr>
                <w:sz w:val="22"/>
                <w:szCs w:val="22"/>
              </w:rPr>
              <w:br/>
              <w:t>В окна, как в речки, глядятся.</w:t>
            </w:r>
          </w:p>
          <w:p w:rsidR="00F97AAF" w:rsidRPr="00662935" w:rsidRDefault="00F97AAF" w:rsidP="00F97AAF">
            <w:pPr>
              <w:rPr>
                <w:rFonts w:ascii="Times New Roman" w:hAnsi="Times New Roman"/>
                <w:i/>
              </w:rPr>
            </w:pPr>
            <w:r w:rsidRPr="00662935">
              <w:rPr>
                <w:rFonts w:ascii="Times New Roman" w:hAnsi="Times New Roman"/>
              </w:rPr>
              <w:t>Сказки со мною повсюду,</w:t>
            </w:r>
            <w:r w:rsidRPr="00662935">
              <w:rPr>
                <w:rFonts w:ascii="Times New Roman" w:hAnsi="Times New Roman"/>
              </w:rPr>
              <w:br/>
              <w:t>Их никогда не забуду!</w:t>
            </w:r>
          </w:p>
          <w:p w:rsidR="00F97AAF" w:rsidRPr="00662935" w:rsidRDefault="00F97AAF" w:rsidP="00F97AAF">
            <w:pPr>
              <w:rPr>
                <w:rFonts w:ascii="Times New Roman" w:hAnsi="Times New Roman"/>
                <w:shd w:val="clear" w:color="auto" w:fill="FFFFFF"/>
              </w:rPr>
            </w:pPr>
            <w:r w:rsidRPr="00662935">
              <w:rPr>
                <w:rFonts w:ascii="Times New Roman" w:hAnsi="Times New Roman"/>
                <w:shd w:val="clear" w:color="auto" w:fill="FFFFFF"/>
              </w:rPr>
              <w:t>Сказка – ложь, да в ней намёк, добрым молодцам урок.</w:t>
            </w:r>
          </w:p>
          <w:p w:rsidR="00F97AAF" w:rsidRPr="00662935" w:rsidRDefault="00F97AAF" w:rsidP="00F97AAF">
            <w:pPr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662935">
              <w:rPr>
                <w:rFonts w:ascii="Times New Roman" w:hAnsi="Times New Roman"/>
                <w:shd w:val="clear" w:color="auto" w:fill="FFFFFF"/>
              </w:rPr>
              <w:t xml:space="preserve">Кашу кушай, а сказку слушай: умом - разумом </w:t>
            </w:r>
            <w:proofErr w:type="gramStart"/>
            <w:r w:rsidRPr="00662935">
              <w:rPr>
                <w:rFonts w:ascii="Times New Roman" w:hAnsi="Times New Roman"/>
                <w:shd w:val="clear" w:color="auto" w:fill="FFFFFF"/>
              </w:rPr>
              <w:t>смекай</w:t>
            </w:r>
            <w:proofErr w:type="gramEnd"/>
            <w:r w:rsidRPr="00662935">
              <w:rPr>
                <w:rFonts w:ascii="Times New Roman" w:hAnsi="Times New Roman"/>
                <w:shd w:val="clear" w:color="auto" w:fill="FFFFFF"/>
              </w:rPr>
              <w:t xml:space="preserve"> да на ус мотай.</w:t>
            </w:r>
            <w:r w:rsidRPr="0066293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F97AAF" w:rsidRPr="00662935" w:rsidRDefault="00F97AAF" w:rsidP="00F97AAF">
            <w:pPr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662935">
              <w:rPr>
                <w:rFonts w:ascii="Times New Roman" w:hAnsi="Times New Roman"/>
                <w:shd w:val="clear" w:color="auto" w:fill="FFFFFF"/>
              </w:rPr>
              <w:t>Сказка - складка: послушать сладко.</w:t>
            </w:r>
            <w:r w:rsidRPr="0066293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F97AAF" w:rsidRPr="00662935" w:rsidRDefault="00F97AAF" w:rsidP="00F97AAF">
            <w:pPr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662935">
              <w:rPr>
                <w:rStyle w:val="apple-converted-space"/>
                <w:rFonts w:ascii="Times New Roman" w:hAnsi="Times New Roman"/>
                <w:shd w:val="clear" w:color="auto" w:fill="FFFFFF"/>
              </w:rPr>
              <w:t>Сказка от начала начинается, до конца читается, в серёдке не перебивается.</w:t>
            </w:r>
          </w:p>
          <w:p w:rsidR="00F97AAF" w:rsidRDefault="00F97AAF" w:rsidP="00F97AAF">
            <w:pPr>
              <w:rPr>
                <w:rFonts w:ascii="Times New Roman" w:hAnsi="Times New Roman"/>
              </w:rPr>
            </w:pPr>
            <w:r w:rsidRPr="00662935">
              <w:rPr>
                <w:rFonts w:ascii="Times New Roman" w:hAnsi="Times New Roman"/>
              </w:rPr>
              <w:t>Это присказка, а сказка будет впереди.</w:t>
            </w:r>
          </w:p>
          <w:p w:rsidR="008D7767" w:rsidRDefault="008D7767" w:rsidP="00F97AAF">
            <w:pPr>
              <w:rPr>
                <w:rFonts w:ascii="Times New Roman" w:hAnsi="Times New Roman"/>
              </w:rPr>
            </w:pP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-Слушаем все внимательно нашу первую  сказку!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D7767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  <w:r w:rsidR="00EC6B5E">
              <w:rPr>
                <w:rFonts w:ascii="Times New Roman" w:hAnsi="Times New Roman"/>
                <w:sz w:val="24"/>
                <w:szCs w:val="24"/>
              </w:rPr>
              <w:t xml:space="preserve"> своей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авторской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/>
                <w:sz w:val="24"/>
                <w:szCs w:val="24"/>
              </w:rPr>
              <w:t>и «Черноглазка и семь гномиков».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Обсуждение: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вам понравилась моя сказка?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-С какой сказкой она созвучна?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-Можно сказать, что в ней есть скрытый смысл?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-Вы догадались, о ком она?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-Где встретились ее герои?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-Что это за камни добывали гномики?</w:t>
            </w:r>
          </w:p>
          <w:p w:rsidR="008D7767" w:rsidRPr="00662935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-Что еще они любили делать?  </w:t>
            </w:r>
          </w:p>
          <w:p w:rsidR="008D7767" w:rsidRDefault="008D7767" w:rsidP="008D7767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-Обсудим иллюстрацию к сказке.</w:t>
            </w:r>
          </w:p>
          <w:p w:rsidR="00EC7D4C" w:rsidRDefault="00EC7D4C" w:rsidP="008D7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Default="00EC7D4C" w:rsidP="008D7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Default="00EC7D4C" w:rsidP="008D7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Default="00EC7D4C" w:rsidP="008D7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Default="00EC7D4C" w:rsidP="008D77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Default="00EC7D4C" w:rsidP="00EC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Default="00C16057" w:rsidP="00EC7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какой интонацией читается волшебная сказка?</w:t>
            </w:r>
          </w:p>
          <w:p w:rsidR="00C16057" w:rsidRDefault="00C16057" w:rsidP="00EC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B5E" w:rsidRDefault="00EC6B5E" w:rsidP="00EC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B5E" w:rsidRDefault="00EC6B5E" w:rsidP="00EC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Pr="00662935" w:rsidRDefault="00EC7D4C" w:rsidP="00EC7D4C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-А теперь послушаем следующую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сказку, которую сочинил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Никита.</w:t>
            </w:r>
            <w:r w:rsidR="00C1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D4C" w:rsidRPr="00662935" w:rsidRDefault="00EC7D4C" w:rsidP="00EC7D4C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    Сказка «Волшебное перышко».</w:t>
            </w:r>
          </w:p>
          <w:p w:rsidR="00EC7D4C" w:rsidRPr="00662935" w:rsidRDefault="00EC7D4C" w:rsidP="00EC7D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7D4C" w:rsidRPr="00EC7D4C" w:rsidRDefault="00EC7D4C" w:rsidP="00EC7D4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C7D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сказки, оценка работы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критериям </w:t>
            </w:r>
            <w:r w:rsidRPr="00EC7D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оценочном листе.</w:t>
            </w:r>
          </w:p>
          <w:p w:rsidR="00EC7D4C" w:rsidRDefault="00EC7D4C" w:rsidP="00EC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0F" w:rsidRDefault="0003200F" w:rsidP="00EC7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-Спасибо, Никита, за чудесную сказку!</w:t>
            </w:r>
          </w:p>
          <w:p w:rsidR="0003200F" w:rsidRPr="0003200F" w:rsidRDefault="0003200F" w:rsidP="00EC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D4C" w:rsidRPr="00662935" w:rsidRDefault="00EC7D4C" w:rsidP="00EC7D4C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-А сейчас нам прочита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свою сказку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Маша.</w:t>
            </w:r>
          </w:p>
          <w:p w:rsidR="00EC7D4C" w:rsidRPr="00662935" w:rsidRDefault="00EC7D4C" w:rsidP="00EC7D4C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Сказка «Волшебный гриб»</w:t>
            </w:r>
          </w:p>
          <w:p w:rsidR="00EC7D4C" w:rsidRPr="00662935" w:rsidRDefault="00EC7D4C" w:rsidP="00EC7D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9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C7D4C" w:rsidRPr="00EC7D4C" w:rsidRDefault="00EC7D4C" w:rsidP="00EC7D4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C7D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сказки, оценка работы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критериям </w:t>
            </w:r>
            <w:r w:rsidRPr="00EC7D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оценочном листе.</w:t>
            </w:r>
          </w:p>
          <w:p w:rsidR="00F97AAF" w:rsidRDefault="00F97AAF" w:rsidP="00EC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0F" w:rsidRPr="00662935" w:rsidRDefault="0003200F" w:rsidP="00EC7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-Благодарим Машу за ее добрую сказку!</w:t>
            </w:r>
          </w:p>
        </w:tc>
        <w:tc>
          <w:tcPr>
            <w:tcW w:w="1805" w:type="dxa"/>
          </w:tcPr>
          <w:p w:rsidR="00F97AAF" w:rsidRDefault="00F97AAF" w:rsidP="00176510"/>
          <w:p w:rsidR="00F97AAF" w:rsidRDefault="00F97AAF" w:rsidP="00176510"/>
          <w:p w:rsidR="00F97AAF" w:rsidRDefault="00F97AAF" w:rsidP="00176510"/>
          <w:p w:rsidR="00F97AAF" w:rsidRDefault="00F97AAF" w:rsidP="00176510"/>
          <w:p w:rsidR="00F97AAF" w:rsidRDefault="00F97AAF" w:rsidP="00176510"/>
          <w:p w:rsidR="00F97AAF" w:rsidRDefault="00F97AAF" w:rsidP="00176510"/>
          <w:p w:rsidR="00F97AAF" w:rsidRDefault="00F97AAF" w:rsidP="00176510"/>
          <w:p w:rsidR="00F97AAF" w:rsidRDefault="00F97AAF" w:rsidP="00176510"/>
          <w:p w:rsidR="00F97AAF" w:rsidRDefault="00F97AAF" w:rsidP="00176510"/>
          <w:p w:rsidR="00EC6B5E" w:rsidRDefault="00EC6B5E" w:rsidP="00176510"/>
          <w:p w:rsidR="00F97AAF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>Эти сказки мы сочинили сами.</w:t>
            </w: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учителя созвучна со сказкой «Белоснежка и семь гномов». </w:t>
            </w:r>
          </w:p>
          <w:p w:rsidR="00EC7D4C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о нашем классе и учителе. Ее герои встретились в школе. </w:t>
            </w:r>
            <w:r w:rsidR="00EC7D4C">
              <w:rPr>
                <w:rFonts w:ascii="Times New Roman" w:hAnsi="Times New Roman" w:cs="Times New Roman"/>
                <w:sz w:val="24"/>
                <w:szCs w:val="24"/>
              </w:rPr>
              <w:t>Гномики-ученики добывают знания – учатся.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57" w:rsidRDefault="00C1605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спеша, напевно, эмоционально.</w:t>
            </w:r>
          </w:p>
          <w:p w:rsidR="00C16057" w:rsidRDefault="00C1605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F6430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читает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доски </w:t>
            </w:r>
            <w:r w:rsidR="00EC7D4C">
              <w:rPr>
                <w:rFonts w:ascii="Times New Roman" w:hAnsi="Times New Roman" w:cs="Times New Roman"/>
                <w:sz w:val="24"/>
                <w:szCs w:val="24"/>
              </w:rPr>
              <w:t>свою сказку.</w:t>
            </w:r>
            <w:r w:rsidR="008D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F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767" w:rsidRPr="00AF4BD9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читает свою сказку.</w:t>
            </w:r>
            <w:r w:rsidR="008D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F97AAF" w:rsidRDefault="00F97A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иллюстрация обложки книги сказок</w:t>
            </w: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9" w:rsidRDefault="00AF4BD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5E" w:rsidRDefault="00EC6B5E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5E" w:rsidRDefault="00EC6B5E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5E" w:rsidRDefault="00EC6B5E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 и пословицы из книги сказок</w:t>
            </w: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7" w:rsidRDefault="008D776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иллюстрация первой сказки</w:t>
            </w: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57" w:rsidRDefault="00C1605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57" w:rsidRDefault="00C1605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57" w:rsidRDefault="00C1605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иллюстрация сказки «Волшебное перышко»</w:t>
            </w: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C" w:rsidRPr="00AF4BD9" w:rsidRDefault="00EC7D4C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иллюстрация сказки «Волшебный гриб»</w:t>
            </w:r>
          </w:p>
        </w:tc>
      </w:tr>
      <w:tr w:rsidR="00EC7D4C" w:rsidTr="006A7C13">
        <w:tc>
          <w:tcPr>
            <w:tcW w:w="9571" w:type="dxa"/>
            <w:gridSpan w:val="3"/>
          </w:tcPr>
          <w:p w:rsidR="00EC7D4C" w:rsidRPr="00D70447" w:rsidRDefault="00EC7D4C" w:rsidP="00D70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</w:tr>
      <w:tr w:rsidR="008D7767" w:rsidTr="00EC7D4C">
        <w:tc>
          <w:tcPr>
            <w:tcW w:w="6042" w:type="dxa"/>
          </w:tcPr>
          <w:p w:rsidR="008D7767" w:rsidRPr="00D70447" w:rsidRDefault="00D70447" w:rsidP="00F97A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447">
              <w:rPr>
                <w:rFonts w:ascii="Times New Roman" w:hAnsi="Times New Roman"/>
                <w:sz w:val="24"/>
                <w:szCs w:val="24"/>
              </w:rPr>
              <w:t>-Я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риглашаю всех участников нашего урока принять участие в музыкальной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вспомнить любимый детский танец маленьких утят.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Никита покажет всем нам, как его нужно танцевать.</w:t>
            </w:r>
          </w:p>
        </w:tc>
        <w:tc>
          <w:tcPr>
            <w:tcW w:w="1805" w:type="dxa"/>
          </w:tcPr>
          <w:p w:rsidR="008D7767" w:rsidRPr="00D70447" w:rsidRDefault="00D7044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7">
              <w:rPr>
                <w:rFonts w:ascii="Times New Roman" w:hAnsi="Times New Roman" w:cs="Times New Roman"/>
                <w:sz w:val="24"/>
                <w:szCs w:val="24"/>
              </w:rPr>
              <w:t>Никита у доски показывает всем танцевальные движения под музыкальное сопровождение</w:t>
            </w:r>
          </w:p>
        </w:tc>
        <w:tc>
          <w:tcPr>
            <w:tcW w:w="1724" w:type="dxa"/>
          </w:tcPr>
          <w:p w:rsidR="008D7767" w:rsidRPr="00AF4BD9" w:rsidRDefault="00D70447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и взрослые гости.</w:t>
            </w:r>
          </w:p>
        </w:tc>
      </w:tr>
      <w:tr w:rsidR="00D70447" w:rsidTr="00632D96">
        <w:tc>
          <w:tcPr>
            <w:tcW w:w="9571" w:type="dxa"/>
            <w:gridSpan w:val="3"/>
          </w:tcPr>
          <w:p w:rsidR="00D70447" w:rsidRPr="00D70447" w:rsidRDefault="00D70447" w:rsidP="00D70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презентации проекта</w:t>
            </w:r>
          </w:p>
        </w:tc>
      </w:tr>
      <w:tr w:rsidR="00D70447" w:rsidTr="00EC7D4C">
        <w:tc>
          <w:tcPr>
            <w:tcW w:w="6042" w:type="dxa"/>
          </w:tcPr>
          <w:p w:rsidR="0003200F" w:rsidRPr="00662935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-Со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воей сказкой познакомит нас еще один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Никита.</w:t>
            </w:r>
          </w:p>
          <w:p w:rsidR="0003200F" w:rsidRPr="00662935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>Волшебный художник»</w:t>
            </w:r>
          </w:p>
          <w:p w:rsidR="0003200F" w:rsidRPr="00662935" w:rsidRDefault="0003200F" w:rsidP="00032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200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32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сказки, оценка работы в оценочном листе.</w:t>
            </w:r>
          </w:p>
          <w:p w:rsidR="0003200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3200F" w:rsidRPr="0003200F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200F">
              <w:rPr>
                <w:rFonts w:ascii="Times New Roman" w:hAnsi="Times New Roman"/>
                <w:sz w:val="24"/>
                <w:szCs w:val="24"/>
              </w:rPr>
              <w:t>Благодарим Никиту за отличную творческую работу!</w:t>
            </w:r>
          </w:p>
          <w:p w:rsidR="0003200F" w:rsidRPr="0003200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3200F" w:rsidRPr="00662935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-А сейчас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прочитает свою сказку </w:t>
            </w:r>
            <w:r w:rsidRPr="00662935">
              <w:rPr>
                <w:rFonts w:ascii="Times New Roman" w:hAnsi="Times New Roman"/>
                <w:sz w:val="24"/>
                <w:szCs w:val="24"/>
              </w:rPr>
              <w:t xml:space="preserve"> Савелий.</w:t>
            </w:r>
          </w:p>
          <w:p w:rsidR="0003200F" w:rsidRPr="00662935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 xml:space="preserve">Сказка «Медвежонок </w:t>
            </w:r>
            <w:proofErr w:type="spellStart"/>
            <w:r w:rsidRPr="00662935">
              <w:rPr>
                <w:rFonts w:ascii="Times New Roman" w:hAnsi="Times New Roman"/>
                <w:sz w:val="24"/>
                <w:szCs w:val="24"/>
              </w:rPr>
              <w:t>Тоша</w:t>
            </w:r>
            <w:proofErr w:type="spellEnd"/>
            <w:r w:rsidRPr="006629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200F" w:rsidRDefault="0003200F" w:rsidP="00032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200F" w:rsidRPr="00662935" w:rsidRDefault="0003200F" w:rsidP="00032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200F" w:rsidRPr="0003200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320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сказки, оценка работы в оценочном листе.</w:t>
            </w:r>
          </w:p>
          <w:p w:rsidR="0003200F" w:rsidRPr="0003200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3200F" w:rsidRPr="0003200F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-Спасибо, Савелий, очень поучительная сказка!</w:t>
            </w:r>
          </w:p>
          <w:p w:rsidR="0003200F" w:rsidRPr="00662935" w:rsidRDefault="0003200F" w:rsidP="0003200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200F" w:rsidRPr="00662935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sz w:val="24"/>
                <w:szCs w:val="24"/>
              </w:rPr>
              <w:t>-Слушаем все внимательно нашу шестую  сказку!</w:t>
            </w:r>
          </w:p>
          <w:p w:rsidR="0003200F" w:rsidRPr="005254AF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5254AF">
              <w:rPr>
                <w:rFonts w:ascii="Times New Roman" w:hAnsi="Times New Roman"/>
                <w:sz w:val="24"/>
                <w:szCs w:val="24"/>
              </w:rPr>
              <w:t>Надя познакомит нас со своей сказкой  «Белянка».</w:t>
            </w:r>
          </w:p>
          <w:p w:rsidR="0003200F" w:rsidRPr="00662935" w:rsidRDefault="0003200F" w:rsidP="00032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200F" w:rsidRPr="005254A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сказки, оценка работы в оценочном листе.</w:t>
            </w:r>
          </w:p>
          <w:p w:rsidR="0003200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54AF" w:rsidRDefault="005254AF" w:rsidP="0003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-Вот какая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настоящую любовь! Спасибо!</w:t>
            </w:r>
          </w:p>
          <w:p w:rsidR="005254AF" w:rsidRPr="005254AF" w:rsidRDefault="005254AF" w:rsidP="00032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0F" w:rsidRPr="005254AF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254AF">
              <w:rPr>
                <w:rFonts w:ascii="Times New Roman" w:hAnsi="Times New Roman"/>
                <w:sz w:val="24"/>
                <w:szCs w:val="24"/>
              </w:rPr>
              <w:t>Наша следующая сказка «Рак – фокусник»</w:t>
            </w:r>
            <w:r w:rsidR="005254AF">
              <w:rPr>
                <w:rFonts w:ascii="Times New Roman" w:hAnsi="Times New Roman"/>
                <w:sz w:val="24"/>
                <w:szCs w:val="24"/>
              </w:rPr>
              <w:t xml:space="preserve"> в авторском исполнении </w:t>
            </w:r>
            <w:r w:rsidRPr="005254AF">
              <w:rPr>
                <w:rFonts w:ascii="Times New Roman" w:hAnsi="Times New Roman"/>
                <w:sz w:val="24"/>
                <w:szCs w:val="24"/>
              </w:rPr>
              <w:t xml:space="preserve"> Аркаши.</w:t>
            </w:r>
          </w:p>
          <w:p w:rsidR="0003200F" w:rsidRPr="00662935" w:rsidRDefault="0003200F" w:rsidP="00032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200F" w:rsidRPr="005254A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сказки, оценка работы в оценочном листе.</w:t>
            </w:r>
          </w:p>
          <w:p w:rsidR="0003200F" w:rsidRPr="005254A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254AF" w:rsidRDefault="005254AF" w:rsidP="0003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-Замечательная сказка о настоящей мечте, ведь мечты должны сбываться!</w:t>
            </w:r>
          </w:p>
          <w:p w:rsidR="005254AF" w:rsidRPr="005254AF" w:rsidRDefault="005254AF" w:rsidP="00032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0F" w:rsidRPr="005254AF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293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254AF">
              <w:rPr>
                <w:rFonts w:ascii="Times New Roman" w:hAnsi="Times New Roman"/>
                <w:sz w:val="24"/>
                <w:szCs w:val="24"/>
              </w:rPr>
              <w:t xml:space="preserve">Послушаем сказку </w:t>
            </w:r>
            <w:r w:rsidRPr="005254AF">
              <w:rPr>
                <w:rFonts w:ascii="Times New Roman" w:hAnsi="Times New Roman"/>
                <w:sz w:val="24"/>
                <w:szCs w:val="24"/>
              </w:rPr>
              <w:t xml:space="preserve"> Васи «Вождь </w:t>
            </w:r>
            <w:proofErr w:type="spellStart"/>
            <w:r w:rsidRPr="005254AF">
              <w:rPr>
                <w:rFonts w:ascii="Times New Roman" w:hAnsi="Times New Roman"/>
                <w:sz w:val="24"/>
                <w:szCs w:val="24"/>
              </w:rPr>
              <w:t>Рата</w:t>
            </w:r>
            <w:proofErr w:type="spellEnd"/>
            <w:r w:rsidRPr="005254A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200F" w:rsidRDefault="0003200F" w:rsidP="00032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54AF" w:rsidRPr="00662935" w:rsidRDefault="005254AF" w:rsidP="00032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200F" w:rsidRPr="005254A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сказки, оценка работы в оценочном листе.</w:t>
            </w:r>
          </w:p>
          <w:p w:rsidR="0003200F" w:rsidRDefault="0003200F" w:rsidP="0003200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0470" w:rsidRDefault="00660470" w:rsidP="0003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-Спасибо, Вася, за чудесную добрую сказку!</w:t>
            </w:r>
          </w:p>
          <w:p w:rsidR="00660470" w:rsidRPr="00660470" w:rsidRDefault="00660470" w:rsidP="00032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0F" w:rsidRPr="00660470" w:rsidRDefault="00660470" w:rsidP="0003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03200F" w:rsidRPr="00660470">
              <w:rPr>
                <w:rFonts w:ascii="Times New Roman" w:hAnsi="Times New Roman"/>
                <w:sz w:val="24"/>
                <w:szCs w:val="24"/>
              </w:rPr>
              <w:t xml:space="preserve">от мы и познакомились с нашими новыми сказками. </w:t>
            </w:r>
          </w:p>
          <w:p w:rsidR="0003200F" w:rsidRPr="00660470" w:rsidRDefault="0003200F" w:rsidP="0003200F">
            <w:pPr>
              <w:rPr>
                <w:rFonts w:ascii="Times New Roman" w:hAnsi="Times New Roman"/>
                <w:sz w:val="24"/>
                <w:szCs w:val="24"/>
              </w:rPr>
            </w:pPr>
            <w:r w:rsidRPr="00660470">
              <w:rPr>
                <w:rFonts w:ascii="Times New Roman" w:hAnsi="Times New Roman"/>
                <w:sz w:val="24"/>
                <w:szCs w:val="24"/>
              </w:rPr>
              <w:t>–Уважаемые гости, вам понравились наши сказки?</w:t>
            </w:r>
          </w:p>
          <w:p w:rsidR="0003200F" w:rsidRPr="00662935" w:rsidRDefault="0003200F" w:rsidP="0003200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200F" w:rsidRPr="00662935" w:rsidRDefault="0003200F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>В мире много сказок</w:t>
            </w:r>
            <w:r w:rsidRPr="00662935">
              <w:br/>
              <w:t>Грустных и смешных.</w:t>
            </w:r>
            <w:r w:rsidRPr="00662935">
              <w:br/>
              <w:t>И прожить на свете</w:t>
            </w:r>
            <w:r w:rsidRPr="00662935">
              <w:br/>
              <w:t>Нам нельзя без них.</w:t>
            </w:r>
          </w:p>
          <w:p w:rsidR="0003200F" w:rsidRPr="00662935" w:rsidRDefault="0003200F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>Пусть герои сказок</w:t>
            </w:r>
            <w:proofErr w:type="gramStart"/>
            <w:r w:rsidRPr="00662935">
              <w:br/>
              <w:t>Д</w:t>
            </w:r>
            <w:proofErr w:type="gramEnd"/>
            <w:r w:rsidRPr="00662935">
              <w:t>арят нам тепло.</w:t>
            </w:r>
            <w:r w:rsidRPr="00662935">
              <w:br/>
              <w:t>Пусть добро навеки</w:t>
            </w:r>
            <w:proofErr w:type="gramStart"/>
            <w:r w:rsidRPr="00662935">
              <w:br/>
              <w:t>П</w:t>
            </w:r>
            <w:proofErr w:type="gramEnd"/>
            <w:r w:rsidRPr="00662935">
              <w:t>обеждает зло!</w:t>
            </w:r>
          </w:p>
          <w:p w:rsidR="0003200F" w:rsidRPr="00662935" w:rsidRDefault="0003200F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 xml:space="preserve"> </w:t>
            </w:r>
          </w:p>
          <w:p w:rsidR="00660470" w:rsidRDefault="0003200F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 xml:space="preserve">-А как же обойтись без волшебства?!! Сейчас я хочу сделать подарки нашим юным сказочникам. </w:t>
            </w:r>
            <w:r w:rsidR="00EC6B5E">
              <w:t>У меня есть вот такой волшебный ларчик</w:t>
            </w:r>
            <w:proofErr w:type="gramStart"/>
            <w:r w:rsidR="00EC6B5E">
              <w:t>.</w:t>
            </w:r>
            <w:proofErr w:type="gramEnd"/>
            <w:r w:rsidR="00EC6B5E">
              <w:t xml:space="preserve"> (</w:t>
            </w:r>
            <w:proofErr w:type="gramStart"/>
            <w:r w:rsidR="00EC6B5E">
              <w:t>п</w:t>
            </w:r>
            <w:proofErr w:type="gramEnd"/>
            <w:r w:rsidR="00EC6B5E">
              <w:t>оказываю)</w:t>
            </w:r>
          </w:p>
          <w:p w:rsidR="00EC6B5E" w:rsidRDefault="00EC6B5E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Не сомневайтесь, он самый что ни на есть</w:t>
            </w:r>
            <w:r w:rsidR="00467E96">
              <w:t xml:space="preserve"> сказочный и </w:t>
            </w:r>
            <w:r>
              <w:t xml:space="preserve"> во</w:t>
            </w:r>
            <w:r w:rsidR="00467E96">
              <w:t>л</w:t>
            </w:r>
            <w:r>
              <w:t>шебный</w:t>
            </w:r>
            <w:r w:rsidR="00467E96">
              <w:t>!</w:t>
            </w:r>
          </w:p>
          <w:p w:rsidR="00467E96" w:rsidRDefault="00467E96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И сейчас он исполнит мое желание! (обращаюсь к ларчику)</w:t>
            </w:r>
          </w:p>
          <w:p w:rsidR="00467E96" w:rsidRDefault="00467E96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-Волшебный ларчик, исполни мое заветное желание!</w:t>
            </w:r>
          </w:p>
          <w:p w:rsidR="00467E96" w:rsidRDefault="00467E96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-Хочу, чтобы у каждого р</w:t>
            </w:r>
            <w:r w:rsidR="000D2942">
              <w:t xml:space="preserve">ебенка в нашем классе была своя </w:t>
            </w:r>
            <w:r>
              <w:t xml:space="preserve"> книга</w:t>
            </w:r>
            <w:r w:rsidR="000D2942">
              <w:t xml:space="preserve"> наших</w:t>
            </w:r>
            <w:r>
              <w:t xml:space="preserve"> сказок!</w:t>
            </w:r>
          </w:p>
          <w:p w:rsidR="00467E96" w:rsidRDefault="00467E96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-Ребята, а вы хотите?</w:t>
            </w:r>
          </w:p>
          <w:p w:rsidR="00467E96" w:rsidRDefault="00467E96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 xml:space="preserve"> (открываю ларчик, достаю из него семь книг).</w:t>
            </w:r>
          </w:p>
          <w:p w:rsidR="00467E96" w:rsidRDefault="00467E96" w:rsidP="0003200F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</w:p>
          <w:p w:rsidR="00D70447" w:rsidRPr="00D70447" w:rsidRDefault="00131F9A" w:rsidP="00301FB4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</w:t>
            </w:r>
            <w:r w:rsidR="0003200F" w:rsidRPr="00662935">
              <w:t>Чтобы вы всегда могли прочитать свои любимые сказки, я вручаю каждому из вас точно такую же книгу! Берегите ее, пусть она останется вам на память. Может быть, много лет спустя, когда вы будете уже взрослыми и серьезными людьми, вы прочитаете свои детские сказки и снова окажетесь в чудесном мире счастья, добра и волшебства.</w:t>
            </w:r>
          </w:p>
        </w:tc>
        <w:tc>
          <w:tcPr>
            <w:tcW w:w="1805" w:type="dxa"/>
          </w:tcPr>
          <w:p w:rsidR="00D70447" w:rsidRDefault="00F6430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Никита </w:t>
            </w:r>
            <w:r w:rsidR="0003200F">
              <w:rPr>
                <w:rFonts w:ascii="Times New Roman" w:hAnsi="Times New Roman" w:cs="Times New Roman"/>
                <w:sz w:val="24"/>
                <w:szCs w:val="24"/>
              </w:rPr>
              <w:t>читает свою сказку.</w:t>
            </w: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читает свою сказку.</w:t>
            </w: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 читает свою сказку.</w:t>
            </w: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F6430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  <w:r w:rsidR="005254AF">
              <w:rPr>
                <w:rFonts w:ascii="Times New Roman" w:hAnsi="Times New Roman" w:cs="Times New Roman"/>
                <w:sz w:val="24"/>
                <w:szCs w:val="24"/>
              </w:rPr>
              <w:t xml:space="preserve"> читает свою сказку.</w:t>
            </w: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F6430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Василий </w:t>
            </w:r>
            <w:r w:rsidR="005254AF">
              <w:rPr>
                <w:rFonts w:ascii="Times New Roman" w:hAnsi="Times New Roman" w:cs="Times New Roman"/>
                <w:sz w:val="24"/>
                <w:szCs w:val="24"/>
              </w:rPr>
              <w:t xml:space="preserve"> читает свою сказку.</w:t>
            </w: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6" w:rsidRDefault="00467E96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6" w:rsidRDefault="00467E96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6" w:rsidRDefault="00467E96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467E96" w:rsidRDefault="00467E96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6" w:rsidRDefault="00467E96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Pr="00D70447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принимают книги.</w:t>
            </w:r>
          </w:p>
        </w:tc>
        <w:tc>
          <w:tcPr>
            <w:tcW w:w="1724" w:type="dxa"/>
          </w:tcPr>
          <w:p w:rsidR="00D70447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иллюстрация сказки «Волшебный художник».</w:t>
            </w: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F" w:rsidRDefault="0003200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иллюстрация сказки «Медвежонок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иллюстрация сказки «Белянка»</w:t>
            </w: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иллюстрация сказки «Рак-фокусник».</w:t>
            </w: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F" w:rsidRDefault="005254A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иллюстрация сказки «Вождь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гостям урока.</w:t>
            </w: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9A" w:rsidRDefault="00131F9A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0" w:rsidTr="00173836">
        <w:tc>
          <w:tcPr>
            <w:tcW w:w="9571" w:type="dxa"/>
            <w:gridSpan w:val="3"/>
          </w:tcPr>
          <w:p w:rsidR="00660470" w:rsidRPr="00660470" w:rsidRDefault="00660470" w:rsidP="006604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660470" w:rsidTr="00EC7D4C">
        <w:tc>
          <w:tcPr>
            <w:tcW w:w="6042" w:type="dxa"/>
          </w:tcPr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proofErr w:type="spellStart"/>
            <w:r w:rsidRPr="00662935">
              <w:t>_-Ребята</w:t>
            </w:r>
            <w:proofErr w:type="spellEnd"/>
            <w:r w:rsidRPr="00662935">
              <w:t>, уважаемые гости!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>Предлагаю всем оценить нашу работу над проектом.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>- Часто в волшебных сказках встречается яблонька с наливными яблочками.  И у нас тоже сегодня выросло яблочко</w:t>
            </w:r>
            <w:proofErr w:type="gramStart"/>
            <w:r w:rsidRPr="00662935">
              <w:t>.</w:t>
            </w:r>
            <w:proofErr w:type="gramEnd"/>
            <w:r w:rsidRPr="00662935">
              <w:t xml:space="preserve"> (</w:t>
            </w:r>
            <w:proofErr w:type="gramStart"/>
            <w:r w:rsidRPr="00662935">
              <w:t>к</w:t>
            </w:r>
            <w:proofErr w:type="gramEnd"/>
            <w:r w:rsidRPr="00662935">
              <w:t>арточки с нарисованными яблоками</w:t>
            </w:r>
            <w:r w:rsidR="00667162">
              <w:t xml:space="preserve"> раздаются учащимся и гостям</w:t>
            </w:r>
            <w:r w:rsidRPr="00662935">
              <w:t>)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>-Какого цвета бывают яблоки? (зеленые, желтые, красные).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 xml:space="preserve">-Яблочко зеленого цвета обозначает, что оно еще не созрело, оно кислое и твердое. 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 xml:space="preserve"> - Желтое яблочко обозначает, что оно уже достаточно </w:t>
            </w:r>
            <w:r w:rsidRPr="00662935">
              <w:lastRenderedPageBreak/>
              <w:t>зрелое, но еще не окончательно созревшее, рассыпчатое и сладкое, нужно еще немного дозреть.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>-Красное яблочко обозначает, что оно созревшее, вкусное, рассыпчатое и ароматное.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>-Как вы считаете, какое у нас сегодня получилось яблочко - наш проект?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 xml:space="preserve">     Раскрасьте его соответствующим цветом.</w:t>
            </w:r>
          </w:p>
          <w:p w:rsidR="00660470" w:rsidRPr="00662935" w:rsidRDefault="00660470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 w:rsidRPr="00662935">
              <w:t xml:space="preserve"> А пока вы будете раскрашивать, вспомните сказки, в которых встречаются волшебные яблочки.</w:t>
            </w:r>
            <w:r>
              <w:t xml:space="preserve">  </w:t>
            </w:r>
          </w:p>
          <w:p w:rsidR="00660470" w:rsidRDefault="00660470" w:rsidP="00032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C5F" w:rsidRDefault="00130C5F" w:rsidP="00032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C5F" w:rsidRDefault="00130C5F" w:rsidP="00032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-Покажите друг другу свои оценочные листы.</w:t>
            </w:r>
          </w:p>
          <w:p w:rsidR="00130C5F" w:rsidRPr="00662935" w:rsidRDefault="00130C5F" w:rsidP="0003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довольны результатом?</w:t>
            </w:r>
          </w:p>
        </w:tc>
        <w:tc>
          <w:tcPr>
            <w:tcW w:w="1805" w:type="dxa"/>
          </w:tcPr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130C5F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Раскрашивают.</w:t>
            </w: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сказки, в которых упоминаются яблочки.</w:t>
            </w:r>
          </w:p>
        </w:tc>
        <w:tc>
          <w:tcPr>
            <w:tcW w:w="1724" w:type="dxa"/>
          </w:tcPr>
          <w:p w:rsidR="00660470" w:rsidRDefault="00E42FE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Рефлексивные </w:t>
            </w:r>
            <w:r w:rsidR="00660470">
              <w:rPr>
                <w:rFonts w:ascii="Times New Roman" w:hAnsi="Times New Roman" w:cs="Times New Roman"/>
                <w:sz w:val="24"/>
                <w:szCs w:val="24"/>
              </w:rPr>
              <w:t>листы с яблоками раскрашивают все участники урока-презентации.</w:t>
            </w: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принимают участие и взрослые гости.</w:t>
            </w:r>
          </w:p>
        </w:tc>
      </w:tr>
      <w:tr w:rsidR="00667162" w:rsidTr="004116A9">
        <w:tc>
          <w:tcPr>
            <w:tcW w:w="9571" w:type="dxa"/>
            <w:gridSpan w:val="3"/>
          </w:tcPr>
          <w:p w:rsidR="00667162" w:rsidRPr="00667162" w:rsidRDefault="00667162" w:rsidP="00667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667162" w:rsidTr="00EC7D4C">
        <w:tc>
          <w:tcPr>
            <w:tcW w:w="6042" w:type="dxa"/>
          </w:tcPr>
          <w:p w:rsidR="00667162" w:rsidRPr="00662935" w:rsidRDefault="00667162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-Дома прочитайте наши волшебные сказки своим младшим братикам и сестренкам, друзьям, бабушкам и дедушкам и своим знакомым!</w:t>
            </w:r>
          </w:p>
        </w:tc>
        <w:tc>
          <w:tcPr>
            <w:tcW w:w="1805" w:type="dxa"/>
          </w:tcPr>
          <w:p w:rsidR="00667162" w:rsidRDefault="00667162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67162" w:rsidRDefault="00667162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0" w:rsidTr="002F0BB7">
        <w:tc>
          <w:tcPr>
            <w:tcW w:w="9571" w:type="dxa"/>
            <w:gridSpan w:val="3"/>
          </w:tcPr>
          <w:p w:rsidR="00660470" w:rsidRPr="00660470" w:rsidRDefault="00660470" w:rsidP="006604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7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60470" w:rsidTr="00EC7D4C">
        <w:tc>
          <w:tcPr>
            <w:tcW w:w="6042" w:type="dxa"/>
          </w:tcPr>
          <w:p w:rsidR="004C0F59" w:rsidRDefault="004C0F59" w:rsidP="004C0F59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-Над каким этапом проекта мы сегодня работали на уроке?</w:t>
            </w:r>
          </w:p>
          <w:p w:rsidR="004C0F59" w:rsidRDefault="004C0F59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-Какие выводы для себя сделали?</w:t>
            </w:r>
          </w:p>
          <w:p w:rsidR="00660470" w:rsidRPr="00662935" w:rsidRDefault="004C0F59" w:rsidP="00660470">
            <w:pPr>
              <w:pStyle w:val="a5"/>
              <w:shd w:val="clear" w:color="auto" w:fill="FFFFFF"/>
              <w:spacing w:before="0" w:beforeAutospacing="0" w:after="0" w:afterAutospacing="0" w:line="257" w:lineRule="atLeast"/>
              <w:textAlignment w:val="top"/>
            </w:pPr>
            <w:r>
              <w:t>-Сказка – ложь, да в ней намек. Добрым молодцам урок!</w:t>
            </w:r>
            <w:r w:rsidRPr="00662935">
              <w:rPr>
                <w:sz w:val="27"/>
                <w:szCs w:val="27"/>
              </w:rPr>
              <w:br/>
            </w:r>
          </w:p>
        </w:tc>
        <w:tc>
          <w:tcPr>
            <w:tcW w:w="1805" w:type="dxa"/>
          </w:tcPr>
          <w:p w:rsidR="00660470" w:rsidRDefault="004C0F59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724" w:type="dxa"/>
          </w:tcPr>
          <w:p w:rsidR="00660470" w:rsidRDefault="00660470" w:rsidP="0017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510" w:rsidRDefault="00176510" w:rsidP="00176510"/>
    <w:p w:rsidR="004C0F59" w:rsidRPr="00E14A31" w:rsidRDefault="004C0F59" w:rsidP="00176510">
      <w:pPr>
        <w:rPr>
          <w:rFonts w:ascii="Times New Roman" w:hAnsi="Times New Roman" w:cs="Times New Roman"/>
        </w:rPr>
      </w:pPr>
      <w:r w:rsidRPr="00E14A31">
        <w:rPr>
          <w:rFonts w:ascii="Times New Roman" w:hAnsi="Times New Roman" w:cs="Times New Roman"/>
        </w:rPr>
        <w:t>Использованные ресурсы:</w:t>
      </w:r>
    </w:p>
    <w:p w:rsidR="004C0F59" w:rsidRPr="00E14A31" w:rsidRDefault="00667162" w:rsidP="004C0F59">
      <w:pPr>
        <w:ind w:left="-1134"/>
        <w:rPr>
          <w:rFonts w:ascii="Times New Roman" w:hAnsi="Times New Roman" w:cs="Times New Roman"/>
        </w:rPr>
      </w:pPr>
      <w:r w:rsidRPr="00E14A31">
        <w:rPr>
          <w:rFonts w:ascii="Times New Roman" w:hAnsi="Times New Roman" w:cs="Times New Roman"/>
        </w:rPr>
        <w:t xml:space="preserve">                        </w:t>
      </w:r>
      <w:r w:rsidR="004C0F59" w:rsidRPr="00E14A31">
        <w:rPr>
          <w:rFonts w:ascii="Times New Roman" w:hAnsi="Times New Roman" w:cs="Times New Roman"/>
        </w:rPr>
        <w:t>«В гостях у сказки» караоке</w:t>
      </w:r>
    </w:p>
    <w:p w:rsidR="004C0F59" w:rsidRPr="00E14A31" w:rsidRDefault="004C0F59" w:rsidP="004C0F59">
      <w:pPr>
        <w:ind w:left="-1134"/>
        <w:rPr>
          <w:rFonts w:ascii="Times New Roman" w:hAnsi="Times New Roman" w:cs="Times New Roman"/>
        </w:rPr>
      </w:pPr>
      <w:r w:rsidRPr="00E14A31">
        <w:rPr>
          <w:rFonts w:ascii="Times New Roman" w:hAnsi="Times New Roman" w:cs="Times New Roman"/>
        </w:rPr>
        <w:t>https://yandex.ru/video/search?text="В%20гостях%20у%20сказки"%20караоке&amp;path=wizard&amp;noreask=1&amp;filmId=822114189823308283</w:t>
      </w:r>
    </w:p>
    <w:p w:rsidR="00131F9A" w:rsidRPr="00E14A31" w:rsidRDefault="00131F9A" w:rsidP="00176510">
      <w:pPr>
        <w:rPr>
          <w:rFonts w:ascii="Times New Roman" w:hAnsi="Times New Roman" w:cs="Times New Roman"/>
        </w:rPr>
      </w:pPr>
      <w:r w:rsidRPr="00E14A31">
        <w:rPr>
          <w:rFonts w:ascii="Times New Roman" w:hAnsi="Times New Roman" w:cs="Times New Roman"/>
        </w:rPr>
        <w:t>«танец маленьких утят»</w:t>
      </w:r>
    </w:p>
    <w:p w:rsidR="004C0F59" w:rsidRPr="00E14A31" w:rsidRDefault="00131F9A" w:rsidP="00131F9A">
      <w:pPr>
        <w:jc w:val="both"/>
        <w:rPr>
          <w:rFonts w:ascii="Times New Roman" w:hAnsi="Times New Roman" w:cs="Times New Roman"/>
        </w:rPr>
      </w:pPr>
      <w:r w:rsidRPr="00E14A31">
        <w:rPr>
          <w:rFonts w:ascii="Times New Roman" w:hAnsi="Times New Roman" w:cs="Times New Roman"/>
        </w:rPr>
        <w:t xml:space="preserve"> http://muz-color.ru/?s=18+%D0%A2%D0%B0%D0%BD%D0%B5%D1%86+%D0%BC%D0%B0%D0%BB%D0%B5%D0%BD%D1%8C%D0%BA%D0%B8%D1%85+%D1%83%D1%82</w:t>
      </w:r>
    </w:p>
    <w:p w:rsidR="00131F9A" w:rsidRPr="00176510" w:rsidRDefault="00131F9A" w:rsidP="00131F9A">
      <w:pPr>
        <w:jc w:val="both"/>
      </w:pPr>
    </w:p>
    <w:sectPr w:rsidR="00131F9A" w:rsidRPr="00176510" w:rsidSect="0017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5A4B"/>
    <w:multiLevelType w:val="hybridMultilevel"/>
    <w:tmpl w:val="7A26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48F0"/>
    <w:multiLevelType w:val="hybridMultilevel"/>
    <w:tmpl w:val="A68862CC"/>
    <w:lvl w:ilvl="0" w:tplc="8610A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2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6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22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4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068"/>
    <w:rsid w:val="0003200F"/>
    <w:rsid w:val="000D2942"/>
    <w:rsid w:val="000D3760"/>
    <w:rsid w:val="00130C5F"/>
    <w:rsid w:val="00131F9A"/>
    <w:rsid w:val="00141214"/>
    <w:rsid w:val="00176510"/>
    <w:rsid w:val="00182D6F"/>
    <w:rsid w:val="00301FB4"/>
    <w:rsid w:val="00320A81"/>
    <w:rsid w:val="00467E96"/>
    <w:rsid w:val="004C0F59"/>
    <w:rsid w:val="005254AF"/>
    <w:rsid w:val="00660470"/>
    <w:rsid w:val="00667162"/>
    <w:rsid w:val="006942AD"/>
    <w:rsid w:val="00733ED4"/>
    <w:rsid w:val="007C557D"/>
    <w:rsid w:val="00810FE0"/>
    <w:rsid w:val="00866496"/>
    <w:rsid w:val="008D7767"/>
    <w:rsid w:val="00956C3F"/>
    <w:rsid w:val="00994A2E"/>
    <w:rsid w:val="00AA0AC6"/>
    <w:rsid w:val="00AF4BD9"/>
    <w:rsid w:val="00C16057"/>
    <w:rsid w:val="00C4314A"/>
    <w:rsid w:val="00C62556"/>
    <w:rsid w:val="00C6623B"/>
    <w:rsid w:val="00D6030E"/>
    <w:rsid w:val="00D70447"/>
    <w:rsid w:val="00D77786"/>
    <w:rsid w:val="00E05068"/>
    <w:rsid w:val="00E14A31"/>
    <w:rsid w:val="00E25FD1"/>
    <w:rsid w:val="00E3680A"/>
    <w:rsid w:val="00E42FE9"/>
    <w:rsid w:val="00E93141"/>
    <w:rsid w:val="00EB0CE9"/>
    <w:rsid w:val="00EC6B5E"/>
    <w:rsid w:val="00EC7D4C"/>
    <w:rsid w:val="00F64300"/>
    <w:rsid w:val="00F9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10"/>
    <w:pPr>
      <w:ind w:left="720"/>
      <w:contextualSpacing/>
    </w:pPr>
  </w:style>
  <w:style w:type="character" w:customStyle="1" w:styleId="apple-converted-space">
    <w:name w:val="apple-converted-space"/>
    <w:basedOn w:val="a0"/>
    <w:rsid w:val="00F97AAF"/>
  </w:style>
  <w:style w:type="paragraph" w:styleId="a5">
    <w:name w:val="Normal (Web)"/>
    <w:basedOn w:val="a"/>
    <w:uiPriority w:val="99"/>
    <w:rsid w:val="00F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1F9A"/>
    <w:rPr>
      <w:color w:val="0000FF" w:themeColor="hyperlink"/>
      <w:u w:val="single"/>
    </w:rPr>
  </w:style>
  <w:style w:type="character" w:styleId="a7">
    <w:name w:val="Strong"/>
    <w:basedOn w:val="a0"/>
    <w:qFormat/>
    <w:rsid w:val="00E42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2017-10-18T14:25:00Z</dcterms:created>
  <dcterms:modified xsi:type="dcterms:W3CDTF">2022-10-01T04:45:00Z</dcterms:modified>
</cp:coreProperties>
</file>