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D1E" w:rsidRPr="00987C28" w:rsidRDefault="00DC0D1E" w:rsidP="002F104D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C28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</w:t>
      </w:r>
      <w:r w:rsidR="00987C28" w:rsidRPr="00987C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7C28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совместной деятельности педагога</w:t>
      </w:r>
      <w:r w:rsidR="00987C28" w:rsidRPr="00987C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7C28">
        <w:rPr>
          <w:rFonts w:ascii="Times New Roman" w:eastAsia="Times New Roman" w:hAnsi="Times New Roman" w:cs="Times New Roman"/>
          <w:b/>
          <w:bCs/>
          <w:sz w:val="24"/>
          <w:szCs w:val="24"/>
        </w:rPr>
        <w:t>с воспитанниками старшей группы общеразвивающей направленности</w:t>
      </w:r>
    </w:p>
    <w:p w:rsidR="00DC0D1E" w:rsidRPr="00987C28" w:rsidRDefault="00DC0D1E" w:rsidP="002F104D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C2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область: художественно-эстетическое развитие</w:t>
      </w:r>
    </w:p>
    <w:p w:rsidR="00DC0D1E" w:rsidRPr="00987C28" w:rsidRDefault="00DC0D1E" w:rsidP="002F104D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C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987C28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«Традиционная народная кукла-оберег Веснянка»</w:t>
      </w:r>
    </w:p>
    <w:p w:rsidR="00DC0D1E" w:rsidRPr="00987C28" w:rsidRDefault="00DC0D1E" w:rsidP="002F104D">
      <w:pPr>
        <w:pStyle w:val="a7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0D1E" w:rsidRPr="00987C28" w:rsidRDefault="00DC0D1E" w:rsidP="002F104D">
      <w:pPr>
        <w:pStyle w:val="a7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04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Автор:</w:t>
      </w:r>
      <w:r w:rsidRPr="00987C2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Рябова Наталия Владимировна</w:t>
      </w:r>
    </w:p>
    <w:p w:rsidR="00DC0D1E" w:rsidRPr="00987C28" w:rsidRDefault="00DC0D1E" w:rsidP="002F104D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4D">
        <w:rPr>
          <w:rFonts w:ascii="Times New Roman" w:eastAsia="Times New Roman" w:hAnsi="Times New Roman" w:cs="Times New Roman"/>
          <w:i/>
          <w:iCs/>
          <w:sz w:val="24"/>
          <w:szCs w:val="24"/>
        </w:rPr>
        <w:t>Возрастная группа воспитанников:</w:t>
      </w:r>
      <w:r w:rsidRPr="00987C28">
        <w:rPr>
          <w:rFonts w:ascii="Times New Roman" w:eastAsia="Times New Roman" w:hAnsi="Times New Roman" w:cs="Times New Roman"/>
          <w:sz w:val="24"/>
          <w:szCs w:val="24"/>
        </w:rPr>
        <w:t xml:space="preserve"> 5-6 лет</w:t>
      </w:r>
    </w:p>
    <w:p w:rsidR="00DC0D1E" w:rsidRPr="00987C28" w:rsidRDefault="00DC0D1E" w:rsidP="002F104D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4D">
        <w:rPr>
          <w:rFonts w:ascii="Times New Roman" w:eastAsia="Times New Roman" w:hAnsi="Times New Roman" w:cs="Times New Roman"/>
          <w:i/>
          <w:iCs/>
          <w:sz w:val="24"/>
          <w:szCs w:val="24"/>
        </w:rPr>
        <w:t>Направленность группы:</w:t>
      </w:r>
      <w:r w:rsidRPr="00987C28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общеразвивающей направленности</w:t>
      </w:r>
    </w:p>
    <w:p w:rsidR="00DC0D1E" w:rsidRPr="00987C28" w:rsidRDefault="00DC0D1E" w:rsidP="002F104D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4D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совместной деятельности:</w:t>
      </w:r>
      <w:r w:rsidRPr="00987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C28">
        <w:rPr>
          <w:rFonts w:ascii="Times New Roman" w:eastAsia="Times New Roman" w:hAnsi="Times New Roman" w:cs="Times New Roman"/>
          <w:spacing w:val="-15"/>
          <w:sz w:val="24"/>
          <w:szCs w:val="24"/>
        </w:rPr>
        <w:t>Традиционная народная кукла-оберег «Веснянка»</w:t>
      </w:r>
    </w:p>
    <w:p w:rsidR="00DC0D1E" w:rsidRPr="00987C28" w:rsidRDefault="00DC0D1E" w:rsidP="002F10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0D1E" w:rsidRPr="00987C28" w:rsidRDefault="00DC0D1E" w:rsidP="002F104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C2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87C28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привитие детям интереса к русской культуре посредством создания народной куклы «Веснянка».</w:t>
      </w:r>
    </w:p>
    <w:p w:rsidR="00DC0D1E" w:rsidRPr="00987C28" w:rsidRDefault="00DC0D1E" w:rsidP="002F10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28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Психолого-педагогические задачи:</w:t>
      </w:r>
    </w:p>
    <w:p w:rsidR="00DC0D1E" w:rsidRPr="00987C28" w:rsidRDefault="00DC0D1E" w:rsidP="002F104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C28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DC0D1E" w:rsidRPr="00987C28" w:rsidRDefault="00DC0D1E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изготавливать своими руками традиционную народную куклу-оберег «Веснянка»;</w:t>
      </w:r>
    </w:p>
    <w:p w:rsidR="00865F6B" w:rsidRPr="00987C28" w:rsidRDefault="00865F6B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речь использованием произведений устного народного творчества (пословицы, колыбельные, хороводы);</w:t>
      </w:r>
    </w:p>
    <w:p w:rsidR="00865F6B" w:rsidRPr="00987C28" w:rsidRDefault="00865F6B" w:rsidP="002F104D">
      <w:pPr>
        <w:spacing w:after="0"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навыки владения ножницами;</w:t>
      </w:r>
    </w:p>
    <w:p w:rsidR="00865F6B" w:rsidRPr="00987C28" w:rsidRDefault="00865F6B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словарный запас, знакомить с новыми словами (купец, базар, оберег, тряпичная, безликая);</w:t>
      </w:r>
    </w:p>
    <w:p w:rsidR="00865F6B" w:rsidRPr="00987C28" w:rsidRDefault="00865F6B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развитие коммуникативных навыков и дружелюбия.</w:t>
      </w:r>
    </w:p>
    <w:p w:rsidR="00DC0D1E" w:rsidRPr="00987C28" w:rsidRDefault="00DC0D1E" w:rsidP="002F104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C28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865F6B" w:rsidRPr="00987C28" w:rsidRDefault="00865F6B" w:rsidP="002F104D">
      <w:pPr>
        <w:spacing w:after="0" w:line="276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987C28">
        <w:rPr>
          <w:rStyle w:val="c1"/>
          <w:rFonts w:ascii="Times New Roman" w:hAnsi="Times New Roman" w:cs="Times New Roman"/>
          <w:sz w:val="24"/>
          <w:szCs w:val="24"/>
        </w:rPr>
        <w:t>- развивать познавательный интерес детей к народному искусству, его истории;</w:t>
      </w:r>
    </w:p>
    <w:p w:rsidR="00865F6B" w:rsidRPr="00987C28" w:rsidRDefault="00865F6B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 и первичные навыки рукоделия;</w:t>
      </w:r>
    </w:p>
    <w:p w:rsidR="00865F6B" w:rsidRPr="00987C28" w:rsidRDefault="00865F6B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художественный вкус и эстетическое восприятие предметов народного быта, </w:t>
      </w:r>
      <w:r w:rsidRPr="00987C28">
        <w:rPr>
          <w:rStyle w:val="c1"/>
          <w:rFonts w:ascii="Times New Roman" w:hAnsi="Times New Roman" w:cs="Times New Roman"/>
          <w:sz w:val="24"/>
          <w:szCs w:val="24"/>
        </w:rPr>
        <w:t>активизировать творческий потенциал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D1E" w:rsidRPr="00987C28" w:rsidRDefault="00DC0D1E" w:rsidP="002F104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C28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865F6B" w:rsidRPr="00987C28" w:rsidRDefault="00865F6B" w:rsidP="002F10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28">
        <w:rPr>
          <w:rStyle w:val="c1"/>
          <w:rFonts w:ascii="Times New Roman" w:hAnsi="Times New Roman" w:cs="Times New Roman"/>
          <w:sz w:val="24"/>
          <w:szCs w:val="24"/>
        </w:rPr>
        <w:t>- прививать уважение к русским традициям и обычаям, приобщить к национальной культуре как системе общечеловеческих ценностей;</w:t>
      </w:r>
    </w:p>
    <w:p w:rsidR="00865F6B" w:rsidRPr="00987C28" w:rsidRDefault="00865F6B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ценностное отношение к совместному труду взрослых и детей.</w:t>
      </w:r>
    </w:p>
    <w:p w:rsidR="00DC0D1E" w:rsidRPr="00987C28" w:rsidRDefault="00DC0D1E" w:rsidP="002F104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Интегрируемые образовательные области: </w:t>
      </w:r>
      <w:r w:rsidRPr="00987C28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развитие, речевое развитие, физическое развитие, художественно-эстетическое развитие, социально-коммуникативное.</w:t>
      </w:r>
    </w:p>
    <w:p w:rsidR="00DC0D1E" w:rsidRPr="00987C28" w:rsidRDefault="00DC0D1E" w:rsidP="002F104D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</w:rPr>
        <w:t>Вид детской деятельности, лежащей в основе организации совместной деятельности:</w:t>
      </w:r>
      <w:r w:rsidRPr="00987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51A" w:rsidRPr="00987C28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987C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C0D1E" w:rsidRPr="00987C28" w:rsidRDefault="00DC0D1E" w:rsidP="002F104D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 детей:</w:t>
      </w:r>
      <w:r w:rsidRPr="00987C28">
        <w:rPr>
          <w:rFonts w:ascii="Times New Roman" w:eastAsia="Times New Roman" w:hAnsi="Times New Roman" w:cs="Times New Roman"/>
          <w:sz w:val="24"/>
          <w:szCs w:val="24"/>
        </w:rPr>
        <w:t xml:space="preserve"> подгрупповая</w:t>
      </w:r>
      <w:r w:rsidR="00987C28" w:rsidRPr="00987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D1E" w:rsidRPr="00987C28" w:rsidRDefault="00DC0D1E" w:rsidP="002F104D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 обучения:</w:t>
      </w:r>
      <w:r w:rsidRPr="00987C28">
        <w:rPr>
          <w:rFonts w:ascii="Times New Roman" w:eastAsia="Times New Roman" w:hAnsi="Times New Roman" w:cs="Times New Roman"/>
          <w:sz w:val="24"/>
          <w:szCs w:val="24"/>
        </w:rPr>
        <w:t xml:space="preserve"> совместная деятельность</w:t>
      </w:r>
      <w:r w:rsidR="00987C28" w:rsidRPr="00987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D1E" w:rsidRPr="00987C28" w:rsidRDefault="00DC0D1E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</w:rPr>
        <w:t>Материал и оборудование:</w:t>
      </w:r>
      <w:r w:rsidRPr="00987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Демонстрационный: сундучок с куклами</w:t>
      </w:r>
      <w:r w:rsidR="001C4C7B" w:rsidRPr="00987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proofErr w:type="spellStart"/>
      <w:r w:rsidR="001C4C7B" w:rsidRPr="00987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Кувадка</w:t>
      </w:r>
      <w:proofErr w:type="spellEnd"/>
      <w:r w:rsidR="001C4C7B" w:rsidRPr="00987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Пеленашка, Матрешка, Веснянка;</w:t>
      </w:r>
      <w:r w:rsidRPr="00987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F2C08" w:rsidRPr="00987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лоскутки ткани в количестве 5 штук;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русской хороводной мелодии</w:t>
      </w:r>
      <w:r w:rsidR="00DF2C08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20181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мнемосхема</w:t>
      </w:r>
      <w:r w:rsidR="00DF2C08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безопасной работы с ножницами»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Раздаточный: </w:t>
      </w:r>
      <w:r w:rsidR="00DF2C08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лоскутки разноцветной ткани, лоскуток белой хлопчатобумажной ткан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24AC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фартук для куклы,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</w:t>
      </w:r>
      <w:r w:rsidR="00DF2C08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шерстяные, нитки «Ирис»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2C08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вата, заготовка волос</w:t>
      </w:r>
      <w:r w:rsidR="00F20181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ножницы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C08" w:rsidRPr="00987C28" w:rsidRDefault="00DC0D1E" w:rsidP="002F104D">
      <w:pPr>
        <w:pStyle w:val="a3"/>
        <w:spacing w:before="0" w:beforeAutospacing="0" w:after="0" w:afterAutospacing="0" w:line="276" w:lineRule="auto"/>
        <w:jc w:val="both"/>
      </w:pPr>
      <w:r w:rsidRPr="00987C28">
        <w:rPr>
          <w:b/>
        </w:rPr>
        <w:t>Планируемый результат:</w:t>
      </w:r>
      <w:r w:rsidRPr="00987C28">
        <w:t xml:space="preserve"> </w:t>
      </w:r>
      <w:r w:rsidR="00DF2C08" w:rsidRPr="00987C28">
        <w:rPr>
          <w:shd w:val="clear" w:color="auto" w:fill="FFFFFF"/>
        </w:rPr>
        <w:t>ребенок усвои</w:t>
      </w:r>
      <w:r w:rsidR="005D3CC6" w:rsidRPr="00987C28">
        <w:rPr>
          <w:shd w:val="clear" w:color="auto" w:fill="FFFFFF"/>
        </w:rPr>
        <w:t>т</w:t>
      </w:r>
      <w:r w:rsidR="00DF2C08" w:rsidRPr="00987C28">
        <w:rPr>
          <w:shd w:val="clear" w:color="auto" w:fill="FFFFFF"/>
        </w:rPr>
        <w:t xml:space="preserve"> первоначальные представления о возникновении куклы на Руси, сможет самостоятельно изготовить куклу из подручного материала; повысится познавательный интерес к истории русского народа.</w:t>
      </w:r>
    </w:p>
    <w:p w:rsidR="00DC0D1E" w:rsidRPr="00987C28" w:rsidRDefault="00DC0D1E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деятельность с воспитанниками:</w:t>
      </w:r>
      <w:r w:rsidR="002F1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произведений фольклора; беседы </w:t>
      </w:r>
      <w:r w:rsidRPr="00987C28">
        <w:rPr>
          <w:rFonts w:ascii="Times New Roman" w:hAnsi="Times New Roman" w:cs="Times New Roman"/>
          <w:sz w:val="24"/>
          <w:szCs w:val="24"/>
          <w:shd w:val="clear" w:color="auto" w:fill="FFFFFF"/>
        </w:rPr>
        <w:t>о весне и народных традициях встречи весны</w:t>
      </w:r>
      <w:r w:rsidR="005D3CC6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сравнение </w:t>
      </w:r>
      <w:r w:rsidR="005D3CC6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 современных и старинных;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рассказ</w:t>
      </w:r>
      <w:r w:rsidR="001C4C7B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К.Д. Ушинско</w:t>
      </w:r>
      <w:r w:rsidR="001C4C7B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«Как рубашка в поле выросла», </w:t>
      </w:r>
      <w:r w:rsidR="001C4C7B" w:rsidRPr="00987C28">
        <w:rPr>
          <w:rFonts w:ascii="Times New Roman" w:hAnsi="Times New Roman" w:cs="Times New Roman"/>
          <w:sz w:val="24"/>
          <w:szCs w:val="24"/>
          <w:shd w:val="clear" w:color="auto" w:fill="FFFFFF"/>
        </w:rPr>
        <w:t>И. Рюминой</w:t>
      </w:r>
      <w:r w:rsidR="002F10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C4C7B" w:rsidRPr="00987C2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1C4C7B" w:rsidRPr="00987C28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Куклы наших бабушек</w:t>
      </w:r>
      <w:r w:rsidR="001C4C7B" w:rsidRPr="00987C2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».</w:t>
      </w:r>
    </w:p>
    <w:p w:rsidR="00DC0D1E" w:rsidRPr="00987C28" w:rsidRDefault="00DC0D1E" w:rsidP="002F104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F20181" w:rsidRPr="00987C28" w:rsidRDefault="00F20181" w:rsidP="002F104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C28">
        <w:rPr>
          <w:rFonts w:ascii="Times New Roman" w:hAnsi="Times New Roman" w:cs="Times New Roman"/>
          <w:b/>
          <w:bCs/>
          <w:sz w:val="24"/>
          <w:szCs w:val="24"/>
        </w:rPr>
        <w:t>Ход совместной деятельности</w:t>
      </w:r>
    </w:p>
    <w:p w:rsidR="005B05D9" w:rsidRPr="00987C28" w:rsidRDefault="001D5DA3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с детьми заводит хоровод</w:t>
      </w:r>
      <w:r w:rsidR="005B05D9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русскую хороводную мелодию</w:t>
      </w:r>
      <w:r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B05D9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центре зала </w:t>
      </w:r>
      <w:r w:rsidR="00A52323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стоит </w:t>
      </w:r>
      <w:r w:rsidR="005B05D9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сундучок.</w:t>
      </w:r>
      <w:r w:rsidR="00095591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встают вокруг сундучка.</w:t>
      </w:r>
    </w:p>
    <w:p w:rsidR="00A52323" w:rsidRPr="00987C28" w:rsidRDefault="005B05D9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D5DA3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откуда здесь сундучок? Что в нём?»</w:t>
      </w:r>
      <w:r w:rsidR="00A52323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323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D5DA3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открывает </w:t>
      </w:r>
      <w:r w:rsidR="00A52323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сундучок, а там куклы</w:t>
      </w:r>
      <w:r w:rsidR="00363241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Матрешка, </w:t>
      </w:r>
      <w:proofErr w:type="spellStart"/>
      <w:r w:rsidR="00363241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Кувадка</w:t>
      </w:r>
      <w:proofErr w:type="spellEnd"/>
      <w:r w:rsidR="00363241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Пеленашка</w:t>
      </w:r>
      <w:r w:rsidR="00D36C9B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Веснянка</w:t>
      </w:r>
      <w:r w:rsidR="00A52323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лоскутки ткани)</w:t>
      </w:r>
    </w:p>
    <w:p w:rsidR="00D15997" w:rsidRPr="00987C28" w:rsidRDefault="00A52323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</w:t>
      </w:r>
      <w:r w:rsidR="001D5DA3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аверное, купец ехал с базара и обронил сундучок. Ребята</w:t>
      </w:r>
      <w:r w:rsidR="00D15997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 знаете, кто такой купец?</w:t>
      </w:r>
    </w:p>
    <w:p w:rsidR="00D15997" w:rsidRPr="00987C28" w:rsidRDefault="00D15997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1D5DA3" w:rsidRPr="00987C28" w:rsidRDefault="00D15997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Сейчас я вам расскажу. Купец </w:t>
      </w:r>
      <w:proofErr w:type="gramStart"/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="001D5DA3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1D5DA3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который продавал свои товары (посуду, обувь</w:t>
      </w:r>
      <w:r w:rsidR="00D36C9B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украшения, ткани)</w:t>
      </w:r>
      <w:r w:rsidR="001D5DA3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покупал или обменивал на другие. Это происходило в определённом месте</w:t>
      </w:r>
      <w:r w:rsidR="00A52323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D5DA3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базаре. </w:t>
      </w:r>
      <w:r w:rsidR="00D36C9B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рассмотрим, ч</w:t>
      </w:r>
      <w:r w:rsidR="001D5DA3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там, в сундучке?</w:t>
      </w:r>
      <w:r w:rsidR="00363241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241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</w:t>
      </w:r>
      <w:r w:rsidR="001D5DA3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с воспитателем рассматривают соде</w:t>
      </w:r>
      <w:r w:rsidR="00363241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ржимое)</w:t>
      </w:r>
    </w:p>
    <w:p w:rsidR="00F20181" w:rsidRPr="00987C28" w:rsidRDefault="00F20181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-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сундучке лежат куклы.</w:t>
      </w:r>
    </w:p>
    <w:p w:rsidR="00363241" w:rsidRPr="00987C28" w:rsidRDefault="00363241" w:rsidP="002F10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14527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ребята, это тряпичные куклы, в которые играли дети в древней Руси. Матрешка, </w:t>
      </w:r>
      <w:proofErr w:type="spellStart"/>
      <w:r w:rsidR="00814527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Кувадка</w:t>
      </w:r>
      <w:proofErr w:type="spellEnd"/>
      <w:r w:rsidR="00814527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Пеленашка и Веснянка. </w:t>
      </w:r>
      <w:r w:rsidRPr="00987C28">
        <w:rPr>
          <w:rFonts w:ascii="Times New Roman" w:hAnsi="Times New Roman" w:cs="Times New Roman"/>
          <w:sz w:val="24"/>
          <w:szCs w:val="24"/>
        </w:rPr>
        <w:t xml:space="preserve">Как вы думаете, почему </w:t>
      </w:r>
      <w:r w:rsidR="00814527" w:rsidRPr="00987C28">
        <w:rPr>
          <w:rFonts w:ascii="Times New Roman" w:hAnsi="Times New Roman" w:cs="Times New Roman"/>
          <w:sz w:val="24"/>
          <w:szCs w:val="24"/>
        </w:rPr>
        <w:t>Веснянку</w:t>
      </w:r>
      <w:r w:rsidRPr="00987C28">
        <w:rPr>
          <w:rFonts w:ascii="Times New Roman" w:hAnsi="Times New Roman" w:cs="Times New Roman"/>
          <w:sz w:val="24"/>
          <w:szCs w:val="24"/>
        </w:rPr>
        <w:t xml:space="preserve"> так наз</w:t>
      </w:r>
      <w:r w:rsidR="00814527" w:rsidRPr="00987C28">
        <w:rPr>
          <w:rFonts w:ascii="Times New Roman" w:hAnsi="Times New Roman" w:cs="Times New Roman"/>
          <w:sz w:val="24"/>
          <w:szCs w:val="24"/>
        </w:rPr>
        <w:t>вали</w:t>
      </w:r>
      <w:r w:rsidRPr="00987C28">
        <w:rPr>
          <w:rFonts w:ascii="Times New Roman" w:hAnsi="Times New Roman" w:cs="Times New Roman"/>
          <w:sz w:val="24"/>
          <w:szCs w:val="24"/>
        </w:rPr>
        <w:t>?</w:t>
      </w:r>
    </w:p>
    <w:p w:rsidR="00363241" w:rsidRPr="00987C28" w:rsidRDefault="00363241" w:rsidP="002F10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28">
        <w:rPr>
          <w:rFonts w:ascii="Times New Roman" w:hAnsi="Times New Roman" w:cs="Times New Roman"/>
          <w:b/>
          <w:sz w:val="24"/>
          <w:szCs w:val="24"/>
        </w:rPr>
        <w:t>Дети:</w:t>
      </w:r>
      <w:r w:rsidRPr="00987C28">
        <w:rPr>
          <w:rFonts w:ascii="Times New Roman" w:hAnsi="Times New Roman" w:cs="Times New Roman"/>
          <w:sz w:val="24"/>
          <w:szCs w:val="24"/>
        </w:rPr>
        <w:t xml:space="preserve"> </w:t>
      </w:r>
      <w:r w:rsidR="00D15997" w:rsidRPr="00987C28">
        <w:rPr>
          <w:rFonts w:ascii="Times New Roman" w:hAnsi="Times New Roman" w:cs="Times New Roman"/>
          <w:sz w:val="24"/>
          <w:szCs w:val="24"/>
        </w:rPr>
        <w:t>- Е</w:t>
      </w:r>
      <w:r w:rsidRPr="00987C28">
        <w:rPr>
          <w:rFonts w:ascii="Times New Roman" w:hAnsi="Times New Roman" w:cs="Times New Roman"/>
          <w:sz w:val="24"/>
          <w:szCs w:val="24"/>
        </w:rPr>
        <w:t>е делали весной.</w:t>
      </w:r>
    </w:p>
    <w:p w:rsidR="00363241" w:rsidRPr="00987C28" w:rsidRDefault="00D004F5" w:rsidP="002F10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2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87C28">
        <w:rPr>
          <w:rFonts w:ascii="Times New Roman" w:hAnsi="Times New Roman" w:cs="Times New Roman"/>
          <w:sz w:val="24"/>
          <w:szCs w:val="24"/>
        </w:rPr>
        <w:t xml:space="preserve"> - </w:t>
      </w:r>
      <w:r w:rsidR="00363241" w:rsidRPr="00987C28">
        <w:rPr>
          <w:rFonts w:ascii="Times New Roman" w:hAnsi="Times New Roman" w:cs="Times New Roman"/>
          <w:sz w:val="24"/>
          <w:szCs w:val="24"/>
        </w:rPr>
        <w:t xml:space="preserve">Название куклы происходит от слова весна. </w:t>
      </w:r>
      <w:r w:rsidR="00391CB2" w:rsidRPr="00987C28">
        <w:rPr>
          <w:rFonts w:ascii="Times New Roman" w:hAnsi="Times New Roman" w:cs="Times New Roman"/>
          <w:sz w:val="24"/>
          <w:szCs w:val="24"/>
        </w:rPr>
        <w:t xml:space="preserve">Давайте присядем на стульчики, и я вам расскажу об этой куколке. </w:t>
      </w:r>
      <w:r w:rsidR="00363241" w:rsidRPr="00987C28">
        <w:rPr>
          <w:rFonts w:ascii="Times New Roman" w:hAnsi="Times New Roman" w:cs="Times New Roman"/>
          <w:sz w:val="24"/>
          <w:szCs w:val="24"/>
        </w:rPr>
        <w:t>Веснянка</w:t>
      </w:r>
      <w:r w:rsidRPr="00987C28">
        <w:rPr>
          <w:rFonts w:ascii="Times New Roman" w:hAnsi="Times New Roman" w:cs="Times New Roman"/>
          <w:sz w:val="24"/>
          <w:szCs w:val="24"/>
        </w:rPr>
        <w:t xml:space="preserve"> - </w:t>
      </w:r>
      <w:r w:rsidR="00363241" w:rsidRPr="00987C28">
        <w:rPr>
          <w:rFonts w:ascii="Times New Roman" w:hAnsi="Times New Roman" w:cs="Times New Roman"/>
          <w:sz w:val="24"/>
          <w:szCs w:val="24"/>
        </w:rPr>
        <w:t>символ красоты и молодости</w:t>
      </w:r>
      <w:r w:rsidRPr="00987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241" w:rsidRPr="00987C28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363241" w:rsidRPr="00987C28">
        <w:rPr>
          <w:rFonts w:ascii="Times New Roman" w:hAnsi="Times New Roman" w:cs="Times New Roman"/>
          <w:sz w:val="24"/>
          <w:szCs w:val="24"/>
        </w:rPr>
        <w:t xml:space="preserve"> веселая, задорная кукла.</w:t>
      </w:r>
      <w:r w:rsidRPr="00987C28">
        <w:rPr>
          <w:rFonts w:ascii="Times New Roman" w:hAnsi="Times New Roman" w:cs="Times New Roman"/>
          <w:sz w:val="24"/>
          <w:szCs w:val="24"/>
        </w:rPr>
        <w:t xml:space="preserve"> </w:t>
      </w:r>
      <w:r w:rsidR="00363241" w:rsidRPr="00987C28">
        <w:rPr>
          <w:rFonts w:ascii="Times New Roman" w:hAnsi="Times New Roman" w:cs="Times New Roman"/>
          <w:sz w:val="24"/>
          <w:szCs w:val="24"/>
        </w:rPr>
        <w:t xml:space="preserve">Когда приходила весна, девушки делали такую куклу и радовались вместе с ней теплому солнышку, пению птиц. </w:t>
      </w:r>
      <w:r w:rsidR="00F20181" w:rsidRPr="00987C28">
        <w:rPr>
          <w:rFonts w:ascii="Times New Roman" w:hAnsi="Times New Roman" w:cs="Times New Roman"/>
          <w:sz w:val="24"/>
          <w:szCs w:val="24"/>
        </w:rPr>
        <w:t xml:space="preserve">Таких кукол девушки дарили друг другу. </w:t>
      </w:r>
      <w:r w:rsidR="00363241" w:rsidRPr="00987C28">
        <w:rPr>
          <w:rFonts w:ascii="Times New Roman" w:hAnsi="Times New Roman" w:cs="Times New Roman"/>
          <w:sz w:val="24"/>
          <w:szCs w:val="24"/>
        </w:rPr>
        <w:t>Ростом куколка – с ладошку</w:t>
      </w:r>
      <w:r w:rsidR="00F20181" w:rsidRPr="00987C28">
        <w:rPr>
          <w:rFonts w:ascii="Times New Roman" w:hAnsi="Times New Roman" w:cs="Times New Roman"/>
          <w:sz w:val="24"/>
          <w:szCs w:val="24"/>
        </w:rPr>
        <w:t xml:space="preserve">. </w:t>
      </w:r>
      <w:r w:rsidR="00363241" w:rsidRPr="00987C28">
        <w:rPr>
          <w:rFonts w:ascii="Times New Roman" w:hAnsi="Times New Roman" w:cs="Times New Roman"/>
          <w:sz w:val="24"/>
          <w:szCs w:val="24"/>
        </w:rPr>
        <w:t>Кукла Веснянка – это русская народная тряпичная кукла</w:t>
      </w:r>
      <w:r w:rsidR="00805964" w:rsidRPr="00987C28">
        <w:rPr>
          <w:rFonts w:ascii="Times New Roman" w:hAnsi="Times New Roman" w:cs="Times New Roman"/>
          <w:sz w:val="24"/>
          <w:szCs w:val="24"/>
        </w:rPr>
        <w:t>-</w:t>
      </w:r>
      <w:r w:rsidR="00363241" w:rsidRPr="00987C28">
        <w:rPr>
          <w:rFonts w:ascii="Times New Roman" w:hAnsi="Times New Roman" w:cs="Times New Roman"/>
          <w:sz w:val="24"/>
          <w:szCs w:val="24"/>
        </w:rPr>
        <w:t xml:space="preserve">закрутка. </w:t>
      </w:r>
      <w:r w:rsidR="00805964" w:rsidRPr="00987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куколки есть голова, с яркими волосами, туловище, </w:t>
      </w:r>
      <w:r w:rsidR="00F20181" w:rsidRPr="00987C28">
        <w:rPr>
          <w:rFonts w:ascii="Times New Roman" w:hAnsi="Times New Roman" w:cs="Times New Roman"/>
          <w:sz w:val="24"/>
          <w:szCs w:val="24"/>
          <w:shd w:val="clear" w:color="auto" w:fill="FFFFFF"/>
        </w:rPr>
        <w:t>руки, сарафан и</w:t>
      </w:r>
      <w:r w:rsidR="00805964" w:rsidRPr="00987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фартук. А вот лицо рисовать куколке было непринято, она безликая. Считали люди, что кукла с лицом может сглазить ребенка, принести несчастья.</w:t>
      </w:r>
      <w:r w:rsidR="00805964" w:rsidRPr="00987C28">
        <w:rPr>
          <w:rFonts w:ascii="Times New Roman" w:hAnsi="Times New Roman" w:cs="Times New Roman"/>
          <w:sz w:val="24"/>
          <w:szCs w:val="24"/>
        </w:rPr>
        <w:t xml:space="preserve"> </w:t>
      </w:r>
      <w:r w:rsidR="00363241" w:rsidRPr="00987C28">
        <w:rPr>
          <w:rFonts w:ascii="Times New Roman" w:hAnsi="Times New Roman" w:cs="Times New Roman"/>
          <w:sz w:val="24"/>
          <w:szCs w:val="24"/>
        </w:rPr>
        <w:t xml:space="preserve">В некоторых </w:t>
      </w:r>
      <w:r w:rsidR="00F20181" w:rsidRPr="00987C28">
        <w:rPr>
          <w:rFonts w:ascii="Times New Roman" w:hAnsi="Times New Roman" w:cs="Times New Roman"/>
          <w:sz w:val="24"/>
          <w:szCs w:val="24"/>
        </w:rPr>
        <w:t>городах</w:t>
      </w:r>
      <w:r w:rsidR="00363241" w:rsidRPr="00987C28">
        <w:rPr>
          <w:rFonts w:ascii="Times New Roman" w:hAnsi="Times New Roman" w:cs="Times New Roman"/>
          <w:sz w:val="24"/>
          <w:szCs w:val="24"/>
        </w:rPr>
        <w:t xml:space="preserve"> жизнь этой куклы – один день. Как только веснянка испачкается, истреплется, то ее сжигали. А, иногда веснянки не сжигали, а развешивали кукол на деревья. Как и другие русские куклы-скрутки </w:t>
      </w:r>
      <w:r w:rsidRPr="00987C28">
        <w:rPr>
          <w:rFonts w:ascii="Times New Roman" w:hAnsi="Times New Roman" w:cs="Times New Roman"/>
          <w:sz w:val="24"/>
          <w:szCs w:val="24"/>
        </w:rPr>
        <w:t>В</w:t>
      </w:r>
      <w:r w:rsidR="00363241" w:rsidRPr="00987C28">
        <w:rPr>
          <w:rFonts w:ascii="Times New Roman" w:hAnsi="Times New Roman" w:cs="Times New Roman"/>
          <w:sz w:val="24"/>
          <w:szCs w:val="24"/>
        </w:rPr>
        <w:t xml:space="preserve">еснянки делали из мелких обрезков, лоскутков. Но для </w:t>
      </w:r>
      <w:r w:rsidRPr="00987C28">
        <w:rPr>
          <w:rFonts w:ascii="Times New Roman" w:hAnsi="Times New Roman" w:cs="Times New Roman"/>
          <w:sz w:val="24"/>
          <w:szCs w:val="24"/>
        </w:rPr>
        <w:t>В</w:t>
      </w:r>
      <w:r w:rsidR="00363241" w:rsidRPr="00987C28">
        <w:rPr>
          <w:rFonts w:ascii="Times New Roman" w:hAnsi="Times New Roman" w:cs="Times New Roman"/>
          <w:sz w:val="24"/>
          <w:szCs w:val="24"/>
        </w:rPr>
        <w:t>еснянки брали лоскуты особенно ярких весенних расцветок.</w:t>
      </w:r>
      <w:r w:rsidRPr="00987C28">
        <w:rPr>
          <w:rFonts w:ascii="Times New Roman" w:hAnsi="Times New Roman" w:cs="Times New Roman"/>
          <w:sz w:val="24"/>
          <w:szCs w:val="24"/>
        </w:rPr>
        <w:t xml:space="preserve"> </w:t>
      </w:r>
      <w:r w:rsidR="00363241" w:rsidRPr="00987C28">
        <w:rPr>
          <w:rFonts w:ascii="Times New Roman" w:hAnsi="Times New Roman" w:cs="Times New Roman"/>
          <w:sz w:val="24"/>
          <w:szCs w:val="24"/>
        </w:rPr>
        <w:t>Сделать такую игрушку очень просто.</w:t>
      </w:r>
      <w:r w:rsidRPr="00987C28">
        <w:rPr>
          <w:rFonts w:ascii="Times New Roman" w:hAnsi="Times New Roman" w:cs="Times New Roman"/>
          <w:sz w:val="24"/>
          <w:szCs w:val="24"/>
        </w:rPr>
        <w:t xml:space="preserve"> </w:t>
      </w:r>
      <w:r w:rsidR="00363241" w:rsidRPr="00987C28">
        <w:rPr>
          <w:rFonts w:ascii="Times New Roman" w:hAnsi="Times New Roman" w:cs="Times New Roman"/>
          <w:sz w:val="24"/>
          <w:szCs w:val="24"/>
        </w:rPr>
        <w:t>Главное - иметь желание и немного времени. </w:t>
      </w:r>
    </w:p>
    <w:p w:rsidR="00391CB2" w:rsidRPr="00987C28" w:rsidRDefault="00363241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F20181"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1CB2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0181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CB2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сундучке остались еще разные тряпочки-лоскуточки. Интересно, для чего они нужны? Вы мне не подскажите?</w:t>
      </w:r>
    </w:p>
    <w:p w:rsidR="00391CB2" w:rsidRPr="00987C28" w:rsidRDefault="00391CB2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Чтобы самим смастерить куколку.</w:t>
      </w:r>
    </w:p>
    <w:p w:rsidR="00363241" w:rsidRPr="00987C28" w:rsidRDefault="00391CB2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</w:t>
      </w:r>
      <w:proofErr w:type="gramEnd"/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ребята. </w:t>
      </w:r>
      <w:r w:rsidR="00D004F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хотите смастерить такую куколку?</w:t>
      </w:r>
    </w:p>
    <w:p w:rsidR="00D004F5" w:rsidRPr="00987C28" w:rsidRDefault="00D004F5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997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765D01" w:rsidRPr="00987C28" w:rsidRDefault="00765D01" w:rsidP="002F10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987C28">
        <w:rPr>
          <w:bCs/>
          <w:i/>
        </w:rPr>
        <w:t>Техника безопасности</w:t>
      </w:r>
    </w:p>
    <w:p w:rsidR="00765D01" w:rsidRPr="00987C28" w:rsidRDefault="00765D01" w:rsidP="002F10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2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87C28">
        <w:rPr>
          <w:rFonts w:ascii="Times New Roman" w:hAnsi="Times New Roman" w:cs="Times New Roman"/>
          <w:sz w:val="24"/>
          <w:szCs w:val="24"/>
        </w:rPr>
        <w:t xml:space="preserve"> - </w:t>
      </w:r>
      <w:r w:rsidR="00987C28" w:rsidRPr="00987C28">
        <w:rPr>
          <w:rFonts w:ascii="Times New Roman" w:hAnsi="Times New Roman" w:cs="Times New Roman"/>
          <w:sz w:val="24"/>
          <w:szCs w:val="24"/>
        </w:rPr>
        <w:t>Но, прежде чем</w:t>
      </w:r>
      <w:r w:rsidRPr="00987C28">
        <w:rPr>
          <w:rFonts w:ascii="Times New Roman" w:hAnsi="Times New Roman" w:cs="Times New Roman"/>
          <w:sz w:val="24"/>
          <w:szCs w:val="24"/>
        </w:rPr>
        <w:t xml:space="preserve"> приступить к работе, давайте повторим технику безопасности</w:t>
      </w:r>
      <w:r w:rsidR="00F20181" w:rsidRPr="00987C28">
        <w:rPr>
          <w:rFonts w:ascii="Times New Roman" w:hAnsi="Times New Roman" w:cs="Times New Roman"/>
          <w:sz w:val="24"/>
          <w:szCs w:val="24"/>
        </w:rPr>
        <w:t xml:space="preserve"> и</w:t>
      </w:r>
      <w:r w:rsidRPr="00987C28">
        <w:rPr>
          <w:rFonts w:ascii="Times New Roman" w:hAnsi="Times New Roman" w:cs="Times New Roman"/>
          <w:sz w:val="24"/>
          <w:szCs w:val="24"/>
        </w:rPr>
        <w:t xml:space="preserve"> </w:t>
      </w:r>
      <w:r w:rsidR="00F20181" w:rsidRPr="00987C28">
        <w:rPr>
          <w:rFonts w:ascii="Times New Roman" w:hAnsi="Times New Roman" w:cs="Times New Roman"/>
          <w:sz w:val="24"/>
          <w:szCs w:val="24"/>
        </w:rPr>
        <w:t>в</w:t>
      </w:r>
      <w:r w:rsidRPr="00987C28">
        <w:rPr>
          <w:rFonts w:ascii="Times New Roman" w:hAnsi="Times New Roman" w:cs="Times New Roman"/>
          <w:sz w:val="24"/>
          <w:szCs w:val="24"/>
        </w:rPr>
        <w:t>спомни</w:t>
      </w:r>
      <w:r w:rsidR="00F20181" w:rsidRPr="00987C28">
        <w:rPr>
          <w:rFonts w:ascii="Times New Roman" w:hAnsi="Times New Roman" w:cs="Times New Roman"/>
          <w:sz w:val="24"/>
          <w:szCs w:val="24"/>
        </w:rPr>
        <w:t>м правила безопасной работы с ножницами</w:t>
      </w:r>
      <w:r w:rsidR="00814527" w:rsidRPr="00987C28">
        <w:rPr>
          <w:rFonts w:ascii="Times New Roman" w:hAnsi="Times New Roman" w:cs="Times New Roman"/>
          <w:sz w:val="24"/>
          <w:szCs w:val="24"/>
        </w:rPr>
        <w:t>.</w:t>
      </w:r>
    </w:p>
    <w:p w:rsidR="00814527" w:rsidRPr="00987C28" w:rsidRDefault="00814527" w:rsidP="002F104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C28">
        <w:rPr>
          <w:rFonts w:ascii="Times New Roman" w:hAnsi="Times New Roman" w:cs="Times New Roman"/>
          <w:i/>
          <w:sz w:val="24"/>
          <w:szCs w:val="24"/>
        </w:rPr>
        <w:t xml:space="preserve">Воспитатель с детьми подходят к мольберту, на котором </w:t>
      </w:r>
      <w:r w:rsidR="00F20181" w:rsidRPr="00987C28">
        <w:rPr>
          <w:rFonts w:ascii="Times New Roman" w:hAnsi="Times New Roman" w:cs="Times New Roman"/>
          <w:i/>
          <w:sz w:val="24"/>
          <w:szCs w:val="24"/>
        </w:rPr>
        <w:t>закреплена мнемосхема «Правила безопасной работы с ножницами».</w:t>
      </w:r>
    </w:p>
    <w:p w:rsidR="00C37207" w:rsidRPr="00987C28" w:rsidRDefault="00C37207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вот теперь я предлагаю вам присесть за столы, чтобы самим попробовать сделать куколку Веснянку.</w:t>
      </w:r>
    </w:p>
    <w:p w:rsidR="00F20181" w:rsidRPr="00987C28" w:rsidRDefault="00814527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Дети садятся за столы, где заранее разложены </w:t>
      </w:r>
      <w:r w:rsidR="00F20181"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лоскутки разноцветной ткани, лоскуток белой хлопчатобумажной ткани, нитки шерстяные, нитки «Ирис», вата, заготовка волос, ножницы.</w:t>
      </w:r>
    </w:p>
    <w:p w:rsidR="000A2165" w:rsidRPr="00987C28" w:rsidRDefault="000A2165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Посмотрите, что нам понадобится для работы. Раньше лоскутки ткани называли тряпички, поэтому кукол тоже величали – тряпичными. Давайте рассмотрим и потрогаем лоскутки ткани, наши тряпички. Расскажите, все ли они одинаковые по цвету, по фактуре, по размеру.</w:t>
      </w:r>
    </w:p>
    <w:p w:rsidR="000A2165" w:rsidRPr="00987C28" w:rsidRDefault="000A2165" w:rsidP="002F10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 Все лоскутки разные.</w:t>
      </w:r>
    </w:p>
    <w:p w:rsidR="000A2165" w:rsidRPr="00987C28" w:rsidRDefault="000A2165" w:rsidP="002F10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Ткань разная, чтобы куколки наши были красивые и нарядные. Какие еще материалы необходимы для работы?</w:t>
      </w:r>
    </w:p>
    <w:p w:rsidR="000A2165" w:rsidRPr="00987C28" w:rsidRDefault="000A2165" w:rsidP="002F10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Нитки, вата.</w:t>
      </w:r>
    </w:p>
    <w:p w:rsidR="000A2165" w:rsidRPr="00987C28" w:rsidRDefault="000A2165" w:rsidP="002F10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Конечно же, нитки. Потрогайте и сравните нит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Тонкие нити нужны для сматывания частей куклы: головы, рук, туловища. 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Толстые нужны для волос.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нам понадоб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кусочки ваты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головы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давние времена 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ваты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 шерсть козы или овечки.</w:t>
      </w:r>
    </w:p>
    <w:p w:rsidR="001D5DA3" w:rsidRPr="00987C28" w:rsidRDefault="00363241" w:rsidP="002F10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A216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перед </w:t>
      </w:r>
      <w:r w:rsidR="00987C28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0A216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начать работу, </w:t>
      </w:r>
      <w:r w:rsid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D5DA3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</w:t>
      </w:r>
      <w:r w:rsidR="001D5DA3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разогреем наши ручки, чтобы быстро и ловко изготовить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куколку</w:t>
      </w:r>
      <w:r w:rsidR="001D5DA3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DA3" w:rsidRPr="00987C28" w:rsidRDefault="001D5DA3" w:rsidP="002F10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697634" w:rsidRPr="00987C28" w:rsidTr="006B2A33">
        <w:tc>
          <w:tcPr>
            <w:tcW w:w="3397" w:type="dxa"/>
          </w:tcPr>
          <w:p w:rsidR="006B2A33" w:rsidRPr="00987C28" w:rsidRDefault="006B2A33" w:rsidP="002F10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Матреш</w:t>
            </w:r>
            <w:r w:rsidR="00D50587"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иной</w:t>
            </w:r>
            <w:proofErr w:type="spellEnd"/>
            <w:r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сестрицы</w:t>
            </w:r>
          </w:p>
        </w:tc>
        <w:tc>
          <w:tcPr>
            <w:tcW w:w="5948" w:type="dxa"/>
          </w:tcPr>
          <w:p w:rsidR="006B2A33" w:rsidRPr="00987C28" w:rsidRDefault="006B2A33" w:rsidP="002F10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C2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(ритмичные удары пальцами правой руки, начиная с указательного, по левой ладони)</w:t>
            </w:r>
          </w:p>
        </w:tc>
      </w:tr>
      <w:tr w:rsidR="00697634" w:rsidRPr="00987C28" w:rsidTr="006B2A33">
        <w:tc>
          <w:tcPr>
            <w:tcW w:w="3397" w:type="dxa"/>
          </w:tcPr>
          <w:p w:rsidR="006B2A33" w:rsidRPr="00987C28" w:rsidRDefault="006B2A33" w:rsidP="002F10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деревне небылицы</w:t>
            </w:r>
          </w:p>
        </w:tc>
        <w:tc>
          <w:tcPr>
            <w:tcW w:w="5948" w:type="dxa"/>
          </w:tcPr>
          <w:p w:rsidR="006B2A33" w:rsidRPr="00987C28" w:rsidRDefault="006B2A33" w:rsidP="002F10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7C2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(ритмичные удары пальцами левой руки, начиная с указательного, по правой ладони)</w:t>
            </w:r>
          </w:p>
        </w:tc>
      </w:tr>
      <w:tr w:rsidR="00697634" w:rsidRPr="00987C28" w:rsidTr="006B2A33">
        <w:tc>
          <w:tcPr>
            <w:tcW w:w="3397" w:type="dxa"/>
          </w:tcPr>
          <w:p w:rsidR="006B2A33" w:rsidRPr="00987C28" w:rsidRDefault="006B2A33" w:rsidP="002F1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Ходит утка в юбке,</w:t>
            </w:r>
          </w:p>
          <w:p w:rsidR="006B2A33" w:rsidRPr="00987C28" w:rsidRDefault="006B2A33" w:rsidP="002F1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теплом полушубке,</w:t>
            </w:r>
          </w:p>
          <w:p w:rsidR="006B2A33" w:rsidRPr="00987C28" w:rsidRDefault="006B2A33" w:rsidP="002F1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Курочка - в жилете,</w:t>
            </w:r>
          </w:p>
          <w:p w:rsidR="006B2A33" w:rsidRPr="00987C28" w:rsidRDefault="006B2A33" w:rsidP="002F1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Петушок - в берете,</w:t>
            </w:r>
          </w:p>
          <w:p w:rsidR="006B2A33" w:rsidRPr="00987C28" w:rsidRDefault="006B2A33" w:rsidP="002F1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Коза - в сарафане,</w:t>
            </w:r>
          </w:p>
          <w:p w:rsidR="006B2A33" w:rsidRPr="00987C28" w:rsidRDefault="006B2A33" w:rsidP="002F1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Заинька - в кафтане,</w:t>
            </w:r>
          </w:p>
          <w:p w:rsidR="006B2A33" w:rsidRPr="00987C28" w:rsidRDefault="006B2A33" w:rsidP="002F10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6B2A33" w:rsidRPr="00987C28" w:rsidRDefault="006B2A33" w:rsidP="002F104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87C2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(на каждое название животного загибают пальцы на руках, начиная с больших)</w:t>
            </w:r>
          </w:p>
          <w:p w:rsidR="006B2A33" w:rsidRPr="00987C28" w:rsidRDefault="006B2A33" w:rsidP="002F10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7634" w:rsidRPr="00987C28" w:rsidTr="006B2A33">
        <w:tc>
          <w:tcPr>
            <w:tcW w:w="3397" w:type="dxa"/>
          </w:tcPr>
          <w:p w:rsidR="006B2A33" w:rsidRPr="00987C28" w:rsidRDefault="006B2A33" w:rsidP="002F1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всех их пригоже</w:t>
            </w:r>
          </w:p>
          <w:p w:rsidR="006B2A33" w:rsidRPr="00987C28" w:rsidRDefault="006B2A33" w:rsidP="002F10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Корова в рогоже.</w:t>
            </w:r>
          </w:p>
        </w:tc>
        <w:tc>
          <w:tcPr>
            <w:tcW w:w="5948" w:type="dxa"/>
          </w:tcPr>
          <w:p w:rsidR="006B2A33" w:rsidRPr="00C47176" w:rsidRDefault="006B2A33" w:rsidP="002F10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87C2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(ритмичные чередующиеся хлопки в ладоши и удары кулачками)</w:t>
            </w:r>
            <w:r w:rsidR="00C47176" w:rsidRPr="00C471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</w:tr>
    </w:tbl>
    <w:p w:rsidR="000A2165" w:rsidRPr="00987C28" w:rsidRDefault="000A2165" w:rsidP="002F10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26A88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вам рассказывать и подробно показывать порядок работы.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начала н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 взять лоскут ткани белого цвета, он самый большой по размеру, положить на краешек в середине лоскутка кусочек ваты и скрутить ткань в трубочку.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A88" w:rsidRPr="00987C28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Трубочку согнуть пополам и замотать тонкой ниточкой шею кукле.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возьмем л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оскут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разноцветной ткани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меньшего размера, согн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его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пополам по длинной стороне, а потом еще раз пополам – это руки. Тонкой ниткой замота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кончики – получились кисти рук.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Собер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нашу куколку. Подготовленную заготовку рук вставляем между двумя частями туловища. Заматываем поясок</w:t>
      </w:r>
      <w:r w:rsidR="00C75A64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тонкой нитью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DDB" w:rsidRPr="00987C28" w:rsidRDefault="007E2DDB" w:rsidP="002F104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hd w:val="clear" w:color="auto" w:fill="FFFFFF"/>
        </w:rPr>
      </w:pPr>
      <w:r w:rsidRPr="00987C28">
        <w:rPr>
          <w:b/>
          <w:bCs/>
          <w:shd w:val="clear" w:color="auto" w:fill="FFFFFF"/>
        </w:rPr>
        <w:t>Физкультминутка для глаз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Глазки вправо, глазки влево,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 кругу проведем.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Быстро-быстро поморгаем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немножечко потрем.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 на кончик носа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 в «межбровье» посмотри.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Круг, квадрат и треугольник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три раза повтори.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Глазки закрываем,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Медленно вдыхаем.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на выдохе опять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Глазки заставляй моргать.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сейчас расслабились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места отправились.</w:t>
      </w:r>
    </w:p>
    <w:p w:rsidR="002F104D" w:rsidRPr="002F104D" w:rsidRDefault="002F104D" w:rsidP="002F10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</w:pP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2F104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Дети выполняют движения в соответствии с текстом</w:t>
      </w:r>
      <w:r w:rsidRPr="002F1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C47176" w:rsidRPr="00C4717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  <w:lang w:eastAsia="ru-RU"/>
        </w:rPr>
        <w:t>2</w:t>
      </w:r>
    </w:p>
    <w:p w:rsidR="000A2165" w:rsidRPr="00987C28" w:rsidRDefault="00C75A64" w:rsidP="002F10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этап с</w:t>
      </w:r>
      <w:r w:rsidR="000A216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 увлекательный – наряжаем куколку в сарафан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216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выбираем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 w:rsidR="000A216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лоскуток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разноцветной тк</w:t>
      </w:r>
      <w:r w:rsidR="000A216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длинной стороне которого вшита красная нить, стягиваем ткань придерживая нить за концы</w:t>
      </w:r>
      <w:r w:rsidR="000A216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оборачиваем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лоскуток</w:t>
      </w:r>
      <w:r w:rsidR="000A216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туловища куколки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A216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приматываем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вшитой нити</w:t>
      </w:r>
      <w:r w:rsidR="000A216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Наряжаем нашу </w:t>
      </w:r>
      <w:r w:rsidR="000A216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олку</w:t>
      </w:r>
      <w:r w:rsidR="000A216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фартук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Вокруг пояса несколько раз фиксируем фартук с помощью нитки.</w:t>
      </w:r>
      <w:r w:rsidR="000724AC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возьмем готовую заготовку волос для куклы, п</w:t>
      </w:r>
      <w:r w:rsidR="000A2165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росовываем в отверстие в голове, закрепляем хвостик.</w:t>
      </w:r>
      <w:r w:rsidR="000724AC"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2DDB" w:rsidRPr="00987C28" w:rsidRDefault="000724AC" w:rsidP="002F10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действуют в соответствии с инструкцией воспитателя.</w:t>
      </w:r>
    </w:p>
    <w:p w:rsidR="001D5DA3" w:rsidRPr="00987C28" w:rsidRDefault="000724AC" w:rsidP="002F104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C28">
        <w:rPr>
          <w:rFonts w:ascii="Times New Roman" w:hAnsi="Times New Roman" w:cs="Times New Roman"/>
          <w:sz w:val="24"/>
          <w:szCs w:val="24"/>
        </w:rPr>
        <w:t>–</w:t>
      </w:r>
      <w:r w:rsidR="00540ED0" w:rsidRPr="00987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2165" w:rsidRPr="00987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Сколько замечательных Веснянок у нас получилось! </w:t>
      </w:r>
      <w:r w:rsidRPr="00987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настоящие мастерицы! </w:t>
      </w:r>
      <w:r w:rsidR="001D5DA3" w:rsidRPr="00987C28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потрем ладошки!</w:t>
      </w:r>
      <w:r w:rsidR="00540ED0" w:rsidRPr="00987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5DA3" w:rsidRPr="00987C28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Чувствуете сколько тепла в наших руках, сколько энергии? Теперь тепло наших рук и нашу положительную энергию мы передадим нашим куклам.</w:t>
      </w:r>
    </w:p>
    <w:p w:rsidR="000A2165" w:rsidRPr="00987C28" w:rsidRDefault="000A2165" w:rsidP="002F104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7C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Рефлексия.</w:t>
      </w:r>
    </w:p>
    <w:p w:rsidR="00BA463E" w:rsidRPr="00987C28" w:rsidRDefault="000A2165" w:rsidP="002F10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куклу мы с вами сегодня делали?</w:t>
      </w:r>
    </w:p>
    <w:p w:rsidR="000A2165" w:rsidRPr="00987C28" w:rsidRDefault="000A2165" w:rsidP="002F10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материал мы с вами использовали?</w:t>
      </w:r>
    </w:p>
    <w:p w:rsidR="00BA463E" w:rsidRPr="00987C28" w:rsidRDefault="00BA463E" w:rsidP="002F10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кому-нибудь расскажите о том, что мы с вами делали?</w:t>
      </w:r>
    </w:p>
    <w:p w:rsidR="00BA463E" w:rsidRPr="00987C28" w:rsidRDefault="00BA463E" w:rsidP="002F10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кого вы научите мастерить куколку?</w:t>
      </w:r>
    </w:p>
    <w:p w:rsidR="000724AC" w:rsidRPr="00987C28" w:rsidRDefault="000724AC" w:rsidP="002F104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C28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0A2165" w:rsidRPr="00987C28" w:rsidRDefault="000A2165" w:rsidP="002F10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DA3" w:rsidRDefault="002F104D" w:rsidP="002F104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:rsidR="00C47176" w:rsidRDefault="002F104D" w:rsidP="002F10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="00C47176" w:rsidRPr="006A62B0">
          <w:rPr>
            <w:rStyle w:val="a4"/>
            <w:rFonts w:ascii="Times New Roman" w:hAnsi="Times New Roman" w:cs="Times New Roman"/>
            <w:sz w:val="24"/>
            <w:szCs w:val="24"/>
          </w:rPr>
          <w:t>https://infourok.ru/kartoteka-palchikovoy-gimnastiki-dlya-detey-let-2034358.html</w:t>
        </w:r>
      </w:hyperlink>
    </w:p>
    <w:p w:rsidR="002F104D" w:rsidRPr="00987C28" w:rsidRDefault="00C47176" w:rsidP="002F10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6A62B0">
          <w:rPr>
            <w:rStyle w:val="a4"/>
            <w:rFonts w:ascii="Times New Roman" w:hAnsi="Times New Roman" w:cs="Times New Roman"/>
            <w:sz w:val="24"/>
            <w:szCs w:val="24"/>
          </w:rPr>
          <w:t>http://zanimatika.narod.ru/ZOJ_stihi_glaza2.htm</w:t>
        </w:r>
      </w:hyperlink>
    </w:p>
    <w:sectPr w:rsidR="002F104D" w:rsidRPr="0098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318"/>
    <w:multiLevelType w:val="hybridMultilevel"/>
    <w:tmpl w:val="E812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F16E8"/>
    <w:multiLevelType w:val="hybridMultilevel"/>
    <w:tmpl w:val="D288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9563F"/>
    <w:multiLevelType w:val="multilevel"/>
    <w:tmpl w:val="DF2C3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EB68BD"/>
    <w:multiLevelType w:val="multilevel"/>
    <w:tmpl w:val="C77C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832104">
    <w:abstractNumId w:val="2"/>
  </w:num>
  <w:num w:numId="2" w16cid:durableId="1515455273">
    <w:abstractNumId w:val="1"/>
  </w:num>
  <w:num w:numId="3" w16cid:durableId="1863401364">
    <w:abstractNumId w:val="0"/>
  </w:num>
  <w:num w:numId="4" w16cid:durableId="1259219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A3"/>
    <w:rsid w:val="000724AC"/>
    <w:rsid w:val="00095591"/>
    <w:rsid w:val="000A2165"/>
    <w:rsid w:val="000A5B99"/>
    <w:rsid w:val="001C4C7B"/>
    <w:rsid w:val="001D5DA3"/>
    <w:rsid w:val="00294175"/>
    <w:rsid w:val="002B0B0E"/>
    <w:rsid w:val="002F104D"/>
    <w:rsid w:val="00363241"/>
    <w:rsid w:val="00391CB2"/>
    <w:rsid w:val="003D6CB5"/>
    <w:rsid w:val="00426A88"/>
    <w:rsid w:val="00540ED0"/>
    <w:rsid w:val="00596D0D"/>
    <w:rsid w:val="005B05D9"/>
    <w:rsid w:val="005D3CC6"/>
    <w:rsid w:val="00697634"/>
    <w:rsid w:val="006B2A33"/>
    <w:rsid w:val="00765D01"/>
    <w:rsid w:val="007E2DDB"/>
    <w:rsid w:val="00805964"/>
    <w:rsid w:val="00814527"/>
    <w:rsid w:val="00824B27"/>
    <w:rsid w:val="00865F6B"/>
    <w:rsid w:val="00917FC4"/>
    <w:rsid w:val="00987C28"/>
    <w:rsid w:val="009F651A"/>
    <w:rsid w:val="00A52323"/>
    <w:rsid w:val="00AC4407"/>
    <w:rsid w:val="00B9117F"/>
    <w:rsid w:val="00BA463E"/>
    <w:rsid w:val="00BD2A3E"/>
    <w:rsid w:val="00C23B2E"/>
    <w:rsid w:val="00C37207"/>
    <w:rsid w:val="00C47176"/>
    <w:rsid w:val="00C75A64"/>
    <w:rsid w:val="00D004F5"/>
    <w:rsid w:val="00D15997"/>
    <w:rsid w:val="00D36C9B"/>
    <w:rsid w:val="00D50587"/>
    <w:rsid w:val="00DC0D1E"/>
    <w:rsid w:val="00DF2C08"/>
    <w:rsid w:val="00E53124"/>
    <w:rsid w:val="00EB3B21"/>
    <w:rsid w:val="00F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024B"/>
  <w15:docId w15:val="{ACC1335C-BE84-4FE3-858D-2386695F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5DA3"/>
    <w:rPr>
      <w:color w:val="0000FF"/>
      <w:u w:val="single"/>
    </w:rPr>
  </w:style>
  <w:style w:type="paragraph" w:customStyle="1" w:styleId="c4">
    <w:name w:val="c4"/>
    <w:basedOn w:val="a"/>
    <w:rsid w:val="009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7FC4"/>
  </w:style>
  <w:style w:type="paragraph" w:styleId="a5">
    <w:name w:val="List Paragraph"/>
    <w:basedOn w:val="a"/>
    <w:uiPriority w:val="34"/>
    <w:qFormat/>
    <w:rsid w:val="00B9117F"/>
    <w:pPr>
      <w:ind w:left="720"/>
      <w:contextualSpacing/>
    </w:pPr>
  </w:style>
  <w:style w:type="table" w:styleId="a6">
    <w:name w:val="Table Grid"/>
    <w:basedOn w:val="a1"/>
    <w:uiPriority w:val="39"/>
    <w:rsid w:val="006B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6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C0D1E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1C4C7B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2F1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893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imatika.narod.ru/ZOJ_stihi_glaza2.htm" TargetMode="External"/><Relationship Id="rId5" Type="http://schemas.openxmlformats.org/officeDocument/2006/relationships/hyperlink" Target="https://infourok.ru/kartoteka-palchikovoy-gimnastiki-dlya-detey-let-203435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Кирилл Рябов</cp:lastModifiedBy>
  <cp:revision>3</cp:revision>
  <dcterms:created xsi:type="dcterms:W3CDTF">2022-11-30T18:39:00Z</dcterms:created>
  <dcterms:modified xsi:type="dcterms:W3CDTF">2022-11-30T18:57:00Z</dcterms:modified>
</cp:coreProperties>
</file>