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23674264"/>
      </w:sdtPr>
      <w:sdtEnd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sdtEndPr>
      <w:sdtContent>
        <w:p w:rsidR="0085153D" w:rsidRDefault="004628F8">
          <w:r>
            <w:rPr>
              <w:noProof/>
            </w:rPr>
            <w:pict>
              <v:group id="_x0000_s1043" style="position:absolute;margin-left:12.7pt;margin-top:-15.95pt;width:595.3pt;height:759.2pt;z-index:251660288;mso-width-percent:1000;mso-position-horizontal-relative:page;mso-position-vertical-relative:margin;mso-width-percent:1000;mso-height-relative:margin" coordorigin=",1440" coordsize="12239,12960" o:allowincell="f">
                <v:group id="_x0000_s1044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45" style="position:absolute;left:-6;top:3717;width:12189;height:3550" coordorigin="18,7468" coordsize="12189,3550">
                    <v:shape id="_x0000_s1046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47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48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49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50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51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52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53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54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55" style="position:absolute;left:1800;top:1440;width:8638;height:1516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55">
                    <w:txbx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alias w:val="Организация"/>
                          <w:id w:val="1323674310"/>
                          <w:placeholder>
                            <w:docPart w:val="21985A24FA19498E9A7E274027F0E4DA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85153D" w:rsidRDefault="0085153D" w:rsidP="0085153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8515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Муниципальное бюджетное общеобразовательное учреждение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8515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Боханская средняя общеобразовательная школа №2</w:t>
                            </w:r>
                          </w:p>
                        </w:sdtContent>
                      </w:sdt>
                      <w:p w:rsidR="0085153D" w:rsidRDefault="0085153D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56" style="position:absolute;left:6494;top:11160;width:4998;height:1444;mso-position-horizontal-relative:margin;mso-position-vertical-relative:margin" filled="f" stroked="f">
                  <v:textbox style="mso-next-textbox:#_x0000_s1056;mso-fit-shape-to-text:t">
                    <w:txbxContent>
                      <w:p w:rsidR="0085153D" w:rsidRDefault="0085153D" w:rsidP="003B03FF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57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57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36"/>
                            <w:szCs w:val="36"/>
                          </w:rPr>
                          <w:alias w:val="Заголовок"/>
                          <w:id w:val="132367431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85153D" w:rsidRDefault="0085153D" w:rsidP="0085153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3B03FF">
                              <w:rPr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ПЛАН-КОНСПЕКТ УРОКА</w:t>
                            </w:r>
                            <w:r w:rsidR="003721A2">
                              <w:rPr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ТЕХНОЛОГИИ                   «Заготовки</w:t>
                            </w:r>
                            <w:r w:rsidRPr="003B03FF">
                              <w:rPr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из тонколистового металла»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  <w:lang w:eastAsia="ru-RU"/>
                          </w:rPr>
                          <w:alias w:val="Подзаголовок"/>
                          <w:id w:val="1323674312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85153D" w:rsidRPr="0085153D" w:rsidRDefault="003B03FF" w:rsidP="0085153D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Автор: Павлов Степан Викторович</w:t>
                            </w:r>
                            <w:r w:rsidR="0085153D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       </w:t>
                            </w:r>
                            <w:r w:rsidR="0085153D" w:rsidRPr="0085153D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учитель технологии</w:t>
                            </w:r>
                            <w:r w:rsidR="0085153D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                     </w:t>
                            </w:r>
                            <w:r w:rsidR="003721A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Педагогический стаж: 24</w:t>
                            </w:r>
                            <w:r w:rsidR="0085153D" w:rsidRPr="0085153D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год</w:t>
                            </w:r>
                            <w:r w:rsidR="0085153D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 </w:t>
                            </w:r>
                            <w:r w:rsidR="0085153D" w:rsidRPr="0085153D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Квалификационная категория: высшая</w:t>
                            </w:r>
                          </w:p>
                        </w:sdtContent>
                      </w:sdt>
                      <w:p w:rsidR="0085153D" w:rsidRDefault="0085153D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85153D" w:rsidRDefault="0085153D"/>
        <w:p w:rsidR="0085153D" w:rsidRDefault="0085153D">
          <w:pPr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br w:type="page"/>
          </w:r>
        </w:p>
      </w:sdtContent>
    </w:sdt>
    <w:p w:rsidR="002A6C33" w:rsidRDefault="002A6C33" w:rsidP="007E2AA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E2AA0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Пояснительная записка</w:t>
      </w:r>
    </w:p>
    <w:p w:rsidR="003B03FF" w:rsidRPr="007E2AA0" w:rsidRDefault="003B03FF" w:rsidP="007E2AA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A6C33" w:rsidRPr="007E2AA0" w:rsidRDefault="002A6C33" w:rsidP="003B03F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AA0">
        <w:rPr>
          <w:rFonts w:ascii="Times New Roman" w:hAnsi="Times New Roman" w:cs="Times New Roman"/>
          <w:sz w:val="28"/>
          <w:szCs w:val="28"/>
          <w:lang w:eastAsia="ru-RU"/>
        </w:rPr>
        <w:t>Данная тема урока рассчитана на обучающихся</w:t>
      </w:r>
      <w:r w:rsidR="00C622ED" w:rsidRPr="007E2AA0">
        <w:rPr>
          <w:rFonts w:ascii="Times New Roman" w:hAnsi="Times New Roman" w:cs="Times New Roman"/>
          <w:sz w:val="28"/>
          <w:szCs w:val="28"/>
          <w:lang w:eastAsia="ru-RU"/>
        </w:rPr>
        <w:t xml:space="preserve"> (мальчиков)</w:t>
      </w:r>
      <w:r w:rsidRPr="007E2AA0">
        <w:rPr>
          <w:rFonts w:ascii="Times New Roman" w:hAnsi="Times New Roman" w:cs="Times New Roman"/>
          <w:sz w:val="28"/>
          <w:szCs w:val="28"/>
          <w:lang w:eastAsia="ru-RU"/>
        </w:rPr>
        <w:t xml:space="preserve"> 5 класса. </w:t>
      </w:r>
      <w:r w:rsidR="00C622ED" w:rsidRPr="007E2AA0">
        <w:rPr>
          <w:rFonts w:ascii="Times New Roman" w:hAnsi="Times New Roman" w:cs="Times New Roman"/>
          <w:sz w:val="28"/>
          <w:szCs w:val="28"/>
          <w:lang w:eastAsia="ru-RU"/>
        </w:rPr>
        <w:t xml:space="preserve">В учебном плане по предмету Технология стоит в разделе </w:t>
      </w:r>
      <w:r w:rsidRPr="007E2AA0">
        <w:rPr>
          <w:rFonts w:ascii="Times New Roman" w:eastAsia="Calibri" w:hAnsi="Times New Roman" w:cs="Times New Roman"/>
          <w:bCs/>
          <w:sz w:val="28"/>
          <w:szCs w:val="28"/>
        </w:rPr>
        <w:t xml:space="preserve">3 </w:t>
      </w:r>
      <w:r w:rsidR="00C622ED" w:rsidRPr="007E2AA0">
        <w:rPr>
          <w:rFonts w:ascii="Times New Roman" w:hAnsi="Times New Roman" w:cs="Times New Roman"/>
          <w:bCs/>
          <w:sz w:val="28"/>
          <w:szCs w:val="28"/>
        </w:rPr>
        <w:t>«</w:t>
      </w:r>
      <w:r w:rsidRPr="007E2AA0">
        <w:rPr>
          <w:rFonts w:ascii="Times New Roman" w:eastAsia="Calibri" w:hAnsi="Times New Roman" w:cs="Times New Roman"/>
          <w:bCs/>
          <w:sz w:val="28"/>
          <w:szCs w:val="28"/>
        </w:rPr>
        <w:t>Технология ручной и машинной обработки металлов и искусственных материалов</w:t>
      </w:r>
      <w:r w:rsidR="00C622ED" w:rsidRPr="007E2AA0">
        <w:rPr>
          <w:rFonts w:ascii="Times New Roman" w:hAnsi="Times New Roman" w:cs="Times New Roman"/>
          <w:bCs/>
          <w:sz w:val="28"/>
          <w:szCs w:val="28"/>
        </w:rPr>
        <w:t>» 11-12 уроками</w:t>
      </w:r>
      <w:r w:rsidRPr="007E2AA0">
        <w:rPr>
          <w:rFonts w:ascii="Times New Roman" w:hAnsi="Times New Roman" w:cs="Times New Roman"/>
          <w:bCs/>
          <w:sz w:val="28"/>
          <w:szCs w:val="28"/>
        </w:rPr>
        <w:t xml:space="preserve"> по теме </w:t>
      </w:r>
      <w:r w:rsidR="00C622ED" w:rsidRPr="007E2AA0">
        <w:rPr>
          <w:rFonts w:ascii="Times New Roman" w:hAnsi="Times New Roman" w:cs="Times New Roman"/>
          <w:bCs/>
          <w:sz w:val="28"/>
          <w:szCs w:val="28"/>
        </w:rPr>
        <w:t>«</w:t>
      </w:r>
      <w:r w:rsidRPr="007E2AA0">
        <w:rPr>
          <w:rFonts w:ascii="Times New Roman" w:eastAsia="Calibri" w:hAnsi="Times New Roman" w:cs="Times New Roman"/>
          <w:sz w:val="28"/>
          <w:szCs w:val="28"/>
        </w:rPr>
        <w:t xml:space="preserve">Правка и разметка заготовок из </w:t>
      </w:r>
      <w:r w:rsidR="00C622ED" w:rsidRPr="007E2AA0">
        <w:rPr>
          <w:rFonts w:ascii="Times New Roman" w:hAnsi="Times New Roman" w:cs="Times New Roman"/>
          <w:sz w:val="28"/>
          <w:szCs w:val="28"/>
        </w:rPr>
        <w:t>тонколистового металла, проволо</w:t>
      </w:r>
      <w:r w:rsidRPr="007E2AA0">
        <w:rPr>
          <w:rFonts w:ascii="Times New Roman" w:eastAsia="Calibri" w:hAnsi="Times New Roman" w:cs="Times New Roman"/>
          <w:sz w:val="28"/>
          <w:szCs w:val="28"/>
        </w:rPr>
        <w:t>ки, пластмассы</w:t>
      </w:r>
      <w:r w:rsidR="00C622ED" w:rsidRPr="007E2AA0">
        <w:rPr>
          <w:rFonts w:ascii="Times New Roman" w:hAnsi="Times New Roman" w:cs="Times New Roman"/>
          <w:sz w:val="28"/>
          <w:szCs w:val="28"/>
        </w:rPr>
        <w:t>».</w:t>
      </w:r>
    </w:p>
    <w:p w:rsidR="002A6C33" w:rsidRPr="007E2AA0" w:rsidRDefault="002A6C33" w:rsidP="007E2A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6C33" w:rsidRPr="007E2AA0" w:rsidRDefault="002A6C33" w:rsidP="007E2AA0">
      <w:pPr>
        <w:shd w:val="clear" w:color="auto" w:fill="FFFFFF"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A0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7E2AA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67BAB" w:rsidRPr="007E2AA0">
        <w:rPr>
          <w:rFonts w:ascii="Times New Roman" w:hAnsi="Times New Roman" w:cs="Times New Roman"/>
          <w:sz w:val="28"/>
          <w:szCs w:val="28"/>
          <w:lang w:eastAsia="ru-RU"/>
        </w:rPr>
        <w:t>изучить новый материал по теме</w:t>
      </w:r>
      <w:r w:rsidR="00217485" w:rsidRPr="007E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7485" w:rsidRPr="007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«Разметка заготовок из тонколистового металла»</w:t>
      </w:r>
      <w:r w:rsidR="0088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8597F" w:rsidRPr="000C3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88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готовить заготовку из тонколистов</w:t>
      </w:r>
      <w:r w:rsidR="0088597F" w:rsidRPr="000C3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металла для подставки под паяльник</w:t>
      </w:r>
      <w:r w:rsidR="00885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A6C33" w:rsidRPr="007E2AA0" w:rsidRDefault="002A6C33" w:rsidP="007E2AA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2AA0">
        <w:rPr>
          <w:rFonts w:ascii="Times New Roman" w:hAnsi="Times New Roman" w:cs="Times New Roman"/>
          <w:b/>
          <w:sz w:val="28"/>
          <w:szCs w:val="28"/>
          <w:lang w:eastAsia="ru-RU"/>
        </w:rPr>
        <w:t>Учебные задачи, направленные на достижение личностных результатов обучения:</w:t>
      </w:r>
    </w:p>
    <w:p w:rsidR="00467BAB" w:rsidRPr="007E2AA0" w:rsidRDefault="002A6C33" w:rsidP="007E2AA0">
      <w:pPr>
        <w:pStyle w:val="a7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7E2AA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67BAB" w:rsidRPr="007E2AA0">
        <w:rPr>
          <w:rStyle w:val="c9"/>
          <w:rFonts w:ascii="Times New Roman" w:eastAsia="Calibri" w:hAnsi="Times New Roman" w:cs="Times New Roman"/>
          <w:color w:val="000000"/>
          <w:sz w:val="28"/>
          <w:szCs w:val="28"/>
        </w:rPr>
        <w:t> овладение установками, нормами и правилами научной организации умственного и физического труда</w:t>
      </w:r>
      <w:r w:rsidR="00467BAB" w:rsidRPr="007E2AA0">
        <w:rPr>
          <w:rStyle w:val="c9"/>
          <w:rFonts w:ascii="Times New Roman" w:hAnsi="Times New Roman" w:cs="Times New Roman"/>
          <w:color w:val="000000"/>
          <w:sz w:val="28"/>
          <w:szCs w:val="28"/>
        </w:rPr>
        <w:t>;</w:t>
      </w:r>
    </w:p>
    <w:p w:rsidR="00467BAB" w:rsidRPr="007E2AA0" w:rsidRDefault="00467BAB" w:rsidP="007E2A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AA0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E2AA0">
        <w:rPr>
          <w:rStyle w:val="c9"/>
          <w:rFonts w:ascii="Times New Roman" w:eastAsia="Calibri" w:hAnsi="Times New Roman" w:cs="Times New Roman"/>
          <w:color w:val="000000"/>
          <w:sz w:val="28"/>
          <w:szCs w:val="28"/>
        </w:rPr>
        <w:t> готовность к рациональному ведению домашнего хозяйства;</w:t>
      </w:r>
    </w:p>
    <w:p w:rsidR="002A6C33" w:rsidRPr="007E2AA0" w:rsidRDefault="002A6C33" w:rsidP="007E2A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AA0">
        <w:rPr>
          <w:rFonts w:ascii="Times New Roman" w:hAnsi="Times New Roman" w:cs="Times New Roman"/>
          <w:sz w:val="28"/>
          <w:szCs w:val="28"/>
          <w:lang w:eastAsia="ru-RU"/>
        </w:rPr>
        <w:t>– развитие моти</w:t>
      </w:r>
      <w:r w:rsidR="00217485" w:rsidRPr="007E2AA0">
        <w:rPr>
          <w:rFonts w:ascii="Times New Roman" w:hAnsi="Times New Roman" w:cs="Times New Roman"/>
          <w:sz w:val="28"/>
          <w:szCs w:val="28"/>
          <w:lang w:eastAsia="ru-RU"/>
        </w:rPr>
        <w:t>вов познавательной деятельности.</w:t>
      </w:r>
    </w:p>
    <w:p w:rsidR="002A6C33" w:rsidRPr="007E2AA0" w:rsidRDefault="002A6C33" w:rsidP="007E2AA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2AA0">
        <w:rPr>
          <w:rFonts w:ascii="Times New Roman" w:hAnsi="Times New Roman" w:cs="Times New Roman"/>
          <w:b/>
          <w:sz w:val="28"/>
          <w:szCs w:val="28"/>
          <w:lang w:eastAsia="ru-RU"/>
        </w:rPr>
        <w:t>Учебные задачи, направленные на достижение метапредметных результатов обучения:</w:t>
      </w:r>
    </w:p>
    <w:p w:rsidR="00467BAB" w:rsidRPr="007E2AA0" w:rsidRDefault="002A6C33" w:rsidP="007E2AA0">
      <w:pPr>
        <w:pStyle w:val="a7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7E2AA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</w:p>
    <w:p w:rsidR="00467BAB" w:rsidRPr="007E2AA0" w:rsidRDefault="00467BAB" w:rsidP="007E2AA0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7E2AA0">
        <w:rPr>
          <w:rStyle w:val="c9"/>
          <w:color w:val="000000"/>
          <w:sz w:val="28"/>
          <w:szCs w:val="28"/>
        </w:rPr>
        <w:t>-  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отражение в устной или письменной форме результатов своей деятельности;</w:t>
      </w:r>
    </w:p>
    <w:p w:rsidR="00467BAB" w:rsidRPr="007E2AA0" w:rsidRDefault="00467BAB" w:rsidP="007E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AA0">
        <w:rPr>
          <w:rStyle w:val="c9"/>
          <w:color w:val="000000"/>
          <w:sz w:val="28"/>
          <w:szCs w:val="28"/>
        </w:rPr>
        <w:t>- организация учебного сотрудничества и совместной деятельности с учителем и сверстниками;</w:t>
      </w:r>
    </w:p>
    <w:p w:rsidR="00467BAB" w:rsidRPr="007E2AA0" w:rsidRDefault="00467BAB" w:rsidP="007E2AA0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7E2AA0">
        <w:rPr>
          <w:rStyle w:val="c9"/>
          <w:color w:val="000000"/>
          <w:sz w:val="28"/>
          <w:szCs w:val="28"/>
        </w:rPr>
        <w:t>- оценивание правильности выполнения учебной задачи, собственных возможностей её решения</w:t>
      </w:r>
    </w:p>
    <w:p w:rsidR="00170F63" w:rsidRPr="007E2AA0" w:rsidRDefault="00170F63" w:rsidP="007E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AA0">
        <w:rPr>
          <w:rStyle w:val="c9"/>
          <w:color w:val="000000"/>
          <w:sz w:val="28"/>
          <w:szCs w:val="28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</w:t>
      </w:r>
      <w:r w:rsidR="00883F92" w:rsidRPr="007E2AA0">
        <w:rPr>
          <w:rStyle w:val="c9"/>
          <w:color w:val="000000"/>
          <w:sz w:val="28"/>
          <w:szCs w:val="28"/>
        </w:rPr>
        <w:t>.</w:t>
      </w:r>
    </w:p>
    <w:p w:rsidR="00170F63" w:rsidRPr="007E2AA0" w:rsidRDefault="00170F63" w:rsidP="007E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</w:p>
    <w:p w:rsidR="002A6C33" w:rsidRPr="007E2AA0" w:rsidRDefault="002A6C33" w:rsidP="007E2AA0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2AA0">
        <w:rPr>
          <w:rFonts w:ascii="Times New Roman" w:hAnsi="Times New Roman" w:cs="Times New Roman"/>
          <w:b/>
          <w:sz w:val="28"/>
          <w:szCs w:val="28"/>
          <w:lang w:eastAsia="ru-RU"/>
        </w:rPr>
        <w:t>Учебные задачи, направленные на достижение предметных результатов обучения:</w:t>
      </w:r>
    </w:p>
    <w:p w:rsidR="00170F63" w:rsidRPr="007E2AA0" w:rsidRDefault="002A6C33" w:rsidP="007E2AA0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7E2AA0">
        <w:rPr>
          <w:sz w:val="28"/>
          <w:szCs w:val="28"/>
        </w:rPr>
        <w:t xml:space="preserve">- </w:t>
      </w:r>
      <w:r w:rsidR="00170F63" w:rsidRPr="007E2AA0">
        <w:rPr>
          <w:rStyle w:val="c9"/>
          <w:color w:val="000000"/>
          <w:sz w:val="28"/>
          <w:szCs w:val="28"/>
        </w:rPr>
        <w:t> 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170F63" w:rsidRPr="007E2AA0" w:rsidRDefault="00170F63" w:rsidP="007E2AA0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7E2AA0">
        <w:rPr>
          <w:rStyle w:val="c9"/>
          <w:color w:val="000000"/>
          <w:sz w:val="28"/>
          <w:szCs w:val="28"/>
        </w:rPr>
        <w:t xml:space="preserve">-  рациональное использование учебной и дополнительной информации для </w:t>
      </w:r>
      <w:r w:rsidR="00C92224" w:rsidRPr="007E2AA0">
        <w:rPr>
          <w:rStyle w:val="c9"/>
          <w:color w:val="000000"/>
          <w:sz w:val="28"/>
          <w:szCs w:val="28"/>
        </w:rPr>
        <w:t>решения учебной задачи</w:t>
      </w:r>
      <w:r w:rsidRPr="007E2AA0">
        <w:rPr>
          <w:rStyle w:val="c9"/>
          <w:color w:val="000000"/>
          <w:sz w:val="28"/>
          <w:szCs w:val="28"/>
        </w:rPr>
        <w:t>;</w:t>
      </w:r>
    </w:p>
    <w:p w:rsidR="00B17FE6" w:rsidRPr="007E2AA0" w:rsidRDefault="00170F63" w:rsidP="007E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2AA0">
        <w:rPr>
          <w:color w:val="000000"/>
          <w:sz w:val="28"/>
          <w:szCs w:val="28"/>
        </w:rPr>
        <w:t xml:space="preserve">- </w:t>
      </w:r>
      <w:r w:rsidRPr="007E2AA0">
        <w:rPr>
          <w:rStyle w:val="c9"/>
          <w:color w:val="000000"/>
          <w:sz w:val="28"/>
          <w:szCs w:val="28"/>
        </w:rPr>
        <w:t>распознавание назначения инструментов и оборудования, применяемого в технологических процессах</w:t>
      </w:r>
      <w:r w:rsidR="00217485" w:rsidRPr="007E2AA0">
        <w:rPr>
          <w:rStyle w:val="c9"/>
          <w:color w:val="000000"/>
          <w:sz w:val="28"/>
          <w:szCs w:val="28"/>
        </w:rPr>
        <w:t>.</w:t>
      </w:r>
    </w:p>
    <w:p w:rsidR="00C92224" w:rsidRPr="0086585F" w:rsidRDefault="00C92224" w:rsidP="007E2AA0">
      <w:pPr>
        <w:pStyle w:val="c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86585F">
        <w:rPr>
          <w:rStyle w:val="c9"/>
          <w:i/>
          <w:iCs/>
          <w:color w:val="000000"/>
          <w:sz w:val="28"/>
          <w:szCs w:val="28"/>
        </w:rPr>
        <w:t>в трудовой сфере:</w:t>
      </w:r>
    </w:p>
    <w:p w:rsidR="00C92224" w:rsidRPr="0086585F" w:rsidRDefault="00883F92" w:rsidP="007E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85F">
        <w:rPr>
          <w:rStyle w:val="c9"/>
          <w:color w:val="000000"/>
          <w:sz w:val="28"/>
          <w:szCs w:val="28"/>
        </w:rPr>
        <w:t xml:space="preserve">- </w:t>
      </w:r>
      <w:r w:rsidR="00C92224" w:rsidRPr="0086585F">
        <w:rPr>
          <w:rStyle w:val="c9"/>
          <w:color w:val="000000"/>
          <w:sz w:val="28"/>
          <w:szCs w:val="28"/>
        </w:rPr>
        <w:t>планирование технологического процесса и процесса труда;</w:t>
      </w:r>
    </w:p>
    <w:p w:rsidR="00C92224" w:rsidRPr="0086585F" w:rsidRDefault="00883F92" w:rsidP="007E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85F">
        <w:rPr>
          <w:rStyle w:val="c9"/>
          <w:color w:val="000000"/>
          <w:sz w:val="28"/>
          <w:szCs w:val="28"/>
        </w:rPr>
        <w:t xml:space="preserve">- </w:t>
      </w:r>
      <w:r w:rsidR="00C92224" w:rsidRPr="0086585F">
        <w:rPr>
          <w:rStyle w:val="c9"/>
          <w:color w:val="000000"/>
          <w:sz w:val="28"/>
          <w:szCs w:val="28"/>
        </w:rPr>
        <w:t>подбор инструментов, приспособлений и оборудования с учётом требований технологии и материально-энергетических ресурсов;</w:t>
      </w:r>
    </w:p>
    <w:p w:rsidR="00C92224" w:rsidRPr="0086585F" w:rsidRDefault="00883F92" w:rsidP="007E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85F">
        <w:rPr>
          <w:rStyle w:val="c9"/>
          <w:color w:val="000000"/>
          <w:sz w:val="28"/>
          <w:szCs w:val="28"/>
        </w:rPr>
        <w:lastRenderedPageBreak/>
        <w:t xml:space="preserve">- </w:t>
      </w:r>
      <w:r w:rsidR="00C92224" w:rsidRPr="0086585F">
        <w:rPr>
          <w:rStyle w:val="c9"/>
          <w:color w:val="000000"/>
          <w:sz w:val="28"/>
          <w:szCs w:val="28"/>
        </w:rPr>
        <w:t>проектирование последовательности операций работы;</w:t>
      </w:r>
    </w:p>
    <w:p w:rsidR="00C92224" w:rsidRPr="0086585F" w:rsidRDefault="00883F92" w:rsidP="007E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85F">
        <w:rPr>
          <w:rStyle w:val="c9"/>
          <w:color w:val="000000"/>
          <w:sz w:val="28"/>
          <w:szCs w:val="28"/>
        </w:rPr>
        <w:t xml:space="preserve">- </w:t>
      </w:r>
      <w:r w:rsidR="00C92224" w:rsidRPr="0086585F">
        <w:rPr>
          <w:rStyle w:val="c9"/>
          <w:color w:val="000000"/>
          <w:sz w:val="28"/>
          <w:szCs w:val="28"/>
        </w:rPr>
        <w:t> соблюдение трудовой и технологической дисциплины;</w:t>
      </w:r>
    </w:p>
    <w:p w:rsidR="00C92224" w:rsidRPr="0086585F" w:rsidRDefault="00883F92" w:rsidP="007E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85F">
        <w:rPr>
          <w:rStyle w:val="c9"/>
          <w:color w:val="000000"/>
          <w:sz w:val="28"/>
          <w:szCs w:val="28"/>
        </w:rPr>
        <w:t xml:space="preserve">- </w:t>
      </w:r>
      <w:r w:rsidR="00C92224" w:rsidRPr="0086585F">
        <w:rPr>
          <w:rStyle w:val="c9"/>
          <w:color w:val="000000"/>
          <w:sz w:val="28"/>
          <w:szCs w:val="28"/>
        </w:rPr>
        <w:t> соблюдение норм и правил безопасного труда, пожарной безопасности, правил санитарии и гигиены;</w:t>
      </w:r>
    </w:p>
    <w:p w:rsidR="00C92224" w:rsidRPr="0086585F" w:rsidRDefault="00883F92" w:rsidP="007E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85F">
        <w:rPr>
          <w:rStyle w:val="c9"/>
          <w:color w:val="000000"/>
          <w:sz w:val="28"/>
          <w:szCs w:val="28"/>
        </w:rPr>
        <w:t xml:space="preserve">- </w:t>
      </w:r>
      <w:r w:rsidR="00C92224" w:rsidRPr="0086585F">
        <w:rPr>
          <w:rStyle w:val="c9"/>
          <w:color w:val="000000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C92224" w:rsidRPr="0086585F" w:rsidRDefault="00883F92" w:rsidP="007E2AA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85F">
        <w:rPr>
          <w:rStyle w:val="c9"/>
          <w:color w:val="000000"/>
          <w:sz w:val="28"/>
          <w:szCs w:val="28"/>
        </w:rPr>
        <w:t xml:space="preserve">- </w:t>
      </w:r>
      <w:r w:rsidR="00C92224" w:rsidRPr="0086585F">
        <w:rPr>
          <w:rStyle w:val="c9"/>
          <w:color w:val="000000"/>
          <w:sz w:val="28"/>
          <w:szCs w:val="28"/>
        </w:rPr>
        <w:t>выявление допущенных ошибок в процессе труда и обоснование способов их исправления;</w:t>
      </w:r>
    </w:p>
    <w:p w:rsidR="00C92224" w:rsidRPr="0086585F" w:rsidRDefault="00C92224" w:rsidP="007E2AA0">
      <w:pPr>
        <w:pStyle w:val="c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86585F">
        <w:rPr>
          <w:rStyle w:val="c9"/>
          <w:i/>
          <w:iCs/>
          <w:color w:val="000000"/>
          <w:sz w:val="28"/>
          <w:szCs w:val="28"/>
        </w:rPr>
        <w:t>в мотивационной сфере:</w:t>
      </w:r>
    </w:p>
    <w:p w:rsidR="00C92224" w:rsidRPr="0086585F" w:rsidRDefault="00C92224" w:rsidP="007E2AA0">
      <w:pPr>
        <w:pStyle w:val="c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86585F">
        <w:rPr>
          <w:rStyle w:val="c9"/>
          <w:color w:val="000000"/>
          <w:sz w:val="28"/>
          <w:szCs w:val="28"/>
        </w:rPr>
        <w:t xml:space="preserve"> оценивание своей способности к труду в конкретной предметной деятельности, </w:t>
      </w:r>
    </w:p>
    <w:p w:rsidR="00C92224" w:rsidRPr="0086585F" w:rsidRDefault="00C92224" w:rsidP="007E2AA0">
      <w:pPr>
        <w:pStyle w:val="c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86585F">
        <w:rPr>
          <w:rStyle w:val="c9"/>
          <w:color w:val="000000"/>
          <w:sz w:val="28"/>
          <w:szCs w:val="28"/>
        </w:rPr>
        <w:t> осознание ответственности за качество результатов труда;</w:t>
      </w:r>
    </w:p>
    <w:p w:rsidR="00170F63" w:rsidRPr="0086585F" w:rsidRDefault="00C92224" w:rsidP="007E2AA0">
      <w:pPr>
        <w:pStyle w:val="c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86585F">
        <w:rPr>
          <w:rStyle w:val="c9"/>
          <w:color w:val="000000"/>
          <w:sz w:val="28"/>
          <w:szCs w:val="28"/>
        </w:rPr>
        <w:t> 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C92224" w:rsidRPr="0086585F" w:rsidRDefault="00C92224" w:rsidP="007E2AA0">
      <w:pPr>
        <w:pStyle w:val="c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86585F">
        <w:rPr>
          <w:rStyle w:val="c9"/>
          <w:i/>
          <w:iCs/>
          <w:color w:val="000000"/>
          <w:sz w:val="28"/>
          <w:szCs w:val="28"/>
        </w:rPr>
        <w:t>в коммуникативной сфере:</w:t>
      </w:r>
    </w:p>
    <w:p w:rsidR="00C92224" w:rsidRPr="0086585F" w:rsidRDefault="00C92224" w:rsidP="007E2AA0">
      <w:pPr>
        <w:pStyle w:val="c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86585F">
        <w:rPr>
          <w:rStyle w:val="c9"/>
          <w:color w:val="000000"/>
          <w:sz w:val="28"/>
          <w:szCs w:val="28"/>
        </w:rPr>
        <w:t> 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</w:t>
      </w:r>
    </w:p>
    <w:p w:rsidR="00C92224" w:rsidRPr="0086585F" w:rsidRDefault="00C92224" w:rsidP="007E2AA0">
      <w:pPr>
        <w:pStyle w:val="c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86585F">
        <w:rPr>
          <w:rStyle w:val="c9"/>
          <w:i/>
          <w:iCs/>
          <w:color w:val="000000"/>
          <w:sz w:val="28"/>
          <w:szCs w:val="28"/>
        </w:rPr>
        <w:t>в физиолого-психологической сфере:</w:t>
      </w:r>
    </w:p>
    <w:p w:rsidR="00C92224" w:rsidRPr="0086585F" w:rsidRDefault="00C92224" w:rsidP="007E2AA0">
      <w:pPr>
        <w:pStyle w:val="c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86585F">
        <w:rPr>
          <w:rStyle w:val="c9"/>
          <w:color w:val="000000"/>
          <w:sz w:val="28"/>
          <w:szCs w:val="28"/>
        </w:rPr>
        <w:t xml:space="preserve"> развитие моторики и координации движений рук при работе с ручными инструментами и выполнении операций с помощью </w:t>
      </w:r>
      <w:r w:rsidR="005A6797" w:rsidRPr="0086585F">
        <w:rPr>
          <w:rStyle w:val="c9"/>
          <w:color w:val="000000"/>
          <w:sz w:val="28"/>
          <w:szCs w:val="28"/>
        </w:rPr>
        <w:t>оборудования, инструментов</w:t>
      </w:r>
      <w:r w:rsidRPr="0086585F">
        <w:rPr>
          <w:rStyle w:val="c9"/>
          <w:color w:val="000000"/>
          <w:sz w:val="28"/>
          <w:szCs w:val="28"/>
        </w:rPr>
        <w:t>;</w:t>
      </w:r>
    </w:p>
    <w:p w:rsidR="00170F63" w:rsidRPr="007E2AA0" w:rsidRDefault="00C92224" w:rsidP="00803853">
      <w:pPr>
        <w:pStyle w:val="c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86585F">
        <w:rPr>
          <w:rStyle w:val="c9"/>
          <w:color w:val="000000"/>
          <w:sz w:val="28"/>
          <w:szCs w:val="28"/>
        </w:rPr>
        <w:t> достижение необходимой точности движений при выполнении различных технологических операций</w:t>
      </w:r>
      <w:r w:rsidR="00217485" w:rsidRPr="0086585F">
        <w:rPr>
          <w:rStyle w:val="c9"/>
          <w:color w:val="000000"/>
          <w:sz w:val="28"/>
          <w:szCs w:val="28"/>
        </w:rPr>
        <w:t>.</w:t>
      </w:r>
    </w:p>
    <w:p w:rsidR="00217485" w:rsidRPr="007E2AA0" w:rsidRDefault="00217485" w:rsidP="007E2A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7485" w:rsidRPr="007E2AA0" w:rsidRDefault="00217485" w:rsidP="007E2A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Оснащение:</w:t>
      </w:r>
      <w:r w:rsidRPr="007E2AA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слесарные линейки, чертилки, кернер, разметочный циркуль, слесарный угольник, разметочный молоток, шаблоны, заготовки из тонколистового металла, образец готового изделия</w:t>
      </w:r>
      <w:r w:rsidR="0088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раздаточный материал, </w:t>
      </w:r>
      <w:r w:rsidRPr="007E2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485" w:rsidRPr="007E2AA0" w:rsidRDefault="00217485" w:rsidP="007E2A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Время: </w:t>
      </w:r>
      <w:r w:rsidRPr="007E2AA0">
        <w:rPr>
          <w:rFonts w:ascii="Times New Roman" w:eastAsia="Times New Roman" w:hAnsi="Times New Roman" w:cs="Times New Roman"/>
          <w:sz w:val="28"/>
          <w:szCs w:val="28"/>
          <w:lang w:eastAsia="ru-RU"/>
        </w:rPr>
        <w:t>2 урока.</w:t>
      </w:r>
    </w:p>
    <w:p w:rsidR="00170F63" w:rsidRPr="007E2AA0" w:rsidRDefault="00217485" w:rsidP="007E2A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7E2A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</w:t>
      </w:r>
    </w:p>
    <w:p w:rsidR="002A6C33" w:rsidRPr="007E2AA0" w:rsidRDefault="002A6C33" w:rsidP="007E2A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AA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Форма работы:</w:t>
      </w:r>
      <w:r w:rsidRPr="007E2A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A6797" w:rsidRPr="007E2A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фронтальная, парная, индивидуальная</w:t>
      </w:r>
    </w:p>
    <w:p w:rsidR="002A6C33" w:rsidRPr="007E2AA0" w:rsidRDefault="002A6C33" w:rsidP="007E2A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AA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Методы</w:t>
      </w:r>
      <w:r w:rsidR="00643F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приемы</w:t>
      </w:r>
      <w:r w:rsidRPr="007E2AA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E2A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A6797" w:rsidRPr="007E2A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разгадывание анаграмм, заполнение </w:t>
      </w:r>
      <w:r w:rsidR="00DA5D70" w:rsidRPr="007E2A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5A6797" w:rsidRPr="007E2A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решение теста</w:t>
      </w:r>
      <w:r w:rsidR="00DA5D70" w:rsidRPr="007E2A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практическая работа</w:t>
      </w:r>
    </w:p>
    <w:p w:rsidR="005A6797" w:rsidRPr="007E2AA0" w:rsidRDefault="002A6C33" w:rsidP="007E2AA0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2AA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Прогнозируемый результат:</w:t>
      </w:r>
      <w:r w:rsidRPr="007E2A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A6797" w:rsidRPr="007E2A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освоение новой темы, развитие навыка работы с чертилкой на тонколист</w:t>
      </w:r>
      <w:r w:rsidR="00CD3F7C" w:rsidRPr="007E2A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A6797" w:rsidRPr="007E2A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 металле</w:t>
      </w:r>
    </w:p>
    <w:p w:rsidR="002A6C33" w:rsidRPr="007E2AA0" w:rsidRDefault="002A6C33" w:rsidP="007E2A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A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 технология: </w:t>
      </w:r>
      <w:r w:rsidR="00643F3C" w:rsidRPr="00643F3C">
        <w:rPr>
          <w:rFonts w:ascii="Times New Roman" w:hAnsi="Times New Roman" w:cs="Times New Roman"/>
          <w:sz w:val="28"/>
          <w:szCs w:val="28"/>
          <w:lang w:eastAsia="ru-RU"/>
        </w:rPr>
        <w:t>технология развития критического мышления</w:t>
      </w:r>
    </w:p>
    <w:p w:rsidR="00CD3F7C" w:rsidRPr="007E2AA0" w:rsidRDefault="00CD3F7C" w:rsidP="007E2AA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6C33" w:rsidRDefault="002A6C33" w:rsidP="00643F3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2AA0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="00C468DE" w:rsidRPr="007E2A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урока</w:t>
      </w:r>
    </w:p>
    <w:p w:rsidR="00643F3C" w:rsidRPr="00643F3C" w:rsidRDefault="00643F3C" w:rsidP="00643F3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17485" w:rsidRPr="008640E6" w:rsidRDefault="00C468DE" w:rsidP="007E2AA0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40E6">
        <w:rPr>
          <w:rFonts w:ascii="Times New Roman" w:hAnsi="Times New Roman" w:cs="Times New Roman"/>
          <w:b/>
          <w:i/>
          <w:sz w:val="28"/>
          <w:szCs w:val="28"/>
        </w:rPr>
        <w:t>1.Вводный (организационно-мотивационный) этап</w:t>
      </w:r>
    </w:p>
    <w:p w:rsidR="00C468DE" w:rsidRPr="008640E6" w:rsidRDefault="00C468DE" w:rsidP="007E2AA0">
      <w:pPr>
        <w:pStyle w:val="a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Style w:val="a9"/>
        <w:tblW w:w="9747" w:type="dxa"/>
        <w:tblLook w:val="04A0"/>
      </w:tblPr>
      <w:tblGrid>
        <w:gridCol w:w="1101"/>
        <w:gridCol w:w="4819"/>
        <w:gridCol w:w="3827"/>
      </w:tblGrid>
      <w:tr w:rsidR="00FA782B" w:rsidRPr="007E2AA0" w:rsidTr="006E7F3E">
        <w:trPr>
          <w:cantSplit/>
          <w:trHeight w:val="445"/>
        </w:trPr>
        <w:tc>
          <w:tcPr>
            <w:tcW w:w="1101" w:type="dxa"/>
          </w:tcPr>
          <w:p w:rsidR="00FA782B" w:rsidRPr="007E2AA0" w:rsidRDefault="00FA782B" w:rsidP="00FA782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4819" w:type="dxa"/>
          </w:tcPr>
          <w:p w:rsidR="00FA782B" w:rsidRPr="007E2AA0" w:rsidRDefault="00FA782B" w:rsidP="007E2A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827" w:type="dxa"/>
          </w:tcPr>
          <w:p w:rsidR="00FA782B" w:rsidRPr="007E2AA0" w:rsidRDefault="00FA782B" w:rsidP="007E2AA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FA782B" w:rsidRPr="007E2AA0" w:rsidTr="006E7F3E">
        <w:trPr>
          <w:cantSplit/>
          <w:trHeight w:val="1134"/>
        </w:trPr>
        <w:tc>
          <w:tcPr>
            <w:tcW w:w="1101" w:type="dxa"/>
          </w:tcPr>
          <w:p w:rsidR="00FA782B" w:rsidRPr="00BA6D5A" w:rsidRDefault="00AB47F5" w:rsidP="007E2AA0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6D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FA782B" w:rsidRPr="00BA6D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4819" w:type="dxa"/>
          </w:tcPr>
          <w:p w:rsidR="00FA782B" w:rsidRPr="007E2AA0" w:rsidRDefault="00FA782B" w:rsidP="007E2AA0">
            <w:pPr>
              <w:pStyle w:val="a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Вступительное слово учителя</w:t>
            </w:r>
          </w:p>
          <w:p w:rsidR="00FA782B" w:rsidRPr="007E2AA0" w:rsidRDefault="00FA782B" w:rsidP="007E2AA0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Добрый день, уважаемые подмастерья! </w:t>
            </w:r>
          </w:p>
          <w:p w:rsidR="00FA782B" w:rsidRPr="007E2AA0" w:rsidRDefault="00FA782B" w:rsidP="007E2AA0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с вами будем овладевать очень важными умениями, которые вы сможете применять в жизни. А где они вам смогут пригодиться и как ими воспользоваться, об этом вы мне скажете в конце нашего урока!</w:t>
            </w:r>
          </w:p>
          <w:p w:rsidR="00FA782B" w:rsidRPr="007E2AA0" w:rsidRDefault="00FA782B" w:rsidP="007E2AA0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A782B" w:rsidRDefault="00FA782B" w:rsidP="007E2A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82B" w:rsidRPr="007E2AA0" w:rsidRDefault="00FA782B" w:rsidP="007E2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Стоя приветствуют учителя, садятся за рабочие места, проверяют готовность к уроку. Слушают учителя. </w:t>
            </w:r>
            <w:r w:rsidRPr="007E2AA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записей в тетрадях (число, вид работы). </w:t>
            </w:r>
          </w:p>
          <w:p w:rsidR="00FA782B" w:rsidRPr="007E2AA0" w:rsidRDefault="00FA782B" w:rsidP="007E2AA0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782B" w:rsidRPr="007E2AA0" w:rsidTr="006E7F3E">
        <w:trPr>
          <w:cantSplit/>
          <w:trHeight w:val="1134"/>
        </w:trPr>
        <w:tc>
          <w:tcPr>
            <w:tcW w:w="1101" w:type="dxa"/>
          </w:tcPr>
          <w:p w:rsidR="00FA782B" w:rsidRPr="007E2AA0" w:rsidRDefault="00AB47F5" w:rsidP="00AB47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</w:t>
            </w:r>
            <w:r w:rsidR="006E7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4819" w:type="dxa"/>
          </w:tcPr>
          <w:p w:rsidR="00FA782B" w:rsidRPr="007E2AA0" w:rsidRDefault="00FA782B" w:rsidP="007E2AA0">
            <w:pPr>
              <w:shd w:val="clear" w:color="auto" w:fill="FFFFFF"/>
              <w:ind w:firstLine="2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Учитель показывает ученикам паяльник  и спрашивает: </w:t>
            </w:r>
          </w:p>
          <w:p w:rsidR="00FA782B" w:rsidRPr="007E2AA0" w:rsidRDefault="00FA782B" w:rsidP="007E2AA0">
            <w:pPr>
              <w:shd w:val="clear" w:color="auto" w:fill="FFFFFF"/>
              <w:ind w:firstLine="2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Что это за предмет и для чего он нужен?</w:t>
            </w:r>
          </w:p>
          <w:p w:rsidR="00FA782B" w:rsidRPr="007E2AA0" w:rsidRDefault="00FA782B" w:rsidP="007E2AA0">
            <w:pPr>
              <w:shd w:val="clear" w:color="auto" w:fill="FFFFFF"/>
              <w:ind w:firstLine="2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Какие правила техники безопасности необходимо соблюдать при работе с паяльником?</w:t>
            </w:r>
          </w:p>
          <w:p w:rsidR="00FA782B" w:rsidRPr="007E2AA0" w:rsidRDefault="00FA782B" w:rsidP="007E2AA0">
            <w:pPr>
              <w:shd w:val="clear" w:color="auto" w:fill="FFFFFF"/>
              <w:ind w:firstLine="2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Можно ли его класть  в нагретом состоянии на стол?</w:t>
            </w:r>
          </w:p>
          <w:p w:rsidR="00FA782B" w:rsidRPr="007E2AA0" w:rsidRDefault="00FA782B" w:rsidP="007E2AA0">
            <w:pPr>
              <w:shd w:val="clear" w:color="auto" w:fill="FFFFFF"/>
              <w:ind w:firstLine="2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Ч</w:t>
            </w: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то нужно, чтобы поверхность не загорелась? </w:t>
            </w:r>
          </w:p>
          <w:p w:rsidR="00FA782B" w:rsidRPr="007E2AA0" w:rsidRDefault="00FA782B" w:rsidP="007E2AA0">
            <w:pPr>
              <w:shd w:val="clear" w:color="auto" w:fill="FFFFFF"/>
              <w:ind w:firstLine="2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Из чего можно сделать подставку для паяльника, из какого материала?</w:t>
            </w:r>
          </w:p>
          <w:p w:rsidR="00FA782B" w:rsidRPr="007E2AA0" w:rsidRDefault="00FA782B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Из древесины можно? Из пластмассы? Почему? А из чего? </w:t>
            </w:r>
          </w:p>
          <w:p w:rsidR="00FA782B" w:rsidRPr="007E2AA0" w:rsidRDefault="00FA782B" w:rsidP="007E2AA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A782B" w:rsidRDefault="00FA782B" w:rsidP="007E2A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дают ответы из материала пройденных тем. Задумываются над проблемой, сформулированной с помощью вопросов, поставленных учителем.</w:t>
            </w:r>
          </w:p>
          <w:p w:rsidR="00FA782B" w:rsidRDefault="00FA782B" w:rsidP="007E2A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82B" w:rsidRDefault="00FA782B" w:rsidP="007E2A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82B" w:rsidRDefault="00FA782B" w:rsidP="007E2A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782B" w:rsidRDefault="00FA782B" w:rsidP="007E2A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(ответ: подставка)</w:t>
            </w:r>
          </w:p>
          <w:p w:rsidR="00FA782B" w:rsidRDefault="00FA782B" w:rsidP="007E2A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A782B" w:rsidRDefault="00FA782B" w:rsidP="007E2A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A782B" w:rsidRPr="007E2AA0" w:rsidRDefault="00FA782B" w:rsidP="007E2AA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(Из металла)</w:t>
            </w:r>
          </w:p>
        </w:tc>
      </w:tr>
    </w:tbl>
    <w:p w:rsidR="00217485" w:rsidRPr="007E2AA0" w:rsidRDefault="00217485" w:rsidP="007E2AA0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A6C33" w:rsidRPr="007E2AA0" w:rsidRDefault="00C468DE" w:rsidP="007E2AA0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A7777" w:rsidRPr="008640E6" w:rsidRDefault="001A7777" w:rsidP="007E2AA0">
      <w:pPr>
        <w:spacing w:after="0" w:line="240" w:lineRule="auto"/>
        <w:ind w:left="113" w:right="113"/>
        <w:rPr>
          <w:rFonts w:ascii="Times New Roman" w:hAnsi="Times New Roman" w:cs="Times New Roman"/>
          <w:b/>
          <w:i/>
          <w:sz w:val="28"/>
          <w:szCs w:val="28"/>
        </w:rPr>
      </w:pPr>
      <w:r w:rsidRPr="008640E6">
        <w:rPr>
          <w:rFonts w:ascii="Times New Roman" w:hAnsi="Times New Roman" w:cs="Times New Roman"/>
          <w:b/>
          <w:i/>
          <w:sz w:val="28"/>
          <w:szCs w:val="28"/>
        </w:rPr>
        <w:t>2.Основной этап: информационно-аналитическая часть. Создание проблемной с</w:t>
      </w:r>
      <w:r w:rsidR="008640E6">
        <w:rPr>
          <w:rFonts w:ascii="Times New Roman" w:hAnsi="Times New Roman" w:cs="Times New Roman"/>
          <w:b/>
          <w:i/>
          <w:sz w:val="28"/>
          <w:szCs w:val="28"/>
        </w:rPr>
        <w:t>итуации, решение учебной задачи</w:t>
      </w:r>
    </w:p>
    <w:tbl>
      <w:tblPr>
        <w:tblStyle w:val="a9"/>
        <w:tblW w:w="9748" w:type="dxa"/>
        <w:tblLook w:val="04A0"/>
      </w:tblPr>
      <w:tblGrid>
        <w:gridCol w:w="1101"/>
        <w:gridCol w:w="5812"/>
        <w:gridCol w:w="2835"/>
      </w:tblGrid>
      <w:tr w:rsidR="006E7F3E" w:rsidRPr="007E2AA0" w:rsidTr="00C971E7">
        <w:tc>
          <w:tcPr>
            <w:tcW w:w="1101" w:type="dxa"/>
          </w:tcPr>
          <w:p w:rsidR="006E7F3E" w:rsidRPr="007E2AA0" w:rsidRDefault="006E7F3E" w:rsidP="004B75E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5812" w:type="dxa"/>
          </w:tcPr>
          <w:p w:rsidR="006E7F3E" w:rsidRPr="007E2AA0" w:rsidRDefault="006E7F3E" w:rsidP="004B75E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835" w:type="dxa"/>
          </w:tcPr>
          <w:p w:rsidR="006E7F3E" w:rsidRPr="007E2AA0" w:rsidRDefault="006E7F3E" w:rsidP="004B75E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6E7F3E" w:rsidRPr="007E2AA0" w:rsidTr="00C971E7">
        <w:tc>
          <w:tcPr>
            <w:tcW w:w="1101" w:type="dxa"/>
          </w:tcPr>
          <w:p w:rsidR="006E7F3E" w:rsidRDefault="006E7F3E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7F3E" w:rsidRDefault="006E7F3E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B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</w:t>
            </w:r>
            <w:r w:rsidRPr="006E7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</w:t>
            </w:r>
          </w:p>
          <w:p w:rsidR="006E7F3E" w:rsidRDefault="006E7F3E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7F3E" w:rsidRDefault="006E7F3E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7F3E" w:rsidRDefault="006E7F3E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7F3E" w:rsidRDefault="006E7F3E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7F3E" w:rsidRDefault="006E7F3E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7F3E" w:rsidRDefault="006E7F3E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7F3E" w:rsidRDefault="006E7F3E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7F3E" w:rsidRDefault="006E7F3E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7F3E" w:rsidRDefault="006E7F3E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7F3E" w:rsidRDefault="006E7F3E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7F3E" w:rsidRDefault="006E7F3E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7F3E" w:rsidRDefault="006E7F3E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7F3E" w:rsidRDefault="006E7F3E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7F3E" w:rsidRDefault="006E7F3E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7F3E" w:rsidRDefault="006E7F3E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7F3E" w:rsidRDefault="006E7F3E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7F3E" w:rsidRDefault="00AB47F5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BA6D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</w:t>
            </w:r>
          </w:p>
          <w:p w:rsidR="00C971E7" w:rsidRDefault="00C971E7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71E7" w:rsidRDefault="00C971E7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71E7" w:rsidRDefault="00C971E7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71E7" w:rsidRDefault="00C971E7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71E7" w:rsidRDefault="00C971E7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71E7" w:rsidRDefault="00C971E7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71E7" w:rsidRDefault="00C971E7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71E7" w:rsidRDefault="00C971E7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71E7" w:rsidRDefault="00C971E7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71E7" w:rsidRDefault="00C971E7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71E7" w:rsidRDefault="00BA6D5A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мин</w:t>
            </w:r>
          </w:p>
          <w:p w:rsidR="00C971E7" w:rsidRDefault="00C971E7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71E7" w:rsidRDefault="00C971E7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71E7" w:rsidRDefault="00C971E7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71E7" w:rsidRDefault="00C971E7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71E7" w:rsidRDefault="00C971E7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71E7" w:rsidRDefault="00C971E7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71E7" w:rsidRDefault="00AB47F5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 </w:t>
            </w:r>
            <w:r w:rsidR="00BA6D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</w:t>
            </w:r>
          </w:p>
          <w:p w:rsidR="00AB47F5" w:rsidRDefault="00AB47F5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47F5" w:rsidRDefault="00AB47F5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47F5" w:rsidRDefault="00AB47F5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47F5" w:rsidRDefault="00AB47F5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47F5" w:rsidRDefault="00AB47F5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47F5" w:rsidRDefault="00AB47F5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47F5" w:rsidRDefault="00AB47F5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6176" w:rsidRDefault="00296176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6176" w:rsidRDefault="00296176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6176" w:rsidRDefault="00296176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47F5" w:rsidRDefault="00BA6D5A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мин</w:t>
            </w:r>
          </w:p>
          <w:p w:rsidR="00AB47F5" w:rsidRDefault="00AB47F5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47F5" w:rsidRDefault="00AB47F5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47F5" w:rsidRDefault="00AB47F5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47F5" w:rsidRDefault="00AB47F5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71E7" w:rsidRDefault="00AB47F5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BA6D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</w:t>
            </w:r>
          </w:p>
          <w:p w:rsidR="00C971E7" w:rsidRDefault="00C971E7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71E7" w:rsidRDefault="00C971E7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71E7" w:rsidRDefault="00C971E7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71E7" w:rsidRDefault="00C971E7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71E7" w:rsidRPr="006E7F3E" w:rsidRDefault="00C971E7" w:rsidP="006E7F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6E7F3E" w:rsidRPr="007E2AA0" w:rsidRDefault="006E7F3E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чертежами для определения темы</w:t>
            </w:r>
          </w:p>
          <w:p w:rsidR="006E7F3E" w:rsidRPr="007E2AA0" w:rsidRDefault="006E7F3E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доске два чертежа.  По какому чертежу можно сделать заготовку?</w:t>
            </w:r>
          </w:p>
          <w:p w:rsidR="006E7F3E" w:rsidRPr="007E2AA0" w:rsidRDefault="006E7F3E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Почему? А что нанесено на чертеж? </w:t>
            </w:r>
          </w:p>
          <w:p w:rsidR="006E7F3E" w:rsidRPr="007E2AA0" w:rsidRDefault="006E7F3E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Это и будет темой нашего урока. </w:t>
            </w:r>
          </w:p>
          <w:p w:rsidR="006E7F3E" w:rsidRPr="000C3B7F" w:rsidRDefault="006E7F3E" w:rsidP="007E2AA0">
            <w:pPr>
              <w:shd w:val="clear" w:color="auto" w:fill="FFFFFF"/>
              <w:ind w:firstLine="426"/>
              <w:jc w:val="both"/>
              <w:outlineLvl w:val="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A7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 полностью диктует тему урока</w:t>
            </w: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7E2AA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Запишите тему урока «Разметка заготовок из </w:t>
            </w:r>
            <w:r w:rsidRPr="000C3B7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тонколистового металла»</w:t>
            </w:r>
          </w:p>
          <w:p w:rsidR="006E7F3E" w:rsidRPr="000C3B7F" w:rsidRDefault="006E7F3E" w:rsidP="007E2AA0">
            <w:pPr>
              <w:shd w:val="clear" w:color="auto" w:fill="FFFFFF"/>
              <w:ind w:firstLine="426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B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Цель нашего урока: приготовить заготовку из тонколистного металла для подставки под паяльник.</w:t>
            </w:r>
          </w:p>
          <w:p w:rsidR="006E7F3E" w:rsidRPr="007E2AA0" w:rsidRDefault="006E7F3E" w:rsidP="007E2AA0">
            <w:pPr>
              <w:shd w:val="clear" w:color="auto" w:fill="FFFFFF"/>
              <w:ind w:firstLine="426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 Ребята, у вас на столах есть листы </w:t>
            </w:r>
            <w:r w:rsidR="00C971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</w:t>
            </w: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Каждую работу вы должны будете оценить самостоятельно, в конце урока листы сдадите мне, в журнал пойдет средний балл. Критерии оценивания тоже есть. </w:t>
            </w:r>
            <w:r w:rsidRPr="007E2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(Приложение № 1)</w:t>
            </w:r>
          </w:p>
          <w:p w:rsidR="006E7F3E" w:rsidRPr="007E2AA0" w:rsidRDefault="006E7F3E" w:rsidP="007E2AA0">
            <w:pPr>
              <w:shd w:val="clear" w:color="auto" w:fill="FFFFFF"/>
              <w:ind w:firstLine="426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Установка перед заданием:</w:t>
            </w:r>
          </w:p>
          <w:p w:rsidR="006E7F3E" w:rsidRPr="007E2AA0" w:rsidRDefault="006E7F3E" w:rsidP="007E2AA0">
            <w:pPr>
              <w:shd w:val="clear" w:color="auto" w:fill="FFFFFF"/>
              <w:ind w:firstLine="426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Чтобы узнать, какими инструментами можно работать с металлом, разгадаем анаграммы – составим из перепутанных букв слова. (раздать карточки, </w:t>
            </w:r>
            <w:r w:rsidRPr="007E2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Приложение  №2</w:t>
            </w: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6E7F3E" w:rsidRPr="007E2AA0" w:rsidRDefault="006E7F3E" w:rsidP="007E2AA0">
            <w:pPr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AA0">
              <w:rPr>
                <w:rFonts w:ascii="Times New Roman" w:eastAsia="Calibri" w:hAnsi="Times New Roman" w:cs="Times New Roman"/>
                <w:sz w:val="28"/>
                <w:szCs w:val="28"/>
              </w:rPr>
              <w:t>Анипьлинк, арпшлиь, болкиз, ематллы, вропколао, зартеакм, вапрка, укнзце, ерчзки, шамани.</w:t>
            </w:r>
          </w:p>
          <w:p w:rsidR="006E7F3E" w:rsidRPr="007E2AA0" w:rsidRDefault="006E7F3E" w:rsidP="007E2AA0">
            <w:pPr>
              <w:shd w:val="clear" w:color="auto" w:fill="FFFFFF"/>
              <w:ind w:firstLine="426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Работаем в парах, время выполнения: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минут (самостоятельное выполнение работы на скорость)</w:t>
            </w:r>
          </w:p>
          <w:p w:rsidR="006E7F3E" w:rsidRPr="007E2AA0" w:rsidRDefault="006E7F3E" w:rsidP="007E2AA0">
            <w:pPr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Проверяем, что у вас получилось. Отвечает ученик, который быстрее всех справился с заданием. Другие проверяют, если не согласны, обсуждаем. </w:t>
            </w:r>
          </w:p>
          <w:p w:rsidR="006E7F3E" w:rsidRPr="007E2AA0" w:rsidRDefault="006E7F3E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Оцените свою работу в листах </w:t>
            </w:r>
            <w:r w:rsidR="00C971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</w:t>
            </w: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6E7F3E" w:rsidRPr="007E2AA0" w:rsidRDefault="006E7F3E" w:rsidP="007E2AA0">
            <w:pPr>
              <w:shd w:val="clear" w:color="auto" w:fill="FFFFFF"/>
              <w:ind w:firstLine="426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Установка перед заданием:</w:t>
            </w:r>
          </w:p>
          <w:p w:rsidR="006E7F3E" w:rsidRPr="007E2AA0" w:rsidRDefault="006E7F3E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Ребята,  у вас на столах есть листы, на которых необходимо заполнить паспорт по теме нашего урока</w:t>
            </w:r>
          </w:p>
          <w:p w:rsidR="006E7F3E" w:rsidRPr="007E2AA0" w:rsidRDefault="006E7F3E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Сейчас вам нужно заполнить </w:t>
            </w:r>
            <w:r w:rsidR="00C971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Паспорт</w:t>
            </w:r>
            <w:r w:rsidR="00145B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2961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Приложение № 3</w:t>
            </w:r>
            <w:r w:rsidR="00145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для этого вы в парах изучите предложенный дополнительный материал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Приложение </w:t>
            </w:r>
            <w:r w:rsidRPr="00DC70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2961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можете воспользоваться материалом, предложенным по данной теме в учебниках. Время на выполнение – 15 минут. (Ученики рассажены по принципу «сильный-слабый», чтобы один смог помочь другому п</w:t>
            </w:r>
            <w:r w:rsidR="001C2D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 выполнении задания). В лист контроля </w:t>
            </w: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вносится отметка о работе  в парах.</w:t>
            </w:r>
          </w:p>
          <w:p w:rsidR="006E7F3E" w:rsidRPr="007E2AA0" w:rsidRDefault="006E7F3E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Спросить, понятен ли учащимся новый материал? При положительном ответе - проверить усвоение нового материала, при отрицательном — ответить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7E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вопросы. Учитель контролирует выполнение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7F3E" w:rsidRDefault="006E7F3E" w:rsidP="007E2AA0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77"/>
              </w:tabs>
              <w:ind w:left="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теста в качестве проверки усвоения темы (</w:t>
            </w:r>
            <w:r w:rsidRPr="00DB7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№</w:t>
            </w:r>
            <w:r w:rsidR="00296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B47F5" w:rsidRPr="007E2AA0" w:rsidRDefault="00AB47F5" w:rsidP="007E2AA0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77"/>
              </w:tabs>
              <w:ind w:left="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 окончания времени ученики меняются тетрадями и осуществляют взаимопроверку тестов с помощью ключа.</w:t>
            </w:r>
          </w:p>
          <w:p w:rsidR="006E7F3E" w:rsidRPr="00AB47F5" w:rsidRDefault="006E7F3E" w:rsidP="00AB47F5">
            <w:pPr>
              <w:pStyle w:val="a6"/>
              <w:shd w:val="clear" w:color="auto" w:fill="FFFFFF"/>
              <w:tabs>
                <w:tab w:val="num" w:pos="377"/>
              </w:tabs>
              <w:ind w:left="9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Оцените работу </w:t>
            </w:r>
            <w:r w:rsidR="00AB47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соседа</w:t>
            </w:r>
            <w:r w:rsidR="00DE3F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тест </w:t>
            </w: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листах </w:t>
            </w:r>
            <w:r w:rsidR="001C2D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</w:t>
            </w: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6E7F3E" w:rsidRPr="007E2AA0" w:rsidRDefault="006E7F3E" w:rsidP="007E2A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7F3E" w:rsidRPr="007E2AA0" w:rsidRDefault="006E7F3E" w:rsidP="007E2A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7F3E" w:rsidRPr="007E2AA0" w:rsidRDefault="006E7F3E" w:rsidP="007E2A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(ответ: разметка)</w:t>
            </w:r>
          </w:p>
          <w:p w:rsidR="006E7F3E" w:rsidRPr="007E2AA0" w:rsidRDefault="006E7F3E" w:rsidP="007E2A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7F3E" w:rsidRPr="007E2AA0" w:rsidRDefault="006E7F3E" w:rsidP="007E2A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7F3E" w:rsidRPr="007E2AA0" w:rsidRDefault="006E7F3E" w:rsidP="007E2A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Ученики записывают тему урока</w:t>
            </w:r>
          </w:p>
          <w:p w:rsidR="006E7F3E" w:rsidRPr="007E2AA0" w:rsidRDefault="006E7F3E" w:rsidP="007E2A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7F3E" w:rsidRPr="007E2AA0" w:rsidRDefault="006E7F3E" w:rsidP="007E2A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7F3E" w:rsidRPr="007E2AA0" w:rsidRDefault="006E7F3E" w:rsidP="007E2A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7F3E" w:rsidRPr="007E2AA0" w:rsidRDefault="006E7F3E" w:rsidP="007E2A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7F3E" w:rsidRPr="007E2AA0" w:rsidRDefault="006E7F3E" w:rsidP="007E2A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7F3E" w:rsidRPr="007E2AA0" w:rsidRDefault="006E7F3E" w:rsidP="007E2A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7F3E" w:rsidRPr="007E2AA0" w:rsidRDefault="006E7F3E" w:rsidP="007E2A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7F3E" w:rsidRPr="007E2AA0" w:rsidRDefault="006E7F3E" w:rsidP="007E2A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7F3E" w:rsidRPr="007E2AA0" w:rsidRDefault="006E7F3E" w:rsidP="007E2A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7F3E" w:rsidRPr="007E2AA0" w:rsidRDefault="006E7F3E" w:rsidP="007E2A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Ученики разгадывают анаграммы. Поднимают руки те, кто выполнил досрочно. </w:t>
            </w:r>
          </w:p>
          <w:p w:rsidR="006E7F3E" w:rsidRPr="007E2AA0" w:rsidRDefault="006E7F3E" w:rsidP="007E2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Ответы:</w:t>
            </w:r>
            <w:r w:rsidRPr="007E2A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E2AA0">
              <w:rPr>
                <w:rFonts w:ascii="Times New Roman" w:eastAsia="Calibri" w:hAnsi="Times New Roman" w:cs="Times New Roman"/>
                <w:sz w:val="28"/>
                <w:szCs w:val="28"/>
              </w:rPr>
              <w:t>напильник, рашпиль, лобзик, металлы, проволока, разметка, правка, кузнец, резчик, машина</w:t>
            </w:r>
            <w:r w:rsidRPr="007E2A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E2A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E7F3E" w:rsidRPr="007E2AA0" w:rsidRDefault="006E7F3E" w:rsidP="007E2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F3E" w:rsidRPr="007E2AA0" w:rsidRDefault="006E7F3E" w:rsidP="007E2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AA0">
              <w:rPr>
                <w:rFonts w:ascii="Times New Roman" w:eastAsia="Calibri" w:hAnsi="Times New Roman" w:cs="Times New Roman"/>
                <w:sz w:val="28"/>
                <w:szCs w:val="28"/>
              </w:rPr>
              <w:t>Выполняется работа в парах с обсуждением принятых решений.</w:t>
            </w:r>
          </w:p>
          <w:p w:rsidR="006E7F3E" w:rsidRPr="007E2AA0" w:rsidRDefault="006E7F3E" w:rsidP="007E2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F3E" w:rsidRDefault="006E7F3E" w:rsidP="007E2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истечении времени отвечают на вопросы, выставляют отметки в листы </w:t>
            </w:r>
            <w:r w:rsidR="00C971E7">
              <w:rPr>
                <w:rFonts w:ascii="Times New Roman" w:eastAsia="Calibri" w:hAnsi="Times New Roman" w:cs="Times New Roman"/>
                <w:sz w:val="28"/>
                <w:szCs w:val="28"/>
              </w:rPr>
              <w:t>контроля</w:t>
            </w:r>
            <w:r w:rsidRPr="007E2A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E7F3E" w:rsidRDefault="006E7F3E" w:rsidP="007E2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F3E" w:rsidRDefault="006E7F3E" w:rsidP="007E2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F3E" w:rsidRDefault="006E7F3E" w:rsidP="007E2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F3E" w:rsidRDefault="006E7F3E" w:rsidP="007E2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F3E" w:rsidRDefault="006E7F3E" w:rsidP="007E2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F3E" w:rsidRDefault="006E7F3E" w:rsidP="007E2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F3E" w:rsidRDefault="006E7F3E" w:rsidP="007E2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F3E" w:rsidRDefault="006E7F3E" w:rsidP="007E2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2D53" w:rsidRDefault="001C2D53" w:rsidP="007E2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F3E" w:rsidRDefault="006E7F3E" w:rsidP="007E2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F3E" w:rsidRDefault="006E7F3E" w:rsidP="007E2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7F3E" w:rsidRDefault="006E7F3E" w:rsidP="007E2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6176" w:rsidRDefault="00296176" w:rsidP="007E2AA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E7F3E" w:rsidRDefault="001C2D53" w:rsidP="007E2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Взаимопроверка теста с помощью ключа</w:t>
            </w:r>
            <w:r w:rsidR="00AB4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выставление отметок в лист </w:t>
            </w:r>
            <w:r w:rsidR="00AB47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контроля.</w:t>
            </w:r>
          </w:p>
          <w:p w:rsidR="006E7F3E" w:rsidRPr="007E2AA0" w:rsidRDefault="006E7F3E" w:rsidP="001C2D5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A6C33" w:rsidRDefault="002A6C33" w:rsidP="007E2A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F2F" w:rsidRPr="007E2AA0" w:rsidRDefault="00DE3F2F" w:rsidP="00DE3F2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урок</w:t>
      </w:r>
    </w:p>
    <w:p w:rsidR="001A7777" w:rsidRPr="008640E6" w:rsidRDefault="00AD5E20" w:rsidP="007E2A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640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3. </w:t>
      </w:r>
      <w:r w:rsidRPr="008640E6">
        <w:rPr>
          <w:rFonts w:ascii="Times New Roman" w:hAnsi="Times New Roman" w:cs="Times New Roman"/>
          <w:b/>
          <w:i/>
          <w:sz w:val="28"/>
          <w:szCs w:val="28"/>
        </w:rPr>
        <w:t xml:space="preserve">Основной этап: </w:t>
      </w:r>
      <w:r w:rsidRPr="008640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="001A7777" w:rsidRPr="008640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рактическая работа</w:t>
      </w:r>
      <w:r w:rsidRPr="008640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Решение учебной задачи</w:t>
      </w:r>
    </w:p>
    <w:tbl>
      <w:tblPr>
        <w:tblStyle w:val="a9"/>
        <w:tblW w:w="9747" w:type="dxa"/>
        <w:tblLook w:val="04A0"/>
      </w:tblPr>
      <w:tblGrid>
        <w:gridCol w:w="974"/>
        <w:gridCol w:w="4946"/>
        <w:gridCol w:w="3827"/>
      </w:tblGrid>
      <w:tr w:rsidR="004B3A56" w:rsidRPr="007E2AA0" w:rsidTr="004B3A56">
        <w:tc>
          <w:tcPr>
            <w:tcW w:w="974" w:type="dxa"/>
          </w:tcPr>
          <w:p w:rsidR="004B3A56" w:rsidRPr="007E2AA0" w:rsidRDefault="004B3A56" w:rsidP="004B75E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4946" w:type="dxa"/>
          </w:tcPr>
          <w:p w:rsidR="004B3A56" w:rsidRPr="007E2AA0" w:rsidRDefault="004B3A56" w:rsidP="004B75E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827" w:type="dxa"/>
          </w:tcPr>
          <w:p w:rsidR="004B3A56" w:rsidRPr="007E2AA0" w:rsidRDefault="004B3A56" w:rsidP="004B75E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4B3A56" w:rsidRPr="007E2AA0" w:rsidTr="004B3A56">
        <w:tc>
          <w:tcPr>
            <w:tcW w:w="974" w:type="dxa"/>
          </w:tcPr>
          <w:p w:rsidR="004B3A56" w:rsidRDefault="004B3A56" w:rsidP="007E2AA0">
            <w:pPr>
              <w:shd w:val="clear" w:color="auto" w:fill="FFFFFF"/>
              <w:ind w:firstLine="426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4B3A56" w:rsidRDefault="00BA6D5A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мин</w:t>
            </w: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BA6D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</w:t>
            </w: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A6D5A" w:rsidRDefault="00BA6D5A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BA6D5A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мин</w:t>
            </w: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BA6D5A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мин</w:t>
            </w:r>
          </w:p>
          <w:p w:rsidR="00F549C7" w:rsidRDefault="00F549C7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49C7" w:rsidRDefault="00F549C7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49C7" w:rsidRDefault="00F549C7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49C7" w:rsidRDefault="00F549C7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49C7" w:rsidRDefault="00F549C7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49C7" w:rsidRDefault="00F549C7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49C7" w:rsidRDefault="00F549C7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7-8 </w:t>
            </w:r>
            <w:r w:rsidR="00BA6D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</w:t>
            </w: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B3A56" w:rsidRPr="004B3A56" w:rsidRDefault="004B3A56" w:rsidP="004B3A56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46" w:type="dxa"/>
          </w:tcPr>
          <w:p w:rsidR="004B3A56" w:rsidRPr="007E2AA0" w:rsidRDefault="004B3A56" w:rsidP="007E2AA0">
            <w:pPr>
              <w:shd w:val="clear" w:color="auto" w:fill="FFFFFF"/>
              <w:ind w:firstLine="426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Установка перед заданием:</w:t>
            </w:r>
          </w:p>
          <w:p w:rsidR="004B3A56" w:rsidRPr="007E2AA0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Ребята, прежде чем приступить к практической части нашей темы, что необходимо вспомнить?</w:t>
            </w:r>
          </w:p>
          <w:p w:rsidR="004B3A56" w:rsidRPr="007E2AA0" w:rsidRDefault="004B3A56" w:rsidP="007E2AA0">
            <w:pPr>
              <w:shd w:val="clear" w:color="auto" w:fill="FFFFFF"/>
              <w:ind w:left="8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A56" w:rsidRPr="007E2AA0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4B3A56" w:rsidRPr="007E2AA0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4B3A56" w:rsidRPr="007E2AA0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4B3A56" w:rsidRPr="007E2AA0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4B3A56" w:rsidRPr="007E2AA0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4B3A56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A56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A56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A56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A56" w:rsidRPr="007E2AA0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сейчас мы приступим к практическому освоению разметки тонколистового металла в процессе изготовления изделия</w:t>
            </w:r>
          </w:p>
          <w:p w:rsidR="004B3A56" w:rsidRPr="007E2AA0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Начать разметку мы должны с нанесения базовой риски.</w:t>
            </w:r>
          </w:p>
          <w:p w:rsidR="004B3A56" w:rsidRPr="007E2AA0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Демонстрация нанесения коротких разметочных рисок вдоль одного из оснований.</w:t>
            </w:r>
          </w:p>
          <w:p w:rsidR="004B3A56" w:rsidRPr="007E2AA0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Повторение нанесения коротких разметочных рисок вдоль второго основания одним из учеников.</w:t>
            </w:r>
          </w:p>
          <w:p w:rsidR="004B3A56" w:rsidRPr="007E2AA0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Параллельные длинные риски проводят по линейке между соответствующими противоположными короткими рисками. Линейку нужно прижать к заготовке, острие чертилки должно быть плотно прижато к линейке, а сама она наклонена в сторону движения.</w:t>
            </w:r>
          </w:p>
          <w:p w:rsidR="004B3A56" w:rsidRPr="007E2AA0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Напоминаю, наносить риску надо </w:t>
            </w:r>
            <w:r w:rsidRPr="007E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только один раз и выполнять разметку нужно очень внимательно, не торопясь.</w:t>
            </w:r>
          </w:p>
          <w:p w:rsidR="004B3A56" w:rsidRPr="007E2AA0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Демонстрация разметки.</w:t>
            </w:r>
          </w:p>
          <w:p w:rsidR="004B3A56" w:rsidRPr="007E2AA0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Учитель просит одного из учеников повторить выполненное учителем.</w:t>
            </w:r>
          </w:p>
          <w:p w:rsidR="004B3A56" w:rsidRPr="007E2AA0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правильном выполнении разметки ученикам через дежурных выдать необходимый разметочный инструмент, шаблоны, и они приступают к самостоятельной работе, иначе необходимые объяснения и демонстрацию приемов нужно повторить.</w:t>
            </w:r>
          </w:p>
          <w:p w:rsidR="004B3A56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самос</w:t>
            </w:r>
            <w:r w:rsidR="006F1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тоятельной работы учитель контролирует</w:t>
            </w:r>
            <w:r w:rsidRPr="007E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 учащимися правил безопасной работы, организации рабочего места и правильности выполнения приемов разметки.</w:t>
            </w:r>
          </w:p>
          <w:p w:rsidR="006F1717" w:rsidRDefault="006F1717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проходит по рядам, следит за выполнением работы. </w:t>
            </w:r>
          </w:p>
          <w:p w:rsidR="006F1717" w:rsidRDefault="006F1717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проверяет разметку и проговаривает ошибки, допущенные учеником при выполнении.</w:t>
            </w:r>
          </w:p>
          <w:p w:rsidR="004B3A56" w:rsidRDefault="004B3A56" w:rsidP="006F1717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Оцените свою работу в листах </w:t>
            </w:r>
            <w:r w:rsidR="006F17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контроля</w:t>
            </w: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F1717" w:rsidRPr="007E2AA0" w:rsidRDefault="00F549C7" w:rsidP="00F549C7">
            <w:pPr>
              <w:shd w:val="clear" w:color="auto" w:fill="FFFFFF"/>
              <w:ind w:left="176" w:firstLine="14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выполненной работы в процессе сдачи учащимися заготовок. Разбор допущенных учащимися ошибок. </w:t>
            </w:r>
          </w:p>
        </w:tc>
        <w:tc>
          <w:tcPr>
            <w:tcW w:w="3827" w:type="dxa"/>
          </w:tcPr>
          <w:p w:rsidR="004B3A56" w:rsidRPr="007E2AA0" w:rsidRDefault="004B3A56" w:rsidP="007E2AA0">
            <w:pPr>
              <w:shd w:val="clear" w:color="auto" w:fill="FFFFFF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Правила безопасности труда</w:t>
            </w:r>
          </w:p>
          <w:p w:rsidR="004B3A56" w:rsidRPr="007E2AA0" w:rsidRDefault="004B3A56" w:rsidP="007E2AA0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5"/>
              </w:tabs>
              <w:ind w:left="0"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Обращаться с чертилкой нужно очень осторожно, чтобы не поранить глаза и руки. Подавать ее надо ручкой от себя, а класть на рабочее место — ручкой к себе.</w:t>
            </w:r>
          </w:p>
          <w:p w:rsidR="004B3A56" w:rsidRPr="007E2AA0" w:rsidRDefault="004B3A56" w:rsidP="007E2AA0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Нельзя класть чертилку и разметочный циркуль в карман, их можно держать только на верстаке.</w:t>
            </w:r>
          </w:p>
          <w:p w:rsidR="004B3A56" w:rsidRPr="007E2AA0" w:rsidRDefault="004B3A56" w:rsidP="007E2AA0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A56" w:rsidRPr="007E2AA0" w:rsidRDefault="004B3A56" w:rsidP="007E2AA0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слушают учителя и внимательно наблюдают за демонстрацией работы.</w:t>
            </w:r>
          </w:p>
          <w:p w:rsidR="004B3A56" w:rsidRPr="007E2AA0" w:rsidRDefault="004B3A56" w:rsidP="007E2AA0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A56" w:rsidRPr="007E2AA0" w:rsidRDefault="004B3A56" w:rsidP="007E2AA0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A56" w:rsidRPr="007E2AA0" w:rsidRDefault="004B3A56" w:rsidP="007E2AA0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A56" w:rsidRPr="007E2AA0" w:rsidRDefault="004B3A56" w:rsidP="007E2AA0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A56" w:rsidRPr="007E2AA0" w:rsidRDefault="004B3A56" w:rsidP="007E2AA0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A56" w:rsidRPr="007E2AA0" w:rsidRDefault="004B3A56" w:rsidP="007E2AA0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A56" w:rsidRPr="007E2AA0" w:rsidRDefault="004B3A56" w:rsidP="007E2AA0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A56" w:rsidRPr="007E2AA0" w:rsidRDefault="004B3A56" w:rsidP="007E2AA0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A56" w:rsidRPr="007E2AA0" w:rsidRDefault="004B3A56" w:rsidP="007E2AA0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A56" w:rsidRPr="007E2AA0" w:rsidRDefault="004B3A56" w:rsidP="007E2AA0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A56" w:rsidRPr="007E2AA0" w:rsidRDefault="004B3A56" w:rsidP="007E2AA0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A56" w:rsidRPr="007E2AA0" w:rsidRDefault="004B3A56" w:rsidP="007E2AA0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A56" w:rsidRPr="007E2AA0" w:rsidRDefault="004B3A56" w:rsidP="007E2AA0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A56" w:rsidRPr="007E2AA0" w:rsidRDefault="004B3A56" w:rsidP="007E2AA0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A56" w:rsidRPr="007E2AA0" w:rsidRDefault="004B3A56" w:rsidP="007E2AA0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A56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B3A56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B3A56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B3A56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B3A56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B3A56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B3A56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B3A56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B3A56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Повторение разметки одним из учащихся.</w:t>
            </w:r>
          </w:p>
          <w:p w:rsidR="004B3A56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B3A56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B3A56" w:rsidRDefault="004B3A56" w:rsidP="004B3A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Дежурные выдают необходимый материал для выполнения практической работы</w:t>
            </w:r>
            <w:r w:rsidR="006F17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6F1717" w:rsidRDefault="006F1717" w:rsidP="004B3A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F1717" w:rsidRDefault="006F1717" w:rsidP="004B3A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F1717" w:rsidRDefault="006F1717" w:rsidP="004B3A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F1717" w:rsidRPr="004B3A56" w:rsidRDefault="006F1717" w:rsidP="004B3A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Ученики выполняют практическую работу</w:t>
            </w:r>
          </w:p>
          <w:p w:rsidR="004B3A56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F1717" w:rsidRDefault="006F1717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F1717" w:rsidRDefault="006F1717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F1717" w:rsidRDefault="006F1717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B3A56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F1717" w:rsidRPr="007E2AA0" w:rsidRDefault="006F1717" w:rsidP="006F1717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работы ученики поднимают руку.</w:t>
            </w:r>
          </w:p>
          <w:p w:rsidR="004B3A56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B3A56" w:rsidRDefault="006F1717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 учетом допущенных ошибок ученик выставляет отметку в лист контроля за практическую работу.</w:t>
            </w:r>
          </w:p>
          <w:p w:rsidR="004B3A56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B3A56" w:rsidRDefault="004B3A56" w:rsidP="007E2AA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B3A56" w:rsidRPr="007E2AA0" w:rsidRDefault="004B3A56" w:rsidP="007E2A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55FB9" w:rsidRPr="007E2AA0" w:rsidRDefault="00B55FB9" w:rsidP="007E2A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FB9" w:rsidRPr="008640E6" w:rsidRDefault="00B55FB9" w:rsidP="007E2A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640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4. </w:t>
      </w:r>
      <w:r w:rsidR="00AD5E20" w:rsidRPr="008640E6">
        <w:rPr>
          <w:rFonts w:ascii="Times New Roman" w:hAnsi="Times New Roman" w:cs="Times New Roman"/>
          <w:b/>
          <w:i/>
          <w:sz w:val="28"/>
          <w:szCs w:val="28"/>
        </w:rPr>
        <w:t>Заключительный (оценочно-рефлексивный)  этап</w:t>
      </w:r>
    </w:p>
    <w:tbl>
      <w:tblPr>
        <w:tblStyle w:val="a9"/>
        <w:tblW w:w="9889" w:type="dxa"/>
        <w:tblLook w:val="04A0"/>
      </w:tblPr>
      <w:tblGrid>
        <w:gridCol w:w="1101"/>
        <w:gridCol w:w="4819"/>
        <w:gridCol w:w="3969"/>
      </w:tblGrid>
      <w:tr w:rsidR="00F549C7" w:rsidRPr="007E2AA0" w:rsidTr="00F549C7">
        <w:tc>
          <w:tcPr>
            <w:tcW w:w="1101" w:type="dxa"/>
          </w:tcPr>
          <w:p w:rsidR="00F549C7" w:rsidRPr="007E2AA0" w:rsidRDefault="00F549C7" w:rsidP="004B75E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4819" w:type="dxa"/>
          </w:tcPr>
          <w:p w:rsidR="00F549C7" w:rsidRPr="007E2AA0" w:rsidRDefault="00F549C7" w:rsidP="004B75E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969" w:type="dxa"/>
          </w:tcPr>
          <w:p w:rsidR="00F549C7" w:rsidRPr="007E2AA0" w:rsidRDefault="00F549C7" w:rsidP="004B75E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F549C7" w:rsidRPr="007E2AA0" w:rsidTr="00F549C7">
        <w:tc>
          <w:tcPr>
            <w:tcW w:w="1101" w:type="dxa"/>
          </w:tcPr>
          <w:p w:rsidR="00F549C7" w:rsidRPr="007E2AA0" w:rsidRDefault="00F549C7" w:rsidP="007E2AA0">
            <w:pPr>
              <w:shd w:val="clear" w:color="auto" w:fill="FFFFFF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4819" w:type="dxa"/>
          </w:tcPr>
          <w:p w:rsidR="00F549C7" w:rsidRDefault="00F549C7" w:rsidP="00F549C7">
            <w:pPr>
              <w:shd w:val="clear" w:color="auto" w:fill="FFFFFF"/>
              <w:ind w:firstLine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Выведите средний балл по итогам всех выполненных работ.</w:t>
            </w:r>
          </w:p>
          <w:p w:rsidR="00F549C7" w:rsidRPr="007E2AA0" w:rsidRDefault="00F549C7" w:rsidP="00F549C7">
            <w:pPr>
              <w:shd w:val="clear" w:color="auto" w:fill="FFFFFF"/>
              <w:ind w:firstLine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A0">
              <w:rPr>
                <w:rFonts w:ascii="Times New Roman" w:hAnsi="Times New Roman" w:cs="Times New Roman"/>
                <w:sz w:val="28"/>
                <w:szCs w:val="28"/>
              </w:rPr>
              <w:t>Ребята, дома я вам предлагаю ответить на вопросы, а для желающих проявить свои творческие способности предлагаю нарисовать варианты подставок из тонколистового металла.</w:t>
            </w:r>
          </w:p>
          <w:p w:rsidR="00F549C7" w:rsidRPr="007E2AA0" w:rsidRDefault="00F549C7" w:rsidP="00F549C7">
            <w:pPr>
              <w:shd w:val="clear" w:color="auto" w:fill="FFFFFF"/>
              <w:ind w:left="176" w:firstLine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Оцените свою работу на уроке. </w:t>
            </w:r>
          </w:p>
          <w:p w:rsidR="00F549C7" w:rsidRPr="007E2AA0" w:rsidRDefault="00F549C7" w:rsidP="00F549C7">
            <w:pPr>
              <w:shd w:val="clear" w:color="auto" w:fill="FFFFFF"/>
              <w:ind w:left="176" w:firstLine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A0">
              <w:rPr>
                <w:rFonts w:ascii="Times New Roman" w:hAnsi="Times New Roman" w:cs="Times New Roman"/>
                <w:sz w:val="28"/>
                <w:szCs w:val="28"/>
              </w:rPr>
              <w:t>- Что вы узнали нового, что осталось для вас непонятным?</w:t>
            </w:r>
          </w:p>
          <w:p w:rsidR="00F549C7" w:rsidRPr="007E2AA0" w:rsidRDefault="00F549C7" w:rsidP="00F549C7">
            <w:pPr>
              <w:shd w:val="clear" w:color="auto" w:fill="FFFFFF"/>
              <w:tabs>
                <w:tab w:val="num" w:pos="459"/>
              </w:tabs>
              <w:ind w:left="34" w:firstLine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A0">
              <w:rPr>
                <w:rFonts w:ascii="Times New Roman" w:hAnsi="Times New Roman" w:cs="Times New Roman"/>
                <w:sz w:val="28"/>
                <w:szCs w:val="28"/>
              </w:rPr>
              <w:t>- Чему вы сегодня научились?</w:t>
            </w:r>
          </w:p>
          <w:p w:rsidR="00F549C7" w:rsidRPr="007E2AA0" w:rsidRDefault="00F549C7" w:rsidP="00F549C7">
            <w:pPr>
              <w:shd w:val="clear" w:color="auto" w:fill="FFFFFF"/>
              <w:tabs>
                <w:tab w:val="num" w:pos="459"/>
              </w:tabs>
              <w:ind w:left="3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Удалось ли справиться с работой, что вызвало трудности?</w:t>
            </w:r>
          </w:p>
          <w:p w:rsidR="00F549C7" w:rsidRPr="007E2AA0" w:rsidRDefault="00F549C7" w:rsidP="00F549C7">
            <w:pPr>
              <w:shd w:val="clear" w:color="auto" w:fill="FFFFFF"/>
              <w:ind w:left="176" w:firstLine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A0">
              <w:rPr>
                <w:rFonts w:ascii="Times New Roman" w:hAnsi="Times New Roman" w:cs="Times New Roman"/>
                <w:sz w:val="28"/>
                <w:szCs w:val="28"/>
              </w:rPr>
              <w:t xml:space="preserve">- Что бы вы еще хотели услышать по этой теме? (желающие высказываются). </w:t>
            </w:r>
          </w:p>
          <w:p w:rsidR="00F549C7" w:rsidRPr="007E2AA0" w:rsidRDefault="00F549C7" w:rsidP="00F549C7">
            <w:pPr>
              <w:shd w:val="clear" w:color="auto" w:fill="FFFFFF"/>
              <w:ind w:left="176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hAnsi="Times New Roman" w:cs="Times New Roman"/>
                <w:sz w:val="28"/>
                <w:szCs w:val="28"/>
              </w:rPr>
              <w:t>- Поставьте на полях в тетради отметки за урок карандашом своему соседу.</w:t>
            </w:r>
          </w:p>
          <w:p w:rsidR="00F549C7" w:rsidRPr="007E2AA0" w:rsidRDefault="00F549C7" w:rsidP="00F549C7">
            <w:pPr>
              <w:shd w:val="clear" w:color="auto" w:fill="FFFFFF"/>
              <w:ind w:left="176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начале урока я задал вам вопрос: </w:t>
            </w:r>
            <w:r w:rsidRPr="007E2A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</w:t>
            </w:r>
            <w:r w:rsidR="00BA6D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умения, полученные на уроке, </w:t>
            </w:r>
            <w:r w:rsidRPr="007E2A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вам смогут пригодиться и как ими воспользоваться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F549C7" w:rsidRPr="00803853" w:rsidRDefault="00BA6D5A" w:rsidP="00F549C7">
            <w:pPr>
              <w:shd w:val="clear" w:color="auto" w:fill="FFFFFF"/>
              <w:tabs>
                <w:tab w:val="num" w:pos="459"/>
              </w:tabs>
              <w:ind w:left="34" w:firstLine="14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</w:t>
            </w:r>
            <w:r w:rsidR="00F549C7" w:rsidRPr="008038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СПАСИБО ЗА УРОК!</w:t>
            </w:r>
          </w:p>
        </w:tc>
        <w:tc>
          <w:tcPr>
            <w:tcW w:w="3969" w:type="dxa"/>
          </w:tcPr>
          <w:p w:rsidR="00F549C7" w:rsidRPr="007E2AA0" w:rsidRDefault="00F549C7" w:rsidP="007E2A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Ученики после сдачи заготовок учителю выводят средний балл за урок в листах самооценки. Записывают домашнее задание</w:t>
            </w:r>
          </w:p>
          <w:p w:rsidR="00F549C7" w:rsidRPr="007E2AA0" w:rsidRDefault="00F549C7" w:rsidP="007E2A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49C7" w:rsidRPr="007E2AA0" w:rsidRDefault="00F549C7" w:rsidP="007E2A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49C7" w:rsidRPr="007E2AA0" w:rsidRDefault="00F549C7" w:rsidP="007E2A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49C7" w:rsidRPr="007E2AA0" w:rsidRDefault="00F549C7" w:rsidP="007E2A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Высказывают мнение о том, как нужно исправить допущенные ошибки, что не совсем получилось. Приводят в порядок свое рабочее место.</w:t>
            </w:r>
            <w:r w:rsidRPr="007E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Сдают дежурным разметочный инструмент.</w:t>
            </w:r>
          </w:p>
          <w:p w:rsidR="00F549C7" w:rsidRDefault="00F549C7" w:rsidP="007E2A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49C7" w:rsidRDefault="00F549C7" w:rsidP="007E2A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49C7" w:rsidRDefault="00F549C7" w:rsidP="007E2A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49C7" w:rsidRDefault="00F549C7" w:rsidP="007E2A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49C7" w:rsidRDefault="00F549C7" w:rsidP="007E2A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49C7" w:rsidRDefault="00F549C7" w:rsidP="007E2A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Отвечают на вопрос</w:t>
            </w:r>
          </w:p>
          <w:p w:rsidR="00F549C7" w:rsidRPr="007E2AA0" w:rsidRDefault="00F549C7" w:rsidP="007E2A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55FB9" w:rsidRPr="007E2AA0" w:rsidRDefault="00B55FB9" w:rsidP="007E2A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777" w:rsidRPr="007E2AA0" w:rsidRDefault="001A7777" w:rsidP="007E2A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C33" w:rsidRPr="007E2AA0" w:rsidRDefault="002A6C33" w:rsidP="007E2A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C33" w:rsidRPr="007E2AA0" w:rsidRDefault="002A6C33" w:rsidP="007E2A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C33" w:rsidRPr="007E2AA0" w:rsidRDefault="002A6C33" w:rsidP="007E2A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C33" w:rsidRPr="007E2AA0" w:rsidRDefault="002A6C33" w:rsidP="007E2A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C33" w:rsidRPr="007E2AA0" w:rsidRDefault="002A6C33" w:rsidP="007E2AA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8FC" w:rsidRPr="007E2AA0" w:rsidRDefault="004728FC" w:rsidP="007E2A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728FC" w:rsidRPr="007E2AA0" w:rsidSect="0085153D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64C" w:rsidRDefault="008D064C" w:rsidP="0085153D">
      <w:pPr>
        <w:spacing w:after="0" w:line="240" w:lineRule="auto"/>
      </w:pPr>
      <w:r>
        <w:separator/>
      </w:r>
    </w:p>
  </w:endnote>
  <w:endnote w:type="continuationSeparator" w:id="1">
    <w:p w:rsidR="008D064C" w:rsidRDefault="008D064C" w:rsidP="0085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674318"/>
    </w:sdtPr>
    <w:sdtContent>
      <w:p w:rsidR="009D7414" w:rsidRDefault="004628F8">
        <w:pPr>
          <w:pStyle w:val="ac"/>
          <w:jc w:val="right"/>
        </w:pPr>
        <w:fldSimple w:instr=" PAGE   \* MERGEFORMAT ">
          <w:r w:rsidR="003721A2">
            <w:rPr>
              <w:noProof/>
            </w:rPr>
            <w:t>8</w:t>
          </w:r>
        </w:fldSimple>
      </w:p>
    </w:sdtContent>
  </w:sdt>
  <w:p w:rsidR="0085153D" w:rsidRDefault="0085153D" w:rsidP="0085153D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64C" w:rsidRDefault="008D064C" w:rsidP="0085153D">
      <w:pPr>
        <w:spacing w:after="0" w:line="240" w:lineRule="auto"/>
      </w:pPr>
      <w:r>
        <w:separator/>
      </w:r>
    </w:p>
  </w:footnote>
  <w:footnote w:type="continuationSeparator" w:id="1">
    <w:p w:rsidR="008D064C" w:rsidRDefault="008D064C" w:rsidP="0085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763"/>
    <w:multiLevelType w:val="multilevel"/>
    <w:tmpl w:val="23E0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B3FDF"/>
    <w:multiLevelType w:val="multilevel"/>
    <w:tmpl w:val="23E0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26CAF"/>
    <w:multiLevelType w:val="multilevel"/>
    <w:tmpl w:val="4C2C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86A16"/>
    <w:multiLevelType w:val="multilevel"/>
    <w:tmpl w:val="4C2C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667DE"/>
    <w:multiLevelType w:val="multilevel"/>
    <w:tmpl w:val="0438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6686D"/>
    <w:multiLevelType w:val="multilevel"/>
    <w:tmpl w:val="E88E2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249C2"/>
    <w:multiLevelType w:val="multilevel"/>
    <w:tmpl w:val="967E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42FEB"/>
    <w:multiLevelType w:val="multilevel"/>
    <w:tmpl w:val="FD4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1C9"/>
    <w:rsid w:val="00016D77"/>
    <w:rsid w:val="00031FA1"/>
    <w:rsid w:val="00087262"/>
    <w:rsid w:val="000C3B7F"/>
    <w:rsid w:val="000F2A77"/>
    <w:rsid w:val="00145BD6"/>
    <w:rsid w:val="00170F63"/>
    <w:rsid w:val="00186866"/>
    <w:rsid w:val="001A7777"/>
    <w:rsid w:val="001B3199"/>
    <w:rsid w:val="001C2D53"/>
    <w:rsid w:val="001C392C"/>
    <w:rsid w:val="00217485"/>
    <w:rsid w:val="002561ED"/>
    <w:rsid w:val="00296176"/>
    <w:rsid w:val="002A6C33"/>
    <w:rsid w:val="00311EC5"/>
    <w:rsid w:val="0031597E"/>
    <w:rsid w:val="00320A1E"/>
    <w:rsid w:val="00347BE1"/>
    <w:rsid w:val="003721A2"/>
    <w:rsid w:val="003B03FF"/>
    <w:rsid w:val="004215C9"/>
    <w:rsid w:val="004620F0"/>
    <w:rsid w:val="004628F8"/>
    <w:rsid w:val="00467BAB"/>
    <w:rsid w:val="004728FC"/>
    <w:rsid w:val="004B3A56"/>
    <w:rsid w:val="005A6797"/>
    <w:rsid w:val="005A7E52"/>
    <w:rsid w:val="0062449E"/>
    <w:rsid w:val="00643F3C"/>
    <w:rsid w:val="006B1C29"/>
    <w:rsid w:val="006E7F3E"/>
    <w:rsid w:val="006F1717"/>
    <w:rsid w:val="006F209B"/>
    <w:rsid w:val="0070787B"/>
    <w:rsid w:val="007174CE"/>
    <w:rsid w:val="00757497"/>
    <w:rsid w:val="007A5287"/>
    <w:rsid w:val="007E2AA0"/>
    <w:rsid w:val="00803853"/>
    <w:rsid w:val="00842B0E"/>
    <w:rsid w:val="0084499D"/>
    <w:rsid w:val="0085153D"/>
    <w:rsid w:val="008640E6"/>
    <w:rsid w:val="0086585F"/>
    <w:rsid w:val="00867C0D"/>
    <w:rsid w:val="00883F92"/>
    <w:rsid w:val="0088597F"/>
    <w:rsid w:val="008B43B3"/>
    <w:rsid w:val="008C41C9"/>
    <w:rsid w:val="008D064C"/>
    <w:rsid w:val="008E3429"/>
    <w:rsid w:val="00986557"/>
    <w:rsid w:val="009B7413"/>
    <w:rsid w:val="009D7414"/>
    <w:rsid w:val="00A142B6"/>
    <w:rsid w:val="00A1448F"/>
    <w:rsid w:val="00AB42D2"/>
    <w:rsid w:val="00AB47F5"/>
    <w:rsid w:val="00AD5E20"/>
    <w:rsid w:val="00B17FE6"/>
    <w:rsid w:val="00B34111"/>
    <w:rsid w:val="00B55FB9"/>
    <w:rsid w:val="00BA6D5A"/>
    <w:rsid w:val="00BD0398"/>
    <w:rsid w:val="00BE1BD0"/>
    <w:rsid w:val="00C435B2"/>
    <w:rsid w:val="00C468DE"/>
    <w:rsid w:val="00C622ED"/>
    <w:rsid w:val="00C85FA0"/>
    <w:rsid w:val="00C92224"/>
    <w:rsid w:val="00C971E7"/>
    <w:rsid w:val="00CD3F7C"/>
    <w:rsid w:val="00D053EF"/>
    <w:rsid w:val="00D77151"/>
    <w:rsid w:val="00DA33AA"/>
    <w:rsid w:val="00DA5D70"/>
    <w:rsid w:val="00DB7C0F"/>
    <w:rsid w:val="00DC7054"/>
    <w:rsid w:val="00DE3F2F"/>
    <w:rsid w:val="00E56CEE"/>
    <w:rsid w:val="00F06F7E"/>
    <w:rsid w:val="00F45E8C"/>
    <w:rsid w:val="00F549C7"/>
    <w:rsid w:val="00FA782B"/>
    <w:rsid w:val="00FE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FC"/>
  </w:style>
  <w:style w:type="paragraph" w:styleId="4">
    <w:name w:val="heading 4"/>
    <w:basedOn w:val="a"/>
    <w:link w:val="40"/>
    <w:uiPriority w:val="9"/>
    <w:qFormat/>
    <w:rsid w:val="008C41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4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41C9"/>
    <w:rPr>
      <w:b/>
      <w:bCs/>
    </w:rPr>
  </w:style>
  <w:style w:type="paragraph" w:styleId="a4">
    <w:name w:val="Normal (Web)"/>
    <w:basedOn w:val="a"/>
    <w:uiPriority w:val="99"/>
    <w:semiHidden/>
    <w:unhideWhenUsed/>
    <w:rsid w:val="008C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C41C9"/>
    <w:rPr>
      <w:i/>
      <w:iCs/>
    </w:rPr>
  </w:style>
  <w:style w:type="paragraph" w:styleId="a6">
    <w:name w:val="List Paragraph"/>
    <w:basedOn w:val="a"/>
    <w:uiPriority w:val="34"/>
    <w:qFormat/>
    <w:rsid w:val="00DA33AA"/>
    <w:pPr>
      <w:ind w:left="720"/>
      <w:contextualSpacing/>
    </w:pPr>
  </w:style>
  <w:style w:type="paragraph" w:styleId="a7">
    <w:name w:val="No Spacing"/>
    <w:link w:val="a8"/>
    <w:uiPriority w:val="1"/>
    <w:qFormat/>
    <w:rsid w:val="002A6C33"/>
    <w:pPr>
      <w:spacing w:after="0" w:line="240" w:lineRule="auto"/>
    </w:pPr>
  </w:style>
  <w:style w:type="character" w:customStyle="1" w:styleId="c9">
    <w:name w:val="c9"/>
    <w:basedOn w:val="a0"/>
    <w:rsid w:val="00467BAB"/>
  </w:style>
  <w:style w:type="paragraph" w:customStyle="1" w:styleId="c1">
    <w:name w:val="c1"/>
    <w:basedOn w:val="a"/>
    <w:rsid w:val="0046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17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5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153D"/>
  </w:style>
  <w:style w:type="paragraph" w:styleId="ac">
    <w:name w:val="footer"/>
    <w:basedOn w:val="a"/>
    <w:link w:val="ad"/>
    <w:uiPriority w:val="99"/>
    <w:unhideWhenUsed/>
    <w:rsid w:val="0085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153D"/>
  </w:style>
  <w:style w:type="character" w:customStyle="1" w:styleId="a8">
    <w:name w:val="Без интервала Знак"/>
    <w:basedOn w:val="a0"/>
    <w:link w:val="a7"/>
    <w:uiPriority w:val="1"/>
    <w:rsid w:val="0085153D"/>
  </w:style>
  <w:style w:type="paragraph" w:styleId="ae">
    <w:name w:val="Balloon Text"/>
    <w:basedOn w:val="a"/>
    <w:link w:val="af"/>
    <w:uiPriority w:val="99"/>
    <w:semiHidden/>
    <w:unhideWhenUsed/>
    <w:rsid w:val="0085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1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E708D"/>
    <w:rsid w:val="00103F89"/>
    <w:rsid w:val="0038574E"/>
    <w:rsid w:val="003E708D"/>
    <w:rsid w:val="004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9EA67CCB74D26A78AE777F2A08B80">
    <w:name w:val="C3C9EA67CCB74D26A78AE777F2A08B80"/>
    <w:rsid w:val="003E708D"/>
  </w:style>
  <w:style w:type="paragraph" w:customStyle="1" w:styleId="F798699B579940C48259CD94CC8408E6">
    <w:name w:val="F798699B579940C48259CD94CC8408E6"/>
    <w:rsid w:val="003E708D"/>
  </w:style>
  <w:style w:type="paragraph" w:customStyle="1" w:styleId="1DABB7A6037C4F9A8026111A785ED252">
    <w:name w:val="1DABB7A6037C4F9A8026111A785ED252"/>
    <w:rsid w:val="003E708D"/>
  </w:style>
  <w:style w:type="paragraph" w:customStyle="1" w:styleId="8AAA7FE8EC404985B2BEBE157DDBB036">
    <w:name w:val="8AAA7FE8EC404985B2BEBE157DDBB036"/>
    <w:rsid w:val="003E708D"/>
  </w:style>
  <w:style w:type="paragraph" w:customStyle="1" w:styleId="DAE670CE206F490F9117F6B98CFD0F15">
    <w:name w:val="DAE670CE206F490F9117F6B98CFD0F15"/>
    <w:rsid w:val="003E708D"/>
  </w:style>
  <w:style w:type="paragraph" w:customStyle="1" w:styleId="9CB375D63EFE4C919FB21C67CAF94722">
    <w:name w:val="9CB375D63EFE4C919FB21C67CAF94722"/>
    <w:rsid w:val="003E708D"/>
  </w:style>
  <w:style w:type="paragraph" w:customStyle="1" w:styleId="68ACEDC832CF4989A684B7D3CDD0C9FB">
    <w:name w:val="68ACEDC832CF4989A684B7D3CDD0C9FB"/>
    <w:rsid w:val="003E708D"/>
  </w:style>
  <w:style w:type="paragraph" w:customStyle="1" w:styleId="0DA47A4E76544940849767F16D112913">
    <w:name w:val="0DA47A4E76544940849767F16D112913"/>
    <w:rsid w:val="003E708D"/>
  </w:style>
  <w:style w:type="paragraph" w:customStyle="1" w:styleId="869B5FE25A594942A1B5E029D0A55620">
    <w:name w:val="869B5FE25A594942A1B5E029D0A55620"/>
    <w:rsid w:val="003E708D"/>
  </w:style>
  <w:style w:type="paragraph" w:customStyle="1" w:styleId="66D76FA699184F4AB0EEDDBF8DDB8F0C">
    <w:name w:val="66D76FA699184F4AB0EEDDBF8DDB8F0C"/>
    <w:rsid w:val="003E708D"/>
  </w:style>
  <w:style w:type="paragraph" w:customStyle="1" w:styleId="21985A24FA19498E9A7E274027F0E4DA">
    <w:name w:val="21985A24FA19498E9A7E274027F0E4DA"/>
    <w:rsid w:val="003E708D"/>
  </w:style>
  <w:style w:type="paragraph" w:customStyle="1" w:styleId="16C97710FDA849E8B2D8D34AB3DF7B87">
    <w:name w:val="16C97710FDA849E8B2D8D34AB3DF7B87"/>
    <w:rsid w:val="003E708D"/>
  </w:style>
  <w:style w:type="paragraph" w:customStyle="1" w:styleId="9CE06C40D984484288D447482AB21CB7">
    <w:name w:val="9CE06C40D984484288D447482AB21CB7"/>
    <w:rsid w:val="003E708D"/>
  </w:style>
  <w:style w:type="paragraph" w:customStyle="1" w:styleId="F1247452D98D4C10B87954A0A88192B9">
    <w:name w:val="F1247452D98D4C10B87954A0A88192B9"/>
    <w:rsid w:val="003E708D"/>
  </w:style>
  <w:style w:type="paragraph" w:customStyle="1" w:styleId="9E5D918615F1483B81132F17EA818D7E">
    <w:name w:val="9E5D918615F1483B81132F17EA818D7E"/>
    <w:rsid w:val="003E70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8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общеобразовательное учреждение Боханская средняя общеобразовательная школа №2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ПЛАН-КОНСПЕКТ УРОКА ТЕХНОЛОГИИ                   «Заготовки из тонколистового металла»</dc:title>
  <dc:subject>Автор: Павлов Степан Викторович                                              учитель технологии                                                            Педагогический стаж: 24 год                                        Квалификационная категория: высшая</dc:subject>
  <dc:creator>Павлова</dc:creator>
  <cp:keywords/>
  <dc:description/>
  <cp:lastModifiedBy>Павлова</cp:lastModifiedBy>
  <cp:revision>11</cp:revision>
  <cp:lastPrinted>2019-04-13T15:57:00Z</cp:lastPrinted>
  <dcterms:created xsi:type="dcterms:W3CDTF">2019-04-13T13:37:00Z</dcterms:created>
  <dcterms:modified xsi:type="dcterms:W3CDTF">2023-03-09T13:42:00Z</dcterms:modified>
</cp:coreProperties>
</file>