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BB" w:rsidRDefault="00896CBB" w:rsidP="00896CBB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Мастер класс на тему: «Забавные прищепки»</w:t>
      </w:r>
    </w:p>
    <w:p w:rsidR="00981393" w:rsidRPr="00896CBB" w:rsidRDefault="00981393" w:rsidP="00896CBB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39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00187" cy="2000250"/>
            <wp:effectExtent l="0" t="0" r="5080" b="0"/>
            <wp:docPr id="1" name="Рисунок 1" descr="C:\Users\Женя и Настя\Desktop\прищепки фото\2640a48f-6220-43f3-9951-6b9aa3fb08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 и Настя\Desktop\прищепки фото\2640a48f-6220-43f3-9951-6b9aa3fb08f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418" cy="200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D5D">
        <w:rPr>
          <w:noProof/>
          <w:lang w:eastAsia="ru-RU"/>
        </w:rPr>
        <w:drawing>
          <wp:inline distT="0" distB="0" distL="0" distR="0" wp14:anchorId="28E8AB98" wp14:editId="2B886155">
            <wp:extent cx="5940425" cy="3341489"/>
            <wp:effectExtent l="0" t="0" r="3175" b="0"/>
            <wp:docPr id="2" name="Рисунок 2" descr="https://i.mycdn.me/i?r=AyH4iRPQ2q0otWIFepML2LxRORtRSiLbaZzN1C50M8QS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ORtRSiLbaZzN1C50M8QSp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CBB" w:rsidRPr="00896CBB" w:rsidRDefault="00896CBB" w:rsidP="00896C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формирование у родителей положительного настроя на совместную работу по профилактике и коррекции речевых нарушений у детей младшего и среднего возраста посредством использования нетрадиционных технологий.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896CBB" w:rsidRPr="00896CBB" w:rsidRDefault="00896CBB" w:rsidP="00896C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Расширить знания родителей о значении использования нетрадиционного материала для развития детей;</w:t>
      </w:r>
    </w:p>
    <w:p w:rsidR="00896CBB" w:rsidRPr="00896CBB" w:rsidRDefault="00896CBB" w:rsidP="00896C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и заинтересовать родителей возможностями использования прищепок для развития детей.</w:t>
      </w:r>
    </w:p>
    <w:p w:rsidR="00896CBB" w:rsidRPr="00896CBB" w:rsidRDefault="00896CBB" w:rsidP="00896C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предоставить практические рекомендации по использованию игр и упражнений, направленных на развитие мелкой моторики рук;</w:t>
      </w:r>
    </w:p>
    <w:p w:rsidR="00896CBB" w:rsidRPr="00896CBB" w:rsidRDefault="00896CBB" w:rsidP="00896C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творческие способности родителей при разработке игровых упражнений с прищепками.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Оборудование: прищепки разных цветов, конфигураций.</w:t>
      </w:r>
    </w:p>
    <w:p w:rsid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Прищепка </w:t>
      </w: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специальный вид зажима, обычно использующийся для крепления предметов (например, одежды) к верёвке (например, бельевой).</w:t>
      </w:r>
    </w:p>
    <w:p w:rsidR="00EF4D5D" w:rsidRPr="00896CBB" w:rsidRDefault="00EF4D5D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D9DBA8B" wp14:editId="039A3D59">
            <wp:extent cx="2534104" cy="3054350"/>
            <wp:effectExtent l="0" t="0" r="0" b="0"/>
            <wp:docPr id="3" name="Рисунок 3" descr="https://i.mycdn.me/i?r=AyH4iRPQ2q0otWIFepML2LxRF1g0lEDCm-nF6bfIvluK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F1g0lEDCm-nF6bfIvluKq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204" cy="306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Археологи относят момент возникновения прищепки к далеким первобытным временам. Женщины-хранительницы пещерного огня носили тогда подобие одежды. Им приходилось ее стирать и сушить над костром или на солнце. Тогда и была придумана прищепка. Она состояла из двух щепок, перевязанных высохшими жилами убитых животных.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Женщины использовали ее не только как средство для закрепления одежды на веревке, прищепка служила им еще и «заколкой» для волос, и своего рода пуговицами на теплой одежде.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наше время прищепка производится двух моделей - с кольцом и с пружиной. Также существуют цельные прищепки.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Прищепка, выполненная из цельного куска дерева, носит также название «цыганской прищепки».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это изобретение вдохновляет скульпторов и дизайнеров. Так, в Филадельфии есть даже памятник прищепке.</w:t>
      </w: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Как у всякого памятника, у него есть своя легенда. Какой-то американец начал производить простые бельевые прищепки, затем разбогател на этом </w:t>
      </w:r>
      <w:proofErr w:type="gramStart"/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и...</w:t>
      </w:r>
      <w:proofErr w:type="gramEnd"/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благодарность поставил памятник Прищепке!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Прищепки</w:t>
      </w: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могут помочь ребенку научиться определять цвета. Ведь среди огромного разнообразия </w:t>
      </w:r>
      <w:r w:rsidRPr="00896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прищепок</w:t>
      </w: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можно предложить отыскать только красные, только зеленые либо только синие </w:t>
      </w:r>
      <w:r w:rsidRPr="00896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прищепки и т</w:t>
      </w: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д. </w:t>
      </w:r>
      <w:r w:rsidRPr="00896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Игры с прищепками</w:t>
      </w: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могут помочь и в формировании количественных представлений ребенка. Попросите ребенка дать вам одну </w:t>
      </w:r>
      <w:r w:rsidRPr="00896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прищепку</w:t>
      </w: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две, три. Пусть он пересчитает их в пределах знакомого ему множества. В более старшем возрасте с помощью </w:t>
      </w:r>
      <w:r w:rsidRPr="00896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прищепок</w:t>
      </w: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можно научить ребенка решать простейшие арифметические задачи на сложение, вычитание, количественные отношения с использованием слов </w:t>
      </w:r>
      <w:r w:rsidRPr="00896C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«больше на»</w:t>
      </w: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896C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«меньше на»</w:t>
      </w: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Можно использовать </w:t>
      </w:r>
      <w:r w:rsidRPr="00896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прищепки</w:t>
      </w: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формируя у ребенка понятие о цифре приёмом соотнесения количества </w:t>
      </w:r>
      <w:r w:rsidRPr="00896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прищепок</w:t>
      </w: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определенными цифрами. Например, предложить ребенку прикрепить на полоску такое количество </w:t>
      </w:r>
      <w:r w:rsidRPr="00896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прищепок</w:t>
      </w: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которое соответствует названной </w:t>
      </w:r>
      <w:r w:rsidRPr="00896C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(или нарисованной)</w:t>
      </w: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цифре. </w:t>
      </w:r>
      <w:r w:rsidRPr="00896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Игры с прищепками</w:t>
      </w: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прекрасно подходят для развития пространственных представлений детей.</w:t>
      </w:r>
    </w:p>
    <w:p w:rsid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Игры с прищепками</w:t>
      </w: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развивают мелкую моторику рук. Особенно они полезны, если пальчики ребенка действуют неуверенно, неловко. </w:t>
      </w:r>
      <w:r w:rsidRPr="00896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Игры с прищепками</w:t>
      </w: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хорошо развивают щипковый хват, способность перераспределять при щипковом хвате мышечный </w:t>
      </w: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тонус. Очень важно заниматься последовательно (правая рука, левая рука, обе руки, переходить от простого к сложному. Развивая движения пальцев рук, мы тем самым способствуем развитию интеллектуальных и мыслительных процессов ребенка, становлению его речи.</w:t>
      </w:r>
    </w:p>
    <w:p w:rsidR="00EF4D5D" w:rsidRPr="00896CBB" w:rsidRDefault="00EF4D5D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AAF9F1" wp14:editId="6DD3F6EE">
            <wp:extent cx="2986106" cy="3943350"/>
            <wp:effectExtent l="0" t="0" r="5080" b="0"/>
            <wp:docPr id="4" name="Рисунок 4" descr="https://i.mycdn.me/i?r=AyH4iRPQ2q0otWIFepML2LxRN5IjWrnRlZStDLSv4Giq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N5IjWrnRlZStDLSv4Giqg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200" cy="396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при выполнении игровых упражнений с </w:t>
      </w:r>
      <w:r w:rsidRPr="00896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прищепками</w:t>
      </w: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решается несколько </w:t>
      </w: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задач</w:t>
      </w: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96CBB" w:rsidRPr="00896CBB" w:rsidRDefault="00896CBB" w:rsidP="00896C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мелкой моторики рук,</w:t>
      </w:r>
    </w:p>
    <w:p w:rsidR="00896CBB" w:rsidRPr="00896CBB" w:rsidRDefault="00896CBB" w:rsidP="00896C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и развитие соответствующих заданию математических представлений (восприятия цвета, формы, величины, количественных и пространственных отношений);</w:t>
      </w:r>
    </w:p>
    <w:p w:rsidR="00896CBB" w:rsidRPr="00896CBB" w:rsidRDefault="00896CBB" w:rsidP="00896C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чувства ритма;</w:t>
      </w:r>
    </w:p>
    <w:p w:rsidR="00896CBB" w:rsidRPr="00896CBB" w:rsidRDefault="00896CBB" w:rsidP="00896C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конструктивного мышления;</w:t>
      </w:r>
    </w:p>
    <w:p w:rsidR="00896CBB" w:rsidRPr="00896CBB" w:rsidRDefault="00896CBB" w:rsidP="00896C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положительного настроя на совместную с взрослым работу.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сделать игру: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Берём картон, желательно плотный и не очень толстый (я брала коробки из-под детского питания).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Распечатываем картинки.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Приклеиваем их на картон.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Вырезаем.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Ламинируем, чтобы дольше служили. </w:t>
      </w:r>
      <w:proofErr w:type="spellStart"/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Заламинировать</w:t>
      </w:r>
      <w:proofErr w:type="spellEnd"/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можно скотчем.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Покупаем крепкие прищепки нужного цвета (лучше купить деревянные прищепки и покрасить их в нужные цвета).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проведению игр с прищепками:</w:t>
      </w:r>
    </w:p>
    <w:p w:rsidR="00896CBB" w:rsidRPr="00896CBB" w:rsidRDefault="00896CBB" w:rsidP="00896C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233C48"/>
          <w:sz w:val="24"/>
          <w:szCs w:val="24"/>
          <w:lang w:eastAsia="ru-RU"/>
        </w:rPr>
        <w:lastRenderedPageBreak/>
        <w:t>Перед игрой показать детям, которые не пользовались прищепками, принцип работы с ними</w:t>
      </w:r>
    </w:p>
    <w:p w:rsidR="00896CBB" w:rsidRPr="00896CBB" w:rsidRDefault="00896CBB" w:rsidP="00896C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233C48"/>
          <w:sz w:val="24"/>
          <w:szCs w:val="24"/>
          <w:lang w:eastAsia="ru-RU"/>
        </w:rPr>
        <w:t>объяснить правила пользования прищепками</w:t>
      </w:r>
    </w:p>
    <w:p w:rsidR="00896CBB" w:rsidRPr="00896CBB" w:rsidRDefault="00896CBB" w:rsidP="00896C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233C48"/>
          <w:sz w:val="24"/>
          <w:szCs w:val="24"/>
          <w:lang w:eastAsia="ru-RU"/>
        </w:rPr>
        <w:t>перед работой с прищепками можно провести подготовительные упражнения (поиграть пальчиками)</w:t>
      </w:r>
    </w:p>
    <w:p w:rsidR="00896CBB" w:rsidRPr="00896CBB" w:rsidRDefault="00896CBB" w:rsidP="00896C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233C48"/>
          <w:sz w:val="24"/>
          <w:szCs w:val="24"/>
          <w:lang w:eastAsia="ru-RU"/>
        </w:rPr>
        <w:t>при проведении игр важна последовательность (от простого к сложному)</w:t>
      </w:r>
    </w:p>
    <w:p w:rsidR="00896CBB" w:rsidRPr="00896CBB" w:rsidRDefault="00896CBB" w:rsidP="00896C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233C48"/>
          <w:sz w:val="24"/>
          <w:szCs w:val="24"/>
          <w:lang w:eastAsia="ru-RU"/>
        </w:rPr>
        <w:t>не следует ожидать немедленных результатов, т. к. автоматизация навыка вызывается многократным его повторением (если задача образовательная</w:t>
      </w:r>
      <w:proofErr w:type="gramStart"/>
      <w:r w:rsidRPr="00896CBB">
        <w:rPr>
          <w:rFonts w:ascii="Times New Roman" w:eastAsia="Times New Roman" w:hAnsi="Times New Roman" w:cs="Times New Roman"/>
          <w:color w:val="233C48"/>
          <w:sz w:val="24"/>
          <w:szCs w:val="24"/>
          <w:lang w:eastAsia="ru-RU"/>
        </w:rPr>
        <w:t>) ;</w:t>
      </w:r>
      <w:proofErr w:type="gramEnd"/>
    </w:p>
    <w:p w:rsidR="00896CBB" w:rsidRPr="00896CBB" w:rsidRDefault="00896CBB" w:rsidP="00896C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233C48"/>
          <w:sz w:val="24"/>
          <w:szCs w:val="24"/>
          <w:lang w:eastAsia="ru-RU"/>
        </w:rPr>
        <w:t>не давайте ребёнку готовых образцов, побуждайте ребёнка к действию с помощью поисковых вопросов</w:t>
      </w:r>
    </w:p>
    <w:p w:rsidR="00896CBB" w:rsidRPr="00896CBB" w:rsidRDefault="00896CBB" w:rsidP="00896C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233C48"/>
          <w:sz w:val="24"/>
          <w:szCs w:val="24"/>
          <w:lang w:eastAsia="ru-RU"/>
        </w:rPr>
        <w:t>игры должны проводиться по желанию ребёнка, на положительном эмоциональном фоне;</w:t>
      </w:r>
    </w:p>
    <w:p w:rsidR="00896CBB" w:rsidRPr="00896CBB" w:rsidRDefault="00896CBB" w:rsidP="00896C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233C48"/>
          <w:sz w:val="24"/>
          <w:szCs w:val="24"/>
          <w:lang w:eastAsia="ru-RU"/>
        </w:rPr>
        <w:t>приобщая ребенка к играм, мотивируйте его на интересное задание, (загадки, стихи) выполнение которого способствует развитию самостоятельности, ручной умелости</w:t>
      </w:r>
    </w:p>
    <w:p w:rsidR="00896CBB" w:rsidRPr="00896CBB" w:rsidRDefault="00896CBB" w:rsidP="00896C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233C48"/>
          <w:sz w:val="24"/>
          <w:szCs w:val="24"/>
          <w:lang w:eastAsia="ru-RU"/>
        </w:rPr>
        <w:t>никогда не начинайте игры, если ребёнок неважно себя чувствует или увлечён своей игрой;</w:t>
      </w:r>
    </w:p>
    <w:p w:rsidR="00896CBB" w:rsidRPr="00896CBB" w:rsidRDefault="00896CBB" w:rsidP="00896C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233C48"/>
          <w:sz w:val="24"/>
          <w:szCs w:val="24"/>
          <w:lang w:eastAsia="ru-RU"/>
        </w:rPr>
        <w:t>недопустимо переутомление в игре, которое может привести к негативизму;</w:t>
      </w:r>
    </w:p>
    <w:p w:rsidR="00896CBB" w:rsidRPr="00896CBB" w:rsidRDefault="00896CBB" w:rsidP="00896C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233C48"/>
          <w:sz w:val="24"/>
          <w:szCs w:val="24"/>
          <w:lang w:eastAsia="ru-RU"/>
        </w:rPr>
        <w:t>соблюдайте технику безопасности с мелкими предметами.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Игры для детей младшего возраста: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прищепками можно экспериментировать и придумывать различные игры на ходу.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игры понадобятся, в первую очередь, конечно, обычные бельевые прищепки. Кроме этого вам могут пригодиться фигурки из картона (прямоугольник, круг, квадрат, треугольник).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Покажите ребенку, как держать прищепку тремя пальцами, сожмите и разожмите ее несколько раз своими руками. Потом вложите прищепку в руку малыша, придерживая своими пальцами, помогите научиться открывать и закрывать «ротик» у прищепки.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ребенок научился ловко обращаться с прищепками, предложите ему попробовать смастерить что-нибудь из прищепок.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 с прищепками существует множество. С их помощью можно развивать не только мелкую моторику, но и научиться считать, развивать фантазию. Сегодня мы поиграем в некоторые из них.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играть: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сначала учатся только снимать прищепки, и лишь потом одевать.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поддержания интереса можно использовать стишки, </w:t>
      </w:r>
      <w:proofErr w:type="spellStart"/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333C0" w:rsidRPr="00896CBB" w:rsidRDefault="005333C0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3C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1657350" cy="2209800"/>
            <wp:effectExtent l="0" t="0" r="0" b="0"/>
            <wp:docPr id="5" name="Рисунок 5" descr="C:\Users\Женя и Настя\Desktop\прищепки фото\6465a261-7cd5-4b09-b2a5-a6aab158dc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еня и Настя\Desktop\прищепки фото\6465a261-7cd5-4b09-b2a5-a6aab158dc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61399" cy="221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«Солнышко»</w:t>
      </w:r>
    </w:p>
    <w:p w:rsid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этой игре ребенок должен прикрепить солнышку лучики, чтобы солнышко ярко светило. Вариантов у этой игры множество. Это и колючки для ёжика, и веточки для ёлочки, и ушки для зайчика, и крылышки для бабочки, и травка и всё-всё, на что только способна Ваша фантазия. Эта игра учит ребенка открывать прищепку, отлично тренируя ловкость пальчиков и, разумеется, р</w:t>
      </w:r>
      <w:r w:rsidR="00533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азвивая мелкую моторику в целом.</w:t>
      </w:r>
    </w:p>
    <w:p w:rsidR="005333C0" w:rsidRPr="00896CBB" w:rsidRDefault="005333C0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E11BCF" wp14:editId="31D301EA">
            <wp:extent cx="2349923" cy="1321832"/>
            <wp:effectExtent l="0" t="0" r="0" b="0"/>
            <wp:docPr id="6" name="Рисунок 6" descr="https://i.mycdn.me/i?r=AyH4iRPQ2q0otWIFepML2LxRORtRSiLbaZzN1C50M8QS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ORtRSiLbaZzN1C50M8QSp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75355" cy="133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C0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«Цвета»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Покажите ребенку картинки с изображением различных предметов. Каждый предмет должен быть определённого цвета, повторяющего цвет прищепки. Предложите ребенку прикрепить прищепки к предметам по цвету.</w:t>
      </w:r>
    </w:p>
    <w:p w:rsid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333C0" w:rsidRPr="00896CBB" w:rsidRDefault="005333C0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5333C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39716" cy="2052955"/>
            <wp:effectExtent l="0" t="0" r="3810" b="4445"/>
            <wp:docPr id="7" name="Рисунок 7" descr="C:\Users\Женя и Настя\Desktop\прищепки фото\bb5297e8-5bbf-415e-aedf-0cc4d270ba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еня и Настя\Desktop\прищепки фото\bb5297e8-5bbf-415e-aedf-0cc4d270ba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45753" cy="206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«Чей хвост»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Упражнять в умении подбирать животным соответствующий хвост и прицеплять.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Наверняка многие помнят, как в детстве мы увлеченно вырезали в садике или школе, а может и вместе с семьей, резные снежинки из бумаги. Процесс превращения обычного бумажного листа в изящную звездочку или причудливый цветок был похож на волшебство. Возможно, поэтому с момента появления первых новогодних игрушек, снежинки стали одним из самых популярных мотивов.</w:t>
      </w: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 чего только не создают такие изящные украшения в виде кристалликов снега: фетр, нитки, картон, пластик, мех, пластик и глина. Но вряд ли вы когда-нибудь делали снежинки из прищепок. Да, как ни странно, из этого материала может получиться изящная снежинка в столь популярном сейчас экологическом стиле.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 родителями и детыми группы №16 провели мастер-класс «Снежинка» из прищепок.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нас в руках самая обыкновенная бельевая прищепка… Нажимаем на длинные кончики прищепки так, чтобы она с другой стороны раскрылась. Похоже, как будто кто-то открывает рот. Давайте поиграем. Берите по одной прищепке в руки и на каждое слово стихотворения прищепкой «кусайте» каждый пальчик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«Пальчиковый массаж </w:t>
      </w:r>
      <w:proofErr w:type="gramStart"/>
      <w:r w:rsidRPr="00896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прищепками»</w:t>
      </w: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96C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Прищепкой</w:t>
      </w:r>
      <w:proofErr w:type="gramEnd"/>
      <w:r w:rsidRPr="00896C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поочередно «кусать» фаланги пальцев от указательного к мизинцу и обратно на каждый слог стихотворения.</w:t>
      </w: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Кусается сильно котенок – глупыш,</w:t>
      </w: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думает: это не палец, а мышь.</w:t>
      </w: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96C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После первого двустишия, меняем руки.</w:t>
      </w: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я же играю с тобою малыш,</w:t>
      </w: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будешь кусаться, скажу тебе «Кыш!»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Пальчики мы размяли пора приступать к работе. Не забывайте, пожалуйста, о правилах работы с клеем и ножницами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Разделить прищепки, соединить другими сторонами, все склеить и покрыть краской!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Заключение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нашей работы мы убедились, что действительно, попав с бельевой веревки в умелые руки, деревянные прищепки преображаются в необычные украшения, сувениры. С помощью несложных материалов и фантазии получаются оригинальные декорации; подвески на подарок, держатели для записок и даже подсвечники. Как часто нас окружают вещи, про которые мы знаем слишком мало.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понравилось придумывать им вторую, более интересную жизнь.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вами обычные деревянные прищепки. Правда, используются они совсем иначе. Пусть живут теперь в таком виде!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Главная цель использования </w:t>
      </w:r>
      <w:r w:rsidRPr="00896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прищепок</w:t>
      </w: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игре - это развитие тонких движений пальчиков, что благотворно влияет на речевую зону мозга. Играйтесь с детьми! Развивайте их! Демонстрируйте им всё, что только Вы можете! Исключительно в этом случае можно все полноценно развить малыша! Фантазируйте вместе с ребенком, и вы получите не меньше удовольствия от игр, чем ваш малыш!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литературы</w:t>
      </w:r>
    </w:p>
    <w:p w:rsidR="00896CBB" w:rsidRPr="00896CBB" w:rsidRDefault="00896CBB" w:rsidP="00896C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Работа с детьми над игрушкой/ </w:t>
      </w:r>
      <w:proofErr w:type="spellStart"/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Лабунская</w:t>
      </w:r>
      <w:proofErr w:type="spellEnd"/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Г.В. ,</w:t>
      </w:r>
      <w:proofErr w:type="gramEnd"/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Пихтерева</w:t>
      </w:r>
      <w:proofErr w:type="spellEnd"/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И.С. М.: «Издательство АПН» - 1962.-91с.</w:t>
      </w:r>
    </w:p>
    <w:p w:rsidR="00896CBB" w:rsidRPr="00896CBB" w:rsidRDefault="00896CBB" w:rsidP="00896C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Забавные поделки к праздникам/ </w:t>
      </w:r>
      <w:proofErr w:type="spellStart"/>
      <w:proofErr w:type="gramStart"/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Чырныши.И</w:t>
      </w:r>
      <w:proofErr w:type="spellEnd"/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– 2 – е изд. – М.: Айрис-пресс, 2004.- 192с.: </w:t>
      </w:r>
      <w:proofErr w:type="spellStart"/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цв.ил</w:t>
      </w:r>
      <w:proofErr w:type="spellEnd"/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.- (Внимания: дети!).</w:t>
      </w:r>
    </w:p>
    <w:p w:rsidR="00896CBB" w:rsidRPr="00896CBB" w:rsidRDefault="00896CBB" w:rsidP="00896C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Поделки из орехов/ Г.И. </w:t>
      </w:r>
      <w:proofErr w:type="gramStart"/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Перевертень.-</w:t>
      </w:r>
      <w:proofErr w:type="gramEnd"/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М.: ООО «издательство АСТ»; Донецк: «Сталкер»2004. - 14[2] c. – (Поделки своими руками).</w:t>
      </w:r>
    </w:p>
    <w:p w:rsidR="00896CBB" w:rsidRPr="00896CBB" w:rsidRDefault="00896CBB" w:rsidP="00896C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Веселый мир прищепок / Пия </w:t>
      </w:r>
      <w:proofErr w:type="spellStart"/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Педевилла</w:t>
      </w:r>
      <w:proofErr w:type="spellEnd"/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Germany</w:t>
      </w:r>
      <w:proofErr w:type="spellEnd"/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«АРКАИМ Л.Т.Д.</w:t>
      </w:r>
      <w:proofErr w:type="gramStart"/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».-</w:t>
      </w:r>
      <w:proofErr w:type="gramEnd"/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2004.- 31с.</w:t>
      </w:r>
    </w:p>
    <w:p w:rsidR="00896CBB" w:rsidRPr="00896CBB" w:rsidRDefault="00896CBB" w:rsidP="00896C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Удивительные прищепки/ Пия </w:t>
      </w:r>
      <w:proofErr w:type="spellStart"/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Педевилла</w:t>
      </w:r>
      <w:proofErr w:type="spellEnd"/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Germany</w:t>
      </w:r>
      <w:proofErr w:type="spellEnd"/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«АРКАИМ Л.Т.Д.</w:t>
      </w:r>
      <w:proofErr w:type="gramStart"/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».-</w:t>
      </w:r>
      <w:proofErr w:type="gramEnd"/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2004.- 31с.</w:t>
      </w:r>
    </w:p>
    <w:p w:rsidR="00896CBB" w:rsidRPr="00896CBB" w:rsidRDefault="00896CBB" w:rsidP="00896C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Чудеса своими руками / Нагибина М.И.-М., -1997г.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96CBB" w:rsidRPr="00896CBB" w:rsidRDefault="00896CBB" w:rsidP="00896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31F7" w:rsidRDefault="002C31F7"/>
    <w:sectPr w:rsidR="002C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E3F4F"/>
    <w:multiLevelType w:val="multilevel"/>
    <w:tmpl w:val="DFC4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C60A9"/>
    <w:multiLevelType w:val="multilevel"/>
    <w:tmpl w:val="F61C3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A0037"/>
    <w:multiLevelType w:val="multilevel"/>
    <w:tmpl w:val="F2D8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E4BEE"/>
    <w:multiLevelType w:val="multilevel"/>
    <w:tmpl w:val="3980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FB"/>
    <w:rsid w:val="002C31F7"/>
    <w:rsid w:val="005333C0"/>
    <w:rsid w:val="005B2E0E"/>
    <w:rsid w:val="008449FB"/>
    <w:rsid w:val="00896CBB"/>
    <w:rsid w:val="00981393"/>
    <w:rsid w:val="00E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0197D-49D0-450C-906C-817A3723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1459</Words>
  <Characters>8321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и Настя</dc:creator>
  <cp:keywords/>
  <dc:description/>
  <cp:lastModifiedBy>Женя и Настя</cp:lastModifiedBy>
  <cp:revision>6</cp:revision>
  <dcterms:created xsi:type="dcterms:W3CDTF">2023-05-14T07:01:00Z</dcterms:created>
  <dcterms:modified xsi:type="dcterms:W3CDTF">2023-05-14T07:09:00Z</dcterms:modified>
</cp:coreProperties>
</file>