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1B" w:rsidRPr="006D431B" w:rsidRDefault="006D431B" w:rsidP="002D02FE">
      <w:pPr>
        <w:pStyle w:val="2"/>
        <w:jc w:val="center"/>
      </w:pPr>
      <w:r w:rsidRPr="006D431B">
        <w:t>Активизация деятельности обучающихся на занятиях английского языка в д</w:t>
      </w:r>
      <w:r w:rsidR="00B71890">
        <w:t xml:space="preserve">етском </w:t>
      </w:r>
      <w:r w:rsidRPr="006D431B">
        <w:t>о</w:t>
      </w:r>
      <w:r w:rsidR="00B71890">
        <w:t>бъединении</w:t>
      </w:r>
      <w:r w:rsidRPr="006D431B">
        <w:t xml:space="preserve"> «Познавательный английский»</w:t>
      </w:r>
    </w:p>
    <w:p w:rsidR="00F362DC" w:rsidRPr="00F362DC" w:rsidRDefault="006D431B" w:rsidP="00F362D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362D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362DC" w:rsidRPr="00F362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(из опыта работы)</w:t>
      </w:r>
    </w:p>
    <w:p w:rsidR="006D431B" w:rsidRDefault="006D431B" w:rsidP="00402B9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16160" w:rsidRDefault="00616160" w:rsidP="006D4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программного материала в полной мере педагог всегда ищет методы и формы, способ</w:t>
      </w:r>
      <w:r w:rsidR="006D431B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активизировать деятельность обучающихся</w:t>
      </w:r>
      <w:r w:rsidR="00B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лучшего восприятия и усвоения.</w:t>
      </w:r>
    </w:p>
    <w:p w:rsidR="00616160" w:rsidRDefault="002E0797" w:rsidP="006D4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обучающимися </w:t>
      </w:r>
      <w:r w:rsidR="00616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школьного возраста наибольший отклик находят технологии и методики действенной направленности, основанные на творческом самовыражении.</w:t>
      </w:r>
    </w:p>
    <w:p w:rsidR="00616160" w:rsidRDefault="00616160" w:rsidP="006D4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метод отвечает этим требованиям в полной мере.</w:t>
      </w:r>
    </w:p>
    <w:p w:rsidR="00ED0A8F" w:rsidRDefault="00294487" w:rsidP="002D0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D0A8F" w:rsidRPr="00ED0A8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«Проект» в рамках образовательной деятельности есть особое результативное действие, которое даёт ребёнку возможность действовать самостоятельно и получать результат. Этот результат можно увидеть, осмыслить, применить в реальной практической деятельности. Чтобы добиться такого результата, необходимо научить детей самостоятельно мыслить, находить и решать проблемы, привлекая для этой цели знания из разных областей, умения прогнозировать результаты и возможные последствия разных вариантов решения, умения устанавливать причинно-следственные связи.</w:t>
      </w:r>
    </w:p>
    <w:p w:rsidR="00ED0A8F" w:rsidRPr="00ED0A8F" w:rsidRDefault="00ED0A8F" w:rsidP="002D0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метод проекта предполагает:</w:t>
      </w:r>
    </w:p>
    <w:p w:rsidR="00ED0A8F" w:rsidRPr="00ED0A8F" w:rsidRDefault="00ED0A8F" w:rsidP="006D431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обучения с жизнью;</w:t>
      </w:r>
    </w:p>
    <w:p w:rsidR="00ED0A8F" w:rsidRPr="00ED0A8F" w:rsidRDefault="00ED0A8F" w:rsidP="006D431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самостоятельности и активности </w:t>
      </w:r>
      <w:r w:rsidR="002D0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ED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процессе;</w:t>
      </w:r>
    </w:p>
    <w:p w:rsidR="00ED0A8F" w:rsidRPr="00ED0A8F" w:rsidRDefault="00ED0A8F" w:rsidP="006D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развития умения адаптироваться к действительности;</w:t>
      </w:r>
    </w:p>
    <w:p w:rsidR="00ED0A8F" w:rsidRPr="00ED0A8F" w:rsidRDefault="00ED0A8F" w:rsidP="006D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умение общаться, сотрудничать с</w:t>
      </w:r>
      <w:r w:rsidR="002D02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</w:t>
      </w:r>
      <w:r w:rsidRPr="00ED0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A8F" w:rsidRPr="00ED0A8F" w:rsidRDefault="00ED0A8F" w:rsidP="006D4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— это всегда чёткий алгоритм учебных действий, строгое выполнение технологии реализации и в то же время достаточная свобода творчества </w:t>
      </w:r>
      <w:r w:rsidR="006D4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ED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Педагогу необходимо организовать выполнение плана, правил, инструкций и в то же время помочь учащимся реализовать свою творческую индивидуальность в работе, применить умения и знания, полученные на </w:t>
      </w:r>
      <w:r w:rsidR="00712A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ED0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A8F" w:rsidRPr="006D431B" w:rsidRDefault="00ED0A8F" w:rsidP="006D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Важной частью проектной деятельности является умение рассказать о своей работе. </w:t>
      </w:r>
      <w:r w:rsidR="00712A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D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роект, как правило, состоит из двух основных частей: сам проект и его презентация. </w:t>
      </w:r>
      <w:r w:rsidRPr="006D4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представить свой продукт является очень важной составляющей работы.</w:t>
      </w:r>
    </w:p>
    <w:p w:rsidR="00ED0A8F" w:rsidRPr="006D431B" w:rsidRDefault="00ED0A8F" w:rsidP="006D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ходе работы над своим проектом </w:t>
      </w:r>
      <w:r w:rsidR="00712A46" w:rsidRPr="006D4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6D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и выполняют сами необходимые изделия, учатся планировать свою работу, подбирать материал, инструменты, выполняют необходимые </w:t>
      </w:r>
      <w:r w:rsidR="00712A46" w:rsidRPr="006D4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6D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учатся коллективно решать различные проблемы. Результат работы над проектом – это представление своей работы.</w:t>
      </w:r>
    </w:p>
    <w:p w:rsidR="00ED0A8F" w:rsidRPr="006D431B" w:rsidRDefault="00ED0A8F" w:rsidP="006D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Проектная деятельность даёт большие возможности в обучении и воспитании </w:t>
      </w:r>
      <w:r w:rsidR="00712A46" w:rsidRPr="006D4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6D43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712A46" w:rsidRPr="006D43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D431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– применять свои знания на практике, умение исследовать, анализировать, оценивать. Способствует творческой самостоятельности, развивает целеустремленность, инициативность, умение работать в команде, воспитывает чувство толерантност</w:t>
      </w:r>
      <w:r w:rsidR="00082E06" w:rsidRPr="006D43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ответственности за свою деятельность, удовлетворенность, формирует самооценку, активную жизненную позицию.</w:t>
      </w:r>
    </w:p>
    <w:p w:rsidR="00C66DFB" w:rsidRPr="006D431B" w:rsidRDefault="00C66DFB" w:rsidP="006D43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31B">
        <w:rPr>
          <w:rFonts w:ascii="Times New Roman" w:hAnsi="Times New Roman" w:cs="Times New Roman"/>
          <w:bCs/>
          <w:sz w:val="24"/>
          <w:szCs w:val="24"/>
        </w:rPr>
        <w:tab/>
      </w:r>
      <w:r w:rsidRPr="006D431B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Pr="006D431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D431B">
        <w:rPr>
          <w:rFonts w:ascii="Times New Roman" w:hAnsi="Times New Roman" w:cs="Times New Roman"/>
          <w:sz w:val="24"/>
          <w:szCs w:val="24"/>
          <w:lang w:val="en-US"/>
        </w:rPr>
        <w:t>progectus</w:t>
      </w:r>
      <w:proofErr w:type="spellEnd"/>
      <w:r w:rsidRPr="006D431B">
        <w:rPr>
          <w:rFonts w:ascii="Times New Roman" w:hAnsi="Times New Roman" w:cs="Times New Roman"/>
          <w:sz w:val="24"/>
          <w:szCs w:val="24"/>
        </w:rPr>
        <w:t xml:space="preserve"> – брошенный вперёд) – замысел, план; совокупность документов, необходимых для создания какого-либо изделия.</w:t>
      </w:r>
    </w:p>
    <w:p w:rsidR="00C66DFB" w:rsidRPr="006D431B" w:rsidRDefault="00D87A84" w:rsidP="006D431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left:0;text-align:left;margin-left:181.5pt;margin-top:4.05pt;width:12.0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MSsgIAAE4FAAAOAAAAZHJzL2Uyb0RvYy54bWysVM2O0zAQviPxDpbv3SRturuNNl0tTYuQ&#10;+Flp4QHc2GkCjh1st+mCkEBw5xF4hQUuCAmeIX0jxk5aWvaCEDm4tmf6eb6Zb+bsfF1ytGJKF1LE&#10;ODjyMWIilbQQixg/ezrrnWKkDRGUcClYjK+Zxufju3fO6ipifZlLTplCACJ0VFcxzo2pIs/Tac5K&#10;oo9kxQQYM6lKYuCoFh5VpAb0knt93z/2aqlopWTKtIbbpDXiscPPMpaaJ1mmmUE8xhCbcaty69yu&#10;3viMRAtFqrxIuzDIP0RRkkLAozuohBiClqq4BVUWqZJaZuYolaUns6xImeMAbAL/DzZXOamY4wLJ&#10;0dUuTfr/waaPV5cKFRRqh5EgJZSo+bR529w0X5qbzUe0+dB8a75u3sPVj/biXfO9+dl8hvUGBTZ/&#10;daUjgLmqLpXNgK4eyvSFBoN3YLEHDT5oXj+SFN4hSyNdztaZKu0/IRto7UpzvSsNWxuUwmUwHPiD&#10;IUYpmEZBGPqudB6Jtn+ulDb3mSyR3cRYFYvc3FMktfkjEVk91MbVh3YsCX0OjLOSQ7lXhKNwdDIa&#10;dHLY8+nv+wx9+KwPvNshwm77soUXclZw7kTFBaoh1mF/6CLQkhfUGq2bVov5hCsEDwNT93WwB25K&#10;LgV1YDkjdNrtDSl4u4fHubB4kKWOn82X093rkT+ank5Pw17YP572Qj9JehezSdg7ngUnw2SQTCZJ&#10;8MaGFoRRXlDKhI1u2wNB+Hca67qxVe+uCw5YHJCdue82We8wDJdi4LL9deycnqyEWs3NJb0GOSnZ&#10;NjUMIdjkUr3CqIaGjrF+uSSKYcQfCOgYpxqYAO4QDk/6MA7UvmW+byEiBagYG4za7cS0U2NZOWnZ&#10;fmkLfgEyzgqz1XsbVSd+aFrHoBswdirsn53X7zE4/gUAAP//AwBQSwMEFAAGAAgAAAAhAMzE+BHg&#10;AAAACQEAAA8AAABkcnMvZG93bnJldi54bWxMj81OwzAQhO9IvIO1SNyok0aUKMSpCogLUCFKJcTN&#10;ibdxhH8i223C27Oc4LajGc1+U69na9gJQxy8E5AvMmDoOq8G1wvYvz9elcBikk5J4x0K+MYI6+b8&#10;rJaV8pN7w9Mu9YxKXKykAJ3SWHEeO41WxoUf0ZF38MHKRDL0XAU5Ubk1fJllK27l4OiDliPea+y+&#10;dkcr4PCpC//08vDc2vCx3Zu7zWs79UJcXsybW2AJ5/QXhl98QoeGmFp/dCoyI6BYFbQlCShzYOQX&#10;5Q0dLQWvlznwpub/FzQ/AAAA//8DAFBLAQItABQABgAIAAAAIQC2gziS/gAAAOEBAAATAAAAAAAA&#10;AAAAAAAAAAAAAABbQ29udGVudF9UeXBlc10ueG1sUEsBAi0AFAAGAAgAAAAhADj9If/WAAAAlAEA&#10;AAsAAAAAAAAAAAAAAAAALwEAAF9yZWxzLy5yZWxzUEsBAi0AFAAGAAgAAAAhAEMoYxKyAgAATgUA&#10;AA4AAAAAAAAAAAAAAAAALgIAAGRycy9lMm9Eb2MueG1sUEsBAi0AFAAGAAgAAAAhAMzE+BHgAAAA&#10;CQEAAA8AAAAAAAAAAAAAAAAADAUAAGRycy9kb3ducmV2LnhtbFBLBQYAAAAABAAEAPMAAAAZBgAA&#10;AAA=&#10;"/>
        </w:pict>
      </w:r>
      <w:r w:rsidR="00C66DFB" w:rsidRPr="006D431B">
        <w:rPr>
          <w:rFonts w:ascii="Times New Roman" w:hAnsi="Times New Roman" w:cs="Times New Roman"/>
          <w:sz w:val="24"/>
          <w:szCs w:val="24"/>
        </w:rPr>
        <w:t>цель, задачи</w:t>
      </w:r>
    </w:p>
    <w:p w:rsidR="00C66DFB" w:rsidRPr="006D431B" w:rsidRDefault="00C66DFB" w:rsidP="006D431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431B">
        <w:rPr>
          <w:rFonts w:ascii="Times New Roman" w:hAnsi="Times New Roman" w:cs="Times New Roman"/>
          <w:sz w:val="24"/>
          <w:szCs w:val="24"/>
        </w:rPr>
        <w:t>методы                                                     выполнение известной идеи на практику</w:t>
      </w:r>
    </w:p>
    <w:p w:rsidR="00C66DFB" w:rsidRPr="006D431B" w:rsidRDefault="00C66DFB" w:rsidP="006D431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431B">
        <w:rPr>
          <w:rFonts w:ascii="Times New Roman" w:hAnsi="Times New Roman" w:cs="Times New Roman"/>
          <w:sz w:val="24"/>
          <w:szCs w:val="24"/>
        </w:rPr>
        <w:t>план работы                                            прогнозируется изначально</w:t>
      </w:r>
    </w:p>
    <w:p w:rsidR="00C66DFB" w:rsidRPr="006D431B" w:rsidRDefault="00C66DFB" w:rsidP="006D431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431B">
        <w:rPr>
          <w:rFonts w:ascii="Times New Roman" w:hAnsi="Times New Roman" w:cs="Times New Roman"/>
          <w:sz w:val="24"/>
          <w:szCs w:val="24"/>
        </w:rPr>
        <w:t>запланированный результат                 ориентированы на практику</w:t>
      </w:r>
    </w:p>
    <w:p w:rsidR="00C66DFB" w:rsidRPr="006D431B" w:rsidRDefault="00C66DFB" w:rsidP="006D431B">
      <w:pPr>
        <w:spacing w:after="0" w:line="240" w:lineRule="auto"/>
        <w:ind w:left="426"/>
      </w:pPr>
    </w:p>
    <w:p w:rsidR="006D431B" w:rsidRDefault="006748AF" w:rsidP="006D431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D431B">
        <w:rPr>
          <w:rFonts w:ascii="Times New Roman" w:hAnsi="Times New Roman" w:cs="Times New Roman"/>
          <w:bCs/>
          <w:sz w:val="24"/>
          <w:szCs w:val="24"/>
        </w:rPr>
        <w:tab/>
      </w:r>
    </w:p>
    <w:p w:rsidR="006748AF" w:rsidRPr="006D431B" w:rsidRDefault="006748AF" w:rsidP="006D43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D431B">
        <w:rPr>
          <w:rFonts w:ascii="Times New Roman" w:hAnsi="Times New Roman" w:cs="Times New Roman"/>
          <w:bCs/>
          <w:sz w:val="24"/>
          <w:szCs w:val="24"/>
        </w:rPr>
        <w:t xml:space="preserve">В педагогической практике </w:t>
      </w:r>
      <w:r w:rsidR="00C66698" w:rsidRPr="006D431B">
        <w:rPr>
          <w:rFonts w:ascii="Times New Roman" w:hAnsi="Times New Roman" w:cs="Times New Roman"/>
          <w:bCs/>
          <w:sz w:val="24"/>
          <w:szCs w:val="24"/>
        </w:rPr>
        <w:t>проектирование дифференцируется и в то</w:t>
      </w:r>
      <w:r w:rsidR="006D43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698" w:rsidRPr="006D431B">
        <w:rPr>
          <w:rFonts w:ascii="Times New Roman" w:hAnsi="Times New Roman" w:cs="Times New Roman"/>
          <w:bCs/>
          <w:sz w:val="24"/>
          <w:szCs w:val="24"/>
        </w:rPr>
        <w:t xml:space="preserve">же время интегрируется по </w:t>
      </w:r>
      <w:r w:rsidRPr="006D431B">
        <w:rPr>
          <w:rFonts w:ascii="Times New Roman" w:hAnsi="Times New Roman" w:cs="Times New Roman"/>
          <w:bCs/>
          <w:sz w:val="24"/>
          <w:szCs w:val="24"/>
        </w:rPr>
        <w:t xml:space="preserve">разделам программы </w:t>
      </w:r>
      <w:r w:rsidR="00C66698" w:rsidRPr="006D431B">
        <w:rPr>
          <w:rFonts w:ascii="Times New Roman" w:hAnsi="Times New Roman" w:cs="Times New Roman"/>
          <w:bCs/>
          <w:sz w:val="24"/>
          <w:szCs w:val="24"/>
        </w:rPr>
        <w:t>и формам.</w:t>
      </w:r>
    </w:p>
    <w:p w:rsidR="00C66698" w:rsidRPr="00712A46" w:rsidRDefault="00C66698" w:rsidP="006D431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12A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</w:t>
      </w:r>
      <w:r w:rsidR="00ED7C96" w:rsidRPr="00712A46">
        <w:rPr>
          <w:rFonts w:ascii="Times New Roman" w:hAnsi="Times New Roman" w:cs="Times New Roman"/>
          <w:bCs/>
          <w:sz w:val="24"/>
          <w:szCs w:val="24"/>
        </w:rPr>
        <w:t xml:space="preserve">дифференциации по темам разделов проекты соответствуют их тематике: </w:t>
      </w:r>
      <w:r w:rsidR="00917905" w:rsidRPr="00712A46">
        <w:rPr>
          <w:rFonts w:ascii="Times New Roman" w:hAnsi="Times New Roman" w:cs="Times New Roman"/>
          <w:bCs/>
          <w:sz w:val="24"/>
          <w:szCs w:val="24"/>
        </w:rPr>
        <w:t>«</w:t>
      </w:r>
      <w:r w:rsidR="00712A46" w:rsidRPr="00712A46">
        <w:rPr>
          <w:rFonts w:ascii="Times New Roman" w:eastAsia="Calibri" w:hAnsi="Times New Roman" w:cs="Times New Roman"/>
          <w:sz w:val="24"/>
          <w:szCs w:val="24"/>
        </w:rPr>
        <w:t xml:space="preserve">Моя </w:t>
      </w:r>
      <w:proofErr w:type="gramStart"/>
      <w:r w:rsidR="00712A46" w:rsidRPr="00712A46">
        <w:rPr>
          <w:rFonts w:ascii="Times New Roman" w:eastAsia="Calibri" w:hAnsi="Times New Roman" w:cs="Times New Roman"/>
          <w:sz w:val="24"/>
          <w:szCs w:val="24"/>
        </w:rPr>
        <w:t>семья!/</w:t>
      </w:r>
      <w:proofErr w:type="gramEnd"/>
      <w:r w:rsidR="00712A46" w:rsidRPr="00712A46">
        <w:rPr>
          <w:rFonts w:ascii="Times New Roman" w:eastAsia="Calibri" w:hAnsi="Times New Roman" w:cs="Times New Roman"/>
          <w:sz w:val="24"/>
          <w:szCs w:val="24"/>
          <w:lang w:val="en-US"/>
        </w:rPr>
        <w:t>My</w:t>
      </w:r>
      <w:r w:rsidR="00712A46" w:rsidRPr="0071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A46" w:rsidRPr="00712A46">
        <w:rPr>
          <w:rFonts w:ascii="Times New Roman" w:eastAsia="Calibri" w:hAnsi="Times New Roman" w:cs="Times New Roman"/>
          <w:sz w:val="24"/>
          <w:szCs w:val="24"/>
          <w:lang w:val="en-US"/>
        </w:rPr>
        <w:t>family</w:t>
      </w:r>
      <w:r w:rsidR="00712A46" w:rsidRPr="00712A46">
        <w:rPr>
          <w:rFonts w:ascii="Times New Roman" w:eastAsia="Calibri" w:hAnsi="Times New Roman" w:cs="Times New Roman"/>
          <w:sz w:val="24"/>
          <w:szCs w:val="24"/>
        </w:rPr>
        <w:t>!</w:t>
      </w:r>
      <w:r w:rsidR="00917905" w:rsidRPr="00712A46">
        <w:rPr>
          <w:rFonts w:ascii="Times New Roman" w:hAnsi="Times New Roman" w:cs="Times New Roman"/>
          <w:bCs/>
          <w:sz w:val="24"/>
          <w:szCs w:val="24"/>
        </w:rPr>
        <w:t>», «</w:t>
      </w:r>
      <w:r w:rsidR="00712A46" w:rsidRPr="00712A46">
        <w:rPr>
          <w:rFonts w:ascii="Times New Roman" w:eastAsia="Calibri" w:hAnsi="Times New Roman" w:cs="Times New Roman"/>
          <w:sz w:val="24"/>
          <w:szCs w:val="24"/>
        </w:rPr>
        <w:t>Моя комната!/</w:t>
      </w:r>
      <w:r w:rsidR="00712A46" w:rsidRPr="00712A46">
        <w:rPr>
          <w:rFonts w:ascii="Times New Roman" w:eastAsia="Calibri" w:hAnsi="Times New Roman" w:cs="Times New Roman"/>
          <w:sz w:val="24"/>
          <w:szCs w:val="24"/>
          <w:lang w:val="en-US"/>
        </w:rPr>
        <w:t>My</w:t>
      </w:r>
      <w:r w:rsidR="00712A46" w:rsidRPr="0071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A46" w:rsidRPr="00712A46">
        <w:rPr>
          <w:rFonts w:ascii="Times New Roman" w:eastAsia="Calibri" w:hAnsi="Times New Roman" w:cs="Times New Roman"/>
          <w:sz w:val="24"/>
          <w:szCs w:val="24"/>
          <w:lang w:val="en-US"/>
        </w:rPr>
        <w:t>room</w:t>
      </w:r>
      <w:r w:rsidR="00712A46" w:rsidRPr="00712A46">
        <w:rPr>
          <w:rFonts w:ascii="Times New Roman" w:eastAsia="Calibri" w:hAnsi="Times New Roman" w:cs="Times New Roman"/>
          <w:sz w:val="24"/>
          <w:szCs w:val="24"/>
        </w:rPr>
        <w:t>!</w:t>
      </w:r>
      <w:r w:rsidR="00917905" w:rsidRPr="00712A46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ED7C96" w:rsidRPr="00712A46">
        <w:rPr>
          <w:rFonts w:ascii="Times New Roman" w:hAnsi="Times New Roman" w:cs="Times New Roman"/>
          <w:bCs/>
          <w:sz w:val="24"/>
          <w:szCs w:val="24"/>
        </w:rPr>
        <w:t>«</w:t>
      </w:r>
      <w:r w:rsidR="00712A46" w:rsidRPr="00712A46">
        <w:rPr>
          <w:rFonts w:ascii="Times New Roman" w:eastAsia="Calibri" w:hAnsi="Times New Roman" w:cs="Times New Roman"/>
          <w:sz w:val="24"/>
          <w:szCs w:val="24"/>
        </w:rPr>
        <w:t>Мои питомцы!/</w:t>
      </w:r>
      <w:r w:rsidR="00712A46" w:rsidRPr="00712A46">
        <w:rPr>
          <w:rFonts w:ascii="Times New Roman" w:eastAsia="Calibri" w:hAnsi="Times New Roman" w:cs="Times New Roman"/>
          <w:sz w:val="24"/>
          <w:szCs w:val="24"/>
          <w:lang w:val="en-US"/>
        </w:rPr>
        <w:t>My</w:t>
      </w:r>
      <w:r w:rsidR="00712A46" w:rsidRPr="0071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A46" w:rsidRPr="00712A46">
        <w:rPr>
          <w:rFonts w:ascii="Times New Roman" w:eastAsia="Calibri" w:hAnsi="Times New Roman" w:cs="Times New Roman"/>
          <w:sz w:val="24"/>
          <w:szCs w:val="24"/>
          <w:lang w:val="en-US"/>
        </w:rPr>
        <w:t>pets</w:t>
      </w:r>
      <w:r w:rsidR="00712A46" w:rsidRPr="00712A46">
        <w:rPr>
          <w:rFonts w:ascii="Times New Roman" w:eastAsia="Calibri" w:hAnsi="Times New Roman" w:cs="Times New Roman"/>
          <w:sz w:val="24"/>
          <w:szCs w:val="24"/>
        </w:rPr>
        <w:t>!</w:t>
      </w:r>
      <w:r w:rsidR="00917905" w:rsidRPr="00712A46">
        <w:rPr>
          <w:rFonts w:ascii="Times New Roman" w:hAnsi="Times New Roman" w:cs="Times New Roman"/>
          <w:bCs/>
          <w:sz w:val="24"/>
          <w:szCs w:val="24"/>
        </w:rPr>
        <w:t>»</w:t>
      </w:r>
      <w:r w:rsidR="00712A46" w:rsidRPr="00712A46">
        <w:rPr>
          <w:rFonts w:ascii="Times New Roman" w:hAnsi="Times New Roman" w:cs="Times New Roman"/>
          <w:bCs/>
          <w:sz w:val="24"/>
          <w:szCs w:val="24"/>
        </w:rPr>
        <w:t>.</w:t>
      </w:r>
    </w:p>
    <w:p w:rsidR="00917905" w:rsidRPr="00712A46" w:rsidRDefault="00917905" w:rsidP="006D431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12A46">
        <w:rPr>
          <w:rFonts w:ascii="Times New Roman" w:hAnsi="Times New Roman" w:cs="Times New Roman"/>
          <w:bCs/>
          <w:sz w:val="24"/>
          <w:szCs w:val="24"/>
        </w:rPr>
        <w:t xml:space="preserve">По формам готового изделия эти темы </w:t>
      </w:r>
      <w:r w:rsidR="00712A46" w:rsidRPr="00712A46">
        <w:rPr>
          <w:rFonts w:ascii="Times New Roman" w:hAnsi="Times New Roman" w:cs="Times New Roman"/>
          <w:bCs/>
          <w:sz w:val="24"/>
          <w:szCs w:val="24"/>
        </w:rPr>
        <w:t>интегрируются</w:t>
      </w:r>
      <w:r w:rsidR="008606F2" w:rsidRPr="00712A46">
        <w:rPr>
          <w:rFonts w:ascii="Times New Roman" w:hAnsi="Times New Roman" w:cs="Times New Roman"/>
          <w:bCs/>
          <w:sz w:val="24"/>
          <w:szCs w:val="24"/>
        </w:rPr>
        <w:t>:</w:t>
      </w:r>
      <w:r w:rsidRPr="00712A46">
        <w:rPr>
          <w:rFonts w:ascii="Times New Roman" w:hAnsi="Times New Roman" w:cs="Times New Roman"/>
          <w:bCs/>
          <w:sz w:val="24"/>
          <w:szCs w:val="24"/>
        </w:rPr>
        <w:t xml:space="preserve"> в книги, карточки для работы, </w:t>
      </w:r>
      <w:r w:rsidR="00500B06" w:rsidRPr="00712A46">
        <w:rPr>
          <w:rFonts w:ascii="Times New Roman" w:hAnsi="Times New Roman" w:cs="Times New Roman"/>
          <w:bCs/>
          <w:sz w:val="24"/>
          <w:szCs w:val="24"/>
        </w:rPr>
        <w:t>альбомы.</w:t>
      </w:r>
    </w:p>
    <w:p w:rsidR="00243C6A" w:rsidRDefault="008606F2" w:rsidP="006D431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Творческая реализация</w:t>
      </w:r>
      <w:r w:rsidR="00243C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языкового материала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раскрывается </w:t>
      </w:r>
      <w:r w:rsidRPr="008606F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через </w:t>
      </w:r>
      <w:r w:rsidR="00243C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использование </w:t>
      </w:r>
      <w:r w:rsidRPr="008606F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различны</w:t>
      </w:r>
      <w:r w:rsidR="00243C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х</w:t>
      </w:r>
      <w:r w:rsidRPr="008606F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жанр</w:t>
      </w:r>
      <w:r w:rsidR="00243C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ов</w:t>
      </w:r>
      <w:r w:rsidRPr="008606F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устного творчества (загадки, мини-рассказы, стихи)</w:t>
      </w:r>
      <w:r w:rsidR="00402B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ч</w:t>
      </w:r>
      <w:r w:rsidR="00243C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то в свою очередь тоже вызывает интерес у </w:t>
      </w:r>
      <w:r w:rsidR="002E07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учащихся</w:t>
      </w:r>
      <w:r w:rsidR="00243C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усиливает желание работать на занятии.</w:t>
      </w:r>
    </w:p>
    <w:p w:rsidR="00C66DFB" w:rsidRDefault="00243C6A" w:rsidP="00402B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FD72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Устное творчество на занятиях английского языка может выступать отдельной темой для рассмотрения эффективности его применения</w:t>
      </w:r>
      <w:r w:rsidR="006D502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Устное народное творчество выступает эталоном усвоения языка при его изучении и необходимо для ознакомления с ним. А при закреплении изученного материала – на этапе активизации лексики - можно включить возможность творчества в речи </w:t>
      </w:r>
      <w:r w:rsidR="002E07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обучающихся</w:t>
      </w:r>
      <w:r w:rsidR="006D502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D2294B" w:rsidRDefault="00D2294B" w:rsidP="00C66DFB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Проекты, реализованные в рамках программы «Познавательный английский»: </w:t>
      </w:r>
    </w:p>
    <w:p w:rsidR="00D2294B" w:rsidRDefault="00D2294B" w:rsidP="00D2294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«Загадки»</w:t>
      </w:r>
    </w:p>
    <w:p w:rsidR="00C66DFB" w:rsidRPr="00402B92" w:rsidRDefault="00D2294B" w:rsidP="00D2294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«Моя первая книга»</w:t>
      </w:r>
    </w:p>
    <w:p w:rsidR="00F362DC" w:rsidRPr="00B71890" w:rsidRDefault="00D2294B" w:rsidP="003275FF">
      <w:pPr>
        <w:shd w:val="clear" w:color="auto" w:fill="FFFFFF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B7189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 </w:t>
      </w:r>
      <w:r w:rsidRPr="00B7189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«Загадки»</w:t>
      </w:r>
    </w:p>
    <w:p w:rsidR="003275FF" w:rsidRPr="00D2294B" w:rsidRDefault="003275FF" w:rsidP="003275FF">
      <w:pPr>
        <w:shd w:val="clear" w:color="auto" w:fill="FFFFFF"/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759C" w:rsidRDefault="00EA759C" w:rsidP="00402B9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color w:val="000000"/>
        </w:rPr>
      </w:pPr>
      <w:r w:rsidRPr="00EA759C">
        <w:rPr>
          <w:rStyle w:val="a4"/>
          <w:color w:val="000000"/>
        </w:rPr>
        <w:t>Пояснительная записка</w:t>
      </w:r>
    </w:p>
    <w:p w:rsidR="00402B92" w:rsidRPr="00EA759C" w:rsidRDefault="00402B92" w:rsidP="00402B9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color w:val="000000"/>
        </w:rPr>
      </w:pPr>
    </w:p>
    <w:p w:rsidR="00D2294B" w:rsidRPr="00B70D13" w:rsidRDefault="00D2294B" w:rsidP="00D229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0D13">
        <w:rPr>
          <w:rStyle w:val="a4"/>
          <w:b w:val="0"/>
          <w:color w:val="000000"/>
        </w:rPr>
        <w:t>Загадки</w:t>
      </w:r>
      <w:r w:rsidRPr="00B70D13">
        <w:rPr>
          <w:color w:val="000000"/>
        </w:rPr>
        <w:t xml:space="preserve"> как русские, так и английские являются важным инструментом в развитии мышления детей. Разгадывание загадки - это своеобразная зарядка для ума. Чтобы правильно отгадать загадку от учащихся требуется наблюдательность, умение анализировать, сопоставлять. В свою очередь, загадки тренируют сообразительность, быстроту реакции, гибкость мышления, заставляют смотреть на предметы под разными углами. На </w:t>
      </w:r>
      <w:r>
        <w:rPr>
          <w:color w:val="000000"/>
        </w:rPr>
        <w:t>занятиях</w:t>
      </w:r>
      <w:r w:rsidRPr="00B70D13">
        <w:rPr>
          <w:color w:val="000000"/>
        </w:rPr>
        <w:t xml:space="preserve"> английского языка </w:t>
      </w:r>
      <w:r w:rsidRPr="00B70D13">
        <w:rPr>
          <w:rStyle w:val="a4"/>
          <w:b w:val="0"/>
          <w:color w:val="000000"/>
        </w:rPr>
        <w:t>загадки</w:t>
      </w:r>
      <w:r w:rsidR="00402B92">
        <w:rPr>
          <w:rStyle w:val="a4"/>
          <w:b w:val="0"/>
          <w:color w:val="000000"/>
        </w:rPr>
        <w:t>,</w:t>
      </w:r>
      <w:r w:rsidRPr="00B70D13">
        <w:rPr>
          <w:color w:val="000000"/>
        </w:rPr>
        <w:t xml:space="preserve"> помимо прочего, обогащают словарный запас </w:t>
      </w:r>
      <w:r w:rsidR="002E0797">
        <w:rPr>
          <w:color w:val="000000"/>
        </w:rPr>
        <w:t>о</w:t>
      </w:r>
      <w:r w:rsidR="00453875">
        <w:rPr>
          <w:color w:val="000000"/>
        </w:rPr>
        <w:t>б</w:t>
      </w:r>
      <w:r w:rsidR="002E0797">
        <w:rPr>
          <w:color w:val="000000"/>
        </w:rPr>
        <w:t>учающихся</w:t>
      </w:r>
      <w:r w:rsidRPr="00B70D13">
        <w:rPr>
          <w:color w:val="000000"/>
        </w:rPr>
        <w:t>, позволяют услышать уже знакомые слова и выражения в разных грамматических конструкциях, и при этом сложить осмысленный образ предмета или явления.</w:t>
      </w:r>
    </w:p>
    <w:p w:rsidR="00D2294B" w:rsidRPr="00B70D13" w:rsidRDefault="00D2294B" w:rsidP="00D229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0D13">
        <w:rPr>
          <w:color w:val="000000"/>
        </w:rPr>
        <w:t xml:space="preserve">Но важным для педагога является подготовка </w:t>
      </w:r>
      <w:r w:rsidR="00402B92">
        <w:rPr>
          <w:color w:val="000000"/>
        </w:rPr>
        <w:t>обучающихся</w:t>
      </w:r>
      <w:r w:rsidRPr="00B70D13">
        <w:rPr>
          <w:color w:val="000000"/>
        </w:rPr>
        <w:t xml:space="preserve"> к загадкам. </w:t>
      </w:r>
      <w:r w:rsidR="002E0797">
        <w:rPr>
          <w:color w:val="000000"/>
        </w:rPr>
        <w:t xml:space="preserve">Учащиеся </w:t>
      </w:r>
      <w:r w:rsidRPr="00B70D13">
        <w:rPr>
          <w:color w:val="000000"/>
        </w:rPr>
        <w:t>должны быть хорошо знакомы с явлениями и предметами, о которых идёт речь в загадке. Они также должны хорошо знать лексику, котор</w:t>
      </w:r>
      <w:r w:rsidR="0089631A">
        <w:rPr>
          <w:color w:val="000000"/>
        </w:rPr>
        <w:t>ая</w:t>
      </w:r>
      <w:r w:rsidRPr="00B70D13">
        <w:rPr>
          <w:color w:val="000000"/>
        </w:rPr>
        <w:t xml:space="preserve"> использует</w:t>
      </w:r>
      <w:r w:rsidR="0089631A">
        <w:rPr>
          <w:color w:val="000000"/>
        </w:rPr>
        <w:t>ся</w:t>
      </w:r>
      <w:r w:rsidRPr="00B70D13">
        <w:rPr>
          <w:color w:val="000000"/>
        </w:rPr>
        <w:t>.</w:t>
      </w:r>
    </w:p>
    <w:p w:rsidR="00D2294B" w:rsidRPr="00B70D13" w:rsidRDefault="00D2294B" w:rsidP="00D229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0D13">
        <w:rPr>
          <w:color w:val="000000"/>
        </w:rPr>
        <w:t>Дети любят загадки, они оживят любо</w:t>
      </w:r>
      <w:r w:rsidR="00402B92">
        <w:rPr>
          <w:color w:val="000000"/>
        </w:rPr>
        <w:t>е</w:t>
      </w:r>
      <w:r w:rsidRPr="00B70D13">
        <w:rPr>
          <w:color w:val="000000"/>
        </w:rPr>
        <w:t xml:space="preserve"> </w:t>
      </w:r>
      <w:r w:rsidR="00402B92">
        <w:rPr>
          <w:color w:val="000000"/>
        </w:rPr>
        <w:t>занятие</w:t>
      </w:r>
      <w:r w:rsidRPr="00B70D13">
        <w:rPr>
          <w:color w:val="000000"/>
        </w:rPr>
        <w:t xml:space="preserve">, но важно понимать, в какой мере </w:t>
      </w:r>
      <w:r w:rsidR="00402B92">
        <w:rPr>
          <w:color w:val="000000"/>
        </w:rPr>
        <w:t>обучающиеся</w:t>
      </w:r>
      <w:r w:rsidRPr="00B70D13">
        <w:rPr>
          <w:color w:val="000000"/>
        </w:rPr>
        <w:t xml:space="preserve"> </w:t>
      </w:r>
      <w:r w:rsidR="00402B92">
        <w:rPr>
          <w:color w:val="000000"/>
        </w:rPr>
        <w:t>готовы к той или иной загадке, п</w:t>
      </w:r>
      <w:r w:rsidRPr="00B70D13">
        <w:rPr>
          <w:color w:val="000000"/>
        </w:rPr>
        <w:t>отому что, если задача окажется слишком трудна, они тут же потеряют интерес.</w:t>
      </w:r>
    </w:p>
    <w:p w:rsidR="00D2294B" w:rsidRDefault="00D2294B" w:rsidP="00D229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0D13">
        <w:rPr>
          <w:color w:val="000000"/>
        </w:rPr>
        <w:t xml:space="preserve">Поэтому загадки на </w:t>
      </w:r>
      <w:r>
        <w:rPr>
          <w:color w:val="000000"/>
        </w:rPr>
        <w:t>занятиях</w:t>
      </w:r>
      <w:r w:rsidRPr="00B70D13">
        <w:rPr>
          <w:color w:val="000000"/>
        </w:rPr>
        <w:t xml:space="preserve"> английского языка следует использовать</w:t>
      </w:r>
      <w:r>
        <w:rPr>
          <w:color w:val="000000"/>
        </w:rPr>
        <w:t xml:space="preserve"> при </w:t>
      </w:r>
      <w:r w:rsidRPr="00B70D13">
        <w:rPr>
          <w:color w:val="000000"/>
        </w:rPr>
        <w:t xml:space="preserve"> закреплени</w:t>
      </w:r>
      <w:r>
        <w:rPr>
          <w:color w:val="000000"/>
        </w:rPr>
        <w:t>и уже изученного</w:t>
      </w:r>
      <w:r w:rsidRPr="00B70D13">
        <w:rPr>
          <w:color w:val="000000"/>
        </w:rPr>
        <w:t xml:space="preserve"> материала. Не стоит брать их в начале изучения новой темы.</w:t>
      </w:r>
    </w:p>
    <w:p w:rsidR="00EA759C" w:rsidRDefault="00EA759C" w:rsidP="00D229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759C">
        <w:rPr>
          <w:b/>
          <w:color w:val="000000"/>
        </w:rPr>
        <w:t>Цель проекта:</w:t>
      </w:r>
      <w:r>
        <w:rPr>
          <w:color w:val="000000"/>
        </w:rPr>
        <w:t xml:space="preserve"> активизировать в речи обучающихся лексический материал по теме «Животные».</w:t>
      </w:r>
    </w:p>
    <w:p w:rsidR="00691F96" w:rsidRPr="002952E0" w:rsidRDefault="00691F96" w:rsidP="00D229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2952E0">
        <w:rPr>
          <w:b/>
        </w:rPr>
        <w:t>Задачи</w:t>
      </w:r>
      <w:r w:rsidR="002952E0" w:rsidRPr="002952E0">
        <w:rPr>
          <w:b/>
        </w:rPr>
        <w:t xml:space="preserve"> проекта</w:t>
      </w:r>
      <w:r w:rsidRPr="002952E0">
        <w:rPr>
          <w:b/>
        </w:rPr>
        <w:t>:</w:t>
      </w:r>
    </w:p>
    <w:p w:rsidR="00691F96" w:rsidRPr="002952E0" w:rsidRDefault="00691F96" w:rsidP="00691F9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2952E0">
        <w:t>Изучить лексический и грамматический материал раздела «</w:t>
      </w:r>
      <w:r w:rsidR="001F6C45">
        <w:t>Животные»</w:t>
      </w:r>
      <w:r w:rsidRPr="002952E0">
        <w:t xml:space="preserve">; </w:t>
      </w:r>
    </w:p>
    <w:p w:rsidR="00691F96" w:rsidRPr="002952E0" w:rsidRDefault="006C7E7A" w:rsidP="00691F9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2952E0">
        <w:t>Научить</w:t>
      </w:r>
      <w:r w:rsidR="002952E0" w:rsidRPr="002952E0">
        <w:t xml:space="preserve"> детей</w:t>
      </w:r>
      <w:r w:rsidRPr="002952E0">
        <w:t xml:space="preserve"> отгадывать </w:t>
      </w:r>
      <w:r w:rsidR="00691F96" w:rsidRPr="002952E0">
        <w:t>загадки</w:t>
      </w:r>
      <w:r w:rsidRPr="002952E0">
        <w:t xml:space="preserve"> по данной теме; </w:t>
      </w:r>
    </w:p>
    <w:p w:rsidR="006C7E7A" w:rsidRPr="002952E0" w:rsidRDefault="002952E0" w:rsidP="00691F9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2952E0">
        <w:t>Формировать у обучающихся представление о составлении загадок.</w:t>
      </w:r>
    </w:p>
    <w:p w:rsidR="006C7E7A" w:rsidRPr="002952E0" w:rsidRDefault="002952E0" w:rsidP="00691F9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2952E0">
        <w:t xml:space="preserve">Создать условия для коллективного </w:t>
      </w:r>
      <w:r w:rsidR="006C7E7A" w:rsidRPr="002952E0">
        <w:t>составлени</w:t>
      </w:r>
      <w:r w:rsidRPr="002952E0">
        <w:t>я</w:t>
      </w:r>
      <w:r w:rsidR="006C7E7A" w:rsidRPr="002952E0">
        <w:t xml:space="preserve"> загадок</w:t>
      </w:r>
      <w:r w:rsidRPr="002952E0">
        <w:t>;</w:t>
      </w:r>
    </w:p>
    <w:p w:rsidR="006C7E7A" w:rsidRPr="002952E0" w:rsidRDefault="006C7E7A" w:rsidP="00691F9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2952E0">
        <w:t xml:space="preserve">Создать условия для самостоятельной </w:t>
      </w:r>
      <w:r w:rsidR="002952E0" w:rsidRPr="002952E0">
        <w:t xml:space="preserve">творческой </w:t>
      </w:r>
      <w:r w:rsidRPr="002952E0">
        <w:t>работы</w:t>
      </w:r>
      <w:r w:rsidR="002952E0" w:rsidRPr="002952E0">
        <w:t xml:space="preserve"> по составлению и оформлению загадок.</w:t>
      </w:r>
    </w:p>
    <w:p w:rsidR="00C66DFB" w:rsidRPr="002952E0" w:rsidRDefault="00691F96" w:rsidP="00C66D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2952E0">
        <w:t xml:space="preserve">Задачи проекта, как правило, соответствуют его </w:t>
      </w:r>
      <w:r w:rsidR="00C66DFB" w:rsidRPr="002952E0">
        <w:rPr>
          <w:b/>
        </w:rPr>
        <w:t>этап</w:t>
      </w:r>
      <w:r w:rsidRPr="002952E0">
        <w:rPr>
          <w:b/>
        </w:rPr>
        <w:t>ам</w:t>
      </w:r>
      <w:r w:rsidR="00C66DFB" w:rsidRPr="002952E0">
        <w:rPr>
          <w:b/>
        </w:rPr>
        <w:t xml:space="preserve">: </w:t>
      </w:r>
    </w:p>
    <w:p w:rsidR="00C66DFB" w:rsidRPr="002952E0" w:rsidRDefault="00C66DFB" w:rsidP="00C66DFB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952E0">
        <w:rPr>
          <w:rFonts w:ascii="Times New Roman" w:hAnsi="Times New Roman" w:cs="Times New Roman"/>
          <w:sz w:val="24"/>
          <w:szCs w:val="24"/>
        </w:rPr>
        <w:t xml:space="preserve">1. Подготовительный: </w:t>
      </w:r>
    </w:p>
    <w:p w:rsidR="00C66DFB" w:rsidRPr="002952E0" w:rsidRDefault="00C66DFB" w:rsidP="00C66DF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E0">
        <w:rPr>
          <w:rFonts w:ascii="Times New Roman" w:hAnsi="Times New Roman" w:cs="Times New Roman"/>
          <w:sz w:val="24"/>
          <w:szCs w:val="24"/>
        </w:rPr>
        <w:t>освоение лексического материала,</w:t>
      </w:r>
    </w:p>
    <w:p w:rsidR="00C66DFB" w:rsidRPr="002952E0" w:rsidRDefault="00C66DFB" w:rsidP="00C66DF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E0">
        <w:rPr>
          <w:rFonts w:ascii="Times New Roman" w:hAnsi="Times New Roman" w:cs="Times New Roman"/>
          <w:sz w:val="24"/>
          <w:szCs w:val="24"/>
        </w:rPr>
        <w:t>освоение простых языковых структур,</w:t>
      </w:r>
    </w:p>
    <w:p w:rsidR="00C66DFB" w:rsidRPr="002952E0" w:rsidRDefault="00C66DFB" w:rsidP="00C66DF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E0">
        <w:rPr>
          <w:rFonts w:ascii="Times New Roman" w:hAnsi="Times New Roman" w:cs="Times New Roman"/>
          <w:sz w:val="24"/>
          <w:szCs w:val="24"/>
        </w:rPr>
        <w:t>работа по образц</w:t>
      </w:r>
      <w:r w:rsidR="00436E90" w:rsidRPr="002952E0">
        <w:rPr>
          <w:rFonts w:ascii="Times New Roman" w:hAnsi="Times New Roman" w:cs="Times New Roman"/>
          <w:sz w:val="24"/>
          <w:szCs w:val="24"/>
        </w:rPr>
        <w:t>у</w:t>
      </w:r>
      <w:r w:rsidRPr="002952E0">
        <w:rPr>
          <w:rFonts w:ascii="Times New Roman" w:hAnsi="Times New Roman" w:cs="Times New Roman"/>
          <w:sz w:val="24"/>
          <w:szCs w:val="24"/>
        </w:rPr>
        <w:t xml:space="preserve"> и с языковыми примерами.</w:t>
      </w:r>
    </w:p>
    <w:p w:rsidR="00C66DFB" w:rsidRPr="002952E0" w:rsidRDefault="00C66DFB" w:rsidP="00C66DF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E0">
        <w:rPr>
          <w:rFonts w:ascii="Times New Roman" w:hAnsi="Times New Roman" w:cs="Times New Roman"/>
          <w:sz w:val="24"/>
          <w:szCs w:val="24"/>
        </w:rPr>
        <w:t>Самостоятельная творческая работа.</w:t>
      </w:r>
    </w:p>
    <w:p w:rsidR="00C66DFB" w:rsidRPr="002952E0" w:rsidRDefault="00C66DFB" w:rsidP="00C66DF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E0">
        <w:rPr>
          <w:rFonts w:ascii="Times New Roman" w:hAnsi="Times New Roman" w:cs="Times New Roman"/>
          <w:sz w:val="24"/>
          <w:szCs w:val="24"/>
        </w:rPr>
        <w:t>Оформление и представление своей работы.</w:t>
      </w:r>
    </w:p>
    <w:p w:rsidR="00D2294B" w:rsidRPr="00B70D13" w:rsidRDefault="00D2294B" w:rsidP="00ED0A8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98B" w:rsidRPr="00CF698B" w:rsidRDefault="00CF698B" w:rsidP="00CF698B">
      <w:pPr>
        <w:pStyle w:val="a5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9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Подготовительная работа </w:t>
      </w:r>
    </w:p>
    <w:p w:rsidR="0089631A" w:rsidRDefault="00CF698B" w:rsidP="005E61E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0AF9" w:rsidRPr="00CF698B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2E0797">
        <w:rPr>
          <w:rFonts w:ascii="Times New Roman" w:hAnsi="Times New Roman" w:cs="Times New Roman"/>
          <w:sz w:val="24"/>
          <w:szCs w:val="24"/>
        </w:rPr>
        <w:t>учащимся</w:t>
      </w:r>
      <w:r w:rsidR="003A0AF9" w:rsidRPr="00CF698B">
        <w:rPr>
          <w:rFonts w:ascii="Times New Roman" w:hAnsi="Times New Roman" w:cs="Times New Roman"/>
          <w:sz w:val="24"/>
          <w:szCs w:val="24"/>
        </w:rPr>
        <w:t xml:space="preserve"> было легко и интересно составлять загадки, необходима предварительная работа. </w:t>
      </w:r>
      <w:r w:rsidR="0042692D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3A0AF9" w:rsidRPr="00CF698B">
        <w:rPr>
          <w:rFonts w:ascii="Times New Roman" w:hAnsi="Times New Roman" w:cs="Times New Roman"/>
          <w:sz w:val="24"/>
          <w:szCs w:val="24"/>
        </w:rPr>
        <w:t xml:space="preserve">должны иметь лексический запас и </w:t>
      </w:r>
      <w:r w:rsidR="00571BB4" w:rsidRPr="00CF698B">
        <w:rPr>
          <w:rFonts w:ascii="Times New Roman" w:hAnsi="Times New Roman" w:cs="Times New Roman"/>
          <w:sz w:val="24"/>
          <w:szCs w:val="24"/>
        </w:rPr>
        <w:t xml:space="preserve">знание простых языковых </w:t>
      </w:r>
      <w:r w:rsidR="003A0AF9" w:rsidRPr="00CF698B">
        <w:rPr>
          <w:rFonts w:ascii="Times New Roman" w:hAnsi="Times New Roman" w:cs="Times New Roman"/>
          <w:sz w:val="24"/>
          <w:szCs w:val="24"/>
        </w:rPr>
        <w:t>структур</w:t>
      </w:r>
      <w:r w:rsidR="00571BB4" w:rsidRPr="00CF698B">
        <w:rPr>
          <w:rFonts w:ascii="Times New Roman" w:hAnsi="Times New Roman" w:cs="Times New Roman"/>
          <w:sz w:val="24"/>
          <w:szCs w:val="24"/>
        </w:rPr>
        <w:t>,</w:t>
      </w:r>
      <w:r w:rsidR="003A0AF9" w:rsidRPr="00CF698B">
        <w:rPr>
          <w:rFonts w:ascii="Times New Roman" w:hAnsi="Times New Roman" w:cs="Times New Roman"/>
          <w:sz w:val="24"/>
          <w:szCs w:val="24"/>
        </w:rPr>
        <w:t xml:space="preserve"> </w:t>
      </w:r>
      <w:r w:rsidR="00571BB4" w:rsidRPr="00CF698B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453875">
        <w:rPr>
          <w:rFonts w:ascii="Times New Roman" w:hAnsi="Times New Roman" w:cs="Times New Roman"/>
          <w:sz w:val="24"/>
          <w:szCs w:val="24"/>
        </w:rPr>
        <w:t>представление о загадках и понимать принцип их составления</w:t>
      </w:r>
      <w:r w:rsidR="005E61E1">
        <w:rPr>
          <w:rFonts w:ascii="Times New Roman" w:hAnsi="Times New Roman" w:cs="Times New Roman"/>
          <w:sz w:val="24"/>
          <w:szCs w:val="24"/>
        </w:rPr>
        <w:t>.</w:t>
      </w:r>
      <w:r w:rsidR="0089631A">
        <w:rPr>
          <w:rFonts w:ascii="Times New Roman" w:hAnsi="Times New Roman" w:cs="Times New Roman"/>
          <w:sz w:val="24"/>
          <w:szCs w:val="24"/>
        </w:rPr>
        <w:t xml:space="preserve">  Пример загадок, предлагаемых учащимся:</w:t>
      </w:r>
    </w:p>
    <w:p w:rsidR="00402B92" w:rsidRPr="00CF698B" w:rsidRDefault="00402B92" w:rsidP="00CF698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260"/>
        <w:gridCol w:w="3544"/>
        <w:gridCol w:w="1842"/>
      </w:tblGrid>
      <w:tr w:rsidR="003206C0" w:rsidRPr="00B70D13" w:rsidTr="00402B92">
        <w:tc>
          <w:tcPr>
            <w:tcW w:w="993" w:type="dxa"/>
          </w:tcPr>
          <w:p w:rsidR="003206C0" w:rsidRPr="00B70D13" w:rsidRDefault="003206C0" w:rsidP="00B7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3206C0" w:rsidRPr="00B70D13" w:rsidRDefault="003206C0" w:rsidP="00B7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b/>
                <w:sz w:val="24"/>
                <w:szCs w:val="24"/>
              </w:rPr>
              <w:t>Загадка</w:t>
            </w:r>
          </w:p>
        </w:tc>
        <w:tc>
          <w:tcPr>
            <w:tcW w:w="3544" w:type="dxa"/>
          </w:tcPr>
          <w:p w:rsidR="003206C0" w:rsidRPr="00B70D13" w:rsidRDefault="003206C0" w:rsidP="00B7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1842" w:type="dxa"/>
          </w:tcPr>
          <w:p w:rsidR="003206C0" w:rsidRPr="00B70D13" w:rsidRDefault="003206C0" w:rsidP="00B7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206C0" w:rsidRPr="00B70D13" w:rsidTr="00402B92">
        <w:tc>
          <w:tcPr>
            <w:tcW w:w="993" w:type="dxa"/>
          </w:tcPr>
          <w:p w:rsidR="003206C0" w:rsidRPr="00B70D13" w:rsidRDefault="003206C0" w:rsidP="00B70D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06C0" w:rsidRPr="0042692D" w:rsidRDefault="003206C0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06C0" w:rsidRPr="0042692D" w:rsidRDefault="003206C0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42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proofErr w:type="spellEnd"/>
            <w:r w:rsidRPr="0042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426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6C0" w:rsidRPr="002D02FE" w:rsidRDefault="003206C0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0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D0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2D0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D0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  <w:r w:rsidRPr="002D0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3206C0" w:rsidRPr="00B70D13" w:rsidRDefault="003206C0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Я зел</w:t>
            </w:r>
            <w:r w:rsidR="007B3FBD" w:rsidRPr="00B70D1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ный. </w:t>
            </w:r>
          </w:p>
          <w:p w:rsidR="003206C0" w:rsidRPr="00B70D13" w:rsidRDefault="003206C0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Я не </w:t>
            </w:r>
            <w:r w:rsidR="007B3FBD" w:rsidRPr="00B70D13"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 w:rsidR="007B3FBD" w:rsidRPr="00B70D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ать.</w:t>
            </w:r>
          </w:p>
          <w:p w:rsidR="003206C0" w:rsidRPr="00B70D13" w:rsidRDefault="003206C0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Я умею прыгать и плавать.</w:t>
            </w:r>
          </w:p>
        </w:tc>
        <w:tc>
          <w:tcPr>
            <w:tcW w:w="1842" w:type="dxa"/>
          </w:tcPr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</w:p>
          <w:p w:rsidR="003206C0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</w:p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0" w:rsidRPr="00B70D13" w:rsidTr="00402B92">
        <w:tc>
          <w:tcPr>
            <w:tcW w:w="993" w:type="dxa"/>
          </w:tcPr>
          <w:p w:rsidR="003206C0" w:rsidRPr="00B70D13" w:rsidRDefault="003206C0" w:rsidP="00B70D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06C0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grey.</w:t>
            </w:r>
          </w:p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run.</w:t>
            </w:r>
          </w:p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live in a house.</w:t>
            </w:r>
          </w:p>
        </w:tc>
        <w:tc>
          <w:tcPr>
            <w:tcW w:w="3544" w:type="dxa"/>
          </w:tcPr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ерый</w:t>
            </w:r>
            <w:proofErr w:type="spellEnd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Я умею бегать.</w:t>
            </w:r>
          </w:p>
          <w:p w:rsidR="003206C0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живу</w:t>
            </w:r>
            <w:proofErr w:type="spellEnd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доме</w:t>
            </w:r>
            <w:proofErr w:type="spellEnd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3206C0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Mouse </w:t>
            </w:r>
          </w:p>
          <w:p w:rsidR="00154AD1" w:rsidRPr="00B70D13" w:rsidRDefault="00154AD1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Мышка </w:t>
            </w:r>
          </w:p>
        </w:tc>
      </w:tr>
      <w:tr w:rsidR="007B3FBD" w:rsidRPr="00B70D13" w:rsidTr="00402B92">
        <w:tc>
          <w:tcPr>
            <w:tcW w:w="993" w:type="dxa"/>
          </w:tcPr>
          <w:p w:rsidR="007B3FBD" w:rsidRPr="00B70D13" w:rsidRDefault="007B3FBD" w:rsidP="00B70D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black.</w:t>
            </w:r>
          </w:p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run.</w:t>
            </w:r>
          </w:p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a mouse.</w:t>
            </w:r>
          </w:p>
        </w:tc>
        <w:tc>
          <w:tcPr>
            <w:tcW w:w="3544" w:type="dxa"/>
          </w:tcPr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черный</w:t>
            </w:r>
            <w:proofErr w:type="spellEnd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умею бегать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люблю</w:t>
            </w:r>
            <w:proofErr w:type="spellEnd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мышей</w:t>
            </w:r>
            <w:proofErr w:type="spellEnd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</w:p>
          <w:p w:rsidR="00154AD1" w:rsidRPr="00B70D13" w:rsidRDefault="00154AD1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Кот/кошка</w:t>
            </w:r>
          </w:p>
        </w:tc>
      </w:tr>
      <w:tr w:rsidR="007B3FBD" w:rsidRPr="00B70D13" w:rsidTr="00402B92">
        <w:tc>
          <w:tcPr>
            <w:tcW w:w="993" w:type="dxa"/>
          </w:tcPr>
          <w:p w:rsidR="007B3FBD" w:rsidRPr="00B70D13" w:rsidRDefault="007B3FBD" w:rsidP="00B70D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brown.</w:t>
            </w:r>
          </w:p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climb.</w:t>
            </w:r>
          </w:p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honey.</w:t>
            </w:r>
          </w:p>
        </w:tc>
        <w:tc>
          <w:tcPr>
            <w:tcW w:w="3544" w:type="dxa"/>
          </w:tcPr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Я коричневый.</w:t>
            </w:r>
          </w:p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Я умею лазить.</w:t>
            </w:r>
          </w:p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люблю</w:t>
            </w:r>
            <w:proofErr w:type="spellEnd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</w:t>
            </w:r>
            <w:proofErr w:type="spellEnd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7B3FBD" w:rsidRPr="00B70D13" w:rsidRDefault="007B3FBD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</w:t>
            </w:r>
          </w:p>
          <w:p w:rsidR="00154AD1" w:rsidRPr="00B70D13" w:rsidRDefault="00154AD1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Медведь </w:t>
            </w:r>
          </w:p>
        </w:tc>
      </w:tr>
    </w:tbl>
    <w:p w:rsidR="003A0AF9" w:rsidRPr="00B70D13" w:rsidRDefault="003A0AF9" w:rsidP="00B70D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0A8F" w:rsidRPr="00784FDA" w:rsidRDefault="008F76D0" w:rsidP="00784FDA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4F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над составлением загадок</w:t>
      </w:r>
    </w:p>
    <w:p w:rsidR="00D356A1" w:rsidRPr="00B70D13" w:rsidRDefault="00D356A1" w:rsidP="00B70D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D1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Работая с загадками на английском языке с детьми</w:t>
      </w:r>
      <w:r w:rsidR="007D1A29" w:rsidRPr="00B70D1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70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изучающими его только первый год, желательно, чтобы </w:t>
      </w:r>
      <w:r w:rsidR="0042692D">
        <w:rPr>
          <w:rFonts w:ascii="Times New Roman" w:hAnsi="Times New Roman" w:cs="Times New Roman"/>
          <w:sz w:val="24"/>
          <w:szCs w:val="24"/>
          <w:shd w:val="clear" w:color="auto" w:fill="FFFFFF"/>
        </w:rPr>
        <w:t>загадки</w:t>
      </w:r>
      <w:r w:rsidRPr="00B70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содержали несложную тематическую лексику (напр</w:t>
      </w:r>
      <w:r w:rsidR="007D1A29" w:rsidRPr="00B70D13">
        <w:rPr>
          <w:rFonts w:ascii="Times New Roman" w:hAnsi="Times New Roman" w:cs="Times New Roman"/>
          <w:sz w:val="24"/>
          <w:szCs w:val="24"/>
          <w:shd w:val="clear" w:color="auto" w:fill="FFFFFF"/>
        </w:rPr>
        <w:t>имер,</w:t>
      </w:r>
      <w:r w:rsidRPr="00B70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цвета, названия предметов, простые прилагательные и глаголы).</w:t>
      </w:r>
    </w:p>
    <w:p w:rsidR="007D1A29" w:rsidRPr="00B70D13" w:rsidRDefault="00AD6170" w:rsidP="00B70D13">
      <w:pPr>
        <w:pStyle w:val="1"/>
        <w:shd w:val="clear" w:color="auto" w:fill="FCFCFC"/>
        <w:spacing w:before="0" w:beforeAutospacing="0" w:after="0" w:afterAutospacing="0"/>
        <w:ind w:firstLine="360"/>
        <w:rPr>
          <w:b w:val="0"/>
          <w:sz w:val="24"/>
          <w:szCs w:val="24"/>
          <w:shd w:val="clear" w:color="auto" w:fill="FFFFFF"/>
        </w:rPr>
      </w:pPr>
      <w:r w:rsidRPr="00B70D13">
        <w:rPr>
          <w:b w:val="0"/>
          <w:sz w:val="24"/>
          <w:szCs w:val="24"/>
          <w:shd w:val="clear" w:color="auto" w:fill="FFFFFF"/>
        </w:rPr>
        <w:t xml:space="preserve">При составлении загадок </w:t>
      </w:r>
      <w:r w:rsidR="007D1A29" w:rsidRPr="00B70D13">
        <w:rPr>
          <w:b w:val="0"/>
          <w:sz w:val="24"/>
          <w:szCs w:val="24"/>
          <w:shd w:val="clear" w:color="auto" w:fill="FFFFFF"/>
        </w:rPr>
        <w:t>учащимся</w:t>
      </w:r>
      <w:r w:rsidRPr="00B70D13">
        <w:rPr>
          <w:b w:val="0"/>
          <w:sz w:val="24"/>
          <w:szCs w:val="24"/>
          <w:shd w:val="clear" w:color="auto" w:fill="FFFFFF"/>
        </w:rPr>
        <w:t xml:space="preserve"> можно предложить</w:t>
      </w:r>
      <w:r w:rsidR="007D1A29" w:rsidRPr="00B70D13">
        <w:rPr>
          <w:b w:val="0"/>
          <w:sz w:val="24"/>
          <w:szCs w:val="24"/>
          <w:shd w:val="clear" w:color="auto" w:fill="FFFFFF"/>
        </w:rPr>
        <w:t xml:space="preserve"> </w:t>
      </w:r>
      <w:r w:rsidRPr="00B70D13">
        <w:rPr>
          <w:b w:val="0"/>
          <w:sz w:val="24"/>
          <w:szCs w:val="24"/>
          <w:shd w:val="clear" w:color="auto" w:fill="FFFFFF"/>
        </w:rPr>
        <w:t xml:space="preserve">опорные </w:t>
      </w:r>
      <w:r w:rsidR="007D1A29" w:rsidRPr="00B70D13">
        <w:rPr>
          <w:b w:val="0"/>
          <w:sz w:val="24"/>
          <w:szCs w:val="24"/>
          <w:shd w:val="clear" w:color="auto" w:fill="FFFFFF"/>
        </w:rPr>
        <w:t xml:space="preserve">языковые структуры: </w:t>
      </w:r>
    </w:p>
    <w:p w:rsidR="00D356A1" w:rsidRPr="00B70D13" w:rsidRDefault="007D1A29" w:rsidP="00B70D13">
      <w:pPr>
        <w:pStyle w:val="1"/>
        <w:shd w:val="clear" w:color="auto" w:fill="FCFCFC"/>
        <w:spacing w:before="0" w:beforeAutospacing="0" w:after="0" w:afterAutospacing="0"/>
        <w:ind w:firstLine="360"/>
        <w:rPr>
          <w:b w:val="0"/>
          <w:sz w:val="24"/>
          <w:szCs w:val="24"/>
          <w:shd w:val="clear" w:color="auto" w:fill="FFFFFF"/>
          <w:lang w:val="en-US"/>
        </w:rPr>
      </w:pPr>
      <w:r w:rsidRPr="00B70D13">
        <w:rPr>
          <w:b w:val="0"/>
          <w:sz w:val="24"/>
          <w:szCs w:val="24"/>
          <w:shd w:val="clear" w:color="auto" w:fill="FFFFFF"/>
          <w:lang w:val="en-US"/>
        </w:rPr>
        <w:t>I am … (color, shape, size)</w:t>
      </w:r>
    </w:p>
    <w:p w:rsidR="007D1A29" w:rsidRPr="00B70D13" w:rsidRDefault="00AD6170" w:rsidP="00B70D13">
      <w:pPr>
        <w:pStyle w:val="1"/>
        <w:shd w:val="clear" w:color="auto" w:fill="FCFCFC"/>
        <w:spacing w:before="0" w:beforeAutospacing="0" w:after="0" w:afterAutospacing="0"/>
        <w:ind w:firstLine="360"/>
        <w:rPr>
          <w:b w:val="0"/>
          <w:sz w:val="24"/>
          <w:szCs w:val="24"/>
          <w:shd w:val="clear" w:color="auto" w:fill="FFFFFF"/>
          <w:lang w:val="en-US"/>
        </w:rPr>
      </w:pPr>
      <w:r w:rsidRPr="00B70D13">
        <w:rPr>
          <w:b w:val="0"/>
          <w:sz w:val="24"/>
          <w:szCs w:val="24"/>
          <w:shd w:val="clear" w:color="auto" w:fill="FFFFFF"/>
          <w:lang w:val="en-US"/>
        </w:rPr>
        <w:t>I can …</w:t>
      </w:r>
    </w:p>
    <w:p w:rsidR="00AD6170" w:rsidRPr="00B70D13" w:rsidRDefault="00AD6170" w:rsidP="00B70D13">
      <w:pPr>
        <w:pStyle w:val="1"/>
        <w:shd w:val="clear" w:color="auto" w:fill="FCFCFC"/>
        <w:spacing w:before="0" w:beforeAutospacing="0" w:after="0" w:afterAutospacing="0"/>
        <w:ind w:firstLine="360"/>
        <w:rPr>
          <w:b w:val="0"/>
          <w:sz w:val="24"/>
          <w:szCs w:val="24"/>
          <w:shd w:val="clear" w:color="auto" w:fill="FFFFFF"/>
          <w:lang w:val="en-US"/>
        </w:rPr>
      </w:pPr>
      <w:r w:rsidRPr="00B70D13">
        <w:rPr>
          <w:b w:val="0"/>
          <w:sz w:val="24"/>
          <w:szCs w:val="24"/>
          <w:shd w:val="clear" w:color="auto" w:fill="FFFFFF"/>
          <w:lang w:val="en-US"/>
        </w:rPr>
        <w:t>I like …</w:t>
      </w:r>
    </w:p>
    <w:p w:rsidR="00AD6170" w:rsidRPr="00B70D13" w:rsidRDefault="00AD6170" w:rsidP="00B70D13">
      <w:pPr>
        <w:pStyle w:val="1"/>
        <w:shd w:val="clear" w:color="auto" w:fill="FCFCFC"/>
        <w:spacing w:before="0" w:beforeAutospacing="0" w:after="0" w:afterAutospacing="0"/>
        <w:ind w:firstLine="360"/>
        <w:rPr>
          <w:b w:val="0"/>
          <w:sz w:val="24"/>
          <w:szCs w:val="24"/>
          <w:shd w:val="clear" w:color="auto" w:fill="FFFFFF"/>
          <w:lang w:val="en-US"/>
        </w:rPr>
      </w:pPr>
      <w:r w:rsidRPr="00B70D13">
        <w:rPr>
          <w:b w:val="0"/>
          <w:sz w:val="24"/>
          <w:szCs w:val="24"/>
          <w:shd w:val="clear" w:color="auto" w:fill="FFFFFF"/>
          <w:lang w:val="en-US"/>
        </w:rPr>
        <w:t>I live …</w:t>
      </w:r>
    </w:p>
    <w:p w:rsidR="008F76D0" w:rsidRDefault="00AD6170" w:rsidP="00B70D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D13">
        <w:rPr>
          <w:rFonts w:ascii="Times New Roman" w:hAnsi="Times New Roman" w:cs="Times New Roman"/>
          <w:sz w:val="24"/>
          <w:szCs w:val="24"/>
          <w:shd w:val="clear" w:color="auto" w:fill="FFFFFF"/>
        </w:rPr>
        <w:t>В таблице представлены загадки, составленные детьми на занятии.</w:t>
      </w:r>
    </w:p>
    <w:p w:rsidR="0042692D" w:rsidRPr="00B70D13" w:rsidRDefault="0042692D" w:rsidP="00B70D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402"/>
        <w:gridCol w:w="3402"/>
        <w:gridCol w:w="1842"/>
      </w:tblGrid>
      <w:tr w:rsidR="00D51ABD" w:rsidRPr="00B70D13" w:rsidTr="0042692D">
        <w:tc>
          <w:tcPr>
            <w:tcW w:w="993" w:type="dxa"/>
          </w:tcPr>
          <w:p w:rsidR="00D51ABD" w:rsidRPr="00B70D13" w:rsidRDefault="00D51ABD" w:rsidP="00B7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D51ABD" w:rsidRPr="00B70D13" w:rsidRDefault="00D51ABD" w:rsidP="00B7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b/>
                <w:sz w:val="24"/>
                <w:szCs w:val="24"/>
              </w:rPr>
              <w:t>Загадка</w:t>
            </w:r>
          </w:p>
        </w:tc>
        <w:tc>
          <w:tcPr>
            <w:tcW w:w="3402" w:type="dxa"/>
          </w:tcPr>
          <w:p w:rsidR="00D51ABD" w:rsidRPr="00B70D13" w:rsidRDefault="00D51ABD" w:rsidP="00B7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1842" w:type="dxa"/>
          </w:tcPr>
          <w:p w:rsidR="00D51ABD" w:rsidRPr="00B70D13" w:rsidRDefault="00D51ABD" w:rsidP="00B7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D51ABD" w:rsidRPr="00B70D13" w:rsidTr="0042692D">
        <w:tc>
          <w:tcPr>
            <w:tcW w:w="993" w:type="dxa"/>
          </w:tcPr>
          <w:p w:rsidR="00D51ABD" w:rsidRPr="00B70D13" w:rsidRDefault="00D51ABD" w:rsidP="00B70D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ABD" w:rsidRPr="00B70D13" w:rsidRDefault="00235271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yellow. I'm little. I'm fluffy.</w:t>
            </w:r>
          </w:p>
        </w:tc>
        <w:tc>
          <w:tcPr>
            <w:tcW w:w="3402" w:type="dxa"/>
          </w:tcPr>
          <w:p w:rsidR="00D51ABD" w:rsidRPr="00B70D13" w:rsidRDefault="00235271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Я жёлтый. Я маленький. Я пушистый.</w:t>
            </w:r>
          </w:p>
        </w:tc>
        <w:tc>
          <w:tcPr>
            <w:tcW w:w="1842" w:type="dxa"/>
          </w:tcPr>
          <w:p w:rsidR="00D51ABD" w:rsidRPr="00B70D13" w:rsidRDefault="00DF5C73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Chicken</w:t>
            </w:r>
            <w:proofErr w:type="spellEnd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271"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Цыплёнок </w:t>
            </w:r>
          </w:p>
        </w:tc>
      </w:tr>
      <w:tr w:rsidR="00235271" w:rsidRPr="00B70D13" w:rsidTr="0042692D">
        <w:tc>
          <w:tcPr>
            <w:tcW w:w="993" w:type="dxa"/>
          </w:tcPr>
          <w:p w:rsidR="00235271" w:rsidRPr="00B70D13" w:rsidRDefault="00235271" w:rsidP="00B70D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5271" w:rsidRPr="00B70D13" w:rsidRDefault="00235271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yellow. I'm little. I have a mother. I live on the farm.</w:t>
            </w:r>
          </w:p>
        </w:tc>
        <w:tc>
          <w:tcPr>
            <w:tcW w:w="3402" w:type="dxa"/>
          </w:tcPr>
          <w:p w:rsidR="00235271" w:rsidRPr="00B70D13" w:rsidRDefault="00235271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Я желтый. Я маленький. У меня есть мама. Я живу на ферме.</w:t>
            </w:r>
          </w:p>
        </w:tc>
        <w:tc>
          <w:tcPr>
            <w:tcW w:w="1842" w:type="dxa"/>
          </w:tcPr>
          <w:p w:rsidR="00235271" w:rsidRPr="00B70D13" w:rsidRDefault="00DF5C73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Chicken</w:t>
            </w:r>
            <w:proofErr w:type="spellEnd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271" w:rsidRPr="00B70D13">
              <w:rPr>
                <w:rFonts w:ascii="Times New Roman" w:hAnsi="Times New Roman" w:cs="Times New Roman"/>
                <w:sz w:val="24"/>
                <w:szCs w:val="24"/>
              </w:rPr>
              <w:t>Цыплёнок</w:t>
            </w:r>
          </w:p>
        </w:tc>
      </w:tr>
      <w:tr w:rsidR="00D51ABD" w:rsidRPr="00B70D13" w:rsidTr="0042692D">
        <w:tc>
          <w:tcPr>
            <w:tcW w:w="993" w:type="dxa"/>
          </w:tcPr>
          <w:p w:rsidR="00D51ABD" w:rsidRPr="00B70D13" w:rsidRDefault="00D51ABD" w:rsidP="00B70D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D51ABD" w:rsidRPr="00B70D13" w:rsidRDefault="00235271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orange. I like hares. I live in the forest.</w:t>
            </w:r>
          </w:p>
        </w:tc>
        <w:tc>
          <w:tcPr>
            <w:tcW w:w="3402" w:type="dxa"/>
          </w:tcPr>
          <w:p w:rsidR="00D51ABD" w:rsidRPr="00B70D13" w:rsidRDefault="00235271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Я оранжевая. Мне нравятся зайцы. Я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живу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DF5C73" w:rsidRPr="00B70D13" w:rsidRDefault="00DF5C73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  <w:proofErr w:type="spellEnd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ABD" w:rsidRPr="00B70D13" w:rsidRDefault="00235271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</w:tr>
      <w:tr w:rsidR="00D51ABD" w:rsidRPr="00B70D13" w:rsidTr="0042692D">
        <w:tc>
          <w:tcPr>
            <w:tcW w:w="993" w:type="dxa"/>
          </w:tcPr>
          <w:p w:rsidR="00D51ABD" w:rsidRPr="00B70D13" w:rsidRDefault="00D51ABD" w:rsidP="00B70D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D51ABD" w:rsidRPr="00B70D13" w:rsidRDefault="00D51AB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yellow. I'm oval. I can be in tea.</w:t>
            </w:r>
          </w:p>
        </w:tc>
        <w:tc>
          <w:tcPr>
            <w:tcW w:w="3402" w:type="dxa"/>
          </w:tcPr>
          <w:p w:rsidR="00D51ABD" w:rsidRPr="00B70D13" w:rsidRDefault="00D51ABD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Я жёлтый. Я овальный. Я могу быть в чае.</w:t>
            </w:r>
          </w:p>
        </w:tc>
        <w:tc>
          <w:tcPr>
            <w:tcW w:w="1842" w:type="dxa"/>
          </w:tcPr>
          <w:p w:rsidR="00DF5C73" w:rsidRPr="00B70D13" w:rsidRDefault="00DF5C73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Limon</w:t>
            </w:r>
            <w:proofErr w:type="spellEnd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ABD" w:rsidRPr="00B70D13" w:rsidRDefault="00D51ABD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</w:tr>
      <w:tr w:rsidR="00D51ABD" w:rsidRPr="00B70D13" w:rsidTr="0042692D">
        <w:tc>
          <w:tcPr>
            <w:tcW w:w="993" w:type="dxa"/>
          </w:tcPr>
          <w:p w:rsidR="00D51ABD" w:rsidRPr="00B70D13" w:rsidRDefault="00D51ABD" w:rsidP="00B70D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ABD" w:rsidRPr="00B70D13" w:rsidRDefault="00235271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four rounds. </w:t>
            </w:r>
            <w:r w:rsidR="00DF5C73"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fast. I'm iron.</w:t>
            </w:r>
          </w:p>
        </w:tc>
        <w:tc>
          <w:tcPr>
            <w:tcW w:w="3402" w:type="dxa"/>
          </w:tcPr>
          <w:p w:rsidR="00D51ABD" w:rsidRPr="00B70D13" w:rsidRDefault="00DF5C73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У меня есть четыре круга. Я быстрый. Я железный.</w:t>
            </w:r>
          </w:p>
        </w:tc>
        <w:tc>
          <w:tcPr>
            <w:tcW w:w="1842" w:type="dxa"/>
          </w:tcPr>
          <w:p w:rsidR="00DF5C73" w:rsidRPr="00B70D13" w:rsidRDefault="00DF5C73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proofErr w:type="spellEnd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ABD" w:rsidRPr="00B70D13" w:rsidRDefault="00DF5C73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</w:tr>
      <w:tr w:rsidR="00D51ABD" w:rsidRPr="00B70D13" w:rsidTr="0042692D">
        <w:tc>
          <w:tcPr>
            <w:tcW w:w="993" w:type="dxa"/>
          </w:tcPr>
          <w:p w:rsidR="00D51ABD" w:rsidRPr="00B70D13" w:rsidRDefault="00D51ABD" w:rsidP="00B70D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ABD" w:rsidRPr="00B70D13" w:rsidRDefault="00DF5C73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black and white. I like bamboo.</w:t>
            </w:r>
          </w:p>
        </w:tc>
        <w:tc>
          <w:tcPr>
            <w:tcW w:w="3402" w:type="dxa"/>
          </w:tcPr>
          <w:p w:rsidR="00D51ABD" w:rsidRPr="00B70D13" w:rsidRDefault="00DF5C73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Я чёрный и белый. Мне нравится бамбук.</w:t>
            </w:r>
          </w:p>
        </w:tc>
        <w:tc>
          <w:tcPr>
            <w:tcW w:w="1842" w:type="dxa"/>
          </w:tcPr>
          <w:p w:rsidR="00D51ABD" w:rsidRPr="00B70D13" w:rsidRDefault="00DF5C73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Panda</w:t>
            </w:r>
            <w:proofErr w:type="spellEnd"/>
          </w:p>
          <w:p w:rsidR="00DF5C73" w:rsidRPr="00B70D13" w:rsidRDefault="00DF5C73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Панда</w:t>
            </w:r>
          </w:p>
        </w:tc>
      </w:tr>
      <w:tr w:rsidR="00D51ABD" w:rsidRPr="00B70D13" w:rsidTr="0042692D">
        <w:tc>
          <w:tcPr>
            <w:tcW w:w="993" w:type="dxa"/>
          </w:tcPr>
          <w:p w:rsidR="00D51ABD" w:rsidRPr="00B70D13" w:rsidRDefault="00D51ABD" w:rsidP="00B70D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ABD" w:rsidRPr="00B70D13" w:rsidRDefault="00DF5C73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small. I'm funny. I like to play. I live in the house.</w:t>
            </w:r>
          </w:p>
        </w:tc>
        <w:tc>
          <w:tcPr>
            <w:tcW w:w="3402" w:type="dxa"/>
          </w:tcPr>
          <w:p w:rsidR="00D51ABD" w:rsidRPr="00B70D13" w:rsidRDefault="00DF5C73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Я маленький. Я смешной. Мне нравится играть. Я живу в доме.</w:t>
            </w:r>
          </w:p>
        </w:tc>
        <w:tc>
          <w:tcPr>
            <w:tcW w:w="1842" w:type="dxa"/>
          </w:tcPr>
          <w:p w:rsidR="00D51ABD" w:rsidRPr="00B70D13" w:rsidRDefault="00DF5C73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Kitten</w:t>
            </w:r>
            <w:proofErr w:type="spellEnd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C73" w:rsidRPr="00B70D13" w:rsidRDefault="00DF5C73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Котёнок</w:t>
            </w:r>
          </w:p>
        </w:tc>
      </w:tr>
      <w:tr w:rsidR="00D51ABD" w:rsidRPr="00B70D13" w:rsidTr="0042692D">
        <w:tc>
          <w:tcPr>
            <w:tcW w:w="993" w:type="dxa"/>
          </w:tcPr>
          <w:p w:rsidR="00D51ABD" w:rsidRPr="00B70D13" w:rsidRDefault="00D51ABD" w:rsidP="00B70D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ABD" w:rsidRPr="00B70D13" w:rsidRDefault="00DD3DA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grey. I have big teeth. I like hares.</w:t>
            </w:r>
          </w:p>
        </w:tc>
        <w:tc>
          <w:tcPr>
            <w:tcW w:w="3402" w:type="dxa"/>
          </w:tcPr>
          <w:p w:rsidR="00D51ABD" w:rsidRPr="00B70D13" w:rsidRDefault="00DD3DAD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Я серый. У меня большие зубы. Мне нравятся зайцы.</w:t>
            </w:r>
          </w:p>
        </w:tc>
        <w:tc>
          <w:tcPr>
            <w:tcW w:w="1842" w:type="dxa"/>
          </w:tcPr>
          <w:p w:rsidR="00DD3DAD" w:rsidRPr="00B70D13" w:rsidRDefault="00DD3DA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Wolf </w:t>
            </w:r>
          </w:p>
          <w:p w:rsidR="00D51ABD" w:rsidRPr="00B70D13" w:rsidRDefault="00DD3DAD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  <w:p w:rsidR="00DD3DAD" w:rsidRPr="00B70D13" w:rsidRDefault="00DD3DAD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73" w:rsidRPr="00B70D13" w:rsidTr="0042692D">
        <w:tc>
          <w:tcPr>
            <w:tcW w:w="993" w:type="dxa"/>
          </w:tcPr>
          <w:p w:rsidR="00DF5C73" w:rsidRPr="00B70D13" w:rsidRDefault="00DF5C73" w:rsidP="00B70D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5C73" w:rsidRPr="00B70D13" w:rsidRDefault="00DD3DAD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run. I like to </w:t>
            </w:r>
            <w:r w:rsidR="00291EDA"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3402" w:type="dxa"/>
          </w:tcPr>
          <w:p w:rsidR="00DF5C73" w:rsidRPr="00B70D13" w:rsidRDefault="00DD3DAD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Я умею бегать. Мне нравится </w:t>
            </w:r>
            <w:r w:rsidRPr="00B7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катать.</w:t>
            </w:r>
          </w:p>
        </w:tc>
        <w:tc>
          <w:tcPr>
            <w:tcW w:w="1842" w:type="dxa"/>
          </w:tcPr>
          <w:p w:rsidR="00DF5C73" w:rsidRPr="00B70D13" w:rsidRDefault="00DD3DAD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Horse</w:t>
            </w:r>
          </w:p>
          <w:p w:rsidR="00DD3DAD" w:rsidRPr="00B70D13" w:rsidRDefault="00DD3DAD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Лошадь </w:t>
            </w:r>
          </w:p>
        </w:tc>
      </w:tr>
      <w:tr w:rsidR="00DF5C73" w:rsidRPr="00B70D13" w:rsidTr="0042692D">
        <w:tc>
          <w:tcPr>
            <w:tcW w:w="993" w:type="dxa"/>
          </w:tcPr>
          <w:p w:rsidR="00DF5C73" w:rsidRPr="00B70D13" w:rsidRDefault="00DF5C73" w:rsidP="00B70D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5C73" w:rsidRPr="00B70D13" w:rsidRDefault="00291EDA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prickly. I'm grey.</w:t>
            </w:r>
          </w:p>
        </w:tc>
        <w:tc>
          <w:tcPr>
            <w:tcW w:w="3402" w:type="dxa"/>
          </w:tcPr>
          <w:p w:rsidR="00DF5C73" w:rsidRPr="00B70D13" w:rsidRDefault="00291EDA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prickly. I'm grey.</w:t>
            </w:r>
          </w:p>
        </w:tc>
        <w:tc>
          <w:tcPr>
            <w:tcW w:w="1842" w:type="dxa"/>
          </w:tcPr>
          <w:p w:rsidR="00291EDA" w:rsidRPr="00B70D13" w:rsidRDefault="00291EDA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Hedgehog</w:t>
            </w:r>
          </w:p>
          <w:p w:rsidR="00291EDA" w:rsidRPr="00B70D13" w:rsidRDefault="00291EDA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Ёж</w:t>
            </w:r>
            <w:proofErr w:type="spellEnd"/>
          </w:p>
        </w:tc>
      </w:tr>
      <w:tr w:rsidR="00DF5C73" w:rsidRPr="00B70D13" w:rsidTr="0042692D">
        <w:tc>
          <w:tcPr>
            <w:tcW w:w="993" w:type="dxa"/>
          </w:tcPr>
          <w:p w:rsidR="00DF5C73" w:rsidRPr="00B70D13" w:rsidRDefault="00DF5C73" w:rsidP="00B70D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5C73" w:rsidRPr="00B70D13" w:rsidRDefault="00291EDA" w:rsidP="00D37C6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I'm big and strong. I eat meat. I'm </w:t>
            </w:r>
            <w:r w:rsidR="00D37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king.</w:t>
            </w:r>
          </w:p>
        </w:tc>
        <w:tc>
          <w:tcPr>
            <w:tcW w:w="3402" w:type="dxa"/>
          </w:tcPr>
          <w:p w:rsidR="00DF5C73" w:rsidRPr="00B70D13" w:rsidRDefault="00291EDA" w:rsidP="00B70D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Я большой и сильный. Я ем мясо. Я 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царь</w:t>
            </w: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291EDA" w:rsidRPr="00B70D13" w:rsidRDefault="00291EDA" w:rsidP="00B70D13">
            <w:pPr>
              <w:pStyle w:val="1"/>
              <w:shd w:val="clear" w:color="auto" w:fill="FCFCFC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70D13">
              <w:rPr>
                <w:b w:val="0"/>
                <w:sz w:val="24"/>
                <w:szCs w:val="24"/>
              </w:rPr>
              <w:t>Lion</w:t>
            </w:r>
            <w:proofErr w:type="spellEnd"/>
          </w:p>
          <w:p w:rsidR="00DF5C73" w:rsidRPr="00B70D13" w:rsidRDefault="00291EDA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Лев</w:t>
            </w:r>
            <w:proofErr w:type="spellEnd"/>
          </w:p>
        </w:tc>
      </w:tr>
      <w:tr w:rsidR="00DF5C73" w:rsidRPr="00B70D13" w:rsidTr="0042692D">
        <w:tc>
          <w:tcPr>
            <w:tcW w:w="993" w:type="dxa"/>
          </w:tcPr>
          <w:p w:rsidR="00DF5C73" w:rsidRPr="00B70D13" w:rsidRDefault="00DF5C73" w:rsidP="00B70D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5C73" w:rsidRPr="00B70D13" w:rsidRDefault="00BD7606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orange. I live in water.</w:t>
            </w:r>
          </w:p>
        </w:tc>
        <w:tc>
          <w:tcPr>
            <w:tcW w:w="3402" w:type="dxa"/>
          </w:tcPr>
          <w:p w:rsidR="00DF5C73" w:rsidRPr="00B70D13" w:rsidRDefault="00A6089C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Я оранжевая. </w:t>
            </w:r>
            <w:r w:rsidR="00BD7606" w:rsidRPr="00B70D13">
              <w:rPr>
                <w:rFonts w:ascii="Times New Roman" w:hAnsi="Times New Roman" w:cs="Times New Roman"/>
                <w:sz w:val="24"/>
                <w:szCs w:val="24"/>
              </w:rPr>
              <w:t>Я живу в воде.</w:t>
            </w:r>
          </w:p>
        </w:tc>
        <w:tc>
          <w:tcPr>
            <w:tcW w:w="1842" w:type="dxa"/>
          </w:tcPr>
          <w:p w:rsidR="00DF5C73" w:rsidRPr="00B70D13" w:rsidRDefault="00A6089C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proofErr w:type="spellEnd"/>
          </w:p>
          <w:p w:rsidR="00A6089C" w:rsidRPr="00B70D13" w:rsidRDefault="00A6089C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Рыбка</w:t>
            </w:r>
            <w:proofErr w:type="spellEnd"/>
          </w:p>
        </w:tc>
      </w:tr>
      <w:tr w:rsidR="00DF5C73" w:rsidRPr="00B70D13" w:rsidTr="0042692D">
        <w:tc>
          <w:tcPr>
            <w:tcW w:w="993" w:type="dxa"/>
          </w:tcPr>
          <w:p w:rsidR="00DF5C73" w:rsidRPr="00B70D13" w:rsidRDefault="00DF5C73" w:rsidP="00B70D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5C73" w:rsidRPr="00B70D13" w:rsidRDefault="00A6089C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yellow. I'm hot. I'm circle and big.</w:t>
            </w:r>
          </w:p>
        </w:tc>
        <w:tc>
          <w:tcPr>
            <w:tcW w:w="3402" w:type="dxa"/>
          </w:tcPr>
          <w:p w:rsidR="00DF5C73" w:rsidRPr="00B70D13" w:rsidRDefault="00A6089C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Я ж</w:t>
            </w:r>
            <w:r w:rsidR="00414021" w:rsidRPr="00B70D1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лтое. Я горячее. Я круглое и большое.</w:t>
            </w:r>
          </w:p>
        </w:tc>
        <w:tc>
          <w:tcPr>
            <w:tcW w:w="1842" w:type="dxa"/>
          </w:tcPr>
          <w:p w:rsidR="00A6089C" w:rsidRPr="00B70D13" w:rsidRDefault="00A6089C" w:rsidP="00B70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B7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C73" w:rsidRPr="00B70D13" w:rsidRDefault="00A6089C" w:rsidP="00B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</w:tr>
    </w:tbl>
    <w:p w:rsidR="008F76D0" w:rsidRPr="00B70D13" w:rsidRDefault="008F76D0" w:rsidP="00B70D1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84FDA" w:rsidRPr="00784FDA" w:rsidRDefault="00784FDA" w:rsidP="00784FD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FDA">
        <w:rPr>
          <w:rFonts w:ascii="Times New Roman" w:hAnsi="Times New Roman" w:cs="Times New Roman"/>
          <w:b/>
          <w:sz w:val="24"/>
          <w:szCs w:val="24"/>
        </w:rPr>
        <w:t>3. Оформление и п</w:t>
      </w:r>
      <w:r>
        <w:rPr>
          <w:rFonts w:ascii="Times New Roman" w:hAnsi="Times New Roman" w:cs="Times New Roman"/>
          <w:b/>
          <w:sz w:val="24"/>
          <w:szCs w:val="24"/>
        </w:rPr>
        <w:t>редставление своей работы</w:t>
      </w:r>
    </w:p>
    <w:p w:rsidR="00121C77" w:rsidRDefault="004265A2" w:rsidP="0012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13">
        <w:rPr>
          <w:rFonts w:ascii="Times New Roman" w:hAnsi="Times New Roman" w:cs="Times New Roman"/>
          <w:sz w:val="24"/>
          <w:szCs w:val="24"/>
        </w:rPr>
        <w:tab/>
      </w:r>
      <w:r w:rsidR="00121C77">
        <w:rPr>
          <w:rFonts w:ascii="Times New Roman" w:hAnsi="Times New Roman" w:cs="Times New Roman"/>
          <w:sz w:val="24"/>
          <w:szCs w:val="24"/>
        </w:rPr>
        <w:t xml:space="preserve">На данном этапе первичное представление своего творчества прошло внутри товарищеского коллектива. Презентация своей работы перед группой позволила скорректировать материал. </w:t>
      </w:r>
    </w:p>
    <w:p w:rsidR="008F76D0" w:rsidRDefault="00121C77" w:rsidP="00121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</w:t>
      </w:r>
      <w:r w:rsidR="0042692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проекта загадки были </w:t>
      </w:r>
      <w:r w:rsidR="004265A2" w:rsidRPr="00B70D13">
        <w:rPr>
          <w:rFonts w:ascii="Times New Roman" w:hAnsi="Times New Roman" w:cs="Times New Roman"/>
          <w:sz w:val="24"/>
          <w:szCs w:val="24"/>
        </w:rPr>
        <w:t>оформлен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265A2" w:rsidRPr="00B70D13">
        <w:rPr>
          <w:rFonts w:ascii="Times New Roman" w:hAnsi="Times New Roman" w:cs="Times New Roman"/>
          <w:sz w:val="24"/>
          <w:szCs w:val="24"/>
        </w:rPr>
        <w:t xml:space="preserve"> в виде карточек</w:t>
      </w:r>
      <w:r w:rsidR="00414021" w:rsidRPr="00B70D13">
        <w:rPr>
          <w:rFonts w:ascii="Times New Roman" w:hAnsi="Times New Roman" w:cs="Times New Roman"/>
          <w:sz w:val="24"/>
          <w:szCs w:val="24"/>
        </w:rPr>
        <w:t xml:space="preserve"> и тематических книжек</w:t>
      </w:r>
      <w:r w:rsidR="004265A2" w:rsidRPr="00B70D13">
        <w:rPr>
          <w:rFonts w:ascii="Times New Roman" w:hAnsi="Times New Roman" w:cs="Times New Roman"/>
          <w:sz w:val="24"/>
          <w:szCs w:val="24"/>
        </w:rPr>
        <w:t xml:space="preserve"> и использова</w:t>
      </w:r>
      <w:r w:rsidR="0042692D">
        <w:rPr>
          <w:rFonts w:ascii="Times New Roman" w:hAnsi="Times New Roman" w:cs="Times New Roman"/>
          <w:sz w:val="24"/>
          <w:szCs w:val="24"/>
        </w:rPr>
        <w:t>ны</w:t>
      </w:r>
      <w:r w:rsidR="004265A2" w:rsidRPr="00B70D13">
        <w:rPr>
          <w:rFonts w:ascii="Times New Roman" w:hAnsi="Times New Roman" w:cs="Times New Roman"/>
          <w:sz w:val="24"/>
          <w:szCs w:val="24"/>
        </w:rPr>
        <w:t xml:space="preserve"> на занятиях – работа в парах или со всей группой – для закрепления </w:t>
      </w:r>
      <w:r w:rsidR="00414021" w:rsidRPr="00B70D13">
        <w:rPr>
          <w:rFonts w:ascii="Times New Roman" w:hAnsi="Times New Roman" w:cs="Times New Roman"/>
          <w:sz w:val="24"/>
          <w:szCs w:val="24"/>
        </w:rPr>
        <w:t>пройденного материала</w:t>
      </w:r>
      <w:r w:rsidR="004265A2" w:rsidRPr="00B70D13">
        <w:rPr>
          <w:rFonts w:ascii="Times New Roman" w:hAnsi="Times New Roman" w:cs="Times New Roman"/>
          <w:sz w:val="24"/>
          <w:szCs w:val="24"/>
        </w:rPr>
        <w:t>.</w:t>
      </w:r>
    </w:p>
    <w:p w:rsidR="003275FF" w:rsidRDefault="003275FF" w:rsidP="0032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FF" w:rsidRPr="00B71890" w:rsidRDefault="003275FF" w:rsidP="003275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890">
        <w:rPr>
          <w:rFonts w:ascii="Times New Roman" w:hAnsi="Times New Roman" w:cs="Times New Roman"/>
          <w:b/>
          <w:sz w:val="24"/>
          <w:szCs w:val="24"/>
          <w:u w:val="single"/>
        </w:rPr>
        <w:t>Проект «Моя первая книга»</w:t>
      </w:r>
    </w:p>
    <w:p w:rsidR="003275FF" w:rsidRDefault="003275FF" w:rsidP="003275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C45" w:rsidRDefault="001F6C45" w:rsidP="0042692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Пояснительная записка</w:t>
      </w:r>
    </w:p>
    <w:p w:rsidR="0042692D" w:rsidRDefault="0042692D" w:rsidP="0042692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color w:val="000000"/>
        </w:rPr>
      </w:pPr>
    </w:p>
    <w:p w:rsidR="001F6C45" w:rsidRDefault="001F6C45" w:rsidP="001F6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раздела «Моя комната» для формирования у обучающихся навыка чтения и письма был разработан проект «Моя первая книга». </w:t>
      </w:r>
      <w:r w:rsidR="00143208">
        <w:rPr>
          <w:rFonts w:ascii="Times New Roman" w:hAnsi="Times New Roman" w:cs="Times New Roman"/>
          <w:sz w:val="24"/>
          <w:szCs w:val="24"/>
        </w:rPr>
        <w:t xml:space="preserve">При составлении книги </w:t>
      </w:r>
      <w:r w:rsidR="002E0797">
        <w:rPr>
          <w:rFonts w:ascii="Times New Roman" w:hAnsi="Times New Roman" w:cs="Times New Roman"/>
          <w:sz w:val="24"/>
          <w:szCs w:val="24"/>
        </w:rPr>
        <w:t>учащиеся</w:t>
      </w:r>
      <w:r w:rsidR="00143208">
        <w:rPr>
          <w:rFonts w:ascii="Times New Roman" w:hAnsi="Times New Roman" w:cs="Times New Roman"/>
          <w:sz w:val="24"/>
          <w:szCs w:val="24"/>
        </w:rPr>
        <w:t xml:space="preserve"> выделили </w:t>
      </w:r>
      <w:r w:rsidR="00121C77">
        <w:rPr>
          <w:rFonts w:ascii="Times New Roman" w:hAnsi="Times New Roman" w:cs="Times New Roman"/>
          <w:sz w:val="24"/>
          <w:szCs w:val="24"/>
        </w:rPr>
        <w:t xml:space="preserve">наиболее близкую им </w:t>
      </w:r>
      <w:r w:rsidR="00143208">
        <w:rPr>
          <w:rFonts w:ascii="Times New Roman" w:hAnsi="Times New Roman" w:cs="Times New Roman"/>
          <w:sz w:val="24"/>
          <w:szCs w:val="24"/>
        </w:rPr>
        <w:t>тему</w:t>
      </w:r>
      <w:r w:rsidR="00121C77">
        <w:rPr>
          <w:rFonts w:ascii="Times New Roman" w:hAnsi="Times New Roman" w:cs="Times New Roman"/>
          <w:sz w:val="24"/>
          <w:szCs w:val="24"/>
        </w:rPr>
        <w:t xml:space="preserve"> - </w:t>
      </w:r>
      <w:r w:rsidR="00143208">
        <w:rPr>
          <w:rFonts w:ascii="Times New Roman" w:hAnsi="Times New Roman" w:cs="Times New Roman"/>
          <w:sz w:val="24"/>
          <w:szCs w:val="24"/>
        </w:rPr>
        <w:t>«Игрушки»</w:t>
      </w:r>
      <w:r w:rsidR="00121C77">
        <w:rPr>
          <w:rFonts w:ascii="Times New Roman" w:hAnsi="Times New Roman" w:cs="Times New Roman"/>
          <w:sz w:val="24"/>
          <w:szCs w:val="24"/>
        </w:rPr>
        <w:t xml:space="preserve"> - </w:t>
      </w:r>
      <w:r w:rsidR="00143208">
        <w:rPr>
          <w:rFonts w:ascii="Times New Roman" w:hAnsi="Times New Roman" w:cs="Times New Roman"/>
          <w:sz w:val="24"/>
          <w:szCs w:val="24"/>
        </w:rPr>
        <w:t xml:space="preserve"> и составили к ней ряд простых ознакомительных текстов.</w:t>
      </w:r>
    </w:p>
    <w:p w:rsidR="00EA759C" w:rsidRDefault="00EA759C" w:rsidP="00EA75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59C">
        <w:rPr>
          <w:rFonts w:ascii="Times New Roman" w:hAnsi="Times New Roman" w:cs="Times New Roman"/>
          <w:b/>
          <w:color w:val="000000"/>
          <w:sz w:val="24"/>
          <w:szCs w:val="24"/>
        </w:rPr>
        <w:t>Цель проекта: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навык чтения и письма на английском языке. </w:t>
      </w:r>
    </w:p>
    <w:p w:rsidR="00691F96" w:rsidRDefault="00691F96" w:rsidP="00691F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691F96">
        <w:rPr>
          <w:b/>
          <w:color w:val="000000"/>
        </w:rPr>
        <w:t>Задачи:</w:t>
      </w:r>
    </w:p>
    <w:p w:rsidR="00691F96" w:rsidRDefault="0041238B" w:rsidP="00691F9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38B">
        <w:rPr>
          <w:color w:val="000000"/>
        </w:rPr>
        <w:t xml:space="preserve">Изучить лексический </w:t>
      </w:r>
      <w:r>
        <w:rPr>
          <w:color w:val="000000"/>
        </w:rPr>
        <w:t xml:space="preserve">и грамматический </w:t>
      </w:r>
      <w:r w:rsidRPr="0041238B">
        <w:rPr>
          <w:color w:val="000000"/>
        </w:rPr>
        <w:t>материал по теме</w:t>
      </w:r>
      <w:r>
        <w:rPr>
          <w:color w:val="000000"/>
        </w:rPr>
        <w:t xml:space="preserve">; </w:t>
      </w:r>
    </w:p>
    <w:p w:rsidR="0041238B" w:rsidRDefault="002952E0" w:rsidP="00691F9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Формировать умение читать текст;</w:t>
      </w:r>
    </w:p>
    <w:p w:rsidR="002952E0" w:rsidRDefault="002952E0" w:rsidP="00691F9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Формировать умение создавать и оформлять текст с опорой на образец; </w:t>
      </w:r>
    </w:p>
    <w:p w:rsidR="00691F96" w:rsidRPr="002952E0" w:rsidRDefault="002952E0" w:rsidP="002952E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Создать условия для презентации своей работы.</w:t>
      </w:r>
    </w:p>
    <w:p w:rsidR="00C66DFB" w:rsidRPr="00FC0B7E" w:rsidRDefault="00C66DFB" w:rsidP="00C66D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Э</w:t>
      </w:r>
      <w:r w:rsidRPr="00FC0B7E">
        <w:rPr>
          <w:b/>
        </w:rPr>
        <w:t>тап</w:t>
      </w:r>
      <w:r>
        <w:rPr>
          <w:b/>
        </w:rPr>
        <w:t xml:space="preserve">ы </w:t>
      </w:r>
      <w:r w:rsidR="00EA759C">
        <w:rPr>
          <w:b/>
        </w:rPr>
        <w:t>проекта</w:t>
      </w:r>
      <w:r w:rsidRPr="00FC0B7E">
        <w:rPr>
          <w:b/>
        </w:rPr>
        <w:t xml:space="preserve">: </w:t>
      </w:r>
    </w:p>
    <w:p w:rsidR="00C66DFB" w:rsidRPr="00FC0B7E" w:rsidRDefault="00C66DFB" w:rsidP="00C66DFB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 xml:space="preserve">1. Подготовительный: </w:t>
      </w:r>
    </w:p>
    <w:p w:rsidR="00C66DFB" w:rsidRPr="00FC0B7E" w:rsidRDefault="00C66DFB" w:rsidP="00C66DF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>освоение лексического материала,</w:t>
      </w:r>
    </w:p>
    <w:p w:rsidR="00C66DFB" w:rsidRPr="00FC0B7E" w:rsidRDefault="00C66DFB" w:rsidP="00C66DF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>освоение простых языковых структур,</w:t>
      </w:r>
    </w:p>
    <w:p w:rsidR="00C66DFB" w:rsidRPr="00FC0B7E" w:rsidRDefault="00C66DFB" w:rsidP="00C66DF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>работа по образц</w:t>
      </w:r>
      <w:r w:rsidR="00436E90">
        <w:rPr>
          <w:rFonts w:ascii="Times New Roman" w:hAnsi="Times New Roman" w:cs="Times New Roman"/>
          <w:sz w:val="24"/>
          <w:szCs w:val="24"/>
        </w:rPr>
        <w:t>у</w:t>
      </w:r>
      <w:r w:rsidRPr="00FC0B7E">
        <w:rPr>
          <w:rFonts w:ascii="Times New Roman" w:hAnsi="Times New Roman" w:cs="Times New Roman"/>
          <w:sz w:val="24"/>
          <w:szCs w:val="24"/>
        </w:rPr>
        <w:t>.</w:t>
      </w:r>
    </w:p>
    <w:p w:rsidR="00C66DFB" w:rsidRPr="00FC0B7E" w:rsidRDefault="00C66DFB" w:rsidP="00143208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>Самостоятельная творческая работа.</w:t>
      </w:r>
    </w:p>
    <w:p w:rsidR="00C66DFB" w:rsidRPr="00FC0B7E" w:rsidRDefault="00C66DFB" w:rsidP="00143208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>Оформление и представление своей работы.</w:t>
      </w:r>
    </w:p>
    <w:p w:rsidR="00FC0B7E" w:rsidRPr="003275FF" w:rsidRDefault="00FC0B7E" w:rsidP="003275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C45" w:rsidRDefault="001F6C45" w:rsidP="001F6C45">
      <w:pPr>
        <w:pStyle w:val="a5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Подготовительная работа </w:t>
      </w:r>
    </w:p>
    <w:p w:rsidR="001F6C45" w:rsidRDefault="001F6C45" w:rsidP="001F6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обучающиеся </w:t>
      </w:r>
      <w:r w:rsidR="0042692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своили учебный материал по теме «Моя комната». </w:t>
      </w:r>
      <w:r w:rsidR="0042692D">
        <w:rPr>
          <w:rFonts w:ascii="Times New Roman" w:hAnsi="Times New Roman" w:cs="Times New Roman"/>
          <w:sz w:val="24"/>
          <w:szCs w:val="24"/>
        </w:rPr>
        <w:t>Далее</w:t>
      </w:r>
      <w:r w:rsidR="00180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последовала работа с готовыми текстами: чтен</w:t>
      </w:r>
      <w:r w:rsidR="00180725">
        <w:rPr>
          <w:rFonts w:ascii="Times New Roman" w:hAnsi="Times New Roman" w:cs="Times New Roman"/>
          <w:sz w:val="24"/>
          <w:szCs w:val="24"/>
        </w:rPr>
        <w:t xml:space="preserve">ие, перевод. </w:t>
      </w:r>
      <w:r w:rsidR="00143208">
        <w:rPr>
          <w:rFonts w:ascii="Times New Roman" w:hAnsi="Times New Roman" w:cs="Times New Roman"/>
          <w:sz w:val="24"/>
          <w:szCs w:val="24"/>
        </w:rPr>
        <w:t>В коллективной работе освоили составление текстов по предложенному образцу.</w:t>
      </w:r>
    </w:p>
    <w:p w:rsidR="00143208" w:rsidRDefault="00143208" w:rsidP="00143208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208">
        <w:rPr>
          <w:rFonts w:ascii="Times New Roman" w:hAnsi="Times New Roman" w:cs="Times New Roman"/>
          <w:b/>
          <w:sz w:val="24"/>
          <w:szCs w:val="24"/>
        </w:rPr>
        <w:t>Са</w:t>
      </w:r>
      <w:r>
        <w:rPr>
          <w:rFonts w:ascii="Times New Roman" w:hAnsi="Times New Roman" w:cs="Times New Roman"/>
          <w:b/>
          <w:sz w:val="24"/>
          <w:szCs w:val="24"/>
        </w:rPr>
        <w:t>мостоятельная творческая работа</w:t>
      </w:r>
    </w:p>
    <w:p w:rsidR="00180725" w:rsidRPr="00143208" w:rsidRDefault="00143208" w:rsidP="001F6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208">
        <w:rPr>
          <w:rFonts w:ascii="Times New Roman" w:hAnsi="Times New Roman" w:cs="Times New Roman"/>
          <w:sz w:val="24"/>
          <w:szCs w:val="24"/>
        </w:rPr>
        <w:t xml:space="preserve">Составление и оформление простых текстов по </w:t>
      </w:r>
      <w:r>
        <w:rPr>
          <w:rFonts w:ascii="Times New Roman" w:hAnsi="Times New Roman" w:cs="Times New Roman"/>
          <w:sz w:val="24"/>
          <w:szCs w:val="24"/>
        </w:rPr>
        <w:t xml:space="preserve">пройденному  материалу </w:t>
      </w:r>
      <w:r w:rsidRPr="00143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осуществлялось самостоятельно, в случае необходимости педагогом оказывалась индивидуальная помощь.</w:t>
      </w:r>
    </w:p>
    <w:p w:rsidR="00143208" w:rsidRDefault="00143208" w:rsidP="0014320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 Оформление и представление своей работы</w:t>
      </w:r>
    </w:p>
    <w:p w:rsidR="00C66DFB" w:rsidRDefault="008B3DE9" w:rsidP="00121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121C77">
        <w:rPr>
          <w:rFonts w:ascii="Times New Roman" w:hAnsi="Times New Roman" w:cs="Times New Roman"/>
          <w:sz w:val="24"/>
          <w:szCs w:val="24"/>
        </w:rPr>
        <w:t xml:space="preserve"> представили свои работы перед группой. Презентация своей деятельности перед товарищами позволила скорректировать материал.</w:t>
      </w:r>
    </w:p>
    <w:p w:rsidR="00500B06" w:rsidRPr="0042692D" w:rsidRDefault="00121C77" w:rsidP="0042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завершени</w:t>
      </w:r>
      <w:r w:rsidR="0042692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проект «Моя первая книга» был оформлен в виде </w:t>
      </w:r>
      <w:r w:rsidR="00500B06">
        <w:rPr>
          <w:rFonts w:ascii="Times New Roman" w:hAnsi="Times New Roman" w:cs="Times New Roman"/>
          <w:sz w:val="24"/>
          <w:szCs w:val="24"/>
        </w:rPr>
        <w:t>книжных страничек. Некоторые обучающиеся составили свои личные книги. Результат этого проекта</w:t>
      </w:r>
      <w:r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500B06">
        <w:rPr>
          <w:rFonts w:ascii="Times New Roman" w:hAnsi="Times New Roman" w:cs="Times New Roman"/>
          <w:sz w:val="24"/>
          <w:szCs w:val="24"/>
        </w:rPr>
        <w:t xml:space="preserve">уется </w:t>
      </w:r>
      <w:r>
        <w:rPr>
          <w:rFonts w:ascii="Times New Roman" w:hAnsi="Times New Roman" w:cs="Times New Roman"/>
          <w:sz w:val="24"/>
          <w:szCs w:val="24"/>
        </w:rPr>
        <w:t xml:space="preserve"> на занятиях – </w:t>
      </w:r>
      <w:r w:rsidR="00500B06">
        <w:rPr>
          <w:rFonts w:ascii="Times New Roman" w:hAnsi="Times New Roman" w:cs="Times New Roman"/>
          <w:sz w:val="24"/>
          <w:szCs w:val="24"/>
        </w:rPr>
        <w:t xml:space="preserve">в дифференцированной или групповой форме работы </w:t>
      </w:r>
      <w:r>
        <w:rPr>
          <w:rFonts w:ascii="Times New Roman" w:hAnsi="Times New Roman" w:cs="Times New Roman"/>
          <w:sz w:val="24"/>
          <w:szCs w:val="24"/>
        </w:rPr>
        <w:t>– для закрепления пройденного материала</w:t>
      </w:r>
      <w:r w:rsidR="00C07CAD">
        <w:rPr>
          <w:rFonts w:ascii="Times New Roman" w:hAnsi="Times New Roman" w:cs="Times New Roman"/>
          <w:sz w:val="24"/>
          <w:szCs w:val="24"/>
        </w:rPr>
        <w:t>.</w:t>
      </w:r>
    </w:p>
    <w:p w:rsidR="003275FF" w:rsidRPr="000360AB" w:rsidRDefault="00C12EFE" w:rsidP="00327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0AB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C12EFE" w:rsidRDefault="00C12EFE" w:rsidP="00327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EFE" w:rsidRDefault="00C12EFE" w:rsidP="00C12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Помимо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и усвоения учебного материала обучающимся </w:t>
      </w:r>
      <w:r w:rsidR="00D87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проходить этап его</w:t>
      </w:r>
      <w:bookmarkStart w:id="0" w:name="_GoBack"/>
      <w:bookmarkEnd w:id="0"/>
      <w:r w:rsidR="00D8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реальной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подчёркивает значимость проделанной работы и </w:t>
      </w:r>
      <w:r w:rsidR="008B3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педагогом. </w:t>
      </w:r>
      <w:r w:rsidR="000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0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виде какой-либо продукции, </w:t>
      </w:r>
      <w:r w:rsidR="000360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используемой другими, формируется положительное отношение к образовательному процесс</w:t>
      </w:r>
      <w:r w:rsidR="004269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мотивация к дальнейшей работе </w:t>
      </w:r>
      <w:r w:rsidR="008B3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</w:t>
      </w:r>
      <w:r w:rsidR="00036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2DC" w:rsidRDefault="000360AB" w:rsidP="00C12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Проекты, реализованные совместно с детьми в рамках образовательной программы «Познавательный английский», </w:t>
      </w:r>
      <w:r w:rsidR="000A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показали себя действенными в вопросе активизации деятельности обучающихся: </w:t>
      </w:r>
    </w:p>
    <w:p w:rsidR="000360AB" w:rsidRPr="00433C75" w:rsidRDefault="000A12DC" w:rsidP="000A12D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 мотивир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овано желанием познавать и реализовывать свои знания в социуме,</w:t>
      </w:r>
    </w:p>
    <w:p w:rsidR="00433C75" w:rsidRPr="000A12DC" w:rsidRDefault="00433C75" w:rsidP="000A12D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выдвигают свои идеи и способы  работы,</w:t>
      </w:r>
      <w:r w:rsidR="0042692D" w:rsidRPr="0042692D">
        <w:rPr>
          <w:rFonts w:ascii="Times New Roman" w:hAnsi="Times New Roman" w:cs="Times New Roman"/>
          <w:sz w:val="24"/>
          <w:szCs w:val="24"/>
        </w:rPr>
        <w:t xml:space="preserve"> </w:t>
      </w:r>
      <w:r w:rsidR="0042692D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после коллективного рассмотрения обретают форму проекта или его </w:t>
      </w:r>
      <w:r w:rsidR="00FC0B7E">
        <w:rPr>
          <w:rFonts w:ascii="Times New Roman" w:hAnsi="Times New Roman" w:cs="Times New Roman"/>
          <w:sz w:val="24"/>
          <w:szCs w:val="24"/>
        </w:rPr>
        <w:t>основы;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DC" w:rsidRPr="002952E0" w:rsidRDefault="000A12DC" w:rsidP="000A12D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коллективе основана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взаимоподдержке</w:t>
      </w:r>
      <w:proofErr w:type="spellEnd"/>
      <w:r w:rsidR="0043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помогают друг</w:t>
      </w:r>
      <w:r w:rsidR="00FC0B7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способствуя рефлексии и положительному развитию</w:t>
      </w:r>
      <w:r w:rsidR="00433C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52E0" w:rsidRPr="002952E0" w:rsidRDefault="002952E0" w:rsidP="002952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52E0">
        <w:rPr>
          <w:rFonts w:ascii="Times New Roman" w:hAnsi="Times New Roman" w:cs="Times New Roman"/>
          <w:sz w:val="24"/>
          <w:szCs w:val="24"/>
        </w:rPr>
        <w:t>Результат детского творчества можно оформить в различном виде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952E0">
        <w:rPr>
          <w:rFonts w:ascii="Times New Roman" w:hAnsi="Times New Roman" w:cs="Times New Roman"/>
          <w:sz w:val="24"/>
          <w:szCs w:val="24"/>
        </w:rPr>
        <w:t>книжка, карт</w:t>
      </w:r>
      <w:r>
        <w:rPr>
          <w:rFonts w:ascii="Times New Roman" w:hAnsi="Times New Roman" w:cs="Times New Roman"/>
          <w:sz w:val="24"/>
          <w:szCs w:val="24"/>
        </w:rPr>
        <w:t>очки, коллаж, стенгазета и т.п.), как раздаточный материал и использовать в дальнейше</w:t>
      </w:r>
      <w:r w:rsidR="0042692D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работе. </w:t>
      </w:r>
    </w:p>
    <w:p w:rsidR="00500B06" w:rsidRPr="00500B06" w:rsidRDefault="00500B06" w:rsidP="00500B0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500B06">
        <w:rPr>
          <w:b/>
        </w:rPr>
        <w:t xml:space="preserve">Адресная направленность методического материала: </w:t>
      </w:r>
      <w:r w:rsidRPr="00500B06">
        <w:t>для педагогов учреждений дополнительного образования, ДОУ, школ, а также родителей.</w:t>
      </w:r>
    </w:p>
    <w:p w:rsidR="002952E0" w:rsidRPr="002952E0" w:rsidRDefault="002952E0" w:rsidP="00295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952E0" w:rsidRPr="002952E0" w:rsidSect="00B70D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7EA"/>
    <w:multiLevelType w:val="hybridMultilevel"/>
    <w:tmpl w:val="DAF80084"/>
    <w:lvl w:ilvl="0" w:tplc="37FE7A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A0A"/>
    <w:multiLevelType w:val="hybridMultilevel"/>
    <w:tmpl w:val="73920168"/>
    <w:lvl w:ilvl="0" w:tplc="1DAE2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20168"/>
    <w:multiLevelType w:val="hybridMultilevel"/>
    <w:tmpl w:val="4B80F29E"/>
    <w:lvl w:ilvl="0" w:tplc="C0BEC7B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2F5C6B"/>
    <w:multiLevelType w:val="hybridMultilevel"/>
    <w:tmpl w:val="73920168"/>
    <w:lvl w:ilvl="0" w:tplc="1DAE2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373629"/>
    <w:multiLevelType w:val="hybridMultilevel"/>
    <w:tmpl w:val="E95E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1EC6"/>
    <w:multiLevelType w:val="hybridMultilevel"/>
    <w:tmpl w:val="86E8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B53DB"/>
    <w:multiLevelType w:val="hybridMultilevel"/>
    <w:tmpl w:val="4B80F29E"/>
    <w:lvl w:ilvl="0" w:tplc="C0BEC7B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4B566C"/>
    <w:multiLevelType w:val="hybridMultilevel"/>
    <w:tmpl w:val="4B80F29E"/>
    <w:lvl w:ilvl="0" w:tplc="C0BEC7B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493591"/>
    <w:multiLevelType w:val="hybridMultilevel"/>
    <w:tmpl w:val="4B80F29E"/>
    <w:lvl w:ilvl="0" w:tplc="C0BEC7B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056C79"/>
    <w:multiLevelType w:val="hybridMultilevel"/>
    <w:tmpl w:val="63D668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301E0B"/>
    <w:multiLevelType w:val="hybridMultilevel"/>
    <w:tmpl w:val="E87C63FC"/>
    <w:lvl w:ilvl="0" w:tplc="C0BEC7B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B27949"/>
    <w:multiLevelType w:val="hybridMultilevel"/>
    <w:tmpl w:val="6926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6DD3"/>
    <w:multiLevelType w:val="hybridMultilevel"/>
    <w:tmpl w:val="2D3227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7715CC"/>
    <w:multiLevelType w:val="hybridMultilevel"/>
    <w:tmpl w:val="756E7906"/>
    <w:lvl w:ilvl="0" w:tplc="6D689E98">
      <w:start w:val="1"/>
      <w:numFmt w:val="decimal"/>
      <w:lvlText w:val="%1."/>
      <w:lvlJc w:val="left"/>
      <w:pPr>
        <w:ind w:left="2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72" w:hanging="360"/>
      </w:pPr>
    </w:lvl>
    <w:lvl w:ilvl="2" w:tplc="0419001B" w:tentative="1">
      <w:start w:val="1"/>
      <w:numFmt w:val="lowerRoman"/>
      <w:lvlText w:val="%3."/>
      <w:lvlJc w:val="right"/>
      <w:pPr>
        <w:ind w:left="3792" w:hanging="180"/>
      </w:pPr>
    </w:lvl>
    <w:lvl w:ilvl="3" w:tplc="0419000F" w:tentative="1">
      <w:start w:val="1"/>
      <w:numFmt w:val="decimal"/>
      <w:lvlText w:val="%4."/>
      <w:lvlJc w:val="left"/>
      <w:pPr>
        <w:ind w:left="4512" w:hanging="360"/>
      </w:pPr>
    </w:lvl>
    <w:lvl w:ilvl="4" w:tplc="04190019" w:tentative="1">
      <w:start w:val="1"/>
      <w:numFmt w:val="lowerLetter"/>
      <w:lvlText w:val="%5."/>
      <w:lvlJc w:val="left"/>
      <w:pPr>
        <w:ind w:left="5232" w:hanging="360"/>
      </w:pPr>
    </w:lvl>
    <w:lvl w:ilvl="5" w:tplc="0419001B" w:tentative="1">
      <w:start w:val="1"/>
      <w:numFmt w:val="lowerRoman"/>
      <w:lvlText w:val="%6."/>
      <w:lvlJc w:val="right"/>
      <w:pPr>
        <w:ind w:left="5952" w:hanging="180"/>
      </w:pPr>
    </w:lvl>
    <w:lvl w:ilvl="6" w:tplc="0419000F" w:tentative="1">
      <w:start w:val="1"/>
      <w:numFmt w:val="decimal"/>
      <w:lvlText w:val="%7."/>
      <w:lvlJc w:val="left"/>
      <w:pPr>
        <w:ind w:left="6672" w:hanging="360"/>
      </w:pPr>
    </w:lvl>
    <w:lvl w:ilvl="7" w:tplc="04190019" w:tentative="1">
      <w:start w:val="1"/>
      <w:numFmt w:val="lowerLetter"/>
      <w:lvlText w:val="%8."/>
      <w:lvlJc w:val="left"/>
      <w:pPr>
        <w:ind w:left="7392" w:hanging="360"/>
      </w:pPr>
    </w:lvl>
    <w:lvl w:ilvl="8" w:tplc="041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14" w15:restartNumberingAfterBreak="0">
    <w:nsid w:val="6D9242BA"/>
    <w:multiLevelType w:val="hybridMultilevel"/>
    <w:tmpl w:val="4262F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66B2A69"/>
    <w:multiLevelType w:val="hybridMultilevel"/>
    <w:tmpl w:val="4B80F29E"/>
    <w:lvl w:ilvl="0" w:tplc="C0BEC7B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5"/>
  </w:num>
  <w:num w:numId="12">
    <w:abstractNumId w:val="14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357"/>
    <w:rsid w:val="00034D35"/>
    <w:rsid w:val="000360AB"/>
    <w:rsid w:val="00082E06"/>
    <w:rsid w:val="000A12DC"/>
    <w:rsid w:val="000A5908"/>
    <w:rsid w:val="00121C77"/>
    <w:rsid w:val="00143208"/>
    <w:rsid w:val="00154AD1"/>
    <w:rsid w:val="00180725"/>
    <w:rsid w:val="001D4326"/>
    <w:rsid w:val="001F6C45"/>
    <w:rsid w:val="00235271"/>
    <w:rsid w:val="00243C6A"/>
    <w:rsid w:val="00291EDA"/>
    <w:rsid w:val="00294487"/>
    <w:rsid w:val="002952E0"/>
    <w:rsid w:val="002D02FE"/>
    <w:rsid w:val="002D56F7"/>
    <w:rsid w:val="002E0797"/>
    <w:rsid w:val="003206C0"/>
    <w:rsid w:val="003275FF"/>
    <w:rsid w:val="0033538D"/>
    <w:rsid w:val="00390F5B"/>
    <w:rsid w:val="003A0AF9"/>
    <w:rsid w:val="00402B92"/>
    <w:rsid w:val="0041238B"/>
    <w:rsid w:val="00414021"/>
    <w:rsid w:val="004148C4"/>
    <w:rsid w:val="004265A2"/>
    <w:rsid w:val="0042692D"/>
    <w:rsid w:val="00433C75"/>
    <w:rsid w:val="00436E90"/>
    <w:rsid w:val="00453875"/>
    <w:rsid w:val="00500B06"/>
    <w:rsid w:val="00571BB4"/>
    <w:rsid w:val="005859CA"/>
    <w:rsid w:val="005E61E1"/>
    <w:rsid w:val="00616160"/>
    <w:rsid w:val="006748AF"/>
    <w:rsid w:val="00691F96"/>
    <w:rsid w:val="006C7E7A"/>
    <w:rsid w:val="006D431B"/>
    <w:rsid w:val="006D5020"/>
    <w:rsid w:val="00712A46"/>
    <w:rsid w:val="00756CE0"/>
    <w:rsid w:val="00772060"/>
    <w:rsid w:val="00784FDA"/>
    <w:rsid w:val="00792399"/>
    <w:rsid w:val="007B3FBD"/>
    <w:rsid w:val="007D1A29"/>
    <w:rsid w:val="008606F2"/>
    <w:rsid w:val="0089631A"/>
    <w:rsid w:val="008B3DE9"/>
    <w:rsid w:val="008F76D0"/>
    <w:rsid w:val="00917905"/>
    <w:rsid w:val="009A1988"/>
    <w:rsid w:val="00A3421F"/>
    <w:rsid w:val="00A6089C"/>
    <w:rsid w:val="00AB5CF5"/>
    <w:rsid w:val="00AD6170"/>
    <w:rsid w:val="00B70D13"/>
    <w:rsid w:val="00B71890"/>
    <w:rsid w:val="00B85BD9"/>
    <w:rsid w:val="00BD7606"/>
    <w:rsid w:val="00C07CAD"/>
    <w:rsid w:val="00C12EFE"/>
    <w:rsid w:val="00C66698"/>
    <w:rsid w:val="00C66DFB"/>
    <w:rsid w:val="00CA7DE2"/>
    <w:rsid w:val="00CF698B"/>
    <w:rsid w:val="00D2294B"/>
    <w:rsid w:val="00D356A1"/>
    <w:rsid w:val="00D37C65"/>
    <w:rsid w:val="00D51ABD"/>
    <w:rsid w:val="00D87A84"/>
    <w:rsid w:val="00DD3DAD"/>
    <w:rsid w:val="00DF5C73"/>
    <w:rsid w:val="00E13357"/>
    <w:rsid w:val="00E865FE"/>
    <w:rsid w:val="00EA759C"/>
    <w:rsid w:val="00ED0A8F"/>
    <w:rsid w:val="00ED7C96"/>
    <w:rsid w:val="00F362DC"/>
    <w:rsid w:val="00F8285B"/>
    <w:rsid w:val="00FC0B7E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FB9452"/>
  <w15:docId w15:val="{F727E182-AD51-4EA2-965E-281B62A9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5B"/>
  </w:style>
  <w:style w:type="paragraph" w:styleId="1">
    <w:name w:val="heading 1"/>
    <w:basedOn w:val="a"/>
    <w:link w:val="10"/>
    <w:uiPriority w:val="9"/>
    <w:qFormat/>
    <w:rsid w:val="00AB5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0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CF5"/>
    <w:rPr>
      <w:b/>
      <w:bCs/>
    </w:rPr>
  </w:style>
  <w:style w:type="paragraph" w:styleId="a5">
    <w:name w:val="List Paragraph"/>
    <w:basedOn w:val="a"/>
    <w:uiPriority w:val="34"/>
    <w:qFormat/>
    <w:rsid w:val="008F76D0"/>
    <w:pPr>
      <w:ind w:left="720"/>
      <w:contextualSpacing/>
    </w:pPr>
  </w:style>
  <w:style w:type="table" w:styleId="a6">
    <w:name w:val="Table Grid"/>
    <w:basedOn w:val="a1"/>
    <w:uiPriority w:val="59"/>
    <w:rsid w:val="00D5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D0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5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32</cp:revision>
  <dcterms:created xsi:type="dcterms:W3CDTF">2020-02-28T14:23:00Z</dcterms:created>
  <dcterms:modified xsi:type="dcterms:W3CDTF">2021-12-30T15:05:00Z</dcterms:modified>
</cp:coreProperties>
</file>