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CD" w:rsidRPr="00B506F5" w:rsidRDefault="00E402CD" w:rsidP="00B506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Квест </w:t>
      </w:r>
      <w:r w:rsidR="006D5A6A"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по правилам дорожного движения</w:t>
      </w:r>
      <w:r w:rsidR="00B1548A"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506F5"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</w:t>
      </w:r>
      <w:r w:rsidR="00576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препятствий не боимся, с Бабою-</w:t>
      </w:r>
      <w:r w:rsidR="00B506F5"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Ягой сразимся</w:t>
      </w: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506F5"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506F5" w:rsidRPr="00B506F5" w:rsidRDefault="00B506F5" w:rsidP="00B506F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506F5">
        <w:rPr>
          <w:rFonts w:ascii="Times New Roman" w:hAnsi="Times New Roman" w:cs="Times New Roman"/>
          <w:b/>
          <w:sz w:val="28"/>
          <w:szCs w:val="28"/>
        </w:rPr>
        <w:t>Автор:</w:t>
      </w:r>
      <w:r w:rsidRPr="00B506F5">
        <w:rPr>
          <w:rFonts w:ascii="Times New Roman" w:hAnsi="Times New Roman" w:cs="Times New Roman"/>
          <w:sz w:val="28"/>
          <w:szCs w:val="28"/>
        </w:rPr>
        <w:t xml:space="preserve"> воспитатель Путенко Надежда Корнеевна.</w:t>
      </w:r>
    </w:p>
    <w:p w:rsidR="00B506F5" w:rsidRPr="00B506F5" w:rsidRDefault="00B506F5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 xml:space="preserve">МБДОУ №8 г Боготол, Красноярский край. </w:t>
      </w:r>
    </w:p>
    <w:p w:rsidR="00B506F5" w:rsidRPr="00B506F5" w:rsidRDefault="00B506F5" w:rsidP="00B506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F5" w:rsidRPr="00B506F5" w:rsidRDefault="00B506F5" w:rsidP="00B506F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B506F5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B506F5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</w:t>
      </w:r>
      <w:r w:rsidRPr="00B506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«Физическое развитие».</w:t>
      </w:r>
    </w:p>
    <w:p w:rsidR="00B1548A" w:rsidRPr="00B506F5" w:rsidRDefault="00E402C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D75063" w:rsidRPr="00B506F5" w:rsidRDefault="00350776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интереса к изучению правил дорожного движения</w:t>
      </w:r>
      <w:r w:rsidR="00172C07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C07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вырабатывая потребность в соблюдении этих правил</w:t>
      </w:r>
      <w:r w:rsidR="00D75063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2CD" w:rsidRPr="00B506F5" w:rsidRDefault="00E402C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9112D" w:rsidRPr="00B506F5" w:rsidRDefault="00E402C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550240" w:rsidRPr="00B506F5" w:rsidRDefault="00D7506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hAnsi="Times New Roman" w:cs="Times New Roman"/>
          <w:sz w:val="28"/>
          <w:szCs w:val="28"/>
        </w:rPr>
        <w:t xml:space="preserve">- </w:t>
      </w:r>
      <w:r w:rsidR="009D1DBD" w:rsidRPr="00B506F5">
        <w:rPr>
          <w:rFonts w:ascii="Times New Roman" w:hAnsi="Times New Roman" w:cs="Times New Roman"/>
          <w:sz w:val="28"/>
          <w:szCs w:val="28"/>
        </w:rPr>
        <w:t>У</w:t>
      </w:r>
      <w:r w:rsidR="004C5E27" w:rsidRPr="00B506F5">
        <w:rPr>
          <w:rFonts w:ascii="Times New Roman" w:hAnsi="Times New Roman" w:cs="Times New Roman"/>
          <w:sz w:val="28"/>
          <w:szCs w:val="28"/>
        </w:rPr>
        <w:t xml:space="preserve">чить детей различать </w:t>
      </w:r>
      <w:r w:rsidR="004C5E27" w:rsidRPr="00B506F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дорожные знаки, </w:t>
      </w:r>
      <w:r w:rsidR="004C5E27" w:rsidRPr="00B506F5">
        <w:rPr>
          <w:rFonts w:ascii="Times New Roman" w:hAnsi="Times New Roman" w:cs="Times New Roman"/>
          <w:sz w:val="28"/>
          <w:szCs w:val="28"/>
        </w:rPr>
        <w:t>предназначенные для водителей и пешеходов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игр квест-игры</w:t>
      </w:r>
      <w:r w:rsidR="004C5E27" w:rsidRPr="00B506F5">
        <w:rPr>
          <w:rFonts w:ascii="Times New Roman" w:hAnsi="Times New Roman" w:cs="Times New Roman"/>
          <w:sz w:val="28"/>
          <w:szCs w:val="28"/>
        </w:rPr>
        <w:t>;</w:t>
      </w:r>
      <w:r w:rsidR="00350776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776" w:rsidRPr="00B506F5" w:rsidRDefault="0055024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наклейками - фликерами;</w:t>
      </w:r>
    </w:p>
    <w:p w:rsidR="00350776" w:rsidRPr="00B506F5" w:rsidRDefault="00D7506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1DB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2C07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бучать </w:t>
      </w:r>
      <w:r w:rsidR="00350776" w:rsidRPr="00B50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 дорожной</w:t>
      </w:r>
      <w:r w:rsidR="00172C07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776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лексике и включать их в творческую работу, позволяющую в процессе выполнения заданий изучать и осознавать опасность и безопасность </w:t>
      </w:r>
      <w:r w:rsidR="009D1DB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конкретных действий на улицах и </w:t>
      </w:r>
      <w:r w:rsidR="00350776" w:rsidRPr="00B50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дорогах города</w:t>
      </w:r>
      <w:r w:rsidR="009D1DB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02CD" w:rsidRPr="00B506F5" w:rsidRDefault="00D7506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12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учить,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12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 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</w:t>
      </w:r>
      <w:r w:rsidR="0009112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 заданий</w:t>
      </w:r>
      <w:r w:rsidR="0009112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</w:t>
      </w:r>
      <w:r w:rsidR="0009112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12D" w:rsidRPr="00B506F5" w:rsidRDefault="00E402C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EC339D" w:rsidRPr="00B506F5" w:rsidRDefault="00D7506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12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логическое и пр</w:t>
      </w:r>
      <w:r w:rsidR="00EC339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остранственное мышление, внимание и память;</w:t>
      </w:r>
    </w:p>
    <w:p w:rsidR="00EC339D" w:rsidRPr="00B506F5" w:rsidRDefault="00D7506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EC339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качества</w:t>
      </w:r>
      <w:r w:rsidR="00EC339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ловкость, быстроту, выносливость</w:t>
      </w:r>
      <w:r w:rsidR="00A351A1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39D" w:rsidRPr="00B506F5" w:rsidRDefault="00E402C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1F438E" w:rsidRPr="00B506F5" w:rsidRDefault="00D7506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339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культуру поведения на улице,</w:t>
      </w:r>
      <w:r w:rsidR="00EC339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соблюдать правила дорожного движения</w:t>
      </w:r>
      <w:r w:rsidR="001F438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02CD" w:rsidRPr="00B506F5" w:rsidRDefault="00D7506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воспитывать, умение работать в команде для достижения общей цели.</w:t>
      </w:r>
    </w:p>
    <w:p w:rsidR="00A351A1" w:rsidRPr="00B506F5" w:rsidRDefault="00A351A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0240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фликер,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пешеходный переход, зебра, проезжая часть дороги, тротуар, светофор.</w:t>
      </w:r>
    </w:p>
    <w:p w:rsidR="00FC448B" w:rsidRPr="00B506F5" w:rsidRDefault="00FC448B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подготовительной к школе группы, воспитатели (ведущий и «Светофор»</w:t>
      </w:r>
      <w:r w:rsidR="00A351A1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38E" w:rsidRPr="00B506F5" w:rsidRDefault="00E402C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C05" w:rsidRPr="00B506F5" w:rsidRDefault="001F438E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Беседы: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C05" w:rsidRPr="00B506F5" w:rsidRDefault="001F438E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hAnsi="Times New Roman" w:cs="Times New Roman"/>
          <w:sz w:val="28"/>
          <w:szCs w:val="28"/>
        </w:rPr>
        <w:t>«Всем ребятам надо знать, как по улице шагать»</w:t>
      </w:r>
      <w:r w:rsidR="00676C05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C05" w:rsidRPr="00B506F5" w:rsidRDefault="001F438E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друзья - дорожные знаки»</w:t>
      </w:r>
      <w:r w:rsidR="00676C05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C05" w:rsidRPr="00B506F5" w:rsidRDefault="006D5A6A" w:rsidP="00B506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 xml:space="preserve">«Регулируемый </w:t>
      </w:r>
      <w:r w:rsidR="00676C05" w:rsidRPr="00B506F5">
        <w:rPr>
          <w:rFonts w:ascii="Times New Roman" w:hAnsi="Times New Roman" w:cs="Times New Roman"/>
          <w:sz w:val="28"/>
          <w:szCs w:val="28"/>
        </w:rPr>
        <w:t>перекрёсток»;</w:t>
      </w:r>
    </w:p>
    <w:p w:rsidR="001F438E" w:rsidRPr="00B506F5" w:rsidRDefault="006D5A6A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hAnsi="Times New Roman" w:cs="Times New Roman"/>
          <w:sz w:val="28"/>
          <w:szCs w:val="28"/>
        </w:rPr>
        <w:t>«Правила для пешеходов».</w:t>
      </w:r>
    </w:p>
    <w:p w:rsidR="001F438E" w:rsidRPr="00B506F5" w:rsidRDefault="001F438E" w:rsidP="00B506F5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B506F5">
        <w:rPr>
          <w:rFonts w:ascii="Times New Roman" w:hAnsi="Times New Roman"/>
          <w:sz w:val="28"/>
          <w:szCs w:val="28"/>
          <w:u w:val="single"/>
        </w:rPr>
        <w:t>Чтение художественной литературы:</w:t>
      </w:r>
    </w:p>
    <w:p w:rsidR="001F438E" w:rsidRPr="00B506F5" w:rsidRDefault="001F438E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>Гальперштейн Л. «Заборчик вдоль тротуара»</w:t>
      </w:r>
      <w:r w:rsidR="005B3589" w:rsidRPr="00B506F5">
        <w:rPr>
          <w:rFonts w:ascii="Times New Roman" w:hAnsi="Times New Roman" w:cs="Times New Roman"/>
          <w:sz w:val="28"/>
          <w:szCs w:val="28"/>
        </w:rPr>
        <w:t>, «Шлагбаум», «Трамвай и его семья»</w:t>
      </w:r>
      <w:r w:rsidRPr="00B506F5">
        <w:rPr>
          <w:rFonts w:ascii="Times New Roman" w:hAnsi="Times New Roman" w:cs="Times New Roman"/>
          <w:sz w:val="28"/>
          <w:szCs w:val="28"/>
        </w:rPr>
        <w:t>;</w:t>
      </w:r>
    </w:p>
    <w:p w:rsidR="001F438E" w:rsidRPr="00B506F5" w:rsidRDefault="005B3589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>Иванов</w:t>
      </w:r>
      <w:r w:rsidR="001F438E" w:rsidRPr="00B506F5">
        <w:rPr>
          <w:rFonts w:ascii="Times New Roman" w:hAnsi="Times New Roman" w:cs="Times New Roman"/>
          <w:sz w:val="28"/>
          <w:szCs w:val="28"/>
        </w:rPr>
        <w:t xml:space="preserve"> А.</w:t>
      </w:r>
      <w:r w:rsidRPr="00B506F5">
        <w:rPr>
          <w:rFonts w:ascii="Times New Roman" w:hAnsi="Times New Roman" w:cs="Times New Roman"/>
          <w:sz w:val="28"/>
          <w:szCs w:val="28"/>
        </w:rPr>
        <w:t xml:space="preserve"> «Азбука безопасности», </w:t>
      </w:r>
      <w:r w:rsidR="001F438E" w:rsidRPr="00B506F5">
        <w:rPr>
          <w:rFonts w:ascii="Times New Roman" w:hAnsi="Times New Roman" w:cs="Times New Roman"/>
          <w:sz w:val="28"/>
          <w:szCs w:val="28"/>
        </w:rPr>
        <w:t>« Как неразлучные друзья дорогу переходили»;</w:t>
      </w:r>
    </w:p>
    <w:p w:rsidR="005B3589" w:rsidRPr="00B506F5" w:rsidRDefault="005B3589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>Клименко В. «Происшествие с игрушками»;</w:t>
      </w:r>
    </w:p>
    <w:p w:rsidR="001F438E" w:rsidRPr="00B506F5" w:rsidRDefault="001F438E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>Носов Н «Автомобиль»</w:t>
      </w:r>
      <w:r w:rsidR="005B3589" w:rsidRPr="00B506F5">
        <w:rPr>
          <w:rFonts w:ascii="Times New Roman" w:hAnsi="Times New Roman" w:cs="Times New Roman"/>
          <w:sz w:val="28"/>
          <w:szCs w:val="28"/>
        </w:rPr>
        <w:t>;</w:t>
      </w:r>
    </w:p>
    <w:p w:rsidR="005B3589" w:rsidRPr="00B506F5" w:rsidRDefault="005B3589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>Серяков И. «Улица, где все спешат», «Машина, которую рисовать научили»;</w:t>
      </w:r>
    </w:p>
    <w:p w:rsidR="005B3589" w:rsidRPr="00B506F5" w:rsidRDefault="005B3589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>Юрмин Ф.«Любопытный мышонок».</w:t>
      </w:r>
    </w:p>
    <w:p w:rsidR="001F438E" w:rsidRPr="00B506F5" w:rsidRDefault="001F438E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</w:t>
      </w:r>
      <w:r w:rsidRPr="00B50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сматривание иллюстраций по ПДД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026" w:rsidRPr="00B506F5" w:rsidRDefault="00E34026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Игровая деятельность:</w:t>
      </w:r>
    </w:p>
    <w:p w:rsidR="006D5A6A" w:rsidRPr="00B506F5" w:rsidRDefault="00E34026" w:rsidP="00B506F5">
      <w:pPr>
        <w:pStyle w:val="a8"/>
        <w:rPr>
          <w:rFonts w:ascii="Times New Roman" w:hAnsi="Times New Roman"/>
          <w:sz w:val="28"/>
          <w:szCs w:val="28"/>
        </w:rPr>
      </w:pPr>
      <w:r w:rsidRPr="00B506F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F438E" w:rsidRPr="00B506F5">
        <w:rPr>
          <w:rFonts w:ascii="Times New Roman" w:eastAsia="Times New Roman" w:hAnsi="Times New Roman"/>
          <w:sz w:val="28"/>
          <w:szCs w:val="28"/>
          <w:lang w:eastAsia="ru-RU"/>
        </w:rPr>
        <w:t>идактические игры: «Назови</w:t>
      </w:r>
      <w:r w:rsidR="00E402CD" w:rsidRPr="00B506F5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дорожный знак», </w:t>
      </w:r>
      <w:r w:rsidR="001F438E" w:rsidRPr="00B506F5">
        <w:rPr>
          <w:rFonts w:ascii="Times New Roman" w:eastAsia="Times New Roman" w:hAnsi="Times New Roman"/>
          <w:sz w:val="28"/>
          <w:szCs w:val="28"/>
          <w:lang w:eastAsia="ru-RU"/>
        </w:rPr>
        <w:t>«Школа светофора»</w:t>
      </w:r>
      <w:r w:rsidRPr="00B506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506F5">
        <w:rPr>
          <w:rFonts w:ascii="Times New Roman" w:hAnsi="Times New Roman"/>
          <w:sz w:val="28"/>
          <w:szCs w:val="28"/>
        </w:rPr>
        <w:t xml:space="preserve"> «Дорожные знаки» (лото)</w:t>
      </w:r>
      <w:r w:rsidR="006D5A6A" w:rsidRPr="00B506F5">
        <w:rPr>
          <w:rFonts w:ascii="Times New Roman" w:hAnsi="Times New Roman"/>
          <w:sz w:val="28"/>
          <w:szCs w:val="28"/>
        </w:rPr>
        <w:t>;</w:t>
      </w:r>
    </w:p>
    <w:p w:rsidR="006D5A6A" w:rsidRPr="00B506F5" w:rsidRDefault="006D5A6A" w:rsidP="00B506F5">
      <w:pPr>
        <w:pStyle w:val="a8"/>
        <w:rPr>
          <w:rFonts w:ascii="Times New Roman" w:hAnsi="Times New Roman"/>
          <w:sz w:val="28"/>
          <w:szCs w:val="28"/>
        </w:rPr>
      </w:pPr>
      <w:r w:rsidRPr="00B506F5">
        <w:rPr>
          <w:rFonts w:ascii="Times New Roman" w:hAnsi="Times New Roman"/>
          <w:sz w:val="28"/>
          <w:szCs w:val="28"/>
        </w:rPr>
        <w:t>игровые ситуации: «Помоги Незнайке прейти дорогу»;</w:t>
      </w:r>
    </w:p>
    <w:p w:rsidR="006D5A6A" w:rsidRPr="00B506F5" w:rsidRDefault="00E34026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игры: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– водители»</w:t>
      </w:r>
      <w:r w:rsidR="006D5A6A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5A6A" w:rsidRPr="00B506F5">
        <w:rPr>
          <w:rFonts w:ascii="Times New Roman" w:hAnsi="Times New Roman" w:cs="Times New Roman"/>
          <w:sz w:val="28"/>
          <w:szCs w:val="28"/>
        </w:rPr>
        <w:t xml:space="preserve"> «Дорожное движение»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026" w:rsidRPr="00B506F5" w:rsidRDefault="006D5A6A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hAnsi="Times New Roman" w:cs="Times New Roman"/>
          <w:sz w:val="28"/>
          <w:szCs w:val="28"/>
        </w:rPr>
        <w:t>подвижные игры: «Воробушки и автомобиль».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2CD" w:rsidRPr="00B506F5" w:rsidRDefault="00A41CB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Просмотр диафильмов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 друг Светофор», «Мы идём через дорогу».</w:t>
      </w:r>
    </w:p>
    <w:p w:rsidR="00EF3EE7" w:rsidRPr="00B506F5" w:rsidRDefault="00EF3EE7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Style w:val="c0"/>
          <w:rFonts w:ascii="Times New Roman" w:hAnsi="Times New Roman" w:cs="Times New Roman"/>
          <w:sz w:val="28"/>
          <w:szCs w:val="28"/>
        </w:rPr>
        <w:t xml:space="preserve">Прослушивание песен: </w:t>
      </w:r>
      <w:proofErr w:type="gramStart"/>
      <w:r w:rsidRPr="00B506F5">
        <w:rPr>
          <w:rStyle w:val="c0"/>
          <w:rFonts w:ascii="Times New Roman" w:hAnsi="Times New Roman" w:cs="Times New Roman"/>
          <w:sz w:val="28"/>
          <w:szCs w:val="28"/>
        </w:rPr>
        <w:t>«Играть на дороге опасно», (сл. В. Мурзина; муз.</w:t>
      </w:r>
      <w:proofErr w:type="gramEnd"/>
      <w:r w:rsidRPr="00B506F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6F5">
        <w:rPr>
          <w:rStyle w:val="c0"/>
          <w:rFonts w:ascii="Times New Roman" w:hAnsi="Times New Roman" w:cs="Times New Roman"/>
          <w:sz w:val="28"/>
          <w:szCs w:val="28"/>
        </w:rPr>
        <w:t>С. Миролюбова).</w:t>
      </w:r>
      <w:proofErr w:type="gramEnd"/>
    </w:p>
    <w:p w:rsidR="00676C05" w:rsidRPr="00B506F5" w:rsidRDefault="00676C0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атрибутов к мероприятию.</w:t>
      </w:r>
    </w:p>
    <w:p w:rsidR="00676C05" w:rsidRPr="00B506F5" w:rsidRDefault="00676C0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стихов и песен. </w:t>
      </w:r>
    </w:p>
    <w:p w:rsidR="00676C05" w:rsidRPr="00B506F5" w:rsidRDefault="00676C0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зала. </w:t>
      </w:r>
    </w:p>
    <w:p w:rsidR="00A41CB1" w:rsidRPr="00B506F5" w:rsidRDefault="00E402C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063" w:rsidRPr="00B506F5" w:rsidRDefault="00D7506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 зеленого, желтого и красного цвета;</w:t>
      </w:r>
    </w:p>
    <w:p w:rsidR="00D75063" w:rsidRPr="00B506F5" w:rsidRDefault="00D7506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Calibri" w:hAnsi="Times New Roman" w:cs="Times New Roman"/>
          <w:sz w:val="28"/>
          <w:szCs w:val="28"/>
        </w:rPr>
        <w:t>иллюстрации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ПДД;</w:t>
      </w:r>
    </w:p>
    <w:p w:rsidR="00D75063" w:rsidRDefault="00D7506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«Светофора»;</w:t>
      </w:r>
    </w:p>
    <w:p w:rsidR="00A82589" w:rsidRPr="00B506F5" w:rsidRDefault="00A82589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загадками и 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ми;</w:t>
      </w:r>
    </w:p>
    <w:p w:rsidR="00A41CB1" w:rsidRDefault="007F527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сундук;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037" w:rsidRDefault="005E2037" w:rsidP="005E2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 дорожных знаков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2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203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«Извилистая дорога»,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03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«Велосипедная дорожка»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«Пешеходный переход»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E2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203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«Въезд запрещён»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20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«Остановка общественного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E20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2037">
        <w:rPr>
          <w:rFonts w:ascii="Times New Roman" w:hAnsi="Times New Roman" w:cs="Times New Roman"/>
          <w:sz w:val="28"/>
          <w:szCs w:val="28"/>
        </w:rPr>
        <w:t>«Подземный переход»</w:t>
      </w:r>
      <w:r w:rsidRPr="005E20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037" w:rsidRPr="00B506F5" w:rsidRDefault="005E2037" w:rsidP="005E2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«жезл»;</w:t>
      </w:r>
    </w:p>
    <w:p w:rsidR="00A41CB1" w:rsidRPr="00B506F5" w:rsidRDefault="00D7506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самоката</w:t>
      </w:r>
      <w:r w:rsidR="00676C05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CB1" w:rsidRPr="00B506F5" w:rsidRDefault="00676C0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кегли</w:t>
      </w:r>
      <w:r w:rsidR="00D75063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 штук)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CB1" w:rsidRPr="00B506F5" w:rsidRDefault="00D7506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рули (2 штуки);</w:t>
      </w:r>
    </w:p>
    <w:p w:rsidR="00D75063" w:rsidRDefault="00D7506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обруча;</w:t>
      </w:r>
    </w:p>
    <w:p w:rsidR="005E2037" w:rsidRPr="00B506F5" w:rsidRDefault="005E2037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туннеля.</w:t>
      </w:r>
    </w:p>
    <w:p w:rsidR="00676C05" w:rsidRPr="00B506F5" w:rsidRDefault="00676C05" w:rsidP="00B506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06F5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приемы: </w:t>
      </w:r>
    </w:p>
    <w:p w:rsidR="00676C05" w:rsidRPr="00B506F5" w:rsidRDefault="00676C05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сные: задания, вопросы, словесны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указания и 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я, художественное слово, загадки</w:t>
      </w:r>
      <w:r w:rsidRPr="00B506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C05" w:rsidRPr="00B506F5" w:rsidRDefault="00676C05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Calibri" w:hAnsi="Times New Roman" w:cs="Times New Roman"/>
          <w:sz w:val="28"/>
          <w:szCs w:val="28"/>
        </w:rPr>
        <w:t>Наглядные: иллюстрации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ПДД</w:t>
      </w:r>
      <w:r w:rsidRPr="00B506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C05" w:rsidRPr="00B506F5" w:rsidRDefault="00676C05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Calibri" w:hAnsi="Times New Roman" w:cs="Times New Roman"/>
          <w:sz w:val="28"/>
          <w:szCs w:val="28"/>
        </w:rPr>
        <w:t>Игровые: игровые упражнения.</w:t>
      </w:r>
    </w:p>
    <w:p w:rsidR="00676C05" w:rsidRPr="00B506F5" w:rsidRDefault="00676C05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Calibri" w:hAnsi="Times New Roman" w:cs="Times New Roman"/>
          <w:sz w:val="28"/>
          <w:szCs w:val="28"/>
        </w:rPr>
        <w:t xml:space="preserve">Практические: 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задания,</w:t>
      </w:r>
      <w:r w:rsidRPr="00B506F5">
        <w:rPr>
          <w:rFonts w:ascii="Times New Roman" w:eastAsia="Calibri" w:hAnsi="Times New Roman" w:cs="Times New Roman"/>
          <w:sz w:val="28"/>
          <w:szCs w:val="28"/>
        </w:rPr>
        <w:t xml:space="preserve"> действия с дидактическим материалом.</w:t>
      </w:r>
    </w:p>
    <w:p w:rsidR="00676C05" w:rsidRPr="00B506F5" w:rsidRDefault="00E402C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результаты:</w:t>
      </w:r>
      <w:r w:rsidR="00676C05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2CD" w:rsidRPr="00B506F5" w:rsidRDefault="00676C0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сознанное отношение к вопросам личной безопасности и безопасности окружающих, умение предвидеть возможную опасность, нахождение способов избежать ее. Знание основных правил дорожного движения, что обозначают дорожные знаки, понимание важности каждого из них. Проявление выдержки, самостоятельности.</w:t>
      </w:r>
    </w:p>
    <w:p w:rsidR="00A41CB1" w:rsidRPr="00B506F5" w:rsidRDefault="00E402C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квест-игры</w:t>
      </w:r>
      <w:r w:rsidR="00A41CB1"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75063" w:rsidRPr="00B506F5" w:rsidRDefault="00D7506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Группа </w:t>
      </w:r>
      <w:r w:rsidR="00A41CB1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украшен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A41CB1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шарами зеленого, желтого и красного цвета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B506F5">
        <w:rPr>
          <w:rFonts w:ascii="Times New Roman" w:eastAsia="Calibri" w:hAnsi="Times New Roman" w:cs="Times New Roman"/>
          <w:i/>
          <w:sz w:val="28"/>
          <w:szCs w:val="28"/>
        </w:rPr>
        <w:t>иллюстрациями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ПДД.</w:t>
      </w:r>
      <w:r w:rsidR="00000B6E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Звучит песня</w:t>
      </w:r>
      <w:r w:rsidR="00630913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композитора Игоря Русских «Правила дорожного движения».</w:t>
      </w:r>
    </w:p>
    <w:p w:rsidR="00A41CB1" w:rsidRPr="00B506F5" w:rsidRDefault="00A41CB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E402CD"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00B6E" w:rsidRPr="00B506F5" w:rsidRDefault="00E402C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</w:t>
      </w:r>
      <w:r w:rsidR="002D6BE9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000B6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поговорим о правилах дорожного движения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0B6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проверить, помните ли вы их.</w:t>
      </w:r>
    </w:p>
    <w:p w:rsidR="00000B6E" w:rsidRPr="00B506F5" w:rsidRDefault="0063091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00B6E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Раздаётся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стук в дверь, входит «Светофор» (воспитатель)).</w:t>
      </w:r>
    </w:p>
    <w:p w:rsidR="00FC448B" w:rsidRPr="00B506F5" w:rsidRDefault="00FC448B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Светофор.</w:t>
      </w:r>
    </w:p>
    <w:p w:rsidR="004C209C" w:rsidRPr="00B506F5" w:rsidRDefault="00FC448B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</w:t>
      </w:r>
      <w:r w:rsidR="001F7192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прибыл к вам из 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1F7192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Дорожных знаков. В нашем городе все люди знают дорожные знаки, знают их назначение. Все жители </w:t>
      </w:r>
      <w:r w:rsidR="001F7192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города всегда 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правила дорожного движения, и поэтому в</w:t>
      </w:r>
      <w:r w:rsidR="006A2EA4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не бывает аварий, и все люди здоровы. </w:t>
      </w:r>
      <w:r w:rsidR="006A2EA4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нашем городе случилась беда:</w:t>
      </w:r>
      <w:r w:rsidR="001F7192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204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проказница Баба-Яга, </w:t>
      </w:r>
      <w:r w:rsidR="004C209C" w:rsidRPr="00B50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похитила </w:t>
      </w:r>
      <w:r w:rsidR="007F5273" w:rsidRPr="00B50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некоторые </w:t>
      </w:r>
      <w:r w:rsidR="004C209C" w:rsidRPr="00B50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дорожные знаки и спрятала их </w:t>
      </w:r>
      <w:r w:rsidR="001F7192" w:rsidRPr="00B50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вашей группе </w:t>
      </w:r>
      <w:r w:rsidR="004C209C" w:rsidRPr="00B50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сундуке</w:t>
      </w:r>
      <w:r w:rsidR="00A8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решила с вами поиграть, вас испытать. </w:t>
      </w:r>
      <w:r w:rsidR="004C209C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1F7192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 знаки нужно </w:t>
      </w:r>
      <w:r w:rsidR="004C209C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сундук, </w:t>
      </w:r>
      <w:r w:rsidR="001F7192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этого </w:t>
      </w:r>
      <w:r w:rsidR="004C209C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надо выполнить все задания Бабы-Яги.</w:t>
      </w:r>
      <w:r w:rsidR="00AC4204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192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Помогите, пожалуйста, вернуть </w:t>
      </w:r>
      <w:r w:rsidR="001F7192" w:rsidRPr="00B50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дорожные знаки</w:t>
      </w:r>
      <w:r w:rsidR="001F7192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улицы нашего города. </w:t>
      </w:r>
      <w:r w:rsidR="008E01A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="008E01AE" w:rsidRPr="00B50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дорожных знаков </w:t>
      </w:r>
      <w:r w:rsidR="008E01A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случиться беда, и будет полн</w:t>
      </w:r>
      <w:r w:rsidR="00550240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неразбериха на улицах города,</w:t>
      </w:r>
      <w:r w:rsidR="008E01A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240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и пешеходы не смогут перемещаться по городу!</w:t>
      </w:r>
    </w:p>
    <w:p w:rsidR="00AC4204" w:rsidRPr="00B506F5" w:rsidRDefault="00AC420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AC4204" w:rsidRPr="00B506F5" w:rsidRDefault="00AC420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 ребята, поможем жителям города открыть сундук и вернуть знаки дорожного движения? 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AC4204" w:rsidRPr="00B506F5" w:rsidRDefault="00AC420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Светофор.</w:t>
      </w:r>
    </w:p>
    <w:p w:rsidR="00EC48B6" w:rsidRPr="00B506F5" w:rsidRDefault="00EC48B6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</w:t>
      </w:r>
      <w:r w:rsidR="00B5764F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ажные знаки.</w:t>
      </w:r>
    </w:p>
    <w:p w:rsidR="00EC48B6" w:rsidRPr="00B506F5" w:rsidRDefault="00EC48B6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страже порядка </w:t>
      </w:r>
      <w:r w:rsidR="00B5764F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стоят.</w:t>
      </w:r>
    </w:p>
    <w:p w:rsidR="00EC48B6" w:rsidRPr="00B506F5" w:rsidRDefault="00EC48B6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нам помогите</w:t>
      </w:r>
      <w:r w:rsidR="00B5764F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знаки верните</w:t>
      </w:r>
    </w:p>
    <w:p w:rsidR="00B5764F" w:rsidRPr="00B506F5" w:rsidRDefault="00B5764F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наш город этому рад!</w:t>
      </w:r>
    </w:p>
    <w:p w:rsidR="002D76A7" w:rsidRPr="00B506F5" w:rsidRDefault="002D76A7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карточках нужно выполнять</w:t>
      </w:r>
    </w:p>
    <w:p w:rsidR="00B5764F" w:rsidRPr="00B506F5" w:rsidRDefault="002D76A7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все знаки вы сможете достать. </w:t>
      </w:r>
    </w:p>
    <w:p w:rsidR="00DC6290" w:rsidRPr="00B506F5" w:rsidRDefault="002E023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Баба-Яга оставила записки-задания, которые мы должны выполнить. Записки пронумерованы, будем выполнять</w:t>
      </w:r>
      <w:r w:rsidR="00A8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 порядку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76A7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первая карточка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6A7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(показывает). </w:t>
      </w:r>
      <w:r w:rsidR="002D76A7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задание?</w:t>
      </w:r>
      <w:r w:rsidR="00DC6290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290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2D76A7" w:rsidRPr="00B506F5" w:rsidRDefault="00DC629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нужно разделиться на две команды и не просто выполнять задания, а нужно соревноваться. Чья команда победит, та и откроет сундук. А теперь слушайте загадку</w:t>
      </w:r>
      <w:r w:rsidR="00651A4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знаке</w:t>
      </w:r>
      <w:r w:rsidR="002E0231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0EC" w:rsidRPr="00B506F5" w:rsidRDefault="00B870EC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Светофор читает загадку и предлагает выполнить задание.</w:t>
      </w:r>
    </w:p>
    <w:p w:rsidR="00B870EC" w:rsidRPr="00B506F5" w:rsidRDefault="00B870EC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Светофор.</w:t>
      </w:r>
    </w:p>
    <w:p w:rsidR="00B870EC" w:rsidRPr="00B506F5" w:rsidRDefault="00B870EC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тревогу бьёт:</w:t>
      </w:r>
    </w:p>
    <w:p w:rsidR="00B870EC" w:rsidRPr="00B506F5" w:rsidRDefault="00B870EC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вас опасность ждёт!</w:t>
      </w:r>
    </w:p>
    <w:p w:rsidR="002D76A7" w:rsidRPr="00B506F5" w:rsidRDefault="002D76A7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вьётся как змея</w:t>
      </w:r>
      <w:r w:rsidR="00A8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2D76A7" w:rsidRPr="00B506F5" w:rsidRDefault="002D76A7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сложная она.</w:t>
      </w:r>
    </w:p>
    <w:p w:rsidR="00B870EC" w:rsidRPr="00B506F5" w:rsidRDefault="00B870EC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Ехать здесь конечно можно, </w:t>
      </w:r>
    </w:p>
    <w:p w:rsidR="00B870EC" w:rsidRPr="00B506F5" w:rsidRDefault="00B870EC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очень осторожно.</w:t>
      </w:r>
    </w:p>
    <w:p w:rsidR="00F600F9" w:rsidRPr="00B506F5" w:rsidRDefault="00C16327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Знак: «Извилистая дорога»</w:t>
      </w:r>
      <w:r w:rsidR="00B870EC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600F9" w:rsidRPr="00B506F5" w:rsidRDefault="00334DA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Игра-эстафета</w:t>
      </w:r>
      <w:r w:rsidR="00B870EC" w:rsidRPr="00B50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2D76A7" w:rsidRPr="00B50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«Езда </w:t>
      </w:r>
      <w:r w:rsidR="007F5273" w:rsidRPr="00B50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и</w:t>
      </w:r>
      <w:r w:rsidR="00F600F9" w:rsidRPr="00B50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звилист</w:t>
      </w:r>
      <w:r w:rsidR="007F5273" w:rsidRPr="00B50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ой дороге</w:t>
      </w:r>
      <w:r w:rsidR="00F600F9" w:rsidRPr="00B50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B870EC" w:rsidRPr="00B50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DC6290" w:rsidRPr="00B506F5" w:rsidRDefault="002D76A7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="00DC6290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0F9" w:rsidRPr="00B506F5" w:rsidRDefault="00DC629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334DA1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делятся на две команды, у первых игроков муляжи рулей. Н</w:t>
      </w:r>
      <w:r w:rsidR="00F600F9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еобходимо проехать на машине объезжая конусы</w:t>
      </w:r>
      <w:r w:rsidR="00B4667B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(5-6шт.)</w:t>
      </w:r>
      <w:r w:rsidR="00F600F9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34DA1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расставленные в два ряда</w:t>
      </w:r>
      <w:r w:rsidR="00B4667B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Вернуться обратно и </w:t>
      </w:r>
      <w:r w:rsidR="00F600F9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передать эстафету следующему участнику. </w:t>
      </w:r>
    </w:p>
    <w:p w:rsidR="00B4667B" w:rsidRPr="00B506F5" w:rsidRDefault="00B4667B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Светофор.</w:t>
      </w:r>
    </w:p>
    <w:p w:rsidR="00F600F9" w:rsidRPr="00B506F5" w:rsidRDefault="00F600F9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от</w:t>
      </w:r>
      <w:r w:rsidR="002E0231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справились с первым заданием. Ч</w:t>
      </w:r>
      <w:r w:rsidR="00B4667B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итаем карточку номер два.</w:t>
      </w:r>
    </w:p>
    <w:p w:rsidR="002E0231" w:rsidRPr="00B506F5" w:rsidRDefault="002E023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круг окрашен в синий цвет,</w:t>
      </w:r>
    </w:p>
    <w:p w:rsidR="002E0231" w:rsidRPr="00B506F5" w:rsidRDefault="002E023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кругу велосипед.</w:t>
      </w:r>
    </w:p>
    <w:p w:rsidR="002E0231" w:rsidRPr="00B506F5" w:rsidRDefault="002E023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Веселей, дружок, кати,</w:t>
      </w:r>
    </w:p>
    <w:p w:rsidR="002E0231" w:rsidRPr="00B506F5" w:rsidRDefault="002E023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педали ты крути!</w:t>
      </w:r>
    </w:p>
    <w:p w:rsidR="002E0231" w:rsidRPr="00B506F5" w:rsidRDefault="00C16327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Знак: «Велосипедная дорожка»</w:t>
      </w:r>
      <w:r w:rsidR="002E0231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E0231" w:rsidRPr="00B506F5" w:rsidRDefault="002E023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Игра-эстафета</w:t>
      </w:r>
      <w:r w:rsidR="00A82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 самокате»</w:t>
      </w:r>
    </w:p>
    <w:p w:rsidR="006E5E61" w:rsidRPr="00B506F5" w:rsidRDefault="002E023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="006E5E61"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C6290" w:rsidRPr="00B506F5" w:rsidRDefault="006E5E6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DC6290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етям необходимо </w:t>
      </w:r>
      <w:r w:rsidR="002E0231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проехать, </w:t>
      </w:r>
      <w:r w:rsidR="00DC6290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самокате до ориентира, объехать его и вернуться обратно, отдав самокат следующему игроку.</w:t>
      </w:r>
    </w:p>
    <w:p w:rsidR="00DC6290" w:rsidRPr="00B506F5" w:rsidRDefault="00DC629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Светофор.</w:t>
      </w:r>
    </w:p>
    <w:p w:rsidR="002E0231" w:rsidRPr="00B506F5" w:rsidRDefault="002E023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команда, молодцы! </w:t>
      </w:r>
      <w:r w:rsidR="00DC6290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карточку номер три.</w:t>
      </w:r>
    </w:p>
    <w:p w:rsidR="002E0231" w:rsidRPr="00B506F5" w:rsidRDefault="002E0231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</w:t>
      </w:r>
      <w:r w:rsidRPr="00B50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 перейти</w:t>
      </w:r>
    </w:p>
    <w:p w:rsidR="002E0231" w:rsidRPr="00B506F5" w:rsidRDefault="002E0231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переход найти.</w:t>
      </w:r>
    </w:p>
    <w:p w:rsidR="002E0231" w:rsidRPr="00B506F5" w:rsidRDefault="002E0231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Чёрно белые полоски,</w:t>
      </w:r>
    </w:p>
    <w:p w:rsidR="004944CA" w:rsidRPr="00B506F5" w:rsidRDefault="002E0231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Разлеглись все на пути.</w:t>
      </w:r>
    </w:p>
    <w:p w:rsidR="004944CA" w:rsidRPr="00B506F5" w:rsidRDefault="004944CA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знакомые полоски</w:t>
      </w:r>
    </w:p>
    <w:p w:rsidR="004944CA" w:rsidRPr="00B506F5" w:rsidRDefault="004944CA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дети, знает взрослый.</w:t>
      </w:r>
    </w:p>
    <w:p w:rsidR="004944CA" w:rsidRPr="00B506F5" w:rsidRDefault="004944CA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ту сторону ведёт </w:t>
      </w:r>
    </w:p>
    <w:p w:rsidR="002E0231" w:rsidRPr="00B506F5" w:rsidRDefault="004944CA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«Зеброй» каждый их зовёт.</w:t>
      </w:r>
    </w:p>
    <w:p w:rsidR="002E0231" w:rsidRPr="00B506F5" w:rsidRDefault="00C16327" w:rsidP="00B506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Знак: </w:t>
      </w:r>
      <w:r w:rsidR="005E20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«Пешеходный переход»</w:t>
      </w:r>
      <w:r w:rsidR="006E5E61" w:rsidRPr="00B506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E5E61" w:rsidRPr="00B506F5" w:rsidRDefault="006E5E6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Игра-эсафета: «Построй пешеходный переход»</w:t>
      </w:r>
    </w:p>
    <w:p w:rsidR="006E5E61" w:rsidRPr="00B506F5" w:rsidRDefault="006E5E6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</w:p>
    <w:p w:rsidR="006E5E61" w:rsidRPr="00B506F5" w:rsidRDefault="006E5E6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Каждому ребёнку дают полоску бумаги (чёрного и</w:t>
      </w:r>
      <w:r w:rsidR="004944CA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белого цвета) и предлагают построить пешеходный переход.</w:t>
      </w:r>
      <w:r w:rsidR="000A0E19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самостоятельно строятс</w:t>
      </w:r>
      <w:r w:rsidR="000A0E19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в колоны, по сигналу по очереди бегут до ориентира и выкладывают полоски, чередуя их по цвету.</w:t>
      </w:r>
    </w:p>
    <w:p w:rsidR="000A0E19" w:rsidRPr="00B506F5" w:rsidRDefault="000A0E19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Светофор.</w:t>
      </w:r>
    </w:p>
    <w:p w:rsidR="000A0E19" w:rsidRPr="00B506F5" w:rsidRDefault="000A0E19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вы молодцы, построили такие хорошие пешеходные переходы.</w:t>
      </w:r>
    </w:p>
    <w:p w:rsidR="004944CA" w:rsidRPr="00B506F5" w:rsidRDefault="000A0E19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</w:t>
      </w:r>
      <w:r w:rsidR="00C9418C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перейдём по н</w:t>
      </w:r>
      <w:r w:rsidR="004944CA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 «Зебрам»</w:t>
      </w:r>
      <w:r w:rsidR="00C9418C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ту сторону. </w:t>
      </w:r>
      <w:r w:rsidR="004944CA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Светофор читает загадку.</w:t>
      </w:r>
    </w:p>
    <w:p w:rsidR="004944CA" w:rsidRPr="00B506F5" w:rsidRDefault="004944CA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кирпич на знаке этом.</w:t>
      </w:r>
    </w:p>
    <w:p w:rsidR="004944CA" w:rsidRPr="00B506F5" w:rsidRDefault="004944CA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с билетом,</w:t>
      </w:r>
    </w:p>
    <w:p w:rsidR="004944CA" w:rsidRPr="00B506F5" w:rsidRDefault="004944CA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Въезд машинам запрещен.</w:t>
      </w:r>
    </w:p>
    <w:p w:rsidR="004944CA" w:rsidRDefault="004944CA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ходите вы пешком.</w:t>
      </w:r>
    </w:p>
    <w:p w:rsidR="005E2037" w:rsidRPr="005E2037" w:rsidRDefault="005E2037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5E2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«Въезд запрещён».</w:t>
      </w:r>
    </w:p>
    <w:p w:rsidR="00C16327" w:rsidRPr="00B506F5" w:rsidRDefault="008E22AF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Пешком мы ходить не будем, а присядем на стульчики, отдохнём и </w:t>
      </w:r>
      <w:r w:rsidR="004944CA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944CA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словесную </w:t>
      </w:r>
      <w:r w:rsidR="004944CA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r w:rsidR="00C16327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6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«Разрешается-запрещается». </w:t>
      </w:r>
    </w:p>
    <w:p w:rsidR="008E22AF" w:rsidRPr="00B506F5" w:rsidRDefault="008E22AF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стульчики).</w:t>
      </w:r>
    </w:p>
    <w:p w:rsidR="008E22AF" w:rsidRPr="00B506F5" w:rsidRDefault="008E22AF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нужно меня внимательно слушать и отвечать всем вместе и дружно слова разрешается или запрещается!</w:t>
      </w:r>
    </w:p>
    <w:p w:rsidR="004944CA" w:rsidRPr="00B506F5" w:rsidRDefault="004944CA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Словесная игра</w:t>
      </w:r>
      <w:r w:rsidR="00A825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B506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«Разрешается-запрещается»</w:t>
      </w:r>
    </w:p>
    <w:p w:rsidR="00AA0734" w:rsidRPr="00B506F5" w:rsidRDefault="00AA0734" w:rsidP="00B506F5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506F5">
        <w:rPr>
          <w:rFonts w:ascii="Times New Roman" w:hAnsi="Times New Roman" w:cs="Times New Roman"/>
          <w:i/>
          <w:sz w:val="28"/>
          <w:szCs w:val="28"/>
        </w:rPr>
        <w:t>(По стихотворению В. Семернина)</w:t>
      </w:r>
    </w:p>
    <w:p w:rsidR="00AA0734" w:rsidRPr="00B506F5" w:rsidRDefault="00AA0734" w:rsidP="00B506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lastRenderedPageBreak/>
        <w:t xml:space="preserve">Идти по тротуару </w:t>
      </w:r>
    </w:p>
    <w:p w:rsidR="004944CA" w:rsidRPr="00B506F5" w:rsidRDefault="00AA0734" w:rsidP="00B506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hAnsi="Times New Roman" w:cs="Times New Roman"/>
          <w:sz w:val="28"/>
          <w:szCs w:val="28"/>
        </w:rPr>
        <w:t>Только с правой стороны.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4944CA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E22AF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разрешает</w:t>
      </w:r>
      <w:r w:rsidR="004944CA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ся!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944CA" w:rsidRPr="00B506F5" w:rsidRDefault="008E22AF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возле проезжей части</w:t>
      </w:r>
      <w:r w:rsidR="00980C10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944CA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</w:t>
      </w:r>
      <w:r w:rsidR="008E22AF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апрещает</w:t>
      </w:r>
      <w:r w:rsidR="004944CA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ся!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944CA" w:rsidRPr="00B506F5" w:rsidRDefault="008E22AF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примерным пешеходом</w:t>
      </w:r>
      <w:r w:rsidR="00980C10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944CA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E22AF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разрешается!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944CA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«зайцем», как известно…</w:t>
      </w:r>
    </w:p>
    <w:p w:rsidR="00980C10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(запрещается!)</w:t>
      </w:r>
    </w:p>
    <w:p w:rsidR="00980C10" w:rsidRPr="00B506F5" w:rsidRDefault="004944CA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Уступить старушке место</w:t>
      </w:r>
      <w:r w:rsidR="00980C10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E22AF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22AF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разрешается!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944CA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при красном свете…</w:t>
      </w:r>
    </w:p>
    <w:p w:rsidR="00980C10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(запрещается!)</w:t>
      </w:r>
    </w:p>
    <w:p w:rsidR="004944CA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зеленом даже детям идти…</w:t>
      </w:r>
    </w:p>
    <w:p w:rsidR="008E22AF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E22AF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разрешается!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944CA" w:rsidRPr="00B506F5" w:rsidRDefault="004944CA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правила дорожного движения…</w:t>
      </w:r>
    </w:p>
    <w:p w:rsidR="008E22AF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E22AF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разрешается!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80C10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Светофор.</w:t>
      </w:r>
    </w:p>
    <w:p w:rsidR="004944CA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Отдохнули? Идём дальше? Слушайте</w:t>
      </w:r>
      <w:r w:rsidR="00651A4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 о знаке</w:t>
      </w:r>
      <w:r w:rsidR="00C16327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1A4D" w:rsidRPr="00B506F5" w:rsidRDefault="00651A4D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под козырьком.</w:t>
      </w:r>
    </w:p>
    <w:p w:rsidR="00651A4D" w:rsidRPr="00B506F5" w:rsidRDefault="00651A4D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днём,</w:t>
      </w:r>
    </w:p>
    <w:p w:rsidR="00651A4D" w:rsidRPr="00B506F5" w:rsidRDefault="00651A4D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ждут автобус,</w:t>
      </w:r>
    </w:p>
    <w:p w:rsidR="00651A4D" w:rsidRPr="00B506F5" w:rsidRDefault="00651A4D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ждут маршрутку</w:t>
      </w:r>
    </w:p>
    <w:p w:rsidR="00980C10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651A4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пешком устал</w:t>
      </w:r>
      <w:r w:rsidR="00651A4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шагать,</w:t>
      </w:r>
    </w:p>
    <w:p w:rsidR="00980C10" w:rsidRPr="00B506F5" w:rsidRDefault="00651A4D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здесь хотят </w:t>
      </w:r>
      <w:r w:rsidR="00980C10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80C10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стать.</w:t>
      </w:r>
    </w:p>
    <w:p w:rsidR="00980C10" w:rsidRPr="00B506F5" w:rsidRDefault="00C16327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Знак: </w:t>
      </w:r>
      <w:r w:rsidR="00980C10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«Остановка общественного транспорта».</w:t>
      </w:r>
    </w:p>
    <w:p w:rsidR="00980C10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Игра-эстафета</w:t>
      </w:r>
      <w:r w:rsidR="00550240" w:rsidRPr="00B50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50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«Автобус»</w:t>
      </w:r>
    </w:p>
    <w:p w:rsidR="00980C10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327" w:rsidRPr="00B506F5" w:rsidRDefault="00980C10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Играют две команды. </w:t>
      </w:r>
      <w:r w:rsidR="00453F7A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Первые игроки «Водители», они стоят в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нутри обруча</w:t>
      </w:r>
      <w:r w:rsidR="00453F7A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возле конуса. Остальные дети - 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«Пассажиры»</w:t>
      </w:r>
      <w:r w:rsidR="00453F7A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стоят на остановке в противоположной стороне от водителей. </w:t>
      </w:r>
      <w:r w:rsidR="00934352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Водители, 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</w:t>
      </w:r>
      <w:r w:rsidR="00453F7A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ют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ся </w:t>
      </w:r>
      <w:r w:rsidR="00934352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шагом (бежать запрещается) до 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остановки</w:t>
      </w:r>
      <w:r w:rsidR="00934352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забирают пассажира</w:t>
      </w:r>
      <w:r w:rsidR="00934352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(игрок держится за обруч)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бегут д</w:t>
      </w:r>
      <w:r w:rsidR="00934352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конуса. «Высаживают пассажира» и возвращаются на остановку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Игра продолжается до тех пор, пока </w:t>
      </w:r>
      <w:r w:rsidR="00C16327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перевезут 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пассажиро</w:t>
      </w:r>
      <w:r w:rsidR="00C16327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3BF4" w:rsidRPr="00B506F5" w:rsidRDefault="003C3BF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Светофор.</w:t>
      </w:r>
    </w:p>
    <w:p w:rsidR="00C16327" w:rsidRPr="00B506F5" w:rsidRDefault="003C3BF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Слушайте следующую </w:t>
      </w:r>
      <w:r w:rsidR="00C16327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</w:t>
      </w:r>
      <w:r w:rsidR="00260013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знаке</w:t>
      </w:r>
      <w:r w:rsidR="00C16327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0013" w:rsidRPr="00B506F5" w:rsidRDefault="0026001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видишь этот знак</w:t>
      </w:r>
    </w:p>
    <w:p w:rsidR="00260013" w:rsidRPr="00B506F5" w:rsidRDefault="0026001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Поступай ты только так - </w:t>
      </w:r>
    </w:p>
    <w:p w:rsidR="00260013" w:rsidRPr="00B506F5" w:rsidRDefault="0026001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переходу ты иди</w:t>
      </w:r>
    </w:p>
    <w:p w:rsidR="00CA1BA9" w:rsidRPr="00B506F5" w:rsidRDefault="00260013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 xml:space="preserve">И </w:t>
      </w:r>
      <w:r w:rsidR="00CA1BA9" w:rsidRPr="00B506F5">
        <w:rPr>
          <w:rFonts w:ascii="Times New Roman" w:hAnsi="Times New Roman" w:cs="Times New Roman"/>
          <w:sz w:val="28"/>
          <w:szCs w:val="28"/>
        </w:rPr>
        <w:t>смелей</w:t>
      </w:r>
      <w:r w:rsidRPr="00B506F5">
        <w:rPr>
          <w:rFonts w:ascii="Times New Roman" w:hAnsi="Times New Roman" w:cs="Times New Roman"/>
          <w:sz w:val="28"/>
          <w:szCs w:val="28"/>
        </w:rPr>
        <w:t xml:space="preserve"> переходи.</w:t>
      </w:r>
      <w:r w:rsidR="00CA1BA9" w:rsidRPr="00B5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BA9" w:rsidRPr="00B506F5" w:rsidRDefault="00CA1BA9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 xml:space="preserve">Трусишь ты напрасно. </w:t>
      </w:r>
    </w:p>
    <w:p w:rsidR="00CA1BA9" w:rsidRPr="00B506F5" w:rsidRDefault="00CA1BA9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 xml:space="preserve">Знай! Что этот переход </w:t>
      </w:r>
    </w:p>
    <w:p w:rsidR="00CA1BA9" w:rsidRPr="00B506F5" w:rsidRDefault="00CA1BA9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>Самый безопасный!</w:t>
      </w:r>
    </w:p>
    <w:p w:rsidR="004524E8" w:rsidRPr="00B506F5" w:rsidRDefault="004524E8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тротуара вниз ведёт</w:t>
      </w:r>
    </w:p>
    <w:p w:rsidR="004524E8" w:rsidRPr="00B506F5" w:rsidRDefault="004524E8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дорогу длинный вход</w:t>
      </w:r>
    </w:p>
    <w:p w:rsidR="00260013" w:rsidRPr="00B506F5" w:rsidRDefault="00260013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 xml:space="preserve">Под землёй спешит народ! </w:t>
      </w:r>
    </w:p>
    <w:p w:rsidR="00260013" w:rsidRPr="00B506F5" w:rsidRDefault="00260013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 xml:space="preserve">Что за странный знак такой </w:t>
      </w:r>
    </w:p>
    <w:p w:rsidR="00260013" w:rsidRPr="00B506F5" w:rsidRDefault="00260013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>Висит над шумной мостовой?</w:t>
      </w:r>
    </w:p>
    <w:p w:rsidR="00260013" w:rsidRPr="00B506F5" w:rsidRDefault="00260013" w:rsidP="00B506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6F5">
        <w:rPr>
          <w:rFonts w:ascii="Times New Roman" w:hAnsi="Times New Roman" w:cs="Times New Roman"/>
          <w:i/>
          <w:sz w:val="28"/>
          <w:szCs w:val="28"/>
        </w:rPr>
        <w:t>Знак: «Подземный переход».</w:t>
      </w:r>
    </w:p>
    <w:p w:rsidR="00260013" w:rsidRPr="00B506F5" w:rsidRDefault="00260013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Светофор.</w:t>
      </w:r>
    </w:p>
    <w:p w:rsidR="00440178" w:rsidRPr="00B506F5" w:rsidRDefault="00440178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>Правильно</w:t>
      </w:r>
      <w:r w:rsidR="00260013" w:rsidRPr="00B506F5">
        <w:rPr>
          <w:rFonts w:ascii="Times New Roman" w:hAnsi="Times New Roman" w:cs="Times New Roman"/>
          <w:sz w:val="28"/>
          <w:szCs w:val="28"/>
        </w:rPr>
        <w:t>, дети</w:t>
      </w:r>
      <w:r w:rsidRPr="00B506F5">
        <w:rPr>
          <w:rFonts w:ascii="Times New Roman" w:hAnsi="Times New Roman" w:cs="Times New Roman"/>
          <w:sz w:val="28"/>
          <w:szCs w:val="28"/>
        </w:rPr>
        <w:t xml:space="preserve">. Сейчас мы с вами спустимся в подземный переход. </w:t>
      </w:r>
    </w:p>
    <w:p w:rsidR="00440178" w:rsidRPr="00B506F5" w:rsidRDefault="00440178" w:rsidP="00B50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6F5">
        <w:rPr>
          <w:rFonts w:ascii="Times New Roman" w:hAnsi="Times New Roman" w:cs="Times New Roman"/>
          <w:b/>
          <w:sz w:val="28"/>
          <w:szCs w:val="28"/>
        </w:rPr>
        <w:t>Игра-эстафета: «Подземный переход».</w:t>
      </w:r>
    </w:p>
    <w:p w:rsidR="00440178" w:rsidRPr="00B506F5" w:rsidRDefault="004524E8" w:rsidP="00B506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Играют две команды, д</w:t>
      </w:r>
      <w:r w:rsidR="00440178" w:rsidRPr="00B506F5">
        <w:rPr>
          <w:rFonts w:ascii="Times New Roman" w:hAnsi="Times New Roman" w:cs="Times New Roman"/>
          <w:i/>
          <w:sz w:val="28"/>
          <w:szCs w:val="28"/>
        </w:rPr>
        <w:t xml:space="preserve">ети по очереди проползают на четвереньках </w:t>
      </w:r>
      <w:r w:rsidRPr="00B506F5">
        <w:rPr>
          <w:rFonts w:ascii="Times New Roman" w:hAnsi="Times New Roman" w:cs="Times New Roman"/>
          <w:i/>
          <w:sz w:val="28"/>
          <w:szCs w:val="28"/>
        </w:rPr>
        <w:t>по тунеллю</w:t>
      </w:r>
      <w:r w:rsidR="00440178" w:rsidRPr="00B506F5">
        <w:rPr>
          <w:rFonts w:ascii="Times New Roman" w:hAnsi="Times New Roman" w:cs="Times New Roman"/>
          <w:i/>
          <w:sz w:val="28"/>
          <w:szCs w:val="28"/>
        </w:rPr>
        <w:t xml:space="preserve">, обегают </w:t>
      </w:r>
      <w:r w:rsidRPr="00B506F5">
        <w:rPr>
          <w:rFonts w:ascii="Times New Roman" w:hAnsi="Times New Roman" w:cs="Times New Roman"/>
          <w:i/>
          <w:sz w:val="28"/>
          <w:szCs w:val="28"/>
        </w:rPr>
        <w:t xml:space="preserve">ориентир </w:t>
      </w:r>
      <w:r w:rsidR="00440178" w:rsidRPr="00B506F5">
        <w:rPr>
          <w:rFonts w:ascii="Times New Roman" w:hAnsi="Times New Roman" w:cs="Times New Roman"/>
          <w:i/>
          <w:sz w:val="28"/>
          <w:szCs w:val="28"/>
        </w:rPr>
        <w:t>и возвращаются к команде.</w:t>
      </w:r>
    </w:p>
    <w:p w:rsidR="00C16327" w:rsidRPr="00B506F5" w:rsidRDefault="00C16327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Светофор.</w:t>
      </w:r>
    </w:p>
    <w:p w:rsidR="003C3BF4" w:rsidRPr="00B506F5" w:rsidRDefault="003C3BF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C16327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загадке 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говориться не о знаке, как в прошлых загадках, а о человеке:</w:t>
      </w:r>
    </w:p>
    <w:p w:rsidR="00D52505" w:rsidRPr="00B506F5" w:rsidRDefault="00D5250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- машин руководитель. </w:t>
      </w:r>
    </w:p>
    <w:p w:rsidR="003C3BF4" w:rsidRPr="00B506F5" w:rsidRDefault="003C3BF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сложный перекрёсток</w:t>
      </w:r>
      <w:r w:rsidR="00D52505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2505" w:rsidRPr="00B506F5" w:rsidRDefault="00D5250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Командуя жезлом, он всех направляет</w:t>
      </w:r>
    </w:p>
    <w:p w:rsidR="00D52505" w:rsidRPr="00B506F5" w:rsidRDefault="00D5250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перекрёстком один управляет.</w:t>
      </w:r>
    </w:p>
    <w:p w:rsidR="00D52505" w:rsidRPr="00B506F5" w:rsidRDefault="00D5250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словно волшебник,</w:t>
      </w:r>
    </w:p>
    <w:p w:rsidR="00D52505" w:rsidRPr="00B506F5" w:rsidRDefault="00D5250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 дрессировщик,</w:t>
      </w:r>
    </w:p>
    <w:p w:rsidR="00D52505" w:rsidRPr="00B506F5" w:rsidRDefault="00D5250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имя ему -….</w:t>
      </w:r>
    </w:p>
    <w:p w:rsidR="00651A4D" w:rsidRPr="00B506F5" w:rsidRDefault="003C3BF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16327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D52505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егулировщик</w:t>
      </w:r>
      <w:r w:rsidR="00651A4D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16327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4EEE" w:rsidRPr="00B506F5" w:rsidRDefault="00D5250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А вы знаете, ч</w:t>
      </w:r>
      <w:r w:rsidR="00634EE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пользуется регулировщик для управления движением транспорта и пешеходов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34EE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6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34EEE" w:rsidRPr="00B506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детей).</w:t>
      </w:r>
    </w:p>
    <w:p w:rsidR="00634EEE" w:rsidRPr="00B506F5" w:rsidRDefault="00C16327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(Светофор п</w:t>
      </w:r>
      <w:r w:rsidR="00D52505" w:rsidRPr="00B506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оказывает жезл). </w:t>
      </w:r>
      <w:r w:rsidR="00634EE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2505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634EE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2505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жезл</w:t>
      </w:r>
      <w:r w:rsidR="00634EE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EEE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(показывает).</w:t>
      </w:r>
      <w:r w:rsidR="00634EE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поиграем.</w:t>
      </w:r>
    </w:p>
    <w:p w:rsidR="00634EEE" w:rsidRPr="00B506F5" w:rsidRDefault="00634EEE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="00550240"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5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«Жезл п</w:t>
      </w:r>
      <w:r w:rsidR="00D52505" w:rsidRPr="00B50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ередай</w:t>
      </w:r>
      <w:r w:rsidR="00A825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да отвечай</w:t>
      </w:r>
      <w:r w:rsidR="00D52505" w:rsidRPr="00B50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D52505"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2505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E61" w:rsidRPr="00B506F5" w:rsidRDefault="00D5250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 звучит </w:t>
      </w:r>
      <w:r w:rsidR="00634EEE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музыка,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4EEE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передают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жезл правой</w:t>
      </w:r>
      <w:r w:rsidR="00634EEE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рукой в левую сторону. К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только музыка прерывается, тот, у кого оказывается жезл, поднимает</w:t>
      </w:r>
      <w:r w:rsidR="00634EEE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 вверх</w:t>
      </w:r>
      <w:r w:rsidR="004524E8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34EEE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от</w:t>
      </w:r>
      <w:r w:rsidR="004524E8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вечае</w:t>
      </w:r>
      <w:r w:rsidR="00AA0734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на вопрос</w:t>
      </w:r>
      <w:r w:rsidR="00634EEE"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A0734" w:rsidRPr="00B506F5" w:rsidRDefault="00AA073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правильно перейти улицу? 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(Остановиться на тротуаре, посмотреть налево и направо, убедиться в отсутствии транспорта, шагать по тротуару и переходить дорогу).</w:t>
      </w:r>
    </w:p>
    <w:p w:rsidR="00AA0734" w:rsidRPr="00B506F5" w:rsidRDefault="00AA073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для ожидания транспорта?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(Остановка).</w:t>
      </w:r>
    </w:p>
    <w:p w:rsidR="00AA0734" w:rsidRPr="00B506F5" w:rsidRDefault="00AA073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Человек, идущий по тротуару? 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(Пешеход).</w:t>
      </w:r>
    </w:p>
    <w:p w:rsidR="00AA0734" w:rsidRPr="00B506F5" w:rsidRDefault="00AA073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колес у легкового автомобиля? 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(Четыре).</w:t>
      </w:r>
    </w:p>
    <w:p w:rsidR="00AA0734" w:rsidRPr="00B506F5" w:rsidRDefault="00AA073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управляет автомобилем? 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(Водитель).</w:t>
      </w:r>
    </w:p>
    <w:p w:rsidR="00AA0734" w:rsidRPr="00B506F5" w:rsidRDefault="00AA073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чего нужна проезжая часть? 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движения транспорта).</w:t>
      </w:r>
    </w:p>
    <w:p w:rsidR="00AA0734" w:rsidRPr="00B506F5" w:rsidRDefault="00AA073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какое животное похож пешеходный переход? 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зебру).</w:t>
      </w:r>
    </w:p>
    <w:p w:rsidR="00AA0734" w:rsidRPr="00B506F5" w:rsidRDefault="00AA073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машины оборудованы специальными звуковыми и световыми сигналами? 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(Скорая помощь, пожарная и милицейская машины).</w:t>
      </w:r>
    </w:p>
    <w:p w:rsidR="00AA0734" w:rsidRPr="00B506F5" w:rsidRDefault="00AA0734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нужно играть, чтобы не подвергаться опасности? </w:t>
      </w: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 дворе, на детской площадке).</w:t>
      </w:r>
    </w:p>
    <w:p w:rsidR="00AA0734" w:rsidRPr="00B506F5" w:rsidRDefault="00AA0734" w:rsidP="00B506F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06F5">
        <w:rPr>
          <w:rFonts w:ascii="Times New Roman" w:hAnsi="Times New Roman" w:cs="Times New Roman"/>
          <w:sz w:val="28"/>
          <w:szCs w:val="28"/>
        </w:rPr>
        <w:t xml:space="preserve">Если нет тротуара, где можно двигаться пешеходу? </w:t>
      </w:r>
      <w:r w:rsidRPr="00B506F5">
        <w:rPr>
          <w:rFonts w:ascii="Times New Roman" w:hAnsi="Times New Roman" w:cs="Times New Roman"/>
          <w:i/>
          <w:sz w:val="28"/>
          <w:szCs w:val="28"/>
        </w:rPr>
        <w:t>(По обочине слева, навстречу транспорту).</w:t>
      </w:r>
    </w:p>
    <w:p w:rsidR="00AA0734" w:rsidRPr="00B506F5" w:rsidRDefault="00AA0734" w:rsidP="00B506F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lastRenderedPageBreak/>
        <w:t xml:space="preserve">- Какой сигнал подаёт автомобиль, поворачивая вправо? </w:t>
      </w:r>
      <w:r w:rsidRPr="00B506F5">
        <w:rPr>
          <w:rFonts w:ascii="Times New Roman" w:hAnsi="Times New Roman" w:cs="Times New Roman"/>
          <w:i/>
          <w:sz w:val="28"/>
          <w:szCs w:val="28"/>
        </w:rPr>
        <w:t>(Моргает правой маленькой лампочкой).</w:t>
      </w:r>
    </w:p>
    <w:p w:rsidR="00AA0734" w:rsidRPr="00B506F5" w:rsidRDefault="00AA0734" w:rsidP="00B506F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 xml:space="preserve">- Какой сигнал подаёт автомобиль, поворачивая вправо? </w:t>
      </w:r>
      <w:r w:rsidRPr="00B506F5">
        <w:rPr>
          <w:rFonts w:ascii="Times New Roman" w:hAnsi="Times New Roman" w:cs="Times New Roman"/>
          <w:i/>
          <w:sz w:val="28"/>
          <w:szCs w:val="28"/>
        </w:rPr>
        <w:t>(Моргает правой маленькой лампочкой).</w:t>
      </w:r>
    </w:p>
    <w:p w:rsidR="00AA0734" w:rsidRPr="00B506F5" w:rsidRDefault="00AA0734" w:rsidP="00B506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i/>
          <w:sz w:val="28"/>
          <w:szCs w:val="28"/>
        </w:rPr>
        <w:t>Если ребёнок затрудняется ответить, помогают другие дети.</w:t>
      </w:r>
    </w:p>
    <w:p w:rsidR="00AE3E47" w:rsidRPr="00B506F5" w:rsidRDefault="00AE3E47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Светофор.</w:t>
      </w:r>
    </w:p>
    <w:p w:rsidR="00AE3E47" w:rsidRPr="00B506F5" w:rsidRDefault="00AE3E47" w:rsidP="00B506F5">
      <w:pPr>
        <w:pStyle w:val="a3"/>
        <w:spacing w:before="0" w:beforeAutospacing="0" w:after="0" w:afterAutospacing="0"/>
        <w:rPr>
          <w:sz w:val="28"/>
          <w:szCs w:val="28"/>
        </w:rPr>
      </w:pPr>
      <w:r w:rsidRPr="00B506F5">
        <w:rPr>
          <w:sz w:val="28"/>
          <w:szCs w:val="28"/>
        </w:rPr>
        <w:t>Дети, мы добрались с вами до сун</w:t>
      </w:r>
      <w:r w:rsidR="00A82589">
        <w:rPr>
          <w:sz w:val="28"/>
          <w:szCs w:val="28"/>
        </w:rPr>
        <w:t>дука, читаем последнюю карточку:</w:t>
      </w:r>
    </w:p>
    <w:p w:rsidR="00AE3E47" w:rsidRPr="00B506F5" w:rsidRDefault="00A82589" w:rsidP="00B506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AE3E47" w:rsidRPr="00B506F5">
        <w:rPr>
          <w:sz w:val="28"/>
          <w:szCs w:val="28"/>
        </w:rPr>
        <w:t xml:space="preserve">Ребята, </w:t>
      </w:r>
      <w:r w:rsidR="00AE3E47" w:rsidRPr="00B506F5">
        <w:rPr>
          <w:sz w:val="28"/>
          <w:szCs w:val="28"/>
          <w:shd w:val="clear" w:color="auto" w:fill="FFFFFF"/>
        </w:rPr>
        <w:t xml:space="preserve">ну что же, вы </w:t>
      </w:r>
      <w:r w:rsidR="003A6D69" w:rsidRPr="00B506F5">
        <w:rPr>
          <w:sz w:val="28"/>
          <w:szCs w:val="28"/>
          <w:shd w:val="clear" w:color="auto" w:fill="FFFFFF"/>
        </w:rPr>
        <w:t xml:space="preserve">все </w:t>
      </w:r>
      <w:r w:rsidR="00AE3E47" w:rsidRPr="00B506F5">
        <w:rPr>
          <w:sz w:val="28"/>
          <w:szCs w:val="28"/>
          <w:shd w:val="clear" w:color="auto" w:fill="FFFFFF"/>
        </w:rPr>
        <w:t xml:space="preserve">победили! </w:t>
      </w:r>
      <w:r w:rsidR="00AE3E47" w:rsidRPr="00B506F5">
        <w:rPr>
          <w:sz w:val="28"/>
          <w:szCs w:val="28"/>
        </w:rPr>
        <w:t xml:space="preserve">Вы все отлично справились </w:t>
      </w:r>
      <w:r w:rsidR="003A6D69" w:rsidRPr="00B506F5">
        <w:rPr>
          <w:sz w:val="28"/>
          <w:szCs w:val="28"/>
        </w:rPr>
        <w:t>заданиями,</w:t>
      </w:r>
      <w:r w:rsidR="00AE3E47" w:rsidRPr="00B506F5">
        <w:rPr>
          <w:sz w:val="28"/>
          <w:szCs w:val="28"/>
        </w:rPr>
        <w:t xml:space="preserve"> и </w:t>
      </w:r>
      <w:r w:rsidR="003A6D69" w:rsidRPr="00B506F5">
        <w:rPr>
          <w:sz w:val="28"/>
          <w:szCs w:val="28"/>
        </w:rPr>
        <w:t xml:space="preserve">я отдаю вам </w:t>
      </w:r>
      <w:r w:rsidR="003A6D69" w:rsidRPr="00B506F5">
        <w:rPr>
          <w:iCs/>
          <w:sz w:val="28"/>
          <w:szCs w:val="28"/>
        </w:rPr>
        <w:t>ключик, он висит за сундуком. Посоветуйтесь и решите, кто из вас откроет замок</w:t>
      </w:r>
      <w:r>
        <w:rPr>
          <w:iCs/>
          <w:sz w:val="28"/>
          <w:szCs w:val="28"/>
        </w:rPr>
        <w:t>»</w:t>
      </w:r>
      <w:r w:rsidR="003A6D69" w:rsidRPr="00B506F5">
        <w:rPr>
          <w:iCs/>
          <w:sz w:val="28"/>
          <w:szCs w:val="28"/>
        </w:rPr>
        <w:t>.</w:t>
      </w:r>
      <w:r w:rsidR="00AE3E47" w:rsidRPr="00B506F5">
        <w:rPr>
          <w:iCs/>
          <w:sz w:val="28"/>
          <w:szCs w:val="28"/>
        </w:rPr>
        <w:t xml:space="preserve"> </w:t>
      </w:r>
      <w:proofErr w:type="gramStart"/>
      <w:r w:rsidR="003A6D69" w:rsidRPr="00B506F5">
        <w:rPr>
          <w:i/>
          <w:iCs/>
          <w:sz w:val="28"/>
          <w:szCs w:val="28"/>
        </w:rPr>
        <w:t>(</w:t>
      </w:r>
      <w:r w:rsidR="00AE3E47" w:rsidRPr="00B506F5">
        <w:rPr>
          <w:i/>
          <w:iCs/>
          <w:sz w:val="28"/>
          <w:szCs w:val="28"/>
        </w:rPr>
        <w:t xml:space="preserve">Дети </w:t>
      </w:r>
      <w:r w:rsidR="003A6D69" w:rsidRPr="00B506F5">
        <w:rPr>
          <w:i/>
          <w:iCs/>
          <w:sz w:val="28"/>
          <w:szCs w:val="28"/>
        </w:rPr>
        <w:t>совещаются, выбранный ребёнок подходи</w:t>
      </w:r>
      <w:r w:rsidR="00AE3E47" w:rsidRPr="00B506F5">
        <w:rPr>
          <w:i/>
          <w:iCs/>
          <w:sz w:val="28"/>
          <w:szCs w:val="28"/>
        </w:rPr>
        <w:t xml:space="preserve">т к </w:t>
      </w:r>
      <w:r w:rsidR="003A6D69" w:rsidRPr="00B506F5">
        <w:rPr>
          <w:i/>
          <w:iCs/>
          <w:sz w:val="28"/>
          <w:szCs w:val="28"/>
        </w:rPr>
        <w:t xml:space="preserve">сундуку, </w:t>
      </w:r>
      <w:r w:rsidR="00AE3E47" w:rsidRPr="00B506F5">
        <w:rPr>
          <w:i/>
          <w:iCs/>
          <w:sz w:val="28"/>
          <w:szCs w:val="28"/>
        </w:rPr>
        <w:t>открыва</w:t>
      </w:r>
      <w:r w:rsidR="003A6D69" w:rsidRPr="00B506F5">
        <w:rPr>
          <w:i/>
          <w:iCs/>
          <w:sz w:val="28"/>
          <w:szCs w:val="28"/>
        </w:rPr>
        <w:t>е</w:t>
      </w:r>
      <w:r w:rsidR="00AE3E47" w:rsidRPr="00B506F5">
        <w:rPr>
          <w:i/>
          <w:iCs/>
          <w:sz w:val="28"/>
          <w:szCs w:val="28"/>
        </w:rPr>
        <w:t>т зам</w:t>
      </w:r>
      <w:r w:rsidR="003A6D69" w:rsidRPr="00B506F5">
        <w:rPr>
          <w:i/>
          <w:iCs/>
          <w:sz w:val="28"/>
          <w:szCs w:val="28"/>
        </w:rPr>
        <w:t>ок.</w:t>
      </w:r>
      <w:proofErr w:type="gramEnd"/>
      <w:r w:rsidR="003A6D69" w:rsidRPr="00B506F5">
        <w:rPr>
          <w:i/>
          <w:iCs/>
          <w:sz w:val="28"/>
          <w:szCs w:val="28"/>
        </w:rPr>
        <w:t xml:space="preserve"> </w:t>
      </w:r>
      <w:r w:rsidR="00D75063" w:rsidRPr="00B506F5">
        <w:rPr>
          <w:i/>
          <w:iCs/>
          <w:sz w:val="28"/>
          <w:szCs w:val="28"/>
        </w:rPr>
        <w:t xml:space="preserve">Звучит веселая музыка. </w:t>
      </w:r>
      <w:proofErr w:type="gramStart"/>
      <w:r w:rsidR="003A6D69" w:rsidRPr="00B506F5">
        <w:rPr>
          <w:i/>
          <w:iCs/>
          <w:sz w:val="28"/>
          <w:szCs w:val="28"/>
        </w:rPr>
        <w:t>По очереди</w:t>
      </w:r>
      <w:r w:rsidR="00D75063" w:rsidRPr="00B506F5">
        <w:rPr>
          <w:i/>
          <w:iCs/>
          <w:sz w:val="28"/>
          <w:szCs w:val="28"/>
        </w:rPr>
        <w:t>,</w:t>
      </w:r>
      <w:r w:rsidR="003A6D69" w:rsidRPr="00B506F5">
        <w:rPr>
          <w:i/>
          <w:iCs/>
          <w:sz w:val="28"/>
          <w:szCs w:val="28"/>
        </w:rPr>
        <w:t xml:space="preserve"> дети вынимают знаки </w:t>
      </w:r>
      <w:r w:rsidR="00D75063" w:rsidRPr="00B506F5">
        <w:rPr>
          <w:i/>
          <w:iCs/>
          <w:sz w:val="28"/>
          <w:szCs w:val="28"/>
        </w:rPr>
        <w:t xml:space="preserve">(муляжи) </w:t>
      </w:r>
      <w:r w:rsidR="003A6D69" w:rsidRPr="00B506F5">
        <w:rPr>
          <w:i/>
          <w:iCs/>
          <w:sz w:val="28"/>
          <w:szCs w:val="28"/>
        </w:rPr>
        <w:t>и</w:t>
      </w:r>
      <w:r w:rsidR="00D75063" w:rsidRPr="00B506F5">
        <w:rPr>
          <w:i/>
          <w:iCs/>
          <w:sz w:val="28"/>
          <w:szCs w:val="28"/>
        </w:rPr>
        <w:t>з</w:t>
      </w:r>
      <w:r w:rsidR="003A6D69" w:rsidRPr="00B506F5">
        <w:rPr>
          <w:i/>
          <w:iCs/>
          <w:sz w:val="28"/>
          <w:szCs w:val="28"/>
        </w:rPr>
        <w:t xml:space="preserve"> сундука и в</w:t>
      </w:r>
      <w:r w:rsidR="00AE3E47" w:rsidRPr="00B506F5">
        <w:rPr>
          <w:i/>
          <w:iCs/>
          <w:sz w:val="28"/>
          <w:szCs w:val="28"/>
        </w:rPr>
        <w:t>озвращают Светофору</w:t>
      </w:r>
      <w:r w:rsidR="003A6D69" w:rsidRPr="00B506F5">
        <w:rPr>
          <w:i/>
          <w:iCs/>
          <w:sz w:val="28"/>
          <w:szCs w:val="28"/>
        </w:rPr>
        <w:t>, называя их</w:t>
      </w:r>
      <w:r w:rsidR="00D75063" w:rsidRPr="00B506F5">
        <w:rPr>
          <w:i/>
          <w:iCs/>
          <w:sz w:val="28"/>
          <w:szCs w:val="28"/>
        </w:rPr>
        <w:t>)</w:t>
      </w:r>
      <w:r w:rsidR="00AE3E47" w:rsidRPr="00B506F5">
        <w:rPr>
          <w:i/>
          <w:iCs/>
          <w:sz w:val="28"/>
          <w:szCs w:val="28"/>
        </w:rPr>
        <w:t>.</w:t>
      </w:r>
      <w:proofErr w:type="gramEnd"/>
    </w:p>
    <w:p w:rsidR="003A6D69" w:rsidRPr="00B506F5" w:rsidRDefault="00AE3E47" w:rsidP="00B506F5">
      <w:pPr>
        <w:pStyle w:val="a3"/>
        <w:spacing w:before="0" w:beforeAutospacing="0" w:after="0" w:afterAutospacing="0"/>
        <w:rPr>
          <w:sz w:val="28"/>
          <w:szCs w:val="28"/>
        </w:rPr>
      </w:pPr>
      <w:r w:rsidRPr="00B506F5">
        <w:rPr>
          <w:b/>
          <w:bCs/>
          <w:iCs/>
          <w:sz w:val="28"/>
          <w:szCs w:val="28"/>
        </w:rPr>
        <w:t>Светофор</w:t>
      </w:r>
      <w:r w:rsidR="003A6D69" w:rsidRPr="00B506F5">
        <w:rPr>
          <w:iCs/>
          <w:sz w:val="28"/>
          <w:szCs w:val="28"/>
        </w:rPr>
        <w:t>.</w:t>
      </w:r>
    </w:p>
    <w:p w:rsidR="00AE3E47" w:rsidRPr="00B506F5" w:rsidRDefault="00AE3E47" w:rsidP="00B506F5">
      <w:pPr>
        <w:pStyle w:val="a3"/>
        <w:spacing w:before="0" w:beforeAutospacing="0" w:after="0" w:afterAutospacing="0"/>
        <w:rPr>
          <w:sz w:val="28"/>
          <w:szCs w:val="28"/>
        </w:rPr>
      </w:pPr>
      <w:r w:rsidRPr="00B506F5">
        <w:rPr>
          <w:sz w:val="28"/>
          <w:szCs w:val="28"/>
        </w:rPr>
        <w:t xml:space="preserve">Молодцы, ребята, вы отлично справились со всеми заданиями, вернули </w:t>
      </w:r>
      <w:r w:rsidR="00550240" w:rsidRPr="00B506F5">
        <w:rPr>
          <w:sz w:val="28"/>
          <w:szCs w:val="28"/>
        </w:rPr>
        <w:t xml:space="preserve">нам </w:t>
      </w:r>
      <w:r w:rsidRPr="00B506F5">
        <w:rPr>
          <w:sz w:val="28"/>
          <w:szCs w:val="28"/>
        </w:rPr>
        <w:t>знаки дорож</w:t>
      </w:r>
      <w:r w:rsidR="003A6D69" w:rsidRPr="00B506F5">
        <w:rPr>
          <w:sz w:val="28"/>
          <w:szCs w:val="28"/>
        </w:rPr>
        <w:t xml:space="preserve">ного движения, теперь на улицах моего города </w:t>
      </w:r>
      <w:r w:rsidRPr="00B506F5">
        <w:rPr>
          <w:sz w:val="28"/>
          <w:szCs w:val="28"/>
        </w:rPr>
        <w:t>не будет больше беспорядка, будет меньше происшествий и аварий.</w:t>
      </w:r>
    </w:p>
    <w:p w:rsidR="0009702C" w:rsidRPr="00B506F5" w:rsidRDefault="00B506F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вашу помощь </w:t>
      </w:r>
      <w:r w:rsidR="003A6D69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подарить вам наклейки, которые </w:t>
      </w:r>
      <w:r w:rsidR="0009702C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называются фликеры. Они </w:t>
      </w:r>
      <w:r w:rsidR="003A6D69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вам быть </w:t>
      </w:r>
      <w:r w:rsidR="003A6D69" w:rsidRPr="00B50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заметными в темноте</w:t>
      </w:r>
      <w:r w:rsidR="0009702C" w:rsidRPr="00B50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A6D69" w:rsidRPr="00B50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6D69" w:rsidRPr="00B506F5" w:rsidRDefault="003A6D69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</w:rPr>
        <w:t xml:space="preserve">Светофор благодарит ребят и </w:t>
      </w:r>
      <w:r w:rsidR="0009702C" w:rsidRPr="00B506F5">
        <w:rPr>
          <w:rFonts w:ascii="Times New Roman" w:eastAsia="Times New Roman" w:hAnsi="Times New Roman" w:cs="Times New Roman"/>
          <w:i/>
          <w:sz w:val="28"/>
          <w:szCs w:val="28"/>
        </w:rPr>
        <w:t>уходит.</w:t>
      </w:r>
    </w:p>
    <w:p w:rsidR="00E402CD" w:rsidRPr="00B506F5" w:rsidRDefault="00E402C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702C" w:rsidRPr="00B506F5" w:rsidRDefault="00E402C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09702C" w:rsidRPr="00B5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702C" w:rsidRPr="00B506F5" w:rsidRDefault="0009702C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вам наша игра?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02C" w:rsidRPr="00B506F5" w:rsidRDefault="0009702C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узнали нового?</w:t>
      </w:r>
    </w:p>
    <w:p w:rsidR="0009702C" w:rsidRPr="00B506F5" w:rsidRDefault="0009702C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вас удивило?</w:t>
      </w:r>
    </w:p>
    <w:p w:rsidR="0009702C" w:rsidRPr="00B506F5" w:rsidRDefault="0009702C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фликер?</w:t>
      </w:r>
    </w:p>
    <w:p w:rsidR="0009702C" w:rsidRPr="00B506F5" w:rsidRDefault="0009702C" w:rsidP="00B5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он нужен?</w:t>
      </w:r>
    </w:p>
    <w:p w:rsidR="0009702C" w:rsidRPr="00B506F5" w:rsidRDefault="0009702C" w:rsidP="00B506F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(Он защитит пешехода в тёмное время суток).</w:t>
      </w:r>
    </w:p>
    <w:p w:rsidR="009D1DBD" w:rsidRPr="00B506F5" w:rsidRDefault="0009702C" w:rsidP="00B506F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вам, дети, что вы меня не подвели. Сегодня я убедилась, что вы знаете 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умеете различать дорожные знаки, знаете их назначение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самое главное для вас 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знания 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всегда, когда выходите на улицу, показывая всем пример хорошего, осторожного и внимательного участника дорожного движения.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6F5" w:rsidRPr="00B506F5" w:rsidRDefault="00B506F5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402CD" w:rsidRPr="00B506F5" w:rsidRDefault="007E0001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Используемая л</w:t>
      </w:r>
      <w:r w:rsidR="00E402CD" w:rsidRPr="00B50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итература</w:t>
      </w:r>
      <w:r w:rsidRPr="00B50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Интернет ресурсы</w:t>
      </w:r>
      <w:r w:rsidR="00E402CD" w:rsidRPr="00B50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9D1DBD" w:rsidRPr="00B506F5" w:rsidRDefault="009D1DB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Вдовиченко Л. А. </w:t>
      </w:r>
      <w:r w:rsidRPr="00B506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«Ребенок на улице»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занятий для старших дошкольников по обучению правилам дорожного движения - СПб</w:t>
      </w:r>
      <w:proofErr w:type="gramStart"/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Пресс, 2008.</w:t>
      </w:r>
    </w:p>
    <w:p w:rsidR="009D1DBD" w:rsidRPr="00B506F5" w:rsidRDefault="009D1DB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Гарнышева Т. П. </w:t>
      </w:r>
      <w:r w:rsidRPr="00B506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«Как научить детей ПДД?»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занятий, конспекты, кроссворды, дидактические игры - СПб</w:t>
      </w:r>
      <w:proofErr w:type="gramStart"/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Пресс, 2010.</w:t>
      </w:r>
    </w:p>
    <w:p w:rsidR="005C13BE" w:rsidRPr="00B506F5" w:rsidRDefault="009D1DB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C13B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Кобзева Т.Г. «Правила дорожного движения в системе обучения дошкольников» автор сост. Т.Г. , И.А.Холодова, Г.С.Александрова.</w:t>
      </w:r>
    </w:p>
    <w:p w:rsidR="007E0001" w:rsidRPr="00B506F5" w:rsidRDefault="009D1DB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E0001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Н.В. «Конкурсы, викторины, праздники по правилам дорожного движения для школьников» / Н.В. – Изд. 3-е – Ростов н/Д.: Феникс, 2007.</w:t>
      </w:r>
    </w:p>
    <w:p w:rsidR="005C13BE" w:rsidRPr="00B506F5" w:rsidRDefault="009D1DB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C13B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Коган М. С. «Правила дорожные знать каждому положено».</w:t>
      </w:r>
    </w:p>
    <w:p w:rsidR="007E0001" w:rsidRPr="00B506F5" w:rsidRDefault="009D1DB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7E0001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К.В. «Как научить детей ППД». Планирование занятий, конспекты, кроссворды, дидактические игры, 2013</w:t>
      </w:r>
    </w:p>
    <w:p w:rsidR="009D1DBD" w:rsidRPr="00B506F5" w:rsidRDefault="009D1DB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Полынова В. К. </w:t>
      </w:r>
      <w:r w:rsidRPr="00B506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«Основы безопасности жизнедеятельности детей дошкольного возраста»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работы. Беседы. Игры. - СПб</w:t>
      </w:r>
      <w:proofErr w:type="gramStart"/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Пресс, 2010.</w:t>
      </w:r>
    </w:p>
    <w:p w:rsidR="00E402CD" w:rsidRPr="00B506F5" w:rsidRDefault="009D1DB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Саулина </w:t>
      </w:r>
      <w:r w:rsidR="005C13B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Т.Ф. 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«Ознакомление дошкольников с ППД», 2013</w:t>
      </w:r>
    </w:p>
    <w:p w:rsidR="00E402CD" w:rsidRPr="00B506F5" w:rsidRDefault="009D1DB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C13B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 Т.Ф. «Три сигнала светофора»: Дидактические и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гры, сценарии вечеров досуга: Кн</w:t>
      </w:r>
      <w:r w:rsidR="005C13B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 для воспитателя детского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сада: Из опыта работы /</w:t>
      </w:r>
      <w:r w:rsidR="005C13B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1989. – 62 </w:t>
      </w:r>
      <w:proofErr w:type="gramStart"/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C13B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B7B" w:rsidRPr="00B506F5" w:rsidRDefault="009D1DB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Старцева О.Ю. «Школа дорожных наук: Профилактика детского дорожно-транспортного травматизма». – М.: ТЦ Сфера, 2008.</w:t>
      </w:r>
      <w:r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Шалаева, Г.П. </w:t>
      </w:r>
      <w:r w:rsidR="005C13B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для воспитанных детей</w:t>
      </w:r>
      <w:r w:rsidR="005C13B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5C13BE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АСТ: СЛОВО, 2009. — 176 </w:t>
      </w:r>
      <w:proofErr w:type="gramStart"/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402CD" w:rsidRPr="00B50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DBD" w:rsidRPr="00B506F5" w:rsidRDefault="009D1DB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 Шалаева Г.П. «Мои друзья – дорожные знаки». - М.</w:t>
      </w:r>
    </w:p>
    <w:p w:rsidR="00731707" w:rsidRPr="00B506F5" w:rsidRDefault="001136F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hyperlink r:id="rId5" w:history="1">
        <w:r w:rsidR="00AB484E" w:rsidRPr="00B506F5">
          <w:rPr>
            <w:rStyle w:val="aa"/>
            <w:rFonts w:ascii="Times New Roman" w:eastAsia="Times New Roman" w:hAnsi="Times New Roman" w:cs="Times New Roman"/>
            <w:color w:val="00B0F0"/>
            <w:sz w:val="28"/>
            <w:szCs w:val="28"/>
            <w:lang w:eastAsia="ru-RU"/>
          </w:rPr>
          <w:t>http://doshkolnik.ru/obzh/28010-ezhednevnoe-planirovanie-minutok-bezopasnosti-s-sentyabrya-po-dekabr-mesyac-vklyuchitelno.html</w:t>
        </w:r>
      </w:hyperlink>
    </w:p>
    <w:p w:rsidR="00AB484E" w:rsidRPr="00B506F5" w:rsidRDefault="00AB484E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AB484E" w:rsidRPr="00B506F5" w:rsidRDefault="001136F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hyperlink r:id="rId6" w:history="1">
        <w:r w:rsidR="00AB484E" w:rsidRPr="00B506F5">
          <w:rPr>
            <w:rStyle w:val="aa"/>
            <w:rFonts w:ascii="Times New Roman" w:eastAsia="Times New Roman" w:hAnsi="Times New Roman" w:cs="Times New Roman"/>
            <w:color w:val="00B0F0"/>
            <w:sz w:val="28"/>
            <w:szCs w:val="28"/>
            <w:lang w:eastAsia="ru-RU"/>
          </w:rPr>
          <w:t>https://multiurok.ru/files/kartoteka-didakticheskikh-igr-i-besed-po-pdd-dlia.html</w:t>
        </w:r>
      </w:hyperlink>
    </w:p>
    <w:p w:rsidR="00AB484E" w:rsidRPr="00B506F5" w:rsidRDefault="00AB484E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AB484E" w:rsidRPr="00B506F5" w:rsidRDefault="001136F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hyperlink r:id="rId7" w:history="1">
        <w:r w:rsidR="00AB484E" w:rsidRPr="00B506F5">
          <w:rPr>
            <w:rStyle w:val="aa"/>
            <w:rFonts w:ascii="Times New Roman" w:eastAsia="Times New Roman" w:hAnsi="Times New Roman" w:cs="Times New Roman"/>
            <w:color w:val="00B0F0"/>
            <w:sz w:val="28"/>
            <w:szCs w:val="28"/>
            <w:lang w:eastAsia="ru-RU"/>
          </w:rPr>
          <w:t>https://plotnikova-dmdou2.edumsko.ru/articles/post/2119666</w:t>
        </w:r>
      </w:hyperlink>
    </w:p>
    <w:p w:rsidR="00AB484E" w:rsidRPr="00B506F5" w:rsidRDefault="00AB484E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AB484E" w:rsidRPr="00B506F5" w:rsidRDefault="001136FD" w:rsidP="00B5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hyperlink r:id="rId8" w:history="1">
        <w:r w:rsidR="00AB484E" w:rsidRPr="00B506F5">
          <w:rPr>
            <w:rStyle w:val="aa"/>
            <w:rFonts w:ascii="Times New Roman" w:eastAsia="Times New Roman" w:hAnsi="Times New Roman" w:cs="Times New Roman"/>
            <w:color w:val="00B0F0"/>
            <w:sz w:val="28"/>
            <w:szCs w:val="28"/>
            <w:lang w:eastAsia="ru-RU"/>
          </w:rPr>
          <w:t>https://dohcolonoc.ru/utrennici/14305-itogovoe-meropriyatie-po-pdd.html</w:t>
        </w:r>
      </w:hyperlink>
    </w:p>
    <w:p w:rsidR="00B506F5" w:rsidRPr="00B506F5" w:rsidRDefault="00B506F5" w:rsidP="00B5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06F5" w:rsidRPr="00B506F5" w:rsidSect="001B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9D5"/>
    <w:multiLevelType w:val="hybridMultilevel"/>
    <w:tmpl w:val="D2083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C64EF7"/>
    <w:multiLevelType w:val="hybridMultilevel"/>
    <w:tmpl w:val="5B1C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35E53"/>
    <w:multiLevelType w:val="multilevel"/>
    <w:tmpl w:val="DE0C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423EE"/>
    <w:multiLevelType w:val="multilevel"/>
    <w:tmpl w:val="4DEE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D017E"/>
    <w:multiLevelType w:val="multilevel"/>
    <w:tmpl w:val="E4CC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6633B"/>
    <w:multiLevelType w:val="multilevel"/>
    <w:tmpl w:val="56CA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BA55F1"/>
    <w:multiLevelType w:val="multilevel"/>
    <w:tmpl w:val="71BCBD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57DD5"/>
    <w:multiLevelType w:val="hybridMultilevel"/>
    <w:tmpl w:val="6EC05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56585"/>
    <w:multiLevelType w:val="multilevel"/>
    <w:tmpl w:val="BB72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600E3"/>
    <w:multiLevelType w:val="multilevel"/>
    <w:tmpl w:val="5B2E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CD"/>
    <w:rsid w:val="00000B6E"/>
    <w:rsid w:val="0009112D"/>
    <w:rsid w:val="0009702C"/>
    <w:rsid w:val="000A0E19"/>
    <w:rsid w:val="001136FD"/>
    <w:rsid w:val="00125E15"/>
    <w:rsid w:val="00166BEA"/>
    <w:rsid w:val="00172C07"/>
    <w:rsid w:val="00194B7B"/>
    <w:rsid w:val="001B74F7"/>
    <w:rsid w:val="001E64A1"/>
    <w:rsid w:val="001F438E"/>
    <w:rsid w:val="001F7192"/>
    <w:rsid w:val="0021625E"/>
    <w:rsid w:val="00230A07"/>
    <w:rsid w:val="00251869"/>
    <w:rsid w:val="00260013"/>
    <w:rsid w:val="002D6BE9"/>
    <w:rsid w:val="002D76A7"/>
    <w:rsid w:val="002E0231"/>
    <w:rsid w:val="00334DA1"/>
    <w:rsid w:val="00350776"/>
    <w:rsid w:val="003A6D69"/>
    <w:rsid w:val="003C3BF4"/>
    <w:rsid w:val="00440178"/>
    <w:rsid w:val="0045245E"/>
    <w:rsid w:val="004524E8"/>
    <w:rsid w:val="00453F7A"/>
    <w:rsid w:val="00482BBA"/>
    <w:rsid w:val="004944CA"/>
    <w:rsid w:val="004C209C"/>
    <w:rsid w:val="004C5E27"/>
    <w:rsid w:val="004F4DF4"/>
    <w:rsid w:val="00516452"/>
    <w:rsid w:val="00550240"/>
    <w:rsid w:val="00570C52"/>
    <w:rsid w:val="00576856"/>
    <w:rsid w:val="00595EA6"/>
    <w:rsid w:val="005B3589"/>
    <w:rsid w:val="005C13BE"/>
    <w:rsid w:val="005E2037"/>
    <w:rsid w:val="00621A97"/>
    <w:rsid w:val="00630913"/>
    <w:rsid w:val="00634EEE"/>
    <w:rsid w:val="00651A4D"/>
    <w:rsid w:val="00676C05"/>
    <w:rsid w:val="006A2EA4"/>
    <w:rsid w:val="006D5A6A"/>
    <w:rsid w:val="006E5E61"/>
    <w:rsid w:val="00730D2C"/>
    <w:rsid w:val="00731707"/>
    <w:rsid w:val="007E0001"/>
    <w:rsid w:val="007F5273"/>
    <w:rsid w:val="008E01AE"/>
    <w:rsid w:val="008E22AF"/>
    <w:rsid w:val="00934352"/>
    <w:rsid w:val="00980C10"/>
    <w:rsid w:val="009D1DBD"/>
    <w:rsid w:val="009E1B52"/>
    <w:rsid w:val="00A351A1"/>
    <w:rsid w:val="00A41CB1"/>
    <w:rsid w:val="00A82589"/>
    <w:rsid w:val="00AA0734"/>
    <w:rsid w:val="00AB20DA"/>
    <w:rsid w:val="00AB484E"/>
    <w:rsid w:val="00AC4204"/>
    <w:rsid w:val="00AE3E47"/>
    <w:rsid w:val="00B1548A"/>
    <w:rsid w:val="00B4667B"/>
    <w:rsid w:val="00B506F5"/>
    <w:rsid w:val="00B5764F"/>
    <w:rsid w:val="00B75FB8"/>
    <w:rsid w:val="00B870EC"/>
    <w:rsid w:val="00C16327"/>
    <w:rsid w:val="00C26CD2"/>
    <w:rsid w:val="00C9418C"/>
    <w:rsid w:val="00CA1BA9"/>
    <w:rsid w:val="00CF785F"/>
    <w:rsid w:val="00D52505"/>
    <w:rsid w:val="00D75063"/>
    <w:rsid w:val="00DB2110"/>
    <w:rsid w:val="00DC6290"/>
    <w:rsid w:val="00E34026"/>
    <w:rsid w:val="00E402CD"/>
    <w:rsid w:val="00E54C29"/>
    <w:rsid w:val="00EC339D"/>
    <w:rsid w:val="00EC48B6"/>
    <w:rsid w:val="00EF3EE7"/>
    <w:rsid w:val="00F600F9"/>
    <w:rsid w:val="00FC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F7"/>
  </w:style>
  <w:style w:type="paragraph" w:styleId="2">
    <w:name w:val="heading 2"/>
    <w:basedOn w:val="a"/>
    <w:link w:val="20"/>
    <w:uiPriority w:val="9"/>
    <w:qFormat/>
    <w:rsid w:val="00E40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2CD"/>
    <w:rPr>
      <w:b/>
      <w:bCs/>
    </w:rPr>
  </w:style>
  <w:style w:type="character" w:styleId="a5">
    <w:name w:val="Emphasis"/>
    <w:basedOn w:val="a0"/>
    <w:uiPriority w:val="20"/>
    <w:qFormat/>
    <w:rsid w:val="00E402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2C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F438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C5E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B484E"/>
    <w:rPr>
      <w:color w:val="0563C1" w:themeColor="hyperlink"/>
      <w:u w:val="single"/>
    </w:rPr>
  </w:style>
  <w:style w:type="character" w:customStyle="1" w:styleId="c0">
    <w:name w:val="c0"/>
    <w:basedOn w:val="a0"/>
    <w:rsid w:val="00EF3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utrennici/14305-itogovoe-meropriyatie-po-pd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otnikova-dmdou2.edumsko.ru/articles/post/21196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kartoteka-didakticheskikh-igr-i-besed-po-pdd-dlia.html" TargetMode="External"/><Relationship Id="rId5" Type="http://schemas.openxmlformats.org/officeDocument/2006/relationships/hyperlink" Target="http://doshkolnik.ru/obzh/28010-ezhednevnoe-planirovanie-minutok-bezopasnosti-s-sentyabrya-po-dekabr-mesyac-vklyuchitelno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8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dcterms:created xsi:type="dcterms:W3CDTF">2023-08-06T10:32:00Z</dcterms:created>
  <dcterms:modified xsi:type="dcterms:W3CDTF">2023-08-20T12:43:00Z</dcterms:modified>
</cp:coreProperties>
</file>