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41" w:rsidRPr="002D32D5" w:rsidRDefault="000C1941" w:rsidP="000C1941">
      <w:pPr>
        <w:pStyle w:val="a7"/>
        <w:spacing w:before="80" w:line="237" w:lineRule="auto"/>
        <w:ind w:left="12166" w:right="431" w:firstLine="1987"/>
        <w:jc w:val="right"/>
      </w:pPr>
      <w:r w:rsidRPr="002D32D5">
        <w:t>Автор:</w:t>
      </w:r>
    </w:p>
    <w:p w:rsidR="000C1941" w:rsidRPr="002D32D5" w:rsidRDefault="000C1941" w:rsidP="000C1941">
      <w:pPr>
        <w:pStyle w:val="a7"/>
        <w:spacing w:before="80" w:line="237" w:lineRule="auto"/>
        <w:ind w:left="10915" w:right="431" w:firstLine="0"/>
        <w:jc w:val="right"/>
        <w:rPr>
          <w:u w:val="single"/>
        </w:rPr>
      </w:pPr>
      <w:r w:rsidRPr="002D32D5">
        <w:rPr>
          <w:u w:val="single"/>
        </w:rPr>
        <w:t xml:space="preserve">Емельянова Екатерина Николаевна, </w:t>
      </w:r>
    </w:p>
    <w:p w:rsidR="000C1941" w:rsidRPr="002D32D5" w:rsidRDefault="000C1941" w:rsidP="000C1941">
      <w:pPr>
        <w:pStyle w:val="a7"/>
        <w:spacing w:before="80" w:line="237" w:lineRule="auto"/>
        <w:ind w:left="12166" w:right="431" w:firstLine="450"/>
        <w:jc w:val="right"/>
        <w:rPr>
          <w:u w:val="single"/>
        </w:rPr>
      </w:pPr>
      <w:r w:rsidRPr="002D32D5">
        <w:t>учитель</w:t>
      </w:r>
      <w:r w:rsidRPr="002D32D5">
        <w:rPr>
          <w:spacing w:val="-2"/>
        </w:rPr>
        <w:t xml:space="preserve"> </w:t>
      </w:r>
      <w:r w:rsidRPr="002D32D5">
        <w:t>начальной</w:t>
      </w:r>
      <w:r w:rsidRPr="002D32D5">
        <w:rPr>
          <w:spacing w:val="-1"/>
        </w:rPr>
        <w:t xml:space="preserve"> </w:t>
      </w:r>
      <w:r w:rsidRPr="002D32D5">
        <w:t xml:space="preserve">школы, </w:t>
      </w:r>
    </w:p>
    <w:p w:rsidR="000C1941" w:rsidRPr="002D32D5" w:rsidRDefault="000C1941" w:rsidP="000C1941">
      <w:pPr>
        <w:pStyle w:val="a7"/>
        <w:spacing w:before="8"/>
        <w:ind w:left="0" w:firstLine="0"/>
        <w:jc w:val="right"/>
      </w:pPr>
      <w:r w:rsidRPr="002D32D5">
        <w:pict>
          <v:shape id="_x0000_s1026" style="position:absolute;left:0;text-align:left;margin-left:671.25pt;margin-top:13.55pt;width:114pt;height:.1pt;z-index:-251657216;mso-wrap-distance-left:0;mso-wrap-distance-right:0;mso-position-horizontal-relative:page" coordorigin="13425,271" coordsize="2280,0" path="m13425,271r2280,e" filled="f" strokeweight=".48pt">
            <v:path arrowok="t"/>
            <w10:wrap type="topAndBottom" anchorx="page"/>
          </v:shape>
        </w:pict>
      </w:r>
      <w:r w:rsidRPr="002D32D5">
        <w:t>Муниципальное ка</w:t>
      </w:r>
      <w:r w:rsidR="001E6BA3" w:rsidRPr="002D32D5">
        <w:t>з</w:t>
      </w:r>
      <w:r w:rsidRPr="002D32D5">
        <w:t xml:space="preserve">енное общеобразовательное учреждение </w:t>
      </w:r>
    </w:p>
    <w:p w:rsidR="000C1941" w:rsidRPr="002D32D5" w:rsidRDefault="000C1941" w:rsidP="000C1941">
      <w:pPr>
        <w:pStyle w:val="a7"/>
        <w:spacing w:before="8"/>
        <w:ind w:left="0" w:firstLine="0"/>
        <w:jc w:val="right"/>
      </w:pPr>
      <w:r w:rsidRPr="002D32D5">
        <w:t>Ягодинская средняя общеобразовательная школа</w:t>
      </w:r>
    </w:p>
    <w:p w:rsidR="000C1941" w:rsidRPr="002D32D5" w:rsidRDefault="000C1941" w:rsidP="000C1941">
      <w:pPr>
        <w:pStyle w:val="a7"/>
        <w:spacing w:before="8"/>
        <w:ind w:left="0" w:firstLine="0"/>
        <w:jc w:val="right"/>
      </w:pPr>
    </w:p>
    <w:p w:rsidR="000C1941" w:rsidRPr="002D32D5" w:rsidRDefault="000C1941" w:rsidP="000C1941">
      <w:pPr>
        <w:pStyle w:val="1"/>
        <w:tabs>
          <w:tab w:val="left" w:pos="11057"/>
        </w:tabs>
        <w:spacing w:line="252" w:lineRule="exact"/>
        <w:ind w:left="3977" w:right="3601"/>
        <w:jc w:val="center"/>
      </w:pPr>
      <w:r w:rsidRPr="002D32D5">
        <w:t>Титульный</w:t>
      </w:r>
      <w:r w:rsidRPr="002D32D5">
        <w:rPr>
          <w:spacing w:val="-3"/>
        </w:rPr>
        <w:t xml:space="preserve"> </w:t>
      </w:r>
      <w:r w:rsidRPr="002D32D5">
        <w:t>лист</w:t>
      </w:r>
    </w:p>
    <w:p w:rsidR="000C1941" w:rsidRPr="002D32D5" w:rsidRDefault="000C1941" w:rsidP="000C1941">
      <w:pPr>
        <w:spacing w:after="3"/>
        <w:ind w:left="3978" w:right="3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D5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Pr="002D32D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D32D5">
        <w:rPr>
          <w:rFonts w:ascii="Times New Roman" w:hAnsi="Times New Roman" w:cs="Times New Roman"/>
          <w:b/>
          <w:sz w:val="24"/>
          <w:szCs w:val="24"/>
        </w:rPr>
        <w:t>карта</w:t>
      </w:r>
      <w:r w:rsidRPr="002D32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D32D5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2D32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D32D5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TableNormal"/>
        <w:tblW w:w="14034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9819"/>
      </w:tblGrid>
      <w:tr w:rsidR="000C1941" w:rsidRPr="002D32D5" w:rsidTr="002D32D5">
        <w:trPr>
          <w:trHeight w:val="253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Предмет</w:t>
            </w:r>
          </w:p>
        </w:tc>
        <w:tc>
          <w:tcPr>
            <w:tcW w:w="9819" w:type="dxa"/>
          </w:tcPr>
          <w:p w:rsidR="000C1941" w:rsidRPr="002D32D5" w:rsidRDefault="000C1941" w:rsidP="003E63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0C1941" w:rsidRPr="002D32D5" w:rsidTr="002D32D5">
        <w:trPr>
          <w:trHeight w:val="506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Класс,</w:t>
            </w:r>
            <w:r w:rsidRPr="002D32D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профиль</w:t>
            </w:r>
            <w:r w:rsidRPr="002D32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класса/группа,</w:t>
            </w:r>
          </w:p>
          <w:p w:rsidR="000C1941" w:rsidRPr="002D32D5" w:rsidRDefault="000C1941" w:rsidP="003E6326">
            <w:pPr>
              <w:pStyle w:val="TableParagraph"/>
              <w:spacing w:line="240" w:lineRule="exact"/>
              <w:ind w:left="107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количество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819" w:type="dxa"/>
          </w:tcPr>
          <w:p w:rsidR="000C1941" w:rsidRPr="002D32D5" w:rsidRDefault="000C1941" w:rsidP="003E63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3 класс/ 11 </w:t>
            </w:r>
            <w:r w:rsidR="003E6326" w:rsidRPr="002D32D5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0C1941" w:rsidRPr="002D32D5" w:rsidTr="002D32D5">
        <w:trPr>
          <w:trHeight w:val="506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Продолжительность</w:t>
            </w:r>
            <w:r w:rsidRPr="002D32D5">
              <w:rPr>
                <w:spacing w:val="-3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образовательного</w:t>
            </w:r>
          </w:p>
          <w:p w:rsidR="000C1941" w:rsidRPr="002D32D5" w:rsidRDefault="000C1941" w:rsidP="003E6326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819" w:type="dxa"/>
          </w:tcPr>
          <w:p w:rsidR="000C1941" w:rsidRPr="002D32D5" w:rsidRDefault="000C1941" w:rsidP="003E63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40 минут</w:t>
            </w:r>
          </w:p>
        </w:tc>
      </w:tr>
      <w:tr w:rsidR="000C1941" w:rsidRPr="002D32D5" w:rsidTr="002D32D5">
        <w:trPr>
          <w:trHeight w:val="251"/>
        </w:trPr>
        <w:tc>
          <w:tcPr>
            <w:tcW w:w="14034" w:type="dxa"/>
            <w:gridSpan w:val="2"/>
          </w:tcPr>
          <w:p w:rsidR="000C1941" w:rsidRPr="002D32D5" w:rsidRDefault="000C1941" w:rsidP="003E6326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Методическая</w:t>
            </w:r>
            <w:r w:rsidRPr="002D32D5">
              <w:rPr>
                <w:spacing w:val="-2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информация</w:t>
            </w:r>
          </w:p>
        </w:tc>
      </w:tr>
      <w:tr w:rsidR="000C1941" w:rsidRPr="002D32D5" w:rsidTr="002D32D5">
        <w:trPr>
          <w:trHeight w:val="278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Тема</w:t>
            </w:r>
            <w:r w:rsidRPr="002D32D5">
              <w:rPr>
                <w:spacing w:val="-2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образовательного</w:t>
            </w:r>
            <w:r w:rsidRPr="002D32D5">
              <w:rPr>
                <w:spacing w:val="-1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819" w:type="dxa"/>
          </w:tcPr>
          <w:p w:rsidR="000C1941" w:rsidRPr="002D32D5" w:rsidRDefault="000C1941" w:rsidP="003E63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2D5">
              <w:rPr>
                <w:rStyle w:val="a3"/>
                <w:b/>
                <w:sz w:val="24"/>
                <w:szCs w:val="24"/>
                <w:lang w:val="ru-RU"/>
              </w:rPr>
              <w:t>Ф. И. Тютчев «Чародейкою зимою…»</w:t>
            </w:r>
            <w:r w:rsidRPr="002D32D5">
              <w:rPr>
                <w:rStyle w:val="a3"/>
                <w:b/>
                <w:sz w:val="24"/>
                <w:szCs w:val="24"/>
                <w:lang w:val="ru-RU"/>
              </w:rPr>
              <w:tab/>
            </w:r>
          </w:p>
        </w:tc>
      </w:tr>
      <w:tr w:rsidR="000C1941" w:rsidRPr="002D32D5" w:rsidTr="002D32D5">
        <w:trPr>
          <w:trHeight w:val="505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Автор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учебника,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по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которому</w:t>
            </w:r>
            <w:r w:rsidRPr="002D32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ведётся</w:t>
            </w:r>
          </w:p>
          <w:p w:rsidR="000C1941" w:rsidRPr="002D32D5" w:rsidRDefault="000C1941" w:rsidP="003E6326">
            <w:pPr>
              <w:pStyle w:val="TableParagraph"/>
              <w:spacing w:line="240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обучение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i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9819" w:type="dxa"/>
          </w:tcPr>
          <w:p w:rsidR="002D32D5" w:rsidRPr="002D32D5" w:rsidRDefault="002D32D5" w:rsidP="002D32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2D5">
              <w:rPr>
                <w:lang w:val="ru-RU"/>
              </w:rPr>
              <w:t xml:space="preserve">Литературное чтение. 3 кл. В 2 ч.: учебник Ефросининой Л.А., Омороковой М.И. - М.: Вентана-Граф, </w:t>
            </w:r>
            <w:r>
              <w:rPr>
                <w:lang w:val="ru-RU"/>
              </w:rPr>
              <w:t>1 часть</w:t>
            </w:r>
          </w:p>
        </w:tc>
      </w:tr>
      <w:tr w:rsidR="000C1941" w:rsidRPr="002D32D5" w:rsidTr="002D32D5">
        <w:trPr>
          <w:trHeight w:val="1010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ind w:left="107" w:right="665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Классификация ОМ в системе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образовательных мероприятий (тип,</w:t>
            </w:r>
            <w:r w:rsidRPr="002D32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взаимосвязь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с предыдущим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и</w:t>
            </w:r>
          </w:p>
          <w:p w:rsidR="000C1941" w:rsidRPr="002D32D5" w:rsidRDefault="000C1941" w:rsidP="003E6326">
            <w:pPr>
              <w:pStyle w:val="TableParagraph"/>
              <w:spacing w:line="237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последующим</w:t>
            </w:r>
            <w:r w:rsidRPr="002D32D5">
              <w:rPr>
                <w:spacing w:val="-7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уроками/занятиями)</w:t>
            </w:r>
          </w:p>
        </w:tc>
        <w:tc>
          <w:tcPr>
            <w:tcW w:w="9819" w:type="dxa"/>
          </w:tcPr>
          <w:p w:rsidR="000C1941" w:rsidRPr="002D32D5" w:rsidRDefault="000C1941" w:rsidP="003E6326">
            <w:pPr>
              <w:pStyle w:val="TableParagraph"/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 w:rsidRPr="002D32D5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>Тип ур</w:t>
            </w:r>
            <w:r w:rsidR="00155580" w:rsidRPr="002D32D5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>о</w:t>
            </w:r>
            <w:r w:rsidRPr="002D32D5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>ка: Открытие нового знания</w:t>
            </w:r>
          </w:p>
          <w:p w:rsidR="00FC5197" w:rsidRPr="002D32D5" w:rsidRDefault="003E6326" w:rsidP="003E63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Данный урок включен в радел «Стихи русских поэтов», является вторым уроком при изучении стихов о природе  Ф.Тютчева</w:t>
            </w:r>
          </w:p>
        </w:tc>
      </w:tr>
      <w:tr w:rsidR="000C1941" w:rsidRPr="002D32D5" w:rsidTr="002D32D5">
        <w:trPr>
          <w:trHeight w:val="983"/>
        </w:trPr>
        <w:tc>
          <w:tcPr>
            <w:tcW w:w="4215" w:type="dxa"/>
          </w:tcPr>
          <w:p w:rsidR="000C1941" w:rsidRPr="002D32D5" w:rsidRDefault="000C1941" w:rsidP="003E6326">
            <w:pPr>
              <w:pStyle w:val="TableParagraph"/>
              <w:spacing w:line="249" w:lineRule="exact"/>
              <w:ind w:left="107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Психолого</w:t>
            </w:r>
            <w:r w:rsidRPr="002D32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–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педагогическая</w:t>
            </w:r>
          </w:p>
          <w:p w:rsidR="000C1941" w:rsidRPr="002D32D5" w:rsidRDefault="000C1941" w:rsidP="003E6326">
            <w:pPr>
              <w:pStyle w:val="TableParagraph"/>
              <w:spacing w:line="252" w:lineRule="exact"/>
              <w:ind w:left="107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характеристика</w:t>
            </w:r>
            <w:r w:rsidRPr="002D32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особенностей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класса</w:t>
            </w:r>
          </w:p>
          <w:p w:rsidR="000C1941" w:rsidRPr="002D32D5" w:rsidRDefault="000C1941" w:rsidP="003E6326">
            <w:pPr>
              <w:pStyle w:val="TableParagraph"/>
              <w:ind w:left="107" w:right="843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/коллектива/группы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(раскрываются</w:t>
            </w:r>
            <w:r w:rsidRPr="002D32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психологические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и</w:t>
            </w:r>
          </w:p>
          <w:p w:rsidR="000C1941" w:rsidRPr="002D32D5" w:rsidRDefault="000C1941" w:rsidP="003E6326">
            <w:pPr>
              <w:pStyle w:val="TableParagraph"/>
              <w:ind w:left="107" w:right="250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педагогические особенности данного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коллектива,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наличие детей: одаренных;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лево-, правополушарных, со смешанным</w:t>
            </w:r>
            <w:r w:rsidRPr="002D32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типом восприятия; аудиалов, визуалов,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кинестетиков; не умеющих обобщать,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выделять</w:t>
            </w:r>
            <w:r w:rsidRPr="002D32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главное,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сравнивать,</w:t>
            </w:r>
          </w:p>
          <w:p w:rsidR="000C1941" w:rsidRPr="002D32D5" w:rsidRDefault="000C1941" w:rsidP="003E6326">
            <w:pPr>
              <w:pStyle w:val="TableParagraph"/>
              <w:spacing w:before="1"/>
              <w:ind w:left="107" w:right="639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абстрагировать, классифицировать;</w:t>
            </w:r>
            <w:r w:rsidRPr="002D32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 xml:space="preserve">объяснить, </w:t>
            </w:r>
            <w:r w:rsidRPr="002D32D5">
              <w:rPr>
                <w:sz w:val="24"/>
                <w:szCs w:val="24"/>
                <w:lang w:val="ru-RU"/>
              </w:rPr>
              <w:lastRenderedPageBreak/>
              <w:t>как планируемое занятие</w:t>
            </w:r>
            <w:r w:rsidRPr="002D32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поможет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решить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проблемы</w:t>
            </w:r>
            <w:r w:rsidRPr="002D32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данного</w:t>
            </w:r>
          </w:p>
          <w:p w:rsidR="000C1941" w:rsidRPr="002D32D5" w:rsidRDefault="000C1941" w:rsidP="003E6326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t>коллектива).</w:t>
            </w:r>
          </w:p>
        </w:tc>
        <w:tc>
          <w:tcPr>
            <w:tcW w:w="9819" w:type="dxa"/>
          </w:tcPr>
          <w:p w:rsidR="000C1941" w:rsidRPr="002D32D5" w:rsidRDefault="00FC5197" w:rsidP="003E6326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D32D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Все обучающиеся класса активно участвуют в учебной деятельности. У большинства обучающихся сформирована стойкая учебная мотивация, выраженная высокой активностью на уроках.</w:t>
            </w:r>
            <w:r w:rsidRPr="002D32D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32D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Поведение, в целом, в классе хорошее. Общий эмоциональный фон класса – ровный и спокойный.</w:t>
            </w:r>
          </w:p>
          <w:p w:rsidR="00FC5197" w:rsidRPr="002D32D5" w:rsidRDefault="00FC5197" w:rsidP="003E6326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D32D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Обучающиеся со смешанным типом восприятия информации, есть аудиовизуалы и кинестетики. В связи с этим появляется необходимость использовать мультимедийные средства. Основная направленность занятия заключается в выделении учебной информации в рамках практической деятельности.</w:t>
            </w:r>
          </w:p>
          <w:p w:rsidR="00FC5197" w:rsidRPr="002D32D5" w:rsidRDefault="00FC5197" w:rsidP="003E63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941" w:rsidRPr="002D32D5" w:rsidTr="002D32D5">
        <w:trPr>
          <w:trHeight w:val="275"/>
        </w:trPr>
        <w:tc>
          <w:tcPr>
            <w:tcW w:w="4215" w:type="dxa"/>
            <w:vMerge w:val="restart"/>
          </w:tcPr>
          <w:p w:rsidR="000C1941" w:rsidRPr="002D32D5" w:rsidRDefault="000C1941" w:rsidP="003E6326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2D32D5">
              <w:rPr>
                <w:sz w:val="24"/>
                <w:szCs w:val="24"/>
              </w:rPr>
              <w:lastRenderedPageBreak/>
              <w:t>Цели</w:t>
            </w:r>
            <w:r w:rsidRPr="002D32D5">
              <w:rPr>
                <w:spacing w:val="-3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образовательного</w:t>
            </w:r>
            <w:r w:rsidRPr="002D32D5">
              <w:rPr>
                <w:spacing w:val="-2"/>
                <w:sz w:val="24"/>
                <w:szCs w:val="24"/>
              </w:rPr>
              <w:t xml:space="preserve"> </w:t>
            </w:r>
            <w:r w:rsidRPr="002D32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819" w:type="dxa"/>
          </w:tcPr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lang w:val="ru-RU"/>
              </w:rPr>
              <w:t>Цель урока:</w:t>
            </w: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Создание условий для проведения анализа поэтического произведения</w:t>
            </w:r>
            <w:r w:rsidR="002D32D5">
              <w:rPr>
                <w:sz w:val="24"/>
                <w:szCs w:val="24"/>
                <w:lang w:val="ru-RU"/>
              </w:rPr>
              <w:t>.</w:t>
            </w: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lang w:val="ru-RU"/>
              </w:rPr>
              <w:t>Задачи урока:</w:t>
            </w: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1.Способствовать развитию умения прогнозировать содержание текста на основе заглавия; </w:t>
            </w: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2.Находить необходимую информацию в тексте и анализировать ее; определять основную тему и главную мысль произведения; </w:t>
            </w: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3.Создать условия для формирования навыков беглого, сознательного, правильного, выразительного чтения с соблюдением норм</w:t>
            </w:r>
            <w:r w:rsidRPr="002D32D5">
              <w:rPr>
                <w:sz w:val="24"/>
                <w:szCs w:val="24"/>
                <w:lang w:val="ru-RU"/>
              </w:rPr>
              <w:t>.</w:t>
            </w: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86E19" w:rsidRPr="002D32D5" w:rsidRDefault="00286E19" w:rsidP="00286E19">
            <w:pPr>
              <w:pStyle w:val="TableParagraph"/>
              <w:spacing w:line="256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lang w:val="ru-RU"/>
              </w:rPr>
              <w:t>Планируемые результаты</w:t>
            </w:r>
          </w:p>
          <w:p w:rsidR="003E6326" w:rsidRPr="002D32D5" w:rsidRDefault="000C1941" w:rsidP="003E6326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u w:val="single"/>
                <w:lang w:val="ru-RU"/>
              </w:rPr>
              <w:t>Предметные</w:t>
            </w:r>
            <w:r w:rsidRPr="002D32D5">
              <w:rPr>
                <w:b/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2D32D5">
              <w:rPr>
                <w:b/>
                <w:sz w:val="24"/>
                <w:szCs w:val="24"/>
                <w:u w:val="single"/>
                <w:lang w:val="ru-RU"/>
              </w:rPr>
              <w:t>цели:</w:t>
            </w:r>
            <w:r w:rsidR="005443EA" w:rsidRPr="002D32D5">
              <w:rPr>
                <w:sz w:val="24"/>
                <w:szCs w:val="24"/>
                <w:lang w:val="ru-RU"/>
              </w:rPr>
              <w:t xml:space="preserve"> </w:t>
            </w:r>
            <w:r w:rsidR="003E6326" w:rsidRPr="002D32D5">
              <w:rPr>
                <w:sz w:val="24"/>
                <w:szCs w:val="24"/>
                <w:lang w:val="ru-RU"/>
              </w:rPr>
              <w:t>Ученик научится:</w:t>
            </w:r>
          </w:p>
          <w:p w:rsidR="003E6326" w:rsidRPr="002D32D5" w:rsidRDefault="005443EA" w:rsidP="00286E19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Познакомится с произведением </w:t>
            </w:r>
            <w:r w:rsidR="003E6326" w:rsidRPr="002D32D5">
              <w:rPr>
                <w:sz w:val="24"/>
                <w:szCs w:val="24"/>
                <w:lang w:val="ru-RU"/>
              </w:rPr>
              <w:t xml:space="preserve">Ф.Тютчева </w:t>
            </w:r>
            <w:r w:rsidRPr="002D32D5">
              <w:rPr>
                <w:sz w:val="24"/>
                <w:szCs w:val="24"/>
                <w:lang w:val="ru-RU"/>
              </w:rPr>
              <w:t>«</w:t>
            </w:r>
            <w:r w:rsidR="003E6326" w:rsidRPr="002D32D5">
              <w:rPr>
                <w:sz w:val="24"/>
                <w:szCs w:val="24"/>
                <w:lang w:val="ru-RU"/>
              </w:rPr>
              <w:t>Чародейкою зимою..</w:t>
            </w:r>
            <w:r w:rsidRPr="002D32D5">
              <w:rPr>
                <w:sz w:val="24"/>
                <w:szCs w:val="24"/>
                <w:lang w:val="ru-RU"/>
              </w:rPr>
              <w:t xml:space="preserve"> </w:t>
            </w:r>
            <w:r w:rsidR="002D32D5">
              <w:rPr>
                <w:sz w:val="24"/>
                <w:szCs w:val="24"/>
                <w:lang w:val="ru-RU"/>
              </w:rPr>
              <w:t>»</w:t>
            </w:r>
          </w:p>
          <w:p w:rsidR="003E6326" w:rsidRPr="002D32D5" w:rsidRDefault="003E6326" w:rsidP="00286E19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</w:t>
            </w:r>
            <w:r w:rsidR="005443EA" w:rsidRPr="002D32D5">
              <w:rPr>
                <w:sz w:val="24"/>
                <w:szCs w:val="24"/>
                <w:lang w:val="ru-RU"/>
              </w:rPr>
              <w:t xml:space="preserve">научится читать вслух бегло, осознанно, без искажений, выразительно, передавая свое отношение к прочитанному, выделяя при чтении важные по смыслу слова; </w:t>
            </w:r>
          </w:p>
          <w:p w:rsidR="003E6326" w:rsidRPr="002D32D5" w:rsidRDefault="005443EA" w:rsidP="00286E19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находить в тексте нужную информацию; </w:t>
            </w:r>
          </w:p>
          <w:p w:rsidR="003E6326" w:rsidRPr="002D32D5" w:rsidRDefault="005443EA" w:rsidP="00286E19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проводить первичный анализ прочитанного; </w:t>
            </w:r>
          </w:p>
          <w:p w:rsidR="003E6326" w:rsidRPr="002D32D5" w:rsidRDefault="003E6326" w:rsidP="003E6326">
            <w:pPr>
              <w:pStyle w:val="TableParagraph"/>
              <w:spacing w:line="256" w:lineRule="exact"/>
              <w:ind w:left="112"/>
              <w:rPr>
                <w:i/>
                <w:sz w:val="24"/>
                <w:szCs w:val="24"/>
                <w:lang w:val="ru-RU"/>
              </w:rPr>
            </w:pPr>
          </w:p>
          <w:p w:rsidR="000C1941" w:rsidRPr="002D32D5" w:rsidRDefault="00286E19" w:rsidP="003E6326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  <w:szCs w:val="24"/>
                <w:lang w:val="ru-RU"/>
              </w:rPr>
            </w:pPr>
            <w:r w:rsidRPr="002D32D5">
              <w:rPr>
                <w:b/>
                <w:i/>
                <w:sz w:val="24"/>
                <w:szCs w:val="24"/>
              </w:rPr>
              <w:t>Ученик получит возможность научиться</w:t>
            </w:r>
            <w:r w:rsidRPr="002D32D5"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286E19" w:rsidRPr="002D32D5" w:rsidRDefault="00286E19" w:rsidP="003E6326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86E19" w:rsidRPr="002D32D5" w:rsidRDefault="00286E19" w:rsidP="003E6326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</w:t>
            </w:r>
            <w:r w:rsidRPr="002D32D5">
              <w:rPr>
                <w:sz w:val="24"/>
                <w:szCs w:val="24"/>
                <w:lang w:val="ru-RU"/>
              </w:rPr>
              <w:t xml:space="preserve">выразить личное отношение к прочитанному. </w:t>
            </w:r>
          </w:p>
          <w:p w:rsidR="00286E19" w:rsidRPr="002D32D5" w:rsidRDefault="00286E19" w:rsidP="003E6326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анализировать и корректировать допущенные ошибки. </w:t>
            </w:r>
          </w:p>
          <w:p w:rsidR="00286E19" w:rsidRPr="002D32D5" w:rsidRDefault="00286E19" w:rsidP="003E6326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 использовать полученную информацию в жизни.</w:t>
            </w:r>
          </w:p>
          <w:p w:rsidR="00286E19" w:rsidRPr="002D32D5" w:rsidRDefault="00286E19" w:rsidP="003E6326">
            <w:pPr>
              <w:pStyle w:val="TableParagraph"/>
              <w:spacing w:line="256" w:lineRule="exact"/>
              <w:ind w:left="112"/>
              <w:rPr>
                <w:i/>
                <w:sz w:val="24"/>
                <w:szCs w:val="24"/>
                <w:lang w:val="ru-RU"/>
              </w:rPr>
            </w:pPr>
          </w:p>
        </w:tc>
      </w:tr>
      <w:tr w:rsidR="000C1941" w:rsidRPr="002D32D5" w:rsidTr="002D32D5">
        <w:trPr>
          <w:trHeight w:val="277"/>
        </w:trPr>
        <w:tc>
          <w:tcPr>
            <w:tcW w:w="4215" w:type="dxa"/>
            <w:vMerge/>
            <w:tcBorders>
              <w:top w:val="nil"/>
            </w:tcBorders>
          </w:tcPr>
          <w:p w:rsidR="000C1941" w:rsidRPr="002D32D5" w:rsidRDefault="000C1941" w:rsidP="003E6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9" w:type="dxa"/>
          </w:tcPr>
          <w:p w:rsidR="003E6326" w:rsidRPr="002D32D5" w:rsidRDefault="000C1941" w:rsidP="003E6326">
            <w:pPr>
              <w:pStyle w:val="TableParagraph"/>
              <w:spacing w:line="258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2D32D5">
              <w:rPr>
                <w:b/>
                <w:i/>
                <w:sz w:val="24"/>
                <w:szCs w:val="24"/>
                <w:u w:val="single"/>
                <w:lang w:val="ru-RU"/>
              </w:rPr>
              <w:t>Метапредметные</w:t>
            </w:r>
            <w:r w:rsidRPr="002D32D5">
              <w:rPr>
                <w:b/>
                <w:i/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2D32D5">
              <w:rPr>
                <w:b/>
                <w:i/>
                <w:sz w:val="24"/>
                <w:szCs w:val="24"/>
                <w:u w:val="single"/>
                <w:lang w:val="ru-RU"/>
              </w:rPr>
              <w:t>цели:</w:t>
            </w:r>
            <w:r w:rsidR="005443EA" w:rsidRPr="002D32D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lang w:val="ru-RU"/>
              </w:rPr>
              <w:t xml:space="preserve">Познавательные </w:t>
            </w:r>
            <w:r w:rsidR="00286E19" w:rsidRPr="002D32D5">
              <w:rPr>
                <w:sz w:val="24"/>
                <w:szCs w:val="24"/>
                <w:lang w:val="ru-RU"/>
              </w:rPr>
              <w:t xml:space="preserve">УУД Ученик научится </w:t>
            </w:r>
            <w:r w:rsidRPr="002D32D5">
              <w:rPr>
                <w:sz w:val="24"/>
                <w:szCs w:val="24"/>
                <w:lang w:val="ru-RU"/>
              </w:rPr>
              <w:t>: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ориентироваться в своей системе знаний (определять границы знания / незнания); - проводить сравнение, самостоятельно строить выводы на основе сравнения; проводить анализ и классификацию полученной информации;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 делать выводы в результате совместной работы учителя и класса</w:t>
            </w:r>
          </w:p>
          <w:p w:rsidR="00286E19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i/>
                <w:sz w:val="24"/>
                <w:szCs w:val="24"/>
                <w:lang w:val="ru-RU"/>
              </w:rPr>
            </w:pPr>
            <w:r w:rsidRPr="002D32D5">
              <w:rPr>
                <w:i/>
                <w:sz w:val="24"/>
                <w:szCs w:val="24"/>
                <w:lang w:val="ru-RU"/>
              </w:rPr>
              <w:t>Ученик</w:t>
            </w:r>
            <w:r w:rsidR="00286E19" w:rsidRPr="002D32D5">
              <w:rPr>
                <w:i/>
                <w:sz w:val="24"/>
                <w:szCs w:val="24"/>
                <w:lang w:val="ru-RU"/>
              </w:rPr>
              <w:t xml:space="preserve"> получит возможность научиться :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-извлекать информацию, представленную в разных формах; -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расширять свои представления об изучаемых явлениях. </w:t>
            </w:r>
          </w:p>
          <w:p w:rsidR="003E6326" w:rsidRPr="002D32D5" w:rsidRDefault="003E6326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lang w:val="ru-RU"/>
              </w:rPr>
              <w:t>Регулятивные УУД</w:t>
            </w:r>
            <w:r w:rsidR="00286E19" w:rsidRPr="002D32D5">
              <w:rPr>
                <w:sz w:val="24"/>
                <w:szCs w:val="24"/>
                <w:lang w:val="ru-RU"/>
              </w:rPr>
              <w:t xml:space="preserve"> Ученик научится </w:t>
            </w:r>
            <w:r w:rsidRPr="002D32D5">
              <w:rPr>
                <w:sz w:val="24"/>
                <w:szCs w:val="24"/>
                <w:lang w:val="ru-RU"/>
              </w:rPr>
              <w:t xml:space="preserve">: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 определять и формулировать цель деятельности на уроке; -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высказывать свое предположение на основе учебного материала;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lastRenderedPageBreak/>
              <w:t xml:space="preserve">- принимать и сохранять учебную задачу, понимать смысл инструкции учителя и вносить в нее коррективы;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планировать свои действия в соответствии с учебными задачами, различая способ и результат собственных действий; </w:t>
            </w:r>
          </w:p>
          <w:p w:rsidR="003E6326" w:rsidRPr="002D32D5" w:rsidRDefault="003E6326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86E19" w:rsidRPr="002D32D5" w:rsidRDefault="005443EA" w:rsidP="003E6326">
            <w:pPr>
              <w:pStyle w:val="TableParagraph"/>
              <w:spacing w:line="258" w:lineRule="exact"/>
              <w:ind w:left="112"/>
              <w:rPr>
                <w:i/>
                <w:sz w:val="24"/>
                <w:szCs w:val="24"/>
                <w:lang w:val="ru-RU"/>
              </w:rPr>
            </w:pPr>
            <w:r w:rsidRPr="002D32D5">
              <w:rPr>
                <w:i/>
                <w:sz w:val="24"/>
                <w:szCs w:val="24"/>
                <w:lang w:val="ru-RU"/>
              </w:rPr>
              <w:t>Ученик пол</w:t>
            </w:r>
            <w:r w:rsidR="00286E19" w:rsidRPr="002D32D5">
              <w:rPr>
                <w:i/>
                <w:sz w:val="24"/>
                <w:szCs w:val="24"/>
                <w:lang w:val="ru-RU"/>
              </w:rPr>
              <w:t>учит возможность научиться :</w:t>
            </w:r>
          </w:p>
          <w:p w:rsidR="003E6326" w:rsidRPr="002D32D5" w:rsidRDefault="005443EA" w:rsidP="00286E19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проявлять инициативу при ответе на вопросы и в выполнении заданий; - осуществлять самоконтроль и самопроверку усвоения учебного материала. </w:t>
            </w:r>
          </w:p>
          <w:p w:rsidR="003E6326" w:rsidRPr="002D32D5" w:rsidRDefault="003E6326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lang w:val="ru-RU"/>
              </w:rPr>
              <w:t>Комму</w:t>
            </w:r>
            <w:r w:rsidR="00286E19" w:rsidRPr="002D32D5">
              <w:rPr>
                <w:b/>
                <w:sz w:val="24"/>
                <w:szCs w:val="24"/>
                <w:lang w:val="ru-RU"/>
              </w:rPr>
              <w:t xml:space="preserve">никативные УУД Ученик научится </w:t>
            </w:r>
            <w:r w:rsidRPr="002D32D5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-высказывать и обосновывать свою точку зрения;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допускать существование различных точек зрения, учитывать позицию партнера в общении;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 участвовать в учебном диалоге; -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эмоционально позитивно относиться к процессу сотрудничества.</w:t>
            </w:r>
          </w:p>
          <w:p w:rsidR="003E6326" w:rsidRPr="002D32D5" w:rsidRDefault="003E6326" w:rsidP="003E6326">
            <w:pPr>
              <w:pStyle w:val="TableParagraph"/>
              <w:spacing w:line="258" w:lineRule="exact"/>
              <w:ind w:left="112"/>
              <w:rPr>
                <w:i/>
                <w:sz w:val="24"/>
                <w:szCs w:val="24"/>
                <w:lang w:val="ru-RU"/>
              </w:rPr>
            </w:pP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i/>
                <w:sz w:val="24"/>
                <w:szCs w:val="24"/>
                <w:lang w:val="ru-RU"/>
              </w:rPr>
            </w:pPr>
            <w:r w:rsidRPr="002D32D5">
              <w:rPr>
                <w:i/>
                <w:sz w:val="24"/>
                <w:szCs w:val="24"/>
                <w:lang w:val="ru-RU"/>
              </w:rPr>
              <w:t xml:space="preserve">Ученик получит </w:t>
            </w:r>
            <w:r w:rsidR="00286E19" w:rsidRPr="002D32D5">
              <w:rPr>
                <w:i/>
                <w:sz w:val="24"/>
                <w:szCs w:val="24"/>
                <w:lang w:val="ru-RU"/>
              </w:rPr>
              <w:t xml:space="preserve">возможность научиться </w:t>
            </w:r>
            <w:r w:rsidRPr="002D32D5">
              <w:rPr>
                <w:i/>
                <w:sz w:val="24"/>
                <w:szCs w:val="24"/>
                <w:lang w:val="ru-RU"/>
              </w:rPr>
              <w:t xml:space="preserve">: </w:t>
            </w:r>
          </w:p>
          <w:p w:rsidR="003E6326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-оформлять свои мысли в устной и письменной форме с учётом речевой ситуации,</w:t>
            </w:r>
          </w:p>
          <w:p w:rsidR="000C1941" w:rsidRPr="002D32D5" w:rsidRDefault="005443EA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- осуществлять рефлексию относительно процесса деятельности, контролировать и оценивать результаты</w:t>
            </w:r>
          </w:p>
          <w:p w:rsidR="003E6326" w:rsidRPr="002D32D5" w:rsidRDefault="003E6326" w:rsidP="003E6326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C1941" w:rsidRPr="002D32D5" w:rsidTr="002D32D5">
        <w:trPr>
          <w:trHeight w:val="381"/>
        </w:trPr>
        <w:tc>
          <w:tcPr>
            <w:tcW w:w="4215" w:type="dxa"/>
            <w:vMerge/>
            <w:tcBorders>
              <w:top w:val="nil"/>
              <w:bottom w:val="nil"/>
            </w:tcBorders>
          </w:tcPr>
          <w:p w:rsidR="000C1941" w:rsidRPr="002D32D5" w:rsidRDefault="000C1941" w:rsidP="003E6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9" w:type="dxa"/>
          </w:tcPr>
          <w:p w:rsidR="003E6326" w:rsidRPr="002D32D5" w:rsidRDefault="000C1941" w:rsidP="003E632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b/>
                <w:sz w:val="24"/>
                <w:szCs w:val="24"/>
                <w:u w:val="single"/>
                <w:lang w:val="ru-RU"/>
              </w:rPr>
              <w:t>Личностные</w:t>
            </w:r>
            <w:r w:rsidRPr="002D32D5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2D32D5">
              <w:rPr>
                <w:b/>
                <w:sz w:val="24"/>
                <w:szCs w:val="24"/>
                <w:u w:val="single"/>
                <w:lang w:val="ru-RU"/>
              </w:rPr>
              <w:t>цели:</w:t>
            </w:r>
            <w:r w:rsidR="005443EA" w:rsidRPr="002D32D5">
              <w:rPr>
                <w:sz w:val="24"/>
                <w:szCs w:val="24"/>
                <w:lang w:val="ru-RU"/>
              </w:rPr>
              <w:t xml:space="preserve"> Будут созданы условия для формирования у ученика:</w:t>
            </w:r>
          </w:p>
          <w:p w:rsidR="00286E19" w:rsidRPr="002D32D5" w:rsidRDefault="005443EA" w:rsidP="00286E1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- </w:t>
            </w:r>
            <w:r w:rsidR="00286E19" w:rsidRPr="002D32D5">
              <w:rPr>
                <w:sz w:val="24"/>
                <w:szCs w:val="24"/>
                <w:lang w:val="ru-RU"/>
              </w:rPr>
              <w:t xml:space="preserve">высказывать и обосновывать свою точку зрения; </w:t>
            </w:r>
          </w:p>
          <w:p w:rsidR="00286E19" w:rsidRPr="002D32D5" w:rsidRDefault="00286E19" w:rsidP="00286E1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допускать существование различных точек зрения, учитывать позицию партнера в общении; </w:t>
            </w:r>
          </w:p>
          <w:p w:rsidR="00286E19" w:rsidRPr="002D32D5" w:rsidRDefault="00286E19" w:rsidP="00286E1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- участвовать в учебном диалоге; </w:t>
            </w:r>
          </w:p>
          <w:p w:rsidR="00286E19" w:rsidRPr="002D32D5" w:rsidRDefault="00286E19" w:rsidP="00286E19">
            <w:pPr>
              <w:pStyle w:val="TableParagraph"/>
              <w:spacing w:line="268" w:lineRule="exact"/>
              <w:ind w:left="112"/>
              <w:rPr>
                <w:i/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 эмоционально позитивно относиться к процессу сотрудничества</w:t>
            </w:r>
          </w:p>
          <w:p w:rsidR="002D32D5" w:rsidRPr="002D32D5" w:rsidRDefault="002D32D5" w:rsidP="003E6326">
            <w:pPr>
              <w:pStyle w:val="TableParagraph"/>
              <w:spacing w:line="268" w:lineRule="exact"/>
              <w:ind w:left="112"/>
              <w:rPr>
                <w:i/>
                <w:sz w:val="24"/>
                <w:szCs w:val="24"/>
                <w:lang w:val="ru-RU"/>
              </w:rPr>
            </w:pPr>
          </w:p>
          <w:p w:rsidR="00286E19" w:rsidRPr="002D32D5" w:rsidRDefault="00286E19" w:rsidP="003E632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i/>
                <w:sz w:val="24"/>
                <w:szCs w:val="24"/>
                <w:lang w:val="ru-RU"/>
              </w:rPr>
              <w:t>Ученик получит возможность научиться</w:t>
            </w:r>
            <w:r w:rsidRPr="002D32D5">
              <w:rPr>
                <w:sz w:val="24"/>
                <w:szCs w:val="24"/>
                <w:lang w:val="ru-RU"/>
              </w:rPr>
              <w:t xml:space="preserve"> </w:t>
            </w:r>
            <w:r w:rsidRPr="002D32D5">
              <w:rPr>
                <w:sz w:val="24"/>
                <w:szCs w:val="24"/>
                <w:lang w:val="ru-RU"/>
              </w:rPr>
              <w:t>:</w:t>
            </w:r>
          </w:p>
          <w:p w:rsidR="00286E19" w:rsidRPr="002D32D5" w:rsidRDefault="00286E19" w:rsidP="003E632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 xml:space="preserve"> -оформлять свои мысли в устной и письменной форме с учётом речевой ситуации, </w:t>
            </w:r>
          </w:p>
          <w:p w:rsidR="000C1941" w:rsidRPr="002D32D5" w:rsidRDefault="00286E19" w:rsidP="00286E19">
            <w:pPr>
              <w:pStyle w:val="TableParagraph"/>
              <w:spacing w:line="268" w:lineRule="exact"/>
              <w:ind w:left="112"/>
              <w:rPr>
                <w:i/>
                <w:sz w:val="24"/>
                <w:szCs w:val="24"/>
                <w:lang w:val="ru-RU"/>
              </w:rPr>
            </w:pPr>
            <w:r w:rsidRPr="002D32D5">
              <w:rPr>
                <w:sz w:val="24"/>
                <w:szCs w:val="24"/>
                <w:lang w:val="ru-RU"/>
              </w:rPr>
              <w:t>- осуществлять рефлексию относительно процесса деятельности, контролировать и оценивать результаты.</w:t>
            </w:r>
          </w:p>
        </w:tc>
      </w:tr>
      <w:tr w:rsidR="002D32D5" w:rsidRPr="002D32D5" w:rsidTr="002D32D5">
        <w:trPr>
          <w:trHeight w:val="381"/>
        </w:trPr>
        <w:tc>
          <w:tcPr>
            <w:tcW w:w="4215" w:type="dxa"/>
            <w:tcBorders>
              <w:top w:val="nil"/>
            </w:tcBorders>
          </w:tcPr>
          <w:p w:rsidR="002D32D5" w:rsidRPr="002D32D5" w:rsidRDefault="002D32D5" w:rsidP="003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9" w:type="dxa"/>
          </w:tcPr>
          <w:p w:rsidR="002D32D5" w:rsidRPr="002D32D5" w:rsidRDefault="002D32D5" w:rsidP="003E6326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  <w:u w:val="single"/>
              </w:rPr>
            </w:pPr>
          </w:p>
        </w:tc>
      </w:tr>
      <w:tr w:rsidR="002D32D5" w:rsidRPr="002D32D5" w:rsidTr="002D32D5">
        <w:trPr>
          <w:trHeight w:val="381"/>
        </w:trPr>
        <w:tc>
          <w:tcPr>
            <w:tcW w:w="4215" w:type="dxa"/>
            <w:tcBorders>
              <w:top w:val="nil"/>
            </w:tcBorders>
          </w:tcPr>
          <w:p w:rsidR="002D32D5" w:rsidRPr="000C1941" w:rsidRDefault="002D32D5" w:rsidP="00B15AC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2D32D5" w:rsidRPr="000C1941" w:rsidRDefault="002D32D5" w:rsidP="00B15AC3">
            <w:pPr>
              <w:adjustRightInd w:val="0"/>
              <w:ind w:left="6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2D5" w:rsidRPr="000C1941" w:rsidRDefault="002D32D5" w:rsidP="00B15AC3">
            <w:pPr>
              <w:adjustRightInd w:val="0"/>
              <w:ind w:left="6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9" w:type="dxa"/>
          </w:tcPr>
          <w:p w:rsidR="002D32D5" w:rsidRPr="000C1941" w:rsidRDefault="002D32D5" w:rsidP="00B15AC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Основные:</w:t>
            </w:r>
          </w:p>
          <w:p w:rsidR="002D32D5" w:rsidRPr="000C1941" w:rsidRDefault="002D32D5" w:rsidP="00B15A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Л.А. Ефросинина «Литературное чтение» 3 кл., рабочая тетрадь «Литературное чтение»  3 кл., портрет Ф.И. Тютчева.</w:t>
            </w:r>
          </w:p>
          <w:p w:rsidR="002D32D5" w:rsidRPr="000C1941" w:rsidRDefault="002D32D5" w:rsidP="00B15AC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Оборудование:</w:t>
            </w:r>
          </w:p>
          <w:p w:rsidR="002D32D5" w:rsidRPr="000C1941" w:rsidRDefault="002D32D5" w:rsidP="00B15A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компьютер, репродукция картины «Зима», </w:t>
            </w:r>
          </w:p>
          <w:p w:rsidR="002D32D5" w:rsidRPr="000C1941" w:rsidRDefault="002D32D5" w:rsidP="00B15A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звукозапись стихотворения,</w:t>
            </w:r>
            <w:r w:rsidRPr="000C1941">
              <w:rPr>
                <w:rStyle w:val="a5"/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0C1941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Smart  Notebook, фото природы.</w:t>
            </w:r>
          </w:p>
        </w:tc>
      </w:tr>
      <w:tr w:rsidR="002D32D5" w:rsidRPr="002D32D5" w:rsidTr="002D32D5">
        <w:trPr>
          <w:trHeight w:val="381"/>
        </w:trPr>
        <w:tc>
          <w:tcPr>
            <w:tcW w:w="4215" w:type="dxa"/>
            <w:tcBorders>
              <w:top w:val="nil"/>
            </w:tcBorders>
          </w:tcPr>
          <w:p w:rsidR="002D32D5" w:rsidRPr="000C1941" w:rsidRDefault="002D32D5" w:rsidP="00B15AC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 и приемы</w:t>
            </w:r>
          </w:p>
        </w:tc>
        <w:tc>
          <w:tcPr>
            <w:tcW w:w="9819" w:type="dxa"/>
          </w:tcPr>
          <w:p w:rsidR="002D32D5" w:rsidRPr="000C1941" w:rsidRDefault="002D32D5" w:rsidP="00B15A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развития критического мышления (кластер, синквейн), приёмы АМО («Корзина 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идей», «Словесное описание», «Словесное чтение») </w:t>
            </w:r>
          </w:p>
        </w:tc>
      </w:tr>
    </w:tbl>
    <w:p w:rsidR="000C1941" w:rsidRPr="002D32D5" w:rsidRDefault="000C1941" w:rsidP="000C1941">
      <w:pPr>
        <w:spacing w:line="268" w:lineRule="exact"/>
        <w:rPr>
          <w:rFonts w:ascii="Times New Roman" w:hAnsi="Times New Roman" w:cs="Times New Roman"/>
          <w:sz w:val="24"/>
          <w:szCs w:val="24"/>
        </w:rPr>
        <w:sectPr w:rsidR="000C1941" w:rsidRPr="002D32D5">
          <w:pgSz w:w="16840" w:h="11910" w:orient="landscape"/>
          <w:pgMar w:top="760" w:right="700" w:bottom="280" w:left="320" w:header="720" w:footer="720" w:gutter="0"/>
          <w:cols w:space="720"/>
        </w:sectPr>
      </w:pPr>
    </w:p>
    <w:p w:rsidR="003E6326" w:rsidRPr="000C1941" w:rsidRDefault="003E6326">
      <w:pPr>
        <w:rPr>
          <w:sz w:val="24"/>
          <w:szCs w:val="24"/>
        </w:rPr>
      </w:pPr>
    </w:p>
    <w:p w:rsidR="002D32D5" w:rsidRPr="002D32D5" w:rsidRDefault="00503CBA" w:rsidP="002D32D5">
      <w:pPr>
        <w:spacing w:after="3"/>
        <w:ind w:left="3978" w:right="3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</w:t>
      </w:r>
      <w:r w:rsidR="002D32D5" w:rsidRPr="002D32D5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2D32D5" w:rsidRPr="002D32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D32D5" w:rsidRPr="002D32D5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503CBA" w:rsidRPr="000C1941" w:rsidRDefault="00503CBA" w:rsidP="002D32D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581"/>
        <w:gridCol w:w="4628"/>
        <w:gridCol w:w="3925"/>
      </w:tblGrid>
      <w:tr w:rsidR="00503CBA" w:rsidRPr="000C1941" w:rsidTr="00503CBA">
        <w:tc>
          <w:tcPr>
            <w:tcW w:w="6581" w:type="dxa"/>
          </w:tcPr>
          <w:p w:rsidR="00503CBA" w:rsidRPr="000C1941" w:rsidRDefault="00503CBA" w:rsidP="005F17A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4628" w:type="dxa"/>
          </w:tcPr>
          <w:p w:rsidR="00503CBA" w:rsidRPr="000C1941" w:rsidRDefault="00503CBA" w:rsidP="005F17A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925" w:type="dxa"/>
          </w:tcPr>
          <w:p w:rsidR="00503CBA" w:rsidRPr="000C1941" w:rsidRDefault="00503CBA" w:rsidP="005F17A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B723E7" w:rsidRPr="005F17A8" w:rsidRDefault="00B723E7" w:rsidP="005F17A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этап</w:t>
            </w:r>
          </w:p>
          <w:p w:rsidR="00B723E7" w:rsidRPr="005F17A8" w:rsidRDefault="00B723E7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5F17A8" w:rsidRDefault="00B723E7" w:rsidP="002D32D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2D5">
              <w:rPr>
                <w:rFonts w:ascii="Times New Roman" w:hAnsi="Times New Roman" w:cs="Times New Roman"/>
                <w:b/>
                <w:sz w:val="24"/>
                <w:szCs w:val="24"/>
              </w:rPr>
              <w:t>1.1. Создание позитивного эмоционального настроя</w:t>
            </w: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 на урок, мотивация внутренней потребности учащихся на включение в учебную деятельность (подводящий диалог). </w:t>
            </w:r>
          </w:p>
        </w:tc>
      </w:tr>
      <w:tr w:rsidR="00503CBA" w:rsidRPr="000C1941" w:rsidTr="00503CBA">
        <w:tc>
          <w:tcPr>
            <w:tcW w:w="6581" w:type="dxa"/>
          </w:tcPr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-Солнце радостно проснулось,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Осторожно потянулось,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Лучикам пора вставать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И урок наш начинать.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-Покажите свое настроение?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-К какому уроку вы приготовились?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-Чем мы занимаемся на уроке литературного чтения?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 Какие умения необходимы для успешной работы?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503CBA" w:rsidRPr="005F17A8" w:rsidRDefault="00503CBA" w:rsidP="005F1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своего рабочего места.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Выбирают смайлик и демонстрируют своё настроение.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мнения о деятельности на уроке.</w:t>
            </w: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5" w:type="dxa"/>
          </w:tcPr>
          <w:p w:rsidR="00B723E7" w:rsidRPr="005F17A8" w:rsidRDefault="00B723E7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читательской ФГ:</w:t>
            </w:r>
          </w:p>
          <w:p w:rsidR="00B723E7" w:rsidRPr="005F17A8" w:rsidRDefault="005F17A8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23E7"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извлекать информацию и преобразовывать ее в соответствие с учебной задачей; </w:t>
            </w:r>
          </w:p>
          <w:p w:rsidR="005F17A8" w:rsidRDefault="005F17A8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E7" w:rsidRPr="005F17A8" w:rsidRDefault="00B723E7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совершенствованию собственной языковой культуры. </w:t>
            </w:r>
          </w:p>
          <w:p w:rsidR="005F17A8" w:rsidRDefault="005F17A8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5F17A8" w:rsidRDefault="00503CBA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  <w:r w:rsidRPr="005F17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(Регулятивные УУД)</w:t>
            </w:r>
          </w:p>
          <w:p w:rsidR="00503CBA" w:rsidRPr="005F17A8" w:rsidRDefault="00503CBA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03CBA" w:rsidRPr="005F17A8" w:rsidRDefault="00503CBA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положительное отношение к процессу познания, желание узнать новое, проявлять внимание. </w:t>
            </w:r>
            <w:r w:rsidRPr="005F17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(Личностные УУД)</w:t>
            </w:r>
          </w:p>
          <w:p w:rsidR="00503CBA" w:rsidRPr="005F17A8" w:rsidRDefault="00503CBA" w:rsidP="005F17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5F17A8" w:rsidRDefault="00503CBA" w:rsidP="005F17A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Планировать учебное сотрудничество.  </w:t>
            </w:r>
            <w:r w:rsidRPr="005F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F17A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 УУД)</w:t>
            </w: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155580" w:rsidRPr="005F17A8" w:rsidRDefault="00155580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1.2. Мотивационная основа включения учащихся в учебную деятельность: стремление применить свои знания.</w:t>
            </w:r>
          </w:p>
          <w:p w:rsidR="00155580" w:rsidRPr="005F17A8" w:rsidRDefault="00155580" w:rsidP="005F1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1.3. Цель учащихся: показать умение ориентироваться в прочитанном тексте, применять на практике умение дать характеристику тексту, умение проводить сравнительный анализ произведения. </w:t>
            </w:r>
          </w:p>
          <w:p w:rsidR="00503CBA" w:rsidRPr="005F17A8" w:rsidRDefault="00155580" w:rsidP="005F17A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1.4. Учебная задача: ответить на вопросы по содержанию прочитанного текста, дать правильную характеристику текста, провести сравнительный анализ прочитанного произведения</w:t>
            </w:r>
          </w:p>
        </w:tc>
      </w:tr>
      <w:tr w:rsidR="00155580" w:rsidRPr="000C1941" w:rsidTr="00503CBA">
        <w:tc>
          <w:tcPr>
            <w:tcW w:w="15134" w:type="dxa"/>
            <w:gridSpan w:val="3"/>
          </w:tcPr>
          <w:p w:rsidR="00155580" w:rsidRPr="005F17A8" w:rsidRDefault="00155580" w:rsidP="005F17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этап</w:t>
            </w:r>
          </w:p>
        </w:tc>
      </w:tr>
      <w:tr w:rsidR="00503CBA" w:rsidRPr="000C1941" w:rsidTr="00503CBA">
        <w:tc>
          <w:tcPr>
            <w:tcW w:w="6581" w:type="dxa"/>
          </w:tcPr>
          <w:p w:rsidR="00155580" w:rsidRPr="005F17A8" w:rsidRDefault="00155580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2.1. Упражнение для речевой разминки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Приготовились к речевой разминке. 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Ваша задача произносить звуки четко, читать целыми словами.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 «Речевая разминка»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1 чистоговорку с вопросительной интонацией, 3 чистоговорку с восклицательной интонацией</w:t>
            </w:r>
          </w:p>
          <w:p w:rsidR="005F17A8" w:rsidRDefault="005F17A8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чистоговорки шепотом.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словом можем объединить эти предложения?</w:t>
            </w:r>
          </w:p>
          <w:p w:rsidR="005F17A8" w:rsidRDefault="005F17A8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A8" w:rsidRPr="005F17A8" w:rsidRDefault="005F17A8" w:rsidP="003E63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опорой на имеющийся опыт детей, нацеленная на создание учащимися плана предстоящей деятельности (определение шагов для достижения цели, решения учебной задачи)</w:t>
            </w:r>
          </w:p>
          <w:p w:rsidR="005F17A8" w:rsidRPr="000C1941" w:rsidRDefault="005F17A8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ассоциации возникают у вас, когда вы слышите слово «зима»?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 xml:space="preserve"> У кого из поэтов могут быть такие слова, строки? 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чародейкою, околдован, очарован, луч косой, ослепительной красой. 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творчеством, какого писателя познакомились на прошлом уроке?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«Составление фамилии автора»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A8" w:rsidRPr="005F17A8" w:rsidRDefault="00155580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-Подумайте, через какие виды искусства мы можем почувствовать, увидеть, услышать красоту природы ? </w:t>
            </w:r>
          </w:p>
          <w:p w:rsidR="005F17A8" w:rsidRPr="005F17A8" w:rsidRDefault="005F17A8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0" w:rsidRPr="005F17A8" w:rsidRDefault="00155580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-Благодаря художникам, мы можем увидеть красоту природы, обратить внимание на то, чего раньше не замечали.</w:t>
            </w:r>
          </w:p>
          <w:p w:rsidR="005F17A8" w:rsidRPr="005F17A8" w:rsidRDefault="005F17A8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80" w:rsidRPr="005F17A8" w:rsidRDefault="00155580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 - А, чтобы передать красоту природы художнику, что нужно? </w:t>
            </w:r>
          </w:p>
          <w:p w:rsidR="00155580" w:rsidRPr="005F17A8" w:rsidRDefault="00155580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-Композиторы изображают природу с помощью звуков. </w:t>
            </w:r>
          </w:p>
          <w:p w:rsidR="00155580" w:rsidRPr="005F17A8" w:rsidRDefault="005F17A8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-А что нужно поэту</w:t>
            </w:r>
            <w:r w:rsidR="00155580"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55580" w:rsidRPr="005F17A8" w:rsidRDefault="00155580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- Многие поэты посвящали природе свои стихотворения. </w:t>
            </w:r>
          </w:p>
          <w:p w:rsidR="00155580" w:rsidRDefault="00155580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Природа хороша в любое время года. </w:t>
            </w:r>
          </w:p>
          <w:p w:rsidR="00B24571" w:rsidRPr="005F17A8" w:rsidRDefault="00B24571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5F17A8" w:rsidRDefault="00155580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-Сегодня мы познакомимся с одним стихотворением</w:t>
            </w:r>
            <w:r w:rsidR="00B24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написал</w:t>
            </w:r>
            <w:r w:rsidR="00B2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Ф.Тютчев, узнаем о </w:t>
            </w:r>
            <w:r w:rsidR="00503CBA"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</w:t>
            </w:r>
            <w:r w:rsidR="00B2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03CBA"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природы, с её чарующим волшебством</w:t>
            </w:r>
            <w:r w:rsidR="00B2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</w:t>
            </w: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он зимний лес?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«Корзина»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«Корзина идей» </w:t>
            </w:r>
          </w:p>
          <w:p w:rsidR="00503CBA" w:rsidRPr="005F17A8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A8" w:rsidRPr="005F17A8" w:rsidRDefault="005F17A8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 с. 124. И</w:t>
            </w:r>
            <w:r w:rsidR="00503CBA"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сследуйте страницу.</w:t>
            </w:r>
          </w:p>
          <w:p w:rsidR="005F17A8" w:rsidRPr="005F17A8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7A8"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тему урока. </w:t>
            </w:r>
          </w:p>
          <w:p w:rsidR="00503CBA" w:rsidRPr="005F17A8" w:rsidRDefault="005F17A8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поставьте перед собой задачи, которые нам придется решать на уроке.</w:t>
            </w:r>
          </w:p>
          <w:p w:rsidR="009B79A1" w:rsidRPr="005F17A8" w:rsidRDefault="009B79A1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17A8" w:rsidRPr="005F17A8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Составляемый учащимися (при участии педагога) план: </w:t>
            </w:r>
          </w:p>
          <w:p w:rsidR="00B24571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-Давайте определим задачи, которы</w:t>
            </w:r>
            <w:r w:rsidR="00B24571">
              <w:rPr>
                <w:rFonts w:ascii="Times New Roman" w:hAnsi="Times New Roman" w:cs="Times New Roman"/>
                <w:sz w:val="24"/>
                <w:szCs w:val="24"/>
              </w:rPr>
              <w:t>е нам предстоит решать на уроке:</w:t>
            </w:r>
          </w:p>
          <w:p w:rsidR="00B24571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1) Продолжим знакомство с творчеством </w:t>
            </w:r>
            <w:r w:rsidR="00B24571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</w:p>
          <w:p w:rsidR="00B24571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2)Будем совершенствовать навыки чтения через анализ поэтического произведения. </w:t>
            </w:r>
          </w:p>
          <w:p w:rsidR="00B2457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7A8"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)Будем совершенствовать умение передавать настроение и чувства при чтении стихотворения. </w:t>
            </w:r>
          </w:p>
          <w:p w:rsidR="00B24571" w:rsidRDefault="002D32D5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7A8"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)Будем совершенствовать умение находить в стихотворении нужную информацию. </w:t>
            </w:r>
          </w:p>
          <w:p w:rsidR="00B24571" w:rsidRDefault="002D32D5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7A8"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) Будем повышать качество самооценки. </w:t>
            </w:r>
          </w:p>
          <w:p w:rsidR="005F17A8" w:rsidRPr="005F17A8" w:rsidRDefault="002D32D5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5F17A8" w:rsidRPr="005F17A8">
              <w:rPr>
                <w:rFonts w:ascii="Times New Roman" w:hAnsi="Times New Roman" w:cs="Times New Roman"/>
                <w:sz w:val="24"/>
                <w:szCs w:val="24"/>
              </w:rPr>
              <w:t>Будем учиться выражать свое личное отношение к прочитанному</w:t>
            </w:r>
          </w:p>
          <w:p w:rsidR="00503CBA" w:rsidRPr="005F17A8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7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«Тема урока»</w:t>
            </w:r>
          </w:p>
          <w:p w:rsidR="009B79A1" w:rsidRPr="000C1941" w:rsidRDefault="009B79A1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 Ф. Тютчев «Чародейкою зимою»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-Сформулируем учебные задачи из слова «урок»</w:t>
            </w:r>
          </w:p>
          <w:p w:rsidR="009B79A1" w:rsidRPr="000C1941" w:rsidRDefault="009B79A1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«Задачи  урока»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задачи:</w:t>
            </w:r>
          </w:p>
          <w:p w:rsidR="00503CBA" w:rsidRPr="000C1941" w:rsidRDefault="00503CBA" w:rsidP="00503CBA">
            <w:pPr>
              <w:pStyle w:val="a4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анализировать произведение;</w:t>
            </w:r>
          </w:p>
          <w:p w:rsidR="00503CBA" w:rsidRPr="000C1941" w:rsidRDefault="00503CBA" w:rsidP="00503CBA">
            <w:pPr>
              <w:pStyle w:val="a4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работать с текстом;</w:t>
            </w:r>
          </w:p>
          <w:p w:rsidR="00503CBA" w:rsidRPr="000C1941" w:rsidRDefault="00503CBA" w:rsidP="00503CBA">
            <w:pPr>
              <w:pStyle w:val="a4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читать текст;</w:t>
            </w:r>
          </w:p>
          <w:p w:rsidR="00503CBA" w:rsidRPr="000C1941" w:rsidRDefault="00503CBA" w:rsidP="00503CBA">
            <w:pPr>
              <w:pStyle w:val="a4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своё чтение.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Выполняют речевую разминку</w:t>
            </w:r>
          </w:p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формулируют выводы наблюдений.  Высказывают предположения. 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КЛАСТЕР по теме: «Зима»</w:t>
            </w:r>
          </w:p>
          <w:p w:rsidR="005F17A8" w:rsidRPr="000C1941" w:rsidRDefault="005F17A8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Записывают, какие изменения приносит в лес зима. 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Подбирают слова и осуществляют самопроверку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A8" w:rsidRPr="000C1941" w:rsidRDefault="005F17A8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71" w:rsidRDefault="00B24571" w:rsidP="00B2457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71" w:rsidRPr="005F17A8" w:rsidRDefault="00B24571" w:rsidP="00B2457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Музыка, живопись, поэзия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71" w:rsidRDefault="00B24571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71" w:rsidRDefault="00B24571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71" w:rsidRDefault="00B24571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71" w:rsidRDefault="00B24571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A8" w:rsidRPr="005F17A8" w:rsidRDefault="005F17A8" w:rsidP="005F17A8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кисти и краски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ставят учебную задачу.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</w:pPr>
          </w:p>
          <w:p w:rsidR="005F17A8" w:rsidRDefault="005F17A8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B24571" w:rsidRDefault="00B24571" w:rsidP="003E6326">
            <w:pPr>
              <w:spacing w:before="100" w:beforeAutospacing="1"/>
              <w:contextualSpacing/>
              <w:jc w:val="both"/>
            </w:pPr>
          </w:p>
          <w:p w:rsidR="00503CBA" w:rsidRPr="00B24571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>Дети выбирают из предложенных в заготовке задач те, которые можно применить к данному уроку</w:t>
            </w:r>
          </w:p>
          <w:p w:rsidR="005F17A8" w:rsidRPr="000C1941" w:rsidRDefault="005F17A8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5" w:type="dxa"/>
          </w:tcPr>
          <w:p w:rsidR="005F17A8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A8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читательской ФГ</w:t>
            </w: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571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-готовность применять различные виды чтения в зависимости от поставленной задачи; </w:t>
            </w:r>
          </w:p>
          <w:p w:rsidR="005F17A8" w:rsidRPr="005F17A8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-анализировать и обобщать полученную информацию;</w:t>
            </w:r>
          </w:p>
          <w:p w:rsidR="005F17A8" w:rsidRPr="005F17A8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A8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компоненты ФГ:</w:t>
            </w: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коммуникативная грамотность (умение слушать и вступать в диалог, самостоятельно выражать свои мысли).</w:t>
            </w:r>
          </w:p>
          <w:p w:rsidR="005F17A8" w:rsidRPr="005F17A8" w:rsidRDefault="005F17A8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5F17A8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по заданным критериям,</w:t>
            </w:r>
            <w:r w:rsidRPr="005F17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уметь ориентироваться в своей системе знаний</w:t>
            </w:r>
            <w:r w:rsidRPr="005F17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(Познавательные УУД)</w:t>
            </w:r>
          </w:p>
          <w:p w:rsidR="00503CBA" w:rsidRPr="005F17A8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03CBA" w:rsidRPr="005F17A8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мысли в устной   форме - полно и точно, </w:t>
            </w:r>
            <w:r w:rsidRPr="005F1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формулировать и аргументировать свое мнения, учитывать разные мнения</w:t>
            </w:r>
            <w:r w:rsidRPr="005F1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F17A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 УУД)</w:t>
            </w:r>
          </w:p>
          <w:p w:rsidR="00503CBA" w:rsidRPr="005F17A8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17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</w:t>
            </w: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 xml:space="preserve"> цель и учебную задачу урока, </w:t>
            </w:r>
            <w:r w:rsidRPr="000C19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действия по реализации плана</w:t>
            </w:r>
            <w:r w:rsidRPr="000C1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(РегулятивныеУУД)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503CBA" w:rsidRPr="00B24571" w:rsidRDefault="00503CBA" w:rsidP="00B245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.</w:t>
            </w:r>
            <w:r w:rsidRPr="00B2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24571"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Практический этап</w:t>
            </w:r>
          </w:p>
        </w:tc>
      </w:tr>
      <w:tr w:rsidR="00503CBA" w:rsidRPr="000C1941" w:rsidTr="00503CBA">
        <w:trPr>
          <w:trHeight w:val="985"/>
        </w:trPr>
        <w:tc>
          <w:tcPr>
            <w:tcW w:w="6581" w:type="dxa"/>
          </w:tcPr>
          <w:p w:rsidR="00B24571" w:rsidRPr="00B24571" w:rsidRDefault="00B24571" w:rsidP="003E6326">
            <w:pPr>
              <w:shd w:val="clear" w:color="auto" w:fill="FFFFFF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 произведения</w:t>
            </w:r>
          </w:p>
          <w:p w:rsidR="00503CBA" w:rsidRPr="000C1941" w:rsidRDefault="00503CBA" w:rsidP="003E6326">
            <w:pPr>
              <w:shd w:val="clear" w:color="auto" w:fill="FFFFFF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Послушаем, как поэт описывает зимний лес?</w:t>
            </w:r>
          </w:p>
          <w:p w:rsidR="00B24571" w:rsidRPr="00B24571" w:rsidRDefault="00B24571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571" w:rsidRPr="00B24571" w:rsidRDefault="00B24571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содержания произведения</w:t>
            </w:r>
          </w:p>
          <w:p w:rsidR="00503CBA" w:rsidRPr="000C1941" w:rsidRDefault="00503CBA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картины   вы смогли представить себе в воображении?</w:t>
            </w:r>
          </w:p>
          <w:p w:rsidR="00503CBA" w:rsidRPr="000C1941" w:rsidRDefault="00503CBA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вас больше всего впечатлило?</w:t>
            </w:r>
          </w:p>
          <w:p w:rsidR="00503CBA" w:rsidRPr="000C1941" w:rsidRDefault="00503CBA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лес сделал сказочным?</w:t>
            </w:r>
          </w:p>
          <w:p w:rsidR="00503CBA" w:rsidRPr="000C1941" w:rsidRDefault="00503CBA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Подберем эпитеты к слову «зима».</w:t>
            </w:r>
          </w:p>
          <w:p w:rsidR="00503CBA" w:rsidRPr="000C1941" w:rsidRDefault="00503CBA" w:rsidP="003E63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какие образы возникли, когда слушали стихотворение?</w:t>
            </w:r>
          </w:p>
          <w:p w:rsidR="00503CBA" w:rsidRPr="000C1941" w:rsidRDefault="00503CBA" w:rsidP="003E6326">
            <w:pPr>
              <w:shd w:val="clear" w:color="auto" w:fill="FFFFFF"/>
              <w:tabs>
                <w:tab w:val="num" w:pos="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такой Чародей?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испытал автор, когда увидел зимний лес?</w:t>
            </w:r>
          </w:p>
          <w:p w:rsidR="00503CBA" w:rsidRPr="000C1941" w:rsidRDefault="00503CBA" w:rsidP="003E632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A90107" w:rsidRPr="000C1941" w:rsidRDefault="00503CBA" w:rsidP="00503C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503CBA" w:rsidRPr="000C1941" w:rsidRDefault="00A90107" w:rsidP="00503C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B2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503CBA" w:rsidRPr="000C1941" w:rsidRDefault="00503CBA" w:rsidP="003E6326">
            <w:pPr>
              <w:tabs>
                <w:tab w:val="left" w:pos="1500"/>
                <w:tab w:val="center" w:pos="2836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B24571" w:rsidRDefault="00B24571" w:rsidP="00B24571">
            <w:pPr>
              <w:tabs>
                <w:tab w:val="left" w:pos="1500"/>
                <w:tab w:val="center" w:pos="283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B723E7" w:rsidRPr="00B24571" w:rsidRDefault="00B723E7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>Теперь прочитайте самостоятельно произведение с. 124</w:t>
            </w:r>
          </w:p>
          <w:p w:rsidR="00B723E7" w:rsidRPr="00B24571" w:rsidRDefault="00B723E7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 xml:space="preserve"> - Читая, постарайся представить</w:t>
            </w:r>
            <w:r w:rsidR="00B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  <w:p w:rsidR="00B723E7" w:rsidRPr="00B24571" w:rsidRDefault="00B723E7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>- Отмечайте в тексте карандашом незнакомые слова (прием «Инсерт» по И.В. Муштавинской)</w:t>
            </w:r>
          </w:p>
          <w:p w:rsidR="00B723E7" w:rsidRPr="00B24571" w:rsidRDefault="00B723E7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B2457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B24571" w:rsidRDefault="00B24571" w:rsidP="003E632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восприятия произведения (фронтальная работа)</w:t>
            </w:r>
          </w:p>
          <w:p w:rsidR="00503CBA" w:rsidRPr="000C1941" w:rsidRDefault="00503CBA" w:rsidP="003E632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571" w:rsidRPr="000C1941" w:rsidRDefault="00B24571" w:rsidP="00B245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чем это стихотворение?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Почему Зима названа поэтом чародейкой?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Подберите слова, которыми можно заменить слово «чародейка».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очарован зимний лес?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Какой волшебный сон снится зимнему лесу?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вы думаете, что такое чудная жизнь зимнего леса?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Можно заметить чудную жизнь леса? Почему она является невидимой, скрытой?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каких предметов бывает бахрома? Что из себя представляет бахрома?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снежная бахрома у леса? Что это?</w:t>
            </w:r>
          </w:p>
          <w:p w:rsidR="00503CBA" w:rsidRPr="000C1941" w:rsidRDefault="00503CBA" w:rsidP="003E632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F86DA3" w:rsidRDefault="00503CBA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DA3" w:rsidRDefault="00F86DA3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</w:t>
            </w: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выразительностью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03CBA" w:rsidRPr="000C1941" w:rsidRDefault="00503CBA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Повторное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чтение, анализ прочитанного.</w:t>
            </w:r>
          </w:p>
          <w:p w:rsidR="00503CBA" w:rsidRPr="00F86DA3" w:rsidRDefault="00F86DA3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2D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 себя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-Сколько строф в стихотворении?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-Сколько строчек в одной строфе?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  называется такой вид строфы?</w:t>
            </w:r>
          </w:p>
          <w:p w:rsidR="00503CBA" w:rsidRPr="000C1941" w:rsidRDefault="00503CBA" w:rsidP="003E632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Прочитайте 1 строфу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3CBA" w:rsidRPr="00F86DA3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Какие волшебства творит Чародейка зима?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Прочитайте 2 строфу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цепь? Какой она обычно бывает?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Какой названа цепь у Тютчева?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цепь, которой окован, опутан лес такая легкая?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Прочитайте 3 строфу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какое время суток поэт увидел этот лес?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 кем автор сравнивает лес?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Слайд «Понятие приема олицетворение»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Какую главную поэтическую мысль хотел передать поэт?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-Чему учит стихотворение?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Заглянем в нашу «Корзину идей» и вспомним, что мы увидели в зимнем лесу?</w:t>
            </w:r>
          </w:p>
        </w:tc>
        <w:tc>
          <w:tcPr>
            <w:tcW w:w="4628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стихотворение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 детей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71" w:rsidRDefault="00B2457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71" w:rsidRDefault="00B2457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2D5" w:rsidRDefault="002D32D5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эпитеты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синонимы: колдовство, маг, волшебник, колдун.</w:t>
            </w:r>
          </w:p>
          <w:p w:rsidR="00503CBA" w:rsidRPr="00B2457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был удивлен, восхищен, поражен.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Чародей, волшебник - 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чем-то очаровывающий других.</w:t>
            </w:r>
          </w:p>
          <w:p w:rsidR="00503CBA" w:rsidRPr="000C1941" w:rsidRDefault="00503CBA" w:rsidP="003E6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Очаровать - 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сильное, неотразимое впечатление на кого-нибудь, что-нибудь.</w:t>
            </w:r>
          </w:p>
          <w:p w:rsidR="00503CBA" w:rsidRPr="000C1941" w:rsidRDefault="00503CBA" w:rsidP="003E6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Чары - 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волшебство.</w:t>
            </w:r>
          </w:p>
          <w:p w:rsidR="00503CBA" w:rsidRPr="000C1941" w:rsidRDefault="00503CBA" w:rsidP="003E6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Ослепительная краса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(красивая, блестящая)</w:t>
            </w:r>
          </w:p>
          <w:p w:rsidR="00503CBA" w:rsidRPr="000C1941" w:rsidRDefault="00503CBA" w:rsidP="003E6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Бахрома -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тесьма с висящими с одной 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 нитями, мягкими волокнами, шнурками или любыми другими подвесками. Используется как обшивка краев одежды, скатерти и пр. из крученых или иной формы шелковых, шерстяных, серебряных или золотых ниток, а также как украшение к занавесям, мебели, абажурам.</w:t>
            </w:r>
          </w:p>
          <w:p w:rsidR="00503CBA" w:rsidRPr="000C1941" w:rsidRDefault="00503CBA" w:rsidP="003E6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Мещет 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мечет - от слова метать.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9A1" w:rsidRPr="000C1941" w:rsidRDefault="009B79A1" w:rsidP="003E63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FE0544" w:rsidP="003E632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503CBA" w:rsidRPr="000C1941">
              <w:rPr>
                <w:rFonts w:ascii="Times New Roman" w:hAnsi="Times New Roman" w:cs="Times New Roman"/>
                <w:sz w:val="24"/>
                <w:szCs w:val="24"/>
              </w:rPr>
              <w:t>, предложенные для анализа произведения: словарная работа, поиск информации в соответствии с критериями</w:t>
            </w:r>
          </w:p>
          <w:p w:rsidR="00503CBA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DA3" w:rsidRDefault="00F86DA3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2D5" w:rsidRDefault="002D32D5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2D5" w:rsidRDefault="002D32D5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2D5" w:rsidRPr="000C1941" w:rsidRDefault="002D32D5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пятистишие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читают, анализируют, отвечают на вопросы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околдовывает лес снежной бахромою, делает лес неподвижным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невесомая, легкая, как пушинка, сотканная из множества снежинок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снег легкий, как пух, но он сверху донизу опутывает каждое дерево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утром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мертвец и не живой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знакомятся с новым литературным приемом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Зима живая, природа живая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 любить природу, наблюдать и наслаждаться 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красотой природы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зачитываются высказывания детей и сравниваются с описанием леса в стихотворении</w:t>
            </w:r>
          </w:p>
        </w:tc>
        <w:tc>
          <w:tcPr>
            <w:tcW w:w="3925" w:type="dxa"/>
          </w:tcPr>
          <w:p w:rsidR="00B24571" w:rsidRPr="00B2457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Компоненты читательской ФГ:</w:t>
            </w: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571" w:rsidRPr="00B2457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прогнозирование темы текста по его заголовку; </w:t>
            </w:r>
          </w:p>
          <w:p w:rsidR="00B24571" w:rsidRPr="00B2457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просмотрового чтения в процессе поиска нужной информации, анализ и обобщение полученной информации, личная оценка прочитанного. </w:t>
            </w:r>
          </w:p>
          <w:p w:rsidR="00B2457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BA" w:rsidRPr="00B2457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Интегративные компоненты ФГ: </w:t>
            </w:r>
            <w:r w:rsidRPr="00B24571">
              <w:rPr>
                <w:rFonts w:ascii="Times New Roman" w:hAnsi="Times New Roman" w:cs="Times New Roman"/>
                <w:sz w:val="24"/>
                <w:szCs w:val="24"/>
              </w:rPr>
              <w:t>Коммуникативная грамотность (участие в учебном диалоге).</w:t>
            </w:r>
          </w:p>
          <w:p w:rsidR="00B24571" w:rsidRPr="000C1941" w:rsidRDefault="00B24571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B2457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пробные  учебные действия; фиксировать индивидуальные затруднения; саморегулировать в ситуации затруднения 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Регулятивные УУД)</w:t>
            </w:r>
          </w:p>
          <w:p w:rsidR="00503CBA" w:rsidRPr="000C1941" w:rsidRDefault="00503CBA" w:rsidP="00B245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B245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Выражать свои мысли с полнотой и точностью; формулировать и аргументировать  свое мнение; учитывать разные  мнения 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 УУД)</w:t>
            </w:r>
          </w:p>
          <w:p w:rsidR="00503CBA" w:rsidRPr="000C1941" w:rsidRDefault="00503CBA" w:rsidP="00B245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B245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Находить и выделять необходимую информацию</w:t>
            </w:r>
            <w:r w:rsidRPr="000C1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(отбирать, анализировать), </w:t>
            </w: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503CBA" w:rsidRPr="000C1941" w:rsidRDefault="00503CBA" w:rsidP="00B245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(Познавательные УУД)</w:t>
            </w:r>
          </w:p>
          <w:p w:rsidR="00503CBA" w:rsidRPr="000C1941" w:rsidRDefault="00503CBA" w:rsidP="00B245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B245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</w:t>
            </w:r>
          </w:p>
          <w:p w:rsidR="00503CBA" w:rsidRPr="000C1941" w:rsidRDefault="00503CBA" w:rsidP="00B245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(ЛичностныеУУД)</w:t>
            </w:r>
          </w:p>
          <w:p w:rsidR="00503CBA" w:rsidRPr="000C1941" w:rsidRDefault="00503CBA" w:rsidP="003E632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F86DA3" w:rsidRPr="00F86DA3" w:rsidRDefault="00F86DA3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Б)работа над языком </w:t>
            </w:r>
          </w:p>
          <w:p w:rsidR="00503CBA" w:rsidRPr="000C1941" w:rsidRDefault="00503CBA" w:rsidP="003E6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503CBA" w:rsidRPr="000C1941" w:rsidTr="00503CBA">
        <w:tc>
          <w:tcPr>
            <w:tcW w:w="6581" w:type="dxa"/>
          </w:tcPr>
          <w:p w:rsidR="00F86DA3" w:rsidRDefault="00503CBA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Возьмем волшебные кисти и создадим словесный портрет главной героини.</w:t>
            </w:r>
          </w:p>
          <w:p w:rsidR="009B79A1" w:rsidRPr="00F86DA3" w:rsidRDefault="00503CBA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группа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задание:</w:t>
            </w:r>
            <w:r w:rsidR="009B79A1"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строки из стихотворения к образам</w:t>
            </w:r>
            <w:r w:rsidR="009B79A1"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9A1" w:rsidRPr="000C1941" w:rsidRDefault="009B79A1" w:rsidP="009B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Зима</w:t>
            </w:r>
          </w:p>
          <w:p w:rsidR="009B79A1" w:rsidRPr="000C1941" w:rsidRDefault="00FE0544" w:rsidP="00FE0544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B79A1"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</w:p>
          <w:p w:rsidR="009B79A1" w:rsidRPr="000C1941" w:rsidRDefault="00FE0544" w:rsidP="00FE0544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B79A1"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</w:t>
            </w:r>
          </w:p>
          <w:p w:rsidR="00503CBA" w:rsidRPr="000C1941" w:rsidRDefault="009B79A1" w:rsidP="009B79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03CBA"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CBA"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3CBA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группа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над выразительностью чтения и литературными приемами стихотворения.</w:t>
            </w:r>
          </w:p>
          <w:p w:rsidR="00D36CB6" w:rsidRPr="000C1941" w:rsidRDefault="00D36CB6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B6" w:rsidRPr="00D36CB6" w:rsidRDefault="00503CBA" w:rsidP="00D36C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6CB6" w:rsidRPr="00D36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</w:t>
            </w:r>
            <w:r w:rsidR="00D36CB6" w:rsidRPr="00D3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снега с бахромою</w:t>
            </w:r>
          </w:p>
          <w:p w:rsidR="00D36CB6" w:rsidRPr="00D36CB6" w:rsidRDefault="00D36CB6" w:rsidP="00D36CB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6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6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лицетворение</w:t>
            </w:r>
            <w:r w:rsidRPr="00D36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поэт - волшебник совершил чудо и превратил время года Зиму в живое существо</w:t>
            </w:r>
          </w:p>
          <w:p w:rsidR="009B79A1" w:rsidRPr="00D36CB6" w:rsidRDefault="00D36CB6" w:rsidP="00D36CB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Эпитеты </w:t>
            </w:r>
            <w:r w:rsidRPr="00D36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чудная, неподвижный, волшебный, легкий, ослепительный</w:t>
            </w:r>
          </w:p>
          <w:p w:rsidR="009B79A1" w:rsidRPr="000C1941" w:rsidRDefault="009B79A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группа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синквейн </w:t>
            </w:r>
            <w:r w:rsidR="00F8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="00F8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«Чародейка», «Зима»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628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правила работы в группе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9A1" w:rsidRPr="000C1941" w:rsidRDefault="009B79A1" w:rsidP="009B79A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Лес, который переливается и сверкает в лучах солнца. Зима, которая околдовала лес. Солнце освещает лес.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 пауз (короткая пауза, пауза, длинная пауза), эпитеты, олицетворение, сравнение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9A1" w:rsidRPr="000C1941" w:rsidRDefault="009B79A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79A1" w:rsidRPr="000C1941" w:rsidRDefault="009B79A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79A1" w:rsidRPr="000C1941" w:rsidRDefault="009B79A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79A1" w:rsidRPr="000C1941" w:rsidRDefault="009B79A1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Представляют свои работы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F86DA3" w:rsidRPr="00F86DA3" w:rsidRDefault="00F86DA3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Компоненты читательской ФГ: </w:t>
            </w:r>
            <w:r w:rsidRPr="00F86DA3">
              <w:rPr>
                <w:rFonts w:ascii="Times New Roman" w:hAnsi="Times New Roman" w:cs="Times New Roman"/>
                <w:sz w:val="24"/>
                <w:szCs w:val="24"/>
              </w:rPr>
              <w:t>применение просмотрового чтения в процессе поиска нужной информации, извлечение нужной информации и преобразование ее в соответствие с учебной задачей; анализ и обобщение полученной информации, личная оценка прочитанного.</w:t>
            </w:r>
          </w:p>
          <w:p w:rsidR="00F86DA3" w:rsidRDefault="00F86DA3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Уметь ориентироваться в своей системе знаний. Уметь анализировать с целью выделения </w:t>
            </w:r>
            <w:r w:rsidRPr="000C19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существенных признаков.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(Познавательные УУД)</w:t>
            </w:r>
          </w:p>
          <w:p w:rsidR="00F86DA3" w:rsidRDefault="00F86DA3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Выражать свои мысли с полнотой и точностью; формулировать и аргументировать свое мнение; учитывать разные мнения 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 УУД)</w:t>
            </w:r>
          </w:p>
          <w:p w:rsidR="00F86DA3" w:rsidRDefault="00F86DA3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</w:t>
            </w:r>
            <w:r w:rsidRPr="000C1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(Личностные УУД)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</w:t>
            </w:r>
            <w:r w:rsidRPr="000C1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(Регулятивные УУД)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3CBA" w:rsidRPr="000C1941" w:rsidTr="00503CBA">
        <w:tc>
          <w:tcPr>
            <w:tcW w:w="6581" w:type="dxa"/>
          </w:tcPr>
          <w:p w:rsidR="00F86DA3" w:rsidRPr="00F86DA3" w:rsidRDefault="00F86DA3" w:rsidP="00503C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3.6. Обобщающая беседа</w:t>
            </w:r>
          </w:p>
          <w:p w:rsidR="00503CBA" w:rsidRPr="000C1941" w:rsidRDefault="00503CBA" w:rsidP="00503C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Ну</w:t>
            </w:r>
            <w:r w:rsidR="00D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теперь, как настоящие исследователи сделайте вывод по нашей работе на уроке. </w:t>
            </w:r>
          </w:p>
          <w:p w:rsidR="00503CBA" w:rsidRPr="000C1941" w:rsidRDefault="00503CBA" w:rsidP="00503C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-Легко ли понять стихотворение? </w:t>
            </w:r>
          </w:p>
          <w:p w:rsidR="00503CBA" w:rsidRPr="000C1941" w:rsidRDefault="00503CBA" w:rsidP="00503C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-Всегда ли смысл стихотворения лежит на поверхности?</w:t>
            </w: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8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внимательное чтение, вдумчивое отношение к каждому слову поможет читателю действительно понять стихотворение, понять замысел художника, который он передает через чувства, настроение, скрытое описание, художественные образы.</w:t>
            </w:r>
          </w:p>
        </w:tc>
        <w:tc>
          <w:tcPr>
            <w:tcW w:w="3925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Уметь ориентироваться в своей системе знаний. Уметь анализировать с целью выделения существенных признаков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 УУД)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Производить убедительные доказательства в диалоге, проявлять активность во взаимодействии (</w:t>
            </w:r>
            <w:r w:rsidRPr="000C1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УУД)</w:t>
            </w: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F86DA3" w:rsidRPr="00F86DA3" w:rsidRDefault="00F86DA3" w:rsidP="00F86D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F86DA3" w:rsidRDefault="00F86DA3" w:rsidP="00F86D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6DA3">
              <w:rPr>
                <w:rFonts w:ascii="Times New Roman" w:hAnsi="Times New Roman" w:cs="Times New Roman"/>
                <w:b/>
                <w:sz w:val="24"/>
                <w:szCs w:val="24"/>
              </w:rPr>
              <w:t>4. Рефлексивно-оценочный этап</w:t>
            </w:r>
          </w:p>
        </w:tc>
      </w:tr>
      <w:tr w:rsidR="00503CBA" w:rsidRPr="000C1941" w:rsidTr="00503CBA">
        <w:tc>
          <w:tcPr>
            <w:tcW w:w="6581" w:type="dxa"/>
          </w:tcPr>
          <w:p w:rsidR="00503CBA" w:rsidRPr="00D36CB6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Пришло время подвести итог урока.</w:t>
            </w:r>
          </w:p>
          <w:p w:rsidR="00F86DA3" w:rsidRPr="00D36CB6" w:rsidRDefault="0087426B" w:rsidP="00874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какую цель мы ставили в начале урока? </w:t>
            </w:r>
          </w:p>
          <w:p w:rsidR="0087426B" w:rsidRPr="00D36CB6" w:rsidRDefault="0087426B" w:rsidP="00874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6">
              <w:rPr>
                <w:rFonts w:ascii="Times New Roman" w:hAnsi="Times New Roman" w:cs="Times New Roman"/>
                <w:sz w:val="24"/>
                <w:szCs w:val="24"/>
              </w:rPr>
              <w:t>- Как вы думаете, удалось ли нам ее достичь? Почему?</w:t>
            </w:r>
          </w:p>
          <w:p w:rsidR="00503CBA" w:rsidRPr="00D36CB6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-Какое стихотворение мы читали на уроке?</w:t>
            </w:r>
          </w:p>
          <w:p w:rsidR="00503CBA" w:rsidRPr="00D36CB6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-Кто его автор?</w:t>
            </w:r>
          </w:p>
          <w:p w:rsidR="00503CBA" w:rsidRPr="00D36CB6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-Чему учились на уроке?</w:t>
            </w:r>
          </w:p>
          <w:p w:rsidR="00503CBA" w:rsidRPr="00D36CB6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Чему можете научить одноклассников?</w:t>
            </w: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06"/>
              <w:gridCol w:w="4041"/>
            </w:tblGrid>
            <w:tr w:rsidR="00503CBA" w:rsidRPr="000C1941" w:rsidTr="003E6326">
              <w:tc>
                <w:tcPr>
                  <w:tcW w:w="2552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для сравнения</w:t>
                  </w:r>
                </w:p>
              </w:tc>
              <w:tc>
                <w:tcPr>
                  <w:tcW w:w="5245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узнали, что в стихотворении Ф.Тютчева «Чародейкою  Зимою…»</w:t>
                  </w:r>
                </w:p>
              </w:tc>
            </w:tr>
            <w:tr w:rsidR="00503CBA" w:rsidRPr="000C1941" w:rsidTr="003E6326">
              <w:tc>
                <w:tcPr>
                  <w:tcW w:w="2552" w:type="dxa"/>
                </w:tcPr>
                <w:p w:rsidR="00503CBA" w:rsidRPr="000C1941" w:rsidRDefault="00503CBA" w:rsidP="003E6326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Какая тема?</w:t>
                  </w:r>
                </w:p>
              </w:tc>
              <w:tc>
                <w:tcPr>
                  <w:tcW w:w="5245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3CBA" w:rsidRPr="000C1941" w:rsidTr="003E6326">
              <w:tc>
                <w:tcPr>
                  <w:tcW w:w="2552" w:type="dxa"/>
                </w:tcPr>
                <w:p w:rsidR="00503CBA" w:rsidRPr="000C1941" w:rsidRDefault="00503CBA" w:rsidP="003E6326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Какое настроение?</w:t>
                  </w:r>
                </w:p>
              </w:tc>
              <w:tc>
                <w:tcPr>
                  <w:tcW w:w="5245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3CBA" w:rsidRPr="000C1941" w:rsidTr="003E6326">
              <w:tc>
                <w:tcPr>
                  <w:tcW w:w="2552" w:type="dxa"/>
                </w:tcPr>
                <w:p w:rsidR="00503CBA" w:rsidRPr="000C1941" w:rsidRDefault="00503CBA" w:rsidP="003E6326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Какие образы?</w:t>
                  </w:r>
                </w:p>
              </w:tc>
              <w:tc>
                <w:tcPr>
                  <w:tcW w:w="5245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3CBA" w:rsidRPr="000C1941" w:rsidTr="003E6326">
              <w:tc>
                <w:tcPr>
                  <w:tcW w:w="2552" w:type="dxa"/>
                </w:tcPr>
                <w:p w:rsidR="00503CBA" w:rsidRPr="000C1941" w:rsidRDefault="00503CBA" w:rsidP="003E6326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Какие чувства?</w:t>
                  </w:r>
                </w:p>
              </w:tc>
              <w:tc>
                <w:tcPr>
                  <w:tcW w:w="5245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3CBA" w:rsidRPr="000C1941" w:rsidTr="003E6326">
              <w:tc>
                <w:tcPr>
                  <w:tcW w:w="2552" w:type="dxa"/>
                </w:tcPr>
                <w:p w:rsidR="00503CBA" w:rsidRPr="000C1941" w:rsidRDefault="00503CBA" w:rsidP="003E6326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19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Какие приёмы?</w:t>
                  </w:r>
                </w:p>
              </w:tc>
              <w:tc>
                <w:tcPr>
                  <w:tcW w:w="5245" w:type="dxa"/>
                </w:tcPr>
                <w:p w:rsidR="00503CBA" w:rsidRPr="000C1941" w:rsidRDefault="00503CBA" w:rsidP="003E63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Подводит итог урока</w:t>
            </w:r>
          </w:p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CBA" w:rsidRPr="000C1941" w:rsidRDefault="00503CBA" w:rsidP="00503CB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таблицу</w:t>
            </w:r>
          </w:p>
        </w:tc>
        <w:tc>
          <w:tcPr>
            <w:tcW w:w="3925" w:type="dxa"/>
          </w:tcPr>
          <w:p w:rsidR="00F86DA3" w:rsidRPr="00D36CB6" w:rsidRDefault="00F86DA3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D36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Компоненты читательской ФГ:</w:t>
            </w:r>
            <w:r w:rsidRPr="00D36CB6">
              <w:rPr>
                <w:rFonts w:ascii="Times New Roman" w:hAnsi="Times New Roman" w:cs="Times New Roman"/>
              </w:rPr>
              <w:t xml:space="preserve"> </w:t>
            </w:r>
          </w:p>
          <w:p w:rsidR="00F86DA3" w:rsidRDefault="00F86DA3" w:rsidP="003E632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6">
              <w:rPr>
                <w:rFonts w:ascii="Times New Roman" w:hAnsi="Times New Roman" w:cs="Times New Roman"/>
                <w:sz w:val="24"/>
                <w:szCs w:val="24"/>
              </w:rPr>
              <w:t>- анализ и обобщение полученной информации, личная оценка прочитанного,</w:t>
            </w:r>
            <w:r w:rsidRPr="00F8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F86DA3">
              <w:rPr>
                <w:rFonts w:ascii="Times New Roman" w:hAnsi="Times New Roman" w:cs="Times New Roman"/>
                <w:sz w:val="24"/>
                <w:szCs w:val="24"/>
              </w:rPr>
              <w:t>творческое переосмысление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DA3" w:rsidRPr="00F86DA3" w:rsidRDefault="00F86DA3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Анализировать и синтезировать объекты с целью выделения признаков  составления целого из частей и наоборот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C194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 УУД)</w:t>
            </w:r>
          </w:p>
          <w:p w:rsidR="00F86DA3" w:rsidRDefault="00F86DA3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A3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общения, осуществлять взаимный контроль. 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(Коммуникативные УУД)</w:t>
            </w:r>
          </w:p>
          <w:p w:rsidR="00F86DA3" w:rsidRDefault="00F86DA3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0C1941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</w:t>
            </w:r>
            <w:r w:rsidRPr="000C1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(Регулятивные УУД)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503CBA" w:rsidRPr="00FC5197" w:rsidRDefault="00FC5197" w:rsidP="00FC5197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 (по выбору обучающего)</w:t>
            </w:r>
          </w:p>
        </w:tc>
      </w:tr>
      <w:tr w:rsidR="00503CBA" w:rsidRPr="000C1941" w:rsidTr="00503CBA">
        <w:tc>
          <w:tcPr>
            <w:tcW w:w="6581" w:type="dxa"/>
          </w:tcPr>
          <w:p w:rsidR="00503CBA" w:rsidRPr="000C1941" w:rsidRDefault="00503CBA" w:rsidP="003E632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Даёт комментарий к домашнему заданию.</w:t>
            </w:r>
          </w:p>
          <w:p w:rsidR="00503CBA" w:rsidRPr="000C1941" w:rsidRDefault="009B79A1" w:rsidP="00503CB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124 </w:t>
            </w:r>
            <w:r w:rsidR="00503CBA"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Выучите стихотворение наизусть.</w:t>
            </w:r>
          </w:p>
          <w:p w:rsidR="00503CBA" w:rsidRPr="000C1941" w:rsidRDefault="00503CBA" w:rsidP="00503CB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67 задание 5</w:t>
            </w:r>
          </w:p>
          <w:p w:rsidR="00503CBA" w:rsidRPr="000C1941" w:rsidRDefault="00503CBA" w:rsidP="00503CB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125 вопрос 4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03CBA" w:rsidRPr="00D36CB6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получают консультацию по его выполнению.</w:t>
            </w:r>
          </w:p>
          <w:p w:rsidR="00503CBA" w:rsidRPr="00D36CB6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A" w:rsidRPr="00D36CB6" w:rsidRDefault="00503CBA" w:rsidP="003E63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6">
              <w:rPr>
                <w:rFonts w:ascii="Times New Roman" w:hAnsi="Times New Roman" w:cs="Times New Roman"/>
                <w:sz w:val="24"/>
                <w:szCs w:val="24"/>
              </w:rPr>
              <w:t>Убирают свои рабочие места.</w:t>
            </w:r>
          </w:p>
          <w:p w:rsidR="00503CBA" w:rsidRPr="00D36CB6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CBA" w:rsidRPr="000C1941" w:rsidTr="00503CBA">
        <w:tc>
          <w:tcPr>
            <w:tcW w:w="15134" w:type="dxa"/>
            <w:gridSpan w:val="3"/>
          </w:tcPr>
          <w:p w:rsidR="00503CBA" w:rsidRPr="00D36CB6" w:rsidRDefault="00D36CB6" w:rsidP="00D36CB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Организованное окончание урока</w:t>
            </w:r>
          </w:p>
        </w:tc>
      </w:tr>
      <w:tr w:rsidR="00503CBA" w:rsidRPr="000C1941" w:rsidTr="00503CBA">
        <w:tc>
          <w:tcPr>
            <w:tcW w:w="6581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 на уроке мы почувствовали красоту зимнего леса увиденного Тютчевым. Поэт представляет природу живой, имеющий свой язык</w:t>
            </w:r>
            <w:r w:rsidR="009B79A1" w:rsidRPr="000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3CBA" w:rsidRPr="000C1941" w:rsidRDefault="00503CBA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426B" w:rsidRPr="000C1941" w:rsidRDefault="0087426B" w:rsidP="008742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03CBA" w:rsidRPr="00D36CB6" w:rsidRDefault="00FC5197" w:rsidP="003E6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426B" w:rsidRPr="00D36CB6">
              <w:rPr>
                <w:rFonts w:ascii="Times New Roman" w:hAnsi="Times New Roman" w:cs="Times New Roman"/>
                <w:sz w:val="24"/>
                <w:szCs w:val="24"/>
              </w:rPr>
              <w:t>ысказывания учащихся. Вспоминают, рассказывают о своей работе, трудностях. Выставляют себе итоговую оценку в виде своего настроения</w:t>
            </w:r>
          </w:p>
        </w:tc>
        <w:tc>
          <w:tcPr>
            <w:tcW w:w="3925" w:type="dxa"/>
          </w:tcPr>
          <w:p w:rsidR="00503CBA" w:rsidRPr="000C1941" w:rsidRDefault="00503CBA" w:rsidP="003E632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3CBA" w:rsidRPr="000C1941" w:rsidRDefault="00503CBA" w:rsidP="00503C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DA3" w:rsidRDefault="00F86DA3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DA3" w:rsidRDefault="00F86DA3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CB6" w:rsidRDefault="00D36CB6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CB6" w:rsidRDefault="00D36CB6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CB6" w:rsidRDefault="00D36CB6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DA3" w:rsidRDefault="00F86DA3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DA3" w:rsidRDefault="00F86DA3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95" w:rsidRPr="000C1941" w:rsidRDefault="009B79A1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F86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C34795" w:rsidRPr="000C1941" w:rsidRDefault="00C34795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95" w:rsidRPr="000C1941" w:rsidRDefault="00C34795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9A1" w:rsidRPr="000C1941" w:rsidRDefault="009B79A1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0064"/>
      </w:tblGrid>
      <w:tr w:rsidR="00C34795" w:rsidRPr="000C1941" w:rsidTr="00C34795">
        <w:tc>
          <w:tcPr>
            <w:tcW w:w="3369" w:type="dxa"/>
          </w:tcPr>
          <w:p w:rsidR="00C34795" w:rsidRPr="000C1941" w:rsidRDefault="00C34795" w:rsidP="003E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сравнения</w:t>
            </w:r>
          </w:p>
        </w:tc>
        <w:tc>
          <w:tcPr>
            <w:tcW w:w="10064" w:type="dxa"/>
          </w:tcPr>
          <w:p w:rsidR="00C34795" w:rsidRPr="000C1941" w:rsidRDefault="00C34795" w:rsidP="003E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b/>
                <w:sz w:val="24"/>
                <w:szCs w:val="24"/>
              </w:rPr>
              <w:t>Мы узнали, что в стихотворении Ф.Тютчева «Чародейкою  Зимою…»</w:t>
            </w:r>
          </w:p>
        </w:tc>
      </w:tr>
      <w:tr w:rsidR="00C34795" w:rsidRPr="000C1941" w:rsidTr="00C34795">
        <w:tc>
          <w:tcPr>
            <w:tcW w:w="3369" w:type="dxa"/>
          </w:tcPr>
          <w:p w:rsidR="00C34795" w:rsidRPr="000C1941" w:rsidRDefault="00C34795" w:rsidP="003E632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i/>
                <w:sz w:val="24"/>
                <w:szCs w:val="24"/>
              </w:rPr>
              <w:t>Какая тема?</w:t>
            </w:r>
          </w:p>
        </w:tc>
        <w:tc>
          <w:tcPr>
            <w:tcW w:w="10064" w:type="dxa"/>
          </w:tcPr>
          <w:p w:rsidR="00C34795" w:rsidRPr="000C1941" w:rsidRDefault="00C34795" w:rsidP="003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О жизни леса в зимнюю пору</w:t>
            </w:r>
          </w:p>
        </w:tc>
      </w:tr>
      <w:tr w:rsidR="00C34795" w:rsidRPr="000C1941" w:rsidTr="00C34795">
        <w:tc>
          <w:tcPr>
            <w:tcW w:w="3369" w:type="dxa"/>
          </w:tcPr>
          <w:p w:rsidR="00C34795" w:rsidRPr="000C1941" w:rsidRDefault="00C34795" w:rsidP="003E632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i/>
                <w:sz w:val="24"/>
                <w:szCs w:val="24"/>
              </w:rPr>
              <w:t>Какое настроение?</w:t>
            </w:r>
          </w:p>
        </w:tc>
        <w:tc>
          <w:tcPr>
            <w:tcW w:w="10064" w:type="dxa"/>
          </w:tcPr>
          <w:p w:rsidR="00C34795" w:rsidRPr="000C1941" w:rsidRDefault="00C34795" w:rsidP="003E6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Спокойное, торжественное, таинственное.</w:t>
            </w:r>
          </w:p>
          <w:p w:rsidR="00C34795" w:rsidRPr="000C1941" w:rsidRDefault="00C34795" w:rsidP="003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95" w:rsidRPr="000C1941" w:rsidTr="00C34795">
        <w:tc>
          <w:tcPr>
            <w:tcW w:w="3369" w:type="dxa"/>
          </w:tcPr>
          <w:p w:rsidR="00C34795" w:rsidRPr="000C1941" w:rsidRDefault="00C34795" w:rsidP="003E632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i/>
                <w:sz w:val="24"/>
                <w:szCs w:val="24"/>
              </w:rPr>
              <w:t>Какие образы?</w:t>
            </w:r>
          </w:p>
        </w:tc>
        <w:tc>
          <w:tcPr>
            <w:tcW w:w="10064" w:type="dxa"/>
          </w:tcPr>
          <w:p w:rsidR="00C34795" w:rsidRPr="000C1941" w:rsidRDefault="00C34795" w:rsidP="003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>Зимы-Чародейки, Леса, Солнца</w:t>
            </w:r>
          </w:p>
        </w:tc>
      </w:tr>
      <w:tr w:rsidR="00C34795" w:rsidRPr="000C1941" w:rsidTr="00C34795">
        <w:tc>
          <w:tcPr>
            <w:tcW w:w="3369" w:type="dxa"/>
          </w:tcPr>
          <w:p w:rsidR="00C34795" w:rsidRPr="000C1941" w:rsidRDefault="00C34795" w:rsidP="003E632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941">
              <w:rPr>
                <w:rFonts w:ascii="Times New Roman" w:hAnsi="Times New Roman" w:cs="Times New Roman"/>
                <w:i/>
                <w:sz w:val="24"/>
                <w:szCs w:val="24"/>
              </w:rPr>
              <w:t>Какие приёмы?</w:t>
            </w:r>
          </w:p>
        </w:tc>
        <w:tc>
          <w:tcPr>
            <w:tcW w:w="10064" w:type="dxa"/>
          </w:tcPr>
          <w:p w:rsidR="00C34795" w:rsidRPr="000C1941" w:rsidRDefault="00C34795" w:rsidP="003E63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0C1941">
              <w:rPr>
                <w:rFonts w:ascii="Times New Roman" w:hAnsi="Times New Roman" w:cs="Times New Roman"/>
                <w:sz w:val="24"/>
                <w:szCs w:val="24"/>
              </w:rPr>
              <w:t xml:space="preserve"> снега с бахромою, </w:t>
            </w:r>
            <w:r w:rsidRPr="000C1941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олицетворение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 - волшебник совершил чудо и превратил время года Зиму в живое существо</w:t>
            </w:r>
          </w:p>
          <w:p w:rsidR="00C34795" w:rsidRPr="000C1941" w:rsidRDefault="00C34795" w:rsidP="00C34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Эпитеты </w:t>
            </w:r>
            <w:r w:rsidRPr="000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чудная, неподвижный, волшебный, легкий, ослепительный</w:t>
            </w:r>
            <w:r w:rsidRPr="000C1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795" w:rsidRPr="003F241A" w:rsidRDefault="00C34795" w:rsidP="009B79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4795" w:rsidRPr="003F241A" w:rsidSect="00503CB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470"/>
    <w:multiLevelType w:val="multilevel"/>
    <w:tmpl w:val="C66E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52003"/>
    <w:multiLevelType w:val="hybridMultilevel"/>
    <w:tmpl w:val="46105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51F8"/>
    <w:multiLevelType w:val="multilevel"/>
    <w:tmpl w:val="C9B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E63AF"/>
    <w:multiLevelType w:val="multilevel"/>
    <w:tmpl w:val="7B9C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535639"/>
    <w:multiLevelType w:val="hybridMultilevel"/>
    <w:tmpl w:val="C970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6BDA"/>
    <w:multiLevelType w:val="multilevel"/>
    <w:tmpl w:val="C66E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CBA"/>
    <w:rsid w:val="000C1941"/>
    <w:rsid w:val="00155580"/>
    <w:rsid w:val="001E6BA3"/>
    <w:rsid w:val="00286E19"/>
    <w:rsid w:val="002D32D5"/>
    <w:rsid w:val="00340082"/>
    <w:rsid w:val="003E6326"/>
    <w:rsid w:val="00503CBA"/>
    <w:rsid w:val="005443EA"/>
    <w:rsid w:val="00590986"/>
    <w:rsid w:val="005F17A8"/>
    <w:rsid w:val="00767091"/>
    <w:rsid w:val="0087426B"/>
    <w:rsid w:val="009B79A1"/>
    <w:rsid w:val="00A90107"/>
    <w:rsid w:val="00B24571"/>
    <w:rsid w:val="00B723E7"/>
    <w:rsid w:val="00C125A8"/>
    <w:rsid w:val="00C34795"/>
    <w:rsid w:val="00D36CB6"/>
    <w:rsid w:val="00F86DA3"/>
    <w:rsid w:val="00FC5197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BA"/>
  </w:style>
  <w:style w:type="paragraph" w:styleId="1">
    <w:name w:val="heading 1"/>
    <w:basedOn w:val="a"/>
    <w:link w:val="10"/>
    <w:uiPriority w:val="1"/>
    <w:qFormat/>
    <w:rsid w:val="000C1941"/>
    <w:pPr>
      <w:widowControl w:val="0"/>
      <w:autoSpaceDE w:val="0"/>
      <w:autoSpaceDN w:val="0"/>
      <w:spacing w:after="0" w:line="274" w:lineRule="exact"/>
      <w:ind w:left="11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CBA"/>
    <w:rPr>
      <w:i/>
      <w:iCs/>
    </w:rPr>
  </w:style>
  <w:style w:type="paragraph" w:styleId="a4">
    <w:name w:val="List Paragraph"/>
    <w:basedOn w:val="a"/>
    <w:uiPriority w:val="34"/>
    <w:qFormat/>
    <w:rsid w:val="00503CBA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503C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503CB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1">
    <w:name w:val="c1"/>
    <w:basedOn w:val="a0"/>
    <w:rsid w:val="00503CBA"/>
  </w:style>
  <w:style w:type="table" w:styleId="a6">
    <w:name w:val="Table Grid"/>
    <w:basedOn w:val="a1"/>
    <w:uiPriority w:val="59"/>
    <w:rsid w:val="0050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C194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C1941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C19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1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2023-04-09T10:18:00Z</dcterms:created>
  <dcterms:modified xsi:type="dcterms:W3CDTF">2023-04-09T10:18:00Z</dcterms:modified>
</cp:coreProperties>
</file>