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A7" w:rsidRPr="00A67AAF" w:rsidRDefault="00A629A7" w:rsidP="00A629A7">
      <w:pPr>
        <w:spacing w:after="0" w:line="276" w:lineRule="auto"/>
        <w:ind w:right="-1134"/>
        <w:jc w:val="center"/>
        <w:rPr>
          <w:rFonts w:ascii="Times New Roman" w:eastAsia="Calibri" w:hAnsi="Times New Roman" w:cs="Times New Roman"/>
          <w:bCs/>
          <w:color w:val="4F81BD"/>
          <w:sz w:val="28"/>
          <w:szCs w:val="28"/>
        </w:rPr>
      </w:pPr>
      <w:r w:rsidRPr="00A67AAF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629A7" w:rsidRPr="00A67AAF" w:rsidRDefault="00A629A7" w:rsidP="00A629A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A67AAF">
        <w:rPr>
          <w:rFonts w:ascii="Times New Roman" w:eastAsia="Calibri" w:hAnsi="Times New Roman" w:cs="Times New Roman"/>
          <w:sz w:val="28"/>
          <w:szCs w:val="28"/>
        </w:rPr>
        <w:t>Дегтевская</w:t>
      </w:r>
      <w:proofErr w:type="spellEnd"/>
      <w:r w:rsidRPr="00A67AAF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629A7" w:rsidRPr="00A67AAF" w:rsidRDefault="00A629A7" w:rsidP="00A6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9A7" w:rsidRDefault="00A629A7" w:rsidP="00A6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A629A7" w:rsidRDefault="00A629A7" w:rsidP="00A6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A629A7" w:rsidRPr="00CA4822" w:rsidRDefault="00A629A7" w:rsidP="00A6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A67AAF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Pr="00CA4822">
        <w:rPr>
          <w:rFonts w:ascii="Times New Roman" w:eastAsia="Times New Roman" w:hAnsi="Times New Roman" w:cs="Times New Roman"/>
          <w:b/>
          <w:sz w:val="52"/>
          <w:szCs w:val="52"/>
        </w:rPr>
        <w:t xml:space="preserve">Технологическая карта открытого урока 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математики</w:t>
      </w:r>
    </w:p>
    <w:p w:rsidR="00A629A7" w:rsidRPr="00CA4822" w:rsidRDefault="00A629A7" w:rsidP="00A6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в 5</w:t>
      </w:r>
      <w:r w:rsidRPr="00CA4822">
        <w:rPr>
          <w:rFonts w:ascii="Times New Roman" w:eastAsia="Times New Roman" w:hAnsi="Times New Roman" w:cs="Times New Roman"/>
          <w:b/>
          <w:sz w:val="52"/>
          <w:szCs w:val="52"/>
        </w:rPr>
        <w:t xml:space="preserve"> классе 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:rsidR="00A629A7" w:rsidRPr="00CA4822" w:rsidRDefault="00A629A7" w:rsidP="00A629A7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«Умножение десятичных дробей»</w:t>
      </w:r>
    </w:p>
    <w:p w:rsidR="00A629A7" w:rsidRPr="00CA4822" w:rsidRDefault="00A629A7" w:rsidP="00A629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629A7" w:rsidRDefault="00A629A7" w:rsidP="00A629A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9A7" w:rsidRDefault="00A629A7" w:rsidP="00A629A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9A7" w:rsidRDefault="00A629A7" w:rsidP="00A629A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9A7" w:rsidRDefault="00A629A7" w:rsidP="00A629A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9A7" w:rsidRDefault="00A629A7" w:rsidP="00A629A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9A7" w:rsidRDefault="00A629A7" w:rsidP="00A629A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9A7" w:rsidRPr="00CA4822" w:rsidRDefault="00A629A7" w:rsidP="00A629A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822">
        <w:rPr>
          <w:rFonts w:ascii="Times New Roman" w:eastAsia="Times New Roman" w:hAnsi="Times New Roman" w:cs="Times New Roman"/>
          <w:b/>
          <w:sz w:val="28"/>
          <w:szCs w:val="28"/>
        </w:rPr>
        <w:t>Разработала: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Кобыза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Татьяна Васильевна</w:t>
      </w:r>
      <w:r w:rsidRPr="00CA4822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A629A7" w:rsidRPr="00CA4822" w:rsidRDefault="00A629A7" w:rsidP="00A629A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учитель математики</w:t>
      </w:r>
    </w:p>
    <w:p w:rsidR="00A629A7" w:rsidRPr="00CA4822" w:rsidRDefault="00A629A7" w:rsidP="00A629A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29A7" w:rsidRDefault="00A629A7" w:rsidP="00A629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9A7" w:rsidRDefault="00A629A7" w:rsidP="00A629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629A7" w:rsidRDefault="00A629A7" w:rsidP="00A629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629A7" w:rsidRDefault="00A629A7" w:rsidP="00A629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629A7" w:rsidRDefault="00A629A7" w:rsidP="00A629A7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2022г.</w:t>
      </w:r>
    </w:p>
    <w:p w:rsidR="00A629A7" w:rsidRDefault="00A629A7" w:rsidP="00A629A7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3227"/>
        <w:gridCol w:w="12077"/>
      </w:tblGrid>
      <w:tr w:rsidR="00A629A7" w:rsidRPr="00A832EE" w:rsidTr="00B92CC5">
        <w:tc>
          <w:tcPr>
            <w:tcW w:w="3227" w:type="dxa"/>
          </w:tcPr>
          <w:p w:rsidR="00A629A7" w:rsidRPr="00A832EE" w:rsidRDefault="00A629A7" w:rsidP="00B92CC5">
            <w:pPr>
              <w:jc w:val="both"/>
              <w:rPr>
                <w:rFonts w:ascii="Times New Roman" w:hAnsi="Times New Roman"/>
                <w:b/>
              </w:rPr>
            </w:pPr>
            <w:r w:rsidRPr="00A832EE">
              <w:rPr>
                <w:rFonts w:ascii="Times New Roman" w:hAnsi="Times New Roman"/>
                <w:b/>
              </w:rPr>
              <w:lastRenderedPageBreak/>
              <w:t>Тема урока:</w:t>
            </w:r>
          </w:p>
        </w:tc>
        <w:tc>
          <w:tcPr>
            <w:tcW w:w="12077" w:type="dxa"/>
          </w:tcPr>
          <w:p w:rsidR="00A629A7" w:rsidRPr="00A832EE" w:rsidRDefault="00A629A7" w:rsidP="00B92CC5">
            <w:pPr>
              <w:jc w:val="both"/>
              <w:rPr>
                <w:rFonts w:ascii="Times New Roman" w:hAnsi="Times New Roman"/>
              </w:rPr>
            </w:pPr>
            <w:r w:rsidRPr="00A832EE">
              <w:rPr>
                <w:rFonts w:ascii="Times New Roman" w:hAnsi="Times New Roman"/>
              </w:rPr>
              <w:t>Умножение десятичных дробей</w:t>
            </w:r>
          </w:p>
        </w:tc>
      </w:tr>
      <w:tr w:rsidR="00A629A7" w:rsidRPr="00A832EE" w:rsidTr="00B92CC5">
        <w:tc>
          <w:tcPr>
            <w:tcW w:w="3227" w:type="dxa"/>
          </w:tcPr>
          <w:p w:rsidR="00A629A7" w:rsidRPr="00A832EE" w:rsidRDefault="00A629A7" w:rsidP="00B92CC5">
            <w:pPr>
              <w:jc w:val="both"/>
              <w:rPr>
                <w:rFonts w:ascii="Times New Roman" w:hAnsi="Times New Roman"/>
                <w:b/>
              </w:rPr>
            </w:pPr>
            <w:r w:rsidRPr="00A832EE">
              <w:rPr>
                <w:rFonts w:ascii="Times New Roman" w:hAnsi="Times New Roman"/>
                <w:b/>
              </w:rPr>
              <w:t>Предмет:</w:t>
            </w:r>
          </w:p>
        </w:tc>
        <w:tc>
          <w:tcPr>
            <w:tcW w:w="12077" w:type="dxa"/>
          </w:tcPr>
          <w:p w:rsidR="00A629A7" w:rsidRPr="00A832EE" w:rsidRDefault="00A629A7" w:rsidP="00B92CC5">
            <w:pPr>
              <w:jc w:val="both"/>
              <w:rPr>
                <w:rFonts w:ascii="Times New Roman" w:hAnsi="Times New Roman"/>
              </w:rPr>
            </w:pPr>
            <w:r w:rsidRPr="00A832EE">
              <w:rPr>
                <w:rFonts w:ascii="Times New Roman" w:hAnsi="Times New Roman"/>
              </w:rPr>
              <w:t>Математика</w:t>
            </w:r>
          </w:p>
        </w:tc>
      </w:tr>
      <w:tr w:rsidR="00A629A7" w:rsidRPr="00A832EE" w:rsidTr="00B92CC5">
        <w:tc>
          <w:tcPr>
            <w:tcW w:w="3227" w:type="dxa"/>
          </w:tcPr>
          <w:p w:rsidR="00A629A7" w:rsidRPr="00A832EE" w:rsidRDefault="00A629A7" w:rsidP="00B92CC5">
            <w:pPr>
              <w:jc w:val="both"/>
              <w:rPr>
                <w:rFonts w:ascii="Times New Roman" w:hAnsi="Times New Roman"/>
                <w:b/>
              </w:rPr>
            </w:pPr>
            <w:r w:rsidRPr="00A832EE">
              <w:rPr>
                <w:rFonts w:ascii="Times New Roman" w:hAnsi="Times New Roman"/>
                <w:b/>
              </w:rPr>
              <w:t>Класс:</w:t>
            </w:r>
          </w:p>
        </w:tc>
        <w:tc>
          <w:tcPr>
            <w:tcW w:w="12077" w:type="dxa"/>
          </w:tcPr>
          <w:p w:rsidR="00A629A7" w:rsidRPr="00A832EE" w:rsidRDefault="00A629A7" w:rsidP="00B92CC5">
            <w:pPr>
              <w:jc w:val="both"/>
              <w:rPr>
                <w:rFonts w:ascii="Times New Roman" w:hAnsi="Times New Roman"/>
              </w:rPr>
            </w:pPr>
            <w:r w:rsidRPr="00A832EE">
              <w:rPr>
                <w:rFonts w:ascii="Times New Roman" w:hAnsi="Times New Roman"/>
              </w:rPr>
              <w:t xml:space="preserve">5 класс     </w:t>
            </w:r>
          </w:p>
        </w:tc>
      </w:tr>
      <w:tr w:rsidR="00A629A7" w:rsidRPr="00A832EE" w:rsidTr="00B92CC5">
        <w:tc>
          <w:tcPr>
            <w:tcW w:w="3227" w:type="dxa"/>
          </w:tcPr>
          <w:p w:rsidR="00A629A7" w:rsidRPr="00A832EE" w:rsidRDefault="00A629A7" w:rsidP="00B92CC5">
            <w:pPr>
              <w:jc w:val="both"/>
              <w:rPr>
                <w:rFonts w:ascii="Times New Roman" w:hAnsi="Times New Roman"/>
                <w:b/>
              </w:rPr>
            </w:pPr>
            <w:r w:rsidRPr="00A832EE">
              <w:rPr>
                <w:rFonts w:ascii="Times New Roman" w:hAnsi="Times New Roman"/>
                <w:b/>
              </w:rPr>
              <w:t>Тип урока:</w:t>
            </w:r>
          </w:p>
        </w:tc>
        <w:tc>
          <w:tcPr>
            <w:tcW w:w="12077" w:type="dxa"/>
          </w:tcPr>
          <w:p w:rsidR="00A629A7" w:rsidRPr="00A832EE" w:rsidRDefault="00A629A7" w:rsidP="00B92CC5">
            <w:pPr>
              <w:jc w:val="both"/>
              <w:rPr>
                <w:rFonts w:ascii="Times New Roman" w:hAnsi="Times New Roman"/>
              </w:rPr>
            </w:pPr>
            <w:r w:rsidRPr="00A832EE">
              <w:rPr>
                <w:rFonts w:ascii="Times New Roman" w:eastAsia="Times New Roman" w:hAnsi="Times New Roman"/>
                <w:lang w:eastAsia="ru-RU"/>
              </w:rPr>
              <w:t>Урок открытия нового знания</w:t>
            </w:r>
            <w:r w:rsidRPr="00A832EE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</w:tr>
      <w:tr w:rsidR="00A629A7" w:rsidRPr="00A832EE" w:rsidTr="00B92CC5">
        <w:tc>
          <w:tcPr>
            <w:tcW w:w="3227" w:type="dxa"/>
          </w:tcPr>
          <w:p w:rsidR="00A629A7" w:rsidRPr="00A832EE" w:rsidRDefault="00A629A7" w:rsidP="00B92CC5">
            <w:pPr>
              <w:jc w:val="both"/>
              <w:rPr>
                <w:rFonts w:ascii="Times New Roman" w:hAnsi="Times New Roman"/>
                <w:b/>
              </w:rPr>
            </w:pPr>
            <w:r w:rsidRPr="00A832E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Форма урока: </w:t>
            </w:r>
          </w:p>
        </w:tc>
        <w:tc>
          <w:tcPr>
            <w:tcW w:w="12077" w:type="dxa"/>
          </w:tcPr>
          <w:p w:rsidR="00A629A7" w:rsidRPr="00A832EE" w:rsidRDefault="00F65297" w:rsidP="00B92C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32E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Проблемный урок</w:t>
            </w:r>
          </w:p>
        </w:tc>
      </w:tr>
      <w:tr w:rsidR="00A629A7" w:rsidRPr="00A832EE" w:rsidTr="00B92CC5">
        <w:tc>
          <w:tcPr>
            <w:tcW w:w="3227" w:type="dxa"/>
          </w:tcPr>
          <w:p w:rsidR="00A629A7" w:rsidRPr="00A832EE" w:rsidRDefault="00A629A7" w:rsidP="00B92CC5">
            <w:pPr>
              <w:jc w:val="both"/>
              <w:rPr>
                <w:rFonts w:ascii="Times New Roman" w:hAnsi="Times New Roman"/>
                <w:b/>
              </w:rPr>
            </w:pPr>
            <w:r w:rsidRPr="00A832EE">
              <w:rPr>
                <w:rFonts w:ascii="Times New Roman" w:hAnsi="Times New Roman"/>
                <w:b/>
              </w:rPr>
              <w:t xml:space="preserve">Цель урока:  </w:t>
            </w:r>
          </w:p>
        </w:tc>
        <w:tc>
          <w:tcPr>
            <w:tcW w:w="12077" w:type="dxa"/>
          </w:tcPr>
          <w:p w:rsidR="00A629A7" w:rsidRPr="00A832EE" w:rsidRDefault="00A629A7" w:rsidP="00B92CC5">
            <w:pPr>
              <w:jc w:val="both"/>
              <w:rPr>
                <w:rFonts w:ascii="Times New Roman" w:hAnsi="Times New Roman"/>
                <w:bCs/>
              </w:rPr>
            </w:pPr>
            <w:r w:rsidRPr="00A832EE">
              <w:rPr>
                <w:rFonts w:ascii="Times New Roman" w:hAnsi="Times New Roman"/>
              </w:rPr>
              <w:t>Создание условий для формирования у учащихся умения умножать десятичные дроби</w:t>
            </w:r>
          </w:p>
        </w:tc>
      </w:tr>
      <w:tr w:rsidR="00A629A7" w:rsidRPr="00A832EE" w:rsidTr="00B92CC5">
        <w:tc>
          <w:tcPr>
            <w:tcW w:w="3227" w:type="dxa"/>
          </w:tcPr>
          <w:p w:rsidR="00A629A7" w:rsidRPr="00A832EE" w:rsidRDefault="00A629A7" w:rsidP="00A629A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A832EE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Учебные задачи, направленные на развитие учащихся</w:t>
            </w:r>
            <w:r w:rsidRPr="00A832EE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A629A7" w:rsidRPr="00A832EE" w:rsidRDefault="00A629A7" w:rsidP="00B92CC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077" w:type="dxa"/>
          </w:tcPr>
          <w:p w:rsidR="00A629A7" w:rsidRPr="00A832EE" w:rsidRDefault="00A629A7" w:rsidP="00A629A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EE">
              <w:rPr>
                <w:rFonts w:ascii="Times New Roman" w:eastAsia="Times New Roman" w:hAnsi="Times New Roman"/>
                <w:b/>
                <w:bCs/>
                <w:lang w:eastAsia="ru-RU"/>
              </w:rPr>
              <w:t>- в личностном направлении:</w:t>
            </w:r>
          </w:p>
          <w:p w:rsidR="00A629A7" w:rsidRPr="00A832EE" w:rsidRDefault="00A629A7" w:rsidP="00A629A7">
            <w:pPr>
              <w:rPr>
                <w:rFonts w:ascii="Times New Roman" w:eastAsia="Times New Roman" w:hAnsi="Times New Roman"/>
                <w:lang w:eastAsia="ru-RU"/>
              </w:rPr>
            </w:pPr>
            <w:r w:rsidRPr="00A832EE">
              <w:rPr>
                <w:rFonts w:ascii="Times New Roman" w:eastAsia="Times New Roman" w:hAnsi="Times New Roman"/>
                <w:b/>
                <w:bCs/>
                <w:lang w:eastAsia="ru-RU"/>
              </w:rPr>
              <w:t>- </w:t>
            </w:r>
            <w:r w:rsidRPr="00A832EE">
              <w:rPr>
                <w:rFonts w:ascii="Times New Roman" w:eastAsia="Times New Roman" w:hAnsi="Times New Roman"/>
                <w:bCs/>
                <w:lang w:eastAsia="ru-RU"/>
              </w:rPr>
              <w:t>формировать у учащихся готовность и способность к самообразованию на основе мотивации к обучению и познанию</w:t>
            </w:r>
            <w:r w:rsidRPr="00A832EE">
              <w:rPr>
                <w:rFonts w:ascii="Times New Roman" w:eastAsia="Times New Roman" w:hAnsi="Times New Roman"/>
                <w:b/>
                <w:bCs/>
                <w:lang w:eastAsia="ru-RU"/>
              </w:rPr>
              <w:t>;</w:t>
            </w:r>
          </w:p>
          <w:p w:rsidR="00A629A7" w:rsidRPr="00A832EE" w:rsidRDefault="00A629A7" w:rsidP="00A629A7">
            <w:pPr>
              <w:rPr>
                <w:rFonts w:ascii="Times New Roman" w:eastAsia="Times New Roman" w:hAnsi="Times New Roman"/>
                <w:lang w:eastAsia="ru-RU"/>
              </w:rPr>
            </w:pPr>
            <w:r w:rsidRPr="00A832E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- </w:t>
            </w:r>
            <w:r w:rsidRPr="00A832EE">
              <w:rPr>
                <w:rFonts w:ascii="Times New Roman" w:eastAsia="Times New Roman" w:hAnsi="Times New Roman"/>
                <w:bCs/>
                <w:lang w:eastAsia="ru-RU"/>
              </w:rPr>
              <w:t>формировать уважительное и</w:t>
            </w:r>
            <w:r w:rsidRPr="00A832E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A832EE">
              <w:rPr>
                <w:rFonts w:ascii="Times New Roman" w:eastAsia="Times New Roman" w:hAnsi="Times New Roman"/>
                <w:bCs/>
                <w:lang w:eastAsia="ru-RU"/>
              </w:rPr>
              <w:t>доброжелательное отношение к мнению другого человека;</w:t>
            </w:r>
          </w:p>
          <w:p w:rsidR="00A629A7" w:rsidRPr="00A832EE" w:rsidRDefault="00A629A7" w:rsidP="00A629A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32EE">
              <w:rPr>
                <w:rFonts w:ascii="Times New Roman" w:eastAsia="Times New Roman" w:hAnsi="Times New Roman"/>
                <w:bCs/>
                <w:lang w:eastAsia="ru-RU"/>
              </w:rPr>
              <w:t>- формировать культуру умственного труда;</w:t>
            </w:r>
            <w:r w:rsidRPr="00A832E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  </w:t>
            </w:r>
          </w:p>
          <w:p w:rsidR="00A629A7" w:rsidRPr="00A832EE" w:rsidRDefault="00A629A7" w:rsidP="00A629A7">
            <w:pPr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832E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- в </w:t>
            </w:r>
            <w:proofErr w:type="spellStart"/>
            <w:r w:rsidRPr="00A832EE">
              <w:rPr>
                <w:rFonts w:ascii="Times New Roman" w:eastAsia="Times New Roman" w:hAnsi="Times New Roman"/>
                <w:b/>
                <w:bCs/>
                <w:lang w:eastAsia="ru-RU"/>
              </w:rPr>
              <w:t>метапредметном</w:t>
            </w:r>
            <w:proofErr w:type="spellEnd"/>
            <w:r w:rsidRPr="00A832E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направлении</w:t>
            </w:r>
            <w:r w:rsidRPr="00A832EE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: </w:t>
            </w:r>
          </w:p>
          <w:p w:rsidR="00A629A7" w:rsidRPr="00A832EE" w:rsidRDefault="00A629A7" w:rsidP="00A629A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A832EE">
              <w:rPr>
                <w:rFonts w:ascii="Times New Roman" w:eastAsia="Times New Roman" w:hAnsi="Times New Roman"/>
                <w:iCs/>
                <w:lang w:eastAsia="ru-RU"/>
              </w:rPr>
              <w:t>- формировать умения организовывать учебную деятельность: постановка целей, планирование, самоконтроль и оценка результатов своего труда;</w:t>
            </w:r>
          </w:p>
          <w:p w:rsidR="00A629A7" w:rsidRPr="00A832EE" w:rsidRDefault="00A629A7" w:rsidP="00A629A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A832EE">
              <w:rPr>
                <w:rFonts w:ascii="Times New Roman" w:eastAsia="Times New Roman" w:hAnsi="Times New Roman"/>
                <w:iCs/>
                <w:lang w:eastAsia="ru-RU"/>
              </w:rPr>
              <w:t>- формировать умения формулировать гипотезы, приводить аргументы, доказывать свою точку зрения;</w:t>
            </w:r>
          </w:p>
          <w:p w:rsidR="00A629A7" w:rsidRPr="00A832EE" w:rsidRDefault="00A629A7" w:rsidP="00A629A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A832EE">
              <w:rPr>
                <w:rFonts w:ascii="Times New Roman" w:eastAsia="Times New Roman" w:hAnsi="Times New Roman"/>
                <w:iCs/>
                <w:lang w:eastAsia="ru-RU"/>
              </w:rPr>
              <w:t xml:space="preserve">- развивать умение анализировать, обобщать, делать выводы;  </w:t>
            </w:r>
          </w:p>
          <w:p w:rsidR="00A629A7" w:rsidRPr="00A832EE" w:rsidRDefault="00A629A7" w:rsidP="00A629A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A832EE">
              <w:rPr>
                <w:rFonts w:ascii="Times New Roman" w:eastAsia="Times New Roman" w:hAnsi="Times New Roman"/>
                <w:b/>
                <w:bCs/>
                <w:lang w:eastAsia="ru-RU"/>
              </w:rPr>
              <w:t>- в предметном направлении:</w:t>
            </w:r>
            <w:r w:rsidRPr="00A832E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A629A7" w:rsidRPr="00A832EE" w:rsidRDefault="00A629A7" w:rsidP="00A629A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A832EE">
              <w:rPr>
                <w:rFonts w:ascii="Times New Roman" w:eastAsia="Times New Roman" w:hAnsi="Times New Roman"/>
                <w:bCs/>
                <w:lang w:eastAsia="ru-RU"/>
              </w:rPr>
              <w:t>- изучить правило умножения десятичных дробей;</w:t>
            </w:r>
          </w:p>
          <w:p w:rsidR="00A629A7" w:rsidRPr="00A832EE" w:rsidRDefault="00A629A7" w:rsidP="00A629A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A832EE">
              <w:rPr>
                <w:rFonts w:ascii="Times New Roman" w:eastAsia="Times New Roman" w:hAnsi="Times New Roman"/>
                <w:bCs/>
                <w:lang w:eastAsia="ru-RU"/>
              </w:rPr>
              <w:t>- рассмотреть примеры умножения десятичных дробей;</w:t>
            </w:r>
          </w:p>
          <w:p w:rsidR="00A629A7" w:rsidRPr="00A832EE" w:rsidRDefault="00A629A7" w:rsidP="00A629A7">
            <w:pPr>
              <w:rPr>
                <w:rFonts w:ascii="Times New Roman" w:eastAsia="Times New Roman" w:hAnsi="Times New Roman"/>
                <w:lang w:eastAsia="ru-RU"/>
              </w:rPr>
            </w:pPr>
            <w:r w:rsidRPr="00A832EE">
              <w:rPr>
                <w:rFonts w:ascii="Times New Roman" w:eastAsia="Times New Roman" w:hAnsi="Times New Roman"/>
                <w:bCs/>
                <w:lang w:eastAsia="ru-RU"/>
              </w:rPr>
              <w:t>- применить знания, умения и навыки в конкретной ситуации;</w:t>
            </w:r>
          </w:p>
          <w:p w:rsidR="00A629A7" w:rsidRPr="00A832EE" w:rsidRDefault="00A629A7" w:rsidP="00B92CC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29A7" w:rsidRPr="00A832EE" w:rsidTr="00B92CC5">
        <w:tc>
          <w:tcPr>
            <w:tcW w:w="3227" w:type="dxa"/>
          </w:tcPr>
          <w:p w:rsidR="00A629A7" w:rsidRPr="00A832EE" w:rsidRDefault="00A629A7" w:rsidP="00B92CC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A832EE">
              <w:rPr>
                <w:b/>
                <w:color w:val="000000"/>
                <w:sz w:val="22"/>
                <w:szCs w:val="22"/>
              </w:rPr>
              <w:t xml:space="preserve">Формирование УУД: </w:t>
            </w:r>
          </w:p>
          <w:p w:rsidR="00A629A7" w:rsidRPr="00A832EE" w:rsidRDefault="00A629A7" w:rsidP="00B92CC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077" w:type="dxa"/>
          </w:tcPr>
          <w:p w:rsidR="00A629A7" w:rsidRPr="00A832EE" w:rsidRDefault="00A629A7" w:rsidP="00B92C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832EE">
              <w:rPr>
                <w:rStyle w:val="c9"/>
                <w:b/>
                <w:iCs/>
                <w:color w:val="000000"/>
                <w:sz w:val="22"/>
                <w:szCs w:val="22"/>
              </w:rPr>
              <w:t>Личностные УУД:</w:t>
            </w:r>
          </w:p>
          <w:p w:rsidR="00A629A7" w:rsidRPr="00A832EE" w:rsidRDefault="00A629A7" w:rsidP="00B92CC5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ar-SA"/>
              </w:rPr>
            </w:pPr>
            <w:r w:rsidRPr="00A832EE">
              <w:rPr>
                <w:rStyle w:val="c9"/>
              </w:rPr>
              <w:t xml:space="preserve"> - </w:t>
            </w:r>
            <w:r w:rsidRPr="00A832EE">
              <w:rPr>
                <w:rFonts w:ascii="Times New Roman" w:eastAsia="Times New Roman" w:hAnsi="Times New Roman"/>
                <w:bCs/>
                <w:lang w:eastAsia="ar-SA"/>
              </w:rPr>
              <w:t>ф</w:t>
            </w:r>
            <w:r w:rsidRPr="00A832EE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ar-SA"/>
              </w:rPr>
              <w:t>ормирование мотивации к обучению и целенаправленной познавательной деятельности;</w:t>
            </w:r>
          </w:p>
          <w:p w:rsidR="00A629A7" w:rsidRPr="00A832EE" w:rsidRDefault="00A629A7" w:rsidP="00B92CC5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832EE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ar-SA"/>
              </w:rPr>
              <w:t>-  развивать умения 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      </w:r>
          </w:p>
          <w:p w:rsidR="00A629A7" w:rsidRPr="00A832EE" w:rsidRDefault="00A629A7" w:rsidP="00B92C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629A7" w:rsidRPr="00A832EE" w:rsidRDefault="00A629A7" w:rsidP="00B92C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14"/>
                <w:b/>
                <w:iCs/>
                <w:color w:val="000000"/>
                <w:sz w:val="22"/>
                <w:szCs w:val="22"/>
              </w:rPr>
            </w:pPr>
            <w:r w:rsidRPr="00A832EE">
              <w:rPr>
                <w:rStyle w:val="c14"/>
                <w:iCs/>
                <w:color w:val="000000"/>
                <w:sz w:val="22"/>
                <w:szCs w:val="22"/>
              </w:rPr>
              <w:t>Регулятивные УУД:</w:t>
            </w:r>
          </w:p>
          <w:p w:rsidR="00A629A7" w:rsidRPr="00A832EE" w:rsidRDefault="00A629A7" w:rsidP="00B92CC5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832EE">
              <w:rPr>
                <w:rFonts w:ascii="Times New Roman" w:eastAsia="Times New Roman" w:hAnsi="Times New Roman"/>
                <w:bCs/>
                <w:lang w:eastAsia="ar-SA"/>
              </w:rPr>
              <w:t xml:space="preserve">- развитие умений сверять свои действия с целью и при необходимости исправлять ошибки с помощью </w:t>
            </w:r>
            <w:proofErr w:type="gramStart"/>
            <w:r w:rsidRPr="00A832EE">
              <w:rPr>
                <w:rFonts w:ascii="Times New Roman" w:eastAsia="Times New Roman" w:hAnsi="Times New Roman"/>
                <w:bCs/>
                <w:lang w:eastAsia="ar-SA"/>
              </w:rPr>
              <w:t xml:space="preserve">класса;   </w:t>
            </w:r>
            <w:proofErr w:type="gramEnd"/>
            <w:r w:rsidRPr="00A832EE">
              <w:rPr>
                <w:rFonts w:ascii="Times New Roman" w:eastAsia="Times New Roman" w:hAnsi="Times New Roman"/>
                <w:bCs/>
                <w:lang w:eastAsia="ar-SA"/>
              </w:rPr>
              <w:t xml:space="preserve">развитие умений в диалоге с учителем и другими учащимися учиться вырабатывать критерии оценки и определять степень успешности выполнения своей работы и работы всех, </w:t>
            </w:r>
          </w:p>
          <w:p w:rsidR="00A629A7" w:rsidRPr="00A832EE" w:rsidRDefault="00A629A7" w:rsidP="00B92CC5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832EE">
              <w:rPr>
                <w:rFonts w:ascii="Times New Roman" w:eastAsia="Times New Roman" w:hAnsi="Times New Roman"/>
                <w:bCs/>
                <w:lang w:eastAsia="ar-SA"/>
              </w:rPr>
              <w:t>- развивать умение самостоятельно формулировать цели урока после предварительного обсуждения совместно с классом;</w:t>
            </w:r>
          </w:p>
          <w:p w:rsidR="00A629A7" w:rsidRPr="00A832EE" w:rsidRDefault="00A629A7" w:rsidP="00B92CC5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832EE">
              <w:rPr>
                <w:rFonts w:ascii="Times New Roman" w:eastAsia="Times New Roman" w:hAnsi="Times New Roman"/>
                <w:bCs/>
                <w:lang w:eastAsia="ar-SA"/>
              </w:rPr>
              <w:t xml:space="preserve">-  осуществлять контроль в форме сличения способа действия и его результата с заданным эталоном с целью обнаружения отклонений и отличий от эталона; </w:t>
            </w:r>
          </w:p>
          <w:p w:rsidR="00A629A7" w:rsidRPr="00A832EE" w:rsidRDefault="00A629A7" w:rsidP="00B92CC5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832EE">
              <w:rPr>
                <w:rFonts w:ascii="Times New Roman" w:eastAsia="Times New Roman" w:hAnsi="Times New Roman"/>
                <w:bCs/>
                <w:lang w:eastAsia="ar-SA"/>
              </w:rPr>
              <w:t xml:space="preserve">- осуществлять коррекцию внесения необходимых дополнений и корректив в план и способ действия в случае расхождения эталона, реального действия и его результата; </w:t>
            </w:r>
          </w:p>
          <w:p w:rsidR="00A629A7" w:rsidRPr="00A832EE" w:rsidRDefault="00A629A7" w:rsidP="00B92CC5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832EE">
              <w:rPr>
                <w:rFonts w:ascii="Times New Roman" w:eastAsia="Times New Roman" w:hAnsi="Times New Roman"/>
                <w:bCs/>
                <w:lang w:eastAsia="ar-SA"/>
              </w:rPr>
              <w:t>- осуществление познавательной и личностной рефлексии.</w:t>
            </w:r>
          </w:p>
          <w:p w:rsidR="00A629A7" w:rsidRPr="00A832EE" w:rsidRDefault="00A629A7" w:rsidP="00B92C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rFonts w:ascii="Calibri" w:hAnsi="Calibri"/>
                <w:color w:val="000000"/>
                <w:sz w:val="22"/>
                <w:szCs w:val="22"/>
              </w:rPr>
            </w:pPr>
            <w:r w:rsidRPr="00A832EE">
              <w:rPr>
                <w:rStyle w:val="c2"/>
                <w:b/>
                <w:iCs/>
                <w:color w:val="000000"/>
                <w:sz w:val="22"/>
                <w:szCs w:val="22"/>
              </w:rPr>
              <w:t>Познавательные УУД:</w:t>
            </w:r>
            <w:r w:rsidRPr="00A832E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A629A7" w:rsidRPr="00A832EE" w:rsidRDefault="00A629A7" w:rsidP="00B92CC5">
            <w:pPr>
              <w:jc w:val="both"/>
              <w:rPr>
                <w:rFonts w:ascii="Times New Roman" w:eastAsia="Batang" w:hAnsi="Times New Roman"/>
                <w:bCs/>
                <w:lang w:eastAsia="ko-KR"/>
              </w:rPr>
            </w:pPr>
            <w:r w:rsidRPr="00A832EE">
              <w:rPr>
                <w:rStyle w:val="c6"/>
              </w:rPr>
              <w:lastRenderedPageBreak/>
              <w:t xml:space="preserve">- </w:t>
            </w:r>
            <w:r w:rsidRPr="00A832EE">
              <w:rPr>
                <w:rFonts w:ascii="Times New Roman" w:eastAsia="Batang" w:hAnsi="Times New Roman"/>
                <w:bCs/>
                <w:lang w:eastAsia="ko-KR"/>
              </w:rPr>
              <w:t xml:space="preserve">развитие умения ориентироваться в своей системе знаний: самостоятельно предполагать, какая информация нужна для решения учебной задачи в один шаг; </w:t>
            </w:r>
          </w:p>
          <w:p w:rsidR="00A629A7" w:rsidRPr="00A832EE" w:rsidRDefault="00A629A7" w:rsidP="00B92CC5">
            <w:pPr>
              <w:jc w:val="both"/>
              <w:rPr>
                <w:rFonts w:ascii="Times New Roman" w:eastAsia="Batang" w:hAnsi="Times New Roman"/>
                <w:bCs/>
                <w:lang w:eastAsia="ko-KR"/>
              </w:rPr>
            </w:pPr>
            <w:r w:rsidRPr="00A832EE">
              <w:rPr>
                <w:rFonts w:ascii="Times New Roman" w:eastAsia="Batang" w:hAnsi="Times New Roman"/>
                <w:bCs/>
                <w:lang w:eastAsia="ko-KR"/>
              </w:rPr>
              <w:t xml:space="preserve">- развитие умения отбирать необходимые для решения учебной задачи источники информации среди предложенных учителем; </w:t>
            </w:r>
          </w:p>
          <w:p w:rsidR="00A629A7" w:rsidRPr="00A832EE" w:rsidRDefault="00A629A7" w:rsidP="00B92CC5">
            <w:pPr>
              <w:jc w:val="both"/>
              <w:rPr>
                <w:rFonts w:ascii="Times New Roman" w:eastAsia="Batang" w:hAnsi="Times New Roman"/>
                <w:bCs/>
                <w:lang w:eastAsia="ko-KR"/>
              </w:rPr>
            </w:pPr>
            <w:r w:rsidRPr="00A832EE">
              <w:rPr>
                <w:rFonts w:ascii="Times New Roman" w:eastAsia="Batang" w:hAnsi="Times New Roman"/>
                <w:bCs/>
                <w:lang w:eastAsia="ko-KR"/>
              </w:rPr>
              <w:t>-развитие умения преобразовывать информацию из одной формы в другую;</w:t>
            </w:r>
          </w:p>
          <w:p w:rsidR="00A629A7" w:rsidRPr="00A832EE" w:rsidRDefault="00A629A7" w:rsidP="00B92CC5">
            <w:pPr>
              <w:jc w:val="both"/>
              <w:rPr>
                <w:rFonts w:ascii="Times New Roman" w:eastAsia="Batang" w:hAnsi="Times New Roman"/>
                <w:bCs/>
                <w:lang w:eastAsia="ko-KR"/>
              </w:rPr>
            </w:pPr>
            <w:r w:rsidRPr="00A832EE">
              <w:rPr>
                <w:rFonts w:ascii="Times New Roman" w:eastAsia="Batang" w:hAnsi="Times New Roman"/>
                <w:bCs/>
                <w:lang w:eastAsia="ko-KR"/>
              </w:rPr>
              <w:t>-  развитие умения перерабатывать полученную информацию: сравнивать и группировать математические факты и объекты;</w:t>
            </w:r>
          </w:p>
          <w:p w:rsidR="00A629A7" w:rsidRPr="00A832EE" w:rsidRDefault="00A629A7" w:rsidP="00B92CC5">
            <w:pPr>
              <w:jc w:val="both"/>
              <w:rPr>
                <w:rFonts w:ascii="Times New Roman" w:eastAsia="Batang" w:hAnsi="Times New Roman"/>
                <w:bCs/>
                <w:lang w:eastAsia="ko-KR"/>
              </w:rPr>
            </w:pPr>
            <w:r w:rsidRPr="00A832EE">
              <w:rPr>
                <w:rFonts w:ascii="Times New Roman" w:eastAsia="Batang" w:hAnsi="Times New Roman"/>
                <w:bCs/>
                <w:lang w:eastAsia="ko-KR"/>
              </w:rPr>
              <w:t xml:space="preserve">- развитие умения переходить от условно-схематических моделей к тексту. </w:t>
            </w:r>
          </w:p>
          <w:p w:rsidR="00A629A7" w:rsidRPr="00A832EE" w:rsidRDefault="00A629A7" w:rsidP="00B92C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832EE">
              <w:rPr>
                <w:rStyle w:val="c2"/>
                <w:b/>
                <w:iCs/>
                <w:color w:val="000000"/>
                <w:sz w:val="22"/>
                <w:szCs w:val="22"/>
              </w:rPr>
              <w:t>Коммуникативные УУД:</w:t>
            </w:r>
            <w:r w:rsidRPr="00A832E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A629A7" w:rsidRPr="00A832EE" w:rsidRDefault="00A629A7" w:rsidP="00B92CC5">
            <w:pPr>
              <w:jc w:val="both"/>
              <w:rPr>
                <w:rFonts w:ascii="Times New Roman" w:eastAsia="Batang" w:hAnsi="Times New Roman"/>
                <w:bCs/>
                <w:lang w:eastAsia="ko-KR"/>
              </w:rPr>
            </w:pPr>
            <w:r w:rsidRPr="00A832EE">
              <w:rPr>
                <w:color w:val="000000"/>
              </w:rPr>
              <w:t xml:space="preserve">- </w:t>
            </w:r>
            <w:r w:rsidRPr="00A832EE">
              <w:rPr>
                <w:rFonts w:ascii="Times New Roman" w:eastAsia="Batang" w:hAnsi="Times New Roman"/>
                <w:bCs/>
                <w:lang w:eastAsia="ko-KR"/>
              </w:rPr>
              <w:t xml:space="preserve">развитие умения слушать и понимать других; </w:t>
            </w:r>
          </w:p>
          <w:p w:rsidR="00A629A7" w:rsidRPr="00A832EE" w:rsidRDefault="00A629A7" w:rsidP="00B92CC5">
            <w:pPr>
              <w:jc w:val="both"/>
              <w:rPr>
                <w:rFonts w:ascii="Times New Roman" w:eastAsia="Batang" w:hAnsi="Times New Roman"/>
                <w:bCs/>
                <w:lang w:eastAsia="ko-KR"/>
              </w:rPr>
            </w:pPr>
            <w:r w:rsidRPr="00A832EE">
              <w:rPr>
                <w:rFonts w:ascii="Times New Roman" w:eastAsia="Batang" w:hAnsi="Times New Roman"/>
                <w:bCs/>
                <w:lang w:eastAsia="ko-KR"/>
              </w:rPr>
              <w:t>-развитие умения слушать других, пытаться принимать другую точку зрения, быть готовым изменить свою точку зрения;</w:t>
            </w:r>
          </w:p>
          <w:p w:rsidR="00A629A7" w:rsidRPr="00A832EE" w:rsidRDefault="00A629A7" w:rsidP="00B92CC5">
            <w:pPr>
              <w:jc w:val="both"/>
              <w:rPr>
                <w:rFonts w:ascii="Times New Roman" w:eastAsia="Batang" w:hAnsi="Times New Roman"/>
                <w:bCs/>
                <w:lang w:eastAsia="ko-KR"/>
              </w:rPr>
            </w:pPr>
            <w:r w:rsidRPr="00A832EE">
              <w:rPr>
                <w:rFonts w:ascii="Times New Roman" w:eastAsia="Batang" w:hAnsi="Times New Roman"/>
                <w:bCs/>
                <w:lang w:eastAsia="ko-KR"/>
              </w:rPr>
              <w:t xml:space="preserve">- развитие умения доносить свою позицию до других: оформлять свои мысли в устной речи с учётом своих учебных речевых ситуаций; </w:t>
            </w:r>
          </w:p>
          <w:p w:rsidR="00A629A7" w:rsidRPr="00A832EE" w:rsidRDefault="00A629A7" w:rsidP="00B92CC5">
            <w:pPr>
              <w:jc w:val="both"/>
              <w:rPr>
                <w:rFonts w:ascii="Times New Roman" w:eastAsia="Batang" w:hAnsi="Times New Roman"/>
                <w:bCs/>
                <w:lang w:eastAsia="ko-KR"/>
              </w:rPr>
            </w:pPr>
            <w:r w:rsidRPr="00A832EE">
              <w:rPr>
                <w:rFonts w:ascii="Times New Roman" w:eastAsia="Batang" w:hAnsi="Times New Roman"/>
                <w:bCs/>
                <w:lang w:eastAsia="ko-KR"/>
              </w:rPr>
              <w:t>-развитие умений договариваться с людьми: выполняя различные роли в группе, сотрудничать в совместном решении проблемы.</w:t>
            </w:r>
          </w:p>
          <w:p w:rsidR="00A629A7" w:rsidRPr="00A832EE" w:rsidRDefault="00A629A7" w:rsidP="00B92C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29A7" w:rsidRPr="00A832EE" w:rsidTr="00B92CC5">
        <w:tc>
          <w:tcPr>
            <w:tcW w:w="3227" w:type="dxa"/>
          </w:tcPr>
          <w:p w:rsidR="00A629A7" w:rsidRPr="00A832EE" w:rsidRDefault="00A629A7" w:rsidP="00B92CC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A832EE">
              <w:rPr>
                <w:b/>
                <w:color w:val="000000"/>
                <w:sz w:val="22"/>
                <w:szCs w:val="22"/>
              </w:rPr>
              <w:lastRenderedPageBreak/>
              <w:t>Планируемые результаты:</w:t>
            </w:r>
          </w:p>
        </w:tc>
        <w:tc>
          <w:tcPr>
            <w:tcW w:w="12077" w:type="dxa"/>
          </w:tcPr>
          <w:p w:rsidR="00A629A7" w:rsidRPr="00A832EE" w:rsidRDefault="00A629A7" w:rsidP="00B92C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color w:val="1D1B11"/>
                <w:sz w:val="22"/>
                <w:szCs w:val="22"/>
                <w:shd w:val="clear" w:color="auto" w:fill="FFFFFF"/>
              </w:rPr>
            </w:pPr>
            <w:r w:rsidRPr="00A832EE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A832EE">
              <w:rPr>
                <w:b/>
                <w:iCs/>
                <w:color w:val="1D1B11"/>
                <w:sz w:val="22"/>
                <w:szCs w:val="22"/>
                <w:shd w:val="clear" w:color="auto" w:fill="FFFFFF"/>
              </w:rPr>
              <w:t>Личностные:</w:t>
            </w:r>
          </w:p>
          <w:p w:rsidR="00A629A7" w:rsidRPr="00A832EE" w:rsidRDefault="00A629A7" w:rsidP="00B92C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D1B11"/>
                <w:sz w:val="22"/>
                <w:szCs w:val="22"/>
                <w:shd w:val="clear" w:color="auto" w:fill="FFFFFF"/>
              </w:rPr>
            </w:pPr>
            <w:r w:rsidRPr="00A832EE">
              <w:rPr>
                <w:i/>
                <w:iCs/>
                <w:color w:val="1D1B11"/>
                <w:sz w:val="22"/>
                <w:szCs w:val="22"/>
                <w:shd w:val="clear" w:color="auto" w:fill="FFFFFF"/>
              </w:rPr>
              <w:t>-</w:t>
            </w:r>
            <w:r w:rsidRPr="00A832EE">
              <w:rPr>
                <w:color w:val="1D1B11"/>
                <w:sz w:val="22"/>
                <w:szCs w:val="22"/>
                <w:shd w:val="clear" w:color="auto" w:fill="FFFFFF"/>
              </w:rPr>
              <w:t>уметь проводить самооценку</w:t>
            </w:r>
            <w:r w:rsidRPr="00A832EE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832EE">
              <w:rPr>
                <w:color w:val="1D1B11"/>
                <w:sz w:val="22"/>
                <w:szCs w:val="22"/>
                <w:shd w:val="clear" w:color="auto" w:fill="FFFFFF"/>
              </w:rPr>
              <w:t>на основе критерия успешности учебной деятельности</w:t>
            </w:r>
            <w:r w:rsidRPr="00A832EE">
              <w:rPr>
                <w:rFonts w:ascii="Arial" w:hAnsi="Arial" w:cs="Arial"/>
                <w:color w:val="1D1B11"/>
                <w:sz w:val="22"/>
                <w:szCs w:val="22"/>
                <w:shd w:val="clear" w:color="auto" w:fill="FFFFFF"/>
              </w:rPr>
              <w:t>.</w:t>
            </w:r>
          </w:p>
          <w:p w:rsidR="00A629A7" w:rsidRPr="00A832EE" w:rsidRDefault="00A629A7" w:rsidP="00B92C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A832EE">
              <w:rPr>
                <w:rStyle w:val="c14"/>
                <w:iCs/>
                <w:color w:val="000000"/>
                <w:sz w:val="22"/>
                <w:szCs w:val="22"/>
              </w:rPr>
              <w:t>Метапредметные</w:t>
            </w:r>
            <w:proofErr w:type="spellEnd"/>
            <w:r w:rsidRPr="00A832EE">
              <w:rPr>
                <w:rStyle w:val="c14"/>
                <w:iCs/>
                <w:color w:val="000000"/>
                <w:sz w:val="22"/>
                <w:szCs w:val="22"/>
              </w:rPr>
              <w:t>:</w:t>
            </w:r>
          </w:p>
          <w:p w:rsidR="00A629A7" w:rsidRPr="00A832EE" w:rsidRDefault="00A629A7" w:rsidP="00B92C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2EE">
              <w:rPr>
                <w:rStyle w:val="c9"/>
                <w:color w:val="000000"/>
                <w:sz w:val="22"/>
                <w:szCs w:val="22"/>
              </w:rPr>
              <w:t>-овладение навыками смыслового чтения текста задачи в соответствии с поставленными целями;</w:t>
            </w:r>
          </w:p>
          <w:p w:rsidR="00A629A7" w:rsidRPr="00A832EE" w:rsidRDefault="00A629A7" w:rsidP="00B92C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2EE">
              <w:rPr>
                <w:rStyle w:val="c9"/>
                <w:color w:val="000000"/>
                <w:sz w:val="22"/>
                <w:szCs w:val="22"/>
              </w:rPr>
              <w:t>-освоение начальных форм познавательной рефлексии.</w:t>
            </w:r>
          </w:p>
          <w:p w:rsidR="00A629A7" w:rsidRPr="00A832EE" w:rsidRDefault="00A629A7" w:rsidP="00B92C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14"/>
                <w:b/>
                <w:iCs/>
                <w:color w:val="000000"/>
                <w:sz w:val="22"/>
                <w:szCs w:val="22"/>
              </w:rPr>
            </w:pPr>
            <w:r w:rsidRPr="00A832EE">
              <w:rPr>
                <w:rStyle w:val="c14"/>
                <w:iCs/>
                <w:color w:val="000000"/>
                <w:sz w:val="22"/>
                <w:szCs w:val="22"/>
              </w:rPr>
              <w:t>Предметные:</w:t>
            </w:r>
          </w:p>
          <w:p w:rsidR="00A629A7" w:rsidRPr="00A832EE" w:rsidRDefault="00A629A7" w:rsidP="00B92C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832EE">
              <w:rPr>
                <w:color w:val="000000"/>
                <w:sz w:val="22"/>
                <w:szCs w:val="22"/>
              </w:rPr>
              <w:t>-знакомство</w:t>
            </w:r>
            <w:r w:rsidRPr="00A832EE">
              <w:rPr>
                <w:sz w:val="22"/>
                <w:szCs w:val="22"/>
              </w:rPr>
              <w:t xml:space="preserve"> с новым алгоритмом умножения десятичных дробей; </w:t>
            </w:r>
          </w:p>
          <w:p w:rsidR="00A629A7" w:rsidRPr="00A832EE" w:rsidRDefault="00A629A7" w:rsidP="00A629A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2EE">
              <w:rPr>
                <w:sz w:val="22"/>
                <w:szCs w:val="22"/>
              </w:rPr>
              <w:t>-</w:t>
            </w:r>
            <w:r w:rsidR="004621F5" w:rsidRPr="00A832EE">
              <w:rPr>
                <w:sz w:val="22"/>
                <w:szCs w:val="22"/>
              </w:rPr>
              <w:t xml:space="preserve">выполнять умножение десятичных дробей на 0,1; 0,01; </w:t>
            </w:r>
            <w:proofErr w:type="gramStart"/>
            <w:r w:rsidR="004621F5" w:rsidRPr="00A832EE">
              <w:rPr>
                <w:sz w:val="22"/>
                <w:szCs w:val="22"/>
              </w:rPr>
              <w:t>0,001..</w:t>
            </w:r>
            <w:proofErr w:type="gramEnd"/>
            <w:r w:rsidRPr="00A832E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29A7" w:rsidRPr="00A832EE" w:rsidTr="00B92CC5">
        <w:tc>
          <w:tcPr>
            <w:tcW w:w="3227" w:type="dxa"/>
          </w:tcPr>
          <w:p w:rsidR="00A629A7" w:rsidRPr="00A832EE" w:rsidRDefault="00A629A7" w:rsidP="00B92CC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A832EE">
              <w:rPr>
                <w:b/>
                <w:color w:val="000000"/>
                <w:sz w:val="22"/>
                <w:szCs w:val="22"/>
              </w:rPr>
              <w:t>Организация пространства:</w:t>
            </w:r>
          </w:p>
        </w:tc>
        <w:tc>
          <w:tcPr>
            <w:tcW w:w="12077" w:type="dxa"/>
          </w:tcPr>
          <w:p w:rsidR="00A629A7" w:rsidRPr="00A832EE" w:rsidRDefault="00A629A7" w:rsidP="00B92CC5">
            <w:pPr>
              <w:pStyle w:val="a3"/>
              <w:spacing w:before="0" w:beforeAutospacing="0" w:after="0" w:afterAutospacing="0"/>
              <w:ind w:left="1080"/>
              <w:jc w:val="both"/>
              <w:rPr>
                <w:color w:val="000000"/>
                <w:sz w:val="22"/>
                <w:szCs w:val="22"/>
              </w:rPr>
            </w:pPr>
            <w:r w:rsidRPr="00A832EE">
              <w:rPr>
                <w:color w:val="000000"/>
                <w:sz w:val="22"/>
                <w:szCs w:val="22"/>
              </w:rPr>
              <w:t>фронтальная</w:t>
            </w:r>
          </w:p>
          <w:p w:rsidR="00A629A7" w:rsidRPr="00A832EE" w:rsidRDefault="00A629A7" w:rsidP="00B92CC5">
            <w:pPr>
              <w:pStyle w:val="a3"/>
              <w:spacing w:before="0" w:beforeAutospacing="0" w:after="0" w:afterAutospacing="0"/>
              <w:ind w:left="1080"/>
              <w:jc w:val="both"/>
              <w:rPr>
                <w:color w:val="000000"/>
                <w:sz w:val="22"/>
                <w:szCs w:val="22"/>
              </w:rPr>
            </w:pPr>
            <w:r w:rsidRPr="00A832EE">
              <w:rPr>
                <w:color w:val="000000"/>
                <w:sz w:val="22"/>
                <w:szCs w:val="22"/>
              </w:rPr>
              <w:t>индивидуальная</w:t>
            </w:r>
          </w:p>
        </w:tc>
      </w:tr>
      <w:tr w:rsidR="00A629A7" w:rsidRPr="00A832EE" w:rsidTr="00B92CC5">
        <w:tc>
          <w:tcPr>
            <w:tcW w:w="3227" w:type="dxa"/>
          </w:tcPr>
          <w:p w:rsidR="00A629A7" w:rsidRPr="00A832EE" w:rsidRDefault="00A629A7" w:rsidP="00B92CC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A832EE">
              <w:rPr>
                <w:b/>
                <w:color w:val="000000"/>
                <w:sz w:val="22"/>
                <w:szCs w:val="22"/>
              </w:rPr>
              <w:t>Педагогические технологии:</w:t>
            </w:r>
          </w:p>
        </w:tc>
        <w:tc>
          <w:tcPr>
            <w:tcW w:w="12077" w:type="dxa"/>
          </w:tcPr>
          <w:p w:rsidR="00A629A7" w:rsidRPr="00A832EE" w:rsidRDefault="00A629A7" w:rsidP="00B92CC5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832EE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proofErr w:type="spellStart"/>
            <w:r w:rsidRPr="00A832EE">
              <w:rPr>
                <w:rFonts w:ascii="Times New Roman" w:eastAsia="Times New Roman" w:hAnsi="Times New Roman"/>
                <w:color w:val="000000"/>
              </w:rPr>
              <w:t>здоровьесберегающая</w:t>
            </w:r>
            <w:proofErr w:type="spellEnd"/>
            <w:r w:rsidRPr="00A832EE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A629A7" w:rsidRPr="00A832EE" w:rsidRDefault="00A629A7" w:rsidP="00B92CC5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A832EE">
              <w:rPr>
                <w:rFonts w:ascii="Times New Roman" w:eastAsia="Times New Roman" w:hAnsi="Times New Roman"/>
                <w:bCs/>
                <w:color w:val="000000"/>
              </w:rPr>
              <w:t>- личностно-ориентированного обучения;</w:t>
            </w:r>
          </w:p>
          <w:p w:rsidR="00A629A7" w:rsidRPr="00A832EE" w:rsidRDefault="00A629A7" w:rsidP="00B92CC5">
            <w:pPr>
              <w:pStyle w:val="a3"/>
              <w:spacing w:before="0" w:beforeAutospacing="0" w:after="0" w:afterAutospacing="0"/>
              <w:ind w:left="720"/>
              <w:jc w:val="both"/>
              <w:rPr>
                <w:rFonts w:eastAsia="Calibri"/>
                <w:sz w:val="22"/>
                <w:szCs w:val="22"/>
              </w:rPr>
            </w:pPr>
            <w:r w:rsidRPr="00A832EE">
              <w:rPr>
                <w:rFonts w:eastAsia="Calibri"/>
                <w:sz w:val="22"/>
                <w:szCs w:val="22"/>
              </w:rPr>
              <w:t>- проблемного обучения;</w:t>
            </w:r>
          </w:p>
          <w:p w:rsidR="00A629A7" w:rsidRPr="00A832EE" w:rsidRDefault="00A629A7" w:rsidP="00B92CC5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eastAsia="Calibri"/>
                <w:sz w:val="22"/>
                <w:szCs w:val="22"/>
              </w:rPr>
            </w:pPr>
            <w:r w:rsidRPr="00A832EE">
              <w:rPr>
                <w:rFonts w:eastAsia="Calibri"/>
                <w:sz w:val="22"/>
                <w:szCs w:val="22"/>
              </w:rPr>
              <w:t xml:space="preserve">       - дифференцированного обучения; </w:t>
            </w:r>
          </w:p>
          <w:p w:rsidR="00A629A7" w:rsidRPr="00A832EE" w:rsidRDefault="00A629A7" w:rsidP="00B92CC5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A832EE">
              <w:rPr>
                <w:rFonts w:ascii="Times New Roman" w:eastAsia="Times New Roman" w:hAnsi="Times New Roman"/>
                <w:bCs/>
                <w:color w:val="000000"/>
              </w:rPr>
              <w:t xml:space="preserve">- словесной продуктивной и творческой деятельности;   </w:t>
            </w:r>
          </w:p>
          <w:p w:rsidR="00A629A7" w:rsidRPr="00A832EE" w:rsidRDefault="00A629A7" w:rsidP="00B92CC5">
            <w:pPr>
              <w:pStyle w:val="a5"/>
              <w:jc w:val="both"/>
              <w:rPr>
                <w:rFonts w:ascii="Times New Roman" w:eastAsia="Times New Roman" w:hAnsi="Times New Roman"/>
                <w:bCs/>
              </w:rPr>
            </w:pPr>
            <w:r w:rsidRPr="00A832EE">
              <w:rPr>
                <w:rFonts w:ascii="Times New Roman" w:eastAsia="Times New Roman" w:hAnsi="Times New Roman"/>
                <w:bCs/>
              </w:rPr>
              <w:t xml:space="preserve"> - педагогика сотрудничества (учебный диалог, работа в паре);</w:t>
            </w:r>
          </w:p>
          <w:p w:rsidR="00A629A7" w:rsidRPr="00A832EE" w:rsidRDefault="00A629A7" w:rsidP="00B92CC5">
            <w:pPr>
              <w:pStyle w:val="a5"/>
              <w:jc w:val="both"/>
              <w:rPr>
                <w:rFonts w:ascii="Times New Roman" w:eastAsia="Times New Roman" w:hAnsi="Times New Roman"/>
                <w:bCs/>
              </w:rPr>
            </w:pPr>
            <w:r w:rsidRPr="00A832EE">
              <w:rPr>
                <w:rFonts w:ascii="Times New Roman" w:eastAsia="Times New Roman" w:hAnsi="Times New Roman"/>
                <w:bCs/>
              </w:rPr>
              <w:t>- информационно-</w:t>
            </w:r>
            <w:r w:rsidRPr="00A832EE">
              <w:rPr>
                <w:rFonts w:ascii="Times New Roman" w:hAnsi="Times New Roman"/>
              </w:rPr>
              <w:t>коммуникационная</w:t>
            </w:r>
            <w:r w:rsidRPr="00A832EE">
              <w:rPr>
                <w:rFonts w:ascii="Times New Roman" w:eastAsia="Times New Roman" w:hAnsi="Times New Roman"/>
                <w:bCs/>
              </w:rPr>
              <w:t xml:space="preserve"> технология.</w:t>
            </w:r>
          </w:p>
        </w:tc>
      </w:tr>
      <w:tr w:rsidR="00A629A7" w:rsidRPr="00A832EE" w:rsidTr="00B92CC5">
        <w:tc>
          <w:tcPr>
            <w:tcW w:w="3227" w:type="dxa"/>
          </w:tcPr>
          <w:p w:rsidR="00A629A7" w:rsidRPr="00A832EE" w:rsidRDefault="00A629A7" w:rsidP="00B92CC5">
            <w:pPr>
              <w:jc w:val="both"/>
              <w:rPr>
                <w:rFonts w:ascii="Times New Roman" w:hAnsi="Times New Roman"/>
                <w:b/>
              </w:rPr>
            </w:pPr>
            <w:r w:rsidRPr="00A832EE">
              <w:rPr>
                <w:rFonts w:ascii="Times New Roman" w:hAnsi="Times New Roman"/>
                <w:b/>
                <w:color w:val="000000"/>
              </w:rPr>
              <w:t>Методы:</w:t>
            </w:r>
          </w:p>
        </w:tc>
        <w:tc>
          <w:tcPr>
            <w:tcW w:w="12077" w:type="dxa"/>
          </w:tcPr>
          <w:p w:rsidR="00A629A7" w:rsidRPr="00A832EE" w:rsidRDefault="00A629A7" w:rsidP="00B92CC5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A832EE">
              <w:rPr>
                <w:rFonts w:ascii="Times New Roman" w:hAnsi="Times New Roman"/>
                <w:color w:val="000000"/>
              </w:rPr>
              <w:t>- частично-поисковый;</w:t>
            </w:r>
          </w:p>
          <w:p w:rsidR="00A629A7" w:rsidRPr="00A832EE" w:rsidRDefault="00A629A7" w:rsidP="00B92CC5">
            <w:pPr>
              <w:pStyle w:val="a5"/>
              <w:jc w:val="both"/>
              <w:rPr>
                <w:rFonts w:ascii="Times New Roman" w:hAnsi="Times New Roman"/>
              </w:rPr>
            </w:pPr>
            <w:r w:rsidRPr="00A832EE">
              <w:rPr>
                <w:rFonts w:ascii="Times New Roman" w:hAnsi="Times New Roman"/>
              </w:rPr>
              <w:t xml:space="preserve">- объяснительно – иллюстративный; </w:t>
            </w:r>
          </w:p>
          <w:p w:rsidR="00A629A7" w:rsidRPr="00A832EE" w:rsidRDefault="00A629A7" w:rsidP="00B92CC5">
            <w:pPr>
              <w:jc w:val="both"/>
              <w:rPr>
                <w:rFonts w:ascii="Times New Roman" w:hAnsi="Times New Roman"/>
              </w:rPr>
            </w:pPr>
            <w:r w:rsidRPr="00A832EE">
              <w:rPr>
                <w:rFonts w:ascii="Times New Roman" w:hAnsi="Times New Roman"/>
              </w:rPr>
              <w:t xml:space="preserve">             - словесный;</w:t>
            </w:r>
          </w:p>
          <w:p w:rsidR="00A629A7" w:rsidRPr="00A832EE" w:rsidRDefault="00A629A7" w:rsidP="00B92CC5">
            <w:pPr>
              <w:pStyle w:val="a5"/>
              <w:jc w:val="both"/>
              <w:rPr>
                <w:rFonts w:ascii="Times New Roman" w:hAnsi="Times New Roman"/>
              </w:rPr>
            </w:pPr>
            <w:r w:rsidRPr="00A832EE">
              <w:rPr>
                <w:rFonts w:ascii="Times New Roman" w:hAnsi="Times New Roman"/>
              </w:rPr>
              <w:t>- наглядный;</w:t>
            </w:r>
          </w:p>
          <w:p w:rsidR="00A629A7" w:rsidRPr="00A832EE" w:rsidRDefault="00A629A7" w:rsidP="00B92CC5">
            <w:pPr>
              <w:ind w:left="360"/>
              <w:jc w:val="both"/>
              <w:rPr>
                <w:rFonts w:ascii="Times New Roman" w:hAnsi="Times New Roman"/>
              </w:rPr>
            </w:pPr>
            <w:r w:rsidRPr="00A832EE">
              <w:rPr>
                <w:rFonts w:ascii="Times New Roman" w:hAnsi="Times New Roman"/>
              </w:rPr>
              <w:t xml:space="preserve">      - практический;</w:t>
            </w:r>
          </w:p>
          <w:p w:rsidR="00A629A7" w:rsidRPr="00A832EE" w:rsidRDefault="00A629A7" w:rsidP="00B92CC5">
            <w:pPr>
              <w:pStyle w:val="a5"/>
              <w:jc w:val="both"/>
              <w:rPr>
                <w:rFonts w:ascii="Times New Roman" w:hAnsi="Times New Roman"/>
              </w:rPr>
            </w:pPr>
            <w:r w:rsidRPr="00A832EE">
              <w:rPr>
                <w:rFonts w:ascii="Times New Roman" w:hAnsi="Times New Roman"/>
              </w:rPr>
              <w:lastRenderedPageBreak/>
              <w:t>- метод стимулирования.</w:t>
            </w:r>
          </w:p>
        </w:tc>
      </w:tr>
      <w:tr w:rsidR="00A629A7" w:rsidRPr="00A832EE" w:rsidTr="00B92CC5">
        <w:tc>
          <w:tcPr>
            <w:tcW w:w="3227" w:type="dxa"/>
          </w:tcPr>
          <w:p w:rsidR="00A629A7" w:rsidRPr="00A832EE" w:rsidRDefault="00A629A7" w:rsidP="00B92CC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832EE">
              <w:rPr>
                <w:b/>
                <w:color w:val="000000"/>
                <w:sz w:val="22"/>
                <w:szCs w:val="22"/>
              </w:rPr>
              <w:lastRenderedPageBreak/>
              <w:t>Межпредметные</w:t>
            </w:r>
            <w:proofErr w:type="spellEnd"/>
            <w:r w:rsidRPr="00A832EE">
              <w:rPr>
                <w:b/>
                <w:color w:val="000000"/>
                <w:sz w:val="22"/>
                <w:szCs w:val="22"/>
              </w:rPr>
              <w:t xml:space="preserve"> связи:</w:t>
            </w:r>
          </w:p>
        </w:tc>
        <w:tc>
          <w:tcPr>
            <w:tcW w:w="12077" w:type="dxa"/>
          </w:tcPr>
          <w:p w:rsidR="00A629A7" w:rsidRPr="00A832EE" w:rsidRDefault="008E7937" w:rsidP="00B92CC5">
            <w:pPr>
              <w:pStyle w:val="a3"/>
              <w:spacing w:before="0" w:beforeAutospacing="0" w:after="0" w:afterAutospacing="0"/>
              <w:ind w:left="720"/>
              <w:jc w:val="both"/>
              <w:rPr>
                <w:rFonts w:eastAsia="Calibri"/>
                <w:sz w:val="22"/>
                <w:szCs w:val="22"/>
              </w:rPr>
            </w:pPr>
            <w:r w:rsidRPr="00A832EE">
              <w:rPr>
                <w:rFonts w:eastAsia="Calibri"/>
                <w:sz w:val="22"/>
                <w:szCs w:val="22"/>
              </w:rPr>
              <w:t>Математика и история</w:t>
            </w:r>
          </w:p>
        </w:tc>
      </w:tr>
      <w:tr w:rsidR="00A629A7" w:rsidRPr="00A832EE" w:rsidTr="00B92CC5">
        <w:tc>
          <w:tcPr>
            <w:tcW w:w="3227" w:type="dxa"/>
          </w:tcPr>
          <w:p w:rsidR="00A629A7" w:rsidRPr="00A832EE" w:rsidRDefault="00A629A7" w:rsidP="00B92CC5">
            <w:pPr>
              <w:jc w:val="both"/>
              <w:rPr>
                <w:rFonts w:ascii="Times New Roman" w:hAnsi="Times New Roman"/>
                <w:b/>
              </w:rPr>
            </w:pPr>
            <w:r w:rsidRPr="00A832EE">
              <w:rPr>
                <w:rFonts w:ascii="Times New Roman" w:hAnsi="Times New Roman"/>
                <w:b/>
              </w:rPr>
              <w:t>Образовательные ресурсы:</w:t>
            </w:r>
          </w:p>
        </w:tc>
        <w:tc>
          <w:tcPr>
            <w:tcW w:w="12077" w:type="dxa"/>
          </w:tcPr>
          <w:p w:rsidR="00A629A7" w:rsidRPr="004676F5" w:rsidRDefault="00A629A7" w:rsidP="00B92CC5">
            <w:pPr>
              <w:jc w:val="both"/>
              <w:rPr>
                <w:rFonts w:ascii="Times New Roman" w:hAnsi="Times New Roman"/>
              </w:rPr>
            </w:pPr>
            <w:r w:rsidRPr="00A832EE">
              <w:rPr>
                <w:rFonts w:ascii="Times New Roman" w:hAnsi="Times New Roman"/>
              </w:rPr>
              <w:t>учебник «Математика» учебник для образовательных организаций,</w:t>
            </w:r>
            <w:r w:rsidR="004621F5" w:rsidRPr="00A832EE">
              <w:rPr>
                <w:rFonts w:ascii="Times New Roman" w:hAnsi="Times New Roman"/>
              </w:rPr>
              <w:t xml:space="preserve"> 5 класс, </w:t>
            </w:r>
            <w:proofErr w:type="spellStart"/>
            <w:r w:rsidR="004621F5" w:rsidRPr="00A832EE">
              <w:rPr>
                <w:rFonts w:ascii="Times New Roman" w:hAnsi="Times New Roman"/>
              </w:rPr>
              <w:t>А.Г.</w:t>
            </w:r>
            <w:r w:rsidRPr="00A832EE">
              <w:rPr>
                <w:rFonts w:ascii="Times New Roman" w:hAnsi="Times New Roman"/>
              </w:rPr>
              <w:t>М</w:t>
            </w:r>
            <w:r w:rsidR="004621F5" w:rsidRPr="00A832EE">
              <w:rPr>
                <w:rFonts w:ascii="Times New Roman" w:hAnsi="Times New Roman"/>
              </w:rPr>
              <w:t>ерзляк</w:t>
            </w:r>
            <w:proofErr w:type="spellEnd"/>
            <w:r w:rsidR="004621F5" w:rsidRPr="00A832EE">
              <w:rPr>
                <w:rFonts w:ascii="Times New Roman" w:hAnsi="Times New Roman"/>
              </w:rPr>
              <w:t xml:space="preserve">, </w:t>
            </w:r>
            <w:proofErr w:type="spellStart"/>
            <w:r w:rsidR="004621F5" w:rsidRPr="00A832EE">
              <w:rPr>
                <w:rFonts w:ascii="Times New Roman" w:hAnsi="Times New Roman"/>
              </w:rPr>
              <w:t>В.Б.Полонский</w:t>
            </w:r>
            <w:proofErr w:type="spellEnd"/>
            <w:r w:rsidRPr="00A832EE">
              <w:rPr>
                <w:rFonts w:ascii="Times New Roman" w:hAnsi="Times New Roman"/>
              </w:rPr>
              <w:t xml:space="preserve">. «Просвещение», </w:t>
            </w:r>
            <w:r w:rsidR="004676F5" w:rsidRPr="004676F5">
              <w:rPr>
                <w:rFonts w:ascii="Times New Roman" w:hAnsi="Times New Roman"/>
              </w:rPr>
              <w:t>2019</w:t>
            </w:r>
            <w:r w:rsidRPr="004676F5">
              <w:rPr>
                <w:rFonts w:ascii="Times New Roman" w:hAnsi="Times New Roman"/>
              </w:rPr>
              <w:t>г.</w:t>
            </w:r>
          </w:p>
          <w:p w:rsidR="00A629A7" w:rsidRPr="00A832EE" w:rsidRDefault="00A629A7" w:rsidP="00B92CC5">
            <w:pPr>
              <w:jc w:val="both"/>
              <w:rPr>
                <w:rFonts w:ascii="Times New Roman" w:hAnsi="Times New Roman"/>
              </w:rPr>
            </w:pPr>
            <w:r w:rsidRPr="00A832EE">
              <w:rPr>
                <w:rFonts w:ascii="Times New Roman" w:hAnsi="Times New Roman"/>
              </w:rPr>
              <w:t>проектор;</w:t>
            </w:r>
          </w:p>
          <w:p w:rsidR="00A629A7" w:rsidRPr="00A832EE" w:rsidRDefault="00A629A7" w:rsidP="00B92CC5">
            <w:pPr>
              <w:jc w:val="both"/>
              <w:rPr>
                <w:rFonts w:ascii="Times New Roman" w:hAnsi="Times New Roman"/>
              </w:rPr>
            </w:pPr>
            <w:r w:rsidRPr="00A832EE">
              <w:rPr>
                <w:rFonts w:ascii="Times New Roman" w:hAnsi="Times New Roman"/>
              </w:rPr>
              <w:t xml:space="preserve">презентация </w:t>
            </w:r>
            <w:r w:rsidRPr="00A832EE">
              <w:rPr>
                <w:rFonts w:ascii="Times New Roman" w:hAnsi="Times New Roman"/>
                <w:lang w:val="en-US"/>
              </w:rPr>
              <w:t>Power</w:t>
            </w:r>
            <w:r w:rsidRPr="00A832EE">
              <w:rPr>
                <w:rFonts w:ascii="Times New Roman" w:hAnsi="Times New Roman"/>
              </w:rPr>
              <w:t xml:space="preserve"> </w:t>
            </w:r>
            <w:r w:rsidRPr="00A832EE">
              <w:rPr>
                <w:rFonts w:ascii="Times New Roman" w:hAnsi="Times New Roman"/>
                <w:lang w:val="en-US"/>
              </w:rPr>
              <w:t>Point</w:t>
            </w:r>
            <w:r w:rsidRPr="00A832EE">
              <w:rPr>
                <w:rFonts w:ascii="Times New Roman" w:hAnsi="Times New Roman"/>
              </w:rPr>
              <w:t>.</w:t>
            </w:r>
          </w:p>
        </w:tc>
      </w:tr>
      <w:tr w:rsidR="00A629A7" w:rsidRPr="00A832EE" w:rsidTr="00B92CC5">
        <w:tc>
          <w:tcPr>
            <w:tcW w:w="3227" w:type="dxa"/>
          </w:tcPr>
          <w:p w:rsidR="00A629A7" w:rsidRPr="00A832EE" w:rsidRDefault="00A629A7" w:rsidP="00B92CC5">
            <w:pPr>
              <w:jc w:val="both"/>
              <w:rPr>
                <w:rFonts w:ascii="Times New Roman" w:hAnsi="Times New Roman"/>
                <w:b/>
              </w:rPr>
            </w:pPr>
          </w:p>
          <w:p w:rsidR="00A629A7" w:rsidRPr="00A832EE" w:rsidRDefault="00A629A7" w:rsidP="00B92CC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A832EE">
              <w:rPr>
                <w:b/>
                <w:color w:val="000000"/>
                <w:sz w:val="22"/>
                <w:szCs w:val="22"/>
              </w:rPr>
              <w:t>Наглядно-демонстративный материал и оборудование:</w:t>
            </w:r>
          </w:p>
        </w:tc>
        <w:tc>
          <w:tcPr>
            <w:tcW w:w="12077" w:type="dxa"/>
          </w:tcPr>
          <w:p w:rsidR="00A629A7" w:rsidRPr="00A832EE" w:rsidRDefault="00A629A7" w:rsidP="00B92CC5">
            <w:pPr>
              <w:pStyle w:val="a3"/>
              <w:spacing w:before="0" w:beforeAutospacing="0" w:after="0" w:afterAutospacing="0"/>
              <w:ind w:left="1080"/>
              <w:jc w:val="both"/>
              <w:rPr>
                <w:rFonts w:eastAsia="Calibri"/>
                <w:sz w:val="22"/>
                <w:szCs w:val="22"/>
              </w:rPr>
            </w:pPr>
            <w:r w:rsidRPr="00A832EE">
              <w:rPr>
                <w:rFonts w:eastAsia="Calibri"/>
                <w:sz w:val="22"/>
                <w:szCs w:val="22"/>
              </w:rPr>
              <w:t>- Смайлики (радость и грусть);</w:t>
            </w:r>
          </w:p>
          <w:p w:rsidR="00A629A7" w:rsidRPr="00A832EE" w:rsidRDefault="00A629A7" w:rsidP="00B92CC5">
            <w:pPr>
              <w:pStyle w:val="a3"/>
              <w:spacing w:before="0" w:beforeAutospacing="0" w:after="0" w:afterAutospacing="0"/>
              <w:ind w:left="1080"/>
              <w:jc w:val="both"/>
              <w:rPr>
                <w:sz w:val="22"/>
                <w:szCs w:val="22"/>
              </w:rPr>
            </w:pPr>
            <w:r w:rsidRPr="00A832EE">
              <w:rPr>
                <w:sz w:val="22"/>
                <w:szCs w:val="22"/>
              </w:rPr>
              <w:t>- Примеры и бук</w:t>
            </w:r>
            <w:r w:rsidR="00C02117" w:rsidRPr="00A832EE">
              <w:rPr>
                <w:sz w:val="22"/>
                <w:szCs w:val="22"/>
              </w:rPr>
              <w:t>вы для составления слова «Кеплер</w:t>
            </w:r>
            <w:r w:rsidRPr="00A832EE">
              <w:rPr>
                <w:sz w:val="22"/>
                <w:szCs w:val="22"/>
              </w:rPr>
              <w:t>»;</w:t>
            </w:r>
          </w:p>
          <w:p w:rsidR="00A629A7" w:rsidRPr="00A832EE" w:rsidRDefault="00781266" w:rsidP="00B92CC5">
            <w:pPr>
              <w:pStyle w:val="a3"/>
              <w:spacing w:before="0" w:beforeAutospacing="0" w:after="0" w:afterAutospacing="0"/>
              <w:ind w:left="1080"/>
              <w:jc w:val="both"/>
              <w:rPr>
                <w:rFonts w:eastAsia="Calibri"/>
                <w:sz w:val="22"/>
                <w:szCs w:val="22"/>
              </w:rPr>
            </w:pPr>
            <w:r w:rsidRPr="00A832EE">
              <w:rPr>
                <w:sz w:val="22"/>
                <w:szCs w:val="22"/>
              </w:rPr>
              <w:t>- Бочонки</w:t>
            </w:r>
            <w:r w:rsidR="00A629A7" w:rsidRPr="00A832EE">
              <w:rPr>
                <w:sz w:val="22"/>
                <w:szCs w:val="22"/>
              </w:rPr>
              <w:t>;</w:t>
            </w:r>
          </w:p>
          <w:p w:rsidR="00A629A7" w:rsidRPr="00A832EE" w:rsidRDefault="00A629A7" w:rsidP="00B92CC5">
            <w:pPr>
              <w:pStyle w:val="a3"/>
              <w:spacing w:before="0" w:beforeAutospacing="0" w:after="0" w:afterAutospacing="0"/>
              <w:ind w:left="1080"/>
              <w:jc w:val="both"/>
              <w:rPr>
                <w:rFonts w:eastAsia="Calibri"/>
                <w:sz w:val="22"/>
                <w:szCs w:val="22"/>
              </w:rPr>
            </w:pPr>
            <w:r w:rsidRPr="00A832EE">
              <w:rPr>
                <w:rFonts w:eastAsia="Calibri"/>
                <w:sz w:val="22"/>
                <w:szCs w:val="22"/>
              </w:rPr>
              <w:t>-Карточки с заданиями;</w:t>
            </w:r>
          </w:p>
          <w:p w:rsidR="00A629A7" w:rsidRPr="00A832EE" w:rsidRDefault="00A629A7" w:rsidP="00B92CC5">
            <w:pPr>
              <w:pStyle w:val="a3"/>
              <w:spacing w:before="0" w:beforeAutospacing="0" w:after="0" w:afterAutospacing="0"/>
              <w:ind w:left="1080"/>
              <w:jc w:val="both"/>
              <w:rPr>
                <w:rFonts w:eastAsia="Calibri"/>
                <w:sz w:val="22"/>
                <w:szCs w:val="22"/>
              </w:rPr>
            </w:pPr>
            <w:r w:rsidRPr="00A832EE">
              <w:rPr>
                <w:sz w:val="22"/>
                <w:szCs w:val="22"/>
              </w:rPr>
              <w:t>-Рабочие тетради;</w:t>
            </w:r>
          </w:p>
          <w:p w:rsidR="00A629A7" w:rsidRPr="00A832EE" w:rsidRDefault="00A629A7" w:rsidP="00B92CC5">
            <w:pPr>
              <w:pStyle w:val="a3"/>
              <w:spacing w:before="0" w:beforeAutospacing="0" w:after="0" w:afterAutospacing="0"/>
              <w:ind w:left="1080"/>
              <w:jc w:val="both"/>
              <w:rPr>
                <w:sz w:val="22"/>
                <w:szCs w:val="22"/>
              </w:rPr>
            </w:pPr>
            <w:r w:rsidRPr="00A832EE">
              <w:rPr>
                <w:sz w:val="22"/>
                <w:szCs w:val="22"/>
              </w:rPr>
              <w:t>- Компьютер;</w:t>
            </w:r>
          </w:p>
          <w:p w:rsidR="00A629A7" w:rsidRPr="00A832EE" w:rsidRDefault="00A629A7" w:rsidP="00B92CC5">
            <w:pPr>
              <w:pStyle w:val="a3"/>
              <w:spacing w:before="0" w:beforeAutospacing="0" w:after="0" w:afterAutospacing="0"/>
              <w:ind w:left="1080"/>
              <w:jc w:val="both"/>
              <w:rPr>
                <w:rFonts w:eastAsia="Calibri"/>
                <w:sz w:val="22"/>
                <w:szCs w:val="22"/>
              </w:rPr>
            </w:pPr>
            <w:r w:rsidRPr="00A832EE">
              <w:rPr>
                <w:rFonts w:eastAsia="Calibri"/>
                <w:sz w:val="22"/>
                <w:szCs w:val="22"/>
              </w:rPr>
              <w:t>- Проектор;</w:t>
            </w:r>
          </w:p>
          <w:p w:rsidR="00A629A7" w:rsidRPr="00A832EE" w:rsidRDefault="00A629A7" w:rsidP="00B92CC5">
            <w:pPr>
              <w:pStyle w:val="a3"/>
              <w:spacing w:before="0" w:beforeAutospacing="0" w:after="0" w:afterAutospacing="0"/>
              <w:ind w:left="1080"/>
              <w:jc w:val="both"/>
              <w:rPr>
                <w:rFonts w:eastAsia="Calibri"/>
                <w:sz w:val="22"/>
                <w:szCs w:val="22"/>
              </w:rPr>
            </w:pPr>
            <w:r w:rsidRPr="00A832EE">
              <w:rPr>
                <w:rFonts w:eastAsia="Calibri"/>
                <w:sz w:val="22"/>
                <w:szCs w:val="22"/>
              </w:rPr>
              <w:t>- Экран.</w:t>
            </w:r>
          </w:p>
          <w:p w:rsidR="00A629A7" w:rsidRPr="00A832EE" w:rsidRDefault="00A629A7" w:rsidP="00B92CC5">
            <w:pPr>
              <w:pStyle w:val="a3"/>
              <w:spacing w:before="0" w:beforeAutospacing="0" w:after="0" w:afterAutospacing="0"/>
              <w:ind w:left="1080"/>
              <w:jc w:val="both"/>
              <w:rPr>
                <w:rFonts w:eastAsia="Calibri"/>
                <w:sz w:val="22"/>
                <w:szCs w:val="22"/>
              </w:rPr>
            </w:pPr>
            <w:r w:rsidRPr="00A832EE">
              <w:rPr>
                <w:sz w:val="22"/>
                <w:szCs w:val="22"/>
              </w:rPr>
              <w:t>- Презентация.</w:t>
            </w:r>
          </w:p>
          <w:p w:rsidR="00A629A7" w:rsidRPr="00A832EE" w:rsidRDefault="00A629A7" w:rsidP="00B92CC5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629A7" w:rsidRPr="00A832EE" w:rsidTr="00B92CC5">
        <w:tc>
          <w:tcPr>
            <w:tcW w:w="3227" w:type="dxa"/>
          </w:tcPr>
          <w:p w:rsidR="00A629A7" w:rsidRPr="00A832EE" w:rsidRDefault="00A629A7" w:rsidP="00B92CC5">
            <w:pPr>
              <w:jc w:val="both"/>
              <w:rPr>
                <w:rFonts w:ascii="Times New Roman" w:hAnsi="Times New Roman"/>
                <w:b/>
              </w:rPr>
            </w:pPr>
            <w:r w:rsidRPr="00A832EE">
              <w:rPr>
                <w:rFonts w:ascii="Times New Roman" w:hAnsi="Times New Roman"/>
                <w:b/>
              </w:rPr>
              <w:t>Словарь:</w:t>
            </w:r>
          </w:p>
        </w:tc>
        <w:tc>
          <w:tcPr>
            <w:tcW w:w="12077" w:type="dxa"/>
          </w:tcPr>
          <w:p w:rsidR="00A629A7" w:rsidRPr="00A832EE" w:rsidRDefault="00C02117" w:rsidP="00B92CC5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A832EE">
              <w:rPr>
                <w:rFonts w:eastAsia="Calibri"/>
                <w:sz w:val="22"/>
                <w:szCs w:val="22"/>
              </w:rPr>
              <w:t>Дробь, дробная и целая часть, мера длины</w:t>
            </w:r>
            <w:r w:rsidR="00A832EE">
              <w:rPr>
                <w:rFonts w:eastAsia="Calibri"/>
                <w:sz w:val="22"/>
                <w:szCs w:val="22"/>
              </w:rPr>
              <w:t>. Система</w:t>
            </w:r>
            <w:r w:rsidRPr="00A832EE">
              <w:rPr>
                <w:rFonts w:eastAsia="Calibri"/>
                <w:sz w:val="22"/>
                <w:szCs w:val="22"/>
              </w:rPr>
              <w:t xml:space="preserve"> ЧИ</w:t>
            </w:r>
          </w:p>
        </w:tc>
      </w:tr>
    </w:tbl>
    <w:p w:rsidR="00A629A7" w:rsidRDefault="00A629A7" w:rsidP="00A629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Hlk65526577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bookmarkEnd w:id="0"/>
    <w:p w:rsidR="00B92CC5" w:rsidRPr="000F443C" w:rsidRDefault="00A629A7" w:rsidP="00B92CC5">
      <w:pPr>
        <w:pStyle w:val="a3"/>
        <w:rPr>
          <w:rFonts w:ascii="Arial" w:hAnsi="Arial" w:cs="Arial"/>
          <w:b/>
          <w:i/>
          <w:color w:val="FF0000"/>
        </w:rPr>
      </w:pPr>
      <w:r>
        <w:rPr>
          <w:color w:val="000000"/>
          <w:szCs w:val="28"/>
        </w:rPr>
        <w:br w:type="page"/>
      </w:r>
      <w:r w:rsidR="00B92CC5">
        <w:rPr>
          <w:rFonts w:ascii="Arial" w:hAnsi="Arial" w:cs="Arial"/>
          <w:b/>
          <w:bCs/>
          <w:i/>
          <w:color w:val="FF0000"/>
        </w:rPr>
        <w:lastRenderedPageBreak/>
        <w:t xml:space="preserve">                                                       </w:t>
      </w:r>
      <w:r w:rsidR="00B92CC5" w:rsidRPr="000F443C">
        <w:rPr>
          <w:b/>
          <w:color w:val="000000"/>
          <w:szCs w:val="28"/>
        </w:rPr>
        <w:t>Планирование и характеристика этапов урока.</w:t>
      </w:r>
    </w:p>
    <w:p w:rsidR="00B92CC5" w:rsidRPr="00D770FF" w:rsidRDefault="00B92CC5" w:rsidP="00B92CC5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4395"/>
        <w:gridCol w:w="1984"/>
        <w:gridCol w:w="1843"/>
        <w:gridCol w:w="2268"/>
      </w:tblGrid>
      <w:tr w:rsidR="00B92CC5" w:rsidRPr="00F65297" w:rsidTr="00B92CC5">
        <w:trPr>
          <w:trHeight w:val="1266"/>
        </w:trPr>
        <w:tc>
          <w:tcPr>
            <w:tcW w:w="1980" w:type="dxa"/>
            <w:shd w:val="clear" w:color="auto" w:fill="auto"/>
          </w:tcPr>
          <w:p w:rsidR="00B92CC5" w:rsidRPr="00290DE5" w:rsidRDefault="00B92CC5" w:rsidP="00B9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Этап, цель, задачи этапа</w:t>
            </w:r>
          </w:p>
        </w:tc>
        <w:tc>
          <w:tcPr>
            <w:tcW w:w="2126" w:type="dxa"/>
            <w:shd w:val="clear" w:color="auto" w:fill="auto"/>
          </w:tcPr>
          <w:p w:rsidR="00B92CC5" w:rsidRPr="00290DE5" w:rsidRDefault="00B92CC5" w:rsidP="00B9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Форма организация учебная деятельность.</w:t>
            </w:r>
          </w:p>
          <w:p w:rsidR="00B92CC5" w:rsidRPr="00290DE5" w:rsidRDefault="00B92CC5" w:rsidP="00B9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-фронтальная, </w:t>
            </w: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И-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индивидуальная, </w:t>
            </w: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-парная, </w:t>
            </w:r>
          </w:p>
          <w:p w:rsidR="00B92CC5" w:rsidRPr="00290DE5" w:rsidRDefault="00B92CC5" w:rsidP="00B9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-групповая);</w:t>
            </w:r>
          </w:p>
          <w:p w:rsidR="00B92CC5" w:rsidRPr="00290DE5" w:rsidRDefault="00B92CC5" w:rsidP="00B9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методы и приемы работы, </w:t>
            </w:r>
            <w:proofErr w:type="spellStart"/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микроэтапы</w:t>
            </w:r>
            <w:proofErr w:type="spellEnd"/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, слайды.</w:t>
            </w:r>
          </w:p>
        </w:tc>
        <w:tc>
          <w:tcPr>
            <w:tcW w:w="4395" w:type="dxa"/>
            <w:shd w:val="clear" w:color="auto" w:fill="auto"/>
          </w:tcPr>
          <w:p w:rsidR="00B92CC5" w:rsidRPr="00290DE5" w:rsidRDefault="00B92CC5" w:rsidP="00B9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Содержание взаимодействия с учащимися</w:t>
            </w:r>
          </w:p>
        </w:tc>
        <w:tc>
          <w:tcPr>
            <w:tcW w:w="1984" w:type="dxa"/>
            <w:shd w:val="clear" w:color="auto" w:fill="auto"/>
          </w:tcPr>
          <w:p w:rsidR="00B92CC5" w:rsidRPr="00290DE5" w:rsidRDefault="00B92CC5" w:rsidP="00B9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Деятельность учителя</w:t>
            </w:r>
          </w:p>
        </w:tc>
        <w:tc>
          <w:tcPr>
            <w:tcW w:w="1843" w:type="dxa"/>
            <w:shd w:val="clear" w:color="auto" w:fill="auto"/>
          </w:tcPr>
          <w:p w:rsidR="00B92CC5" w:rsidRPr="00290DE5" w:rsidRDefault="00B92CC5" w:rsidP="00B9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Деятельность учащихся</w:t>
            </w:r>
          </w:p>
        </w:tc>
        <w:tc>
          <w:tcPr>
            <w:tcW w:w="2268" w:type="dxa"/>
            <w:shd w:val="clear" w:color="auto" w:fill="auto"/>
          </w:tcPr>
          <w:p w:rsidR="00B92CC5" w:rsidRPr="00290DE5" w:rsidRDefault="00B92CC5" w:rsidP="00B9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Формируемые УУД</w:t>
            </w:r>
          </w:p>
        </w:tc>
      </w:tr>
      <w:tr w:rsidR="00B92CC5" w:rsidRPr="00F65297" w:rsidTr="00B92CC5">
        <w:trPr>
          <w:trHeight w:val="1833"/>
        </w:trPr>
        <w:tc>
          <w:tcPr>
            <w:tcW w:w="1980" w:type="dxa"/>
            <w:vMerge w:val="restart"/>
            <w:shd w:val="clear" w:color="auto" w:fill="auto"/>
          </w:tcPr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290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.Мотивирование </w:t>
            </w:r>
            <w:r w:rsidR="00290DE5" w:rsidRPr="00290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учебной деятельности.</w:t>
            </w: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класса, </w:t>
            </w:r>
            <w:r w:rsidRPr="00290DE5">
              <w:rPr>
                <w:rFonts w:ascii="Times New Roman" w:eastAsia="Times New Roman" w:hAnsi="Times New Roman" w:cs="Times New Roman"/>
              </w:rPr>
              <w:t>обеспечение нормальной обстановки на уроке,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психологический настрой и мониторинг эмоционального </w:t>
            </w: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состояния,</w:t>
            </w: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мотивация работы обучающихся на уроке. </w:t>
            </w: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0DE5">
              <w:rPr>
                <w:rFonts w:ascii="Times New Roman" w:hAnsi="Times New Roman" w:cs="Times New Roman"/>
                <w:b/>
                <w:i/>
              </w:rPr>
              <w:lastRenderedPageBreak/>
              <w:t xml:space="preserve"> </w:t>
            </w:r>
          </w:p>
          <w:p w:rsidR="00B92CC5" w:rsidRPr="00290DE5" w:rsidRDefault="00B92CC5" w:rsidP="00B9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2CC5" w:rsidRPr="00290DE5" w:rsidRDefault="00B92CC5" w:rsidP="00B92C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Ф </w:t>
            </w: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Словесный метод.</w:t>
            </w: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Cs/>
                <w:lang w:eastAsia="ru-RU"/>
              </w:rPr>
              <w:t>Метод    эмоционального стимулирования</w:t>
            </w: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Приветствие</w:t>
            </w: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F388C" w:rsidP="00B9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Слайд 2</w:t>
            </w:r>
          </w:p>
        </w:tc>
        <w:tc>
          <w:tcPr>
            <w:tcW w:w="4395" w:type="dxa"/>
            <w:shd w:val="clear" w:color="auto" w:fill="auto"/>
          </w:tcPr>
          <w:p w:rsidR="00B92CC5" w:rsidRPr="00290DE5" w:rsidRDefault="00B92CC5" w:rsidP="00B92CC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</w:p>
          <w:p w:rsidR="007E1569" w:rsidRPr="00290DE5" w:rsidRDefault="00B92CC5" w:rsidP="00B92CC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290DE5">
              <w:rPr>
                <w:rFonts w:ascii="Times New Roman" w:eastAsia="Batang" w:hAnsi="Times New Roman" w:cs="Times New Roman"/>
                <w:color w:val="000000"/>
                <w:lang w:eastAsia="ru-RU"/>
              </w:rPr>
              <w:t>– Здравствуйте, ребята.</w:t>
            </w:r>
          </w:p>
          <w:p w:rsidR="00B92CC5" w:rsidRPr="00290DE5" w:rsidRDefault="00101872" w:rsidP="007E15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Чтобы спорилось нужное дело</w:t>
            </w:r>
            <w:r w:rsidRPr="00290DE5">
              <w:rPr>
                <w:rFonts w:ascii="Times New Roman" w:hAnsi="Times New Roman" w:cs="Times New Roman"/>
                <w:color w:val="000000"/>
              </w:rPr>
              <w:br/>
            </w:r>
            <w:r w:rsidRPr="0029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Чтобы в жизни  не знать неудач</w:t>
            </w:r>
            <w:r w:rsidRPr="00290DE5">
              <w:rPr>
                <w:rFonts w:ascii="Times New Roman" w:hAnsi="Times New Roman" w:cs="Times New Roman"/>
                <w:color w:val="000000"/>
              </w:rPr>
              <w:br/>
            </w:r>
            <w:r w:rsidRPr="0029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путешествие  отправимся смело</w:t>
            </w:r>
            <w:r w:rsidRPr="00290DE5">
              <w:rPr>
                <w:rFonts w:ascii="Times New Roman" w:hAnsi="Times New Roman" w:cs="Times New Roman"/>
                <w:color w:val="000000"/>
              </w:rPr>
              <w:br/>
            </w:r>
            <w:r w:rsidRPr="0029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мир загадок и сложных задач.</w:t>
            </w:r>
            <w:r w:rsidRPr="00290DE5">
              <w:rPr>
                <w:rFonts w:ascii="Times New Roman" w:hAnsi="Times New Roman" w:cs="Times New Roman"/>
                <w:color w:val="000000"/>
              </w:rPr>
              <w:br/>
            </w:r>
            <w:r w:rsidRPr="0029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беда, что идти нелегко.</w:t>
            </w:r>
            <w:r w:rsidRPr="00290DE5">
              <w:rPr>
                <w:rFonts w:ascii="Times New Roman" w:hAnsi="Times New Roman" w:cs="Times New Roman"/>
                <w:color w:val="000000"/>
              </w:rPr>
              <w:br/>
            </w:r>
            <w:r w:rsidRPr="0029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боимся, что путь будет труден.</w:t>
            </w:r>
            <w:r w:rsidRPr="00290DE5">
              <w:rPr>
                <w:rFonts w:ascii="Times New Roman" w:hAnsi="Times New Roman" w:cs="Times New Roman"/>
                <w:color w:val="000000"/>
              </w:rPr>
              <w:br/>
            </w:r>
            <w:r w:rsidRPr="0029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Достижения крупные людям</w:t>
            </w:r>
            <w:r w:rsidRPr="00290DE5">
              <w:rPr>
                <w:rFonts w:ascii="Times New Roman" w:hAnsi="Times New Roman" w:cs="Times New Roman"/>
                <w:color w:val="000000"/>
              </w:rPr>
              <w:br/>
            </w:r>
            <w:r w:rsidRPr="0029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Никогда не давались легко.</w:t>
            </w:r>
          </w:p>
          <w:p w:rsidR="00BF388C" w:rsidRPr="00290DE5" w:rsidRDefault="00BF388C" w:rsidP="007E15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388C" w:rsidRPr="00290DE5" w:rsidRDefault="00BF388C" w:rsidP="007E15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Приветствую учеников. </w:t>
            </w: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Дети здороваются, усаживаются за свои рабочие места. </w:t>
            </w: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92CC5" w:rsidRPr="00290DE5" w:rsidRDefault="00B92CC5" w:rsidP="00B92CC5">
            <w:pPr>
              <w:rPr>
                <w:rFonts w:ascii="Times New Roman" w:hAnsi="Times New Roman" w:cs="Times New Roman"/>
                <w:b/>
              </w:rPr>
            </w:pPr>
            <w:r w:rsidRPr="00290D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290DE5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  <w:r w:rsidRPr="00290DE5">
              <w:rPr>
                <w:rFonts w:ascii="Times New Roman" w:hAnsi="Times New Roman" w:cs="Times New Roman"/>
              </w:rPr>
              <w:t>умение слушать и понимать других.</w:t>
            </w:r>
          </w:p>
          <w:p w:rsidR="00B92CC5" w:rsidRPr="00290DE5" w:rsidRDefault="00B92CC5" w:rsidP="00B92CC5">
            <w:pPr>
              <w:rPr>
                <w:rFonts w:ascii="Times New Roman" w:hAnsi="Times New Roman" w:cs="Times New Roman"/>
              </w:rPr>
            </w:pPr>
          </w:p>
          <w:p w:rsidR="00B92CC5" w:rsidRPr="00290DE5" w:rsidRDefault="00B92CC5" w:rsidP="00B92CC5">
            <w:pPr>
              <w:rPr>
                <w:rFonts w:ascii="Times New Roman" w:hAnsi="Times New Roman" w:cs="Times New Roman"/>
              </w:rPr>
            </w:pPr>
          </w:p>
          <w:p w:rsidR="00B92CC5" w:rsidRPr="00290DE5" w:rsidRDefault="00B92CC5" w:rsidP="00B92CC5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290DE5">
              <w:rPr>
                <w:rStyle w:val="c2"/>
                <w:b/>
                <w:iCs/>
                <w:color w:val="000000"/>
                <w:sz w:val="22"/>
                <w:szCs w:val="22"/>
              </w:rPr>
              <w:t>Личностные УУД:</w:t>
            </w:r>
          </w:p>
          <w:p w:rsidR="00B92CC5" w:rsidRPr="00290DE5" w:rsidRDefault="00B92CC5" w:rsidP="00B92CC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90DE5">
              <w:rPr>
                <w:rStyle w:val="c6"/>
                <w:iCs/>
                <w:color w:val="000000"/>
                <w:sz w:val="22"/>
                <w:szCs w:val="22"/>
              </w:rPr>
              <w:t>- развитие познавательных интересов;</w:t>
            </w:r>
          </w:p>
          <w:p w:rsidR="00B92CC5" w:rsidRPr="00290DE5" w:rsidRDefault="00B92CC5" w:rsidP="00B92CC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90DE5">
              <w:rPr>
                <w:rStyle w:val="c6"/>
                <w:iCs/>
                <w:color w:val="000000"/>
                <w:sz w:val="22"/>
                <w:szCs w:val="22"/>
              </w:rPr>
              <w:t>- побуждение к деятельности.</w:t>
            </w:r>
          </w:p>
          <w:p w:rsidR="00B92CC5" w:rsidRPr="00290DE5" w:rsidRDefault="00B92CC5" w:rsidP="00B92CC5">
            <w:pPr>
              <w:rPr>
                <w:rFonts w:ascii="Times New Roman" w:hAnsi="Times New Roman" w:cs="Times New Roman"/>
              </w:rPr>
            </w:pP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CC5" w:rsidRPr="00F65297" w:rsidTr="00B92CC5">
        <w:trPr>
          <w:trHeight w:val="1833"/>
        </w:trPr>
        <w:tc>
          <w:tcPr>
            <w:tcW w:w="1980" w:type="dxa"/>
            <w:vMerge/>
            <w:shd w:val="clear" w:color="auto" w:fill="auto"/>
          </w:tcPr>
          <w:p w:rsidR="00B92CC5" w:rsidRPr="00F65297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92CC5" w:rsidRPr="00F65297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  <w:p w:rsidR="00B92CC5" w:rsidRPr="00F65297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готовности к уроку.</w:t>
            </w:r>
          </w:p>
          <w:p w:rsidR="00B92CC5" w:rsidRPr="00F65297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92CC5" w:rsidRPr="00F65297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E1569" w:rsidRPr="00290DE5" w:rsidRDefault="007E1569" w:rsidP="007E156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- Ребята! Я рада видеть сегодня вас на уроке в хорошем настроении. Проверьте, все ли готово к уроку, уберите лишние предметы</w:t>
            </w:r>
          </w:p>
          <w:p w:rsidR="00B92CC5" w:rsidRPr="00290DE5" w:rsidRDefault="00B92CC5" w:rsidP="00B92CC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color w:val="000000"/>
                <w:lang w:eastAsia="ru-RU"/>
              </w:rPr>
            </w:pPr>
          </w:p>
          <w:p w:rsidR="00B92CC5" w:rsidRPr="00290DE5" w:rsidRDefault="00B92CC5" w:rsidP="00B92CC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Проверяю готовность обучающихся к уроку.</w:t>
            </w: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Проверяют наличие школьных принадлежностей.</w:t>
            </w: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92CC5" w:rsidRPr="00F65297" w:rsidRDefault="00B92CC5" w:rsidP="00B92CC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92CC5" w:rsidRPr="00F65297" w:rsidTr="00B92CC5">
        <w:trPr>
          <w:trHeight w:val="1095"/>
        </w:trPr>
        <w:tc>
          <w:tcPr>
            <w:tcW w:w="1980" w:type="dxa"/>
            <w:vMerge/>
            <w:shd w:val="clear" w:color="auto" w:fill="auto"/>
          </w:tcPr>
          <w:p w:rsidR="00B92CC5" w:rsidRPr="00F65297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92CC5" w:rsidRPr="00F65297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92CC5" w:rsidRPr="00F65297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F6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 эмоционального </w:t>
            </w:r>
          </w:p>
          <w:p w:rsidR="00B92CC5" w:rsidRPr="00F65297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состояния.</w:t>
            </w:r>
          </w:p>
          <w:p w:rsidR="00B92CC5" w:rsidRPr="00F65297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CC5" w:rsidRPr="00F65297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C5" w:rsidRPr="00F65297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C5" w:rsidRPr="00F65297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B92CC5" w:rsidRPr="00290DE5" w:rsidRDefault="00B92CC5" w:rsidP="00B92CC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290DE5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</w:t>
            </w:r>
          </w:p>
          <w:p w:rsidR="00B92CC5" w:rsidRPr="00290DE5" w:rsidRDefault="00B92CC5" w:rsidP="00B92CC5">
            <w:pPr>
              <w:rPr>
                <w:rFonts w:ascii="Times New Roman" w:hAnsi="Times New Roman" w:cs="Times New Roman"/>
              </w:rPr>
            </w:pPr>
            <w:r w:rsidRPr="00290DE5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- </w:t>
            </w:r>
            <w:r w:rsidRPr="00290D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0DE5">
              <w:rPr>
                <w:rFonts w:ascii="Times New Roman" w:hAnsi="Times New Roman" w:cs="Times New Roman"/>
              </w:rPr>
              <w:t>С</w:t>
            </w:r>
            <w:proofErr w:type="gramEnd"/>
            <w:r w:rsidRPr="00290DE5">
              <w:rPr>
                <w:rFonts w:ascii="Times New Roman" w:hAnsi="Times New Roman" w:cs="Times New Roman"/>
              </w:rPr>
              <w:t xml:space="preserve"> каким настроением вы пришли на урок? </w:t>
            </w:r>
          </w:p>
          <w:p w:rsidR="00B92CC5" w:rsidRPr="00290DE5" w:rsidRDefault="00B92CC5" w:rsidP="00B92CC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</w:p>
          <w:p w:rsidR="00B92CC5" w:rsidRPr="00290DE5" w:rsidRDefault="00B92CC5" w:rsidP="00B92CC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Провожу мониторинг эмоционального </w:t>
            </w: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состояния.</w:t>
            </w: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hAnsi="Times New Roman" w:cs="Times New Roman"/>
                <w:b/>
              </w:rPr>
              <w:t>-</w:t>
            </w:r>
            <w:r w:rsidRPr="00290DE5">
              <w:rPr>
                <w:rFonts w:ascii="Times New Roman" w:hAnsi="Times New Roman" w:cs="Times New Roman"/>
              </w:rPr>
              <w:t xml:space="preserve"> Поднимают смайлик.</w:t>
            </w: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92CC5" w:rsidRPr="00F65297" w:rsidRDefault="00B92CC5" w:rsidP="00B92CC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92CC5" w:rsidRPr="00F65297" w:rsidTr="00B92CC5">
        <w:trPr>
          <w:trHeight w:val="1104"/>
        </w:trPr>
        <w:tc>
          <w:tcPr>
            <w:tcW w:w="1980" w:type="dxa"/>
            <w:vMerge/>
            <w:shd w:val="clear" w:color="auto" w:fill="auto"/>
          </w:tcPr>
          <w:p w:rsidR="00B92CC5" w:rsidRPr="00F65297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92CC5" w:rsidRPr="00F65297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4.Психологичес</w:t>
            </w:r>
          </w:p>
          <w:p w:rsidR="00B92CC5" w:rsidRPr="00F65297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кий настрой.  </w:t>
            </w:r>
          </w:p>
          <w:p w:rsidR="00B92CC5" w:rsidRPr="00F65297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F388C" w:rsidRPr="00F65297" w:rsidRDefault="00BF388C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388C" w:rsidRPr="00F65297" w:rsidRDefault="00BF388C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CC5" w:rsidRPr="004676F5" w:rsidRDefault="00B92CC5" w:rsidP="0046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BF388C" w:rsidRPr="00290D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92CC5" w:rsidRPr="00F65297" w:rsidRDefault="00B92CC5" w:rsidP="00B92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C7012" w:rsidRPr="00290DE5" w:rsidRDefault="003C7012" w:rsidP="003C7012">
            <w:pPr>
              <w:pStyle w:val="paragraphstyle"/>
              <w:shd w:val="clear" w:color="auto" w:fill="FFFFFF"/>
              <w:spacing w:before="0" w:beforeAutospacing="0" w:after="0" w:afterAutospacing="0" w:line="221" w:lineRule="atLeast"/>
              <w:rPr>
                <w:color w:val="181818"/>
                <w:sz w:val="22"/>
                <w:szCs w:val="22"/>
                <w:lang w:val="x-none"/>
              </w:rPr>
            </w:pPr>
            <w:r w:rsidRPr="00290DE5">
              <w:rPr>
                <w:color w:val="181818"/>
                <w:sz w:val="22"/>
                <w:szCs w:val="22"/>
                <w:lang w:val="x-none"/>
              </w:rPr>
              <w:t>– Представьте себе зимний морозный день на лесной полянке. Мороз щиплет вас за щечки.</w:t>
            </w:r>
            <w:r w:rsidRPr="00290DE5">
              <w:rPr>
                <w:color w:val="181818"/>
                <w:sz w:val="22"/>
                <w:szCs w:val="22"/>
                <w:lang w:val="x-none"/>
              </w:rPr>
              <w:br/>
              <w:t>У вас замерзли носик и ушки. Потрите их. Вам стало тепло</w:t>
            </w:r>
            <w:r w:rsidRPr="00290DE5">
              <w:rPr>
                <w:color w:val="181818"/>
                <w:sz w:val="22"/>
                <w:szCs w:val="22"/>
                <w:lang w:val="x-none"/>
              </w:rPr>
              <w:br/>
              <w:t>и весело. Посмотрите друг</w:t>
            </w:r>
            <w:r w:rsidRPr="00290DE5">
              <w:rPr>
                <w:color w:val="181818"/>
                <w:sz w:val="22"/>
                <w:szCs w:val="22"/>
                <w:lang w:val="x-none"/>
              </w:rPr>
              <w:br/>
              <w:t>на друга. Улыбнитесь. Передайте ваше тепло и радость окружающим. Я желаю вам сохранить это тепло и радость на протяжении всего урока.</w:t>
            </w: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290DE5">
              <w:rPr>
                <w:rFonts w:ascii="Times New Roman" w:eastAsia="Batang" w:hAnsi="Times New Roman" w:cs="Times New Roman"/>
                <w:color w:val="000000"/>
                <w:lang w:eastAsia="ru-RU"/>
              </w:rPr>
              <w:t>- Молоды! Я очень рада, что вы будете работать на уроке с хорошим настроением.</w:t>
            </w:r>
          </w:p>
          <w:p w:rsidR="00B92CC5" w:rsidRPr="00290DE5" w:rsidRDefault="00B92CC5" w:rsidP="00B92CC5">
            <w:pPr>
              <w:tabs>
                <w:tab w:val="left" w:pos="2655"/>
              </w:tabs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Психологически настраиваю обучающихся на работу.</w:t>
            </w: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Восприятие информации.</w:t>
            </w:r>
          </w:p>
          <w:p w:rsidR="00B92CC5" w:rsidRPr="00290DE5" w:rsidRDefault="00B92CC5" w:rsidP="00B92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CC5" w:rsidRPr="00290DE5" w:rsidRDefault="00B92CC5" w:rsidP="00B92C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92CC5" w:rsidRPr="00F65297" w:rsidRDefault="00B92CC5" w:rsidP="00B92CC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D785A" w:rsidRPr="00F65297" w:rsidTr="00043EAE">
        <w:trPr>
          <w:trHeight w:val="4860"/>
        </w:trPr>
        <w:tc>
          <w:tcPr>
            <w:tcW w:w="1980" w:type="dxa"/>
            <w:vMerge w:val="restart"/>
            <w:shd w:val="clear" w:color="auto" w:fill="auto"/>
          </w:tcPr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II</w:t>
            </w:r>
            <w:r w:rsidRPr="00290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Актуализация и фиксирование индивидуального затруднения в пробном учебном действии. (5-7 мин)</w:t>
            </w: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r w:rsidRPr="00290DE5">
              <w:rPr>
                <w:rFonts w:ascii="Times New Roman" w:hAnsi="Times New Roman" w:cs="Times New Roman"/>
              </w:rPr>
              <w:t>вовлечённости</w:t>
            </w:r>
            <w:proofErr w:type="spellEnd"/>
            <w:r w:rsidRPr="00290DE5">
              <w:rPr>
                <w:rFonts w:ascii="Times New Roman" w:hAnsi="Times New Roman" w:cs="Times New Roman"/>
              </w:rPr>
              <w:t xml:space="preserve"> в учебную деятельность,</w:t>
            </w: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материала, необходимого для «открытия нового знания», выявление затруднений в индивидуальной деятельности каждого учащегося.</w:t>
            </w:r>
          </w:p>
        </w:tc>
        <w:tc>
          <w:tcPr>
            <w:tcW w:w="2126" w:type="dxa"/>
            <w:shd w:val="clear" w:color="auto" w:fill="auto"/>
          </w:tcPr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   И   </w:t>
            </w: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Словесный метод – опрос.</w:t>
            </w: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Наглядный метод – учебный материал. </w:t>
            </w:r>
          </w:p>
          <w:p w:rsidR="003D785A" w:rsidRPr="00290DE5" w:rsidRDefault="003D785A" w:rsidP="00BF388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 самостоятельной работы и</w:t>
            </w:r>
            <w:r w:rsidR="00BF388C" w:rsidRPr="00290D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эмоционального стимулирования.</w:t>
            </w: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Pr="00290DE5" w:rsidRDefault="003D785A" w:rsidP="003D785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D785A" w:rsidRPr="00290DE5" w:rsidRDefault="003D785A" w:rsidP="003D78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E45C4A" w:rsidRPr="00290DE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Перед вами стоит бочка с заморочками</w:t>
            </w:r>
            <w:r w:rsidRPr="00290DE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="00E45C4A" w:rsidRPr="00290DE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 предлагаю достать</w:t>
            </w:r>
            <w:r w:rsidR="008E7937" w:rsidRPr="00290DE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первый бочонок из нашего мешка. </w:t>
            </w:r>
            <w:r w:rsidR="008E7937" w:rsidRPr="00290DE5"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  <w:lang w:eastAsia="ru-RU"/>
              </w:rPr>
              <w:t>Бочонок «</w:t>
            </w:r>
            <w:proofErr w:type="spellStart"/>
            <w:r w:rsidR="008E7937" w:rsidRPr="00290DE5"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  <w:lang w:eastAsia="ru-RU"/>
              </w:rPr>
              <w:t>Повторяйка</w:t>
            </w:r>
            <w:proofErr w:type="spellEnd"/>
            <w:r w:rsidR="008E7937" w:rsidRPr="00290DE5"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  <w:lang w:eastAsia="ru-RU"/>
              </w:rPr>
              <w:t>»</w:t>
            </w:r>
          </w:p>
          <w:p w:rsidR="008E7937" w:rsidRPr="00290DE5" w:rsidRDefault="00E45C4A" w:rsidP="003D78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E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0575" cy="1069034"/>
                  <wp:effectExtent l="0" t="0" r="0" b="0"/>
                  <wp:docPr id="16" name="Рисунок 16" descr="https://e7.pngegg.com/pngimages/246/473/png-clipart-beer-cask-ale-barrel-barrel-honey-bee-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7.pngegg.com/pngimages/246/473/png-clipart-beer-cask-ale-barrel-barrel-honey-bee-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59" cy="110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85A" w:rsidRPr="00290DE5" w:rsidRDefault="003D785A" w:rsidP="003D78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D785A" w:rsidRPr="00290DE5" w:rsidRDefault="003D785A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C90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785A" w:rsidRPr="00290DE5" w:rsidRDefault="003D785A" w:rsidP="00C90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Личностные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: связь между целью УД и ее мотивом, целеполагание.</w:t>
            </w: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0DE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Метапредметные</w:t>
            </w:r>
            <w:proofErr w:type="spellEnd"/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Регулятивные: целеполагание, прогнозирование и планирование деятельности.</w:t>
            </w: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поиск необходимой информации, формулирование познавательной цели, постановка и формулирование проблемы, самостоятельное выделение необходимой информации. </w:t>
            </w: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 учебного сотрудничества, постановка вопросов, умение грамотно выражать свои мысли.</w:t>
            </w: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Предметные</w:t>
            </w: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обобщение умений умножать натуральные числа.</w:t>
            </w:r>
          </w:p>
        </w:tc>
      </w:tr>
      <w:tr w:rsidR="00043EAE" w:rsidRPr="00F65297" w:rsidTr="00B92CC5">
        <w:trPr>
          <w:trHeight w:val="1266"/>
        </w:trPr>
        <w:tc>
          <w:tcPr>
            <w:tcW w:w="1980" w:type="dxa"/>
            <w:vMerge/>
            <w:shd w:val="clear" w:color="auto" w:fill="auto"/>
          </w:tcPr>
          <w:p w:rsidR="00043EAE" w:rsidRPr="00F65297" w:rsidRDefault="00043EAE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EAE" w:rsidRPr="00290DE5" w:rsidRDefault="00043EAE" w:rsidP="00043EAE">
            <w:pPr>
              <w:rPr>
                <w:rFonts w:ascii="Times New Roman" w:hAnsi="Times New Roman" w:cs="Times New Roman"/>
                <w:b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290DE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290DE5">
              <w:rPr>
                <w:rFonts w:ascii="Times New Roman" w:hAnsi="Times New Roman" w:cs="Times New Roman"/>
                <w:b/>
              </w:rPr>
              <w:t xml:space="preserve"> </w:t>
            </w: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Актуализация соответствующих мыслительных операций и познавательных процессов.</w:t>
            </w:r>
            <w:r w:rsidR="0082348D"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43EAE" w:rsidRPr="00290DE5" w:rsidRDefault="00BF388C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Слайд 4</w:t>
            </w:r>
            <w:r w:rsidR="006E581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043EAE" w:rsidRPr="00290DE5" w:rsidRDefault="00043EAE" w:rsidP="00043EA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будем все вместе одной дружной командой.  А итогом нашей работы станут новые </w:t>
            </w:r>
          </w:p>
          <w:p w:rsidR="00043EAE" w:rsidRPr="00290DE5" w:rsidRDefault="00043EAE" w:rsidP="00043EA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знания, умения и хорошее настроение. Согласны</w:t>
            </w:r>
          </w:p>
          <w:p w:rsidR="00043EAE" w:rsidRPr="00290DE5" w:rsidRDefault="00043EAE" w:rsidP="00043EA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Pr="00290DE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Прочитать ряд чисел и назвать лишнее  </w:t>
            </w:r>
          </w:p>
          <w:p w:rsidR="00043EAE" w:rsidRPr="00290DE5" w:rsidRDefault="00043EAE" w:rsidP="00043EA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043EAE" w:rsidRPr="00290DE5" w:rsidRDefault="00043EAE" w:rsidP="00043EA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E5"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  <w:t xml:space="preserve">2,3 ; 5,07; </w:t>
            </w:r>
            <m:oMath>
              <m:f>
                <m:fPr>
                  <m:ctrlPr>
                    <w:rPr>
                      <w:rFonts w:ascii="Cambria Math" w:eastAsia="Batang" w:hAnsi="Cambria Math" w:cs="Times New Roman"/>
                      <w:i/>
                      <w:noProof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Batang" w:hAnsi="Cambria Math" w:cs="Times New Roman"/>
                      <w:noProof/>
                      <w:color w:val="000000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Batang" w:hAnsi="Cambria Math" w:cs="Times New Roman"/>
                      <w:noProof/>
                      <w:color w:val="000000"/>
                      <w:lang w:eastAsia="ru-RU"/>
                    </w:rPr>
                    <m:t>9</m:t>
                  </m:r>
                </m:den>
              </m:f>
            </m:oMath>
            <w:r w:rsidRPr="00290DE5"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  <w:t xml:space="preserve"> ; 21,875; 5613; 0,075</w:t>
            </w:r>
          </w:p>
        </w:tc>
        <w:tc>
          <w:tcPr>
            <w:tcW w:w="1984" w:type="dxa"/>
            <w:shd w:val="clear" w:color="auto" w:fill="auto"/>
          </w:tcPr>
          <w:p w:rsidR="00C908DD" w:rsidRPr="00290DE5" w:rsidRDefault="00C908DD" w:rsidP="00C90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Прошу прочитать задание на слайде.</w:t>
            </w:r>
          </w:p>
          <w:p w:rsidR="00043EAE" w:rsidRPr="00290DE5" w:rsidRDefault="00043EAE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43EAE" w:rsidRPr="00290DE5" w:rsidRDefault="00C908DD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-дети читают ряд чисел и называют лишние числа 5613 и </w:t>
            </w:r>
            <m:oMath>
              <m:f>
                <m:fPr>
                  <m:ctrlPr>
                    <w:rPr>
                      <w:rFonts w:ascii="Cambria Math" w:eastAsia="Batang" w:hAnsi="Cambria Math" w:cs="Times New Roman"/>
                      <w:i/>
                      <w:noProof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Batang" w:hAnsi="Cambria Math" w:cs="Times New Roman"/>
                      <w:noProof/>
                      <w:color w:val="000000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Batang" w:hAnsi="Cambria Math" w:cs="Times New Roman"/>
                      <w:noProof/>
                      <w:color w:val="000000"/>
                      <w:lang w:eastAsia="ru-RU"/>
                    </w:rPr>
                    <m:t>9</m:t>
                  </m:r>
                </m:den>
              </m:f>
            </m:oMath>
            <w:r w:rsidRPr="00290DE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так как это натуральное число и обыкновенная дробь</w:t>
            </w:r>
          </w:p>
        </w:tc>
        <w:tc>
          <w:tcPr>
            <w:tcW w:w="2268" w:type="dxa"/>
            <w:vMerge/>
            <w:shd w:val="clear" w:color="auto" w:fill="auto"/>
          </w:tcPr>
          <w:p w:rsidR="00043EAE" w:rsidRPr="00F65297" w:rsidRDefault="00043EAE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85A" w:rsidRPr="00F65297" w:rsidTr="00B92CC5">
        <w:trPr>
          <w:trHeight w:val="1104"/>
        </w:trPr>
        <w:tc>
          <w:tcPr>
            <w:tcW w:w="1980" w:type="dxa"/>
            <w:vMerge/>
            <w:shd w:val="clear" w:color="auto" w:fill="auto"/>
          </w:tcPr>
          <w:p w:rsidR="003D785A" w:rsidRPr="00F65297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908DD" w:rsidRPr="00290DE5" w:rsidRDefault="00C908DD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908DD" w:rsidRPr="00290DE5" w:rsidRDefault="00C908DD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908DD" w:rsidRPr="00290DE5" w:rsidRDefault="00C908DD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785A" w:rsidRPr="00290DE5" w:rsidRDefault="00BF388C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90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Сдайд</w:t>
            </w:r>
            <w:proofErr w:type="spellEnd"/>
            <w:r w:rsidRPr="00290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</w:t>
            </w:r>
            <w:r w:rsidR="006E5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-6.</w:t>
            </w: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908DD" w:rsidRPr="00290DE5" w:rsidRDefault="00C908DD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908DD" w:rsidRPr="00290DE5" w:rsidRDefault="00C908DD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908DD" w:rsidRPr="00290DE5" w:rsidRDefault="00C908DD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88C" w:rsidRPr="00290DE5" w:rsidRDefault="00BF388C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88C" w:rsidRPr="00290DE5" w:rsidRDefault="00BF388C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88C" w:rsidRPr="00290DE5" w:rsidRDefault="00BF388C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88C" w:rsidRPr="00290DE5" w:rsidRDefault="00BF388C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88C" w:rsidRPr="00290DE5" w:rsidRDefault="00BF388C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88C" w:rsidRPr="00290DE5" w:rsidRDefault="00BF388C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88C" w:rsidRPr="00290DE5" w:rsidRDefault="00BF388C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88C" w:rsidRPr="00290DE5" w:rsidRDefault="00BF388C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88C" w:rsidRPr="00290DE5" w:rsidRDefault="00BF388C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908DD" w:rsidRPr="00290DE5" w:rsidRDefault="00C908DD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908DD" w:rsidRPr="00290DE5" w:rsidRDefault="00C908DD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908DD" w:rsidRPr="00290DE5" w:rsidRDefault="006E5810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Слайд 7</w:t>
            </w:r>
            <w:r w:rsidR="00467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C908DD" w:rsidRPr="00290DE5" w:rsidRDefault="00C908DD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908DD" w:rsidRPr="00290DE5" w:rsidRDefault="00C908DD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908DD" w:rsidRPr="00290DE5" w:rsidRDefault="00C908DD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908DD" w:rsidRPr="00290DE5" w:rsidRDefault="00C908DD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908DD" w:rsidRPr="00290DE5" w:rsidRDefault="00C908DD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908DD" w:rsidRPr="00290DE5" w:rsidRDefault="00C908DD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908DD" w:rsidRPr="00290DE5" w:rsidRDefault="00C908DD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908DD" w:rsidRDefault="00C908DD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76F5" w:rsidRDefault="004676F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5810" w:rsidRPr="00290DE5" w:rsidRDefault="006E5810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88C" w:rsidRPr="00290DE5" w:rsidRDefault="00BF388C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88C" w:rsidRPr="00290DE5" w:rsidRDefault="006E5810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Слайд 8.</w:t>
            </w: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88C" w:rsidRPr="00290DE5" w:rsidRDefault="00BF388C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88C" w:rsidRPr="00290DE5" w:rsidRDefault="00BF388C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785A" w:rsidRPr="00290DE5" w:rsidRDefault="006E5810" w:rsidP="003D78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9.</w:t>
            </w:r>
          </w:p>
          <w:p w:rsidR="00C908DD" w:rsidRPr="00290DE5" w:rsidRDefault="00C908DD" w:rsidP="003D78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908DD" w:rsidRPr="00290DE5" w:rsidRDefault="00C908DD" w:rsidP="003D78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908DD" w:rsidRPr="00290DE5" w:rsidRDefault="00C908DD" w:rsidP="003D785A">
            <w:pPr>
              <w:rPr>
                <w:rFonts w:ascii="Times New Roman" w:hAnsi="Times New Roman" w:cs="Times New Roman"/>
                <w:b/>
              </w:rPr>
            </w:pPr>
          </w:p>
          <w:p w:rsidR="006E5810" w:rsidRPr="00290DE5" w:rsidRDefault="006E5810" w:rsidP="003D785A">
            <w:pPr>
              <w:rPr>
                <w:rFonts w:ascii="Times New Roman" w:hAnsi="Times New Roman" w:cs="Times New Roman"/>
                <w:b/>
              </w:rPr>
            </w:pPr>
          </w:p>
          <w:p w:rsidR="00C908DD" w:rsidRPr="00290DE5" w:rsidRDefault="006E5810" w:rsidP="003D78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Слайд </w:t>
            </w:r>
            <w:r w:rsidR="004676F5">
              <w:rPr>
                <w:rFonts w:ascii="Times New Roman" w:hAnsi="Times New Roman" w:cs="Times New Roman"/>
                <w:b/>
              </w:rPr>
              <w:t>10.</w:t>
            </w:r>
          </w:p>
          <w:p w:rsidR="00C908DD" w:rsidRPr="00290DE5" w:rsidRDefault="00C908DD" w:rsidP="003D785A">
            <w:pPr>
              <w:rPr>
                <w:rFonts w:ascii="Times New Roman" w:hAnsi="Times New Roman" w:cs="Times New Roman"/>
                <w:b/>
              </w:rPr>
            </w:pPr>
          </w:p>
          <w:p w:rsidR="00C908DD" w:rsidRPr="00290DE5" w:rsidRDefault="00C908DD" w:rsidP="003D785A">
            <w:pPr>
              <w:rPr>
                <w:rFonts w:ascii="Times New Roman" w:hAnsi="Times New Roman" w:cs="Times New Roman"/>
                <w:b/>
              </w:rPr>
            </w:pPr>
          </w:p>
          <w:p w:rsidR="00C908DD" w:rsidRPr="00290DE5" w:rsidRDefault="00C908DD" w:rsidP="003D785A">
            <w:pPr>
              <w:rPr>
                <w:rFonts w:ascii="Times New Roman" w:hAnsi="Times New Roman" w:cs="Times New Roman"/>
                <w:b/>
              </w:rPr>
            </w:pPr>
          </w:p>
          <w:p w:rsidR="00C908DD" w:rsidRPr="00290DE5" w:rsidRDefault="00C908DD" w:rsidP="003D785A">
            <w:pPr>
              <w:rPr>
                <w:rFonts w:ascii="Times New Roman" w:hAnsi="Times New Roman" w:cs="Times New Roman"/>
                <w:b/>
              </w:rPr>
            </w:pPr>
          </w:p>
          <w:p w:rsidR="00C908DD" w:rsidRPr="00290DE5" w:rsidRDefault="00C908DD" w:rsidP="003D78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E7937" w:rsidRPr="00290DE5" w:rsidRDefault="00E23BD5" w:rsidP="003D78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-Достанем следующий бочонок </w:t>
            </w:r>
            <w:r w:rsidR="00C02117" w:rsidRPr="00290DE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«</w:t>
            </w:r>
            <w:proofErr w:type="spellStart"/>
            <w:r w:rsidR="00C02117" w:rsidRPr="00290DE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Познавайка</w:t>
            </w:r>
            <w:proofErr w:type="spellEnd"/>
            <w:r w:rsidRPr="00290DE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</w:t>
            </w:r>
          </w:p>
          <w:p w:rsidR="003D785A" w:rsidRPr="00290DE5" w:rsidRDefault="003D785A" w:rsidP="003D78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90DE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Найдите значение выражения: </w:t>
            </w:r>
          </w:p>
          <w:p w:rsidR="003D785A" w:rsidRPr="00290DE5" w:rsidRDefault="003D785A" w:rsidP="003D78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3D785A" w:rsidRPr="00290DE5" w:rsidRDefault="00B85BEB" w:rsidP="003D78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0,25+0,75</w:t>
            </w:r>
            <w:r w:rsidR="00467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=    </w:t>
            </w:r>
          </w:p>
          <w:p w:rsidR="003D785A" w:rsidRPr="00290DE5" w:rsidRDefault="00B85BEB" w:rsidP="003D78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1,3+4,7</w:t>
            </w:r>
            <w:r w:rsidR="00467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=      </w:t>
            </w:r>
          </w:p>
          <w:p w:rsidR="003D785A" w:rsidRPr="00290DE5" w:rsidRDefault="003D785A" w:rsidP="003D785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18009м, 5407км, 6027дм, 3080см</w:t>
            </w:r>
          </w:p>
          <w:p w:rsidR="003D785A" w:rsidRPr="00290DE5" w:rsidRDefault="00B85BEB" w:rsidP="003D78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290DE5">
              <w:rPr>
                <w:rFonts w:ascii="Times New Roman" w:eastAsia="Times New Roman" w:hAnsi="Times New Roman" w:cs="Times New Roman"/>
                <w:lang w:eastAsia="ar-SA"/>
              </w:rPr>
              <w:t>5,63-5,63</w:t>
            </w:r>
            <w:r w:rsidR="004676F5">
              <w:rPr>
                <w:rFonts w:ascii="Times New Roman" w:eastAsia="Times New Roman" w:hAnsi="Times New Roman" w:cs="Times New Roman"/>
                <w:lang w:eastAsia="ar-SA"/>
              </w:rPr>
              <w:t xml:space="preserve">=    </w:t>
            </w:r>
          </w:p>
          <w:p w:rsidR="00BF388C" w:rsidRPr="00290DE5" w:rsidRDefault="00B85BEB" w:rsidP="003D78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4,6+2,1-6,7</w:t>
            </w:r>
            <w:r w:rsidR="00467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=    </w:t>
            </w:r>
          </w:p>
          <w:p w:rsidR="003D785A" w:rsidRPr="00290DE5" w:rsidRDefault="003D785A" w:rsidP="003D785A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lastRenderedPageBreak/>
              <w:t>1600 лет назад десятичные дроби использовались в Древнем Китае. Основной мерой длины там была мера </w:t>
            </w:r>
            <w:r w:rsidRPr="00290DE5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ЧИ</w:t>
            </w:r>
            <w:r w:rsidRPr="00290DE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 Другие, более мелкие мерки строились таким образом, чтобы каждая последующая равнялась одной десятой части предыдущей. В этой системе значение цифры зависело от ее места, то есть система являлась позиционной. Каждый разряд имел определенное название, связанное с мерой длины.</w:t>
            </w:r>
          </w:p>
          <w:p w:rsidR="003D785A" w:rsidRPr="00290DE5" w:rsidRDefault="003D785A" w:rsidP="003D7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Десятая</w:t>
            </w:r>
          </w:p>
          <w:p w:rsidR="003D785A" w:rsidRPr="00290DE5" w:rsidRDefault="003D785A" w:rsidP="003D7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Сотая</w:t>
            </w:r>
          </w:p>
          <w:p w:rsidR="003D785A" w:rsidRPr="00290DE5" w:rsidRDefault="003D785A" w:rsidP="003D7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Тысячная</w:t>
            </w:r>
          </w:p>
          <w:p w:rsidR="003D785A" w:rsidRPr="00290DE5" w:rsidRDefault="003D785A" w:rsidP="003D7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Десятитысячная</w:t>
            </w:r>
          </w:p>
          <w:p w:rsidR="003D785A" w:rsidRPr="00290DE5" w:rsidRDefault="003D785A" w:rsidP="003D7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Стотысячная</w:t>
            </w:r>
          </w:p>
          <w:p w:rsidR="003D785A" w:rsidRPr="00290DE5" w:rsidRDefault="003D785A" w:rsidP="003D7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Миллионная</w:t>
            </w:r>
          </w:p>
          <w:p w:rsidR="003D785A" w:rsidRPr="00290DE5" w:rsidRDefault="003D785A" w:rsidP="003D7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290DE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Чи</w:t>
            </w:r>
            <w:proofErr w:type="spellEnd"/>
          </w:p>
          <w:p w:rsidR="003D785A" w:rsidRPr="00290DE5" w:rsidRDefault="003D785A" w:rsidP="003D7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290DE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Цунь</w:t>
            </w:r>
            <w:proofErr w:type="spellEnd"/>
          </w:p>
          <w:p w:rsidR="003D785A" w:rsidRPr="00290DE5" w:rsidRDefault="003D785A" w:rsidP="003D7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Доля</w:t>
            </w:r>
          </w:p>
          <w:p w:rsidR="003D785A" w:rsidRPr="00290DE5" w:rsidRDefault="003D785A" w:rsidP="003D7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Порядковая</w:t>
            </w:r>
          </w:p>
          <w:p w:rsidR="003D785A" w:rsidRPr="00290DE5" w:rsidRDefault="003D785A" w:rsidP="003D7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Шерстинка</w:t>
            </w:r>
          </w:p>
          <w:p w:rsidR="003D785A" w:rsidRPr="00290DE5" w:rsidRDefault="003D785A" w:rsidP="003D7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Тончайшая</w:t>
            </w:r>
          </w:p>
          <w:p w:rsidR="003D785A" w:rsidRPr="00290DE5" w:rsidRDefault="003D785A" w:rsidP="003D7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Паутинка</w:t>
            </w:r>
          </w:p>
          <w:p w:rsidR="003D785A" w:rsidRPr="00290DE5" w:rsidRDefault="003D785A" w:rsidP="003D785A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BF388C" w:rsidRPr="00290DE5" w:rsidRDefault="00BF388C" w:rsidP="003D785A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D785A" w:rsidRPr="00290DE5" w:rsidRDefault="003D785A" w:rsidP="003D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  <w:p w:rsidR="003D785A" w:rsidRPr="00290DE5" w:rsidRDefault="003D785A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Пишу на доске:</w:t>
            </w:r>
          </w:p>
          <w:p w:rsidR="003D785A" w:rsidRDefault="003D785A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Pr="00290DE5" w:rsidRDefault="004676F5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Pr="00290DE5" w:rsidRDefault="004676F5" w:rsidP="004676F5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Например, число </w:t>
            </w:r>
            <w:r w:rsidRPr="00290DE5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2,437856</w:t>
            </w:r>
            <w:r w:rsidRPr="00290DE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представлялось так:</w:t>
            </w:r>
          </w:p>
          <w:p w:rsidR="004676F5" w:rsidRPr="00290DE5" w:rsidRDefault="004676F5" w:rsidP="004676F5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2 </w:t>
            </w:r>
            <w:proofErr w:type="spellStart"/>
            <w:r w:rsidRPr="00290DE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чи</w:t>
            </w:r>
            <w:proofErr w:type="spellEnd"/>
            <w:r w:rsidRPr="00290DE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, 4 </w:t>
            </w:r>
            <w:proofErr w:type="spellStart"/>
            <w:r w:rsidRPr="00290DE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цуня</w:t>
            </w:r>
            <w:proofErr w:type="spellEnd"/>
            <w:r w:rsidRPr="00290DE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, 3 доли, 7 </w:t>
            </w:r>
            <w:r w:rsidRPr="00290DE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lastRenderedPageBreak/>
              <w:t>порядковых, 8 шерстинок, 5 тончайших, 6 паутинок.</w:t>
            </w: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785A" w:rsidRPr="00290DE5" w:rsidRDefault="003D785A" w:rsidP="003D78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-дети называют результаты</w:t>
            </w:r>
          </w:p>
          <w:p w:rsidR="00B85BEB" w:rsidRPr="00290DE5" w:rsidRDefault="00B85BEB" w:rsidP="00B85B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0,25+0,75=1</w:t>
            </w:r>
          </w:p>
          <w:p w:rsidR="00B85BEB" w:rsidRPr="00290DE5" w:rsidRDefault="00B85BEB" w:rsidP="00B85B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1,3+4,7=6 </w:t>
            </w:r>
          </w:p>
          <w:p w:rsidR="00B85BEB" w:rsidRPr="00290DE5" w:rsidRDefault="00B85BEB" w:rsidP="00B85BEB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18009м, 5407км, 6027дм, 3080см</w:t>
            </w:r>
          </w:p>
          <w:p w:rsidR="00B85BEB" w:rsidRPr="00290DE5" w:rsidRDefault="00B85BEB" w:rsidP="00B85B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290DE5">
              <w:rPr>
                <w:rFonts w:ascii="Times New Roman" w:eastAsia="Times New Roman" w:hAnsi="Times New Roman" w:cs="Times New Roman"/>
                <w:lang w:eastAsia="ar-SA"/>
              </w:rPr>
              <w:t>5,63-5,63=0</w:t>
            </w:r>
          </w:p>
          <w:p w:rsidR="00B85BEB" w:rsidRPr="00290DE5" w:rsidRDefault="00B85BEB" w:rsidP="00B85B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4,6+2,1-6,7=0</w:t>
            </w:r>
          </w:p>
          <w:p w:rsidR="003D785A" w:rsidRPr="00290DE5" w:rsidRDefault="003D785A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785A" w:rsidRPr="00F65297" w:rsidRDefault="003D785A" w:rsidP="003D785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D785A" w:rsidRPr="00F65297" w:rsidTr="00B92CC5">
        <w:trPr>
          <w:trHeight w:val="1104"/>
        </w:trPr>
        <w:tc>
          <w:tcPr>
            <w:tcW w:w="1980" w:type="dxa"/>
            <w:vMerge/>
            <w:shd w:val="clear" w:color="auto" w:fill="auto"/>
          </w:tcPr>
          <w:p w:rsidR="003D785A" w:rsidRPr="00F65297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D785A" w:rsidRPr="00F65297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62B4F" w:rsidRPr="00290DE5" w:rsidRDefault="00762B4F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90DE5">
              <w:rPr>
                <w:rFonts w:ascii="Times New Roman" w:eastAsia="Times New Roman" w:hAnsi="Times New Roman" w:cs="Times New Roman"/>
                <w:lang w:eastAsia="ar-SA"/>
              </w:rPr>
              <w:t>Следующий бочонок:</w:t>
            </w:r>
          </w:p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90DE5">
              <w:rPr>
                <w:rFonts w:ascii="Times New Roman" w:eastAsia="Times New Roman" w:hAnsi="Times New Roman" w:cs="Times New Roman"/>
                <w:lang w:eastAsia="ar-SA"/>
              </w:rPr>
              <w:t>- Найти значение выражения:</w:t>
            </w:r>
          </w:p>
          <w:p w:rsidR="00B47173" w:rsidRPr="00374DB7" w:rsidRDefault="00194ACC" w:rsidP="00374DB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4D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89 см =      м; </w:t>
            </w:r>
          </w:p>
          <w:p w:rsidR="00B47173" w:rsidRPr="00374DB7" w:rsidRDefault="00194ACC" w:rsidP="00374DB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4D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627 </w:t>
            </w:r>
            <w:proofErr w:type="spellStart"/>
            <w:r w:rsidRPr="00374D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дм</w:t>
            </w:r>
            <w:proofErr w:type="spellEnd"/>
            <w:r w:rsidRPr="00374D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=     м; </w:t>
            </w:r>
          </w:p>
          <w:p w:rsidR="00B47173" w:rsidRPr="00374DB7" w:rsidRDefault="00194ACC" w:rsidP="00374DB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4D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75,3 м=    км;</w:t>
            </w:r>
          </w:p>
          <w:p w:rsidR="00B47173" w:rsidRPr="00374DB7" w:rsidRDefault="00194ACC" w:rsidP="00374DB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4D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4078 г-      кг; </w:t>
            </w:r>
          </w:p>
          <w:p w:rsidR="00B47173" w:rsidRPr="00374DB7" w:rsidRDefault="00194ACC" w:rsidP="00374DB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4D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5407 кг=    ц;</w:t>
            </w:r>
          </w:p>
          <w:p w:rsidR="00B47173" w:rsidRPr="00374DB7" w:rsidRDefault="00194ACC" w:rsidP="00374DB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4D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13ц=          т;</w:t>
            </w:r>
          </w:p>
          <w:p w:rsidR="003D785A" w:rsidRPr="00290DE5" w:rsidRDefault="003D785A" w:rsidP="003D785A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90DE5">
              <w:rPr>
                <w:rFonts w:ascii="Times New Roman" w:eastAsia="Times New Roman" w:hAnsi="Times New Roman" w:cs="Times New Roman"/>
                <w:lang w:eastAsia="ar-SA"/>
              </w:rPr>
              <w:t>-Расположите ответы в порядке возрастания</w:t>
            </w:r>
          </w:p>
          <w:p w:rsidR="003D785A" w:rsidRPr="00290DE5" w:rsidRDefault="003D785A" w:rsidP="003D785A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708"/>
              <w:gridCol w:w="567"/>
              <w:gridCol w:w="709"/>
              <w:gridCol w:w="567"/>
              <w:gridCol w:w="851"/>
            </w:tblGrid>
            <w:tr w:rsidR="003D785A" w:rsidRPr="00290DE5" w:rsidTr="00F65297">
              <w:trPr>
                <w:trHeight w:val="361"/>
              </w:trPr>
              <w:tc>
                <w:tcPr>
                  <w:tcW w:w="742" w:type="dxa"/>
                </w:tcPr>
                <w:p w:rsidR="003D785A" w:rsidRPr="00290DE5" w:rsidRDefault="00374DB7" w:rsidP="003D785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0,0753</w:t>
                  </w:r>
                </w:p>
              </w:tc>
              <w:tc>
                <w:tcPr>
                  <w:tcW w:w="708" w:type="dxa"/>
                </w:tcPr>
                <w:p w:rsidR="003D785A" w:rsidRPr="00290DE5" w:rsidRDefault="00374DB7" w:rsidP="003D785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0,89</w:t>
                  </w:r>
                </w:p>
              </w:tc>
              <w:tc>
                <w:tcPr>
                  <w:tcW w:w="567" w:type="dxa"/>
                </w:tcPr>
                <w:p w:rsidR="003D785A" w:rsidRPr="00290DE5" w:rsidRDefault="00374DB7" w:rsidP="003D785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1,3</w:t>
                  </w:r>
                </w:p>
              </w:tc>
              <w:tc>
                <w:tcPr>
                  <w:tcW w:w="709" w:type="dxa"/>
                </w:tcPr>
                <w:p w:rsidR="003D785A" w:rsidRPr="00290DE5" w:rsidRDefault="00374DB7" w:rsidP="003D785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4,078</w:t>
                  </w:r>
                </w:p>
              </w:tc>
              <w:tc>
                <w:tcPr>
                  <w:tcW w:w="567" w:type="dxa"/>
                </w:tcPr>
                <w:p w:rsidR="003D785A" w:rsidRPr="00290DE5" w:rsidRDefault="00374DB7" w:rsidP="00374DB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54,07</w:t>
                  </w:r>
                  <w:r w:rsidR="003D785A" w:rsidRPr="00290DE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3D785A" w:rsidRPr="00290DE5" w:rsidRDefault="00374DB7" w:rsidP="003D785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62,7</w:t>
                  </w:r>
                </w:p>
              </w:tc>
            </w:tr>
            <w:tr w:rsidR="003D785A" w:rsidRPr="00290DE5" w:rsidTr="00F65297">
              <w:trPr>
                <w:trHeight w:val="305"/>
              </w:trPr>
              <w:tc>
                <w:tcPr>
                  <w:tcW w:w="742" w:type="dxa"/>
                </w:tcPr>
                <w:p w:rsidR="003D785A" w:rsidRPr="00290DE5" w:rsidRDefault="003D785A" w:rsidP="003D785A">
                  <w:pPr>
                    <w:rPr>
                      <w:rFonts w:ascii="Times New Roman" w:hAnsi="Times New Roman"/>
                      <w:color w:val="FF0000"/>
                    </w:rPr>
                  </w:pPr>
                  <w:r w:rsidRPr="00290DE5">
                    <w:rPr>
                      <w:rFonts w:ascii="Times New Roman" w:hAnsi="Times New Roman"/>
                      <w:color w:val="FF0000"/>
                    </w:rPr>
                    <w:t xml:space="preserve"> К</w:t>
                  </w:r>
                </w:p>
              </w:tc>
              <w:tc>
                <w:tcPr>
                  <w:tcW w:w="708" w:type="dxa"/>
                </w:tcPr>
                <w:p w:rsidR="003D785A" w:rsidRPr="00290DE5" w:rsidRDefault="003D785A" w:rsidP="003D785A">
                  <w:pPr>
                    <w:rPr>
                      <w:rFonts w:ascii="Times New Roman" w:hAnsi="Times New Roman"/>
                      <w:color w:val="FF0000"/>
                    </w:rPr>
                  </w:pPr>
                  <w:r w:rsidRPr="00290DE5">
                    <w:rPr>
                      <w:rFonts w:ascii="Times New Roman" w:hAnsi="Times New Roman"/>
                      <w:color w:val="FF0000"/>
                    </w:rPr>
                    <w:t xml:space="preserve"> Е</w:t>
                  </w:r>
                </w:p>
              </w:tc>
              <w:tc>
                <w:tcPr>
                  <w:tcW w:w="567" w:type="dxa"/>
                </w:tcPr>
                <w:p w:rsidR="003D785A" w:rsidRPr="00290DE5" w:rsidRDefault="003D785A" w:rsidP="003D785A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290DE5">
                    <w:rPr>
                      <w:rFonts w:ascii="Times New Roman" w:hAnsi="Times New Roman"/>
                      <w:color w:val="FF0000"/>
                    </w:rPr>
                    <w:t xml:space="preserve">П </w:t>
                  </w:r>
                </w:p>
              </w:tc>
              <w:tc>
                <w:tcPr>
                  <w:tcW w:w="709" w:type="dxa"/>
                </w:tcPr>
                <w:p w:rsidR="003D785A" w:rsidRPr="00290DE5" w:rsidRDefault="003D785A" w:rsidP="003D785A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290DE5">
                    <w:rPr>
                      <w:rFonts w:ascii="Times New Roman" w:hAnsi="Times New Roman"/>
                      <w:color w:val="FF0000"/>
                    </w:rPr>
                    <w:t xml:space="preserve">Л </w:t>
                  </w:r>
                </w:p>
              </w:tc>
              <w:tc>
                <w:tcPr>
                  <w:tcW w:w="567" w:type="dxa"/>
                </w:tcPr>
                <w:p w:rsidR="003D785A" w:rsidRPr="00290DE5" w:rsidRDefault="003D785A" w:rsidP="003D785A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290DE5">
                    <w:rPr>
                      <w:rFonts w:ascii="Times New Roman" w:hAnsi="Times New Roman"/>
                      <w:color w:val="FF0000"/>
                    </w:rPr>
                    <w:t xml:space="preserve">Е </w:t>
                  </w:r>
                </w:p>
              </w:tc>
              <w:tc>
                <w:tcPr>
                  <w:tcW w:w="851" w:type="dxa"/>
                </w:tcPr>
                <w:p w:rsidR="003D785A" w:rsidRPr="00290DE5" w:rsidRDefault="003D785A" w:rsidP="003D785A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290DE5">
                    <w:rPr>
                      <w:rFonts w:ascii="Times New Roman" w:hAnsi="Times New Roman"/>
                      <w:color w:val="FF0000"/>
                    </w:rPr>
                    <w:t xml:space="preserve">Р </w:t>
                  </w:r>
                </w:p>
              </w:tc>
            </w:tr>
          </w:tbl>
          <w:p w:rsidR="003D785A" w:rsidRPr="00290DE5" w:rsidRDefault="003D785A" w:rsidP="003D78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D785A" w:rsidRPr="00290DE5" w:rsidRDefault="00762B4F" w:rsidP="003D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Примеры на бочонках и </w:t>
            </w:r>
            <w:r w:rsidR="003D785A" w:rsidRPr="00290DE5">
              <w:rPr>
                <w:rFonts w:ascii="Times New Roman" w:eastAsia="Times New Roman" w:hAnsi="Times New Roman" w:cs="Times New Roman"/>
                <w:lang w:eastAsia="ru-RU"/>
              </w:rPr>
              <w:t>прикреплены магнитами,</w:t>
            </w:r>
          </w:p>
          <w:p w:rsidR="003D785A" w:rsidRPr="00290DE5" w:rsidRDefault="003D785A" w:rsidP="003D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с обратной стороны ответы и буквы. (после решения -переворачиваю) </w:t>
            </w: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02117" w:rsidRPr="00290DE5" w:rsidRDefault="00C02117" w:rsidP="00C0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-дети называют</w:t>
            </w:r>
          </w:p>
          <w:p w:rsidR="00C02117" w:rsidRPr="00290DE5" w:rsidRDefault="00C02117" w:rsidP="00C0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перевод чисел из одной единицы измерения в другую, применяя правило деления десятичной дроби на разрядную единицу</w:t>
            </w:r>
          </w:p>
          <w:p w:rsidR="00C02117" w:rsidRPr="00290DE5" w:rsidRDefault="00C02117" w:rsidP="00C0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-Дети по очереди выходят и перемещают карточки с буквами.</w:t>
            </w:r>
          </w:p>
          <w:p w:rsidR="00C02117" w:rsidRPr="00290DE5" w:rsidRDefault="00C02117" w:rsidP="00C0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3D785A" w:rsidRDefault="00374DB7" w:rsidP="00C0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0,075</w:t>
            </w:r>
          </w:p>
          <w:p w:rsidR="00374DB7" w:rsidRDefault="00374DB7" w:rsidP="00C0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0,89</w:t>
            </w:r>
          </w:p>
          <w:p w:rsidR="00374DB7" w:rsidRDefault="00374DB7" w:rsidP="00C0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1,3</w:t>
            </w:r>
          </w:p>
          <w:p w:rsidR="00374DB7" w:rsidRDefault="00374DB7" w:rsidP="00C0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4,07</w:t>
            </w:r>
          </w:p>
          <w:p w:rsidR="00374DB7" w:rsidRDefault="00374DB7" w:rsidP="00C0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54,07</w:t>
            </w:r>
          </w:p>
          <w:p w:rsidR="00374DB7" w:rsidRPr="00290DE5" w:rsidRDefault="00374DB7" w:rsidP="00C0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62,7</w:t>
            </w:r>
          </w:p>
        </w:tc>
        <w:tc>
          <w:tcPr>
            <w:tcW w:w="2268" w:type="dxa"/>
            <w:vMerge/>
            <w:shd w:val="clear" w:color="auto" w:fill="auto"/>
          </w:tcPr>
          <w:p w:rsidR="003D785A" w:rsidRPr="00F65297" w:rsidRDefault="003D785A" w:rsidP="003D785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D785A" w:rsidRPr="00F65297" w:rsidTr="00B92CC5">
        <w:trPr>
          <w:trHeight w:val="1104"/>
        </w:trPr>
        <w:tc>
          <w:tcPr>
            <w:tcW w:w="1980" w:type="dxa"/>
            <w:vMerge/>
            <w:shd w:val="clear" w:color="auto" w:fill="auto"/>
          </w:tcPr>
          <w:p w:rsidR="003D785A" w:rsidRPr="00F65297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D785A" w:rsidRPr="00F65297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6E5810" w:rsidRDefault="003D785A" w:rsidP="003D785A">
            <w:pPr>
              <w:widowControl w:val="0"/>
              <w:suppressAutoHyphens/>
              <w:autoSpaceDE w:val="0"/>
              <w:spacing w:after="0" w:line="200" w:lineRule="atLeast"/>
              <w:rPr>
                <w:noProof/>
                <w:lang w:eastAsia="ru-RU"/>
              </w:rPr>
            </w:pPr>
            <w:r w:rsidRPr="00DF5B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Современную запись десятичных дробей, т.е. отделение целой части запятой, предложил Иоганн Кеплер (1571 - 1630 гг.). В странах где говорят по английский (Англия, США, Канада и др.), вместо запятой пишут точку, </w:t>
            </w:r>
            <w:proofErr w:type="gramStart"/>
            <w:r w:rsidRPr="00DF5B03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например</w:t>
            </w:r>
            <w:proofErr w:type="gramEnd"/>
            <w:r w:rsidRPr="00DF5B03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: 2.3 и читают: два точка три.</w:t>
            </w:r>
            <w:r w:rsidR="006E5810" w:rsidRPr="006E5810">
              <w:rPr>
                <w:noProof/>
                <w:lang w:eastAsia="ru-RU"/>
              </w:rPr>
              <w:t xml:space="preserve"> </w:t>
            </w:r>
          </w:p>
          <w:p w:rsidR="003D785A" w:rsidRPr="00DF5B03" w:rsidRDefault="006E5810" w:rsidP="003D785A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6E5810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lastRenderedPageBreak/>
              <w:drawing>
                <wp:inline distT="0" distB="0" distL="0" distR="0" wp14:anchorId="7E689867" wp14:editId="0E38E5DA">
                  <wp:extent cx="847418" cy="1021529"/>
                  <wp:effectExtent l="0" t="0" r="0" b="7620"/>
                  <wp:docPr id="11290" name="Рисунок 6" descr="hello_html_m508b95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0" name="Рисунок 6" descr="hello_html_m508b95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633" cy="1033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D785A" w:rsidRPr="00DF5B03" w:rsidRDefault="003D785A" w:rsidP="00290DE5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3D785A" w:rsidRPr="00DF5B03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785A" w:rsidRPr="00DF5B03" w:rsidRDefault="003D785A" w:rsidP="003D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B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Современную запись десятичных дробей, т.е. отделение целой части запятой, предложил </w:t>
            </w:r>
            <w:r w:rsidRPr="00DF5B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Иоганн Кеплер (1571 - 1630 гг.).</w:t>
            </w:r>
          </w:p>
          <w:p w:rsidR="003D785A" w:rsidRPr="00DF5B03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785A" w:rsidRPr="00F65297" w:rsidRDefault="003D785A" w:rsidP="003D785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D785A" w:rsidRPr="00F65297" w:rsidTr="00E23BD5">
        <w:trPr>
          <w:trHeight w:val="132"/>
        </w:trPr>
        <w:tc>
          <w:tcPr>
            <w:tcW w:w="1980" w:type="dxa"/>
            <w:vMerge/>
            <w:shd w:val="clear" w:color="auto" w:fill="auto"/>
          </w:tcPr>
          <w:p w:rsidR="003D785A" w:rsidRPr="00F65297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D785A" w:rsidRPr="00290DE5" w:rsidRDefault="003D785A" w:rsidP="003D785A">
            <w:pPr>
              <w:rPr>
                <w:rFonts w:ascii="Times New Roman" w:hAnsi="Times New Roman" w:cs="Times New Roman"/>
                <w:b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290DE5">
              <w:rPr>
                <w:rFonts w:ascii="Times New Roman" w:hAnsi="Times New Roman" w:cs="Times New Roman"/>
                <w:b/>
              </w:rPr>
              <w:t xml:space="preserve"> Создание проблемной </w:t>
            </w:r>
            <w:r w:rsidR="00374DB7">
              <w:rPr>
                <w:rFonts w:ascii="Times New Roman" w:hAnsi="Times New Roman" w:cs="Times New Roman"/>
                <w:b/>
              </w:rPr>
              <w:t xml:space="preserve">ситуации, чтобы активизировать </w:t>
            </w:r>
            <w:r w:rsidRPr="00290DE5">
              <w:rPr>
                <w:rFonts w:ascii="Times New Roman" w:hAnsi="Times New Roman" w:cs="Times New Roman"/>
                <w:b/>
              </w:rPr>
              <w:t>познавательный интерес детей к уроку.</w:t>
            </w:r>
            <w:r w:rsidR="0082348D" w:rsidRPr="00290DE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D785A" w:rsidRPr="004676F5" w:rsidRDefault="00262FA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E5">
              <w:rPr>
                <w:rFonts w:ascii="Times New Roman" w:hAnsi="Times New Roman" w:cs="Times New Roman"/>
                <w:b/>
              </w:rPr>
              <w:t>Слайд 11</w:t>
            </w:r>
            <w:r w:rsidR="006E5810">
              <w:rPr>
                <w:rFonts w:ascii="Times New Roman" w:hAnsi="Times New Roman" w:cs="Times New Roman"/>
                <w:b/>
              </w:rPr>
              <w:t>.</w:t>
            </w: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2FA2" w:rsidRPr="00290DE5" w:rsidRDefault="00262FA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2FA2" w:rsidRPr="00290DE5" w:rsidRDefault="00262FA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2FA2" w:rsidRPr="00290DE5" w:rsidRDefault="00262FA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2FA2" w:rsidRPr="00290DE5" w:rsidRDefault="00262FA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2FA2" w:rsidRPr="00290DE5" w:rsidRDefault="00262FA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2FA2" w:rsidRPr="00290DE5" w:rsidRDefault="00262FA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2FA2" w:rsidRPr="00290DE5" w:rsidRDefault="00262FA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2FA2" w:rsidRPr="00290DE5" w:rsidRDefault="00262FA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Слайд 12</w:t>
            </w:r>
            <w:r w:rsidR="006E581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E23BD5" w:rsidRPr="00290DE5" w:rsidRDefault="00E23BD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3BD5" w:rsidRPr="00290DE5" w:rsidRDefault="00E23BD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- Следующий бочонок </w:t>
            </w:r>
            <w:r w:rsidRPr="00290D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</w:t>
            </w:r>
            <w:proofErr w:type="spellStart"/>
            <w:r w:rsidRPr="00290D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Узнавайка</w:t>
            </w:r>
            <w:proofErr w:type="spellEnd"/>
            <w:r w:rsidRPr="00290D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</w:t>
            </w:r>
          </w:p>
          <w:p w:rsidR="00E23BD5" w:rsidRPr="00290DE5" w:rsidRDefault="00E23BD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- Решите следующие примеры:</w:t>
            </w:r>
          </w:p>
          <w:p w:rsidR="00E23BD5" w:rsidRPr="00290DE5" w:rsidRDefault="00426281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    1) 2</w:t>
            </w:r>
            <w:r w:rsidR="00E23BD5" w:rsidRPr="00290DE5">
              <w:rPr>
                <w:rFonts w:ascii="Times New Roman" w:eastAsia="Times New Roman" w:hAnsi="Times New Roman" w:cs="Times New Roman"/>
                <w:lang w:eastAsia="ru-RU"/>
              </w:rPr>
              <w:t>,5•2</w:t>
            </w:r>
          </w:p>
          <w:p w:rsidR="00E23BD5" w:rsidRPr="00290DE5" w:rsidRDefault="00426281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    2) 2,5•3</w:t>
            </w:r>
          </w:p>
          <w:p w:rsidR="00E23BD5" w:rsidRPr="00290DE5" w:rsidRDefault="00FA49A0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    3) 2,5•10</w:t>
            </w:r>
          </w:p>
          <w:p w:rsidR="00E23BD5" w:rsidRPr="00290DE5" w:rsidRDefault="00FA49A0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    4) 2,5•100</w:t>
            </w:r>
          </w:p>
          <w:p w:rsidR="00E23BD5" w:rsidRPr="00290DE5" w:rsidRDefault="00426281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    5)</w:t>
            </w:r>
            <w:r w:rsidR="00FA49A0"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,5•2,3</w:t>
            </w:r>
          </w:p>
          <w:p w:rsidR="00E23BD5" w:rsidRDefault="00E23BD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4676F5" w:rsidRPr="00290DE5" w:rsidRDefault="004676F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3BD5" w:rsidRPr="00290DE5" w:rsidRDefault="00E23BD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3BD5" w:rsidRPr="00290DE5" w:rsidRDefault="00E23BD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- Что у вас получилось?</w:t>
            </w:r>
          </w:p>
          <w:p w:rsidR="00E23BD5" w:rsidRPr="00290DE5" w:rsidRDefault="00E23BD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- Сформулируйте проблему урока и тему урока.</w:t>
            </w:r>
          </w:p>
          <w:p w:rsidR="00DA5563" w:rsidRPr="00290DE5" w:rsidRDefault="00E23BD5" w:rsidP="00DA5563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DA5563" w:rsidRPr="00290DE5">
              <w:rPr>
                <w:rFonts w:ascii="Times New Roman" w:eastAsia="Times New Roman" w:hAnsi="Times New Roman" w:cs="Times New Roman"/>
                <w:lang w:eastAsia="ar-SA"/>
              </w:rPr>
              <w:t>- Какую цель перед собой поставим?</w:t>
            </w:r>
          </w:p>
          <w:p w:rsidR="003D785A" w:rsidRPr="00290DE5" w:rsidRDefault="003D785A" w:rsidP="00E23BD5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  <w:p w:rsidR="00DA5563" w:rsidRPr="00290DE5" w:rsidRDefault="00DA5563" w:rsidP="00DA5563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D785A" w:rsidRPr="00290DE5" w:rsidRDefault="00DA5563" w:rsidP="003D785A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290DE5">
              <w:rPr>
                <w:rFonts w:ascii="Times New Roman" w:eastAsia="Times New Roman" w:hAnsi="Times New Roman" w:cs="Times New Roman"/>
                <w:lang w:eastAsia="ar-SA"/>
              </w:rPr>
              <w:t xml:space="preserve">- Молодцы! Тема нашего урока: </w:t>
            </w:r>
            <w:r w:rsidR="00781266" w:rsidRPr="00290DE5">
              <w:rPr>
                <w:rFonts w:ascii="Times New Roman" w:eastAsia="Times New Roman" w:hAnsi="Times New Roman" w:cs="Times New Roman"/>
                <w:lang w:eastAsia="ar-SA"/>
              </w:rPr>
              <w:t>«Умножение десятичных дробей».</w:t>
            </w:r>
          </w:p>
          <w:p w:rsidR="003D785A" w:rsidRPr="00290DE5" w:rsidRDefault="003D785A" w:rsidP="00E23BD5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A49A0" w:rsidRPr="00290DE5" w:rsidRDefault="00426281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В примерах</w:t>
            </w:r>
            <w:r w:rsidR="00E23BD5"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1)</w:t>
            </w:r>
            <w:r w:rsidR="00DA5563" w:rsidRPr="00290DE5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62B4F"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ученики пытаются представить умножение 2,5 на 2 путем сложения 2,5+2,5. Аналогично распи</w:t>
            </w:r>
            <w:r w:rsidR="00FA49A0"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сывая в виде суммы 2,5*3 </w:t>
            </w:r>
          </w:p>
          <w:p w:rsidR="00E45C4A" w:rsidRDefault="00E45C4A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DE5" w:rsidRDefault="00290DE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563" w:rsidRPr="00290DE5" w:rsidRDefault="00DA5563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Учащиеся сталкиваются с проблемой неудобства расписывания произведения в виде слагаемых.</w:t>
            </w:r>
          </w:p>
          <w:p w:rsidR="00E45C4A" w:rsidRPr="00290DE5" w:rsidRDefault="00E45C4A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563" w:rsidRPr="00290DE5" w:rsidRDefault="00DA5563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C4A" w:rsidRDefault="00E45C4A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DE5" w:rsidRPr="00290DE5" w:rsidRDefault="00290DE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C4A" w:rsidRPr="00290DE5" w:rsidRDefault="00E45C4A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3) произведение 2,5*10 не удобно представлять в виде сумы 2,5 десять раз</w:t>
            </w:r>
          </w:p>
          <w:p w:rsidR="00E23BD5" w:rsidRPr="00290DE5" w:rsidRDefault="00762B4F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3BD5"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5) ученики не могут начать </w:t>
            </w:r>
            <w:r w:rsidR="00E23BD5" w:rsidRPr="00290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решать из-за недостатка знаний.</w:t>
            </w:r>
          </w:p>
          <w:p w:rsidR="003D785A" w:rsidRPr="00290DE5" w:rsidRDefault="00E23BD5" w:rsidP="00DA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Проблема урока: как умножить десятичную дробь на целое число и </w:t>
            </w:r>
            <w:r w:rsidR="00DA5563" w:rsidRPr="00290DE5">
              <w:rPr>
                <w:rFonts w:ascii="Times New Roman" w:eastAsia="Times New Roman" w:hAnsi="Times New Roman" w:cs="Times New Roman"/>
                <w:lang w:eastAsia="ru-RU"/>
              </w:rPr>
              <w:t>на десятичную дробь?</w:t>
            </w:r>
          </w:p>
        </w:tc>
        <w:tc>
          <w:tcPr>
            <w:tcW w:w="1843" w:type="dxa"/>
            <w:shd w:val="clear" w:color="auto" w:fill="auto"/>
          </w:tcPr>
          <w:p w:rsidR="003D785A" w:rsidRPr="00290DE5" w:rsidRDefault="00E45C4A" w:rsidP="003D78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Дети представляю</w:t>
            </w:r>
            <w:r w:rsidR="00DA5563" w:rsidRPr="00290DE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произведение 2,5*2 в виде суммы 2,5+2,5=5</w:t>
            </w:r>
          </w:p>
          <w:p w:rsidR="003D785A" w:rsidRPr="00290DE5" w:rsidRDefault="003D785A" w:rsidP="003D78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563" w:rsidRPr="00290DE5" w:rsidRDefault="00DA556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563" w:rsidRPr="00290DE5" w:rsidRDefault="00DA556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563" w:rsidRPr="00290DE5" w:rsidRDefault="00DA556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563" w:rsidRPr="00290DE5" w:rsidRDefault="00DA556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FA2" w:rsidRPr="00290DE5" w:rsidRDefault="00262FA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FA2" w:rsidRPr="00290DE5" w:rsidRDefault="00262FA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FA2" w:rsidRPr="00290DE5" w:rsidRDefault="00262FA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FA2" w:rsidRPr="00290DE5" w:rsidRDefault="00262FA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DA556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-Отвечают «Умножение десятичных дробей»</w:t>
            </w: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785A" w:rsidRPr="00F65297" w:rsidRDefault="003D785A" w:rsidP="003D785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D785A" w:rsidRPr="00F65297" w:rsidTr="00B92CC5">
        <w:trPr>
          <w:trHeight w:val="1104"/>
        </w:trPr>
        <w:tc>
          <w:tcPr>
            <w:tcW w:w="1980" w:type="dxa"/>
            <w:vMerge/>
            <w:shd w:val="clear" w:color="auto" w:fill="auto"/>
          </w:tcPr>
          <w:p w:rsidR="003D785A" w:rsidRPr="00F65297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D785A" w:rsidRPr="00290DE5" w:rsidRDefault="003D785A" w:rsidP="003D78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Pr="00290DE5">
              <w:rPr>
                <w:rFonts w:ascii="Times New Roman" w:hAnsi="Times New Roman" w:cs="Times New Roman"/>
                <w:b/>
                <w:color w:val="000000"/>
              </w:rPr>
              <w:t xml:space="preserve"> Актуализация изученных способов действий, достаточных для построения нового знания, их обобщение и знаковую фиксацию.</w:t>
            </w:r>
          </w:p>
          <w:p w:rsidR="003D785A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Pr="00290DE5" w:rsidRDefault="00262FA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Слайд 13.</w:t>
            </w: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76F5" w:rsidRDefault="004676F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76F5" w:rsidRDefault="004676F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76F5" w:rsidRDefault="004676F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76F5" w:rsidRDefault="004676F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76F5" w:rsidRPr="00290DE5" w:rsidRDefault="004676F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76F5" w:rsidRDefault="004676F5" w:rsidP="00CF3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76F5" w:rsidRDefault="004676F5" w:rsidP="00CF3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76F5" w:rsidRDefault="004676F5" w:rsidP="00CF3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3914" w:rsidRPr="00290DE5" w:rsidRDefault="00CF3914" w:rsidP="00CF3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Фиксация места затруднения.</w:t>
            </w: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Pr="00290DE5" w:rsidRDefault="00781266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Слайд 14.</w:t>
            </w:r>
          </w:p>
          <w:p w:rsidR="006E5810" w:rsidRPr="00290DE5" w:rsidRDefault="006E5810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76F5" w:rsidRDefault="004676F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76F5" w:rsidRDefault="004676F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76F5" w:rsidRDefault="004676F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76F5" w:rsidRDefault="004676F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76F5" w:rsidRDefault="004676F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76F5" w:rsidRDefault="004676F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76F5" w:rsidRDefault="004676F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76F5" w:rsidRDefault="004676F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76F5" w:rsidRPr="00290DE5" w:rsidRDefault="004676F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E5810" w:rsidRDefault="006E5810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E5810" w:rsidRDefault="006E5810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E5810" w:rsidRDefault="006E5810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E5810" w:rsidRDefault="006E5810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E5810" w:rsidRPr="00290DE5" w:rsidRDefault="006E5810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E5">
              <w:rPr>
                <w:rFonts w:ascii="Times New Roman" w:hAnsi="Times New Roman" w:cs="Times New Roman"/>
                <w:b/>
                <w:color w:val="000000"/>
              </w:rPr>
              <w:t xml:space="preserve">Фиксация индивидуальных затруднений в </w:t>
            </w:r>
            <w:r w:rsidRPr="00290DE5">
              <w:rPr>
                <w:rFonts w:ascii="Times New Roman" w:hAnsi="Times New Roman" w:cs="Times New Roman"/>
                <w:b/>
                <w:color w:val="000000"/>
              </w:rPr>
              <w:lastRenderedPageBreak/>
              <w:t>выполнении пробного учебного действия или его обоснования.</w:t>
            </w:r>
          </w:p>
          <w:p w:rsidR="00DB0B74" w:rsidRPr="00290DE5" w:rsidRDefault="00DB0B74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B0B74" w:rsidRPr="00290DE5" w:rsidRDefault="006E5810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Слайд 15.</w:t>
            </w:r>
          </w:p>
          <w:p w:rsidR="00DB0B74" w:rsidRPr="00290DE5" w:rsidRDefault="00DB0B74" w:rsidP="00DB0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Словесный метод – диалог, подводящий к открытию знания.</w:t>
            </w:r>
          </w:p>
          <w:p w:rsidR="00DB0B74" w:rsidRPr="00290DE5" w:rsidRDefault="00DB0B74" w:rsidP="00DB0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Наглядный метод – схематический чертёж переноса запятой. </w:t>
            </w:r>
          </w:p>
          <w:p w:rsidR="00DB0B74" w:rsidRPr="00290DE5" w:rsidRDefault="00DB0B74" w:rsidP="00DB0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Практический метод – работа с учебником</w:t>
            </w:r>
          </w:p>
          <w:p w:rsidR="00DB0B74" w:rsidRPr="00290DE5" w:rsidRDefault="00DB0B74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5563" w:rsidRPr="00290DE5" w:rsidRDefault="00DA556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5563" w:rsidRPr="00290DE5" w:rsidRDefault="00DA556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1B83" w:rsidRPr="00290DE5" w:rsidRDefault="006E5810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Слайд 16</w:t>
            </w:r>
            <w:r w:rsidR="00781266"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681B83" w:rsidRPr="00290DE5" w:rsidRDefault="00681B8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1B83" w:rsidRPr="00290DE5" w:rsidRDefault="00681B8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1B83" w:rsidRPr="00290DE5" w:rsidRDefault="00681B8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1B83" w:rsidRPr="00290DE5" w:rsidRDefault="00681B8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198C" w:rsidRDefault="009C198C" w:rsidP="00DA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5563" w:rsidRPr="00290DE5" w:rsidRDefault="00DA5563" w:rsidP="00DA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Фиксация места затруднения.</w:t>
            </w:r>
          </w:p>
          <w:p w:rsidR="00DA5563" w:rsidRPr="00290DE5" w:rsidRDefault="00DA556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5563" w:rsidRPr="00290DE5" w:rsidRDefault="00DA556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5563" w:rsidRPr="00290DE5" w:rsidRDefault="00DA556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5563" w:rsidRDefault="00DA556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198C" w:rsidRDefault="009C198C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5563" w:rsidRPr="00290DE5" w:rsidRDefault="009C198C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Слайд 17.</w:t>
            </w:r>
          </w:p>
          <w:p w:rsidR="00DA5563" w:rsidRPr="00290DE5" w:rsidRDefault="00DA556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5563" w:rsidRPr="00290DE5" w:rsidRDefault="00DA556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5563" w:rsidRPr="00290DE5" w:rsidRDefault="00DA556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5563" w:rsidRPr="00290DE5" w:rsidRDefault="00DA556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5563" w:rsidRPr="00290DE5" w:rsidRDefault="00DA556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0794A" w:rsidRDefault="0050794A" w:rsidP="006E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0794A" w:rsidRDefault="0050794A" w:rsidP="006E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0794A" w:rsidRDefault="0050794A" w:rsidP="006E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0794A" w:rsidRDefault="0050794A" w:rsidP="006E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0794A" w:rsidRDefault="0050794A" w:rsidP="006E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0794A" w:rsidRDefault="0050794A" w:rsidP="006E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0794A" w:rsidRDefault="0050794A" w:rsidP="006E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0794A" w:rsidRDefault="0050794A" w:rsidP="006E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0794A" w:rsidRDefault="0050794A" w:rsidP="006E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E5810" w:rsidRPr="00290DE5" w:rsidRDefault="006E5810" w:rsidP="006E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Фиксация места затруднения.</w:t>
            </w:r>
          </w:p>
          <w:p w:rsidR="00DA5563" w:rsidRPr="00290DE5" w:rsidRDefault="00DA556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5563" w:rsidRPr="00290DE5" w:rsidRDefault="00DA556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5563" w:rsidRPr="00290DE5" w:rsidRDefault="00DA556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5563" w:rsidRPr="00290DE5" w:rsidRDefault="00DA556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5563" w:rsidRPr="00290DE5" w:rsidRDefault="002A5A8F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Слайд 18.</w:t>
            </w:r>
          </w:p>
          <w:p w:rsidR="00DA5563" w:rsidRPr="00290DE5" w:rsidRDefault="00DA5563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5563" w:rsidRPr="00290DE5" w:rsidRDefault="00DA5563" w:rsidP="00DA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5A8F" w:rsidRDefault="002A5A8F" w:rsidP="00DA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0794A" w:rsidRDefault="0050794A" w:rsidP="00DA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0794A" w:rsidRPr="00290DE5" w:rsidRDefault="0050794A" w:rsidP="00DA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5A8F" w:rsidRDefault="009C198C" w:rsidP="00DA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Слайд 19</w:t>
            </w:r>
            <w:r w:rsidR="0050794A">
              <w:rPr>
                <w:rFonts w:ascii="Times New Roman" w:eastAsia="Times New Roman" w:hAnsi="Times New Roman" w:cs="Times New Roman"/>
                <w:b/>
                <w:lang w:eastAsia="ru-RU"/>
              </w:rPr>
              <w:t>-20</w:t>
            </w:r>
            <w:r w:rsidR="002A5A8F"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9C198C" w:rsidRDefault="009C198C" w:rsidP="00DA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198C" w:rsidRDefault="009C198C" w:rsidP="00DA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198C" w:rsidRDefault="009C198C" w:rsidP="00DA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198C" w:rsidRDefault="009C198C" w:rsidP="00DA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198C" w:rsidRDefault="009C198C" w:rsidP="00DA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198C" w:rsidRDefault="009C198C" w:rsidP="00DA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198C" w:rsidRDefault="009C198C" w:rsidP="00DA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198C" w:rsidRDefault="009C198C" w:rsidP="00DA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198C" w:rsidRPr="00290DE5" w:rsidRDefault="0050794A" w:rsidP="00DA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Слайд 21-22</w:t>
            </w:r>
            <w:r w:rsidR="009C198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2A5A8F" w:rsidRPr="00290DE5" w:rsidRDefault="002A5A8F" w:rsidP="00DA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5A8F" w:rsidRPr="00290DE5" w:rsidRDefault="002A5A8F" w:rsidP="00DA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5A8F" w:rsidRPr="00290DE5" w:rsidRDefault="002A5A8F" w:rsidP="00DA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E23BD5" w:rsidRPr="00290DE5" w:rsidRDefault="00E23BD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Давайте вернемся к проблеме урока: как умножить десятичную дробь на натуральное число?</w:t>
            </w:r>
          </w:p>
          <w:p w:rsidR="00E23BD5" w:rsidRPr="00290DE5" w:rsidRDefault="00E23BD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- Какие есть предположения?</w:t>
            </w:r>
          </w:p>
          <w:p w:rsidR="00E23BD5" w:rsidRPr="00290DE5" w:rsidRDefault="00E23BD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2B4F" w:rsidRPr="00290DE5" w:rsidRDefault="00E23BD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- В учебник смотреть неинтересно.</w:t>
            </w:r>
          </w:p>
          <w:p w:rsidR="00FA49A0" w:rsidRDefault="00FA49A0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DB7" w:rsidRPr="00290DE5" w:rsidRDefault="00374DB7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2B4F" w:rsidRDefault="00FA49A0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90DE5">
              <w:rPr>
                <w:rFonts w:ascii="Times New Roman" w:eastAsia="Times New Roman" w:hAnsi="Times New Roman" w:cs="Times New Roman"/>
                <w:lang w:eastAsia="ru-RU"/>
              </w:rPr>
              <w:t>А теперь сравните</w:t>
            </w:r>
            <w:r w:rsidR="00762B4F"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2,5 и 25.</w:t>
            </w:r>
          </w:p>
          <w:p w:rsidR="00290DE5" w:rsidRPr="00290DE5" w:rsidRDefault="00290DE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2B4F" w:rsidRPr="00290DE5" w:rsidRDefault="00FA49A0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62B4F" w:rsidRPr="00290DE5">
              <w:rPr>
                <w:rFonts w:ascii="Times New Roman" w:eastAsia="Times New Roman" w:hAnsi="Times New Roman" w:cs="Times New Roman"/>
                <w:lang w:eastAsia="ru-RU"/>
              </w:rPr>
              <w:t>Во сколько раз 2,5 меньше 25?</w:t>
            </w:r>
          </w:p>
          <w:p w:rsidR="00762B4F" w:rsidRPr="00290DE5" w:rsidRDefault="00762B4F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3BD5" w:rsidRPr="00290DE5" w:rsidRDefault="00E23BD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A49A0" w:rsidRPr="00290DE5" w:rsidRDefault="00FA49A0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9A0" w:rsidRPr="00290DE5" w:rsidRDefault="00FA49A0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9A0" w:rsidRPr="00290DE5" w:rsidRDefault="00FA49A0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3BD5" w:rsidRPr="00290DE5" w:rsidRDefault="00E23BD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- Давайте попробуем разделить. Получилось. </w:t>
            </w:r>
          </w:p>
          <w:p w:rsidR="00E23BD5" w:rsidRPr="00290DE5" w:rsidRDefault="00E23BD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9A0" w:rsidRPr="00290DE5" w:rsidRDefault="00FA49A0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52D" w:rsidRPr="00290DE5" w:rsidRDefault="006D252D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52D" w:rsidRPr="00290DE5" w:rsidRDefault="006D252D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9A0" w:rsidRPr="00290DE5" w:rsidRDefault="006D252D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- А теперь попробуйте сформулировать правило умножения десятичной дроби на натуральное число.</w:t>
            </w:r>
          </w:p>
          <w:p w:rsidR="004676F5" w:rsidRDefault="004676F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52D" w:rsidRPr="00290DE5" w:rsidRDefault="00CF3914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Предлагаю выполнить устно умножение </w:t>
            </w:r>
          </w:p>
          <w:p w:rsidR="00CF3914" w:rsidRPr="00290DE5" w:rsidRDefault="00CF3914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2,4*3</w:t>
            </w:r>
          </w:p>
          <w:p w:rsidR="00CF3914" w:rsidRPr="00290DE5" w:rsidRDefault="00CF3914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3,01*4</w:t>
            </w:r>
          </w:p>
          <w:p w:rsidR="00CF3914" w:rsidRPr="00290DE5" w:rsidRDefault="00CF3914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5,21*2</w:t>
            </w:r>
          </w:p>
          <w:p w:rsidR="00CF3914" w:rsidRPr="00290DE5" w:rsidRDefault="00CF3914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70,1*5</w:t>
            </w:r>
          </w:p>
          <w:p w:rsidR="00CF3914" w:rsidRPr="00290DE5" w:rsidRDefault="00CF3914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914" w:rsidRPr="00290DE5" w:rsidRDefault="00CF3914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914" w:rsidRPr="00290DE5" w:rsidRDefault="00CF3914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914" w:rsidRPr="00290DE5" w:rsidRDefault="00CF3914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52D" w:rsidRPr="00290DE5" w:rsidRDefault="006D252D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-Давайте попробуем умножить 2,5 на 10</w:t>
            </w:r>
          </w:p>
          <w:p w:rsidR="00E23BD5" w:rsidRPr="00290DE5" w:rsidRDefault="00E23BD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64B" w:rsidRPr="00290DE5" w:rsidRDefault="006B064B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3BD5" w:rsidRPr="00290DE5" w:rsidRDefault="00E23BD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- А как с примером 4)? Можем</w:t>
            </w:r>
            <w:r w:rsidR="00CF3914"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ли мы поступить таким же образом?</w:t>
            </w:r>
          </w:p>
          <w:p w:rsidR="00E23BD5" w:rsidRPr="00290DE5" w:rsidRDefault="00E23BD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- Как решить эту проблему?</w:t>
            </w:r>
            <w:r w:rsidR="006B064B"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D252D" w:rsidRPr="00290DE5" w:rsidRDefault="006D252D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Как мы уже выяснили, что 2,5 в 10 раз меньше 25, </w:t>
            </w:r>
            <w:r w:rsidR="006B064B" w:rsidRPr="00290DE5">
              <w:rPr>
                <w:rFonts w:ascii="Times New Roman" w:eastAsia="Times New Roman" w:hAnsi="Times New Roman" w:cs="Times New Roman"/>
                <w:lang w:eastAsia="ru-RU"/>
              </w:rPr>
              <w:t>что мы должны сделать с запятой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E23BD5" w:rsidRPr="00290DE5" w:rsidRDefault="00E23BD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- Хорошо, передвинем. В какую сторону подвинем и на сколько цифр?</w:t>
            </w:r>
          </w:p>
          <w:p w:rsidR="006E4A08" w:rsidRPr="00290DE5" w:rsidRDefault="006E4A08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-Кто может сформулировать правило умножения десятичной дроби на 10?</w:t>
            </w:r>
          </w:p>
          <w:p w:rsidR="006E4A08" w:rsidRPr="00290DE5" w:rsidRDefault="006E4A08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C4A" w:rsidRPr="00290DE5" w:rsidRDefault="00E45C4A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-А теперь попробуйте выполнить умножение 2,5 на 100</w:t>
            </w:r>
            <w:r w:rsidR="006E4A08" w:rsidRPr="00290D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E4A08" w:rsidRPr="00290DE5" w:rsidRDefault="006E4A08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-Сколько нулей имеет число 100?</w:t>
            </w:r>
          </w:p>
          <w:p w:rsidR="00FA49A0" w:rsidRPr="00290DE5" w:rsidRDefault="00E23BD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6E4A08" w:rsidRPr="00290DE5">
              <w:rPr>
                <w:rFonts w:ascii="Times New Roman" w:eastAsia="Times New Roman" w:hAnsi="Times New Roman" w:cs="Times New Roman"/>
                <w:lang w:eastAsia="ru-RU"/>
              </w:rPr>
              <w:t>-Что нужно сделать для умножения 2,5 на 100?</w:t>
            </w:r>
          </w:p>
          <w:p w:rsidR="006E4A08" w:rsidRPr="00290DE5" w:rsidRDefault="006E4A08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36E" w:rsidRPr="00290DE5" w:rsidRDefault="002A236E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2A236E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-Но у 2,5 после запятой только один знак… Д</w:t>
            </w:r>
            <w:r w:rsidR="006E4A08" w:rsidRPr="00290DE5">
              <w:rPr>
                <w:rFonts w:ascii="Times New Roman" w:eastAsia="Times New Roman" w:hAnsi="Times New Roman" w:cs="Times New Roman"/>
                <w:lang w:eastAsia="ru-RU"/>
              </w:rPr>
              <w:t>ля переноса запятой на два знака не хватает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знака</w:t>
            </w:r>
            <w:r w:rsidR="006E4A08" w:rsidRPr="00290DE5">
              <w:rPr>
                <w:rFonts w:ascii="Times New Roman" w:eastAsia="Times New Roman" w:hAnsi="Times New Roman" w:cs="Times New Roman"/>
                <w:lang w:eastAsia="ru-RU"/>
              </w:rPr>
              <w:t>. Что нужно сделать?</w:t>
            </w:r>
          </w:p>
          <w:p w:rsidR="006E4A08" w:rsidRDefault="006E4A08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5810" w:rsidRDefault="006E5810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5810" w:rsidRDefault="006E5810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5810" w:rsidRDefault="006E5810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5810" w:rsidRDefault="006E5810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5810" w:rsidRDefault="006E5810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5810" w:rsidRDefault="006E5810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5810" w:rsidRDefault="006E5810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5810" w:rsidRDefault="006E5810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5810" w:rsidRPr="00290DE5" w:rsidRDefault="006E5810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3BD5" w:rsidRDefault="00FA49A0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Давайте вы сами попробуете сформулироват</w:t>
            </w:r>
            <w:r w:rsidR="006E4A08" w:rsidRPr="00290DE5">
              <w:rPr>
                <w:rFonts w:ascii="Times New Roman" w:eastAsia="Times New Roman" w:hAnsi="Times New Roman" w:cs="Times New Roman"/>
                <w:lang w:eastAsia="ru-RU"/>
              </w:rPr>
              <w:t>ь правило такого умножения десятичных дробей на 10, 100, 1000..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C198C" w:rsidRPr="00290DE5" w:rsidRDefault="009C198C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36E" w:rsidRPr="00290DE5" w:rsidRDefault="002A236E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36E" w:rsidRPr="00290DE5" w:rsidRDefault="002A236E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-Прочитайте правило умножения десятичной дроби на 10,100,1000…на странице 229</w:t>
            </w:r>
          </w:p>
          <w:p w:rsidR="002A5A8F" w:rsidRPr="00290DE5" w:rsidRDefault="002A5A8F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36E" w:rsidRPr="00290DE5" w:rsidRDefault="00781266" w:rsidP="00E23BD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  <w:r w:rsidRPr="00290DE5"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  <w:t>- Сейчас, давайте откроем учебники на странице 231 и выполним номер 910 устно</w:t>
            </w:r>
          </w:p>
          <w:p w:rsidR="00781266" w:rsidRPr="00290DE5" w:rsidRDefault="00781266" w:rsidP="00E23BD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  <w:p w:rsidR="00781266" w:rsidRPr="00290DE5" w:rsidRDefault="00781266" w:rsidP="00E23BD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  <w:p w:rsidR="00781266" w:rsidRPr="00290DE5" w:rsidRDefault="00781266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3BD5" w:rsidRPr="00290DE5" w:rsidRDefault="00E23BD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- Можно ли так поступить с 5) примером?</w:t>
            </w:r>
          </w:p>
          <w:p w:rsidR="002A236E" w:rsidRPr="00290DE5" w:rsidRDefault="002A236E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b/>
                <w:lang w:eastAsia="ru-RU"/>
              </w:rPr>
              <w:t>2,5•2,3</w:t>
            </w:r>
          </w:p>
          <w:p w:rsidR="00E23BD5" w:rsidRPr="00290DE5" w:rsidRDefault="00E23BD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3BD5" w:rsidRPr="00290DE5" w:rsidRDefault="00E23BD5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Тогда как мы можем сформулировать правило, по которому мы будем умножать десятичные дроби?</w:t>
            </w:r>
          </w:p>
          <w:p w:rsidR="0050794A" w:rsidRDefault="002A236E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794A" w:rsidRDefault="0050794A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94A" w:rsidRDefault="0050794A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94A" w:rsidRDefault="0050794A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94A" w:rsidRDefault="0050794A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94A" w:rsidRDefault="0050794A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94A" w:rsidRDefault="0050794A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94A" w:rsidRDefault="0050794A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94A" w:rsidRDefault="0050794A" w:rsidP="00E2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290DE5" w:rsidRDefault="002A236E" w:rsidP="00E23BD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- Найдите его в учебнике на странице 230</w:t>
            </w:r>
          </w:p>
        </w:tc>
        <w:tc>
          <w:tcPr>
            <w:tcW w:w="1984" w:type="dxa"/>
            <w:shd w:val="clear" w:color="auto" w:fill="auto"/>
          </w:tcPr>
          <w:p w:rsidR="00426281" w:rsidRPr="00290DE5" w:rsidRDefault="00426281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Ученики предлагают посмотреть правило в учебнике.</w:t>
            </w:r>
          </w:p>
          <w:p w:rsidR="00374DB7" w:rsidRDefault="00426281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2B4F"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- Давайте 25</w:t>
            </w:r>
            <w:r w:rsidR="00E45C4A"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умножим на 3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DB7" w:rsidRDefault="00374DB7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281" w:rsidRPr="00290DE5" w:rsidRDefault="00426281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То</w:t>
            </w:r>
            <w:r w:rsidR="00762B4F" w:rsidRPr="00290DE5">
              <w:rPr>
                <w:rFonts w:ascii="Times New Roman" w:eastAsia="Times New Roman" w:hAnsi="Times New Roman" w:cs="Times New Roman"/>
                <w:lang w:eastAsia="ru-RU"/>
              </w:rPr>
              <w:t>лько если 2</w:t>
            </w:r>
            <w:r w:rsidR="00FA49A0" w:rsidRPr="00290DE5">
              <w:rPr>
                <w:rFonts w:ascii="Times New Roman" w:eastAsia="Times New Roman" w:hAnsi="Times New Roman" w:cs="Times New Roman"/>
                <w:lang w:eastAsia="ru-RU"/>
              </w:rPr>
              <w:t>,5 в 10 раз меньше 25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, то и результат умножения будет, наверное, в 10 раз меньше. То есть потом мы произведение разделим на 10.</w:t>
            </w:r>
          </w:p>
          <w:p w:rsidR="00426281" w:rsidRPr="00290DE5" w:rsidRDefault="00FA49A0" w:rsidP="00FA49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- Наверное, можем. Но 75</w:t>
            </w:r>
            <w:r w:rsidR="00426281"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на цело не делится на 10.</w:t>
            </w:r>
          </w:p>
          <w:p w:rsidR="00426281" w:rsidRPr="00290DE5" w:rsidRDefault="00FA49A0" w:rsidP="00FA49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- Давайте передвинем запятую 7,5</w:t>
            </w:r>
          </w:p>
          <w:p w:rsidR="00426281" w:rsidRPr="00290DE5" w:rsidRDefault="00426281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- Влево, т.к. число должно получиться 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меньше и на 1 цифру, потому что в 10 есть один ноль.</w:t>
            </w:r>
          </w:p>
          <w:p w:rsidR="00FA49A0" w:rsidRPr="00290DE5" w:rsidRDefault="00426281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D252D" w:rsidRPr="00290DE5" w:rsidRDefault="00CF3914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Открываю результаты на карточках </w:t>
            </w:r>
          </w:p>
          <w:p w:rsidR="00CF3914" w:rsidRPr="00290DE5" w:rsidRDefault="00CF3914" w:rsidP="00CF3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2,4*3=7,2</w:t>
            </w:r>
          </w:p>
          <w:p w:rsidR="00CF3914" w:rsidRPr="00290DE5" w:rsidRDefault="00CF3914" w:rsidP="00CF3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3,01*4=12,04</w:t>
            </w:r>
          </w:p>
          <w:p w:rsidR="00CF3914" w:rsidRPr="00290DE5" w:rsidRDefault="00CF3914" w:rsidP="00CF3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5,21*2=10,42</w:t>
            </w:r>
          </w:p>
          <w:p w:rsidR="00CF3914" w:rsidRPr="00290DE5" w:rsidRDefault="00CF3914" w:rsidP="00CF3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70,1*5=350,5</w:t>
            </w:r>
          </w:p>
          <w:p w:rsidR="00CF3914" w:rsidRPr="00290DE5" w:rsidRDefault="00CF3914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914" w:rsidRPr="00290DE5" w:rsidRDefault="00CF3914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914" w:rsidRPr="00290DE5" w:rsidRDefault="00CF3914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914" w:rsidRPr="00290DE5" w:rsidRDefault="00CF3914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52D" w:rsidRPr="00290DE5" w:rsidRDefault="006D252D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FA2" w:rsidRPr="00290DE5" w:rsidRDefault="00262FA2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FA2" w:rsidRPr="00290DE5" w:rsidRDefault="00262FA2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FA2" w:rsidRPr="00290DE5" w:rsidRDefault="00262FA2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FA2" w:rsidRPr="00290DE5" w:rsidRDefault="00262FA2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FA2" w:rsidRPr="00290DE5" w:rsidRDefault="00262FA2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FA2" w:rsidRPr="00290DE5" w:rsidRDefault="00262FA2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9A0" w:rsidRPr="00290DE5" w:rsidRDefault="006D252D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Таким образом выполним умножение 25*10=250</w:t>
            </w:r>
          </w:p>
          <w:p w:rsidR="00FA49A0" w:rsidRPr="00290DE5" w:rsidRDefault="00FA49A0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9A0" w:rsidRPr="00290DE5" w:rsidRDefault="00FA49A0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9A0" w:rsidRPr="00290DE5" w:rsidRDefault="00FA49A0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9A0" w:rsidRPr="00290DE5" w:rsidRDefault="00FA49A0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C4A" w:rsidRPr="00290DE5" w:rsidRDefault="00E45C4A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C4A" w:rsidRPr="00290DE5" w:rsidRDefault="00E45C4A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C4A" w:rsidRPr="00290DE5" w:rsidRDefault="00E45C4A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C4A" w:rsidRPr="00290DE5" w:rsidRDefault="00E45C4A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Выполняю запись на доске 2,5*100=250</w:t>
            </w:r>
          </w:p>
          <w:p w:rsidR="00E45C4A" w:rsidRPr="00290DE5" w:rsidRDefault="00E45C4A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36E" w:rsidRPr="00290DE5" w:rsidRDefault="002A236E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36E" w:rsidRPr="00290DE5" w:rsidRDefault="002A236E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36E" w:rsidRPr="00290DE5" w:rsidRDefault="002A236E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36E" w:rsidRPr="00290DE5" w:rsidRDefault="002A236E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94A" w:rsidRDefault="0050794A" w:rsidP="009C1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94A" w:rsidRDefault="0050794A" w:rsidP="009C1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94A" w:rsidRDefault="0050794A" w:rsidP="009C1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266" w:rsidRPr="00290DE5" w:rsidRDefault="002A5A8F" w:rsidP="009C1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Провожу фронтальный опрос учащихся класса</w:t>
            </w:r>
          </w:p>
          <w:p w:rsidR="00781266" w:rsidRPr="00290DE5" w:rsidRDefault="00781266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281" w:rsidRPr="00290DE5" w:rsidRDefault="00426281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- Можем.  И передвинем запятую на 2 цифры, т.к. в каждом 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множителе есть по одно</w:t>
            </w:r>
            <w:r w:rsidR="002A236E" w:rsidRPr="00290DE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цифре после запятой.</w:t>
            </w:r>
          </w:p>
          <w:p w:rsidR="00426281" w:rsidRPr="00290DE5" w:rsidRDefault="00426281" w:rsidP="004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- Нужно умножить, как натуральные числа, а потом отделить запятой столько цифр, сколько в обоих множителях вместе.</w:t>
            </w:r>
          </w:p>
          <w:p w:rsidR="002A236E" w:rsidRPr="00290DE5" w:rsidRDefault="00426281" w:rsidP="002A2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D785A" w:rsidRPr="00290DE5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</w:t>
            </w:r>
          </w:p>
          <w:p w:rsidR="00762B4F" w:rsidRPr="00290DE5" w:rsidRDefault="00762B4F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2B4F" w:rsidRPr="00290DE5" w:rsidRDefault="00762B4F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2B4F" w:rsidRPr="00290DE5" w:rsidRDefault="00762B4F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Default="006E4A08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DB7" w:rsidRPr="00290DE5" w:rsidRDefault="00374DB7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2B4F" w:rsidRPr="00290DE5" w:rsidRDefault="00762B4F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Дети отвечают 2,5&lt;25</w:t>
            </w:r>
          </w:p>
          <w:p w:rsidR="003D785A" w:rsidRPr="00290DE5" w:rsidRDefault="00762B4F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- отвечают в 10 раз</w:t>
            </w:r>
          </w:p>
          <w:p w:rsidR="00FA49A0" w:rsidRPr="00290DE5" w:rsidRDefault="00FA49A0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9A0" w:rsidRPr="00290DE5" w:rsidRDefault="00FA49A0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9A0" w:rsidRPr="00290DE5" w:rsidRDefault="00FA49A0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9A0" w:rsidRPr="00290DE5" w:rsidRDefault="00FA49A0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9A0" w:rsidRPr="00290DE5" w:rsidRDefault="00FA49A0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9A0" w:rsidRPr="00290DE5" w:rsidRDefault="00FA49A0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9A0" w:rsidRPr="00290DE5" w:rsidRDefault="00FA49A0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9A0" w:rsidRPr="00290DE5" w:rsidRDefault="00FA49A0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9A0" w:rsidRPr="00290DE5" w:rsidRDefault="00FA49A0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9A0" w:rsidRPr="00290DE5" w:rsidRDefault="00FA49A0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52D" w:rsidRPr="00290DE5" w:rsidRDefault="006D252D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Учащиеся формулируют правило</w:t>
            </w:r>
          </w:p>
          <w:p w:rsidR="00FA49A0" w:rsidRPr="00290DE5" w:rsidRDefault="00FA49A0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914" w:rsidRPr="00290DE5" w:rsidRDefault="00CF3914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914" w:rsidRPr="00290DE5" w:rsidRDefault="00CF3914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914" w:rsidRPr="00290DE5" w:rsidRDefault="00CF3914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914" w:rsidRPr="00290DE5" w:rsidRDefault="00CF3914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914" w:rsidRPr="00290DE5" w:rsidRDefault="00CF3914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914" w:rsidRPr="00290DE5" w:rsidRDefault="00CF3914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914" w:rsidRPr="00290DE5" w:rsidRDefault="00CF3914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914" w:rsidRPr="00290DE5" w:rsidRDefault="00CF3914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FA2" w:rsidRPr="00290DE5" w:rsidRDefault="00262FA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FA2" w:rsidRPr="00290DE5" w:rsidRDefault="00262FA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FA2" w:rsidRPr="00290DE5" w:rsidRDefault="00262FA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FA2" w:rsidRPr="00290DE5" w:rsidRDefault="00262FA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FA2" w:rsidRPr="00290DE5" w:rsidRDefault="00262FA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FA2" w:rsidRPr="00290DE5" w:rsidRDefault="00262FA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FA2" w:rsidRPr="00290DE5" w:rsidRDefault="00262FA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76F5" w:rsidRDefault="004676F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52D" w:rsidRPr="00290DE5" w:rsidRDefault="006D252D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Дети выполняют умножение 25*10=250</w:t>
            </w:r>
          </w:p>
          <w:p w:rsidR="006B064B" w:rsidRPr="00290DE5" w:rsidRDefault="006B064B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250:10=25</w:t>
            </w:r>
          </w:p>
          <w:p w:rsidR="00FA49A0" w:rsidRPr="00290DE5" w:rsidRDefault="006B064B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-Передвинуть влево на один знак</w:t>
            </w:r>
          </w:p>
          <w:p w:rsidR="006E4A08" w:rsidRPr="00290DE5" w:rsidRDefault="006E4A08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Дети формулируют свои гипотезы умножения, что при умножении десятичной дроби на 10, необходимо перенести запятую на одни знак вправо.</w:t>
            </w:r>
          </w:p>
          <w:p w:rsidR="00CF3914" w:rsidRPr="00290DE5" w:rsidRDefault="00CF3914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Default="006E4A08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DE5" w:rsidRDefault="00290DE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DE5" w:rsidRDefault="00290DE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DE5" w:rsidRDefault="00290DE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DE5" w:rsidRDefault="00290DE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DE5" w:rsidRDefault="00290DE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DE5" w:rsidRDefault="00290DE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DE5" w:rsidRPr="00290DE5" w:rsidRDefault="00290DE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-Отвечают-два нуля</w:t>
            </w:r>
          </w:p>
          <w:p w:rsidR="006E4A08" w:rsidRPr="00290DE5" w:rsidRDefault="006E4A08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-Перене</w:t>
            </w:r>
            <w:r w:rsidR="00DA5563" w:rsidRPr="00290DE5">
              <w:rPr>
                <w:rFonts w:ascii="Times New Roman" w:eastAsia="Times New Roman" w:hAnsi="Times New Roman" w:cs="Times New Roman"/>
                <w:lang w:eastAsia="ru-RU"/>
              </w:rPr>
              <w:t>сти запятую вправо на два знака</w:t>
            </w: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DE5" w:rsidRPr="00290DE5" w:rsidRDefault="00290DE5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-Дописать один ноль.</w:t>
            </w:r>
          </w:p>
          <w:p w:rsidR="006E4A08" w:rsidRPr="00290DE5" w:rsidRDefault="006E4A08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266" w:rsidRPr="00290DE5" w:rsidRDefault="00781266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A08" w:rsidRPr="00290DE5" w:rsidRDefault="006E4A08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Дети формулируют правило.</w:t>
            </w:r>
          </w:p>
          <w:p w:rsidR="002A236E" w:rsidRPr="00290DE5" w:rsidRDefault="002A236E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36E" w:rsidRPr="00290DE5" w:rsidRDefault="002A236E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36E" w:rsidRPr="00290DE5" w:rsidRDefault="002A236E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266" w:rsidRPr="00290DE5" w:rsidRDefault="00781266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36E" w:rsidRPr="00290DE5" w:rsidRDefault="002A236E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36E" w:rsidRPr="00290DE5" w:rsidRDefault="002A236E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36E" w:rsidRPr="00290DE5" w:rsidRDefault="002A236E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36E" w:rsidRPr="00290DE5" w:rsidRDefault="002A236E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36E" w:rsidRPr="00290DE5" w:rsidRDefault="002A236E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36E" w:rsidRPr="00290DE5" w:rsidRDefault="002A236E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36E" w:rsidRPr="00290DE5" w:rsidRDefault="002A236E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36E" w:rsidRPr="00290DE5" w:rsidRDefault="002A236E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36E" w:rsidRPr="00290DE5" w:rsidRDefault="002A236E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36E" w:rsidRPr="00290DE5" w:rsidRDefault="002A236E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266" w:rsidRPr="00290DE5" w:rsidRDefault="00781266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266" w:rsidRPr="00290DE5" w:rsidRDefault="00781266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94A" w:rsidRDefault="0050794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Ученики сверяют сформулированное ими правило с учебником.</w:t>
            </w:r>
          </w:p>
          <w:p w:rsidR="0050794A" w:rsidRDefault="0050794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94A" w:rsidRDefault="0050794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94A" w:rsidRDefault="0050794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94A" w:rsidRDefault="0050794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94A" w:rsidRDefault="0050794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94A" w:rsidRDefault="0050794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94A" w:rsidRPr="00290DE5" w:rsidRDefault="0050794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5A8F" w:rsidRPr="00290DE5" w:rsidRDefault="002A5A8F" w:rsidP="002A5A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Дети отвечают</w:t>
            </w:r>
          </w:p>
          <w:p w:rsidR="002A5A8F" w:rsidRPr="00290DE5" w:rsidRDefault="002A5A8F" w:rsidP="002A5A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6,58*10=65,8</w:t>
            </w:r>
          </w:p>
          <w:p w:rsidR="002A5A8F" w:rsidRPr="00290DE5" w:rsidRDefault="002A5A8F" w:rsidP="002A5A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6,58*100=658</w:t>
            </w:r>
          </w:p>
          <w:p w:rsidR="002A5A8F" w:rsidRPr="00290DE5" w:rsidRDefault="002A5A8F" w:rsidP="002A5A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6,58*1000=6580</w:t>
            </w:r>
          </w:p>
          <w:p w:rsidR="002A236E" w:rsidRPr="00290DE5" w:rsidRDefault="002A5A8F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E5">
              <w:rPr>
                <w:rFonts w:ascii="Times New Roman" w:eastAsia="Times New Roman" w:hAnsi="Times New Roman" w:cs="Times New Roman"/>
                <w:lang w:eastAsia="ru-RU"/>
              </w:rPr>
              <w:t>6,58*10000=65800</w:t>
            </w:r>
          </w:p>
        </w:tc>
        <w:tc>
          <w:tcPr>
            <w:tcW w:w="2268" w:type="dxa"/>
            <w:vMerge/>
            <w:shd w:val="clear" w:color="auto" w:fill="auto"/>
          </w:tcPr>
          <w:p w:rsidR="003D785A" w:rsidRPr="00F65297" w:rsidRDefault="003D785A" w:rsidP="003D785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D785A" w:rsidRPr="00F65297" w:rsidTr="00B92CC5">
        <w:trPr>
          <w:trHeight w:val="1104"/>
        </w:trPr>
        <w:tc>
          <w:tcPr>
            <w:tcW w:w="1980" w:type="dxa"/>
            <w:vMerge/>
            <w:shd w:val="clear" w:color="auto" w:fill="auto"/>
          </w:tcPr>
          <w:p w:rsidR="003D785A" w:rsidRPr="00F65297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D785A" w:rsidRPr="00F65297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693A22" w:rsidRPr="009C198C" w:rsidRDefault="00693A22" w:rsidP="003D78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  <w:r w:rsidRPr="009C198C"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  <w:t>Сраните 1 и 0,1</w:t>
            </w:r>
          </w:p>
          <w:p w:rsidR="00693A22" w:rsidRPr="009C198C" w:rsidRDefault="00693A22" w:rsidP="003D78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  <w:p w:rsidR="00AF6954" w:rsidRDefault="00AF6954" w:rsidP="003D78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  <w:p w:rsidR="0050794A" w:rsidRDefault="0050794A" w:rsidP="003D78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  <w:p w:rsidR="0050794A" w:rsidRDefault="0050794A" w:rsidP="003D78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  <w:p w:rsidR="0050794A" w:rsidRPr="009C198C" w:rsidRDefault="0050794A" w:rsidP="003D78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  <w:p w:rsidR="003D785A" w:rsidRPr="009C198C" w:rsidRDefault="00693A22" w:rsidP="003D78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  <w:r w:rsidRPr="009C198C"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  <w:t>-П</w:t>
            </w:r>
            <w:r w:rsidR="002638BC" w:rsidRPr="009C198C"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  <w:t xml:space="preserve">редлагаю </w:t>
            </w:r>
            <w:r w:rsidRPr="009C198C"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  <w:t>учащимся выполнить умножение</w:t>
            </w:r>
          </w:p>
          <w:p w:rsidR="00693A22" w:rsidRPr="009C198C" w:rsidRDefault="00693A22" w:rsidP="003D78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  <w:r w:rsidRPr="009C198C"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  <w:t>31,2:10 и 31,2*0,1</w:t>
            </w:r>
          </w:p>
          <w:p w:rsidR="00693A22" w:rsidRPr="009C198C" w:rsidRDefault="00693A22" w:rsidP="003D78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  <w:p w:rsidR="00693A22" w:rsidRPr="009C198C" w:rsidRDefault="00693A22" w:rsidP="003D78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  <w:p w:rsidR="00DB0B74" w:rsidRPr="009C198C" w:rsidRDefault="00693A22" w:rsidP="003D78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  <w:r w:rsidRPr="009C198C"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  <w:t>-Теперь сраните результаты?</w:t>
            </w:r>
          </w:p>
          <w:p w:rsidR="00693A22" w:rsidRPr="009C198C" w:rsidRDefault="00693A22" w:rsidP="003D78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  <w:r w:rsidRPr="009C198C"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  <w:t>-Сформулируйте правило</w:t>
            </w:r>
            <w:r w:rsidR="00DB0B74" w:rsidRPr="009C198C"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  <w:t xml:space="preserve"> умножения десятичной дроби на 0,1</w:t>
            </w:r>
          </w:p>
          <w:p w:rsidR="00693A22" w:rsidRPr="009C198C" w:rsidRDefault="00693A22" w:rsidP="003D78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  <w:p w:rsidR="00DB0B74" w:rsidRPr="009C198C" w:rsidRDefault="00DB0B74" w:rsidP="003D78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  <w:r w:rsidRPr="009C198C"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  <w:t>Предлагаю проверить верно ли равенство 31,2*0,001=0,312</w:t>
            </w:r>
          </w:p>
          <w:p w:rsidR="00DB0B74" w:rsidRPr="009C198C" w:rsidRDefault="00DB0B74" w:rsidP="003D78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  <w:p w:rsidR="00DB0B74" w:rsidRPr="009C198C" w:rsidRDefault="00DB0B74" w:rsidP="003D78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  <w:p w:rsidR="00DB0B74" w:rsidRDefault="00DB0B74" w:rsidP="003D78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  <w:p w:rsidR="0050794A" w:rsidRDefault="0050794A" w:rsidP="003D78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  <w:p w:rsidR="0050794A" w:rsidRDefault="0050794A" w:rsidP="003D78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  <w:p w:rsidR="0050794A" w:rsidRPr="009C198C" w:rsidRDefault="0050794A" w:rsidP="003D78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  <w:p w:rsidR="00DB0B74" w:rsidRPr="009C198C" w:rsidRDefault="00DB0B74" w:rsidP="003D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98C"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  <w:t>-Прочитайте</w:t>
            </w:r>
            <w:r w:rsidRPr="009C198C">
              <w:rPr>
                <w:rFonts w:ascii="Times New Roman" w:eastAsia="Times New Roman" w:hAnsi="Times New Roman" w:cs="Times New Roman"/>
                <w:lang w:eastAsia="ru-RU"/>
              </w:rPr>
              <w:t xml:space="preserve"> правило в учебнике на странице 230</w:t>
            </w:r>
          </w:p>
          <w:p w:rsidR="00DA5563" w:rsidRPr="009C198C" w:rsidRDefault="00DA5563" w:rsidP="003D785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93A22" w:rsidRPr="009C198C" w:rsidRDefault="00693A2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9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Фронтально спрашиваю результаты</w:t>
            </w:r>
            <w:r w:rsidR="00DB0B74" w:rsidRPr="009C19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B0B74" w:rsidRPr="009C198C" w:rsidRDefault="00DB0B74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5A8F" w:rsidRPr="009C198C" w:rsidRDefault="002A5A8F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94A" w:rsidRDefault="0050794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0B74" w:rsidRPr="009C198C" w:rsidRDefault="00DB0B74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98C">
              <w:rPr>
                <w:rFonts w:ascii="Times New Roman" w:eastAsia="Times New Roman" w:hAnsi="Times New Roman" w:cs="Times New Roman"/>
                <w:lang w:eastAsia="ru-RU"/>
              </w:rPr>
              <w:t>Для того, чтобы множить десятичную дробь на 0,1 нужно у десятичной дроби перенести запятую влево на один знак.</w:t>
            </w:r>
          </w:p>
        </w:tc>
        <w:tc>
          <w:tcPr>
            <w:tcW w:w="1843" w:type="dxa"/>
            <w:shd w:val="clear" w:color="auto" w:fill="auto"/>
          </w:tcPr>
          <w:p w:rsidR="00693A22" w:rsidRPr="009C198C" w:rsidRDefault="00693A2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98C">
              <w:rPr>
                <w:rFonts w:ascii="Times New Roman" w:eastAsia="Times New Roman" w:hAnsi="Times New Roman" w:cs="Times New Roman"/>
                <w:lang w:eastAsia="ru-RU"/>
              </w:rPr>
              <w:t xml:space="preserve">Отвечают-0,1 в 10 раз меньше 1, </w:t>
            </w:r>
            <w:proofErr w:type="spellStart"/>
            <w:r w:rsidRPr="009C198C">
              <w:rPr>
                <w:rFonts w:ascii="Times New Roman" w:eastAsia="Times New Roman" w:hAnsi="Times New Roman" w:cs="Times New Roman"/>
                <w:lang w:eastAsia="ru-RU"/>
              </w:rPr>
              <w:t>т.е</w:t>
            </w:r>
            <w:proofErr w:type="spellEnd"/>
            <w:r w:rsidRPr="009C19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3A22" w:rsidRPr="009C198C" w:rsidRDefault="00693A2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98C">
              <w:rPr>
                <w:rFonts w:ascii="Times New Roman" w:eastAsia="Times New Roman" w:hAnsi="Times New Roman" w:cs="Times New Roman"/>
                <w:lang w:eastAsia="ru-RU"/>
              </w:rPr>
              <w:t>1:10=0,1</w:t>
            </w:r>
          </w:p>
          <w:p w:rsidR="0050794A" w:rsidRDefault="0050794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94A" w:rsidRDefault="0050794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5A" w:rsidRPr="009C198C" w:rsidRDefault="00693A2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98C">
              <w:rPr>
                <w:rFonts w:ascii="Times New Roman" w:eastAsia="Times New Roman" w:hAnsi="Times New Roman" w:cs="Times New Roman"/>
                <w:lang w:eastAsia="ru-RU"/>
              </w:rPr>
              <w:t xml:space="preserve">Дети записывают самостоятельно в тетрадях </w:t>
            </w:r>
          </w:p>
          <w:p w:rsidR="00693A22" w:rsidRPr="009C198C" w:rsidRDefault="00693A2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98C">
              <w:rPr>
                <w:rFonts w:ascii="Times New Roman" w:eastAsia="Times New Roman" w:hAnsi="Times New Roman" w:cs="Times New Roman"/>
                <w:lang w:eastAsia="ru-RU"/>
              </w:rPr>
              <w:t>31,2:10=3,12</w:t>
            </w:r>
          </w:p>
          <w:p w:rsidR="00693A22" w:rsidRPr="009C198C" w:rsidRDefault="00693A22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98C">
              <w:rPr>
                <w:rFonts w:ascii="Times New Roman" w:eastAsia="Times New Roman" w:hAnsi="Times New Roman" w:cs="Times New Roman"/>
                <w:lang w:eastAsia="ru-RU"/>
              </w:rPr>
              <w:t>31,2*0,1=3,12</w:t>
            </w:r>
          </w:p>
          <w:p w:rsidR="00DB0B74" w:rsidRPr="009C198C" w:rsidRDefault="00DB0B74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98C">
              <w:rPr>
                <w:rFonts w:ascii="Times New Roman" w:eastAsia="Times New Roman" w:hAnsi="Times New Roman" w:cs="Times New Roman"/>
                <w:lang w:eastAsia="ru-RU"/>
              </w:rPr>
              <w:t>Дети выдвигают свои гипотезы</w:t>
            </w:r>
          </w:p>
          <w:p w:rsidR="00DB0B74" w:rsidRPr="009C198C" w:rsidRDefault="00DB0B74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0B74" w:rsidRPr="009C198C" w:rsidRDefault="00DB0B74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98C">
              <w:rPr>
                <w:rFonts w:ascii="Times New Roman" w:eastAsia="Times New Roman" w:hAnsi="Times New Roman" w:cs="Times New Roman"/>
                <w:lang w:eastAsia="ru-RU"/>
              </w:rPr>
              <w:t xml:space="preserve">Дети отвечают, что  равенство неверно, так как </w:t>
            </w:r>
            <w:r w:rsidRPr="009C19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запятую перенесли на два знака, у 0,001 три знака после запятой.</w:t>
            </w:r>
          </w:p>
        </w:tc>
        <w:tc>
          <w:tcPr>
            <w:tcW w:w="2268" w:type="dxa"/>
            <w:vMerge/>
            <w:shd w:val="clear" w:color="auto" w:fill="auto"/>
          </w:tcPr>
          <w:p w:rsidR="003D785A" w:rsidRPr="00F65297" w:rsidRDefault="003D785A" w:rsidP="003D785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1B83" w:rsidRPr="00F65297" w:rsidTr="00B92CC5">
        <w:trPr>
          <w:trHeight w:val="1104"/>
        </w:trPr>
        <w:tc>
          <w:tcPr>
            <w:tcW w:w="1980" w:type="dxa"/>
            <w:shd w:val="clear" w:color="auto" w:fill="auto"/>
          </w:tcPr>
          <w:p w:rsidR="00681B83" w:rsidRPr="009C198C" w:rsidRDefault="008C1991" w:rsidP="009C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198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III</w:t>
            </w:r>
            <w:r w:rsidR="00681B83" w:rsidRPr="009C1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  Построение </w:t>
            </w:r>
            <w:r w:rsidR="00F90860" w:rsidRPr="009C1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реализация </w:t>
            </w:r>
            <w:r w:rsidR="0008439F" w:rsidRPr="009C1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проекта, </w:t>
            </w:r>
            <w:r w:rsidR="00681B83" w:rsidRPr="009C1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выхода из затруднения Цель: </w:t>
            </w:r>
            <w:r w:rsidR="00681B83" w:rsidRPr="009C198C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постановки целей коррекционной деятельности и на этой основе - выбор способа и средств их реализации.</w:t>
            </w:r>
          </w:p>
        </w:tc>
        <w:tc>
          <w:tcPr>
            <w:tcW w:w="2126" w:type="dxa"/>
            <w:shd w:val="clear" w:color="auto" w:fill="auto"/>
          </w:tcPr>
          <w:p w:rsidR="00F90860" w:rsidRPr="009C198C" w:rsidRDefault="00F90860" w:rsidP="00F9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98C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</w:p>
          <w:p w:rsidR="00F90860" w:rsidRPr="009C198C" w:rsidRDefault="00F90860" w:rsidP="00F90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98C">
              <w:rPr>
                <w:rFonts w:ascii="Times New Roman" w:eastAsia="Times New Roman" w:hAnsi="Times New Roman" w:cs="Times New Roman"/>
                <w:lang w:eastAsia="ru-RU"/>
              </w:rPr>
              <w:t>Словесный метод – диалог, подводящий к открытию и закреплению знания.</w:t>
            </w:r>
          </w:p>
          <w:p w:rsidR="00F90860" w:rsidRPr="009C198C" w:rsidRDefault="00F90860" w:rsidP="00F90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98C">
              <w:rPr>
                <w:rFonts w:ascii="Times New Roman" w:eastAsia="Times New Roman" w:hAnsi="Times New Roman" w:cs="Times New Roman"/>
                <w:lang w:eastAsia="ru-RU"/>
              </w:rPr>
              <w:t xml:space="preserve">Наглядный метод – схематический чертёж на слайде. </w:t>
            </w:r>
          </w:p>
          <w:p w:rsidR="00F90860" w:rsidRPr="009C198C" w:rsidRDefault="00F90860" w:rsidP="00F90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98C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Практический метод – работа со  </w:t>
            </w:r>
          </w:p>
          <w:p w:rsidR="00F90860" w:rsidRPr="009C198C" w:rsidRDefault="00F90860" w:rsidP="00F90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98C">
              <w:rPr>
                <w:rFonts w:ascii="Times New Roman" w:eastAsia="Times New Roman" w:hAnsi="Times New Roman" w:cs="Times New Roman"/>
                <w:lang w:eastAsia="ru-RU"/>
              </w:rPr>
              <w:t>схематическим чертежом.</w:t>
            </w:r>
          </w:p>
          <w:p w:rsidR="002A5A8F" w:rsidRPr="009C198C" w:rsidRDefault="002A5A8F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98C">
              <w:rPr>
                <w:rFonts w:ascii="Times New Roman" w:eastAsia="Times New Roman" w:hAnsi="Times New Roman" w:cs="Times New Roman"/>
                <w:b/>
                <w:lang w:eastAsia="ru-RU"/>
              </w:rPr>
              <w:t>Слайд 23.</w:t>
            </w:r>
          </w:p>
        </w:tc>
        <w:tc>
          <w:tcPr>
            <w:tcW w:w="4395" w:type="dxa"/>
            <w:shd w:val="clear" w:color="auto" w:fill="auto"/>
          </w:tcPr>
          <w:p w:rsidR="00137D63" w:rsidRPr="009C198C" w:rsidRDefault="00F90860" w:rsidP="009C198C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98C">
              <w:rPr>
                <w:rFonts w:ascii="Times New Roman" w:eastAsia="Times New Roman" w:hAnsi="Times New Roman" w:cs="Times New Roman"/>
                <w:lang w:eastAsia="ru-RU"/>
              </w:rPr>
              <w:t>- Ребята, сейчас прочитайте задачу №</w:t>
            </w:r>
            <w:r w:rsidR="008C1991" w:rsidRPr="009C19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198C">
              <w:rPr>
                <w:rFonts w:ascii="Times New Roman" w:eastAsia="Times New Roman" w:hAnsi="Times New Roman" w:cs="Times New Roman"/>
                <w:lang w:eastAsia="ru-RU"/>
              </w:rPr>
              <w:t>936 и со</w:t>
            </w:r>
            <w:r w:rsidR="009C198C">
              <w:rPr>
                <w:rFonts w:ascii="Times New Roman" w:eastAsia="Times New Roman" w:hAnsi="Times New Roman" w:cs="Times New Roman"/>
                <w:lang w:eastAsia="ru-RU"/>
              </w:rPr>
              <w:t>ставим чертеж по условию задачи</w:t>
            </w:r>
          </w:p>
          <w:p w:rsidR="00137D63" w:rsidRPr="009C198C" w:rsidRDefault="00137D63" w:rsidP="00137D63">
            <w:pPr>
              <w:rPr>
                <w:rFonts w:ascii="Times New Roman" w:hAnsi="Times New Roman" w:cs="Times New Roman"/>
              </w:rPr>
            </w:pPr>
            <w:r w:rsidRPr="009C19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0F4C4D" wp14:editId="6FEEE1FD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56515</wp:posOffset>
                      </wp:positionV>
                      <wp:extent cx="1876425" cy="942975"/>
                      <wp:effectExtent l="0" t="0" r="28575" b="47625"/>
                      <wp:wrapNone/>
                      <wp:docPr id="23" name="Выгнутая вверх стрелк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942975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3CA37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Выгнутая вверх стрелка 23" o:spid="_x0000_s1026" type="#_x0000_t105" style="position:absolute;margin-left:30.8pt;margin-top:4.45pt;width:147.75pt;height:7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" adj="16173,20243,16200" fillcolor="#00b0f0" strokecolor="#0d0d0d [3069]" strokeweight="1pt"/>
                  </w:pict>
                </mc:Fallback>
              </mc:AlternateContent>
            </w:r>
          </w:p>
          <w:p w:rsidR="00137D63" w:rsidRPr="009C198C" w:rsidRDefault="00137D63" w:rsidP="00137D63">
            <w:pPr>
              <w:rPr>
                <w:rFonts w:ascii="Times New Roman" w:hAnsi="Times New Roman" w:cs="Times New Roman"/>
              </w:rPr>
            </w:pPr>
            <w:r w:rsidRPr="009C19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6093B5" wp14:editId="260F56B4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227964</wp:posOffset>
                      </wp:positionV>
                      <wp:extent cx="914400" cy="504825"/>
                      <wp:effectExtent l="0" t="0" r="38100" b="47625"/>
                      <wp:wrapNone/>
                      <wp:docPr id="24" name="Выгнутая вверх стрелк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04825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5A9CB" id="Выгнутая вверх стрелка 24" o:spid="_x0000_s1026" type="#_x0000_t105" style="position:absolute;margin-left:99.1pt;margin-top:17.95pt;width:1in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" adj="15638,20110,16200" fillcolor="red" strokecolor="#0d0d0d [3069]" strokeweight="1pt"/>
                  </w:pict>
                </mc:Fallback>
              </mc:AlternateContent>
            </w:r>
            <w:r w:rsidRPr="009C198C">
              <w:rPr>
                <w:rFonts w:ascii="Times New Roman" w:hAnsi="Times New Roman" w:cs="Times New Roman"/>
              </w:rPr>
              <w:t xml:space="preserve">                               11,4км/</w:t>
            </w:r>
          </w:p>
          <w:p w:rsidR="00137D63" w:rsidRPr="009C198C" w:rsidRDefault="00137D63" w:rsidP="00137D63">
            <w:pPr>
              <w:rPr>
                <w:rFonts w:ascii="Times New Roman" w:hAnsi="Times New Roman" w:cs="Times New Roman"/>
              </w:rPr>
            </w:pPr>
            <w:r w:rsidRPr="009C19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7E09F6" wp14:editId="3F5102A7">
                      <wp:simplePos x="0" y="0"/>
                      <wp:positionH relativeFrom="column">
                        <wp:posOffset>2168842</wp:posOffset>
                      </wp:positionH>
                      <wp:positionV relativeFrom="paragraph">
                        <wp:posOffset>280988</wp:posOffset>
                      </wp:positionV>
                      <wp:extent cx="246379" cy="300037"/>
                      <wp:effectExtent l="11113" t="7937" r="13017" b="13018"/>
                      <wp:wrapNone/>
                      <wp:docPr id="22" name="Блок-схема: ссылка на другую страницу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46379" cy="300037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422A1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Блок-схема: ссылка на другую страницу 22" o:spid="_x0000_s1026" type="#_x0000_t177" style="position:absolute;margin-left:170.75pt;margin-top:22.15pt;width:19.4pt;height:23.6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" fillcolor="red" strokecolor="#1f4d78 [1604]" strokeweight="1pt"/>
                  </w:pict>
                </mc:Fallback>
              </mc:AlternateContent>
            </w:r>
            <w:r w:rsidRPr="009C19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DF83CE" wp14:editId="16D04616">
                      <wp:simplePos x="0" y="0"/>
                      <wp:positionH relativeFrom="column">
                        <wp:posOffset>131921</wp:posOffset>
                      </wp:positionH>
                      <wp:positionV relativeFrom="paragraph">
                        <wp:posOffset>287815</wp:posOffset>
                      </wp:positionV>
                      <wp:extent cx="282260" cy="255905"/>
                      <wp:effectExtent l="0" t="6033" r="35878" b="16827"/>
                      <wp:wrapNone/>
                      <wp:docPr id="26" name="Блок-схема: ссылка на другую страницу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82260" cy="25590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2F35E" id="Блок-схема: ссылка на другую страницу 26" o:spid="_x0000_s1026" type="#_x0000_t177" style="position:absolute;margin-left:10.4pt;margin-top:22.65pt;width:22.25pt;height:20.1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" fillcolor="red" strokecolor="#1f4d78 [1604]" strokeweight="1pt"/>
                  </w:pict>
                </mc:Fallback>
              </mc:AlternateContent>
            </w:r>
            <w:r w:rsidRPr="009C198C">
              <w:rPr>
                <w:rFonts w:ascii="Times New Roman" w:hAnsi="Times New Roman" w:cs="Times New Roman"/>
              </w:rPr>
              <w:t xml:space="preserve">                 </w:t>
            </w:r>
            <w:r w:rsidR="009C198C">
              <w:rPr>
                <w:rFonts w:ascii="Times New Roman" w:hAnsi="Times New Roman" w:cs="Times New Roman"/>
              </w:rPr>
              <w:t xml:space="preserve">                            </w:t>
            </w:r>
            <w:r w:rsidRPr="009C198C">
              <w:rPr>
                <w:rFonts w:ascii="Times New Roman" w:hAnsi="Times New Roman" w:cs="Times New Roman"/>
              </w:rPr>
              <w:t>? км</w:t>
            </w:r>
          </w:p>
          <w:p w:rsidR="00137D63" w:rsidRPr="009C198C" w:rsidRDefault="00137D63" w:rsidP="00137D63">
            <w:pPr>
              <w:rPr>
                <w:rFonts w:ascii="Times New Roman" w:hAnsi="Times New Roman" w:cs="Times New Roman"/>
              </w:rPr>
            </w:pPr>
            <w:r w:rsidRPr="009C19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1D8213" wp14:editId="3A13E2B4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158115</wp:posOffset>
                      </wp:positionV>
                      <wp:extent cx="1666875" cy="9525"/>
                      <wp:effectExtent l="0" t="0" r="28575" b="28575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DD313" id="Прямая соединительная линия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12.45pt" to="164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9C19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ECD807" wp14:editId="442846B4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234315</wp:posOffset>
                      </wp:positionV>
                      <wp:extent cx="1009650" cy="600075"/>
                      <wp:effectExtent l="0" t="19050" r="19050" b="28575"/>
                      <wp:wrapNone/>
                      <wp:docPr id="28" name="Выгнутая вниз стрелк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60007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FA68484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Выгнутая вниз стрелка 28" o:spid="_x0000_s1026" type="#_x0000_t104" style="position:absolute;margin-left:34.95pt;margin-top:18.45pt;width:79.5pt;height:47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" adj="15181,19995,5400" fillcolor="#00b050" strokecolor="#0d0d0d [3069]" strokeweight="1pt"/>
                  </w:pict>
                </mc:Fallback>
              </mc:AlternateContent>
            </w:r>
            <w:r w:rsidRPr="009C198C">
              <w:rPr>
                <w:rFonts w:ascii="Times New Roman" w:hAnsi="Times New Roman" w:cs="Times New Roman"/>
              </w:rPr>
              <w:t xml:space="preserve">              </w:t>
            </w:r>
            <w:r w:rsidR="009C198C">
              <w:rPr>
                <w:rFonts w:ascii="Times New Roman" w:hAnsi="Times New Roman" w:cs="Times New Roman"/>
              </w:rPr>
              <w:t xml:space="preserve">                            </w:t>
            </w:r>
            <w:r w:rsidRPr="009C198C">
              <w:rPr>
                <w:rFonts w:ascii="Times New Roman" w:hAnsi="Times New Roman" w:cs="Times New Roman"/>
              </w:rPr>
              <w:t xml:space="preserve"> За 6,5 ч</w:t>
            </w:r>
          </w:p>
          <w:p w:rsidR="00137D63" w:rsidRPr="009C198C" w:rsidRDefault="00137D63" w:rsidP="00137D63">
            <w:pPr>
              <w:rPr>
                <w:rFonts w:ascii="Times New Roman" w:hAnsi="Times New Roman" w:cs="Times New Roman"/>
              </w:rPr>
            </w:pPr>
            <w:r w:rsidRPr="009C198C">
              <w:rPr>
                <w:rFonts w:ascii="Times New Roman" w:hAnsi="Times New Roman" w:cs="Times New Roman"/>
              </w:rPr>
              <w:t xml:space="preserve">                        9,8 км/ч</w:t>
            </w:r>
          </w:p>
          <w:p w:rsidR="00137D63" w:rsidRPr="009C198C" w:rsidRDefault="00137D63" w:rsidP="00137D63">
            <w:pPr>
              <w:rPr>
                <w:rFonts w:ascii="Times New Roman" w:hAnsi="Times New Roman" w:cs="Times New Roman"/>
              </w:rPr>
            </w:pPr>
          </w:p>
          <w:p w:rsidR="00137D63" w:rsidRPr="009C198C" w:rsidRDefault="00137D63" w:rsidP="00F90860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B83" w:rsidRPr="009C198C" w:rsidRDefault="00681B83" w:rsidP="00681B8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C198C" w:rsidRDefault="009C198C" w:rsidP="00681B83">
            <w:pPr>
              <w:rPr>
                <w:rFonts w:ascii="Times New Roman" w:hAnsi="Times New Roman" w:cs="Times New Roman"/>
              </w:rPr>
            </w:pPr>
          </w:p>
          <w:p w:rsidR="009C198C" w:rsidRDefault="009C198C" w:rsidP="00681B83">
            <w:pPr>
              <w:rPr>
                <w:rFonts w:ascii="Times New Roman" w:hAnsi="Times New Roman" w:cs="Times New Roman"/>
              </w:rPr>
            </w:pPr>
          </w:p>
          <w:p w:rsidR="009C198C" w:rsidRDefault="009C198C" w:rsidP="00681B83">
            <w:pPr>
              <w:rPr>
                <w:rFonts w:ascii="Times New Roman" w:hAnsi="Times New Roman" w:cs="Times New Roman"/>
              </w:rPr>
            </w:pPr>
          </w:p>
          <w:p w:rsidR="009C198C" w:rsidRDefault="009C198C" w:rsidP="00681B83">
            <w:pPr>
              <w:rPr>
                <w:rFonts w:ascii="Times New Roman" w:hAnsi="Times New Roman" w:cs="Times New Roman"/>
              </w:rPr>
            </w:pPr>
          </w:p>
          <w:p w:rsidR="00681B83" w:rsidRPr="009C198C" w:rsidRDefault="00F90860" w:rsidP="00681B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198C">
              <w:rPr>
                <w:rFonts w:ascii="Times New Roman" w:hAnsi="Times New Roman" w:cs="Times New Roman"/>
              </w:rPr>
              <w:t>Прошу по ходу анализа задачи начертить схематический чертёж.</w:t>
            </w:r>
          </w:p>
        </w:tc>
        <w:tc>
          <w:tcPr>
            <w:tcW w:w="1843" w:type="dxa"/>
            <w:shd w:val="clear" w:color="auto" w:fill="auto"/>
          </w:tcPr>
          <w:p w:rsidR="00681B83" w:rsidRPr="009C198C" w:rsidRDefault="00681B83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90860" w:rsidRPr="00673529" w:rsidRDefault="00F90860" w:rsidP="00F90860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73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Познавательные УУД:</w:t>
            </w:r>
          </w:p>
          <w:p w:rsidR="00F90860" w:rsidRPr="009C198C" w:rsidRDefault="00F90860" w:rsidP="00F90860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9C198C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</w:t>
            </w:r>
            <w:r w:rsidRPr="009C198C">
              <w:rPr>
                <w:rFonts w:ascii="Times New Roman" w:eastAsia="Batang" w:hAnsi="Times New Roman" w:cs="Times New Roman"/>
                <w:lang w:eastAsia="ko-KR"/>
              </w:rPr>
              <w:t xml:space="preserve">. </w:t>
            </w:r>
            <w:r w:rsidRPr="009C198C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Развиваем умение преобразовывать информацию из одной формы в другую.</w:t>
            </w:r>
          </w:p>
          <w:p w:rsidR="00F90860" w:rsidRPr="00673529" w:rsidRDefault="00F90860" w:rsidP="00F9086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73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Коммуникативные УУД</w:t>
            </w:r>
          </w:p>
          <w:p w:rsidR="00F90860" w:rsidRPr="009C198C" w:rsidRDefault="00F90860" w:rsidP="00F9086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9C198C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1. Развиваем умение доносить свою позицию до других: оформлять свои мысли в устной речи с учётом своих учебных речевых ситуаций.</w:t>
            </w:r>
          </w:p>
          <w:p w:rsidR="0082348D" w:rsidRPr="009C198C" w:rsidRDefault="0082348D" w:rsidP="00681B8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ar-SA"/>
              </w:rPr>
            </w:pPr>
          </w:p>
        </w:tc>
      </w:tr>
      <w:tr w:rsidR="00681B83" w:rsidRPr="00F65297" w:rsidTr="00B92CC5">
        <w:trPr>
          <w:trHeight w:val="723"/>
        </w:trPr>
        <w:tc>
          <w:tcPr>
            <w:tcW w:w="1980" w:type="dxa"/>
            <w:vMerge w:val="restart"/>
            <w:shd w:val="clear" w:color="auto" w:fill="auto"/>
          </w:tcPr>
          <w:p w:rsidR="00681B83" w:rsidRPr="00CD52E3" w:rsidRDefault="00681B83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81B83" w:rsidRPr="00CD52E3" w:rsidRDefault="00681B83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B83" w:rsidRPr="00CD52E3" w:rsidRDefault="00C02206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>Как обозначено движение каждого велосипедиста?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B83" w:rsidRPr="00CD52E3" w:rsidRDefault="00681B83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B83" w:rsidRPr="00CD52E3" w:rsidRDefault="00C02206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D47557" wp14:editId="65A643A0">
                      <wp:simplePos x="0" y="0"/>
                      <wp:positionH relativeFrom="column">
                        <wp:posOffset>-13969</wp:posOffset>
                      </wp:positionH>
                      <wp:positionV relativeFrom="paragraph">
                        <wp:posOffset>12065</wp:posOffset>
                      </wp:positionV>
                      <wp:extent cx="381000" cy="295275"/>
                      <wp:effectExtent l="0" t="0" r="38100" b="47625"/>
                      <wp:wrapNone/>
                      <wp:docPr id="29" name="Выгнутая вверх стрелка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95275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A2CB8" id="Выгнутая вверх стрелка 29" o:spid="_x0000_s1026" type="#_x0000_t105" style="position:absolute;margin-left:-1.1pt;margin-top:.95pt;width:30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" adj="13230,19508,16200" fillcolor="#00b0f0" strokecolor="#0d0d0d [3069]" strokeweight="1pt"/>
                  </w:pict>
                </mc:Fallback>
              </mc:AlternateContent>
            </w:r>
            <w:r w:rsidRPr="00CD52E3">
              <w:rPr>
                <w:rFonts w:ascii="Times New Roman" w:hAnsi="Times New Roman" w:cs="Times New Roman"/>
              </w:rPr>
              <w:t xml:space="preserve">          Скорость первого велосипедиста</w:t>
            </w:r>
          </w:p>
          <w:p w:rsidR="00C02206" w:rsidRPr="00CD52E3" w:rsidRDefault="00C02206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284500" wp14:editId="4BEBF5E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34290</wp:posOffset>
                      </wp:positionV>
                      <wp:extent cx="571500" cy="219075"/>
                      <wp:effectExtent l="0" t="19050" r="38100" b="28575"/>
                      <wp:wrapNone/>
                      <wp:docPr id="30" name="Выгнутая вниз стрелк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1907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BDD04" id="Выгнутая вниз стрелка 30" o:spid="_x0000_s1026" type="#_x0000_t104" style="position:absolute;margin-left:-1.1pt;margin-top:2.7pt;width:4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" adj="17460,20565,5400" fillcolor="#00b050" strokecolor="#0d0d0d [3069]" strokeweight="1pt"/>
                  </w:pict>
                </mc:Fallback>
              </mc:AlternateContent>
            </w:r>
            <w:r w:rsidRPr="00CD52E3">
              <w:rPr>
                <w:rFonts w:ascii="Times New Roman" w:hAnsi="Times New Roman" w:cs="Times New Roman"/>
              </w:rPr>
              <w:t xml:space="preserve">                Скорость </w:t>
            </w:r>
            <w:r w:rsidRPr="00CD52E3">
              <w:rPr>
                <w:rFonts w:ascii="Times New Roman" w:hAnsi="Times New Roman" w:cs="Times New Roman"/>
              </w:rPr>
              <w:lastRenderedPageBreak/>
              <w:t>второго велосипедиста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1B83" w:rsidRPr="00CD52E3" w:rsidRDefault="00681B83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CD52E3" w:rsidRDefault="0082348D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50794A" w:rsidRDefault="0050794A" w:rsidP="0082348D">
            <w:pPr>
              <w:spacing w:line="36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2348D" w:rsidRPr="00673529" w:rsidRDefault="0082348D" w:rsidP="0082348D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3529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 УУД:</w:t>
            </w:r>
          </w:p>
          <w:p w:rsidR="0082348D" w:rsidRPr="00CD52E3" w:rsidRDefault="0082348D" w:rsidP="0082348D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1. Развиваем умение ориентироваться в своей системе знаний: самостоятельно предполагать, какая информация нужна для решения учебной задачи.</w:t>
            </w:r>
          </w:p>
          <w:p w:rsidR="0082348D" w:rsidRPr="00CD52E3" w:rsidRDefault="0082348D" w:rsidP="0082348D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 xml:space="preserve">2. Развиваем умение перерабатывать </w:t>
            </w: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полученную информацию: сравнивать и группировать математические факты и объекты.</w:t>
            </w:r>
          </w:p>
          <w:p w:rsidR="0082348D" w:rsidRPr="00CD52E3" w:rsidRDefault="0082348D" w:rsidP="0082348D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3. Развиваем умение преобразовывать информацию из одной формы в другую.</w:t>
            </w:r>
          </w:p>
          <w:p w:rsidR="0082348D" w:rsidRPr="00673529" w:rsidRDefault="0082348D" w:rsidP="0082348D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3529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 УУД:</w:t>
            </w:r>
          </w:p>
          <w:p w:rsidR="0082348D" w:rsidRPr="00CD52E3" w:rsidRDefault="0082348D" w:rsidP="0082348D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1. Осуществлять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82348D" w:rsidRPr="00CD52E3" w:rsidRDefault="0082348D" w:rsidP="0082348D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 xml:space="preserve">2. Осуществлять коррекцию внесения необходимых </w:t>
            </w: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дополнений и корректив в план и способ действия в случае расхождения эталона, реального действия и его результата.</w:t>
            </w:r>
          </w:p>
        </w:tc>
      </w:tr>
      <w:tr w:rsidR="00C02206" w:rsidRPr="00F65297" w:rsidTr="00B92CC5">
        <w:trPr>
          <w:trHeight w:val="723"/>
        </w:trPr>
        <w:tc>
          <w:tcPr>
            <w:tcW w:w="1980" w:type="dxa"/>
            <w:vMerge/>
            <w:shd w:val="clear" w:color="auto" w:fill="auto"/>
          </w:tcPr>
          <w:p w:rsidR="00C02206" w:rsidRPr="00CD52E3" w:rsidRDefault="00C02206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2206" w:rsidRPr="00CD52E3" w:rsidRDefault="00C02206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206" w:rsidRPr="00CD52E3" w:rsidRDefault="00C02206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>Как двигаются велосипедисты?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206" w:rsidRPr="00CD52E3" w:rsidRDefault="00C02206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206" w:rsidRPr="00CD52E3" w:rsidRDefault="00C02206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>В одном направлении</w:t>
            </w:r>
          </w:p>
        </w:tc>
        <w:tc>
          <w:tcPr>
            <w:tcW w:w="2268" w:type="dxa"/>
            <w:vMerge/>
            <w:shd w:val="clear" w:color="auto" w:fill="auto"/>
          </w:tcPr>
          <w:p w:rsidR="00C02206" w:rsidRPr="00CD52E3" w:rsidRDefault="00C02206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C02206" w:rsidRPr="00F65297" w:rsidTr="00B92CC5">
        <w:trPr>
          <w:trHeight w:val="723"/>
        </w:trPr>
        <w:tc>
          <w:tcPr>
            <w:tcW w:w="1980" w:type="dxa"/>
            <w:vMerge/>
            <w:shd w:val="clear" w:color="auto" w:fill="auto"/>
          </w:tcPr>
          <w:p w:rsidR="00C02206" w:rsidRPr="00CD52E3" w:rsidRDefault="00C02206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2206" w:rsidRPr="00CD52E3" w:rsidRDefault="00C02206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206" w:rsidRPr="00CD52E3" w:rsidRDefault="00C02206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>Как показано это на чертеже?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206" w:rsidRPr="00CD52E3" w:rsidRDefault="00C02206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206" w:rsidRPr="00CD52E3" w:rsidRDefault="00C02206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>Стрелками.</w:t>
            </w:r>
          </w:p>
        </w:tc>
        <w:tc>
          <w:tcPr>
            <w:tcW w:w="2268" w:type="dxa"/>
            <w:vMerge/>
            <w:shd w:val="clear" w:color="auto" w:fill="auto"/>
          </w:tcPr>
          <w:p w:rsidR="00C02206" w:rsidRPr="00CD52E3" w:rsidRDefault="00C02206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C02206" w:rsidRPr="00F65297" w:rsidTr="00B92CC5">
        <w:trPr>
          <w:trHeight w:val="723"/>
        </w:trPr>
        <w:tc>
          <w:tcPr>
            <w:tcW w:w="1980" w:type="dxa"/>
            <w:vMerge/>
            <w:shd w:val="clear" w:color="auto" w:fill="auto"/>
          </w:tcPr>
          <w:p w:rsidR="00C02206" w:rsidRPr="00CD52E3" w:rsidRDefault="00C02206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2206" w:rsidRPr="00CD52E3" w:rsidRDefault="00C02206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206" w:rsidRPr="00CD52E3" w:rsidRDefault="00C02206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>Что сказано о времени выхода велосипедистов?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206" w:rsidRPr="00CD52E3" w:rsidRDefault="00C02206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206" w:rsidRPr="00CD52E3" w:rsidRDefault="00C02206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>Вышли одновременно</w:t>
            </w:r>
          </w:p>
        </w:tc>
        <w:tc>
          <w:tcPr>
            <w:tcW w:w="2268" w:type="dxa"/>
            <w:vMerge/>
            <w:shd w:val="clear" w:color="auto" w:fill="auto"/>
          </w:tcPr>
          <w:p w:rsidR="00C02206" w:rsidRPr="00CD52E3" w:rsidRDefault="00C02206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C02206" w:rsidRPr="00F65297" w:rsidTr="00B92CC5">
        <w:trPr>
          <w:trHeight w:val="723"/>
        </w:trPr>
        <w:tc>
          <w:tcPr>
            <w:tcW w:w="1980" w:type="dxa"/>
            <w:vMerge/>
            <w:shd w:val="clear" w:color="auto" w:fill="auto"/>
          </w:tcPr>
          <w:p w:rsidR="00C02206" w:rsidRPr="00CD52E3" w:rsidRDefault="00C02206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2206" w:rsidRPr="00CD52E3" w:rsidRDefault="00C02206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206" w:rsidRPr="00CD52E3" w:rsidRDefault="00C02206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D52E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Сколько времени находился в пути каждый велосипедист?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206" w:rsidRPr="00CD52E3" w:rsidRDefault="00C02206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206" w:rsidRPr="00CD52E3" w:rsidRDefault="00C02206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  <w:lang w:val="en-US"/>
              </w:rPr>
              <w:t>t</w:t>
            </w:r>
            <w:r w:rsidRPr="00CD52E3">
              <w:rPr>
                <w:rFonts w:ascii="Times New Roman" w:hAnsi="Times New Roman" w:cs="Times New Roman"/>
              </w:rPr>
              <w:t>=6,5ч</w:t>
            </w:r>
          </w:p>
        </w:tc>
        <w:tc>
          <w:tcPr>
            <w:tcW w:w="2268" w:type="dxa"/>
            <w:vMerge/>
            <w:shd w:val="clear" w:color="auto" w:fill="auto"/>
          </w:tcPr>
          <w:p w:rsidR="00C02206" w:rsidRPr="00CD52E3" w:rsidRDefault="00C02206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C02206" w:rsidRPr="00F65297" w:rsidTr="00B92CC5">
        <w:trPr>
          <w:trHeight w:val="723"/>
        </w:trPr>
        <w:tc>
          <w:tcPr>
            <w:tcW w:w="1980" w:type="dxa"/>
            <w:vMerge/>
            <w:shd w:val="clear" w:color="auto" w:fill="auto"/>
          </w:tcPr>
          <w:p w:rsidR="00C02206" w:rsidRPr="00CD52E3" w:rsidRDefault="00C02206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2206" w:rsidRPr="00CD52E3" w:rsidRDefault="00C02206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206" w:rsidRPr="00CD52E3" w:rsidRDefault="00C02206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Pr="00CD52E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Хорошо, а какова скорость каждого велосипедиста?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206" w:rsidRPr="00CD52E3" w:rsidRDefault="00C02206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206" w:rsidRPr="00CD52E3" w:rsidRDefault="00C02206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>Скорость первого велосипедиста 11,4 км/ч, скорость второго 9,8 км/ч</w:t>
            </w:r>
          </w:p>
        </w:tc>
        <w:tc>
          <w:tcPr>
            <w:tcW w:w="2268" w:type="dxa"/>
            <w:vMerge/>
            <w:shd w:val="clear" w:color="auto" w:fill="auto"/>
          </w:tcPr>
          <w:p w:rsidR="00C02206" w:rsidRPr="00CD52E3" w:rsidRDefault="00C02206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C02206" w:rsidRPr="00F65297" w:rsidTr="00B92CC5">
        <w:trPr>
          <w:trHeight w:val="723"/>
        </w:trPr>
        <w:tc>
          <w:tcPr>
            <w:tcW w:w="1980" w:type="dxa"/>
            <w:vMerge/>
            <w:shd w:val="clear" w:color="auto" w:fill="auto"/>
          </w:tcPr>
          <w:p w:rsidR="00C02206" w:rsidRPr="00CD52E3" w:rsidRDefault="00C02206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2206" w:rsidRPr="00CD52E3" w:rsidRDefault="00C02206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206" w:rsidRPr="00CD52E3" w:rsidRDefault="00C02206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- Как это показано на чертеже?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206" w:rsidRPr="00CD52E3" w:rsidRDefault="00C02206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206" w:rsidRPr="00CD52E3" w:rsidRDefault="00C02206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- Н</w:t>
            </w:r>
            <w:r w:rsidR="00F65297" w:rsidRPr="00CD52E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ад стрелочкой у каждого велосипедиста </w:t>
            </w:r>
            <w:r w:rsidRPr="00CD52E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написана скорость его движения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C02206" w:rsidRPr="00CD52E3" w:rsidRDefault="00C02206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681B83" w:rsidRPr="00F65297" w:rsidTr="00B92CC5">
        <w:trPr>
          <w:trHeight w:val="381"/>
        </w:trPr>
        <w:tc>
          <w:tcPr>
            <w:tcW w:w="1980" w:type="dxa"/>
            <w:vMerge/>
            <w:shd w:val="clear" w:color="auto" w:fill="auto"/>
          </w:tcPr>
          <w:p w:rsidR="00681B83" w:rsidRPr="00CD52E3" w:rsidRDefault="00681B83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B83" w:rsidRPr="00CD52E3" w:rsidRDefault="00681B83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B83" w:rsidRPr="00CD52E3" w:rsidRDefault="004C0454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>Как определить</w:t>
            </w:r>
            <w:r w:rsidR="00C02206"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 xml:space="preserve"> на сколько километров в час первый велосипедист опережает второго велосипедиста, если скорость первого велосипедиста составляет 11,4 километра в час, а скорость второго велосипедиста равняется 9,8 километров в час</w:t>
            </w:r>
            <w:r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>?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B83" w:rsidRPr="00CD52E3" w:rsidRDefault="0008439F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>По ходу разбора условия задачи, учащиеся записывают решение в тетради.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B83" w:rsidRPr="00CD52E3" w:rsidRDefault="004C0454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>11,4 - 9,8 = 1,6 (км/ч).</w:t>
            </w:r>
          </w:p>
        </w:tc>
        <w:tc>
          <w:tcPr>
            <w:tcW w:w="2268" w:type="dxa"/>
            <w:vMerge/>
            <w:shd w:val="clear" w:color="auto" w:fill="auto"/>
          </w:tcPr>
          <w:p w:rsidR="00681B83" w:rsidRPr="00CD52E3" w:rsidRDefault="00681B83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4C0454" w:rsidRPr="00F65297" w:rsidTr="00B92CC5">
        <w:trPr>
          <w:trHeight w:val="381"/>
        </w:trPr>
        <w:tc>
          <w:tcPr>
            <w:tcW w:w="1980" w:type="dxa"/>
            <w:shd w:val="clear" w:color="auto" w:fill="auto"/>
          </w:tcPr>
          <w:p w:rsidR="004C0454" w:rsidRPr="00CD52E3" w:rsidRDefault="004C0454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C0454" w:rsidRPr="00CD52E3" w:rsidRDefault="004C0454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5A8F" w:rsidRPr="00CD52E3" w:rsidRDefault="002A5A8F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lang w:eastAsia="ru-RU"/>
              </w:rPr>
              <w:t>Слайд 24.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454" w:rsidRPr="00CD52E3" w:rsidRDefault="004C0454" w:rsidP="004C045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-2"/>
                <w:sz w:val="22"/>
                <w:szCs w:val="22"/>
              </w:rPr>
            </w:pPr>
            <w:r w:rsidRPr="00CD52E3">
              <w:rPr>
                <w:color w:val="000000"/>
                <w:spacing w:val="-2"/>
                <w:sz w:val="22"/>
                <w:szCs w:val="22"/>
              </w:rPr>
              <w:t>Как определить какое расстояние будет между первым и вторым велосипедистом через 6,5 часов, если скорость первого велосипедиста на 1,6 километров в час больше скорости второго велосипедиста?</w:t>
            </w:r>
          </w:p>
          <w:p w:rsidR="002A5A8F" w:rsidRPr="00CD52E3" w:rsidRDefault="002A5A8F" w:rsidP="004C045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454" w:rsidRPr="00CD52E3" w:rsidRDefault="00944A08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>Задаю вопросы по ходу решения- На сколько знаков необходимо перенести запятую в полученном произведении?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454" w:rsidRPr="00CD52E3" w:rsidRDefault="004C0454" w:rsidP="004C045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-2"/>
                <w:sz w:val="22"/>
                <w:szCs w:val="22"/>
              </w:rPr>
            </w:pPr>
            <w:r w:rsidRPr="00CD52E3">
              <w:rPr>
                <w:color w:val="000000"/>
                <w:spacing w:val="-2"/>
                <w:sz w:val="22"/>
                <w:szCs w:val="22"/>
              </w:rPr>
              <w:t>1,6 * 6,5 = 10,4 (км).</w:t>
            </w:r>
          </w:p>
          <w:p w:rsidR="004C0454" w:rsidRPr="00CD52E3" w:rsidRDefault="00944A08" w:rsidP="00681B83">
            <w:pPr>
              <w:spacing w:line="360" w:lineRule="atLeast"/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</w:pPr>
            <w:r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>-На два знака переносим запятую.</w:t>
            </w:r>
          </w:p>
        </w:tc>
        <w:tc>
          <w:tcPr>
            <w:tcW w:w="2268" w:type="dxa"/>
            <w:vMerge/>
            <w:shd w:val="clear" w:color="auto" w:fill="auto"/>
          </w:tcPr>
          <w:p w:rsidR="004C0454" w:rsidRPr="00CD52E3" w:rsidRDefault="004C0454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4C0454" w:rsidRPr="00F65297" w:rsidTr="00B92CC5">
        <w:trPr>
          <w:trHeight w:val="381"/>
        </w:trPr>
        <w:tc>
          <w:tcPr>
            <w:tcW w:w="1980" w:type="dxa"/>
            <w:shd w:val="clear" w:color="auto" w:fill="auto"/>
          </w:tcPr>
          <w:p w:rsidR="004C0454" w:rsidRPr="00CD52E3" w:rsidRDefault="004C0454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C0454" w:rsidRPr="00CD52E3" w:rsidRDefault="004C0454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454" w:rsidRPr="00CD52E3" w:rsidRDefault="004C0454" w:rsidP="00681B83">
            <w:pPr>
              <w:spacing w:line="360" w:lineRule="atLeast"/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-  </w:t>
            </w:r>
            <w:r w:rsidRPr="00CD52E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Эту задачу можно решить другим способом. Ещё раз </w:t>
            </w:r>
            <w:r w:rsidR="002A5A8F" w:rsidRPr="00CD52E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посмотрим, как двигались велосипедисты.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454" w:rsidRPr="00CD52E3" w:rsidRDefault="004C0454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Вызываю к доске двух учеников, они показывают на чертеже начало движения.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454" w:rsidRPr="00CD52E3" w:rsidRDefault="004C0454" w:rsidP="00681B83">
            <w:pPr>
              <w:spacing w:line="360" w:lineRule="atLeast"/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C0454" w:rsidRPr="00CD52E3" w:rsidRDefault="004C0454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4C0454" w:rsidRPr="00F65297" w:rsidTr="00B92CC5">
        <w:trPr>
          <w:trHeight w:val="381"/>
        </w:trPr>
        <w:tc>
          <w:tcPr>
            <w:tcW w:w="1980" w:type="dxa"/>
            <w:shd w:val="clear" w:color="auto" w:fill="auto"/>
          </w:tcPr>
          <w:p w:rsidR="004C0454" w:rsidRPr="00CD52E3" w:rsidRDefault="004C0454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C0454" w:rsidRPr="00CD52E3" w:rsidRDefault="004C0454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454" w:rsidRPr="00CD52E3" w:rsidRDefault="004C0454" w:rsidP="00681B83">
            <w:pPr>
              <w:spacing w:line="360" w:lineRule="atLeast"/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</w:pPr>
            <w:r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>-Какова скорость первого велосипедиста</w:t>
            </w:r>
            <w:r w:rsidR="00690B04"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 xml:space="preserve"> и время его движения?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454" w:rsidRPr="00CD52E3" w:rsidRDefault="004C0454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454" w:rsidRPr="00CD52E3" w:rsidRDefault="00690B04" w:rsidP="00681B83">
            <w:pPr>
              <w:spacing w:line="360" w:lineRule="atLeast"/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</w:pPr>
            <w:r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 xml:space="preserve">Скорость </w:t>
            </w:r>
            <w:r w:rsidR="00944A08"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 xml:space="preserve">11,4 </w:t>
            </w:r>
            <w:r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>км/ч, время движения 6,5 ч.</w:t>
            </w:r>
          </w:p>
        </w:tc>
        <w:tc>
          <w:tcPr>
            <w:tcW w:w="2268" w:type="dxa"/>
            <w:vMerge/>
            <w:shd w:val="clear" w:color="auto" w:fill="auto"/>
          </w:tcPr>
          <w:p w:rsidR="004C0454" w:rsidRPr="00CD52E3" w:rsidRDefault="004C0454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4C0454" w:rsidRPr="00F65297" w:rsidTr="00B92CC5">
        <w:trPr>
          <w:trHeight w:val="381"/>
        </w:trPr>
        <w:tc>
          <w:tcPr>
            <w:tcW w:w="1980" w:type="dxa"/>
            <w:shd w:val="clear" w:color="auto" w:fill="auto"/>
          </w:tcPr>
          <w:p w:rsidR="004C0454" w:rsidRPr="00CD52E3" w:rsidRDefault="004C0454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C0454" w:rsidRPr="00CD52E3" w:rsidRDefault="004C0454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454" w:rsidRPr="00CD52E3" w:rsidRDefault="00690B04" w:rsidP="00681B83">
            <w:pPr>
              <w:spacing w:line="360" w:lineRule="atLeast"/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</w:pPr>
            <w:r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 xml:space="preserve">Зная скорость и время движения, найдите </w:t>
            </w:r>
            <w:r w:rsidR="00944A08"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>путь пройденный первым велосипедистом.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454" w:rsidRPr="00CD52E3" w:rsidRDefault="008C1991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>По ходу верных ответов и верного решения поощряю учащихся бочонками.</w:t>
            </w:r>
          </w:p>
          <w:p w:rsidR="008C1991" w:rsidRPr="00CD52E3" w:rsidRDefault="008C1991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C1BC53" wp14:editId="5262BBC1">
                  <wp:extent cx="819323" cy="1085850"/>
                  <wp:effectExtent l="0" t="0" r="0" b="0"/>
                  <wp:docPr id="24577" name="Рисунок 24577" descr="https://gamestil.ru/image/cache/catalog/product_photos/12437/golovolomka-prostoy-uzel-2-830x1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mestil.ru/image/cache/catalog/product_photos/12437/golovolomka-prostoy-uzel-2-830x1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23" cy="109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454" w:rsidRPr="00CD52E3" w:rsidRDefault="00944A08" w:rsidP="00681B83">
            <w:pPr>
              <w:spacing w:line="360" w:lineRule="atLeast"/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</w:pPr>
            <w:r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  <w:lang w:val="en-US"/>
              </w:rPr>
              <w:t>S=</w:t>
            </w:r>
            <w:r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 xml:space="preserve"> 11,4*6,5=74,1 км</w:t>
            </w:r>
          </w:p>
        </w:tc>
        <w:tc>
          <w:tcPr>
            <w:tcW w:w="2268" w:type="dxa"/>
            <w:vMerge/>
            <w:shd w:val="clear" w:color="auto" w:fill="auto"/>
          </w:tcPr>
          <w:p w:rsidR="004C0454" w:rsidRPr="00CD52E3" w:rsidRDefault="004C0454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944A08" w:rsidRPr="00F65297" w:rsidTr="00B92CC5">
        <w:trPr>
          <w:trHeight w:val="381"/>
        </w:trPr>
        <w:tc>
          <w:tcPr>
            <w:tcW w:w="1980" w:type="dxa"/>
            <w:shd w:val="clear" w:color="auto" w:fill="auto"/>
          </w:tcPr>
          <w:p w:rsidR="00944A08" w:rsidRPr="00CD52E3" w:rsidRDefault="00944A08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44A08" w:rsidRPr="00CD52E3" w:rsidRDefault="00944A08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A08" w:rsidRPr="00CD52E3" w:rsidRDefault="00944A08" w:rsidP="00681B83">
            <w:pPr>
              <w:spacing w:line="360" w:lineRule="atLeast"/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D52E3">
              <w:rPr>
                <w:rFonts w:ascii="Times New Roman" w:hAnsi="Times New Roman" w:cs="Times New Roman"/>
              </w:rPr>
              <w:t>Какую формулу мы можем записать для нахождения расстояния?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A08" w:rsidRPr="00CD52E3" w:rsidRDefault="00944A08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A08" w:rsidRPr="00CD52E3" w:rsidRDefault="00944A08" w:rsidP="00681B83">
            <w:pPr>
              <w:spacing w:line="360" w:lineRule="atLeast"/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  <w:lang w:val="en-US"/>
              </w:rPr>
            </w:pPr>
            <w:r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  <w:lang w:val="en-US"/>
              </w:rPr>
              <w:t>S=V t</w:t>
            </w:r>
          </w:p>
        </w:tc>
        <w:tc>
          <w:tcPr>
            <w:tcW w:w="2268" w:type="dxa"/>
            <w:vMerge/>
            <w:shd w:val="clear" w:color="auto" w:fill="auto"/>
          </w:tcPr>
          <w:p w:rsidR="00944A08" w:rsidRPr="00CD52E3" w:rsidRDefault="00944A08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944A08" w:rsidRPr="00F65297" w:rsidTr="00B92CC5">
        <w:trPr>
          <w:trHeight w:val="381"/>
        </w:trPr>
        <w:tc>
          <w:tcPr>
            <w:tcW w:w="1980" w:type="dxa"/>
            <w:shd w:val="clear" w:color="auto" w:fill="auto"/>
          </w:tcPr>
          <w:p w:rsidR="00944A08" w:rsidRPr="00CD52E3" w:rsidRDefault="00944A08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44A08" w:rsidRPr="00CD52E3" w:rsidRDefault="00944A08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A08" w:rsidRPr="00CD52E3" w:rsidRDefault="00944A08" w:rsidP="00681B83">
            <w:pPr>
              <w:spacing w:line="360" w:lineRule="atLeast"/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</w:pPr>
            <w:r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>-Какова скорость второго велосипедиста и время его движения?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A08" w:rsidRPr="00CD52E3" w:rsidRDefault="00944A08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A08" w:rsidRPr="00CD52E3" w:rsidRDefault="00944A08" w:rsidP="00681B83">
            <w:pPr>
              <w:spacing w:line="360" w:lineRule="atLeast"/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</w:pPr>
            <w:r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>Скорость 9,8 км/ч, время 6,5 ч.</w:t>
            </w:r>
          </w:p>
        </w:tc>
        <w:tc>
          <w:tcPr>
            <w:tcW w:w="2268" w:type="dxa"/>
            <w:vMerge/>
            <w:shd w:val="clear" w:color="auto" w:fill="auto"/>
          </w:tcPr>
          <w:p w:rsidR="00944A08" w:rsidRPr="00CD52E3" w:rsidRDefault="00944A08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944A08" w:rsidRPr="00F65297" w:rsidTr="00B92CC5">
        <w:trPr>
          <w:trHeight w:val="381"/>
        </w:trPr>
        <w:tc>
          <w:tcPr>
            <w:tcW w:w="1980" w:type="dxa"/>
            <w:shd w:val="clear" w:color="auto" w:fill="auto"/>
          </w:tcPr>
          <w:p w:rsidR="00944A08" w:rsidRPr="00CD52E3" w:rsidRDefault="00944A08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44A08" w:rsidRPr="00CD52E3" w:rsidRDefault="00944A08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A08" w:rsidRPr="00CD52E3" w:rsidRDefault="00944A08" w:rsidP="00681B83">
            <w:pPr>
              <w:spacing w:line="360" w:lineRule="atLeast"/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</w:pPr>
            <w:r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>Зная скорость и время движения, найдите путь пройденный вторым велосипедистом.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A08" w:rsidRPr="00CD52E3" w:rsidRDefault="00944A08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A08" w:rsidRPr="00CD52E3" w:rsidRDefault="00944A08" w:rsidP="00681B83">
            <w:pPr>
              <w:spacing w:line="360" w:lineRule="atLeast"/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</w:pPr>
            <w:r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  <w:lang w:val="en-US"/>
              </w:rPr>
              <w:t>S</w:t>
            </w:r>
            <w:r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>=9,8*6,5=63,7 км</w:t>
            </w:r>
          </w:p>
        </w:tc>
        <w:tc>
          <w:tcPr>
            <w:tcW w:w="2268" w:type="dxa"/>
            <w:vMerge/>
            <w:shd w:val="clear" w:color="auto" w:fill="auto"/>
          </w:tcPr>
          <w:p w:rsidR="00944A08" w:rsidRPr="00CD52E3" w:rsidRDefault="00944A08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944A08" w:rsidRPr="00F65297" w:rsidTr="00B92CC5">
        <w:trPr>
          <w:trHeight w:val="381"/>
        </w:trPr>
        <w:tc>
          <w:tcPr>
            <w:tcW w:w="1980" w:type="dxa"/>
            <w:shd w:val="clear" w:color="auto" w:fill="auto"/>
          </w:tcPr>
          <w:p w:rsidR="00944A08" w:rsidRPr="00CD52E3" w:rsidRDefault="00944A08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794A" w:rsidRDefault="0050794A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5A8F" w:rsidRPr="00CD52E3" w:rsidRDefault="002A5A8F" w:rsidP="0068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lang w:eastAsia="ru-RU"/>
              </w:rPr>
              <w:t>Слайд 25.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A08" w:rsidRPr="00CD52E3" w:rsidRDefault="00944A08" w:rsidP="00681B83">
            <w:pPr>
              <w:spacing w:line="360" w:lineRule="atLeast"/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</w:pPr>
            <w:r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>А теперь, узнайте</w:t>
            </w:r>
            <w:r w:rsidR="00CD52E3"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 xml:space="preserve"> на сколько километров проехал </w:t>
            </w:r>
            <w:r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>первый велосипедист больше, чем второй.</w:t>
            </w:r>
          </w:p>
          <w:p w:rsidR="002A5A8F" w:rsidRPr="00CD52E3" w:rsidRDefault="002A5A8F" w:rsidP="00681B83">
            <w:pPr>
              <w:spacing w:line="360" w:lineRule="atLeast"/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A08" w:rsidRPr="00CD52E3" w:rsidRDefault="00944A08" w:rsidP="00681B83">
            <w:pPr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A08" w:rsidRPr="00CD52E3" w:rsidRDefault="00944A08" w:rsidP="00681B83">
            <w:pPr>
              <w:spacing w:line="360" w:lineRule="atLeast"/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</w:pPr>
            <w:r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>74,1-63,7=10,4 км</w:t>
            </w:r>
          </w:p>
          <w:p w:rsidR="0008439F" w:rsidRPr="00CD52E3" w:rsidRDefault="0008439F" w:rsidP="00681B83">
            <w:pPr>
              <w:spacing w:line="360" w:lineRule="atLeast"/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</w:pPr>
            <w:r w:rsidRPr="00CD52E3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>Записывают ответ задачи.</w:t>
            </w:r>
          </w:p>
        </w:tc>
        <w:tc>
          <w:tcPr>
            <w:tcW w:w="2268" w:type="dxa"/>
            <w:vMerge/>
            <w:shd w:val="clear" w:color="auto" w:fill="auto"/>
          </w:tcPr>
          <w:p w:rsidR="00944A08" w:rsidRPr="00CD52E3" w:rsidRDefault="00944A08" w:rsidP="00681B8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08439F" w:rsidRPr="00F65297" w:rsidTr="00B92CC5">
        <w:trPr>
          <w:trHeight w:val="381"/>
        </w:trPr>
        <w:tc>
          <w:tcPr>
            <w:tcW w:w="1980" w:type="dxa"/>
            <w:shd w:val="clear" w:color="auto" w:fill="auto"/>
          </w:tcPr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8439F" w:rsidRPr="00CD52E3" w:rsidRDefault="00CD52E3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Физкультминутка.</w:t>
            </w:r>
          </w:p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CD52E3">
              <w:rPr>
                <w:rFonts w:ascii="Times New Roman" w:eastAsia="Times New Roman" w:hAnsi="Times New Roman" w:cs="Times New Roman"/>
                <w:bCs/>
                <w:lang w:eastAsia="ru-RU"/>
              </w:rPr>
              <w:t>устранить</w:t>
            </w: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 xml:space="preserve"> утомляемость </w:t>
            </w: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детей, предотвратить рассеянность, невнимательность детей на уроке.</w:t>
            </w:r>
          </w:p>
          <w:p w:rsidR="0008439F" w:rsidRPr="00CD52E3" w:rsidRDefault="0008439F" w:rsidP="0008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</w:p>
          <w:p w:rsidR="0008439F" w:rsidRPr="00CD52E3" w:rsidRDefault="0008439F" w:rsidP="0008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Словесный метод.</w:t>
            </w:r>
          </w:p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Практический метод – выполняют движения по указанию.</w:t>
            </w:r>
          </w:p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439F" w:rsidRPr="00CD52E3" w:rsidRDefault="002A5A8F" w:rsidP="000843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2E3">
              <w:rPr>
                <w:rFonts w:ascii="Times New Roman" w:hAnsi="Times New Roman" w:cs="Times New Roman"/>
                <w:b/>
              </w:rPr>
              <w:t>Слайд 26.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39F" w:rsidRPr="00CD52E3" w:rsidRDefault="0008439F" w:rsidP="0008439F">
            <w:pPr>
              <w:spacing w:after="0" w:line="240" w:lineRule="auto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  <w:r w:rsidRPr="00CD52E3"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  <w:lastRenderedPageBreak/>
              <w:t>- Ребята, встаньте дружно , отдых нам уж очень нужен.</w:t>
            </w:r>
          </w:p>
          <w:p w:rsidR="0008439F" w:rsidRPr="00436737" w:rsidRDefault="006E5810" w:rsidP="0008439F">
            <w:pPr>
              <w:spacing w:after="0" w:line="240" w:lineRule="auto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  <w:hyperlink r:id="rId8" w:history="1">
              <w:r w:rsidR="00436737" w:rsidRPr="00BB5107">
                <w:rPr>
                  <w:rStyle w:val="a8"/>
                  <w:rFonts w:ascii="Times New Roman" w:eastAsia="Batang" w:hAnsi="Times New Roman" w:cs="Times New Roman"/>
                  <w:noProof/>
                  <w:lang w:eastAsia="ru-RU"/>
                </w:rPr>
                <w:t>https://mp3apple.com/music/мелодия+для+физминутки+без+слов/</w:t>
              </w:r>
            </w:hyperlink>
            <w:r w:rsidR="00436737"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436737" w:rsidRPr="00436737"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  <w:t xml:space="preserve"> ( </w:t>
            </w:r>
            <w:r w:rsidR="00436737"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  <w:t>ссылка)</w:t>
            </w:r>
          </w:p>
          <w:p w:rsidR="0082348D" w:rsidRPr="00CD52E3" w:rsidRDefault="0082348D" w:rsidP="0082348D">
            <w:pPr>
              <w:shd w:val="clear" w:color="auto" w:fill="FFFFFF"/>
              <w:spacing w:after="0" w:line="208" w:lineRule="atLeast"/>
              <w:ind w:right="526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Вновь у нас физкультминутка, </w:t>
            </w:r>
            <w:proofErr w:type="gramStart"/>
            <w:r w:rsidRPr="00CD52E3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Наклонились</w:t>
            </w:r>
            <w:proofErr w:type="gramEnd"/>
            <w:r w:rsidRPr="00CD52E3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, ну-ка, ну-ка!</w:t>
            </w:r>
          </w:p>
          <w:p w:rsidR="0082348D" w:rsidRPr="00CD52E3" w:rsidRDefault="0082348D" w:rsidP="0082348D">
            <w:pPr>
              <w:shd w:val="clear" w:color="auto" w:fill="FFFFFF"/>
              <w:spacing w:after="0" w:line="225" w:lineRule="atLeast"/>
              <w:ind w:left="4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Распрямились, потянулись,</w:t>
            </w:r>
          </w:p>
          <w:p w:rsidR="0082348D" w:rsidRPr="00CD52E3" w:rsidRDefault="0082348D" w:rsidP="0082348D">
            <w:pPr>
              <w:shd w:val="clear" w:color="auto" w:fill="FFFFFF"/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 теперь назад прогнулись.</w:t>
            </w:r>
          </w:p>
          <w:p w:rsidR="0082348D" w:rsidRPr="00CD52E3" w:rsidRDefault="0082348D" w:rsidP="0082348D">
            <w:pPr>
              <w:shd w:val="clear" w:color="auto" w:fill="FFFFFF"/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Разминаем руки, плечи.</w:t>
            </w:r>
          </w:p>
          <w:p w:rsidR="0082348D" w:rsidRPr="00CD52E3" w:rsidRDefault="0082348D" w:rsidP="0082348D">
            <w:pPr>
              <w:shd w:val="clear" w:color="auto" w:fill="FFFFFF"/>
              <w:spacing w:after="0" w:line="225" w:lineRule="atLeast"/>
              <w:ind w:left="3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Чтоб сидеть нам было легче,</w:t>
            </w:r>
          </w:p>
          <w:p w:rsidR="0082348D" w:rsidRPr="00CD52E3" w:rsidRDefault="0082348D" w:rsidP="0082348D">
            <w:pPr>
              <w:shd w:val="clear" w:color="auto" w:fill="FFFFFF"/>
              <w:spacing w:after="0" w:line="208" w:lineRule="atLeast"/>
              <w:ind w:right="1247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Чтоб писать, читать, считать</w:t>
            </w:r>
          </w:p>
          <w:p w:rsidR="0082348D" w:rsidRPr="00CD52E3" w:rsidRDefault="0082348D" w:rsidP="0082348D">
            <w:pPr>
              <w:shd w:val="clear" w:color="auto" w:fill="FFFFFF"/>
              <w:spacing w:after="0" w:line="208" w:lineRule="atLeast"/>
              <w:ind w:right="1247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И совсем не унывать.</w:t>
            </w:r>
          </w:p>
          <w:p w:rsidR="0082348D" w:rsidRPr="00CD52E3" w:rsidRDefault="0082348D" w:rsidP="0082348D">
            <w:pPr>
              <w:shd w:val="clear" w:color="auto" w:fill="FFFFFF"/>
              <w:spacing w:after="0" w:line="208" w:lineRule="atLeast"/>
              <w:ind w:right="1578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Голова устала тоже, </w:t>
            </w:r>
          </w:p>
          <w:p w:rsidR="0082348D" w:rsidRPr="00CD52E3" w:rsidRDefault="0082348D" w:rsidP="0082348D">
            <w:pPr>
              <w:shd w:val="clear" w:color="auto" w:fill="FFFFFF"/>
              <w:spacing w:after="0" w:line="208" w:lineRule="atLeast"/>
              <w:ind w:right="1578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Так давайте ей поможем.</w:t>
            </w:r>
          </w:p>
          <w:p w:rsidR="0082348D" w:rsidRPr="00CD52E3" w:rsidRDefault="0082348D" w:rsidP="0082348D">
            <w:pPr>
              <w:shd w:val="clear" w:color="auto" w:fill="FFFFFF"/>
              <w:spacing w:after="0" w:line="208" w:lineRule="atLeast"/>
              <w:ind w:right="1176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Вправо, влево, раз и два. Думай, думай, голова.</w:t>
            </w:r>
          </w:p>
          <w:p w:rsidR="0082348D" w:rsidRPr="00CD52E3" w:rsidRDefault="0082348D" w:rsidP="0082348D">
            <w:pPr>
              <w:shd w:val="clear" w:color="auto" w:fill="FFFFFF"/>
              <w:spacing w:after="22" w:line="225" w:lineRule="atLeast"/>
              <w:ind w:left="5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Хоть зарядка коротка,</w:t>
            </w:r>
          </w:p>
          <w:p w:rsidR="0008439F" w:rsidRPr="00CD52E3" w:rsidRDefault="0082348D" w:rsidP="0082348D">
            <w:pPr>
              <w:shd w:val="clear" w:color="auto" w:fill="FFFFFF"/>
              <w:spacing w:after="22" w:line="225" w:lineRule="atLeast"/>
              <w:ind w:left="5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Отдохнули мы слегка.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Обращаю внимание детей на слайд, прошу </w:t>
            </w: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читать и выполнять указанные действия.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Обучающиеся повторяют </w:t>
            </w: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движения по указанию</w:t>
            </w:r>
          </w:p>
        </w:tc>
        <w:tc>
          <w:tcPr>
            <w:tcW w:w="2268" w:type="dxa"/>
            <w:vMerge/>
            <w:shd w:val="clear" w:color="auto" w:fill="auto"/>
          </w:tcPr>
          <w:p w:rsidR="0008439F" w:rsidRPr="00CD52E3" w:rsidRDefault="0008439F" w:rsidP="0008439F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08439F" w:rsidRPr="00F65297" w:rsidTr="00B92CC5">
        <w:trPr>
          <w:trHeight w:val="381"/>
        </w:trPr>
        <w:tc>
          <w:tcPr>
            <w:tcW w:w="1980" w:type="dxa"/>
            <w:shd w:val="clear" w:color="auto" w:fill="auto"/>
          </w:tcPr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V</w:t>
            </w:r>
            <w:r w:rsidRPr="00CD5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CD52E3">
              <w:rPr>
                <w:rFonts w:ascii="Times New Roman" w:eastAsia="Times New Roman" w:hAnsi="Times New Roman" w:cs="Times New Roman"/>
                <w:b/>
                <w:lang w:eastAsia="ru-RU"/>
              </w:rPr>
              <w:t>Первичное закрепление во внешней речи (обобщение затруднений во внешней речи)</w:t>
            </w:r>
            <w:r w:rsidR="0082348D" w:rsidRPr="00CD5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CD52E3">
              <w:rPr>
                <w:rFonts w:ascii="Times New Roman" w:eastAsia="Times New Roman" w:hAnsi="Times New Roman" w:cs="Times New Roman"/>
                <w:bCs/>
                <w:lang w:eastAsia="ru-RU"/>
              </w:rPr>
              <w:t>построение учащимися нового способа действий и формирование умений его применять при решении заданий, вызвавших затруднение.</w:t>
            </w:r>
          </w:p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</w:p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Словесный метод – диалог, приводящий к закреплению знаний.</w:t>
            </w:r>
          </w:p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 xml:space="preserve">Наглядный метод – схематический чертёж на слайде и в учебнике </w:t>
            </w:r>
          </w:p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lang w:eastAsia="ru-RU"/>
              </w:rPr>
              <w:t>Слайд 27.</w:t>
            </w: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lang w:eastAsia="ru-RU"/>
              </w:rPr>
              <w:t>Слайд 28.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348D" w:rsidRPr="00CD52E3" w:rsidRDefault="0008439F" w:rsidP="0008439F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2E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Молодцы</w:t>
            </w:r>
            <w:r w:rsidR="0082348D" w:rsidRPr="00CD52E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08439F" w:rsidRPr="00CD52E3" w:rsidRDefault="0008439F" w:rsidP="0008439F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CD52E3">
              <w:rPr>
                <w:rFonts w:ascii="Times New Roman" w:eastAsia="Times New Roman" w:hAnsi="Times New Roman" w:cs="Times New Roman"/>
                <w:lang w:eastAsia="ar-SA"/>
              </w:rPr>
              <w:t xml:space="preserve">Следующий бочонок: </w:t>
            </w:r>
            <w:r w:rsidRPr="00CD52E3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«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Закрепляйка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».</w:t>
            </w:r>
          </w:p>
          <w:p w:rsidR="0008439F" w:rsidRPr="00CD52E3" w:rsidRDefault="0008439F" w:rsidP="000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 xml:space="preserve">- Теперь для закрепления полученных знаний предлагаю вам </w:t>
            </w:r>
            <w:r w:rsidR="008C1991" w:rsidRPr="00CD52E3">
              <w:rPr>
                <w:rFonts w:ascii="Times New Roman" w:eastAsia="Times New Roman" w:hAnsi="Times New Roman" w:cs="Times New Roman"/>
                <w:lang w:eastAsia="ru-RU"/>
              </w:rPr>
              <w:t>разместить бочонки по бочкам</w:t>
            </w:r>
            <w:r w:rsidR="00D12D35" w:rsidRPr="00CD52E3">
              <w:rPr>
                <w:rFonts w:ascii="Times New Roman" w:eastAsia="Times New Roman" w:hAnsi="Times New Roman" w:cs="Times New Roman"/>
                <w:lang w:eastAsia="ru-RU"/>
              </w:rPr>
              <w:t xml:space="preserve"> для задания из бочонков.</w:t>
            </w:r>
          </w:p>
          <w:p w:rsidR="008C1991" w:rsidRPr="00CD52E3" w:rsidRDefault="008C1991" w:rsidP="000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1991" w:rsidRPr="00CD52E3" w:rsidRDefault="008C1991" w:rsidP="000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D35" w:rsidRPr="00CD52E3" w:rsidRDefault="00D12D35" w:rsidP="000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Задание по рядам.</w:t>
            </w:r>
          </w:p>
          <w:p w:rsidR="00D12D35" w:rsidRPr="00CD52E3" w:rsidRDefault="00D12D35" w:rsidP="000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9"/>
              <w:gridCol w:w="1390"/>
              <w:gridCol w:w="1390"/>
            </w:tblGrid>
            <w:tr w:rsidR="0082348D" w:rsidRPr="00CD52E3" w:rsidTr="00D12D35">
              <w:tc>
                <w:tcPr>
                  <w:tcW w:w="1389" w:type="dxa"/>
                </w:tcPr>
                <w:p w:rsidR="0082348D" w:rsidRPr="00CD52E3" w:rsidRDefault="0082348D" w:rsidP="0008439F">
                  <w:pPr>
                    <w:jc w:val="both"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CD52E3"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  <w:t>1 ряд</w:t>
                  </w:r>
                </w:p>
              </w:tc>
              <w:tc>
                <w:tcPr>
                  <w:tcW w:w="1390" w:type="dxa"/>
                </w:tcPr>
                <w:p w:rsidR="0082348D" w:rsidRPr="00CD52E3" w:rsidRDefault="0082348D" w:rsidP="0008439F">
                  <w:pPr>
                    <w:jc w:val="both"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CD52E3"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  <w:t>2 ряд</w:t>
                  </w:r>
                </w:p>
              </w:tc>
              <w:tc>
                <w:tcPr>
                  <w:tcW w:w="1390" w:type="dxa"/>
                </w:tcPr>
                <w:p w:rsidR="0082348D" w:rsidRPr="00CD52E3" w:rsidRDefault="0082348D" w:rsidP="0008439F">
                  <w:pPr>
                    <w:jc w:val="both"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CD52E3"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  <w:t>3 ряд</w:t>
                  </w:r>
                </w:p>
              </w:tc>
            </w:tr>
            <w:tr w:rsidR="00D12D35" w:rsidRPr="00CD52E3" w:rsidTr="00D12D35">
              <w:tc>
                <w:tcPr>
                  <w:tcW w:w="1389" w:type="dxa"/>
                </w:tcPr>
                <w:p w:rsidR="00D12D35" w:rsidRPr="00CD52E3" w:rsidRDefault="00D12D35" w:rsidP="0008439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D52E3"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  <w:t>1,5</w:t>
                  </w:r>
                </w:p>
              </w:tc>
              <w:tc>
                <w:tcPr>
                  <w:tcW w:w="1390" w:type="dxa"/>
                </w:tcPr>
                <w:p w:rsidR="00D12D35" w:rsidRPr="00CD52E3" w:rsidRDefault="00D12D35" w:rsidP="0008439F">
                  <w:pPr>
                    <w:jc w:val="both"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CD52E3"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  <w:t>0,75</w:t>
                  </w:r>
                </w:p>
              </w:tc>
              <w:tc>
                <w:tcPr>
                  <w:tcW w:w="1390" w:type="dxa"/>
                </w:tcPr>
                <w:p w:rsidR="00D12D35" w:rsidRPr="00CD52E3" w:rsidRDefault="00D12D35" w:rsidP="0008439F">
                  <w:pPr>
                    <w:jc w:val="both"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CD52E3"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  <w:t>0,48</w:t>
                  </w:r>
                </w:p>
              </w:tc>
            </w:tr>
            <w:tr w:rsidR="00D12D35" w:rsidRPr="00CD52E3" w:rsidTr="00D12D35">
              <w:tc>
                <w:tcPr>
                  <w:tcW w:w="1389" w:type="dxa"/>
                </w:tcPr>
                <w:p w:rsidR="00D12D35" w:rsidRPr="00CD52E3" w:rsidRDefault="00D12D35" w:rsidP="00D12D35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D52E3">
                    <w:rPr>
                      <w:rFonts w:ascii="Times New Roman" w:eastAsia="Times New Roman" w:hAnsi="Times New Roman"/>
                      <w:lang w:eastAsia="ru-RU"/>
                    </w:rPr>
                    <w:t>0,75*2</w:t>
                  </w:r>
                </w:p>
                <w:p w:rsidR="00D12D35" w:rsidRPr="00CD52E3" w:rsidRDefault="00D12D35" w:rsidP="00D12D35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D52E3">
                    <w:rPr>
                      <w:rFonts w:ascii="Times New Roman" w:eastAsia="Times New Roman" w:hAnsi="Times New Roman"/>
                      <w:lang w:eastAsia="ru-RU"/>
                    </w:rPr>
                    <w:t>0,015*100</w:t>
                  </w:r>
                </w:p>
                <w:p w:rsidR="00D12D35" w:rsidRPr="00CD52E3" w:rsidRDefault="00D12D35" w:rsidP="00D12D35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D52E3">
                    <w:rPr>
                      <w:rFonts w:ascii="Times New Roman" w:eastAsia="Times New Roman" w:hAnsi="Times New Roman"/>
                      <w:lang w:eastAsia="ru-RU"/>
                    </w:rPr>
                    <w:t>150*0,01</w:t>
                  </w:r>
                </w:p>
                <w:p w:rsidR="00D12D35" w:rsidRPr="00CD52E3" w:rsidRDefault="00D12D35" w:rsidP="00D12D35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D52E3">
                    <w:rPr>
                      <w:rFonts w:ascii="Times New Roman" w:eastAsia="Times New Roman" w:hAnsi="Times New Roman"/>
                      <w:lang w:eastAsia="ru-RU"/>
                    </w:rPr>
                    <w:t>3*0,5</w:t>
                  </w:r>
                </w:p>
                <w:p w:rsidR="00D12D35" w:rsidRPr="00CD52E3" w:rsidRDefault="00D12D35" w:rsidP="00D12D35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D52E3">
                    <w:rPr>
                      <w:rFonts w:ascii="Times New Roman" w:eastAsia="Times New Roman" w:hAnsi="Times New Roman"/>
                      <w:lang w:eastAsia="ru-RU"/>
                    </w:rPr>
                    <w:t>15*,01</w:t>
                  </w:r>
                </w:p>
              </w:tc>
              <w:tc>
                <w:tcPr>
                  <w:tcW w:w="1390" w:type="dxa"/>
                </w:tcPr>
                <w:p w:rsidR="00D12D35" w:rsidRPr="00CD52E3" w:rsidRDefault="00D12D35" w:rsidP="0008439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D52E3">
                    <w:rPr>
                      <w:rFonts w:ascii="Times New Roman" w:eastAsia="Times New Roman" w:hAnsi="Times New Roman"/>
                      <w:lang w:eastAsia="ru-RU"/>
                    </w:rPr>
                    <w:t>75*0,01</w:t>
                  </w:r>
                </w:p>
                <w:p w:rsidR="00D12D35" w:rsidRPr="00CD52E3" w:rsidRDefault="00D12D35" w:rsidP="0008439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D52E3">
                    <w:rPr>
                      <w:rFonts w:ascii="Times New Roman" w:eastAsia="Times New Roman" w:hAnsi="Times New Roman"/>
                      <w:lang w:eastAsia="ru-RU"/>
                    </w:rPr>
                    <w:t>25*0,03</w:t>
                  </w:r>
                </w:p>
                <w:p w:rsidR="00D12D35" w:rsidRPr="00CD52E3" w:rsidRDefault="00D12D35" w:rsidP="0008439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D52E3">
                    <w:rPr>
                      <w:rFonts w:ascii="Times New Roman" w:eastAsia="Times New Roman" w:hAnsi="Times New Roman"/>
                      <w:lang w:eastAsia="ru-RU"/>
                    </w:rPr>
                    <w:t>1,5*0,5</w:t>
                  </w:r>
                </w:p>
                <w:p w:rsidR="00D12D35" w:rsidRPr="00CD52E3" w:rsidRDefault="00D12D35" w:rsidP="0008439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D52E3">
                    <w:rPr>
                      <w:rFonts w:ascii="Times New Roman" w:eastAsia="Times New Roman" w:hAnsi="Times New Roman"/>
                      <w:lang w:eastAsia="ru-RU"/>
                    </w:rPr>
                    <w:t>2,5*0,3</w:t>
                  </w:r>
                </w:p>
                <w:p w:rsidR="00D12D35" w:rsidRPr="00CD52E3" w:rsidRDefault="00D12D35" w:rsidP="0008439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D52E3">
                    <w:rPr>
                      <w:rFonts w:ascii="Times New Roman" w:eastAsia="Times New Roman" w:hAnsi="Times New Roman"/>
                      <w:lang w:eastAsia="ru-RU"/>
                    </w:rPr>
                    <w:t>0,075*10</w:t>
                  </w:r>
                </w:p>
              </w:tc>
              <w:tc>
                <w:tcPr>
                  <w:tcW w:w="1390" w:type="dxa"/>
                </w:tcPr>
                <w:p w:rsidR="00D12D35" w:rsidRPr="00CD52E3" w:rsidRDefault="00D12D35" w:rsidP="0008439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D52E3">
                    <w:rPr>
                      <w:rFonts w:ascii="Times New Roman" w:eastAsia="Times New Roman" w:hAnsi="Times New Roman"/>
                      <w:lang w:eastAsia="ru-RU"/>
                    </w:rPr>
                    <w:t>0,6*0,8</w:t>
                  </w:r>
                </w:p>
                <w:p w:rsidR="00D12D35" w:rsidRPr="00CD52E3" w:rsidRDefault="00D12D35" w:rsidP="0008439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D52E3">
                    <w:rPr>
                      <w:rFonts w:ascii="Times New Roman" w:eastAsia="Times New Roman" w:hAnsi="Times New Roman"/>
                      <w:lang w:eastAsia="ru-RU"/>
                    </w:rPr>
                    <w:t>4,8*0,1</w:t>
                  </w:r>
                </w:p>
                <w:p w:rsidR="00D12D35" w:rsidRPr="00CD52E3" w:rsidRDefault="00D12D35" w:rsidP="0008439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D52E3">
                    <w:rPr>
                      <w:rFonts w:ascii="Times New Roman" w:eastAsia="Times New Roman" w:hAnsi="Times New Roman"/>
                      <w:lang w:eastAsia="ru-RU"/>
                    </w:rPr>
                    <w:t>16*0,03</w:t>
                  </w:r>
                </w:p>
                <w:p w:rsidR="00D12D35" w:rsidRPr="00CD52E3" w:rsidRDefault="00D12D35" w:rsidP="0008439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D52E3">
                    <w:rPr>
                      <w:rFonts w:ascii="Times New Roman" w:eastAsia="Times New Roman" w:hAnsi="Times New Roman"/>
                      <w:lang w:eastAsia="ru-RU"/>
                    </w:rPr>
                    <w:t>1,2*0,4</w:t>
                  </w:r>
                </w:p>
                <w:p w:rsidR="00D12D35" w:rsidRPr="00CD52E3" w:rsidRDefault="00D12D35" w:rsidP="0008439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D52E3">
                    <w:rPr>
                      <w:rFonts w:ascii="Times New Roman" w:eastAsia="Times New Roman" w:hAnsi="Times New Roman"/>
                      <w:lang w:eastAsia="ru-RU"/>
                    </w:rPr>
                    <w:t>0,24*2</w:t>
                  </w:r>
                </w:p>
              </w:tc>
            </w:tr>
          </w:tbl>
          <w:p w:rsidR="00D12D35" w:rsidRPr="00CD52E3" w:rsidRDefault="00D12D35" w:rsidP="000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1991" w:rsidRPr="00CD52E3" w:rsidRDefault="001D6B85" w:rsidP="000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5F13F8A3" wp14:editId="1C366AF8">
                  <wp:extent cx="2653665" cy="199009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665" cy="199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7581" w:rsidRPr="00CD52E3" w:rsidRDefault="00507581" w:rsidP="000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-Интересные факты из жизни животных:</w:t>
            </w:r>
          </w:p>
          <w:p w:rsidR="00507581" w:rsidRPr="00CD52E3" w:rsidRDefault="00507581" w:rsidP="000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Вес яйца африканского страуса составляет 1,5кг.</w:t>
            </w:r>
          </w:p>
          <w:p w:rsidR="00507581" w:rsidRDefault="00507581" w:rsidP="000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-Все медведя гризли достигает до 0,48т.</w:t>
            </w:r>
          </w:p>
          <w:p w:rsidR="0050794A" w:rsidRPr="00CD52E3" w:rsidRDefault="0050794A" w:rsidP="000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-Рост королевского пингвина в среднем составляет 0,75.</w:t>
            </w:r>
          </w:p>
          <w:p w:rsidR="00507581" w:rsidRPr="00CD52E3" w:rsidRDefault="00507581" w:rsidP="000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439F" w:rsidRPr="00CD52E3" w:rsidRDefault="0008439F" w:rsidP="0008439F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8439F" w:rsidRPr="00CD52E3" w:rsidRDefault="0008439F" w:rsidP="0008439F">
            <w:pPr>
              <w:spacing w:line="360" w:lineRule="atLeast"/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</w:pPr>
            <w:r w:rsidRPr="00CD52E3"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39F" w:rsidRPr="00CD52E3" w:rsidRDefault="0008439F" w:rsidP="000843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439F" w:rsidRPr="00CD52E3" w:rsidRDefault="0008439F" w:rsidP="0008439F">
            <w:pPr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39F" w:rsidRPr="00CD52E3" w:rsidRDefault="0008439F" w:rsidP="00D12D35">
            <w:pPr>
              <w:spacing w:line="360" w:lineRule="atLeast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  <w:r w:rsidRPr="00CD52E3"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  <w:t xml:space="preserve">Идет выполнение умножения десяичных дробей с коментированием. </w:t>
            </w:r>
          </w:p>
          <w:p w:rsidR="00D12D35" w:rsidRPr="00CD52E3" w:rsidRDefault="00D12D35" w:rsidP="00D12D35">
            <w:pPr>
              <w:spacing w:line="360" w:lineRule="atLeast"/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</w:pPr>
          </w:p>
          <w:p w:rsidR="00D12D35" w:rsidRPr="00CD52E3" w:rsidRDefault="00D12D35" w:rsidP="00D12D35">
            <w:pPr>
              <w:spacing w:line="360" w:lineRule="atLeast"/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</w:pPr>
            <w:r w:rsidRPr="00CD52E3"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  <w:t xml:space="preserve">Учащиеся по очереди выходят, выбирая бочонок с заданием, </w:t>
            </w:r>
            <w:r w:rsidRPr="00CD52E3">
              <w:rPr>
                <w:rFonts w:ascii="Times New Roman" w:eastAsia="Batang" w:hAnsi="Times New Roman" w:cs="Times New Roman"/>
                <w:noProof/>
                <w:color w:val="000000"/>
                <w:lang w:eastAsia="ru-RU"/>
              </w:rPr>
              <w:lastRenderedPageBreak/>
              <w:t>выполняют его и помещают боченок в бочку с результатом действия.</w:t>
            </w:r>
          </w:p>
        </w:tc>
        <w:tc>
          <w:tcPr>
            <w:tcW w:w="2268" w:type="dxa"/>
            <w:vMerge/>
            <w:shd w:val="clear" w:color="auto" w:fill="auto"/>
          </w:tcPr>
          <w:p w:rsidR="0008439F" w:rsidRPr="00CD52E3" w:rsidRDefault="0008439F" w:rsidP="0008439F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08439F" w:rsidRPr="00F65297" w:rsidTr="00B92CC5">
        <w:trPr>
          <w:trHeight w:val="294"/>
        </w:trPr>
        <w:tc>
          <w:tcPr>
            <w:tcW w:w="1980" w:type="dxa"/>
            <w:shd w:val="clear" w:color="auto" w:fill="auto"/>
          </w:tcPr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VIII</w:t>
            </w:r>
            <w:r w:rsidRPr="00CD5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.Включение в сис</w:t>
            </w:r>
            <w:r w:rsidR="00CD5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тему знаний</w:t>
            </w:r>
            <w:r w:rsidRPr="00CD5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82348D" w:rsidRPr="00CD5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Работа с учебником</w:t>
            </w:r>
          </w:p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CD52E3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организовать закрепление нового материала в системе с</w:t>
            </w:r>
            <w:r w:rsidR="0082348D" w:rsidRPr="00CD52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D52E3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изученным материалом.</w:t>
            </w:r>
          </w:p>
        </w:tc>
        <w:tc>
          <w:tcPr>
            <w:tcW w:w="2126" w:type="dxa"/>
            <w:shd w:val="clear" w:color="auto" w:fill="auto"/>
          </w:tcPr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 </w:t>
            </w:r>
          </w:p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Словесный метод – беседа.</w:t>
            </w:r>
          </w:p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lang w:eastAsia="ru-RU"/>
              </w:rPr>
              <w:t>Слайд 29.</w:t>
            </w:r>
          </w:p>
        </w:tc>
        <w:tc>
          <w:tcPr>
            <w:tcW w:w="43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348D" w:rsidRPr="00CD52E3" w:rsidRDefault="0008439F" w:rsidP="0082348D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 xml:space="preserve">Ребята, </w:t>
            </w:r>
            <w:r w:rsidR="0082348D" w:rsidRPr="00CD52E3">
              <w:rPr>
                <w:rFonts w:ascii="Times New Roman" w:hAnsi="Times New Roman" w:cs="Times New Roman"/>
              </w:rPr>
              <w:t>откройте учебники на странице 231, прочитайте задание № 913</w:t>
            </w:r>
          </w:p>
          <w:p w:rsidR="0082348D" w:rsidRPr="00CD52E3" w:rsidRDefault="0082348D" w:rsidP="0082348D">
            <w:pPr>
              <w:spacing w:line="360" w:lineRule="atLeast"/>
              <w:rPr>
                <w:rFonts w:ascii="Times New Roman" w:hAnsi="Times New Roman" w:cs="Times New Roman"/>
              </w:rPr>
            </w:pPr>
          </w:p>
          <w:p w:rsidR="0082348D" w:rsidRPr="00CD52E3" w:rsidRDefault="0082348D" w:rsidP="0082348D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>4,28*76=</w:t>
            </w:r>
            <w:r w:rsidRPr="00CD52E3">
              <w:rPr>
                <w:rFonts w:ascii="Times New Roman" w:hAnsi="Times New Roman" w:cs="Times New Roman"/>
                <w:color w:val="FF0000"/>
              </w:rPr>
              <w:t>325,28</w:t>
            </w:r>
          </w:p>
          <w:p w:rsidR="0082348D" w:rsidRPr="00CD52E3" w:rsidRDefault="0082348D" w:rsidP="0082348D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>42,8*7,6=</w:t>
            </w:r>
            <w:r w:rsidRPr="00CD52E3">
              <w:rPr>
                <w:rFonts w:ascii="Times New Roman" w:hAnsi="Times New Roman" w:cs="Times New Roman"/>
                <w:color w:val="FF0000"/>
              </w:rPr>
              <w:t>325,28</w:t>
            </w:r>
          </w:p>
          <w:p w:rsidR="0082348D" w:rsidRPr="00CD52E3" w:rsidRDefault="0082348D" w:rsidP="0082348D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>4,28*7,6=</w:t>
            </w:r>
            <w:r w:rsidRPr="00CD52E3">
              <w:rPr>
                <w:rFonts w:ascii="Times New Roman" w:hAnsi="Times New Roman" w:cs="Times New Roman"/>
                <w:color w:val="FF0000"/>
              </w:rPr>
              <w:t>32,528</w:t>
            </w:r>
          </w:p>
          <w:p w:rsidR="0082348D" w:rsidRPr="00CD52E3" w:rsidRDefault="0082348D" w:rsidP="0082348D">
            <w:pPr>
              <w:spacing w:line="360" w:lineRule="atLeast"/>
              <w:rPr>
                <w:rFonts w:ascii="Times New Roman" w:hAnsi="Times New Roman" w:cs="Times New Roman"/>
                <w:color w:val="FF0000"/>
              </w:rPr>
            </w:pPr>
            <w:r w:rsidRPr="00CD52E3">
              <w:rPr>
                <w:rFonts w:ascii="Times New Roman" w:hAnsi="Times New Roman" w:cs="Times New Roman"/>
              </w:rPr>
              <w:t>42,8*7,6=</w:t>
            </w:r>
            <w:r w:rsidRPr="00CD52E3">
              <w:rPr>
                <w:rFonts w:ascii="Times New Roman" w:hAnsi="Times New Roman" w:cs="Times New Roman"/>
                <w:color w:val="FF0000"/>
              </w:rPr>
              <w:t>325,28</w:t>
            </w:r>
          </w:p>
          <w:p w:rsidR="0082348D" w:rsidRPr="00CD52E3" w:rsidRDefault="0082348D" w:rsidP="0082348D">
            <w:pPr>
              <w:spacing w:line="360" w:lineRule="atLeast"/>
              <w:rPr>
                <w:rFonts w:ascii="Times New Roman" w:hAnsi="Times New Roman" w:cs="Times New Roman"/>
                <w:color w:val="FF0000"/>
              </w:rPr>
            </w:pPr>
            <w:r w:rsidRPr="00CD52E3">
              <w:rPr>
                <w:rFonts w:ascii="Times New Roman" w:hAnsi="Times New Roman" w:cs="Times New Roman"/>
              </w:rPr>
              <w:t>0,428*7,6=</w:t>
            </w:r>
            <w:r w:rsidRPr="00CD52E3">
              <w:rPr>
                <w:rFonts w:ascii="Times New Roman" w:hAnsi="Times New Roman" w:cs="Times New Roman"/>
                <w:color w:val="FF0000"/>
              </w:rPr>
              <w:t>3,2528</w:t>
            </w:r>
          </w:p>
          <w:p w:rsidR="0008439F" w:rsidRPr="00CD52E3" w:rsidRDefault="0082348D" w:rsidP="0008439F">
            <w:pPr>
              <w:spacing w:line="360" w:lineRule="atLeast"/>
              <w:rPr>
                <w:rFonts w:ascii="Times New Roman" w:hAnsi="Times New Roman" w:cs="Times New Roman"/>
                <w:color w:val="FF0000"/>
              </w:rPr>
            </w:pPr>
            <w:r w:rsidRPr="00CD52E3">
              <w:rPr>
                <w:rFonts w:ascii="Times New Roman" w:hAnsi="Times New Roman" w:cs="Times New Roman"/>
              </w:rPr>
              <w:t>0,428*0,073=</w:t>
            </w:r>
            <w:r w:rsidRPr="00CD52E3">
              <w:rPr>
                <w:rFonts w:ascii="Times New Roman" w:hAnsi="Times New Roman" w:cs="Times New Roman"/>
                <w:color w:val="FF0000"/>
              </w:rPr>
              <w:t>0,032528</w:t>
            </w:r>
          </w:p>
          <w:p w:rsidR="001D6B85" w:rsidRPr="00CD52E3" w:rsidRDefault="001D6B85" w:rsidP="0008439F">
            <w:pPr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FFFFFF"/>
          </w:tcPr>
          <w:p w:rsidR="0008439F" w:rsidRPr="00CD52E3" w:rsidRDefault="0082348D" w:rsidP="0008439F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>Перед выполнением задания, еще раз провожу фронтальный опрос учащихся правила умножения десятичных дробей.</w:t>
            </w:r>
          </w:p>
          <w:p w:rsidR="0082348D" w:rsidRPr="00CD52E3" w:rsidRDefault="0082348D" w:rsidP="0008439F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>За правильные ответы поощряю бочонками.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FFF"/>
          </w:tcPr>
          <w:p w:rsidR="0008439F" w:rsidRPr="00CD52E3" w:rsidRDefault="0082348D" w:rsidP="0008439F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>Учащиеся считают количество знаков после запятой в обоих множителях и проверяют результат.</w:t>
            </w:r>
          </w:p>
          <w:p w:rsidR="0082348D" w:rsidRPr="00CD52E3" w:rsidRDefault="0082348D" w:rsidP="0008439F">
            <w:pPr>
              <w:spacing w:line="360" w:lineRule="atLeast"/>
              <w:rPr>
                <w:rFonts w:ascii="Times New Roman" w:hAnsi="Times New Roman" w:cs="Times New Roman"/>
              </w:rPr>
            </w:pPr>
          </w:p>
          <w:p w:rsidR="0008439F" w:rsidRPr="00CD52E3" w:rsidRDefault="0008439F" w:rsidP="0008439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000000"/>
            </w:tcBorders>
            <w:shd w:val="clear" w:color="auto" w:fill="FFFFFF"/>
          </w:tcPr>
          <w:p w:rsidR="0008439F" w:rsidRPr="00F65297" w:rsidRDefault="0008439F" w:rsidP="0008439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8439F" w:rsidRPr="00F65297" w:rsidTr="00B92CC5">
        <w:trPr>
          <w:trHeight w:val="294"/>
        </w:trPr>
        <w:tc>
          <w:tcPr>
            <w:tcW w:w="1980" w:type="dxa"/>
            <w:vMerge w:val="restart"/>
            <w:shd w:val="clear" w:color="auto" w:fill="auto"/>
          </w:tcPr>
          <w:p w:rsidR="0008439F" w:rsidRPr="00CD52E3" w:rsidRDefault="0008439F" w:rsidP="00CD5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IX</w:t>
            </w:r>
            <w:r w:rsidRPr="00CD5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CD52E3">
              <w:rPr>
                <w:rFonts w:ascii="Times New Roman" w:hAnsi="Times New Roman" w:cs="Times New Roman"/>
              </w:rPr>
              <w:t xml:space="preserve"> </w:t>
            </w:r>
            <w:r w:rsidRPr="00CD5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Рефлексия учебной деятельности. Цель: Организовать </w:t>
            </w:r>
            <w:r w:rsidRPr="00CD5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рефлексию и самооценку  обучающимися  собственной учебной деятельности.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52E3" w:rsidRPr="00CD52E3" w:rsidRDefault="0008439F" w:rsidP="00CD5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Ф </w:t>
            </w: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Словесный метод – беседа.</w:t>
            </w:r>
          </w:p>
          <w:p w:rsidR="0008439F" w:rsidRPr="00CD52E3" w:rsidRDefault="0008439F" w:rsidP="00CD5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lang w:eastAsia="ru-RU"/>
              </w:rPr>
              <w:t>1.Фиксирование нового содержания.</w:t>
            </w:r>
          </w:p>
          <w:p w:rsidR="0008439F" w:rsidRPr="00CD52E3" w:rsidRDefault="0008439F" w:rsidP="00084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52E3" w:rsidRPr="00CD52E3" w:rsidRDefault="00CD52E3" w:rsidP="00084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52E3" w:rsidRPr="00CD52E3" w:rsidRDefault="00CD52E3" w:rsidP="00084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52E3" w:rsidRPr="00CD52E3" w:rsidRDefault="00CD52E3" w:rsidP="00084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52E3" w:rsidRPr="00CD52E3" w:rsidRDefault="00CD52E3" w:rsidP="00084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52E3" w:rsidRPr="00CD52E3" w:rsidRDefault="00CD52E3" w:rsidP="00084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52E3" w:rsidRPr="00CD52E3" w:rsidRDefault="00CD52E3" w:rsidP="00084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439F" w:rsidRPr="00CD52E3" w:rsidRDefault="0008439F" w:rsidP="00084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lang w:eastAsia="ru-RU"/>
              </w:rPr>
              <w:t>2. Соотнесение цели учебной деятельности и ее результата.</w:t>
            </w:r>
          </w:p>
          <w:p w:rsidR="0008439F" w:rsidRPr="00CD52E3" w:rsidRDefault="0008439F" w:rsidP="00084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lang w:eastAsia="ru-RU"/>
              </w:rPr>
              <w:t>Слайд 30.</w:t>
            </w:r>
          </w:p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39F" w:rsidRPr="00CD52E3" w:rsidRDefault="0008439F" w:rsidP="0008439F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lastRenderedPageBreak/>
              <w:t>-  Ребята, наш урок, подошел к концу</w:t>
            </w:r>
          </w:p>
          <w:p w:rsidR="0008439F" w:rsidRPr="00CD52E3" w:rsidRDefault="0008439F" w:rsidP="0008439F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>- Кто может ответить, чему мы сегодня учились?</w:t>
            </w:r>
          </w:p>
          <w:p w:rsidR="0008439F" w:rsidRPr="00CD52E3" w:rsidRDefault="0008439F" w:rsidP="0008439F">
            <w:pPr>
              <w:pStyle w:val="a3"/>
              <w:spacing w:before="0" w:beforeAutospacing="0" w:after="0" w:afterAutospacing="0" w:line="331" w:lineRule="atLeast"/>
              <w:rPr>
                <w:sz w:val="22"/>
                <w:szCs w:val="22"/>
              </w:rPr>
            </w:pPr>
          </w:p>
          <w:p w:rsidR="0008439F" w:rsidRPr="00CD52E3" w:rsidRDefault="0008439F" w:rsidP="0008439F">
            <w:pPr>
              <w:pStyle w:val="a3"/>
              <w:spacing w:before="0" w:beforeAutospacing="0" w:after="0" w:afterAutospacing="0" w:line="331" w:lineRule="atLeast"/>
              <w:rPr>
                <w:sz w:val="22"/>
                <w:szCs w:val="22"/>
              </w:rPr>
            </w:pPr>
          </w:p>
          <w:p w:rsidR="0008439F" w:rsidRPr="00CD52E3" w:rsidRDefault="0008439F" w:rsidP="00FF001F">
            <w:pPr>
              <w:pStyle w:val="a3"/>
              <w:spacing w:before="0" w:beforeAutospacing="0" w:after="0" w:afterAutospacing="0" w:line="331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39F" w:rsidRPr="00CD52E3" w:rsidRDefault="0008439F" w:rsidP="0008439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39F" w:rsidRPr="00CD52E3" w:rsidRDefault="0008439F" w:rsidP="0082348D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2348D" w:rsidRPr="00CD52E3">
              <w:rPr>
                <w:rFonts w:ascii="Times New Roman" w:eastAsia="Times New Roman" w:hAnsi="Times New Roman" w:cs="Times New Roman"/>
                <w:lang w:eastAsia="ru-RU"/>
              </w:rPr>
              <w:t xml:space="preserve"> Учились выполнять умножение десятичных </w:t>
            </w:r>
            <w:r w:rsidR="0082348D" w:rsidRPr="00CD52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дробей на натуральные числа, на 10,100,100, на десятичную дробь.</w:t>
            </w:r>
          </w:p>
          <w:p w:rsidR="0008439F" w:rsidRPr="00CD52E3" w:rsidRDefault="0008439F" w:rsidP="0008439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000000"/>
            </w:tcBorders>
            <w:shd w:val="clear" w:color="auto" w:fill="FFFFFF"/>
          </w:tcPr>
          <w:p w:rsidR="0082348D" w:rsidRPr="00CD52E3" w:rsidRDefault="0082348D" w:rsidP="00823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5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Личностные:</w:t>
            </w:r>
            <w:r w:rsidR="00CD52E3">
              <w:rPr>
                <w:rFonts w:ascii="Times New Roman" w:eastAsia="Times New Roman" w:hAnsi="Times New Roman" w:cs="Times New Roman"/>
                <w:lang w:eastAsia="ru-RU"/>
              </w:rPr>
              <w:t xml:space="preserve"> самоопределение, следование в </w:t>
            </w: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 xml:space="preserve">поведении моральным нормам и </w:t>
            </w: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этическим требованиям.</w:t>
            </w:r>
          </w:p>
          <w:p w:rsidR="0082348D" w:rsidRPr="00673529" w:rsidRDefault="0082348D" w:rsidP="008234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73529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</w:t>
            </w:r>
            <w:proofErr w:type="spellEnd"/>
          </w:p>
          <w:p w:rsidR="0082348D" w:rsidRPr="00CD52E3" w:rsidRDefault="0082348D" w:rsidP="00823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Регулятивные: оценка своих достижений на уроке</w:t>
            </w:r>
          </w:p>
          <w:p w:rsidR="0082348D" w:rsidRPr="00CD52E3" w:rsidRDefault="0082348D" w:rsidP="00823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Познавательные: понимание причин успеха-неуспеха, контроль и оценка процессов и результатов деятельности.</w:t>
            </w:r>
          </w:p>
          <w:p w:rsidR="0082348D" w:rsidRPr="00CD52E3" w:rsidRDefault="0082348D" w:rsidP="00823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529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</w:t>
            </w: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: аргументация своего мнения, использование критериев для обоснования своего суждения, выражение своих мыслей полно и точно.</w:t>
            </w:r>
          </w:p>
          <w:p w:rsidR="0008439F" w:rsidRPr="00CD52E3" w:rsidRDefault="0082348D" w:rsidP="0082348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735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Предметные </w:t>
            </w: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контроль и оценка процесса и результатов деятельности, осознание алгоритма действий для получения верного результата</w:t>
            </w:r>
          </w:p>
        </w:tc>
      </w:tr>
      <w:tr w:rsidR="0008439F" w:rsidRPr="00F65297" w:rsidTr="00B92CC5">
        <w:trPr>
          <w:trHeight w:val="294"/>
        </w:trPr>
        <w:tc>
          <w:tcPr>
            <w:tcW w:w="1980" w:type="dxa"/>
            <w:vMerge/>
            <w:shd w:val="clear" w:color="auto" w:fill="auto"/>
          </w:tcPr>
          <w:p w:rsidR="0008439F" w:rsidRPr="00F65297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01F" w:rsidRPr="00CD52E3" w:rsidRDefault="0008439F" w:rsidP="00FF001F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- Какую цель мы ставили?</w:t>
            </w:r>
          </w:p>
          <w:p w:rsidR="0082348D" w:rsidRPr="00CD52E3" w:rsidRDefault="0008439F" w:rsidP="00FF0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- Мы добились цели</w:t>
            </w:r>
            <w:r w:rsidR="0082348D" w:rsidRPr="00CD52E3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2348D" w:rsidRPr="00CD52E3" w:rsidRDefault="0082348D" w:rsidP="00FF0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 xml:space="preserve"> - Какой была тема сегодняшнего урока?</w:t>
            </w:r>
          </w:p>
          <w:p w:rsidR="0082348D" w:rsidRPr="00CD52E3" w:rsidRDefault="0082348D" w:rsidP="00FF0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 xml:space="preserve"> - Что узнали сегодня на уроке?</w:t>
            </w:r>
          </w:p>
          <w:p w:rsidR="0082348D" w:rsidRPr="00CD52E3" w:rsidRDefault="0082348D" w:rsidP="00FF0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 xml:space="preserve"> - Что научились выполнять?</w:t>
            </w:r>
          </w:p>
          <w:p w:rsidR="0082348D" w:rsidRPr="00CD52E3" w:rsidRDefault="0082348D" w:rsidP="00FF0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 xml:space="preserve"> - Что вам запомнилось сегодня?</w:t>
            </w:r>
          </w:p>
          <w:p w:rsidR="0082348D" w:rsidRPr="00CD52E3" w:rsidRDefault="0082348D" w:rsidP="00FF0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 xml:space="preserve"> - Как можно применить в обыденной жизни полученные сегодня знания и умения?</w:t>
            </w:r>
          </w:p>
          <w:p w:rsidR="0082348D" w:rsidRPr="00CD52E3" w:rsidRDefault="0082348D" w:rsidP="00FF0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 xml:space="preserve"> - Оцените свою работу на уроке.</w:t>
            </w:r>
          </w:p>
          <w:p w:rsidR="0008439F" w:rsidRPr="00CD52E3" w:rsidRDefault="0008439F" w:rsidP="0008439F">
            <w:pPr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39F" w:rsidRPr="00CD52E3" w:rsidRDefault="0008439F" w:rsidP="0008439F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39F" w:rsidRPr="00CD52E3" w:rsidRDefault="0082348D" w:rsidP="0082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CD52E3">
              <w:rPr>
                <w:rFonts w:ascii="Times New Roman" w:hAnsi="Times New Roman" w:cs="Times New Roman"/>
                <w:color w:val="333333"/>
              </w:rPr>
              <w:t>Научиться выполнять умножение десятичных дробей.</w:t>
            </w:r>
            <w:r w:rsidRPr="00CD52E3">
              <w:rPr>
                <w:rFonts w:ascii="Times New Roman" w:hAnsi="Times New Roman" w:cs="Times New Roman"/>
                <w:color w:val="333333"/>
              </w:rPr>
              <w:br/>
            </w:r>
          </w:p>
          <w:p w:rsidR="0008439F" w:rsidRPr="00CD52E3" w:rsidRDefault="0082348D" w:rsidP="0082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Ученики по очереди отвечают на вопросы учителя, оценивая свою работу на уроке, исходя из личных ощущений.</w:t>
            </w: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shd w:val="clear" w:color="auto" w:fill="FFFFFF"/>
          </w:tcPr>
          <w:p w:rsidR="0008439F" w:rsidRPr="00F65297" w:rsidRDefault="0008439F" w:rsidP="0008439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8439F" w:rsidRPr="00F65297" w:rsidTr="00B92CC5">
        <w:trPr>
          <w:trHeight w:val="294"/>
        </w:trPr>
        <w:tc>
          <w:tcPr>
            <w:tcW w:w="1980" w:type="dxa"/>
            <w:vMerge/>
            <w:shd w:val="clear" w:color="auto" w:fill="auto"/>
          </w:tcPr>
          <w:p w:rsidR="0008439F" w:rsidRPr="00F65297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lang w:eastAsia="ru-RU"/>
              </w:rPr>
              <w:t>3.  Рефлексия процесса учебной деятельности.</w:t>
            </w:r>
          </w:p>
          <w:p w:rsidR="0008439F" w:rsidRPr="00CD52E3" w:rsidRDefault="001D6B85" w:rsidP="000843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2E3">
              <w:rPr>
                <w:rFonts w:ascii="Times New Roman" w:hAnsi="Times New Roman" w:cs="Times New Roman"/>
                <w:b/>
              </w:rPr>
              <w:t>Слайд 31.</w:t>
            </w: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D6B85" w:rsidRDefault="001D6B85" w:rsidP="000843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D52E3" w:rsidRDefault="00CD52E3" w:rsidP="000843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D52E3" w:rsidRPr="00CD52E3" w:rsidRDefault="00CD52E3" w:rsidP="000843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D6B85" w:rsidRDefault="001D6B85" w:rsidP="000843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94A" w:rsidRDefault="0050794A" w:rsidP="000843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94A" w:rsidRDefault="0050794A" w:rsidP="000843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94A" w:rsidRPr="00CD52E3" w:rsidRDefault="0050794A" w:rsidP="000843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D6B85" w:rsidRDefault="001D6B85" w:rsidP="000843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73529" w:rsidRDefault="00673529" w:rsidP="000843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E3">
              <w:rPr>
                <w:rFonts w:ascii="Times New Roman" w:hAnsi="Times New Roman" w:cs="Times New Roman"/>
                <w:b/>
              </w:rPr>
              <w:t>Слайд 32.</w:t>
            </w:r>
          </w:p>
          <w:p w:rsidR="0008439F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3529" w:rsidRDefault="00673529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3529" w:rsidRDefault="00673529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3529" w:rsidRDefault="00673529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3529" w:rsidRPr="00CD52E3" w:rsidRDefault="00673529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6B85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lang w:eastAsia="ru-RU"/>
              </w:rPr>
              <w:t>Слайд 33.</w:t>
            </w:r>
          </w:p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39F" w:rsidRPr="00CD52E3" w:rsidRDefault="0008439F" w:rsidP="0008439F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 xml:space="preserve"> Вот за</w:t>
            </w:r>
            <w:r w:rsidR="0082348D" w:rsidRPr="00CD52E3">
              <w:rPr>
                <w:rFonts w:ascii="Times New Roman" w:eastAsia="Times New Roman" w:hAnsi="Times New Roman" w:cs="Times New Roman"/>
                <w:lang w:eastAsia="ru-RU"/>
              </w:rPr>
              <w:t>кончился урок</w:t>
            </w:r>
          </w:p>
          <w:p w:rsidR="0008439F" w:rsidRPr="00CD52E3" w:rsidRDefault="0008439F" w:rsidP="0008439F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Нам пора узнать итог.</w:t>
            </w:r>
          </w:p>
          <w:p w:rsidR="0008439F" w:rsidRPr="00CD52E3" w:rsidRDefault="0008439F" w:rsidP="0008439F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 xml:space="preserve">Кто же лучше всех трудился </w:t>
            </w:r>
          </w:p>
          <w:p w:rsidR="0008439F" w:rsidRPr="00CD52E3" w:rsidRDefault="0082348D" w:rsidP="0008439F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Кто на уроке</w:t>
            </w:r>
            <w:r w:rsidR="0008439F" w:rsidRPr="00CD52E3">
              <w:rPr>
                <w:rFonts w:ascii="Times New Roman" w:eastAsia="Times New Roman" w:hAnsi="Times New Roman" w:cs="Times New Roman"/>
                <w:lang w:eastAsia="ru-RU"/>
              </w:rPr>
              <w:t xml:space="preserve"> отличился?</w:t>
            </w:r>
          </w:p>
          <w:p w:rsidR="0008439F" w:rsidRPr="00CD52E3" w:rsidRDefault="0008439F" w:rsidP="0008439F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439F" w:rsidRPr="00CD52E3" w:rsidRDefault="0082348D" w:rsidP="0008439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- Сейчас посчитайте бочонки</w:t>
            </w:r>
            <w:r w:rsidR="0008439F" w:rsidRPr="00CD52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2348D" w:rsidRDefault="0082348D" w:rsidP="0008439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3529" w:rsidRPr="00CD52E3" w:rsidRDefault="00673529" w:rsidP="0008439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48D" w:rsidRPr="00CD52E3" w:rsidRDefault="0082348D" w:rsidP="0008439F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 xml:space="preserve">А теперь оценим результат своей работы на уроке.  </w:t>
            </w:r>
          </w:p>
          <w:p w:rsidR="0082348D" w:rsidRPr="00CD52E3" w:rsidRDefault="0082348D" w:rsidP="0008439F">
            <w:pPr>
              <w:spacing w:line="360" w:lineRule="atLeast"/>
              <w:rPr>
                <w:rFonts w:ascii="Times New Roman" w:hAnsi="Times New Roman" w:cs="Times New Roman"/>
              </w:rPr>
            </w:pPr>
          </w:p>
          <w:p w:rsidR="0082348D" w:rsidRPr="00CD52E3" w:rsidRDefault="0082348D" w:rsidP="0008439F">
            <w:pPr>
              <w:spacing w:line="360" w:lineRule="atLeast"/>
              <w:rPr>
                <w:rFonts w:ascii="Times New Roman" w:hAnsi="Times New Roman" w:cs="Times New Roman"/>
              </w:rPr>
            </w:pPr>
          </w:p>
          <w:p w:rsidR="0082348D" w:rsidRPr="00CD52E3" w:rsidRDefault="0082348D" w:rsidP="0008439F">
            <w:pPr>
              <w:spacing w:line="360" w:lineRule="atLeast"/>
              <w:rPr>
                <w:rFonts w:ascii="Times New Roman" w:hAnsi="Times New Roman" w:cs="Times New Roman"/>
              </w:rPr>
            </w:pPr>
          </w:p>
          <w:p w:rsidR="0082348D" w:rsidRPr="00CD52E3" w:rsidRDefault="0082348D" w:rsidP="0008439F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>Наступила весна, все вокруг просыпается. Я дарю Вам эту поляну ярких красок и цветов.</w:t>
            </w:r>
            <w:r w:rsidR="00F111BF" w:rsidRPr="00CD52E3">
              <w:rPr>
                <w:rFonts w:ascii="Times New Roman" w:hAnsi="Times New Roman" w:cs="Times New Roman"/>
              </w:rPr>
              <w:t xml:space="preserve"> Желаю вам хороших отметок и благополучия.</w:t>
            </w:r>
          </w:p>
          <w:p w:rsidR="001D6B85" w:rsidRPr="00CD52E3" w:rsidRDefault="001D6B85" w:rsidP="0008439F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E2008E" wp14:editId="42BFEF5E">
                  <wp:extent cx="1438275" cy="1078620"/>
                  <wp:effectExtent l="0" t="0" r="0" b="7620"/>
                  <wp:docPr id="24582" name="Рисунок 24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203" cy="108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39F" w:rsidRPr="00CD52E3" w:rsidRDefault="0008439F" w:rsidP="0008439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 xml:space="preserve"> Прошу подняться у кого 5 и более,4,3.</w:t>
            </w:r>
          </w:p>
          <w:p w:rsidR="0082348D" w:rsidRPr="00CD52E3" w:rsidRDefault="0082348D" w:rsidP="0008439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439F" w:rsidRPr="00CD52E3" w:rsidRDefault="0008439F" w:rsidP="0008439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Оцениваю, выставляю отметки.</w:t>
            </w:r>
          </w:p>
          <w:p w:rsidR="0082348D" w:rsidRPr="00CD52E3" w:rsidRDefault="0082348D" w:rsidP="0008439F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hAnsi="Times New Roman" w:cs="Times New Roman"/>
              </w:rPr>
              <w:t>Предлагаю учащимся взять в руки цветок определенного цвета и посадить его на поляну.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39F" w:rsidRPr="00CD52E3" w:rsidRDefault="0008439F" w:rsidP="0008439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 xml:space="preserve"> Дети поднимаются.</w:t>
            </w:r>
          </w:p>
          <w:p w:rsidR="0082348D" w:rsidRPr="00CD52E3" w:rsidRDefault="0082348D" w:rsidP="0008439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r w:rsidRPr="00CD52E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1375" cy="981075"/>
                  <wp:effectExtent l="0" t="0" r="8890" b="0"/>
                  <wp:docPr id="1" name="Рисунок 1" descr="https://mishka-knizhka.ru/wp-content/uploads/2019/02/raskraska_romashk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shka-knizhka.ru/wp-content/uploads/2019/02/raskraska_romashk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42" cy="99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82348D" w:rsidRPr="00CD52E3" w:rsidRDefault="0082348D" w:rsidP="0008439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Желтый</w:t>
            </w: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-есть затруднения</w:t>
            </w:r>
          </w:p>
          <w:p w:rsidR="0082348D" w:rsidRPr="00CD52E3" w:rsidRDefault="0082348D" w:rsidP="0008439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Зеленый</w:t>
            </w: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-все понятно</w:t>
            </w:r>
          </w:p>
          <w:p w:rsidR="0082348D" w:rsidRPr="00CD52E3" w:rsidRDefault="0082348D" w:rsidP="0008439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Красный</w:t>
            </w: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-много непонятно</w:t>
            </w:r>
          </w:p>
        </w:tc>
        <w:tc>
          <w:tcPr>
            <w:tcW w:w="2268" w:type="dxa"/>
            <w:tcBorders>
              <w:right w:val="single" w:sz="8" w:space="0" w:color="000000"/>
            </w:tcBorders>
            <w:shd w:val="clear" w:color="auto" w:fill="FFFFFF"/>
          </w:tcPr>
          <w:p w:rsidR="0008439F" w:rsidRPr="00673529" w:rsidRDefault="0008439F" w:rsidP="0008439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73529">
              <w:rPr>
                <w:rStyle w:val="c6"/>
                <w:b/>
                <w:bCs/>
                <w:color w:val="000000"/>
                <w:sz w:val="22"/>
                <w:szCs w:val="22"/>
              </w:rPr>
              <w:t>Регулятивные УУД:</w:t>
            </w:r>
          </w:p>
          <w:p w:rsidR="0008439F" w:rsidRPr="00CD52E3" w:rsidRDefault="0008439F" w:rsidP="0008439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D52E3">
              <w:rPr>
                <w:rStyle w:val="c0"/>
                <w:color w:val="000000"/>
                <w:sz w:val="22"/>
                <w:szCs w:val="22"/>
              </w:rPr>
              <w:t>- оценка того, что усвоено, осознание качества и уровня усвоения.</w:t>
            </w:r>
          </w:p>
          <w:p w:rsidR="0008439F" w:rsidRPr="00CD52E3" w:rsidRDefault="0008439F" w:rsidP="0008439F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08439F" w:rsidRPr="00F65297" w:rsidTr="00B92CC5">
        <w:trPr>
          <w:trHeight w:val="294"/>
        </w:trPr>
        <w:tc>
          <w:tcPr>
            <w:tcW w:w="1980" w:type="dxa"/>
            <w:shd w:val="clear" w:color="auto" w:fill="auto"/>
          </w:tcPr>
          <w:p w:rsidR="0008439F" w:rsidRPr="00F65297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5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задание.</w:t>
            </w:r>
          </w:p>
          <w:p w:rsidR="0008439F" w:rsidRPr="00CD52E3" w:rsidRDefault="0008439F" w:rsidP="0008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</w:p>
          <w:p w:rsidR="0008439F" w:rsidRPr="00CD52E3" w:rsidRDefault="0008439F" w:rsidP="0008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Словесный метод.</w:t>
            </w:r>
          </w:p>
          <w:p w:rsidR="0008439F" w:rsidRPr="00CD52E3" w:rsidRDefault="0008439F" w:rsidP="0008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</w:p>
          <w:p w:rsidR="0008439F" w:rsidRPr="00CD52E3" w:rsidRDefault="0008439F" w:rsidP="0008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52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понимания детьми цели, содержания и способов выполнения домашнего задания.</w:t>
            </w:r>
          </w:p>
          <w:p w:rsidR="0008439F" w:rsidRPr="00CD52E3" w:rsidRDefault="001D6B85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D52E3">
              <w:rPr>
                <w:rFonts w:ascii="Times New Roman" w:hAnsi="Times New Roman" w:cs="Times New Roman"/>
                <w:b/>
              </w:rPr>
              <w:t>Слайд 34.</w:t>
            </w:r>
          </w:p>
          <w:p w:rsidR="0008439F" w:rsidRPr="00CD52E3" w:rsidRDefault="0008439F" w:rsidP="0008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439F" w:rsidRPr="00CD52E3" w:rsidRDefault="0008439F" w:rsidP="0008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39F" w:rsidRPr="00CD52E3" w:rsidRDefault="0082348D" w:rsidP="0008439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Выучить правила умножения п.34.</w:t>
            </w:r>
          </w:p>
          <w:p w:rsidR="0082348D" w:rsidRPr="00CD52E3" w:rsidRDefault="0082348D" w:rsidP="0008439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Выполнить № 912.</w:t>
            </w:r>
          </w:p>
          <w:p w:rsidR="0082348D" w:rsidRPr="00CD52E3" w:rsidRDefault="0082348D" w:rsidP="0008439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Решить задачу на движение № 923</w:t>
            </w:r>
          </w:p>
          <w:p w:rsidR="001D6B85" w:rsidRPr="00CD52E3" w:rsidRDefault="001D6B85" w:rsidP="0008439F">
            <w:pPr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439F" w:rsidRPr="00CD52E3" w:rsidRDefault="0008439F" w:rsidP="0008439F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Спасибо всем за активную ра</w:t>
            </w:r>
            <w:r w:rsidR="0082348D" w:rsidRPr="00CD52E3">
              <w:rPr>
                <w:rFonts w:ascii="Times New Roman" w:eastAsia="Times New Roman" w:hAnsi="Times New Roman" w:cs="Times New Roman"/>
                <w:lang w:eastAsia="ru-RU"/>
              </w:rPr>
              <w:t>боту</w:t>
            </w: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, наш урок окончен.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39F" w:rsidRPr="00CD52E3" w:rsidRDefault="0008439F" w:rsidP="0008439F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>Даю комментарии к домашнему заданию.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39F" w:rsidRPr="00CD52E3" w:rsidRDefault="0008439F" w:rsidP="000843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2E3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Записывают домашнее задание в дневник.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439F" w:rsidRPr="00F65297" w:rsidRDefault="0008439F" w:rsidP="0008439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A3851" w:rsidRDefault="002A3851"/>
    <w:sectPr w:rsidR="002A3851" w:rsidSect="00A62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8A8"/>
    <w:multiLevelType w:val="hybridMultilevel"/>
    <w:tmpl w:val="1890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4A8"/>
    <w:multiLevelType w:val="hybridMultilevel"/>
    <w:tmpl w:val="6BB6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617"/>
    <w:multiLevelType w:val="hybridMultilevel"/>
    <w:tmpl w:val="3F7E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D05DA"/>
    <w:multiLevelType w:val="hybridMultilevel"/>
    <w:tmpl w:val="5DB68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60621"/>
    <w:multiLevelType w:val="hybridMultilevel"/>
    <w:tmpl w:val="9EA0E8E6"/>
    <w:lvl w:ilvl="0" w:tplc="65D66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20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AEA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AD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CF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43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806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CB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E7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142771E"/>
    <w:multiLevelType w:val="hybridMultilevel"/>
    <w:tmpl w:val="29C4C9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925EEF"/>
    <w:multiLevelType w:val="hybridMultilevel"/>
    <w:tmpl w:val="990C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73B06"/>
    <w:multiLevelType w:val="hybridMultilevel"/>
    <w:tmpl w:val="3826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117DB"/>
    <w:multiLevelType w:val="hybridMultilevel"/>
    <w:tmpl w:val="CE62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36B6B"/>
    <w:multiLevelType w:val="hybridMultilevel"/>
    <w:tmpl w:val="8C9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6019D"/>
    <w:multiLevelType w:val="hybridMultilevel"/>
    <w:tmpl w:val="3666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A7"/>
    <w:rsid w:val="00016B24"/>
    <w:rsid w:val="00043EAE"/>
    <w:rsid w:val="0008439F"/>
    <w:rsid w:val="000963D4"/>
    <w:rsid w:val="000D3250"/>
    <w:rsid w:val="00101872"/>
    <w:rsid w:val="00137D63"/>
    <w:rsid w:val="00192A20"/>
    <w:rsid w:val="00194ACC"/>
    <w:rsid w:val="001D6B85"/>
    <w:rsid w:val="00212110"/>
    <w:rsid w:val="002272B0"/>
    <w:rsid w:val="00262FA2"/>
    <w:rsid w:val="002638BC"/>
    <w:rsid w:val="00290DE5"/>
    <w:rsid w:val="002A236E"/>
    <w:rsid w:val="002A3851"/>
    <w:rsid w:val="002A5A8F"/>
    <w:rsid w:val="00374DB7"/>
    <w:rsid w:val="003C7012"/>
    <w:rsid w:val="003D785A"/>
    <w:rsid w:val="00426281"/>
    <w:rsid w:val="00436737"/>
    <w:rsid w:val="004621F5"/>
    <w:rsid w:val="004676F5"/>
    <w:rsid w:val="004C0454"/>
    <w:rsid w:val="004D2622"/>
    <w:rsid w:val="00507581"/>
    <w:rsid w:val="0050794A"/>
    <w:rsid w:val="00673529"/>
    <w:rsid w:val="00681B83"/>
    <w:rsid w:val="00690B04"/>
    <w:rsid w:val="00693A22"/>
    <w:rsid w:val="006B064B"/>
    <w:rsid w:val="006D252D"/>
    <w:rsid w:val="006E4A08"/>
    <w:rsid w:val="006E5810"/>
    <w:rsid w:val="00762B4F"/>
    <w:rsid w:val="00774936"/>
    <w:rsid w:val="00781266"/>
    <w:rsid w:val="007E1569"/>
    <w:rsid w:val="008166F3"/>
    <w:rsid w:val="0082348D"/>
    <w:rsid w:val="00876E57"/>
    <w:rsid w:val="008A2E5C"/>
    <w:rsid w:val="008C1991"/>
    <w:rsid w:val="008E7937"/>
    <w:rsid w:val="009214E7"/>
    <w:rsid w:val="00944A08"/>
    <w:rsid w:val="009C198C"/>
    <w:rsid w:val="00A20BF1"/>
    <w:rsid w:val="00A629A7"/>
    <w:rsid w:val="00A8057F"/>
    <w:rsid w:val="00A832EE"/>
    <w:rsid w:val="00A92C5A"/>
    <w:rsid w:val="00AF6954"/>
    <w:rsid w:val="00B47173"/>
    <w:rsid w:val="00B85BEB"/>
    <w:rsid w:val="00B92CC5"/>
    <w:rsid w:val="00BF388C"/>
    <w:rsid w:val="00C02117"/>
    <w:rsid w:val="00C02206"/>
    <w:rsid w:val="00C57E25"/>
    <w:rsid w:val="00C7732E"/>
    <w:rsid w:val="00C908DD"/>
    <w:rsid w:val="00CD52E3"/>
    <w:rsid w:val="00CF3914"/>
    <w:rsid w:val="00D12D35"/>
    <w:rsid w:val="00DA5563"/>
    <w:rsid w:val="00DB0B74"/>
    <w:rsid w:val="00DC1B6F"/>
    <w:rsid w:val="00DF5B03"/>
    <w:rsid w:val="00E23BD5"/>
    <w:rsid w:val="00E45C4A"/>
    <w:rsid w:val="00E8287C"/>
    <w:rsid w:val="00F111BF"/>
    <w:rsid w:val="00F65297"/>
    <w:rsid w:val="00F90860"/>
    <w:rsid w:val="00FA49A0"/>
    <w:rsid w:val="00FB70A6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CA28"/>
  <w15:chartTrackingRefBased/>
  <w15:docId w15:val="{65E99489-955C-4DF7-8419-C30A1A3F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29A7"/>
  </w:style>
  <w:style w:type="paragraph" w:customStyle="1" w:styleId="c1">
    <w:name w:val="c1"/>
    <w:basedOn w:val="a"/>
    <w:rsid w:val="00A6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629A7"/>
  </w:style>
  <w:style w:type="table" w:styleId="a4">
    <w:name w:val="Table Grid"/>
    <w:basedOn w:val="a1"/>
    <w:uiPriority w:val="59"/>
    <w:rsid w:val="00A629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29A7"/>
    <w:pPr>
      <w:ind w:left="720"/>
      <w:contextualSpacing/>
    </w:pPr>
  </w:style>
  <w:style w:type="paragraph" w:customStyle="1" w:styleId="c10">
    <w:name w:val="c10"/>
    <w:basedOn w:val="a"/>
    <w:rsid w:val="00A6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629A7"/>
  </w:style>
  <w:style w:type="character" w:customStyle="1" w:styleId="c9">
    <w:name w:val="c9"/>
    <w:basedOn w:val="a0"/>
    <w:rsid w:val="00A629A7"/>
  </w:style>
  <w:style w:type="character" w:customStyle="1" w:styleId="c14">
    <w:name w:val="c14"/>
    <w:basedOn w:val="a0"/>
    <w:rsid w:val="00A629A7"/>
  </w:style>
  <w:style w:type="character" w:styleId="a6">
    <w:name w:val="Strong"/>
    <w:uiPriority w:val="22"/>
    <w:qFormat/>
    <w:rsid w:val="00B92CC5"/>
    <w:rPr>
      <w:b/>
      <w:bCs/>
    </w:rPr>
  </w:style>
  <w:style w:type="paragraph" w:customStyle="1" w:styleId="c5">
    <w:name w:val="c5"/>
    <w:basedOn w:val="a"/>
    <w:rsid w:val="00B9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2CC5"/>
  </w:style>
  <w:style w:type="paragraph" w:customStyle="1" w:styleId="paragraphstyle">
    <w:name w:val="paragraphstyle"/>
    <w:basedOn w:val="a"/>
    <w:rsid w:val="003C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A8057F"/>
    <w:rPr>
      <w:color w:val="808080"/>
    </w:rPr>
  </w:style>
  <w:style w:type="character" w:styleId="a8">
    <w:name w:val="Hyperlink"/>
    <w:basedOn w:val="a0"/>
    <w:uiPriority w:val="99"/>
    <w:unhideWhenUsed/>
    <w:rsid w:val="00436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3apple.com/music/&#1084;&#1077;&#1083;&#1086;&#1076;&#1080;&#1103;+&#1076;&#1083;&#1103;+&#1092;&#1080;&#1079;&#1084;&#1080;&#1085;&#1091;&#1090;&#1082;&#1080;+&#1073;&#1077;&#1079;+&#1089;&#1083;&#1086;&#1074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22</cp:revision>
  <dcterms:created xsi:type="dcterms:W3CDTF">2022-02-23T10:47:00Z</dcterms:created>
  <dcterms:modified xsi:type="dcterms:W3CDTF">2022-03-08T12:26:00Z</dcterms:modified>
</cp:coreProperties>
</file>