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76CAE" w14:textId="77777777" w:rsidR="00971B8E" w:rsidRPr="005740D6" w:rsidRDefault="00971B8E" w:rsidP="00971B8E">
      <w:pPr>
        <w:pStyle w:val="11"/>
        <w:rPr>
          <w:color w:val="002060"/>
        </w:rPr>
      </w:pPr>
      <w:r w:rsidRPr="005740D6">
        <w:rPr>
          <w:color w:val="002060"/>
        </w:rPr>
        <w:t>ТЕХНОЛОГИЧЕСКАЯ</w:t>
      </w:r>
      <w:r w:rsidRPr="005740D6">
        <w:rPr>
          <w:color w:val="002060"/>
          <w:spacing w:val="65"/>
        </w:rPr>
        <w:t xml:space="preserve"> </w:t>
      </w:r>
      <w:r w:rsidRPr="005740D6">
        <w:rPr>
          <w:color w:val="002060"/>
        </w:rPr>
        <w:t>КАРТА</w:t>
      </w:r>
    </w:p>
    <w:p w14:paraId="3A41102D" w14:textId="1E439E08" w:rsidR="00971B8E" w:rsidRPr="005740D6" w:rsidRDefault="000356BB" w:rsidP="00971B8E">
      <w:pPr>
        <w:spacing w:before="48"/>
        <w:ind w:left="287" w:right="310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>урока по</w:t>
      </w:r>
      <w:r w:rsidR="00971B8E" w:rsidRPr="005740D6">
        <w:rPr>
          <w:rFonts w:ascii="Times New Roman" w:hAnsi="Times New Roman"/>
          <w:b/>
          <w:color w:val="002060"/>
          <w:spacing w:val="-1"/>
          <w:sz w:val="28"/>
        </w:rPr>
        <w:t xml:space="preserve"> </w:t>
      </w:r>
      <w:r w:rsidR="00596BD7" w:rsidRPr="00596BD7">
        <w:rPr>
          <w:rFonts w:ascii="Times New Roman" w:hAnsi="Times New Roman"/>
          <w:b/>
          <w:color w:val="002060"/>
          <w:spacing w:val="-1"/>
          <w:sz w:val="28"/>
          <w:szCs w:val="28"/>
        </w:rPr>
        <w:t xml:space="preserve">математике </w:t>
      </w:r>
      <w:r>
        <w:rPr>
          <w:rFonts w:ascii="Times New Roman" w:hAnsi="Times New Roman"/>
          <w:b/>
          <w:color w:val="002060"/>
          <w:sz w:val="28"/>
          <w:szCs w:val="28"/>
        </w:rPr>
        <w:t>в</w:t>
      </w:r>
      <w:r w:rsidR="00971B8E" w:rsidRPr="00596BD7">
        <w:rPr>
          <w:rFonts w:ascii="Times New Roman" w:hAnsi="Times New Roman"/>
          <w:b/>
          <w:color w:val="002060"/>
          <w:spacing w:val="-4"/>
          <w:sz w:val="28"/>
          <w:szCs w:val="28"/>
        </w:rPr>
        <w:t xml:space="preserve"> </w:t>
      </w:r>
      <w:r w:rsidR="00596BD7" w:rsidRPr="00596BD7">
        <w:rPr>
          <w:rFonts w:ascii="Times New Roman" w:hAnsi="Times New Roman"/>
          <w:b/>
          <w:color w:val="002060"/>
          <w:spacing w:val="-4"/>
          <w:sz w:val="28"/>
          <w:szCs w:val="28"/>
        </w:rPr>
        <w:t>4</w:t>
      </w:r>
      <w:r w:rsidR="00971B8E" w:rsidRPr="005740D6">
        <w:rPr>
          <w:rFonts w:ascii="Times New Roman" w:hAnsi="Times New Roman"/>
          <w:b/>
          <w:color w:val="002060"/>
          <w:sz w:val="28"/>
        </w:rPr>
        <w:t xml:space="preserve"> КЛАССЕ</w:t>
      </w:r>
    </w:p>
    <w:p w14:paraId="6D165454" w14:textId="77777777" w:rsidR="00971B8E" w:rsidRDefault="00971B8E" w:rsidP="00971B8E">
      <w:pPr>
        <w:pStyle w:val="a4"/>
        <w:spacing w:before="10"/>
        <w:rPr>
          <w:b/>
          <w:sz w:val="21"/>
        </w:rPr>
      </w:pPr>
    </w:p>
    <w:tbl>
      <w:tblPr>
        <w:tblStyle w:val="TableNormal"/>
        <w:tblW w:w="147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73"/>
        <w:gridCol w:w="625"/>
        <w:gridCol w:w="1978"/>
        <w:gridCol w:w="2783"/>
        <w:gridCol w:w="13"/>
        <w:gridCol w:w="2291"/>
        <w:gridCol w:w="3528"/>
      </w:tblGrid>
      <w:tr w:rsidR="00971B8E" w14:paraId="06C02360" w14:textId="77777777" w:rsidTr="0055723A">
        <w:trPr>
          <w:trHeight w:val="1096"/>
        </w:trPr>
        <w:tc>
          <w:tcPr>
            <w:tcW w:w="6184" w:type="dxa"/>
            <w:gridSpan w:val="4"/>
          </w:tcPr>
          <w:p w14:paraId="0CAE0D62" w14:textId="5E4FD05B" w:rsidR="00971B8E" w:rsidRPr="00365DFD" w:rsidRDefault="00971B8E" w:rsidP="00971B8E">
            <w:pPr>
              <w:pStyle w:val="TableParagraph"/>
              <w:spacing w:before="269" w:line="439" w:lineRule="exact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65DFD">
              <w:rPr>
                <w:rFonts w:ascii="Times New Roman" w:hAnsi="Times New Roman" w:cs="Times New Roman"/>
                <w:sz w:val="28"/>
                <w:lang w:val="ru-RU"/>
              </w:rPr>
              <w:t>Тема:</w:t>
            </w:r>
            <w:r w:rsidRPr="00365DFD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="00596BD7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>Единицы длины</w:t>
            </w:r>
          </w:p>
          <w:p w14:paraId="0C442D9D" w14:textId="77777777" w:rsidR="00971B8E" w:rsidRPr="00365DFD" w:rsidRDefault="00971B8E" w:rsidP="00E829FD">
            <w:pPr>
              <w:pStyle w:val="TableParagrap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8615" w:type="dxa"/>
            <w:gridSpan w:val="4"/>
          </w:tcPr>
          <w:p w14:paraId="2E969EAD" w14:textId="77777777" w:rsidR="00971B8E" w:rsidRPr="00365DFD" w:rsidRDefault="00971B8E" w:rsidP="00E829FD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14:paraId="635226FE" w14:textId="23125227" w:rsidR="00971B8E" w:rsidRPr="00365DFD" w:rsidRDefault="00971B8E" w:rsidP="00971B8E">
            <w:pPr>
              <w:pStyle w:val="TableParagraph"/>
              <w:spacing w:before="1"/>
              <w:ind w:right="151"/>
              <w:rPr>
                <w:rFonts w:ascii="Times New Roman" w:hAnsi="Times New Roman" w:cs="Times New Roman"/>
                <w:spacing w:val="-61"/>
                <w:sz w:val="28"/>
                <w:lang w:val="ru-RU"/>
              </w:rPr>
            </w:pPr>
            <w:r w:rsidRPr="00365DFD">
              <w:rPr>
                <w:rFonts w:ascii="Times New Roman" w:hAnsi="Times New Roman" w:cs="Times New Roman"/>
                <w:sz w:val="28"/>
                <w:lang w:val="ru-RU"/>
              </w:rPr>
              <w:t xml:space="preserve">УМК </w:t>
            </w:r>
            <w:r w:rsidR="00596BD7">
              <w:rPr>
                <w:rFonts w:ascii="Times New Roman" w:hAnsi="Times New Roman" w:cs="Times New Roman"/>
                <w:sz w:val="28"/>
                <w:lang w:val="ru-RU"/>
              </w:rPr>
              <w:t>«Школа России</w:t>
            </w:r>
            <w:r w:rsidRPr="00365DFD">
              <w:rPr>
                <w:rFonts w:ascii="Times New Roman" w:hAnsi="Times New Roman" w:cs="Times New Roman"/>
                <w:sz w:val="28"/>
                <w:lang w:val="ru-RU"/>
              </w:rPr>
              <w:t xml:space="preserve">» </w:t>
            </w:r>
          </w:p>
          <w:p w14:paraId="61AEB770" w14:textId="034E5ACF" w:rsidR="00971B8E" w:rsidRPr="00365DFD" w:rsidRDefault="00971B8E" w:rsidP="00596BD7">
            <w:pPr>
              <w:pStyle w:val="TableParagraph"/>
              <w:spacing w:before="1"/>
              <w:ind w:right="151"/>
              <w:rPr>
                <w:rFonts w:ascii="Times New Roman" w:hAnsi="Times New Roman" w:cs="Times New Roman"/>
                <w:sz w:val="28"/>
                <w:lang w:val="ru-RU"/>
              </w:rPr>
            </w:pPr>
            <w:r w:rsidRPr="00365DFD">
              <w:rPr>
                <w:rFonts w:ascii="Times New Roman" w:hAnsi="Times New Roman" w:cs="Times New Roman"/>
                <w:sz w:val="28"/>
                <w:lang w:val="ru-RU"/>
              </w:rPr>
              <w:t>Раздел</w:t>
            </w:r>
            <w:r w:rsidRPr="00365DFD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65DFD">
              <w:rPr>
                <w:rFonts w:ascii="Times New Roman" w:hAnsi="Times New Roman" w:cs="Times New Roman"/>
                <w:sz w:val="28"/>
                <w:lang w:val="ru-RU"/>
              </w:rPr>
              <w:t>программы:</w:t>
            </w:r>
            <w:r w:rsidR="00596BD7">
              <w:rPr>
                <w:rFonts w:ascii="Times New Roman" w:hAnsi="Times New Roman" w:cs="Times New Roman"/>
                <w:sz w:val="28"/>
                <w:lang w:val="ru-RU"/>
              </w:rPr>
              <w:t xml:space="preserve"> Величины</w:t>
            </w:r>
          </w:p>
        </w:tc>
      </w:tr>
      <w:tr w:rsidR="00971B8E" w14:paraId="5809267A" w14:textId="77777777" w:rsidTr="00645F9F">
        <w:trPr>
          <w:trHeight w:val="1528"/>
        </w:trPr>
        <w:tc>
          <w:tcPr>
            <w:tcW w:w="14799" w:type="dxa"/>
            <w:gridSpan w:val="8"/>
          </w:tcPr>
          <w:p w14:paraId="1419CBA1" w14:textId="40497314" w:rsidR="00FD08BE" w:rsidRDefault="00FD08BE" w:rsidP="00E829FD">
            <w:pPr>
              <w:pStyle w:val="TableParagraph"/>
              <w:spacing w:line="341" w:lineRule="exact"/>
              <w:rPr>
                <w:rFonts w:ascii="Times New Roman" w:hAnsi="Times New Roman" w:cs="Times New Roman"/>
                <w:b/>
                <w:color w:val="002060"/>
                <w:sz w:val="28"/>
                <w:lang w:val="ru-RU"/>
              </w:rPr>
            </w:pPr>
            <w:r w:rsidRPr="00FD08BE">
              <w:rPr>
                <w:rFonts w:ascii="Times New Roman" w:hAnsi="Times New Roman" w:cs="Times New Roman"/>
                <w:b/>
                <w:color w:val="002060"/>
                <w:sz w:val="28"/>
                <w:lang w:val="ru-RU"/>
              </w:rPr>
              <w:t>Цель:</w:t>
            </w:r>
            <w:r w:rsidR="00596BD7">
              <w:rPr>
                <w:rFonts w:ascii="Times New Roman" w:hAnsi="Times New Roman" w:cs="Times New Roman"/>
                <w:b/>
                <w:color w:val="002060"/>
                <w:sz w:val="28"/>
                <w:lang w:val="ru-RU"/>
              </w:rPr>
              <w:t xml:space="preserve"> Создать условия для </w:t>
            </w:r>
            <w:r w:rsidR="00596BD7" w:rsidRPr="00596BD7">
              <w:rPr>
                <w:rFonts w:ascii="Times New Roman" w:hAnsi="Times New Roman" w:cs="Times New Roman"/>
                <w:b/>
                <w:color w:val="002060"/>
                <w:sz w:val="28"/>
                <w:lang w:val="ru-RU"/>
              </w:rPr>
              <w:t>закреп</w:t>
            </w:r>
            <w:r w:rsidR="00596BD7">
              <w:rPr>
                <w:rFonts w:ascii="Times New Roman" w:hAnsi="Times New Roman" w:cs="Times New Roman"/>
                <w:b/>
                <w:color w:val="002060"/>
                <w:sz w:val="28"/>
                <w:lang w:val="ru-RU"/>
              </w:rPr>
              <w:t>ления  и систематизации</w:t>
            </w:r>
            <w:r w:rsidR="00596BD7" w:rsidRPr="00596BD7">
              <w:rPr>
                <w:rFonts w:ascii="Times New Roman" w:hAnsi="Times New Roman" w:cs="Times New Roman"/>
                <w:b/>
                <w:color w:val="002060"/>
                <w:sz w:val="28"/>
                <w:lang w:val="ru-RU"/>
              </w:rPr>
              <w:t xml:space="preserve"> знани</w:t>
            </w:r>
            <w:r w:rsidR="00596BD7">
              <w:rPr>
                <w:rFonts w:ascii="Times New Roman" w:hAnsi="Times New Roman" w:cs="Times New Roman"/>
                <w:b/>
                <w:color w:val="002060"/>
                <w:sz w:val="28"/>
                <w:lang w:val="ru-RU"/>
              </w:rPr>
              <w:t>й по теме «Единицы длины»</w:t>
            </w:r>
          </w:p>
          <w:p w14:paraId="10E67352" w14:textId="0AA0E032" w:rsidR="000356BB" w:rsidRPr="00596BD7" w:rsidRDefault="000356BB" w:rsidP="00E829FD">
            <w:pPr>
              <w:pStyle w:val="TableParagraph"/>
              <w:spacing w:line="341" w:lineRule="exact"/>
              <w:rPr>
                <w:rFonts w:ascii="Times New Roman" w:hAnsi="Times New Roman" w:cs="Times New Roman"/>
                <w:b/>
                <w:color w:val="00206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lang w:val="ru-RU"/>
              </w:rPr>
              <w:t>Задачи:</w:t>
            </w:r>
          </w:p>
          <w:p w14:paraId="3A84B70E" w14:textId="7C3ECA5A" w:rsidR="00971B8E" w:rsidRPr="00513678" w:rsidRDefault="00FD08BE" w:rsidP="00FD08BE">
            <w:pPr>
              <w:pStyle w:val="TableParagraph"/>
              <w:tabs>
                <w:tab w:val="left" w:pos="828"/>
                <w:tab w:val="left" w:pos="829"/>
              </w:tabs>
              <w:spacing w:line="305" w:lineRule="exact"/>
              <w:ind w:left="4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596BD7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Формировать </w:t>
            </w:r>
            <w:r w:rsidR="007A6E64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</w:t>
            </w:r>
            <w:r w:rsidR="00596BD7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фиксировать трудности </w:t>
            </w:r>
            <w:r w:rsidR="007A6E64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переводе крупных единиц длины </w:t>
            </w:r>
            <w:proofErr w:type="gramStart"/>
            <w:r w:rsidR="007A6E64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7A6E64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более мелкие и наоборот.</w:t>
            </w:r>
          </w:p>
          <w:p w14:paraId="106F59B3" w14:textId="014E87C0" w:rsidR="00FD08BE" w:rsidRPr="00513678" w:rsidRDefault="00FD08BE" w:rsidP="00FD08BE">
            <w:pPr>
              <w:pStyle w:val="TableParagraph"/>
              <w:tabs>
                <w:tab w:val="left" w:pos="828"/>
                <w:tab w:val="left" w:pos="829"/>
              </w:tabs>
              <w:spacing w:line="305" w:lineRule="exact"/>
              <w:ind w:left="4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7A6E64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Формировать умение работать над ошибками по  алгоритму исправления ошибок.</w:t>
            </w:r>
          </w:p>
          <w:p w14:paraId="705A7406" w14:textId="3C735E3F" w:rsidR="00FD08BE" w:rsidRPr="00513678" w:rsidRDefault="00FD08BE" w:rsidP="00FD08BE">
            <w:pPr>
              <w:pStyle w:val="TableParagraph"/>
              <w:tabs>
                <w:tab w:val="left" w:pos="828"/>
                <w:tab w:val="left" w:pos="829"/>
              </w:tabs>
              <w:spacing w:line="305" w:lineRule="exact"/>
              <w:ind w:left="4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7A6E64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Тренировать навык решения зада</w:t>
            </w:r>
            <w:r w:rsidR="00356EBB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</w:t>
            </w:r>
            <w:r w:rsidR="007A6E64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преобразованием величин.</w:t>
            </w:r>
          </w:p>
          <w:p w14:paraId="484C505C" w14:textId="4A6C06AB" w:rsidR="00513678" w:rsidRPr="00DF262D" w:rsidRDefault="007A6E64" w:rsidP="00DF262D">
            <w:pPr>
              <w:pStyle w:val="TableParagraph"/>
              <w:tabs>
                <w:tab w:val="left" w:pos="828"/>
                <w:tab w:val="left" w:pos="829"/>
              </w:tabs>
              <w:spacing w:line="305" w:lineRule="exact"/>
              <w:ind w:left="4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356EBB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Зафиксировать правильные способы действий в заданиях с переводом крупных единиц длины </w:t>
            </w:r>
            <w:proofErr w:type="gramStart"/>
            <w:r w:rsidR="00356EBB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356EBB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более мелкие и наоборот.</w:t>
            </w:r>
          </w:p>
          <w:p w14:paraId="1AD0D1B1" w14:textId="738C8363" w:rsidR="00513678" w:rsidRPr="00356EBB" w:rsidRDefault="00513678" w:rsidP="00356EBB">
            <w:pPr>
              <w:pStyle w:val="TableParagraph"/>
              <w:tabs>
                <w:tab w:val="left" w:pos="828"/>
                <w:tab w:val="left" w:pos="829"/>
              </w:tabs>
              <w:spacing w:line="305" w:lineRule="exact"/>
              <w:ind w:left="4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71B8E" w14:paraId="4F04428F" w14:textId="77777777" w:rsidTr="00645F9F">
        <w:trPr>
          <w:trHeight w:val="292"/>
        </w:trPr>
        <w:tc>
          <w:tcPr>
            <w:tcW w:w="14799" w:type="dxa"/>
            <w:gridSpan w:val="8"/>
          </w:tcPr>
          <w:p w14:paraId="7215F27B" w14:textId="77777777" w:rsidR="00971B8E" w:rsidRPr="00FD08BE" w:rsidRDefault="00971B8E" w:rsidP="005740D6">
            <w:pPr>
              <w:pStyle w:val="TableParagraph"/>
              <w:spacing w:line="272" w:lineRule="exact"/>
              <w:ind w:left="321" w:right="15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D08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ПЛАНИРУЕМЫЕ</w:t>
            </w:r>
            <w:r w:rsidRPr="00FD08BE">
              <w:rPr>
                <w:rFonts w:ascii="Times New Roman" w:hAnsi="Times New Roman" w:cs="Times New Roman"/>
                <w:b/>
                <w:color w:val="000000" w:themeColor="text1"/>
                <w:spacing w:val="45"/>
                <w:sz w:val="24"/>
              </w:rPr>
              <w:t xml:space="preserve"> </w:t>
            </w:r>
            <w:r w:rsidRPr="00FD08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ОБРАЗОВАТЕЛЬНЫЕ</w:t>
            </w:r>
            <w:r w:rsidRPr="00FD08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FD08B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РЕЗУЛЬТАТЫ</w:t>
            </w:r>
          </w:p>
        </w:tc>
      </w:tr>
      <w:tr w:rsidR="00971B8E" w14:paraId="0495D158" w14:textId="77777777" w:rsidTr="0055723A">
        <w:trPr>
          <w:trHeight w:val="292"/>
        </w:trPr>
        <w:tc>
          <w:tcPr>
            <w:tcW w:w="4206" w:type="dxa"/>
            <w:gridSpan w:val="3"/>
            <w:shd w:val="clear" w:color="auto" w:fill="FFD966" w:themeFill="accent4" w:themeFillTint="99"/>
          </w:tcPr>
          <w:p w14:paraId="717A34BF" w14:textId="77777777" w:rsidR="00971B8E" w:rsidRPr="00365DFD" w:rsidRDefault="00971B8E" w:rsidP="00365DFD">
            <w:pPr>
              <w:pStyle w:val="TableParagraph"/>
              <w:spacing w:line="272" w:lineRule="exact"/>
              <w:ind w:left="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5DFD"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7065" w:type="dxa"/>
            <w:gridSpan w:val="4"/>
            <w:shd w:val="clear" w:color="auto" w:fill="FFD966" w:themeFill="accent4" w:themeFillTint="99"/>
          </w:tcPr>
          <w:p w14:paraId="78468A8E" w14:textId="77777777" w:rsidR="00971B8E" w:rsidRPr="00365DFD" w:rsidRDefault="00971B8E" w:rsidP="00365DFD">
            <w:pPr>
              <w:pStyle w:val="TableParagraph"/>
              <w:spacing w:line="272" w:lineRule="exact"/>
              <w:ind w:left="495" w:right="9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5DFD">
              <w:rPr>
                <w:rFonts w:ascii="Times New Roman" w:hAnsi="Times New Roman" w:cs="Times New Roman"/>
                <w:b/>
                <w:sz w:val="24"/>
              </w:rPr>
              <w:t>МЕТАПРЕДМЕТНЫЕ</w:t>
            </w:r>
          </w:p>
        </w:tc>
        <w:tc>
          <w:tcPr>
            <w:tcW w:w="3528" w:type="dxa"/>
            <w:shd w:val="clear" w:color="auto" w:fill="FFD966" w:themeFill="accent4" w:themeFillTint="99"/>
          </w:tcPr>
          <w:p w14:paraId="453E5D80" w14:textId="77777777" w:rsidR="00971B8E" w:rsidRPr="00365DFD" w:rsidRDefault="00971B8E" w:rsidP="00365DFD">
            <w:pPr>
              <w:pStyle w:val="TableParagraph"/>
              <w:spacing w:line="272" w:lineRule="exact"/>
              <w:ind w:left="2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5DFD">
              <w:rPr>
                <w:rFonts w:ascii="Times New Roman" w:hAnsi="Times New Roman" w:cs="Times New Roman"/>
                <w:b/>
                <w:sz w:val="24"/>
              </w:rPr>
              <w:t>ЛИЧНОСТНЫЕ</w:t>
            </w:r>
          </w:p>
        </w:tc>
      </w:tr>
      <w:tr w:rsidR="00513678" w:rsidRPr="00513678" w14:paraId="4B39890D" w14:textId="77777777" w:rsidTr="00513678">
        <w:trPr>
          <w:trHeight w:val="70"/>
        </w:trPr>
        <w:tc>
          <w:tcPr>
            <w:tcW w:w="4206" w:type="dxa"/>
            <w:gridSpan w:val="3"/>
          </w:tcPr>
          <w:p w14:paraId="028CC848" w14:textId="1CD24FB6" w:rsidR="00971B8E" w:rsidRPr="00513678" w:rsidRDefault="00971B8E" w:rsidP="00513678">
            <w:pPr>
              <w:pStyle w:val="TableParagraph"/>
              <w:tabs>
                <w:tab w:val="left" w:pos="214"/>
              </w:tabs>
              <w:ind w:left="108" w:right="1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356EBB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2A3C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356EBB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читься соотносить единицы длины: перевод крупных единиц длины </w:t>
            </w:r>
            <w:proofErr w:type="gramStart"/>
            <w:r w:rsidR="00356EBB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356EBB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более мелкие и наоборот.</w:t>
            </w:r>
          </w:p>
          <w:p w14:paraId="175B4A4E" w14:textId="4B48C95D" w:rsidR="00971B8E" w:rsidRPr="00513678" w:rsidRDefault="00971B8E" w:rsidP="00513678">
            <w:pPr>
              <w:pStyle w:val="TableParagraph"/>
              <w:tabs>
                <w:tab w:val="left" w:pos="214"/>
              </w:tabs>
              <w:ind w:left="108" w:right="12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5" w:type="dxa"/>
            <w:gridSpan w:val="4"/>
          </w:tcPr>
          <w:p w14:paraId="243E4ECE" w14:textId="77777777" w:rsidR="00971B8E" w:rsidRPr="00513678" w:rsidRDefault="00971B8E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</w:t>
            </w:r>
            <w:r w:rsidRPr="00513678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УУД</w:t>
            </w:r>
          </w:p>
          <w:p w14:paraId="57B91C6F" w14:textId="77777777" w:rsidR="00356EBB" w:rsidRPr="00513678" w:rsidRDefault="00356EBB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-самостоятельно выделять и формулировать познавательную цель;</w:t>
            </w:r>
          </w:p>
          <w:p w14:paraId="7384B9C5" w14:textId="77777777" w:rsidR="00356EBB" w:rsidRPr="00513678" w:rsidRDefault="00356EBB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ставить и формулировать проблемы;</w:t>
            </w: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14:paraId="45D7A68A" w14:textId="77777777" w:rsidR="00356EBB" w:rsidRPr="00513678" w:rsidRDefault="00356EBB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самостоятельно работать по алгоритму при решении проблемы;</w:t>
            </w:r>
          </w:p>
          <w:p w14:paraId="7D1CCC3A" w14:textId="77777777" w:rsidR="00356EBB" w:rsidRPr="00513678" w:rsidRDefault="00356EBB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использовать знаково-символические средства;</w:t>
            </w:r>
          </w:p>
          <w:p w14:paraId="1D1BBC4F" w14:textId="77777777" w:rsidR="00356EBB" w:rsidRPr="00513678" w:rsidRDefault="00356EBB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-использовать мыслительные операции, необходимые на этапе проектирования: анализ, сравнение, синтез, аналогия.</w:t>
            </w:r>
          </w:p>
          <w:p w14:paraId="286A5C46" w14:textId="77777777" w:rsidR="00971B8E" w:rsidRPr="00513678" w:rsidRDefault="00971B8E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62C0E0" w14:textId="77777777" w:rsidR="00971B8E" w:rsidRPr="00513678" w:rsidRDefault="00971B8E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РЕГУЛЯТИВНЫЕ</w:t>
            </w:r>
            <w:r w:rsidRPr="00513678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УУД</w:t>
            </w:r>
          </w:p>
          <w:p w14:paraId="1D201F95" w14:textId="77777777" w:rsidR="00356EBB" w:rsidRPr="00513678" w:rsidRDefault="00356EBB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-уметь определять и формулировать цель на уроке с помощью учителя, </w:t>
            </w:r>
          </w:p>
          <w:p w14:paraId="7468649A" w14:textId="77777777" w:rsidR="00356EBB" w:rsidRPr="00513678" w:rsidRDefault="00356EBB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-уметь выполнять и контролировать свои действия по заданному образцу и правилу; </w:t>
            </w:r>
          </w:p>
          <w:p w14:paraId="63E8611A" w14:textId="50B45EDB" w:rsidR="00356EBB" w:rsidRPr="00513678" w:rsidRDefault="00356EBB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оценивать свою деятельность, ставить учебную задачу;</w:t>
            </w:r>
          </w:p>
          <w:p w14:paraId="6EF5DB3C" w14:textId="77777777" w:rsidR="00356EBB" w:rsidRPr="00513678" w:rsidRDefault="00356EBB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-вносить необходимые коррективы в действие после его завершения; на основе его оценки и учёта характера сделанных ошибок, высказывать своё предположение.</w:t>
            </w:r>
          </w:p>
          <w:p w14:paraId="3CA9C86B" w14:textId="77777777" w:rsidR="00356EBB" w:rsidRPr="00513678" w:rsidRDefault="00356EBB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D6DF87" w14:textId="77777777" w:rsidR="00365DFD" w:rsidRPr="00513678" w:rsidRDefault="00365DFD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КОММУНИКАТИВНЫЕ</w:t>
            </w:r>
            <w:r w:rsidRPr="00513678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УУД</w:t>
            </w:r>
          </w:p>
          <w:p w14:paraId="1CB39DB7" w14:textId="77777777" w:rsidR="00365DFD" w:rsidRPr="00513678" w:rsidRDefault="00322A3C" w:rsidP="00513678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строить продуктивное взаимодействие и сотрудничество со сверстниками и учителем.</w:t>
            </w:r>
          </w:p>
          <w:p w14:paraId="4BF378F2" w14:textId="0BFA4EF4" w:rsidR="00513678" w:rsidRPr="00513678" w:rsidRDefault="00513678" w:rsidP="00DF262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28" w:type="dxa"/>
          </w:tcPr>
          <w:p w14:paraId="7A3B2CFB" w14:textId="33CA4A9E" w:rsidR="00971B8E" w:rsidRPr="00513678" w:rsidRDefault="00322A3C" w:rsidP="00513678">
            <w:pPr>
              <w:pStyle w:val="TableParagraph"/>
              <w:tabs>
                <w:tab w:val="left" w:pos="216"/>
              </w:tabs>
              <w:ind w:left="108" w:right="6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уметь проводить самооценку на основе критерия успешности учебной деятельности.</w:t>
            </w:r>
          </w:p>
        </w:tc>
      </w:tr>
      <w:tr w:rsidR="00971B8E" w:rsidRPr="00513678" w14:paraId="6435C64F" w14:textId="77777777" w:rsidTr="00645F9F">
        <w:trPr>
          <w:trHeight w:val="244"/>
        </w:trPr>
        <w:tc>
          <w:tcPr>
            <w:tcW w:w="14799" w:type="dxa"/>
            <w:gridSpan w:val="8"/>
          </w:tcPr>
          <w:p w14:paraId="63EA8B38" w14:textId="77777777" w:rsidR="00513678" w:rsidRDefault="00513678" w:rsidP="00FD08B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4B98E7" w14:textId="36A75408" w:rsidR="00971B8E" w:rsidRPr="00513678" w:rsidRDefault="00FD08BE" w:rsidP="00FD08B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Тип учебного занятия:</w:t>
            </w:r>
            <w:r w:rsidR="00356EBB" w:rsidRPr="00513678">
              <w:rPr>
                <w:sz w:val="28"/>
                <w:szCs w:val="28"/>
                <w:lang w:val="ru-RU"/>
              </w:rPr>
              <w:t xml:space="preserve"> </w:t>
            </w:r>
            <w:r w:rsidR="00356EBB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 рефлексии в технологии </w:t>
            </w:r>
            <w:proofErr w:type="spellStart"/>
            <w:r w:rsidR="00356EBB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деятельностного</w:t>
            </w:r>
            <w:proofErr w:type="spellEnd"/>
            <w:r w:rsidR="00356EBB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метода.</w:t>
            </w:r>
          </w:p>
        </w:tc>
      </w:tr>
      <w:tr w:rsidR="00971B8E" w:rsidRPr="00513678" w14:paraId="5E42D3E3" w14:textId="77777777" w:rsidTr="00645F9F">
        <w:trPr>
          <w:trHeight w:val="731"/>
        </w:trPr>
        <w:tc>
          <w:tcPr>
            <w:tcW w:w="14799" w:type="dxa"/>
            <w:gridSpan w:val="8"/>
          </w:tcPr>
          <w:p w14:paraId="6E4ED17F" w14:textId="77777777" w:rsidR="00513678" w:rsidRDefault="00513678" w:rsidP="00322A3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298793" w14:textId="70439CED" w:rsidR="00971B8E" w:rsidRPr="00513678" w:rsidRDefault="00971B8E" w:rsidP="00322A3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6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Ресурсы и оборудование:</w:t>
            </w:r>
            <w:r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2A3C" w:rsidRPr="00513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Раздаточный материал: самостоятельная работа №1, №2, эталон для самопроверки №1, №2, дополнительное задание, образец для самопроверки дополнительного задания, алгоритм исправления ошибок, карточка для этапа рефлексии.</w:t>
            </w:r>
          </w:p>
        </w:tc>
      </w:tr>
      <w:tr w:rsidR="000133B9" w14:paraId="39A76117" w14:textId="77777777" w:rsidTr="005351FB">
        <w:trPr>
          <w:trHeight w:val="294"/>
        </w:trPr>
        <w:tc>
          <w:tcPr>
            <w:tcW w:w="14799" w:type="dxa"/>
            <w:gridSpan w:val="8"/>
          </w:tcPr>
          <w:p w14:paraId="6FC03782" w14:textId="77777777" w:rsidR="00513678" w:rsidRDefault="00513678" w:rsidP="00A1561F">
            <w:pPr>
              <w:pStyle w:val="TableParagraph"/>
              <w:spacing w:before="1" w:line="273" w:lineRule="exact"/>
              <w:ind w:left="2730" w:right="1995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4C7A23A" w14:textId="77777777" w:rsidR="000133B9" w:rsidRPr="00365DFD" w:rsidRDefault="000133B9" w:rsidP="00A1561F">
            <w:pPr>
              <w:pStyle w:val="TableParagraph"/>
              <w:spacing w:before="1" w:line="273" w:lineRule="exact"/>
              <w:ind w:left="2730" w:right="199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5DF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ОРГАНИЗАЦИЯ УЧЕБНОЙ ДЕЯТЕЛЬНОСТИ </w:t>
            </w:r>
            <w:proofErr w:type="gramStart"/>
            <w:r w:rsidRPr="00365DFD">
              <w:rPr>
                <w:rFonts w:ascii="Times New Roman" w:hAnsi="Times New Roman" w:cs="Times New Roman"/>
                <w:b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0133B9" w14:paraId="6313EB1F" w14:textId="77777777" w:rsidTr="0055723A">
        <w:trPr>
          <w:trHeight w:val="672"/>
        </w:trPr>
        <w:tc>
          <w:tcPr>
            <w:tcW w:w="3508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654476E9" w14:textId="77777777" w:rsidR="000133B9" w:rsidRPr="000133B9" w:rsidRDefault="000133B9" w:rsidP="000133B9">
            <w:pPr>
              <w:pStyle w:val="TableParagraph"/>
              <w:ind w:right="24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133B9">
              <w:rPr>
                <w:rFonts w:ascii="Times New Roman" w:hAnsi="Times New Roman" w:cs="Times New Roman"/>
                <w:b/>
                <w:sz w:val="24"/>
                <w:lang w:val="ru-RU"/>
              </w:rPr>
              <w:t>Интерактивная доска / Дидактические материалы</w:t>
            </w:r>
          </w:p>
        </w:tc>
        <w:tc>
          <w:tcPr>
            <w:tcW w:w="54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E92B465" w14:textId="77777777" w:rsidR="000133B9" w:rsidRPr="000133B9" w:rsidRDefault="000133B9" w:rsidP="000133B9">
            <w:pPr>
              <w:pStyle w:val="TableParagraph"/>
              <w:ind w:right="24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2D1F41D0" w14:textId="77777777" w:rsidR="000133B9" w:rsidRPr="00B82558" w:rsidRDefault="000133B9" w:rsidP="000133B9">
            <w:pPr>
              <w:pStyle w:val="TableParagraph"/>
              <w:ind w:right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</w:t>
            </w:r>
            <w:proofErr w:type="spellStart"/>
            <w:r w:rsidRPr="00B82558">
              <w:rPr>
                <w:rFonts w:ascii="Times New Roman" w:hAnsi="Times New Roman" w:cs="Times New Roman"/>
                <w:b/>
                <w:sz w:val="24"/>
                <w:szCs w:val="24"/>
              </w:rPr>
              <w:t>ятель</w:t>
            </w:r>
            <w:bookmarkStart w:id="0" w:name="_GoBack"/>
            <w:bookmarkEnd w:id="0"/>
            <w:r w:rsidRPr="00B82558">
              <w:rPr>
                <w:rFonts w:ascii="Times New Roman" w:hAnsi="Times New Roman" w:cs="Times New Roman"/>
                <w:b/>
                <w:sz w:val="24"/>
                <w:szCs w:val="24"/>
              </w:rPr>
              <w:t>ност</w:t>
            </w:r>
            <w:proofErr w:type="spellEnd"/>
            <w:r w:rsidRPr="00B82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ь </w:t>
            </w:r>
            <w:r w:rsidRPr="00B8255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8255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232C881B" w14:textId="77777777" w:rsidR="000133B9" w:rsidRPr="000133B9" w:rsidRDefault="000133B9" w:rsidP="000133B9">
            <w:pPr>
              <w:ind w:left="26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E6E287B" w14:textId="77777777" w:rsidR="000133B9" w:rsidRPr="000133B9" w:rsidRDefault="000133B9" w:rsidP="000133B9">
            <w:pPr>
              <w:ind w:left="261"/>
              <w:jc w:val="center"/>
              <w:rPr>
                <w:rFonts w:ascii="Times New Roman" w:hAnsi="Times New Roman"/>
                <w:b/>
                <w:sz w:val="24"/>
              </w:rPr>
            </w:pPr>
            <w:r w:rsidRPr="000133B9">
              <w:rPr>
                <w:rFonts w:ascii="Times New Roman" w:hAnsi="Times New Roman"/>
                <w:b/>
                <w:sz w:val="24"/>
                <w:lang w:val="ru-RU"/>
              </w:rPr>
              <w:t xml:space="preserve">Деятельность </w:t>
            </w:r>
            <w:proofErr w:type="gramStart"/>
            <w:r w:rsidRPr="000133B9">
              <w:rPr>
                <w:rFonts w:ascii="Times New Roman" w:hAnsi="Times New Roman"/>
                <w:b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FD08BE" w:rsidRPr="00155B9B" w14:paraId="0CF9FCC7" w14:textId="77777777" w:rsidTr="0055723A">
        <w:trPr>
          <w:trHeight w:val="268"/>
        </w:trPr>
        <w:tc>
          <w:tcPr>
            <w:tcW w:w="14799" w:type="dxa"/>
            <w:gridSpan w:val="8"/>
            <w:shd w:val="clear" w:color="auto" w:fill="FFD966" w:themeFill="accent4" w:themeFillTint="99"/>
          </w:tcPr>
          <w:p w14:paraId="44BDF8F8" w14:textId="22A5968F" w:rsidR="00491A3F" w:rsidRPr="00155B9B" w:rsidRDefault="00FD08BE" w:rsidP="00155B9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55B9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55B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этап – Мотива</w:t>
            </w:r>
            <w:r w:rsidR="00AF77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ционно-целевой этап. Целеполагание.</w:t>
            </w:r>
          </w:p>
          <w:p w14:paraId="65834FAD" w14:textId="59BAC026" w:rsidR="00491A3F" w:rsidRPr="00AF7723" w:rsidRDefault="00A41BEC" w:rsidP="00155B9B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Задачи</w:t>
            </w:r>
            <w:r w:rsidR="00491A3F" w:rsidRPr="00AF7723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:</w:t>
            </w:r>
          </w:p>
          <w:p w14:paraId="79948572" w14:textId="77777777" w:rsidR="00491A3F" w:rsidRPr="00AF7723" w:rsidRDefault="00491A3F" w:rsidP="00155B9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723">
              <w:rPr>
                <w:rFonts w:ascii="Times New Roman" w:hAnsi="Times New Roman"/>
                <w:sz w:val="24"/>
                <w:szCs w:val="24"/>
                <w:lang w:val="ru-RU"/>
              </w:rPr>
              <w:t>1) мотивировать учащихся к учебной деятельности посредством организации осознания ими необходимости самостоятельного исправления ошибок;</w:t>
            </w:r>
          </w:p>
          <w:p w14:paraId="51D0724E" w14:textId="77777777" w:rsidR="00491A3F" w:rsidRPr="00AF7723" w:rsidRDefault="00491A3F" w:rsidP="00155B9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7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определить содержательные рамки урока: перевод крупных единиц длины </w:t>
            </w:r>
            <w:proofErr w:type="gramStart"/>
            <w:r w:rsidRPr="00AF772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AF77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более мелкие и наоборот</w:t>
            </w:r>
          </w:p>
          <w:p w14:paraId="5DCFEE68" w14:textId="6FED2B14" w:rsidR="00FD08BE" w:rsidRPr="00155B9B" w:rsidRDefault="00FD08BE" w:rsidP="00DF262D">
            <w:pPr>
              <w:pStyle w:val="TableParagraph"/>
              <w:ind w:left="0" w:right="57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D08BE" w:rsidRPr="00365DFD" w14:paraId="7491C69D" w14:textId="77777777" w:rsidTr="00155B9B">
        <w:trPr>
          <w:trHeight w:val="415"/>
        </w:trPr>
        <w:tc>
          <w:tcPr>
            <w:tcW w:w="3508" w:type="dxa"/>
            <w:tcBorders>
              <w:right w:val="single" w:sz="4" w:space="0" w:color="auto"/>
            </w:tcBorders>
          </w:tcPr>
          <w:p w14:paraId="6D630E78" w14:textId="77777777" w:rsidR="00FD08BE" w:rsidRPr="00155B9B" w:rsidRDefault="00FD08BE" w:rsidP="00155B9B">
            <w:pPr>
              <w:pStyle w:val="TableParagraph"/>
              <w:ind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2F09EF" w14:textId="77777777" w:rsidR="000133B9" w:rsidRPr="00155B9B" w:rsidRDefault="000133B9" w:rsidP="00155B9B">
            <w:pPr>
              <w:pStyle w:val="TableParagraph"/>
              <w:ind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9CBE84" w14:textId="77777777" w:rsidR="000133B9" w:rsidRPr="00155B9B" w:rsidRDefault="000133B9" w:rsidP="00155B9B">
            <w:pPr>
              <w:pStyle w:val="TableParagraph"/>
              <w:ind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457345" w14:textId="77777777" w:rsidR="000133B9" w:rsidRPr="00155B9B" w:rsidRDefault="000133B9" w:rsidP="00155B9B">
            <w:pPr>
              <w:pStyle w:val="TableParagraph"/>
              <w:ind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63E314" w14:textId="77777777" w:rsidR="000133B9" w:rsidRPr="00155B9B" w:rsidRDefault="000133B9" w:rsidP="00155B9B">
            <w:pPr>
              <w:pStyle w:val="TableParagraph"/>
              <w:ind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0B34E9" w14:textId="77777777" w:rsidR="000133B9" w:rsidRPr="00155B9B" w:rsidRDefault="000133B9" w:rsidP="00155B9B">
            <w:pPr>
              <w:pStyle w:val="TableParagraph"/>
              <w:ind w:right="6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gridSpan w:val="5"/>
            <w:tcBorders>
              <w:left w:val="single" w:sz="4" w:space="0" w:color="auto"/>
            </w:tcBorders>
          </w:tcPr>
          <w:p w14:paraId="753C7CD0" w14:textId="77777777" w:rsidR="00491A3F" w:rsidRPr="00155B9B" w:rsidRDefault="00491A3F" w:rsidP="00155B9B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7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Учитель организует беседу</w:t>
            </w:r>
            <w:r w:rsidRPr="00155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осознания необходимости самостоятельного исправления ошибок. </w:t>
            </w:r>
          </w:p>
          <w:p w14:paraId="1C1AD088" w14:textId="76793AC1" w:rsidR="00491A3F" w:rsidRPr="000356BB" w:rsidRDefault="00491A3F" w:rsidP="00155B9B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Какую тему мы изучали на прошлом уроке? </w:t>
            </w:r>
          </w:p>
          <w:p w14:paraId="4BBEB2BE" w14:textId="3E1C24BF" w:rsidR="00491A3F" w:rsidRPr="000356BB" w:rsidRDefault="00491A3F" w:rsidP="00155B9B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Какие единицы длины вы изучали ранее? </w:t>
            </w:r>
          </w:p>
          <w:p w14:paraId="6DDC0BD8" w14:textId="77777777" w:rsidR="00491A3F" w:rsidRPr="000356BB" w:rsidRDefault="00491A3F" w:rsidP="00155B9B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- Назовите самую маленькую единицу длины.</w:t>
            </w:r>
          </w:p>
          <w:p w14:paraId="2DBF6218" w14:textId="77777777" w:rsidR="00491A3F" w:rsidRPr="000356BB" w:rsidRDefault="00491A3F" w:rsidP="00155B9B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-Назовите самую большую единицу длины.</w:t>
            </w:r>
          </w:p>
          <w:p w14:paraId="2222F987" w14:textId="05E84647" w:rsidR="00491A3F" w:rsidRPr="000356BB" w:rsidRDefault="00491A3F" w:rsidP="00155B9B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Сколько метров в 1 км? </w:t>
            </w:r>
          </w:p>
          <w:p w14:paraId="32CB7C79" w14:textId="114EFBF6" w:rsidR="00491A3F" w:rsidRPr="000356BB" w:rsidRDefault="00491A3F" w:rsidP="00155B9B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-Во сколько раз 1 км больше 1 мм? </w:t>
            </w:r>
          </w:p>
          <w:p w14:paraId="4372EBEC" w14:textId="14022926" w:rsidR="00491A3F" w:rsidRPr="000356BB" w:rsidRDefault="00491A3F" w:rsidP="00155B9B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Все ли у вас получалось? Какие вопросы остались на конец прошлого урока? </w:t>
            </w:r>
          </w:p>
          <w:p w14:paraId="2AD19EE4" w14:textId="2C99F0C1" w:rsidR="00491A3F" w:rsidRPr="000356BB" w:rsidRDefault="00491A3F" w:rsidP="00155B9B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Что надо сделать, чтобы снять вопросы и выполнять преобразования единиц длины без ошибок? </w:t>
            </w:r>
          </w:p>
          <w:p w14:paraId="1F062AAD" w14:textId="2BCB898D" w:rsidR="000133B9" w:rsidRPr="00155B9B" w:rsidRDefault="00491A3F" w:rsidP="00155B9B">
            <w:pPr>
              <w:pStyle w:val="TableParagraph"/>
              <w:ind w:left="215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Сегодня на уроке мы продолжим работу над преобразованием крупных единиц в более мелкие </w:t>
            </w:r>
            <w:proofErr w:type="gramStart"/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наоборот, над анализом и исправлением ошибок.</w:t>
            </w:r>
          </w:p>
        </w:tc>
        <w:tc>
          <w:tcPr>
            <w:tcW w:w="5819" w:type="dxa"/>
            <w:gridSpan w:val="2"/>
          </w:tcPr>
          <w:p w14:paraId="4351FEB4" w14:textId="77777777" w:rsidR="00155B9B" w:rsidRPr="00155B9B" w:rsidRDefault="00491A3F" w:rsidP="00155B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7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Ученики включаются в беседу</w:t>
            </w:r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55B9B"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32F931" w14:textId="77777777" w:rsidR="00155B9B" w:rsidRPr="00155B9B" w:rsidRDefault="00155B9B" w:rsidP="00155B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039312" w14:textId="77777777" w:rsidR="00155B9B" w:rsidRPr="00155B9B" w:rsidRDefault="00155B9B" w:rsidP="00155B9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C124B8" w14:textId="4296A63C" w:rsidR="00155B9B" w:rsidRPr="00155B9B" w:rsidRDefault="00155B9B" w:rsidP="00155B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(Километр)</w:t>
            </w:r>
          </w:p>
          <w:p w14:paraId="58D3622A" w14:textId="77777777" w:rsidR="00155B9B" w:rsidRPr="00155B9B" w:rsidRDefault="00155B9B" w:rsidP="00155B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(метр, сантиметр, миллиметр) </w:t>
            </w:r>
          </w:p>
          <w:p w14:paraId="3710CE82" w14:textId="77777777" w:rsidR="00155B9B" w:rsidRPr="00155B9B" w:rsidRDefault="00155B9B" w:rsidP="00155B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B81B4F" w14:textId="77777777" w:rsidR="00155B9B" w:rsidRPr="00155B9B" w:rsidRDefault="00155B9B" w:rsidP="00155B9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1D6AAD" w14:textId="28741993" w:rsidR="00155B9B" w:rsidRPr="00155B9B" w:rsidRDefault="00155B9B" w:rsidP="00155B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(1000 м) </w:t>
            </w:r>
          </w:p>
          <w:p w14:paraId="0710B6A3" w14:textId="0905E4B6" w:rsidR="00155B9B" w:rsidRPr="00155B9B" w:rsidRDefault="00155B9B" w:rsidP="00155B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1.000.000раз)</w:t>
            </w:r>
          </w:p>
          <w:p w14:paraId="302B8937" w14:textId="5F16727C" w:rsidR="00155B9B" w:rsidRPr="00155B9B" w:rsidRDefault="00155B9B" w:rsidP="00155B9B">
            <w:pPr>
              <w:pStyle w:val="TableParagraph"/>
              <w:ind w:lef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(выражать крупные единицы в более </w:t>
            </w:r>
            <w:proofErr w:type="gramStart"/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мелких</w:t>
            </w:r>
            <w:proofErr w:type="gramEnd"/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наоборот) </w:t>
            </w:r>
          </w:p>
          <w:p w14:paraId="4A9FEE9C" w14:textId="1F89D44D" w:rsidR="00FD08BE" w:rsidRPr="00155B9B" w:rsidRDefault="00155B9B" w:rsidP="00155B9B">
            <w:pPr>
              <w:pStyle w:val="TableParagraph"/>
              <w:ind w:lef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(Надо потренироваться, а если будут ошибки, то надо понять их причину и исправить их.)</w:t>
            </w:r>
          </w:p>
        </w:tc>
      </w:tr>
      <w:tr w:rsidR="00FD08BE" w:rsidRPr="00155B9B" w14:paraId="3F69E08D" w14:textId="77777777" w:rsidTr="0055723A">
        <w:trPr>
          <w:trHeight w:val="328"/>
        </w:trPr>
        <w:tc>
          <w:tcPr>
            <w:tcW w:w="14799" w:type="dxa"/>
            <w:gridSpan w:val="8"/>
            <w:shd w:val="clear" w:color="auto" w:fill="FFD966" w:themeFill="accent4" w:themeFillTint="99"/>
          </w:tcPr>
          <w:p w14:paraId="7F1CBE5F" w14:textId="53191C15" w:rsidR="00FD08BE" w:rsidRPr="00155B9B" w:rsidRDefault="00FD08BE" w:rsidP="00155B9B">
            <w:pPr>
              <w:pStyle w:val="TableParagraph"/>
              <w:ind w:left="0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5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  <w:r w:rsidRPr="00155B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этап – Актуализация знаний и </w:t>
            </w:r>
            <w:r w:rsidR="00AF7723" w:rsidRPr="00AF77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фиксация затруднения в индивидуальной деятельности.</w:t>
            </w:r>
          </w:p>
          <w:p w14:paraId="0CC03ED2" w14:textId="5D540328" w:rsidR="00155B9B" w:rsidRPr="000356BB" w:rsidRDefault="00A41BEC" w:rsidP="00155B9B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Задачи</w:t>
            </w:r>
            <w:r w:rsidR="00155B9B" w:rsidRPr="000356BB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:</w:t>
            </w:r>
          </w:p>
          <w:p w14:paraId="4636BEF4" w14:textId="77777777" w:rsidR="00155B9B" w:rsidRPr="000356BB" w:rsidRDefault="00155B9B" w:rsidP="00155B9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1) актуализировать алгоритм преобразования крупных единиц в более мелкие и наоборот, зафиксировать изученный алгоритм;</w:t>
            </w:r>
            <w:proofErr w:type="gramEnd"/>
          </w:p>
          <w:p w14:paraId="3D48671D" w14:textId="77777777" w:rsidR="00155B9B" w:rsidRPr="000356BB" w:rsidRDefault="00155B9B" w:rsidP="00155B9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2) тренировать вычислительные навыки;</w:t>
            </w:r>
          </w:p>
          <w:p w14:paraId="1DA8A086" w14:textId="4941C963" w:rsidR="00155B9B" w:rsidRPr="00A41BEC" w:rsidRDefault="00A41BEC" w:rsidP="00155B9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  <w:r w:rsidR="00155B9B" w:rsidRPr="00A41B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организовать выполнение учащимися самостоятельной работы </w:t>
            </w:r>
            <w:r w:rsidR="00155B9B" w:rsidRPr="00A41B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r w:rsidR="00155B9B" w:rsidRPr="00A41BEC">
              <w:rPr>
                <w:rFonts w:ascii="Times New Roman" w:hAnsi="Times New Roman"/>
                <w:sz w:val="24"/>
                <w:szCs w:val="24"/>
                <w:lang w:val="ru-RU"/>
              </w:rPr>
              <w:t>1, самопроверку работы по готовому образцу и фиксацию заданий, вызвавших затруднение (без исправления ошибок).</w:t>
            </w:r>
          </w:p>
          <w:p w14:paraId="177D5D1D" w14:textId="4EE28F53" w:rsidR="00155B9B" w:rsidRPr="00155B9B" w:rsidRDefault="00155B9B" w:rsidP="00155B9B">
            <w:pPr>
              <w:pStyle w:val="TableParagraph"/>
              <w:ind w:left="0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D08BE" w:rsidRPr="00AF7723" w14:paraId="318DD075" w14:textId="77777777" w:rsidTr="0055723A">
        <w:trPr>
          <w:trHeight w:val="292"/>
        </w:trPr>
        <w:tc>
          <w:tcPr>
            <w:tcW w:w="3508" w:type="dxa"/>
            <w:tcBorders>
              <w:right w:val="single" w:sz="4" w:space="0" w:color="auto"/>
            </w:tcBorders>
            <w:shd w:val="clear" w:color="auto" w:fill="auto"/>
          </w:tcPr>
          <w:p w14:paraId="6110F9F8" w14:textId="77777777" w:rsidR="00645F9F" w:rsidRPr="00AF7723" w:rsidRDefault="00645F9F" w:rsidP="00AF7723">
            <w:pPr>
              <w:pStyle w:val="TableParagraph"/>
              <w:ind w:left="0" w:right="43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A3FDC8E" w14:textId="77777777" w:rsidR="00AF7723" w:rsidRPr="000356BB" w:rsidRDefault="00AF7723" w:rsidP="00AF772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доске записаны равенства:</w:t>
            </w:r>
          </w:p>
          <w:p w14:paraId="5EFD1058" w14:textId="77777777" w:rsidR="00AF7723" w:rsidRPr="000356BB" w:rsidRDefault="00AF7723" w:rsidP="00AF77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7м = 70дм</w:t>
            </w:r>
          </w:p>
          <w:p w14:paraId="2D68FB3A" w14:textId="77777777" w:rsidR="00AF7723" w:rsidRPr="000356BB" w:rsidRDefault="00AF7723" w:rsidP="00AF7723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3дм = 300см</w:t>
            </w:r>
          </w:p>
          <w:p w14:paraId="2F7AB231" w14:textId="77777777" w:rsidR="00AF7723" w:rsidRPr="000356BB" w:rsidRDefault="00AF7723" w:rsidP="00AF7723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500мм = 5000см</w:t>
            </w:r>
          </w:p>
          <w:p w14:paraId="1112DEA4" w14:textId="77777777" w:rsidR="00AF7723" w:rsidRPr="000356BB" w:rsidRDefault="00AF7723" w:rsidP="00AF77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2000м = 2км</w:t>
            </w:r>
          </w:p>
          <w:p w14:paraId="2455702A" w14:textId="77777777" w:rsidR="00AF7723" w:rsidRDefault="00AF7723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46EFF95" w14:textId="77777777" w:rsidR="00AF7723" w:rsidRDefault="00AF7723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F44AE2" w14:textId="77777777" w:rsidR="00645F9F" w:rsidRDefault="00AF7723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7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72CCDD" wp14:editId="4029F52E">
                  <wp:extent cx="1640920" cy="838200"/>
                  <wp:effectExtent l="0" t="0" r="0" b="0"/>
                  <wp:docPr id="3" name="Рисунок 3" descr="Единицы длины. Единицы площади. Таблица единиц площади (математика 4 класс)  | Periodic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диницы длины. Единицы площади. Таблица единиц площади (математика 4 класс)  | Periodic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408" cy="83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7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A1C01D" wp14:editId="04012529">
                  <wp:extent cx="1104900" cy="1171092"/>
                  <wp:effectExtent l="0" t="0" r="0" b="0"/>
                  <wp:docPr id="4" name="Рисунок 4" descr="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7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9A45B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53123E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EFD6E5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14117D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EFE3D0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03A90F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0798016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033AB73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45445A" w14:textId="08AB9263" w:rsidR="00006CDA" w:rsidRPr="004C068E" w:rsidRDefault="004C068E" w:rsidP="004C068E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с самостоятельной работой № 1</w:t>
            </w:r>
          </w:p>
          <w:p w14:paraId="315C07EA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2A85FF8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0767D45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CB0812D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5895A1" w14:textId="77777777" w:rsidR="00006CDA" w:rsidRDefault="00006CDA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BE9138" w14:textId="39ABBE75" w:rsidR="00006CDA" w:rsidRPr="00006CDA" w:rsidRDefault="00006CDA" w:rsidP="00006CDA">
            <w:pPr>
              <w:pStyle w:val="TableParagraph"/>
              <w:ind w:left="179" w:right="2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06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бразец для самопроверки самостоятельной работы </w:t>
            </w:r>
            <w:r w:rsidRPr="00006CD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</w:t>
            </w:r>
            <w:r w:rsidRPr="00006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1:</w:t>
            </w:r>
          </w:p>
          <w:p w14:paraId="56D5DCB8" w14:textId="77777777" w:rsidR="00006CDA" w:rsidRPr="00006CDA" w:rsidRDefault="00006CDA" w:rsidP="00006CDA">
            <w:pPr>
              <w:pStyle w:val="TableParagraph"/>
              <w:ind w:left="321" w:right="43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6C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6дм = 60 см                                          3510мм = 351см </w:t>
            </w:r>
          </w:p>
          <w:p w14:paraId="658174B4" w14:textId="77777777" w:rsidR="00006CDA" w:rsidRPr="00006CDA" w:rsidRDefault="00006CDA" w:rsidP="00006CDA">
            <w:pPr>
              <w:pStyle w:val="TableParagraph"/>
              <w:ind w:left="321" w:right="43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6C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40м = 40000мм                                    900см = 90 м</w:t>
            </w:r>
          </w:p>
          <w:p w14:paraId="326712E1" w14:textId="77777777" w:rsidR="00006CDA" w:rsidRPr="00006CDA" w:rsidRDefault="00006CDA" w:rsidP="00006CDA">
            <w:pPr>
              <w:pStyle w:val="TableParagraph"/>
              <w:ind w:left="321" w:right="43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6C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67км = 670000дм                                 8000м = 8км</w:t>
            </w:r>
          </w:p>
          <w:p w14:paraId="63529C72" w14:textId="374C1463" w:rsidR="00006CDA" w:rsidRPr="00AF7723" w:rsidRDefault="00006CDA" w:rsidP="00006CDA">
            <w:pPr>
              <w:pStyle w:val="TableParagraph"/>
              <w:ind w:left="321" w:right="43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100м =1000дм                                      40000дм= 4км</w:t>
            </w:r>
          </w:p>
        </w:tc>
        <w:tc>
          <w:tcPr>
            <w:tcW w:w="54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57B8C" w14:textId="3F36D5AC" w:rsidR="00AF7723" w:rsidRPr="00AF7723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F77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Учитель организует повторение алгоритма преобразования крупных единиц в более мелкие и наоборот, тренинг вычислительных навыков.</w:t>
            </w:r>
            <w:proofErr w:type="gramEnd"/>
          </w:p>
          <w:p w14:paraId="0AB0F675" w14:textId="113FDE4D" w:rsidR="00AF7723" w:rsidRPr="000356BB" w:rsidRDefault="00AF7723" w:rsidP="00006CDA">
            <w:pPr>
              <w:ind w:left="215" w:right="1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Работа проводится фронтально. </w:t>
            </w:r>
          </w:p>
          <w:p w14:paraId="41EB8BE5" w14:textId="77777777" w:rsidR="00AF7723" w:rsidRPr="000356BB" w:rsidRDefault="00AF7723" w:rsidP="00006CDA">
            <w:pPr>
              <w:ind w:left="215" w:right="154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Вспомните шаги, которые надо сделать для преобразования крупных единиц </w:t>
            </w:r>
            <w:proofErr w:type="gramStart"/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более мелкие и наоборот.</w:t>
            </w:r>
            <w:r w:rsidRPr="000356B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14:paraId="6829CA4C" w14:textId="77777777" w:rsidR="00AF7723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62DE3F" w14:textId="556D963F" w:rsidR="00AF7723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723">
              <w:rPr>
                <w:rFonts w:ascii="Times New Roman" w:hAnsi="Times New Roman"/>
                <w:sz w:val="24"/>
                <w:szCs w:val="24"/>
                <w:lang w:val="ru-RU"/>
              </w:rPr>
              <w:t>Учитель помещает на доску опорный конспект к этому алгоритму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BDE2645" w14:textId="77777777" w:rsidR="00AF7723" w:rsidRPr="00AF7723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EBE059" w14:textId="77777777" w:rsidR="00AF7723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20EB40B" w14:textId="342CD78F" w:rsidR="00AF7723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7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Определите, верно ли выполнено преобразование в каждом из случаев, и если нет, то назовите причины допущенных ошибок. </w:t>
            </w:r>
          </w:p>
          <w:p w14:paraId="650A8767" w14:textId="77777777" w:rsidR="00AF7723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FF968C9" w14:textId="77777777" w:rsidR="00AF7723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09D934" w14:textId="77777777" w:rsidR="00AF7723" w:rsidRPr="00AF7723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1DC497" w14:textId="77777777" w:rsidR="00AF7723" w:rsidRPr="00AF7723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7723">
              <w:rPr>
                <w:rFonts w:ascii="Times New Roman" w:hAnsi="Times New Roman"/>
                <w:sz w:val="24"/>
                <w:szCs w:val="24"/>
                <w:lang w:val="ru-RU"/>
              </w:rPr>
              <w:t>- Пользуясь алгоритмом, выполните правильно преобразования единиц длины.</w:t>
            </w:r>
          </w:p>
          <w:p w14:paraId="760BB057" w14:textId="74F6E28A" w:rsidR="00AF7723" w:rsidRPr="000356BB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Проверка проводится фронтально.</w:t>
            </w: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Учитель сам исправляет записи на доске или предлагает сделать это кому-то из учащихся:</w:t>
            </w:r>
          </w:p>
          <w:p w14:paraId="3978F17E" w14:textId="77777777" w:rsidR="00AF7723" w:rsidRPr="000356BB" w:rsidRDefault="00AF7723" w:rsidP="00006CDA">
            <w:pPr>
              <w:ind w:left="215" w:right="1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3дм = 30см</w:t>
            </w:r>
          </w:p>
          <w:p w14:paraId="6FD53A39" w14:textId="77777777" w:rsidR="00AF7723" w:rsidRPr="000356BB" w:rsidRDefault="00AF7723" w:rsidP="00006CDA">
            <w:pPr>
              <w:ind w:left="215" w:right="1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500мм = 50см</w:t>
            </w:r>
          </w:p>
          <w:p w14:paraId="62279989" w14:textId="77777777" w:rsidR="00AF7723" w:rsidRDefault="00AF7723" w:rsidP="00006CDA">
            <w:pPr>
              <w:ind w:left="215" w:right="15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  <w:p w14:paraId="7B72F88A" w14:textId="77777777" w:rsidR="00006CDA" w:rsidRPr="00006CDA" w:rsidRDefault="00006CDA" w:rsidP="00006CDA">
            <w:pPr>
              <w:ind w:left="215" w:right="15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  <w:p w14:paraId="243A0E23" w14:textId="760B8240" w:rsidR="00AF7723" w:rsidRPr="000356BB" w:rsidRDefault="00AF7723" w:rsidP="00006CDA">
            <w:pPr>
              <w:ind w:left="215" w:right="1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356B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Самостоятельная работа </w:t>
            </w:r>
            <w:r w:rsidRPr="000356BB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№</w:t>
            </w:r>
            <w:r w:rsidRPr="000356B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1.</w:t>
            </w:r>
          </w:p>
          <w:p w14:paraId="623D27BC" w14:textId="77777777" w:rsidR="00AF7723" w:rsidRPr="000356BB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- Повернитесь друг к другу и еще раз проговорите алгоритм преобразования единиц длины.</w:t>
            </w:r>
          </w:p>
          <w:p w14:paraId="3E0AE092" w14:textId="77777777" w:rsidR="00006CDA" w:rsidRDefault="00006CDA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5F2A3B06" w14:textId="791BE065" w:rsidR="00AF7723" w:rsidRPr="00006CDA" w:rsidRDefault="00006CDA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У</w:t>
            </w:r>
            <w:r w:rsidR="00AF7723" w:rsidRPr="00006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читель раздает каждому ученику лист с самостоятельной работой </w:t>
            </w:r>
            <w:r w:rsidR="00AF7723" w:rsidRPr="00006CD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</w:t>
            </w:r>
            <w:r w:rsidR="00AF7723" w:rsidRPr="00006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 </w:t>
            </w:r>
          </w:p>
          <w:p w14:paraId="72274C50" w14:textId="6889ADC3" w:rsidR="00AF7723" w:rsidRPr="000356BB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Готовы проверить свои знания и умения? </w:t>
            </w:r>
          </w:p>
          <w:p w14:paraId="68A791EB" w14:textId="77777777" w:rsidR="00AF7723" w:rsidRPr="000356BB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- Перед вами самостоятельная работа. На ее выполнение у вас 5 минут. Приступайте!</w:t>
            </w:r>
          </w:p>
          <w:p w14:paraId="7F95E41F" w14:textId="5E0F03DC" w:rsidR="00AF7723" w:rsidRPr="00006CDA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45D6DDA" w14:textId="77777777" w:rsidR="00AF7723" w:rsidRPr="000356BB" w:rsidRDefault="00AF7723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- Время самостоятельной работы закончилось. Отложите свои ручки.</w:t>
            </w:r>
          </w:p>
          <w:p w14:paraId="7F4C0FF2" w14:textId="4BFBF315" w:rsidR="00AF7723" w:rsidRPr="00006CDA" w:rsidRDefault="00006CDA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AF7723" w:rsidRPr="00006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открывает записанный на доске образец для самопроверки самостоятельной работы </w:t>
            </w:r>
            <w:r w:rsidR="00AF7723" w:rsidRPr="00006CD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  <w:p w14:paraId="24E73CEE" w14:textId="05F8B505" w:rsidR="00AF7723" w:rsidRPr="00DF262D" w:rsidRDefault="00006CDA" w:rsidP="00006CDA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AF7723" w:rsidRPr="00006CDA">
              <w:rPr>
                <w:rFonts w:ascii="Times New Roman" w:hAnsi="Times New Roman"/>
                <w:sz w:val="24"/>
                <w:szCs w:val="24"/>
                <w:lang w:val="ru-RU"/>
              </w:rPr>
              <w:t>Далее учитель предлагает учащимся проверить свои самостоятельные работы и зафиксировать результат проверки знакомыми детям знаками «+» или «</w:t>
            </w:r>
            <w:proofErr w:type="gramStart"/>
            <w:r w:rsidR="00AF7723" w:rsidRPr="00006CDA">
              <w:rPr>
                <w:rFonts w:ascii="Times New Roman" w:hAnsi="Times New Roman"/>
                <w:sz w:val="24"/>
                <w:szCs w:val="24"/>
                <w:lang w:val="ru-RU"/>
              </w:rPr>
              <w:t>-»</w:t>
            </w:r>
            <w:proofErr w:type="gramEnd"/>
            <w:r w:rsidR="00AF7723" w:rsidRPr="00006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58C5A366" w14:textId="77777777" w:rsidR="00FD08BE" w:rsidRDefault="00FD08BE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11A539A" w14:textId="77777777" w:rsidR="000356BB" w:rsidRDefault="000356BB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A0602BA" w14:textId="77777777" w:rsidR="000356BB" w:rsidRDefault="000356BB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48BD31" w14:textId="77777777" w:rsidR="000356BB" w:rsidRPr="00AF7723" w:rsidRDefault="000356BB" w:rsidP="00AF7723">
            <w:pPr>
              <w:pStyle w:val="TableParagraph"/>
              <w:ind w:left="321" w:right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3D07A5" w14:textId="77777777" w:rsidR="00AF7723" w:rsidRPr="000356BB" w:rsidRDefault="00AF7723" w:rsidP="00AF7723">
            <w:pPr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Учащиеся проговаривают шаги алгоритма:</w:t>
            </w:r>
          </w:p>
          <w:p w14:paraId="785AF57E" w14:textId="77777777" w:rsidR="00AF7723" w:rsidRPr="000356BB" w:rsidRDefault="00AF7723" w:rsidP="00AF772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0356B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1. </w:t>
            </w:r>
            <w:r w:rsidRPr="000356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Чтобы перевести длину из одной единицы измерения в другую, нужно знать из чего состоит та или иная единица измерения. То есть нужно знать, </w:t>
            </w:r>
            <w:proofErr w:type="gramStart"/>
            <w:r w:rsidRPr="000356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что</w:t>
            </w:r>
            <w:proofErr w:type="gramEnd"/>
            <w:r w:rsidRPr="000356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к примеру, один сантиметр состоит из десяти миллиметров или один километр состоит из тысячи метров.</w:t>
            </w:r>
          </w:p>
          <w:p w14:paraId="5488D796" w14:textId="77777777" w:rsidR="00AF7723" w:rsidRPr="000356BB" w:rsidRDefault="00AF7723" w:rsidP="00AF772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2. При переходе из крупной единицы измерения в </w:t>
            </w:r>
            <w:proofErr w:type="gramStart"/>
            <w:r w:rsidRPr="000356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мелкую</w:t>
            </w:r>
            <w:proofErr w:type="gramEnd"/>
            <w:r w:rsidRPr="000356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применяем умножение. </w:t>
            </w:r>
            <w:proofErr w:type="gramStart"/>
            <w:r w:rsidRPr="000356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gramEnd"/>
            <w:r w:rsidRPr="000356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наоборот, при переходе из мелкой единицы измерения в более крупную применяем деление.</w:t>
            </w:r>
          </w:p>
          <w:p w14:paraId="040AFFBF" w14:textId="77777777" w:rsidR="00AF7723" w:rsidRDefault="00AF7723" w:rsidP="00AF7723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DE6AE5" w14:textId="77777777" w:rsidR="00AF7723" w:rsidRDefault="00AF7723" w:rsidP="00AF7723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 втором случае допущена ошибка при выполнении первого шага алгоритма.</w:t>
            </w:r>
            <w:proofErr w:type="gramEnd"/>
            <w:r w:rsidRPr="00AF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третьем случае допущена ошибка при выполнении второго шага алгоритма. </w:t>
            </w:r>
            <w:r w:rsidRPr="00AF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первом и четвертом </w:t>
            </w:r>
            <w:r w:rsidRPr="00AF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случаях преобразование </w:t>
            </w:r>
            <w:proofErr w:type="gramStart"/>
            <w:r w:rsidRPr="00AF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</w:t>
            </w:r>
            <w:proofErr w:type="gramEnd"/>
            <w:r w:rsidRPr="00AF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верно.) </w:t>
            </w:r>
          </w:p>
          <w:p w14:paraId="38704959" w14:textId="77777777" w:rsidR="00AF7723" w:rsidRDefault="00AF7723" w:rsidP="00AF7723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7EE616" w14:textId="77777777" w:rsidR="00006CDA" w:rsidRDefault="00AF7723" w:rsidP="00AF7723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работают самостоятельно в рабочих тетрадях.</w:t>
            </w:r>
            <w:r w:rsidR="00006CDA" w:rsidRPr="0000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55EA180" w14:textId="77777777" w:rsidR="00006CDA" w:rsidRDefault="00006CDA" w:rsidP="00DF262D">
            <w:pPr>
              <w:pStyle w:val="TableParagraph"/>
              <w:ind w:left="0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998FA3" w14:textId="77777777" w:rsidR="00006CDA" w:rsidRDefault="00006CDA" w:rsidP="00AF7723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0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 в парах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оговаривают друг другу алгоритм.</w:t>
            </w:r>
            <w:r w:rsidRPr="0000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4B5C870" w14:textId="77777777" w:rsidR="00006CDA" w:rsidRDefault="00006CDA" w:rsidP="00DF262D">
            <w:pPr>
              <w:pStyle w:val="TableParagraph"/>
              <w:ind w:left="0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D71F5E" w14:textId="77777777" w:rsidR="00006CDA" w:rsidRDefault="00006CDA" w:rsidP="00AF7723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DD211A" w14:textId="77777777" w:rsidR="00006CDA" w:rsidRDefault="00006CDA" w:rsidP="00AF7723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(Да.) </w:t>
            </w:r>
          </w:p>
          <w:p w14:paraId="6FAE57C2" w14:textId="77777777" w:rsidR="00006CDA" w:rsidRDefault="00006CDA" w:rsidP="00AF7723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E8AD4E" w14:textId="77777777" w:rsidR="00006CDA" w:rsidRDefault="00006CDA" w:rsidP="00AF7723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работают на полученных листах с печатной основой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CB9BF31" w14:textId="77777777" w:rsidR="00006CDA" w:rsidRDefault="00006CDA" w:rsidP="00006CDA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DDB1473" w14:textId="77777777" w:rsidR="00006CDA" w:rsidRDefault="00006CDA" w:rsidP="00006CDA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AC2E29" w14:textId="77777777" w:rsidR="00006CDA" w:rsidRDefault="00006CDA" w:rsidP="00006CDA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739F14" w14:textId="77777777" w:rsidR="00006CDA" w:rsidRDefault="00006CDA" w:rsidP="00006CDA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DB3934" w14:textId="77777777" w:rsidR="00006CDA" w:rsidRDefault="00006CDA" w:rsidP="00006CDA">
            <w:pPr>
              <w:pStyle w:val="TableParagraph"/>
              <w:ind w:left="321" w:right="4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8F03B3" w14:textId="4CE87B9D" w:rsidR="00FD08BE" w:rsidRPr="00AF7723" w:rsidRDefault="00006CDA" w:rsidP="00006CDA">
            <w:pPr>
              <w:pStyle w:val="TableParagraph"/>
              <w:ind w:left="321" w:right="43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00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фиксируют знак «+», если ответ к заданию совпал с предъявленным образцом, или знак «</w:t>
            </w:r>
            <w:proofErr w:type="gramStart"/>
            <w:r w:rsidRPr="0000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-»</w:t>
            </w:r>
            <w:proofErr w:type="gramEnd"/>
            <w:r w:rsidRPr="0000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если в ответе имеется расхождение с образцом.  </w:t>
            </w:r>
          </w:p>
        </w:tc>
      </w:tr>
      <w:tr w:rsidR="00645F9F" w:rsidRPr="00365DFD" w14:paraId="3E95B9CF" w14:textId="77777777" w:rsidTr="0055723A">
        <w:trPr>
          <w:trHeight w:val="377"/>
        </w:trPr>
        <w:tc>
          <w:tcPr>
            <w:tcW w:w="14799" w:type="dxa"/>
            <w:gridSpan w:val="8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882D798" w14:textId="42560573" w:rsidR="00645F9F" w:rsidRPr="00645F9F" w:rsidRDefault="0055723A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III</w:t>
            </w:r>
            <w:r w:rsidRPr="00FD08B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645F9F" w:rsidRPr="00645F9F">
              <w:rPr>
                <w:rFonts w:ascii="Times New Roman" w:hAnsi="Times New Roman" w:cs="Times New Roman"/>
                <w:b/>
                <w:lang w:val="ru-RU"/>
              </w:rPr>
              <w:t>этап – Поисковая и исследовательская деятельность</w:t>
            </w:r>
          </w:p>
        </w:tc>
      </w:tr>
      <w:tr w:rsidR="00006CDA" w:rsidRPr="00006CDA" w14:paraId="1DF29ACF" w14:textId="77777777" w:rsidTr="0055723A">
        <w:trPr>
          <w:trHeight w:val="377"/>
        </w:trPr>
        <w:tc>
          <w:tcPr>
            <w:tcW w:w="14799" w:type="dxa"/>
            <w:gridSpan w:val="8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E08E49F" w14:textId="263775EA" w:rsidR="00006CDA" w:rsidRPr="00006CDA" w:rsidRDefault="00006CDA" w:rsidP="00006CDA">
            <w:pPr>
              <w:pStyle w:val="TableParagraph"/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C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Локализация места затруднения. </w:t>
            </w:r>
          </w:p>
          <w:p w14:paraId="0CEB9810" w14:textId="5C636B20" w:rsidR="00006CDA" w:rsidRPr="000356BB" w:rsidRDefault="00A41BEC" w:rsidP="00006CD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Задачи</w:t>
            </w:r>
            <w:r w:rsidR="00006CDA" w:rsidRPr="000356BB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:</w:t>
            </w:r>
          </w:p>
          <w:p w14:paraId="45355EED" w14:textId="77777777" w:rsidR="00006CDA" w:rsidRPr="000356BB" w:rsidRDefault="00006CDA" w:rsidP="00006C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1) тренировать способность к выполнению действий по алгоритму исправления ошибок;</w:t>
            </w:r>
          </w:p>
          <w:p w14:paraId="2B877E05" w14:textId="77777777" w:rsidR="00006CDA" w:rsidRPr="00006CDA" w:rsidRDefault="00006CDA" w:rsidP="00006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D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006CDA">
              <w:rPr>
                <w:rFonts w:ascii="Times New Roman" w:hAnsi="Times New Roman"/>
                <w:sz w:val="24"/>
                <w:szCs w:val="24"/>
              </w:rPr>
              <w:t>уточнить</w:t>
            </w:r>
            <w:proofErr w:type="spellEnd"/>
            <w:proofErr w:type="gramEnd"/>
            <w:r w:rsidRPr="00006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CD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006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CDA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  <w:r w:rsidRPr="00006CDA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14:paraId="22B1E6DE" w14:textId="77777777" w:rsidR="00006CDA" w:rsidRPr="00006CDA" w:rsidRDefault="00006CDA" w:rsidP="00006CDA">
            <w:pPr>
              <w:pStyle w:val="TableParagraph"/>
              <w:ind w:left="0" w:right="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45F9F" w:rsidRPr="00365DFD" w14:paraId="6FA16F8C" w14:textId="77777777" w:rsidTr="007A3A32">
        <w:trPr>
          <w:trHeight w:val="70"/>
        </w:trPr>
        <w:tc>
          <w:tcPr>
            <w:tcW w:w="3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62101" w14:textId="77777777" w:rsidR="00645F9F" w:rsidRDefault="00645F9F" w:rsidP="00645F9F">
            <w:pPr>
              <w:pStyle w:val="TableParagraph"/>
              <w:spacing w:before="1"/>
              <w:ind w:left="179" w:right="20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32CDEEF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B7139CF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1C3A2E0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94C3BB2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C9B1114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3EAF7F1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836C3EB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80719BC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3733BCD" w14:textId="42EDD5FD" w:rsidR="00645F9F" w:rsidRPr="007A3A32" w:rsidRDefault="004C068E" w:rsidP="004C068E">
            <w:pPr>
              <w:pStyle w:val="TableParagraph"/>
              <w:spacing w:before="1"/>
              <w:ind w:left="179" w:right="2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с эталоном для самопроверки самостоятельной работы № 1</w:t>
            </w:r>
          </w:p>
          <w:p w14:paraId="26CA2701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4470AD6" w14:textId="3884F8DA" w:rsidR="00645F9F" w:rsidRPr="00516DF5" w:rsidRDefault="00516DF5" w:rsidP="00516DF5">
            <w:pPr>
              <w:pStyle w:val="TableParagraph"/>
              <w:spacing w:before="1"/>
              <w:ind w:left="179" w:righ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516DF5">
              <w:rPr>
                <w:rFonts w:ascii="Times New Roman" w:hAnsi="Times New Roman" w:cs="Times New Roman"/>
                <w:lang w:val="ru-RU"/>
              </w:rPr>
              <w:t>арточки с текстом дополнительного задания</w:t>
            </w:r>
          </w:p>
          <w:p w14:paraId="2477736F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5942BF0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0665C05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9371AC9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20B5CA0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58ED242A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C914862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C92AB60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1C53832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609CA74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0A89A62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F377E10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EEC0B33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0765FC5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844E3E8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5E7FEDE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0295E57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E152BAF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D39D0FD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7E13297C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91B2BFE" w14:textId="77777777" w:rsidR="004C068E" w:rsidRDefault="004C068E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1E510BF" w14:textId="4E90272F" w:rsidR="004C068E" w:rsidRPr="004C068E" w:rsidRDefault="004C068E" w:rsidP="007A3A32">
            <w:pPr>
              <w:pStyle w:val="TableParagraph"/>
              <w:spacing w:before="1"/>
              <w:ind w:left="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с алгоритмом исправления ошибок</w:t>
            </w:r>
          </w:p>
        </w:tc>
        <w:tc>
          <w:tcPr>
            <w:tcW w:w="54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31D78" w14:textId="6A688E59" w:rsidR="00645F9F" w:rsidRDefault="004C068E" w:rsidP="004C068E">
            <w:pPr>
              <w:pStyle w:val="TableParagraph"/>
              <w:spacing w:before="1"/>
              <w:ind w:left="215" w:right="15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Учитель помогает ученикам уточнить индивидуальные цели урока:</w:t>
            </w:r>
          </w:p>
          <w:p w14:paraId="72251FE5" w14:textId="77777777" w:rsidR="00006CDA" w:rsidRPr="000356BB" w:rsidRDefault="00006CDA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- У кого все ответы совпали с образцом</w:t>
            </w:r>
            <w:proofErr w:type="gramStart"/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? (…)</w:t>
            </w:r>
            <w:proofErr w:type="gramEnd"/>
          </w:p>
          <w:p w14:paraId="154592D3" w14:textId="3F2AF228" w:rsidR="00006CDA" w:rsidRPr="000356BB" w:rsidRDefault="00006CDA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Можно ли утверждать, что вы все выполнили верно? </w:t>
            </w:r>
          </w:p>
          <w:p w14:paraId="291E5B15" w14:textId="55C21711" w:rsidR="00006CDA" w:rsidRPr="000356BB" w:rsidRDefault="00006CDA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Что вам следует сделать дальше? </w:t>
            </w:r>
          </w:p>
          <w:p w14:paraId="057E41B8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7ABE68A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14:paraId="0C98F179" w14:textId="09897C79" w:rsidR="00006CDA" w:rsidRPr="000356BB" w:rsidRDefault="00006CDA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раздает эталон для самопроверки самостоятельной работы </w:t>
            </w:r>
            <w:r w:rsidRPr="004C068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</w:t>
            </w:r>
            <w:r w:rsidRPr="004C0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тем учащимся, у кого все ответы совпали с образцом. </w:t>
            </w:r>
          </w:p>
          <w:p w14:paraId="73763CA5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A01724A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8A4D62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C793E7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81BC96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2CC51E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930F0E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7B54901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0BE78B1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2747550" w14:textId="77777777" w:rsidR="00006CDA" w:rsidRPr="004C068E" w:rsidRDefault="00006CDA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это время </w:t>
            </w:r>
            <w:r w:rsidRPr="004C06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учитель организует постановку индивидуальных целей остальными учащимися.</w:t>
            </w:r>
          </w:p>
          <w:p w14:paraId="28C56D68" w14:textId="0EDE90AF" w:rsidR="00006CDA" w:rsidRPr="000356BB" w:rsidRDefault="00006CDA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Скажите, из-за чего у вас возникли вопросы? </w:t>
            </w:r>
          </w:p>
          <w:p w14:paraId="39030579" w14:textId="77777777" w:rsidR="00006CDA" w:rsidRPr="000356BB" w:rsidRDefault="00006CDA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- Кто допустил ошибки при выполнении первого столбика</w:t>
            </w:r>
            <w:proofErr w:type="gramStart"/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? (…)</w:t>
            </w:r>
            <w:proofErr w:type="gramEnd"/>
          </w:p>
          <w:p w14:paraId="43F5D2DE" w14:textId="77777777" w:rsidR="00006CDA" w:rsidRPr="000356BB" w:rsidRDefault="00006CDA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- У кого есть ошибки во втором столбике</w:t>
            </w:r>
            <w:proofErr w:type="gramStart"/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>? (…)</w:t>
            </w:r>
            <w:proofErr w:type="gramEnd"/>
          </w:p>
          <w:p w14:paraId="1A3C7994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A7554E" w14:textId="0EE6FD6D" w:rsidR="00006CDA" w:rsidRPr="004C068E" w:rsidRDefault="00006CDA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Что нам помогает снять вопросы? </w:t>
            </w:r>
          </w:p>
          <w:p w14:paraId="56807630" w14:textId="3100BE59" w:rsidR="00006CDA" w:rsidRPr="000356BB" w:rsidRDefault="00006CDA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Какова будет цель вашей дальнейшей работы? </w:t>
            </w:r>
          </w:p>
          <w:p w14:paraId="2C92BC31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4A8031" w14:textId="77777777" w:rsidR="004C068E" w:rsidRDefault="004C068E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42FC03" w14:textId="77777777" w:rsidR="00006CDA" w:rsidRPr="000356BB" w:rsidRDefault="00006CDA" w:rsidP="004C068E">
            <w:pPr>
              <w:ind w:left="215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Знакомый учащимся алгоритм исправления ошибок должен быть у каждого из детей на столе. </w:t>
            </w:r>
            <w:r w:rsidRPr="000356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позволяет время, можно еще раз проговорить с учащимися шаги этого алгоритма.  </w:t>
            </w:r>
          </w:p>
          <w:p w14:paraId="682940F8" w14:textId="77777777" w:rsidR="00645F9F" w:rsidRPr="00F36CC4" w:rsidRDefault="00645F9F" w:rsidP="007A3A32">
            <w:pPr>
              <w:pStyle w:val="TableParagraph"/>
              <w:spacing w:before="1"/>
              <w:ind w:left="0" w:right="2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8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BE96F6" w14:textId="77777777" w:rsidR="004C068E" w:rsidRDefault="004C068E" w:rsidP="004C068E">
            <w:pPr>
              <w:pStyle w:val="TableParagraph"/>
              <w:spacing w:before="1"/>
              <w:ind w:left="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Ученики анализируют результаты самостоятельной работы:</w:t>
            </w:r>
            <w:r w:rsidRPr="004C0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74E73D4" w14:textId="77777777" w:rsidR="004C068E" w:rsidRDefault="004C068E" w:rsidP="004C068E">
            <w:pPr>
              <w:pStyle w:val="TableParagraph"/>
              <w:spacing w:before="1"/>
              <w:ind w:left="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BE93F0" w14:textId="77777777" w:rsidR="004C068E" w:rsidRDefault="004C068E" w:rsidP="004C068E">
            <w:pPr>
              <w:pStyle w:val="TableParagraph"/>
              <w:spacing w:before="1"/>
              <w:ind w:left="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AE6162" w14:textId="3DB22BFE" w:rsidR="00645F9F" w:rsidRDefault="004C068E" w:rsidP="004C068E">
            <w:pPr>
              <w:pStyle w:val="TableParagraph"/>
              <w:spacing w:before="1"/>
              <w:ind w:left="0" w:right="20"/>
              <w:rPr>
                <w:rFonts w:ascii="Times New Roman" w:hAnsi="Times New Roman" w:cs="Times New Roman"/>
                <w:b/>
                <w:lang w:val="ru-RU"/>
              </w:rPr>
            </w:pPr>
            <w:r w:rsidRPr="004C0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(Нет.)</w:t>
            </w:r>
          </w:p>
          <w:p w14:paraId="0438E590" w14:textId="11FBD746" w:rsidR="00645F9F" w:rsidRDefault="004C068E" w:rsidP="004C068E">
            <w:pPr>
              <w:pStyle w:val="TableParagraph"/>
              <w:spacing w:before="1"/>
              <w:ind w:left="0" w:right="20"/>
              <w:rPr>
                <w:rFonts w:ascii="Times New Roman" w:hAnsi="Times New Roman" w:cs="Times New Roman"/>
                <w:b/>
                <w:lang w:val="ru-RU"/>
              </w:rPr>
            </w:pPr>
            <w:r w:rsidRPr="004C0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(Надо проверить правильность решения и его оформления по эталону для самопроверки.)</w:t>
            </w:r>
          </w:p>
          <w:p w14:paraId="15CB66F5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37398DD6" w14:textId="1E88717B" w:rsidR="00645F9F" w:rsidRDefault="004C068E" w:rsidP="004C068E">
            <w:pPr>
              <w:pStyle w:val="TableParagraph"/>
              <w:spacing w:before="1"/>
              <w:ind w:left="129" w:right="16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4C0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отсаживаются отдельно парами и проверяют каждый шаг своего решения по выданному эталону для самопроверки. </w:t>
            </w:r>
            <w:r w:rsidRPr="00035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кто-то из учащихся обнаруживает в ходе проверки ошибку в решении, то он присоединяется к работе основной группы детей. Те, у кого все сделано так же, как в эталоне для самопроверки, получают карточки с текстом дополнительного задания, которое выполняют в рабочих тетрадях. Их индивидуальная цель – потренироваться в решении упражнений на повторение.</w:t>
            </w:r>
          </w:p>
          <w:p w14:paraId="36031380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2F0FD74A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DC2F7CB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BA8EC48" w14:textId="77777777" w:rsidR="00645F9F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A7D4F36" w14:textId="0B613C28" w:rsidR="00645F9F" w:rsidRDefault="004C068E" w:rsidP="007A3A32">
            <w:pPr>
              <w:pStyle w:val="TableParagraph"/>
              <w:spacing w:before="1"/>
              <w:ind w:left="129" w:right="162"/>
              <w:rPr>
                <w:rFonts w:ascii="Times New Roman" w:hAnsi="Times New Roman" w:cs="Times New Roman"/>
                <w:b/>
                <w:lang w:val="ru-RU"/>
              </w:rPr>
            </w:pPr>
            <w:r w:rsidRPr="004C0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(Из-за допущенных где-то в решении ошибок.)</w:t>
            </w:r>
          </w:p>
          <w:p w14:paraId="6454A847" w14:textId="77777777" w:rsidR="00645F9F" w:rsidRDefault="00645F9F" w:rsidP="007A3A32">
            <w:pPr>
              <w:pStyle w:val="TableParagraph"/>
              <w:spacing w:before="1"/>
              <w:ind w:left="129" w:right="16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EC88795" w14:textId="77777777" w:rsidR="00645F9F" w:rsidRDefault="00645F9F" w:rsidP="007A3A32">
            <w:pPr>
              <w:pStyle w:val="TableParagraph"/>
              <w:spacing w:before="1"/>
              <w:ind w:left="129" w:right="16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E06262A" w14:textId="77777777" w:rsidR="00645F9F" w:rsidRDefault="00645F9F" w:rsidP="007A3A32">
            <w:pPr>
              <w:pStyle w:val="TableParagraph"/>
              <w:spacing w:before="1"/>
              <w:ind w:left="129" w:right="16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43CF8C4C" w14:textId="77777777" w:rsidR="004C068E" w:rsidRDefault="004C068E" w:rsidP="007A3A32">
            <w:pPr>
              <w:pStyle w:val="TableParagraph"/>
              <w:spacing w:before="1"/>
              <w:ind w:left="129" w:right="16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D10E7A1" w14:textId="77777777" w:rsidR="004C068E" w:rsidRDefault="004C068E" w:rsidP="007A3A32">
            <w:pPr>
              <w:pStyle w:val="TableParagraph"/>
              <w:spacing w:before="1"/>
              <w:ind w:left="129" w:right="16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1CF2D43B" w14:textId="4E94F6DE" w:rsidR="00645F9F" w:rsidRDefault="004C068E" w:rsidP="007A3A32">
            <w:pPr>
              <w:pStyle w:val="TableParagraph"/>
              <w:spacing w:before="1"/>
              <w:ind w:left="129" w:right="162"/>
              <w:rPr>
                <w:rFonts w:ascii="Times New Roman" w:hAnsi="Times New Roman" w:cs="Times New Roman"/>
                <w:b/>
                <w:lang w:val="ru-RU"/>
              </w:rPr>
            </w:pPr>
            <w:r w:rsidRPr="004C0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(Алгоритм исправления ошибок.)</w:t>
            </w:r>
          </w:p>
          <w:p w14:paraId="2AC48D0A" w14:textId="04931941" w:rsidR="00645F9F" w:rsidRDefault="004C068E" w:rsidP="007A3A32">
            <w:pPr>
              <w:pStyle w:val="TableParagraph"/>
              <w:spacing w:before="1"/>
              <w:ind w:left="129" w:right="162"/>
              <w:rPr>
                <w:rFonts w:ascii="Times New Roman" w:hAnsi="Times New Roman" w:cs="Times New Roman"/>
                <w:b/>
                <w:lang w:val="ru-RU"/>
              </w:rPr>
            </w:pPr>
            <w:r w:rsidRPr="004C0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(Используя алгоритм исправления ошибок, надо понять, где и почему возникла ошибка, и постараться исправить ее.)</w:t>
            </w:r>
          </w:p>
          <w:p w14:paraId="5163758C" w14:textId="77777777" w:rsidR="00645F9F" w:rsidRPr="00F36CC4" w:rsidRDefault="00645F9F" w:rsidP="00645F9F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A3A32" w:rsidRPr="00365DFD" w14:paraId="3E5377CB" w14:textId="77777777" w:rsidTr="00516DF5">
        <w:trPr>
          <w:trHeight w:val="377"/>
        </w:trPr>
        <w:tc>
          <w:tcPr>
            <w:tcW w:w="14799" w:type="dxa"/>
            <w:gridSpan w:val="8"/>
            <w:tcBorders>
              <w:bottom w:val="single" w:sz="4" w:space="0" w:color="auto"/>
            </w:tcBorders>
            <w:shd w:val="clear" w:color="auto" w:fill="FFD44B"/>
          </w:tcPr>
          <w:p w14:paraId="2A84971B" w14:textId="77777777" w:rsidR="007A3A32" w:rsidRDefault="007A3A32" w:rsidP="007A3A32">
            <w:pPr>
              <w:pStyle w:val="TableParagraph"/>
              <w:spacing w:before="1"/>
              <w:ind w:left="0" w:righ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A3A32">
              <w:rPr>
                <w:rFonts w:ascii="Times New Roman" w:hAnsi="Times New Roman" w:cs="Times New Roman"/>
                <w:b/>
                <w:lang w:val="ru-RU"/>
              </w:rPr>
              <w:lastRenderedPageBreak/>
              <w:t>Построение проекта выхода из затруднения</w:t>
            </w:r>
          </w:p>
          <w:p w14:paraId="7EB1B570" w14:textId="7B89EF35" w:rsidR="007A3A32" w:rsidRPr="007A3A32" w:rsidRDefault="00A41BEC" w:rsidP="007A3A32">
            <w:pPr>
              <w:pStyle w:val="TableParagraph"/>
              <w:spacing w:before="1"/>
              <w:ind w:right="20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ru-RU"/>
              </w:rPr>
              <w:t>Задачи</w:t>
            </w:r>
            <w:r w:rsidR="007A3A32" w:rsidRPr="007A3A32">
              <w:rPr>
                <w:rFonts w:ascii="Times New Roman" w:hAnsi="Times New Roman" w:cs="Times New Roman"/>
                <w:i/>
                <w:u w:val="single"/>
                <w:lang w:val="ru-RU"/>
              </w:rPr>
              <w:t>:</w:t>
            </w:r>
          </w:p>
          <w:p w14:paraId="028A8B3E" w14:textId="77777777" w:rsidR="007A3A32" w:rsidRPr="007A3A32" w:rsidRDefault="007A3A32" w:rsidP="007A3A32">
            <w:pPr>
              <w:pStyle w:val="TableParagraph"/>
              <w:spacing w:before="1"/>
              <w:ind w:right="20"/>
              <w:rPr>
                <w:rFonts w:ascii="Times New Roman" w:hAnsi="Times New Roman" w:cs="Times New Roman"/>
                <w:lang w:val="ru-RU"/>
              </w:rPr>
            </w:pPr>
            <w:r w:rsidRPr="007A3A32">
              <w:rPr>
                <w:rFonts w:ascii="Times New Roman" w:hAnsi="Times New Roman" w:cs="Times New Roman"/>
                <w:lang w:val="ru-RU"/>
              </w:rPr>
              <w:t>1) тренировать способность к выявлению места в задании, где допущена ошибка (место затруднения), а также правила, в котором допущена ошибка (причина затруднения);</w:t>
            </w:r>
          </w:p>
          <w:p w14:paraId="180C7F40" w14:textId="77777777" w:rsidR="007A3A32" w:rsidRPr="007A3A32" w:rsidRDefault="007A3A32" w:rsidP="007A3A32">
            <w:pPr>
              <w:pStyle w:val="TableParagraph"/>
              <w:spacing w:before="1"/>
              <w:ind w:right="20"/>
              <w:rPr>
                <w:rFonts w:ascii="Times New Roman" w:hAnsi="Times New Roman" w:cs="Times New Roman"/>
                <w:lang w:val="ru-RU"/>
              </w:rPr>
            </w:pPr>
            <w:r w:rsidRPr="007A3A32">
              <w:rPr>
                <w:rFonts w:ascii="Times New Roman" w:hAnsi="Times New Roman" w:cs="Times New Roman"/>
                <w:lang w:val="ru-RU"/>
              </w:rPr>
              <w:t>2) уточнить способы действий, в которых допущены ошибки;</w:t>
            </w:r>
          </w:p>
          <w:p w14:paraId="62DF7E01" w14:textId="77777777" w:rsidR="007A3A32" w:rsidRDefault="007A3A32" w:rsidP="007A3A32">
            <w:pPr>
              <w:pStyle w:val="TableParagraph"/>
              <w:spacing w:before="1"/>
              <w:ind w:left="0" w:righ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7A3A32">
              <w:rPr>
                <w:rFonts w:ascii="Times New Roman" w:hAnsi="Times New Roman" w:cs="Times New Roman"/>
                <w:lang w:val="ru-RU"/>
              </w:rPr>
              <w:t>3) исправить ошибки на основе правильного применения способов действий.</w:t>
            </w:r>
          </w:p>
          <w:p w14:paraId="757FAE6D" w14:textId="1F2C3199" w:rsidR="00A41BEC" w:rsidRPr="007A3A32" w:rsidRDefault="00A41BEC" w:rsidP="007A3A32">
            <w:pPr>
              <w:pStyle w:val="TableParagraph"/>
              <w:spacing w:before="1"/>
              <w:ind w:left="0" w:right="2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133B9" w:rsidRPr="007A3A32" w14:paraId="616EF307" w14:textId="77777777" w:rsidTr="007A3A32">
        <w:trPr>
          <w:trHeight w:val="3958"/>
        </w:trPr>
        <w:tc>
          <w:tcPr>
            <w:tcW w:w="3508" w:type="dxa"/>
            <w:tcBorders>
              <w:top w:val="single" w:sz="4" w:space="0" w:color="auto"/>
              <w:right w:val="single" w:sz="4" w:space="0" w:color="auto"/>
            </w:tcBorders>
          </w:tcPr>
          <w:p w14:paraId="1F413916" w14:textId="78B82CE6" w:rsidR="000133B9" w:rsidRPr="007A3A32" w:rsidRDefault="000133B9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AB97E" w14:textId="77777777" w:rsidR="007A3A32" w:rsidRPr="007A3A32" w:rsidRDefault="007A3A32" w:rsidP="007A3A32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Начинайте выполнять работу над ошибками. </w:t>
            </w:r>
          </w:p>
          <w:p w14:paraId="48CA652F" w14:textId="77777777" w:rsidR="007A3A32" w:rsidRPr="007A3A32" w:rsidRDefault="007A3A32" w:rsidP="007A3A32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6AD843" w14:textId="0330AC75" w:rsidR="007A3A32" w:rsidRPr="007A3A32" w:rsidRDefault="007A3A32" w:rsidP="007A3A32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7A3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может при необходимости оказывать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учащимся</w:t>
            </w:r>
            <w:r w:rsidRPr="007A3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помощь. По мере выполнения работы, учащимся, которые ее сделали, выдается эталон для самопроверки. Также эталоны получают и те дети, которые не могут справиться с работой над ошибками самостоятельно.</w:t>
            </w:r>
          </w:p>
          <w:p w14:paraId="33A373DC" w14:textId="77777777" w:rsidR="000133B9" w:rsidRDefault="007A3A32" w:rsidP="007A3A32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7A3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Результатом работы учащихся на этом этапе урока должны быть выбор и уточнение детьми способов действий (алгоритмов), в которых были допущены ошибки, и выполнение работы над ними.</w:t>
            </w:r>
          </w:p>
          <w:p w14:paraId="20A0940B" w14:textId="77777777" w:rsidR="000356BB" w:rsidRDefault="000356BB" w:rsidP="007A3A32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5C2AA9" w14:textId="77777777" w:rsidR="000356BB" w:rsidRDefault="000356BB" w:rsidP="007A3A32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DD65DF" w14:textId="77777777" w:rsidR="000356BB" w:rsidRDefault="000356BB" w:rsidP="007A3A32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99D2A3" w14:textId="77777777" w:rsidR="000356BB" w:rsidRDefault="000356BB" w:rsidP="007A3A32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37B1C6" w14:textId="7D54A432" w:rsidR="000356BB" w:rsidRPr="007A3A32" w:rsidRDefault="000356BB" w:rsidP="007A3A32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ABB5ED" w14:textId="702B50DF" w:rsidR="000133B9" w:rsidRPr="007A3A32" w:rsidRDefault="007A3A32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самостоятельно работают над ошибками по алгоритму исправления ошибок.</w:t>
            </w:r>
          </w:p>
        </w:tc>
      </w:tr>
      <w:tr w:rsidR="007A3A32" w:rsidRPr="007A3A32" w14:paraId="0781C990" w14:textId="77777777" w:rsidTr="00516DF5">
        <w:trPr>
          <w:trHeight w:val="840"/>
        </w:trPr>
        <w:tc>
          <w:tcPr>
            <w:tcW w:w="14799" w:type="dxa"/>
            <w:gridSpan w:val="8"/>
            <w:tcBorders>
              <w:top w:val="single" w:sz="4" w:space="0" w:color="auto"/>
            </w:tcBorders>
            <w:shd w:val="clear" w:color="auto" w:fill="FFD44B"/>
          </w:tcPr>
          <w:p w14:paraId="0D8F8059" w14:textId="77777777" w:rsidR="007A3A32" w:rsidRDefault="007A3A32" w:rsidP="007A3A32">
            <w:pPr>
              <w:pStyle w:val="TableParagraph"/>
              <w:spacing w:before="1"/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A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Обобщение затруднений во внешней речи</w:t>
            </w:r>
          </w:p>
          <w:p w14:paraId="5FC6EB32" w14:textId="110E25BA" w:rsidR="007A3A32" w:rsidRPr="00A41BEC" w:rsidRDefault="00A41BEC" w:rsidP="007A3A32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A41BE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Задачи</w:t>
            </w:r>
            <w:r w:rsidR="007A3A32" w:rsidRPr="00A41BE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:</w:t>
            </w:r>
          </w:p>
          <w:p w14:paraId="563FA666" w14:textId="7476EAE5" w:rsidR="007A3A32" w:rsidRDefault="007A3A32" w:rsidP="00516DF5">
            <w:pPr>
              <w:pStyle w:val="TableParagraph"/>
              <w:numPr>
                <w:ilvl w:val="0"/>
                <w:numId w:val="19"/>
              </w:numPr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воспроизвести во внешней речи правильные способы действий, вызвавшие затруднения.</w:t>
            </w:r>
          </w:p>
          <w:p w14:paraId="56DA15C3" w14:textId="5BDD9FA3" w:rsidR="00A41BEC" w:rsidRPr="007A3A32" w:rsidRDefault="00A41BEC" w:rsidP="007A3A32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A3A32" w:rsidRPr="007A3A32" w14:paraId="50E7DA4D" w14:textId="77777777" w:rsidTr="00A41BEC">
        <w:trPr>
          <w:trHeight w:val="840"/>
        </w:trPr>
        <w:tc>
          <w:tcPr>
            <w:tcW w:w="3581" w:type="dxa"/>
            <w:gridSpan w:val="2"/>
            <w:tcBorders>
              <w:top w:val="single" w:sz="4" w:space="0" w:color="auto"/>
            </w:tcBorders>
          </w:tcPr>
          <w:p w14:paraId="15296FDD" w14:textId="77777777" w:rsidR="007A3A32" w:rsidRPr="00516DF5" w:rsidRDefault="007A3A32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427438DA" w14:textId="009CAC03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по шагам алгоритма преобразования крупных единиц в более мелкие и наоборот последовательно выясняет, у кого из </w:t>
            </w:r>
            <w:proofErr w:type="gramStart"/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proofErr w:type="gramEnd"/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каком шаге были допущены ошибки. </w:t>
            </w:r>
          </w:p>
          <w:p w14:paraId="575DF1AA" w14:textId="7FB5E845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ведется фронтально с уточнением соответствующих способов действий.</w:t>
            </w:r>
          </w:p>
          <w:p w14:paraId="4A0CDC53" w14:textId="77777777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Кто допустил ошибки на первом шаге алгоритма</w:t>
            </w:r>
            <w:proofErr w:type="gramStart"/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(…)</w:t>
            </w:r>
            <w:proofErr w:type="gramEnd"/>
          </w:p>
          <w:p w14:paraId="6A6D46A0" w14:textId="77777777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Кто смог исправить ошибку</w:t>
            </w:r>
            <w:proofErr w:type="gramStart"/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(…)</w:t>
            </w:r>
            <w:proofErr w:type="gramEnd"/>
          </w:p>
          <w:p w14:paraId="7D3B463B" w14:textId="77777777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Кто сам не смог исправить ошибку</w:t>
            </w:r>
            <w:proofErr w:type="gramStart"/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(…)</w:t>
            </w:r>
            <w:proofErr w:type="gramEnd"/>
          </w:p>
          <w:p w14:paraId="37B6737C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5CED0475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D0D872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0C3C04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6764E7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96F0FF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EDD479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FCF41B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024B07" w14:textId="6D792E2A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Консультанты могут быть назначены из числа детей, уже выполнивших дополнительное задание.</w:t>
            </w:r>
          </w:p>
          <w:p w14:paraId="71B52DAD" w14:textId="3DE2971C" w:rsidR="007A3A32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Аналогичная работа проводится по каждому шагу алгоритма для каждого задания. 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</w:tcBorders>
          </w:tcPr>
          <w:p w14:paraId="5B5CB742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14:paraId="0B776F30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F12B79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1DB325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6E8BC1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F42183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A842E0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1A55DB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5C7B29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2D9AF4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CCFB67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ошибка сделана значительным количеством учащихся, то правильный способ выполнения данного шага алгоритма проговаривается в громкой речи. Если же ошибку допустили единицы детей, то они проговаривают правильный способ действий учителю или консультанту индивидуально. </w:t>
            </w:r>
          </w:p>
          <w:p w14:paraId="0D38CB41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DA2E5D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319701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7AC673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327AA8" w14:textId="77777777" w:rsidR="007A3A32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учащиеся еще раз проговаривают шаги алгоритма преобразования крупных единиц в более мелкие </w:t>
            </w:r>
            <w:proofErr w:type="gramStart"/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наоборот, в которых были допущены ошибки.</w:t>
            </w:r>
          </w:p>
          <w:p w14:paraId="08981E6E" w14:textId="77777777" w:rsidR="000356BB" w:rsidRDefault="000356BB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D4198F" w14:textId="77777777" w:rsidR="000356BB" w:rsidRDefault="000356BB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E55FC0" w14:textId="77777777" w:rsidR="000356BB" w:rsidRDefault="000356BB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8C2157" w14:textId="3BD59EC5" w:rsidR="000356BB" w:rsidRPr="007A3A32" w:rsidRDefault="000356BB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3A32" w:rsidRPr="007A3A32" w14:paraId="5FF24EDD" w14:textId="77777777" w:rsidTr="00516DF5">
        <w:trPr>
          <w:trHeight w:val="840"/>
        </w:trPr>
        <w:tc>
          <w:tcPr>
            <w:tcW w:w="14799" w:type="dxa"/>
            <w:gridSpan w:val="8"/>
            <w:tcBorders>
              <w:top w:val="single" w:sz="4" w:space="0" w:color="auto"/>
            </w:tcBorders>
            <w:shd w:val="clear" w:color="auto" w:fill="FFD44B"/>
          </w:tcPr>
          <w:p w14:paraId="31E84854" w14:textId="77777777" w:rsidR="007A3A32" w:rsidRDefault="00A41BEC" w:rsidP="00A41BEC">
            <w:pPr>
              <w:pStyle w:val="TableParagraph"/>
              <w:spacing w:before="1"/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Самостоятельная работа № 2 с самопроверкой по эталону</w:t>
            </w:r>
          </w:p>
          <w:p w14:paraId="535AFAE9" w14:textId="3BA2CA1E" w:rsidR="00A41BEC" w:rsidRP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A41BE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Задачи:</w:t>
            </w:r>
          </w:p>
          <w:p w14:paraId="6458AEAF" w14:textId="77777777" w:rsidR="00A41BEC" w:rsidRP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закрепить способы действий, вызвавшие затруднение в предыдущей самостоятельной работе;</w:t>
            </w:r>
          </w:p>
          <w:p w14:paraId="32F1DC3B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зафиксировать достижение индивидуальной цели.</w:t>
            </w:r>
          </w:p>
          <w:p w14:paraId="5FD09508" w14:textId="39325AF2" w:rsidR="00A41BEC" w:rsidRP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41BEC" w:rsidRPr="007A3A32" w14:paraId="061D5B74" w14:textId="77777777" w:rsidTr="00A41BEC">
        <w:trPr>
          <w:trHeight w:val="840"/>
        </w:trPr>
        <w:tc>
          <w:tcPr>
            <w:tcW w:w="3581" w:type="dxa"/>
            <w:gridSpan w:val="2"/>
            <w:tcBorders>
              <w:top w:val="single" w:sz="4" w:space="0" w:color="auto"/>
            </w:tcBorders>
          </w:tcPr>
          <w:p w14:paraId="68F18950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исты с самостоятельной работой № 2</w:t>
            </w:r>
          </w:p>
          <w:p w14:paraId="152DAB1D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0A4457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EC780C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C65846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354F32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2BFBDD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6A5128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B85FBF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3DF1BD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6FA0DA" w14:textId="77777777" w:rsid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30F472" w14:textId="77777777" w:rsidR="00516DF5" w:rsidRDefault="00516DF5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1E73EE" w14:textId="77777777" w:rsidR="00516DF5" w:rsidRDefault="00516DF5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526C58" w14:textId="77777777" w:rsidR="00516DF5" w:rsidRDefault="00516DF5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13419E" w14:textId="77777777" w:rsidR="00516DF5" w:rsidRDefault="00516DF5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1CC323" w14:textId="392E54B0" w:rsidR="00A41BEC" w:rsidRPr="00A41BEC" w:rsidRDefault="00A41BEC" w:rsidP="00A41BEC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Листы с </w:t>
            </w: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эталоном для самопроверки самостоятельной работы № 2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54E348FD" w14:textId="434B703E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раздает им листы с печатной основой с самостоятельной работой № 2.</w:t>
            </w:r>
          </w:p>
          <w:p w14:paraId="6CF9FA70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097BDE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E1E41D" w14:textId="77777777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73F797" w14:textId="5CD16B3B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Какие задания вы должны выполнить в этой самостоятельной работе? </w:t>
            </w:r>
          </w:p>
          <w:p w14:paraId="05F3514F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82F0F4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EE21FD" w14:textId="74C1F685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 вы будете проверять свои работы? </w:t>
            </w:r>
          </w:p>
          <w:p w14:paraId="72C68D3C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9AC15A" w14:textId="240F5F9C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 зафиксируете результат самопроверки? </w:t>
            </w:r>
          </w:p>
          <w:p w14:paraId="26F85664" w14:textId="77777777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Хорошо. Приступайте к работе.</w:t>
            </w:r>
          </w:p>
          <w:p w14:paraId="3A67C711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4CB776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26ED01" w14:textId="77777777" w:rsid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16F2C0" w14:textId="7691944B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Эталоны выдаются детям по мере завершения ими работы, но не позже отведенного времени.</w:t>
            </w:r>
          </w:p>
          <w:p w14:paraId="2A76DFBF" w14:textId="2B6B80F9" w:rsidR="00A41BEC" w:rsidRPr="00A41BEC" w:rsidRDefault="00A41BEC" w:rsidP="00A41BEC">
            <w:pPr>
              <w:pStyle w:val="TableParagraph"/>
              <w:spacing w:before="1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это же время учащиеся, которые решили первую самостоятельную работу без ошибок, проверяют по подробному образцу выполнение дополнительного задания.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</w:tcBorders>
          </w:tcPr>
          <w:p w14:paraId="439CAE00" w14:textId="77777777" w:rsidR="00A41BEC" w:rsidRDefault="00A41BEC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этом этапе урока учащиеся проверяют свои способности к выполнению заданий, которые в предыдущей самостоятельной работе вызвали у них затруднения. </w:t>
            </w:r>
          </w:p>
          <w:p w14:paraId="6A8B8828" w14:textId="77777777" w:rsidR="00A41BEC" w:rsidRDefault="00A41BEC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3F6ACD" w14:textId="77777777" w:rsidR="00A41BEC" w:rsidRDefault="00A41BEC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(Мы должны выполнить задания, подобные тем, в которых были допущены ошибки в первой самостоятельной работе.) </w:t>
            </w:r>
          </w:p>
          <w:p w14:paraId="143C9255" w14:textId="77777777" w:rsidR="00A41BEC" w:rsidRDefault="00A41BEC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1A95A2" w14:textId="77777777" w:rsidR="00A41BEC" w:rsidRDefault="00A41BEC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эталону для самопроверки.) </w:t>
            </w:r>
          </w:p>
          <w:p w14:paraId="7A9AB39F" w14:textId="77777777" w:rsidR="00A41BEC" w:rsidRDefault="00A41BEC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BEFC9D" w14:textId="77777777" w:rsidR="00A41BEC" w:rsidRDefault="00A41BEC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помощью знаков «+» или «</w:t>
            </w:r>
            <w:proofErr w:type="gramStart"/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-»</w:t>
            </w:r>
            <w:proofErr w:type="gramEnd"/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14:paraId="17BCA08C" w14:textId="77777777" w:rsidR="00A41BEC" w:rsidRDefault="00A41BEC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BB78FC" w14:textId="38EDD978" w:rsidR="00A41BEC" w:rsidRPr="00A41BEC" w:rsidRDefault="00A41BEC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1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выполнения выбранных заданий, учащиеся сверяют свои решения с эталоном для самопроверки самостоятельной работы № 2.</w:t>
            </w:r>
          </w:p>
        </w:tc>
      </w:tr>
      <w:tr w:rsidR="00A41BEC" w:rsidRPr="007A3A32" w14:paraId="001848E7" w14:textId="77777777" w:rsidTr="00516DF5">
        <w:trPr>
          <w:trHeight w:val="840"/>
        </w:trPr>
        <w:tc>
          <w:tcPr>
            <w:tcW w:w="14799" w:type="dxa"/>
            <w:gridSpan w:val="8"/>
            <w:tcBorders>
              <w:top w:val="single" w:sz="4" w:space="0" w:color="auto"/>
            </w:tcBorders>
            <w:shd w:val="clear" w:color="auto" w:fill="FFD44B"/>
          </w:tcPr>
          <w:p w14:paraId="7A94F481" w14:textId="77777777" w:rsidR="00A41BEC" w:rsidRDefault="00516DF5" w:rsidP="00516DF5">
            <w:pPr>
              <w:pStyle w:val="TableParagraph"/>
              <w:spacing w:before="1"/>
              <w:ind w:right="3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6D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Включение в систему знаний</w:t>
            </w:r>
          </w:p>
          <w:p w14:paraId="7A719C6A" w14:textId="103D8217" w:rsidR="00516DF5" w:rsidRPr="00516DF5" w:rsidRDefault="00516DF5" w:rsidP="00516DF5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16DF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Задачи:</w:t>
            </w:r>
          </w:p>
          <w:p w14:paraId="3323D111" w14:textId="59F37188" w:rsidR="00516DF5" w:rsidRPr="00516DF5" w:rsidRDefault="00516DF5" w:rsidP="00516DF5">
            <w:pPr>
              <w:pStyle w:val="TableParagraph"/>
              <w:numPr>
                <w:ilvl w:val="0"/>
                <w:numId w:val="18"/>
              </w:numPr>
              <w:spacing w:before="1"/>
              <w:ind w:right="3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16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ренировать навык решения задач с преобразованием величин.</w:t>
            </w:r>
          </w:p>
        </w:tc>
      </w:tr>
      <w:tr w:rsidR="00516DF5" w:rsidRPr="007A3A32" w14:paraId="15630BF7" w14:textId="77777777" w:rsidTr="00BE6307">
        <w:trPr>
          <w:trHeight w:val="710"/>
        </w:trPr>
        <w:tc>
          <w:tcPr>
            <w:tcW w:w="3581" w:type="dxa"/>
            <w:gridSpan w:val="2"/>
            <w:tcBorders>
              <w:top w:val="single" w:sz="4" w:space="0" w:color="auto"/>
            </w:tcBorders>
          </w:tcPr>
          <w:p w14:paraId="3C627BFF" w14:textId="77777777" w:rsidR="00516DF5" w:rsidRPr="00516DF5" w:rsidRDefault="00516DF5" w:rsidP="00E829FD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14:paraId="293BC94B" w14:textId="63E1554D" w:rsidR="00516DF5" w:rsidRPr="00516DF5" w:rsidRDefault="00BE6307" w:rsidP="00BE6307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организует </w:t>
            </w:r>
            <w:r w:rsidR="00516DF5" w:rsidRPr="00516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ую </w:t>
            </w:r>
            <w:r w:rsidR="00516DF5" w:rsidRPr="00516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</w:tcBorders>
          </w:tcPr>
          <w:p w14:paraId="2F970DFC" w14:textId="77777777" w:rsidR="00516DF5" w:rsidRDefault="00516DF5" w:rsidP="00BE6307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Ученики р</w:t>
            </w:r>
            <w:r w:rsidRPr="00516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ают</w:t>
            </w:r>
            <w:r w:rsidRPr="00516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</w:t>
            </w:r>
            <w:r w:rsid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№157, 157 на стр.38 (в тетради), </w:t>
            </w:r>
            <w:r w:rsidRPr="00516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</w:t>
            </w:r>
            <w:r w:rsid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ченика индивидуально (на доске)</w:t>
            </w:r>
          </w:p>
          <w:p w14:paraId="51005017" w14:textId="77777777" w:rsidR="000356BB" w:rsidRDefault="000356BB" w:rsidP="00BE6307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0D7081" w14:textId="77777777" w:rsidR="000356BB" w:rsidRDefault="000356BB" w:rsidP="00BE6307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2812B8" w14:textId="2FF7ED2B" w:rsidR="000356BB" w:rsidRPr="00516DF5" w:rsidRDefault="000356BB" w:rsidP="00BE6307">
            <w:pPr>
              <w:pStyle w:val="TableParagraph"/>
              <w:spacing w:before="1"/>
              <w:ind w:right="3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5F9F" w:rsidRPr="00365DFD" w14:paraId="37CCA362" w14:textId="77777777" w:rsidTr="0055723A">
        <w:trPr>
          <w:trHeight w:val="292"/>
        </w:trPr>
        <w:tc>
          <w:tcPr>
            <w:tcW w:w="14799" w:type="dxa"/>
            <w:gridSpan w:val="8"/>
            <w:shd w:val="clear" w:color="auto" w:fill="FFD966" w:themeFill="accent4" w:themeFillTint="99"/>
          </w:tcPr>
          <w:p w14:paraId="1A128A7B" w14:textId="50006EDE" w:rsidR="00645F9F" w:rsidRDefault="00645F9F" w:rsidP="00645F9F">
            <w:pPr>
              <w:pStyle w:val="TableParagraph"/>
              <w:spacing w:line="272" w:lineRule="exact"/>
              <w:ind w:left="0" w:right="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 xml:space="preserve">   </w:t>
            </w:r>
            <w:proofErr w:type="gramStart"/>
            <w:r w:rsidR="0055723A" w:rsidRPr="00645F9F">
              <w:rPr>
                <w:rFonts w:ascii="Times New Roman" w:hAnsi="Times New Roman" w:cs="Times New Roman"/>
                <w:b/>
              </w:rPr>
              <w:t>IV</w:t>
            </w:r>
            <w:r w:rsidRPr="00645F9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этап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- </w:t>
            </w:r>
            <w:r w:rsidRPr="00645F9F">
              <w:rPr>
                <w:rFonts w:ascii="Times New Roman" w:hAnsi="Times New Roman" w:cs="Times New Roman"/>
                <w:b/>
                <w:sz w:val="24"/>
                <w:lang w:val="ru-RU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учебной деятельности</w:t>
            </w:r>
            <w:r w:rsidR="00BE6307">
              <w:rPr>
                <w:rFonts w:ascii="Times New Roman" w:hAnsi="Times New Roman" w:cs="Times New Roman"/>
                <w:b/>
                <w:sz w:val="24"/>
                <w:lang w:val="ru-RU"/>
              </w:rPr>
              <w:t>, д</w:t>
            </w:r>
            <w:r w:rsidR="00BE6307" w:rsidRPr="00645F9F">
              <w:rPr>
                <w:rFonts w:ascii="Times New Roman" w:hAnsi="Times New Roman" w:cs="Times New Roman"/>
                <w:b/>
                <w:sz w:val="24"/>
                <w:lang w:val="ru-RU"/>
              </w:rPr>
              <w:t>омашнее</w:t>
            </w:r>
            <w:r w:rsidR="00BE6307" w:rsidRPr="00645F9F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="00BE6307" w:rsidRPr="00645F9F">
              <w:rPr>
                <w:rFonts w:ascii="Times New Roman" w:hAnsi="Times New Roman" w:cs="Times New Roman"/>
                <w:b/>
                <w:sz w:val="24"/>
                <w:lang w:val="ru-RU"/>
              </w:rPr>
              <w:t>задание</w:t>
            </w:r>
            <w:r w:rsidR="00BE6307">
              <w:rPr>
                <w:rFonts w:ascii="Times New Roman" w:hAnsi="Times New Roman" w:cs="Times New Roman"/>
                <w:b/>
                <w:sz w:val="24"/>
                <w:lang w:val="ru-RU"/>
              </w:rPr>
              <w:t>.</w:t>
            </w:r>
          </w:p>
          <w:p w14:paraId="3CED1D30" w14:textId="431BF674" w:rsidR="00BE6307" w:rsidRPr="00BE6307" w:rsidRDefault="00BE6307" w:rsidP="00BE6307">
            <w:pPr>
              <w:pStyle w:val="TableParagraph"/>
              <w:spacing w:line="272" w:lineRule="exact"/>
              <w:ind w:right="20"/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Задачи:</w:t>
            </w:r>
          </w:p>
          <w:p w14:paraId="6F8582AA" w14:textId="77777777" w:rsidR="00BE6307" w:rsidRPr="00BE6307" w:rsidRDefault="00BE6307" w:rsidP="00BE6307">
            <w:pPr>
              <w:pStyle w:val="TableParagraph"/>
              <w:spacing w:line="272" w:lineRule="exact"/>
              <w:ind w:right="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lang w:val="ru-RU"/>
              </w:rPr>
              <w:t>1) зафиксировать правильные способы действий в заданиях, где были допущены ошибки;</w:t>
            </w:r>
          </w:p>
          <w:p w14:paraId="6FF2B7DB" w14:textId="77777777" w:rsidR="00BE6307" w:rsidRPr="00BE6307" w:rsidRDefault="00BE6307" w:rsidP="00BE6307">
            <w:pPr>
              <w:pStyle w:val="TableParagraph"/>
              <w:spacing w:line="272" w:lineRule="exact"/>
              <w:ind w:right="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lang w:val="ru-RU"/>
              </w:rPr>
              <w:t>2) зафиксировать метод коррекции ошибок;</w:t>
            </w:r>
          </w:p>
          <w:p w14:paraId="4D842F63" w14:textId="77777777" w:rsidR="00BE6307" w:rsidRPr="00BE6307" w:rsidRDefault="00BE6307" w:rsidP="00BE6307">
            <w:pPr>
              <w:pStyle w:val="TableParagraph"/>
              <w:spacing w:line="272" w:lineRule="exact"/>
              <w:ind w:right="2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lang w:val="ru-RU"/>
              </w:rPr>
              <w:t>3) оценить собственную деятельность на уроке;</w:t>
            </w:r>
          </w:p>
          <w:p w14:paraId="786E3AA4" w14:textId="22CA9D94" w:rsidR="00BE6307" w:rsidRPr="00645F9F" w:rsidRDefault="00BE6307" w:rsidP="00BE6307">
            <w:pPr>
              <w:pStyle w:val="TableParagraph"/>
              <w:spacing w:line="272" w:lineRule="exact"/>
              <w:ind w:left="0" w:right="2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E6307">
              <w:rPr>
                <w:rFonts w:ascii="Times New Roman" w:hAnsi="Times New Roman" w:cs="Times New Roman"/>
                <w:sz w:val="24"/>
                <w:lang w:val="ru-RU"/>
              </w:rPr>
              <w:t>4) согласовать и записать домашнее задание.</w:t>
            </w:r>
          </w:p>
        </w:tc>
      </w:tr>
      <w:tr w:rsidR="00FD08BE" w:rsidRPr="00365DFD" w14:paraId="114C8361" w14:textId="77777777" w:rsidTr="0055723A">
        <w:trPr>
          <w:trHeight w:val="3223"/>
        </w:trPr>
        <w:tc>
          <w:tcPr>
            <w:tcW w:w="3508" w:type="dxa"/>
            <w:tcBorders>
              <w:right w:val="single" w:sz="4" w:space="0" w:color="auto"/>
            </w:tcBorders>
          </w:tcPr>
          <w:p w14:paraId="55C79118" w14:textId="77777777" w:rsidR="00FD08BE" w:rsidRDefault="00FD08BE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641625DA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40B6F7C2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464BA5F8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5F2AE26D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0B3D4671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48C42488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27BA5A30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3322A2AE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52C7AC60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512CBD6F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3C6C2E01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1D2DBEAC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7EF88BF2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201DBD59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2FF5D188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04740BDA" w14:textId="77777777" w:rsidR="00B92735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</w:p>
          <w:p w14:paraId="40A4BF8B" w14:textId="69D57FFB" w:rsidR="00B92735" w:rsidRPr="00365DFD" w:rsidRDefault="00B92735" w:rsidP="00E829FD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Карточка для этапа рефлексии.</w:t>
            </w:r>
          </w:p>
        </w:tc>
        <w:tc>
          <w:tcPr>
            <w:tcW w:w="5472" w:type="dxa"/>
            <w:gridSpan w:val="5"/>
            <w:tcBorders>
              <w:left w:val="single" w:sz="4" w:space="0" w:color="auto"/>
            </w:tcBorders>
          </w:tcPr>
          <w:p w14:paraId="1BC00165" w14:textId="607D1E44" w:rsidR="00BE6307" w:rsidRPr="00BE6307" w:rsidRDefault="00BE6307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Учитель организует рефлексию деятельности учащихся</w:t>
            </w:r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6390308" w14:textId="51286776" w:rsidR="00BE6307" w:rsidRPr="00BE6307" w:rsidRDefault="00BE6307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Какова была цель этого урока математики? </w:t>
            </w:r>
          </w:p>
          <w:p w14:paraId="08395F50" w14:textId="77777777" w:rsidR="00BE6307" w:rsidRDefault="00BE6307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0A3437" w14:textId="77777777" w:rsidR="00BE6307" w:rsidRDefault="00BE6307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81E5A4" w14:textId="77777777" w:rsidR="00BE6307" w:rsidRDefault="00BE6307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363FB1" w14:textId="4F8FE862" w:rsidR="00BE6307" w:rsidRPr="00BE6307" w:rsidRDefault="00BE6307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Какую цель ставили перед собой те, кто допустил ошибки в самостоятельной работе? </w:t>
            </w:r>
          </w:p>
          <w:p w14:paraId="103657D3" w14:textId="77777777" w:rsidR="00BE6307" w:rsidRPr="00BE6307" w:rsidRDefault="00BE6307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Кто из вас достиг поставленной перед собой цели</w:t>
            </w:r>
            <w:proofErr w:type="gramStart"/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(…)</w:t>
            </w:r>
            <w:proofErr w:type="gramEnd"/>
          </w:p>
          <w:p w14:paraId="0FD3EA0F" w14:textId="77777777" w:rsidR="00BE6307" w:rsidRPr="00BE6307" w:rsidRDefault="00BE6307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Какое задание вызвало наибольшее затруднение</w:t>
            </w:r>
            <w:proofErr w:type="gramStart"/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(…)</w:t>
            </w:r>
            <w:proofErr w:type="gramEnd"/>
          </w:p>
          <w:p w14:paraId="4FC701F6" w14:textId="77777777" w:rsidR="00BE6307" w:rsidRPr="00BE6307" w:rsidRDefault="00BE6307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Проговорите шаги алгоритма, который помог вам справиться с возникшими затруднениями</w:t>
            </w:r>
            <w:proofErr w:type="gramStart"/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(…)</w:t>
            </w:r>
            <w:proofErr w:type="gramEnd"/>
          </w:p>
          <w:p w14:paraId="20A32345" w14:textId="77777777" w:rsidR="00BE6307" w:rsidRPr="00BE6307" w:rsidRDefault="00BE6307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Проанализируйте свою деятельность на уроке.</w:t>
            </w:r>
          </w:p>
          <w:p w14:paraId="3A1B8C13" w14:textId="77777777" w:rsidR="00BE6307" w:rsidRDefault="00BE6307" w:rsidP="00BE6307">
            <w:pPr>
              <w:pStyle w:val="TableParagraph"/>
              <w:spacing w:line="252" w:lineRule="exact"/>
              <w:ind w:firstLine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8CCCEF" w14:textId="77777777" w:rsidR="00BE6307" w:rsidRPr="00BE6307" w:rsidRDefault="00BE6307" w:rsidP="00BE6307">
            <w:pPr>
              <w:pStyle w:val="TableParagraph"/>
              <w:spacing w:line="252" w:lineRule="exact"/>
              <w:ind w:firstLine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предлагает учащимся заполнить таблицу для этапа рефлексии, которая лежит у каждого на столе в конверте. После заполнения таблица вкладывается обратно в конверт. Если позволяет время урока, можно предложить нескольким учащимся озвучить свои ответы. </w:t>
            </w:r>
          </w:p>
          <w:p w14:paraId="0369733E" w14:textId="45729D93" w:rsidR="00FD08BE" w:rsidRDefault="001C6102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BE6307"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Далее учитель комментирует домашнее задание и предлагает детям записать его.</w:t>
            </w:r>
          </w:p>
          <w:p w14:paraId="0B550247" w14:textId="0D9EAF84" w:rsidR="00BE6307" w:rsidRPr="00BE6307" w:rsidRDefault="00BE6307" w:rsidP="00BE6307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9" w:type="dxa"/>
            <w:gridSpan w:val="2"/>
          </w:tcPr>
          <w:p w14:paraId="64437A29" w14:textId="27F726D7" w:rsidR="00BE6307" w:rsidRDefault="00BE6307" w:rsidP="00E829FD">
            <w:pPr>
              <w:pStyle w:val="TableParagraph"/>
              <w:spacing w:line="270" w:lineRule="atLeast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ащиеся</w:t>
            </w:r>
            <w:r w:rsidRPr="00BE6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анализируют свою деятельность</w:t>
            </w:r>
            <w:r w:rsidRPr="00BE6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6A161FF" w14:textId="77777777" w:rsidR="00BE6307" w:rsidRDefault="00BE6307" w:rsidP="00E829FD">
            <w:pPr>
              <w:pStyle w:val="TableParagraph"/>
              <w:spacing w:line="270" w:lineRule="atLeast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56F991" w14:textId="77777777" w:rsidR="00BE6307" w:rsidRDefault="00BE6307" w:rsidP="00E829FD">
            <w:pPr>
              <w:pStyle w:val="TableParagraph"/>
              <w:spacing w:line="270" w:lineRule="atLeast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(Потренироваться в выполнении преобразования крупных единиц в более мелкие и наоборот, проверить свои знания и умения по этой теме.) </w:t>
            </w:r>
          </w:p>
          <w:p w14:paraId="64069E4F" w14:textId="77777777" w:rsidR="00BE6307" w:rsidRDefault="00BE6307" w:rsidP="00E829FD">
            <w:pPr>
              <w:pStyle w:val="TableParagraph"/>
              <w:spacing w:line="270" w:lineRule="atLeast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451BE8" w14:textId="07684598" w:rsidR="00BE6307" w:rsidRDefault="00BE6307" w:rsidP="00E829FD">
            <w:pPr>
              <w:pStyle w:val="TableParagraph"/>
              <w:spacing w:line="270" w:lineRule="atLeast"/>
              <w:ind w:right="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(Найти ошибку, понять ее причину и исправить ее.)</w:t>
            </w:r>
          </w:p>
          <w:p w14:paraId="1BEAFE12" w14:textId="77777777" w:rsidR="00BE6307" w:rsidRPr="000356BB" w:rsidRDefault="00BE6307" w:rsidP="00BE6307">
            <w:pPr>
              <w:rPr>
                <w:lang w:val="ru-RU"/>
              </w:rPr>
            </w:pPr>
          </w:p>
          <w:p w14:paraId="2799B28C" w14:textId="77777777" w:rsidR="00BE6307" w:rsidRPr="000356BB" w:rsidRDefault="00BE6307" w:rsidP="00BE6307">
            <w:pPr>
              <w:rPr>
                <w:lang w:val="ru-RU"/>
              </w:rPr>
            </w:pPr>
          </w:p>
          <w:p w14:paraId="576B4871" w14:textId="6C811905" w:rsidR="00BE6307" w:rsidRPr="001C6102" w:rsidRDefault="00BE6307" w:rsidP="00BE6307">
            <w:pPr>
              <w:rPr>
                <w:lang w:val="ru-RU"/>
              </w:rPr>
            </w:pPr>
          </w:p>
          <w:p w14:paraId="74137E75" w14:textId="77777777" w:rsidR="00BE6307" w:rsidRPr="000356BB" w:rsidRDefault="00BE6307" w:rsidP="00BE6307">
            <w:pPr>
              <w:rPr>
                <w:lang w:val="ru-RU"/>
              </w:rPr>
            </w:pPr>
          </w:p>
          <w:p w14:paraId="46428B65" w14:textId="2AE744F8" w:rsidR="00BE6307" w:rsidRPr="000356BB" w:rsidRDefault="00BE6307" w:rsidP="00BE6307">
            <w:pPr>
              <w:rPr>
                <w:lang w:val="ru-RU"/>
              </w:rPr>
            </w:pPr>
          </w:p>
          <w:p w14:paraId="7EE3DCAA" w14:textId="77777777" w:rsidR="00BE6307" w:rsidRPr="000356BB" w:rsidRDefault="00BE6307" w:rsidP="00BE6307">
            <w:pPr>
              <w:rPr>
                <w:lang w:val="ru-RU"/>
              </w:rPr>
            </w:pPr>
          </w:p>
          <w:p w14:paraId="054D9851" w14:textId="069555B4" w:rsidR="00BE6307" w:rsidRPr="000356BB" w:rsidRDefault="00BE6307" w:rsidP="00BE6307">
            <w:pPr>
              <w:rPr>
                <w:lang w:val="ru-RU"/>
              </w:rPr>
            </w:pPr>
          </w:p>
          <w:p w14:paraId="2A059C1B" w14:textId="344276C0" w:rsidR="00BE6307" w:rsidRPr="000356BB" w:rsidRDefault="00BE6307" w:rsidP="00BE6307">
            <w:pPr>
              <w:rPr>
                <w:lang w:val="ru-RU"/>
              </w:rPr>
            </w:pPr>
          </w:p>
          <w:p w14:paraId="74D26D67" w14:textId="49AD903C" w:rsidR="00FD08BE" w:rsidRPr="00BE6307" w:rsidRDefault="00BE6307" w:rsidP="00B927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Pr="00BE6307">
              <w:rPr>
                <w:b/>
                <w:lang w:val="ru-RU"/>
              </w:rPr>
              <w:t xml:space="preserve">Учащиеся  заполняют </w:t>
            </w:r>
            <w:r w:rsidR="00B92735">
              <w:rPr>
                <w:b/>
                <w:lang w:val="ru-RU"/>
              </w:rPr>
              <w:t xml:space="preserve">карточку для </w:t>
            </w:r>
            <w:r w:rsidRPr="00BE6307">
              <w:rPr>
                <w:b/>
                <w:lang w:val="ru-RU"/>
              </w:rPr>
              <w:t xml:space="preserve"> рефлексии.</w:t>
            </w:r>
          </w:p>
        </w:tc>
      </w:tr>
    </w:tbl>
    <w:p w14:paraId="4BF2B286" w14:textId="77777777" w:rsidR="00942E80" w:rsidRDefault="00942E80" w:rsidP="001C6102">
      <w:pPr>
        <w:pStyle w:val="a4"/>
      </w:pPr>
    </w:p>
    <w:p w14:paraId="3A16586F" w14:textId="77777777" w:rsidR="00DF262D" w:rsidRDefault="00DF262D" w:rsidP="00A1561F">
      <w:pPr>
        <w:pStyle w:val="a4"/>
        <w:jc w:val="right"/>
        <w:rPr>
          <w:b/>
          <w:bCs/>
        </w:rPr>
      </w:pPr>
    </w:p>
    <w:p w14:paraId="064B5E10" w14:textId="77777777" w:rsidR="00DF262D" w:rsidRDefault="00DF262D" w:rsidP="00A1561F">
      <w:pPr>
        <w:pStyle w:val="a4"/>
        <w:jc w:val="right"/>
        <w:rPr>
          <w:b/>
          <w:bCs/>
        </w:rPr>
      </w:pPr>
    </w:p>
    <w:p w14:paraId="14644715" w14:textId="77777777" w:rsidR="00DF262D" w:rsidRDefault="00DF262D" w:rsidP="00A1561F">
      <w:pPr>
        <w:pStyle w:val="a4"/>
        <w:jc w:val="right"/>
        <w:rPr>
          <w:b/>
          <w:bCs/>
        </w:rPr>
      </w:pPr>
    </w:p>
    <w:p w14:paraId="6607BE1A" w14:textId="77777777" w:rsidR="00DF262D" w:rsidRDefault="00DF262D" w:rsidP="00A1561F">
      <w:pPr>
        <w:pStyle w:val="a4"/>
        <w:jc w:val="right"/>
        <w:rPr>
          <w:b/>
          <w:bCs/>
        </w:rPr>
      </w:pPr>
    </w:p>
    <w:p w14:paraId="730F747A" w14:textId="77777777" w:rsidR="00DF262D" w:rsidRDefault="00DF262D" w:rsidP="00A1561F">
      <w:pPr>
        <w:pStyle w:val="a4"/>
        <w:jc w:val="right"/>
        <w:rPr>
          <w:b/>
          <w:bCs/>
        </w:rPr>
      </w:pPr>
    </w:p>
    <w:p w14:paraId="38B799CB" w14:textId="77777777" w:rsidR="00971B8E" w:rsidRPr="0055723A" w:rsidRDefault="00A1561F" w:rsidP="00A1561F">
      <w:pPr>
        <w:pStyle w:val="a4"/>
        <w:jc w:val="right"/>
        <w:rPr>
          <w:b/>
          <w:bCs/>
        </w:rPr>
      </w:pPr>
      <w:r w:rsidRPr="0055723A">
        <w:rPr>
          <w:b/>
          <w:bCs/>
        </w:rPr>
        <w:lastRenderedPageBreak/>
        <w:t>ПРИЛОЖЕНИЕ 1</w:t>
      </w:r>
    </w:p>
    <w:p w14:paraId="03DD22CC" w14:textId="379AD6E8" w:rsidR="00513678" w:rsidRPr="00513678" w:rsidRDefault="00513678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513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амостоятельная работа </w:t>
      </w:r>
      <w:r w:rsidRPr="005136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</w:t>
      </w:r>
      <w:r w:rsidRPr="00513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513678" w:rsidRPr="00513678" w14:paraId="0E74336F" w14:textId="77777777" w:rsidTr="0041059E">
        <w:tc>
          <w:tcPr>
            <w:tcW w:w="9571" w:type="dxa"/>
          </w:tcPr>
          <w:p w14:paraId="558C9D1D" w14:textId="77777777" w:rsidR="00513678" w:rsidRPr="00513678" w:rsidRDefault="00513678" w:rsidP="005136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Вставьте пропущенные числа, чтобы получились верные равенства.</w:t>
            </w:r>
          </w:p>
        </w:tc>
      </w:tr>
      <w:tr w:rsidR="00513678" w:rsidRPr="00513678" w14:paraId="5B79CFCC" w14:textId="77777777" w:rsidTr="0041059E">
        <w:tc>
          <w:tcPr>
            <w:tcW w:w="9571" w:type="dxa"/>
          </w:tcPr>
          <w:p w14:paraId="1AE5F142" w14:textId="77777777" w:rsidR="00513678" w:rsidRPr="00513678" w:rsidRDefault="00513678" w:rsidP="0051367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6дм = _____ см                                              3510мм = ____см </w:t>
            </w:r>
          </w:p>
          <w:p w14:paraId="026532D8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40м = _____мм                                              900см = _____ м</w:t>
            </w:r>
          </w:p>
          <w:p w14:paraId="7F5C2EFA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67км = _____</w:t>
            </w:r>
            <w:proofErr w:type="spellStart"/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8000м = _____км</w:t>
            </w:r>
          </w:p>
          <w:p w14:paraId="0E833AF7" w14:textId="77777777" w:rsidR="00513678" w:rsidRPr="00513678" w:rsidRDefault="00513678" w:rsidP="00513678">
            <w:pPr>
              <w:shd w:val="clear" w:color="auto" w:fill="FFFFFF"/>
              <w:tabs>
                <w:tab w:val="left" w:pos="4050"/>
              </w:tabs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100м =_____</w:t>
            </w:r>
            <w:proofErr w:type="spellStart"/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40000дм= ____км</w:t>
            </w:r>
          </w:p>
        </w:tc>
      </w:tr>
    </w:tbl>
    <w:p w14:paraId="21BF0EDE" w14:textId="30FFD050" w:rsidR="00513678" w:rsidRPr="00513678" w:rsidRDefault="00513678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</w:t>
      </w:r>
      <w:r w:rsidRPr="00513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талон для самопроверки самостоятельной работы </w:t>
      </w:r>
      <w:r w:rsidRPr="005136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</w:t>
      </w:r>
      <w:r w:rsidRPr="00513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551"/>
        <w:gridCol w:w="2352"/>
        <w:gridCol w:w="1985"/>
      </w:tblGrid>
      <w:tr w:rsidR="00513678" w:rsidRPr="00513678" w14:paraId="4F22CE4F" w14:textId="77777777" w:rsidTr="0041059E">
        <w:tc>
          <w:tcPr>
            <w:tcW w:w="8828" w:type="dxa"/>
            <w:gridSpan w:val="4"/>
          </w:tcPr>
          <w:p w14:paraId="39AA238E" w14:textId="77777777" w:rsidR="00513678" w:rsidRPr="00513678" w:rsidRDefault="00513678" w:rsidP="005136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Вставьте пропущенные числа, чтобы получились верные равенства.</w:t>
            </w:r>
          </w:p>
        </w:tc>
      </w:tr>
      <w:tr w:rsidR="00513678" w:rsidRPr="00513678" w14:paraId="7C927947" w14:textId="77777777" w:rsidTr="0041059E">
        <w:tc>
          <w:tcPr>
            <w:tcW w:w="1940" w:type="dxa"/>
          </w:tcPr>
          <w:p w14:paraId="055190BB" w14:textId="77777777" w:rsidR="00513678" w:rsidRPr="00513678" w:rsidRDefault="00513678" w:rsidP="0051367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52A1C38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6дм = 60 см</w:t>
            </w:r>
          </w:p>
          <w:p w14:paraId="5B89525B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1дм=10см</w:t>
            </w:r>
          </w:p>
          <w:p w14:paraId="3E2947DF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14:paraId="50B7158B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40м = 40000мм </w:t>
            </w:r>
          </w:p>
          <w:p w14:paraId="1AC2660A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1м=10дм</w:t>
            </w:r>
          </w:p>
          <w:p w14:paraId="2ED160BB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1дм=10см</w:t>
            </w:r>
          </w:p>
          <w:p w14:paraId="3178AA45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1см=10мм</w:t>
            </w:r>
          </w:p>
          <w:p w14:paraId="7D28E5B7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0196B7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67км=670000дм</w:t>
            </w:r>
          </w:p>
          <w:p w14:paraId="48FFC046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1км=1000м</w:t>
            </w:r>
          </w:p>
          <w:p w14:paraId="4AE9E529" w14:textId="13094E3D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1м=10дм</w:t>
            </w:r>
          </w:p>
          <w:p w14:paraId="0A093642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100м =1000дм </w:t>
            </w:r>
          </w:p>
          <w:p w14:paraId="427ACFF9" w14:textId="670B307C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1м=10дм                                         </w:t>
            </w:r>
          </w:p>
        </w:tc>
        <w:tc>
          <w:tcPr>
            <w:tcW w:w="2551" w:type="dxa"/>
          </w:tcPr>
          <w:p w14:paraId="7C894BE9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крупных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 длины 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более мелкие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14:paraId="3A321C49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796AC4" wp14:editId="6201A8C2">
                  <wp:extent cx="723900" cy="1142824"/>
                  <wp:effectExtent l="0" t="0" r="0" b="0"/>
                  <wp:docPr id="1" name="Рисунок 1" descr="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62"/>
                          <a:stretch/>
                        </pic:blipFill>
                        <pic:spPr bwMode="auto">
                          <a:xfrm>
                            <a:off x="0" y="0"/>
                            <a:ext cx="730948" cy="115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73F2EA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352" w:type="dxa"/>
          </w:tcPr>
          <w:p w14:paraId="0E3ABF0C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мелких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 длины 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более крупные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7EBFE022" w14:textId="77777777" w:rsidR="00513678" w:rsidRPr="00513678" w:rsidRDefault="00513678" w:rsidP="0051367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</w:t>
            </w:r>
            <w:r w:rsidRPr="0051367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B40638" wp14:editId="395F9A31">
                  <wp:extent cx="620781" cy="1047750"/>
                  <wp:effectExtent l="0" t="0" r="0" b="0"/>
                  <wp:docPr id="2" name="Рисунок 2" descr="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03" b="8282"/>
                          <a:stretch/>
                        </pic:blipFill>
                        <pic:spPr bwMode="auto">
                          <a:xfrm>
                            <a:off x="0" y="0"/>
                            <a:ext cx="627077" cy="105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068212" w14:textId="77777777" w:rsidR="00513678" w:rsidRPr="00513678" w:rsidRDefault="00513678" w:rsidP="0051367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B8C0D5" w14:textId="77777777" w:rsidR="00513678" w:rsidRPr="00513678" w:rsidRDefault="00513678" w:rsidP="0051367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CA927B" w14:textId="77777777" w:rsidR="00513678" w:rsidRPr="00513678" w:rsidRDefault="00513678" w:rsidP="0051367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25020" w14:textId="77777777" w:rsidR="00513678" w:rsidRPr="00513678" w:rsidRDefault="00513678" w:rsidP="0051367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A8B47D" w14:textId="77777777" w:rsidR="00513678" w:rsidRPr="00513678" w:rsidRDefault="00513678" w:rsidP="0051367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210996" w14:textId="77777777" w:rsidR="00513678" w:rsidRPr="00513678" w:rsidRDefault="00513678" w:rsidP="0051367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97981CE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14:paraId="65758C28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3510мм = 351см</w:t>
            </w:r>
          </w:p>
          <w:p w14:paraId="698ECFF1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1см=10мм</w:t>
            </w:r>
          </w:p>
          <w:p w14:paraId="26CC4298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523863B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900см = 90 м</w:t>
            </w:r>
          </w:p>
          <w:p w14:paraId="3EE14413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1м=100см</w:t>
            </w:r>
          </w:p>
          <w:p w14:paraId="62FD610C" w14:textId="77777777" w:rsidR="00513678" w:rsidRPr="00513678" w:rsidRDefault="00513678" w:rsidP="00513678">
            <w:pPr>
              <w:shd w:val="clear" w:color="auto" w:fill="FFFFFF"/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80E287" w14:textId="77777777" w:rsidR="00513678" w:rsidRPr="00513678" w:rsidRDefault="00513678" w:rsidP="00513678">
            <w:pPr>
              <w:shd w:val="clear" w:color="auto" w:fill="FFFFFF"/>
              <w:tabs>
                <w:tab w:val="left" w:pos="4050"/>
              </w:tabs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8000м = 8км</w:t>
            </w:r>
          </w:p>
          <w:p w14:paraId="5956DDE6" w14:textId="1A95DAA0" w:rsidR="00513678" w:rsidRPr="00513678" w:rsidRDefault="00513678" w:rsidP="00513678">
            <w:pPr>
              <w:shd w:val="clear" w:color="auto" w:fill="FFFFFF"/>
              <w:tabs>
                <w:tab w:val="left" w:pos="4050"/>
              </w:tabs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1км=1000м</w:t>
            </w:r>
          </w:p>
          <w:p w14:paraId="748BB1C5" w14:textId="77777777" w:rsidR="00513678" w:rsidRPr="00513678" w:rsidRDefault="00513678" w:rsidP="00513678">
            <w:pPr>
              <w:shd w:val="clear" w:color="auto" w:fill="FFFFFF"/>
              <w:tabs>
                <w:tab w:val="left" w:pos="4050"/>
              </w:tabs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40000дм= 4км</w:t>
            </w:r>
          </w:p>
          <w:p w14:paraId="2E2FBE04" w14:textId="77777777" w:rsidR="00513678" w:rsidRPr="00513678" w:rsidRDefault="00513678" w:rsidP="00513678">
            <w:pPr>
              <w:shd w:val="clear" w:color="auto" w:fill="FFFFFF"/>
              <w:tabs>
                <w:tab w:val="left" w:pos="4050"/>
              </w:tabs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1км=1000м</w:t>
            </w:r>
          </w:p>
          <w:p w14:paraId="7899650F" w14:textId="77777777" w:rsidR="00513678" w:rsidRPr="00513678" w:rsidRDefault="00513678" w:rsidP="00513678">
            <w:pPr>
              <w:shd w:val="clear" w:color="auto" w:fill="FFFFFF"/>
              <w:tabs>
                <w:tab w:val="left" w:pos="4050"/>
              </w:tabs>
              <w:spacing w:line="360" w:lineRule="auto"/>
              <w:ind w:left="720" w:hanging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1м=10дм</w:t>
            </w:r>
          </w:p>
          <w:p w14:paraId="2FC6E6D6" w14:textId="77777777" w:rsidR="00513678" w:rsidRPr="00513678" w:rsidRDefault="00513678" w:rsidP="005136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AA5C4D" w14:textId="766FDA6F" w:rsidR="00513678" w:rsidRPr="00513678" w:rsidRDefault="00513678" w:rsidP="00513678">
      <w:pPr>
        <w:pStyle w:val="a4"/>
        <w:jc w:val="right"/>
        <w:rPr>
          <w:b/>
          <w:bCs/>
        </w:rPr>
      </w:pPr>
      <w:r w:rsidRPr="00513678">
        <w:rPr>
          <w:b/>
          <w:bCs/>
        </w:rPr>
        <w:lastRenderedPageBreak/>
        <w:t>ПРИЛОЖЕНИЕ 2</w:t>
      </w:r>
    </w:p>
    <w:p w14:paraId="2C36DF9F" w14:textId="7C26A43A" w:rsidR="00513678" w:rsidRPr="00513678" w:rsidRDefault="00513678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Самостоятельная работа </w:t>
      </w:r>
      <w:r w:rsidRPr="005136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</w:t>
      </w:r>
      <w:r w:rsidRPr="00513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513678" w:rsidRPr="00513678" w14:paraId="7F355B38" w14:textId="77777777" w:rsidTr="0041059E">
        <w:tc>
          <w:tcPr>
            <w:tcW w:w="9571" w:type="dxa"/>
          </w:tcPr>
          <w:p w14:paraId="502D918B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Вставь пропущенные числа:</w:t>
            </w:r>
          </w:p>
        </w:tc>
      </w:tr>
      <w:tr w:rsidR="00513678" w:rsidRPr="00513678" w14:paraId="554C0326" w14:textId="77777777" w:rsidTr="0041059E">
        <w:tc>
          <w:tcPr>
            <w:tcW w:w="9571" w:type="dxa"/>
          </w:tcPr>
          <w:p w14:paraId="3CF97425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5000м=___км</w:t>
            </w:r>
          </w:p>
          <w:p w14:paraId="48E99292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4000мм=___м</w:t>
            </w:r>
          </w:p>
          <w:p w14:paraId="43A8D0CB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7000дм = ___м</w:t>
            </w:r>
          </w:p>
          <w:p w14:paraId="3E5EC8D9" w14:textId="6A1CFEC0" w:rsidR="00513678" w:rsidRPr="00513678" w:rsidRDefault="00513678" w:rsidP="00513678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=___м</w:t>
            </w:r>
          </w:p>
        </w:tc>
      </w:tr>
    </w:tbl>
    <w:p w14:paraId="60508941" w14:textId="77777777" w:rsidR="00513678" w:rsidRDefault="00513678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D95510" w14:textId="08E591F4" w:rsidR="00513678" w:rsidRPr="00513678" w:rsidRDefault="00513678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Эталон для самопроверки самостоятельной работы </w:t>
      </w:r>
      <w:r w:rsidRPr="005136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</w:t>
      </w:r>
      <w:r w:rsidRPr="00513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513678" w:rsidRPr="00513678" w14:paraId="6E0D6AC6" w14:textId="77777777" w:rsidTr="0041059E">
        <w:tc>
          <w:tcPr>
            <w:tcW w:w="9571" w:type="dxa"/>
          </w:tcPr>
          <w:p w14:paraId="5AA1036E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Вставь пропущенные числа:</w:t>
            </w:r>
          </w:p>
        </w:tc>
      </w:tr>
      <w:tr w:rsidR="00513678" w:rsidRPr="00513678" w14:paraId="70A1C589" w14:textId="77777777" w:rsidTr="00513678">
        <w:trPr>
          <w:trHeight w:val="1275"/>
        </w:trPr>
        <w:tc>
          <w:tcPr>
            <w:tcW w:w="9571" w:type="dxa"/>
          </w:tcPr>
          <w:p w14:paraId="13C629A4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5000м=5км</w:t>
            </w:r>
          </w:p>
          <w:p w14:paraId="343827DC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Переводим 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мелкие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 длины 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более крупные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значит 5000:1000</w:t>
            </w:r>
          </w:p>
          <w:p w14:paraId="2E0428E6" w14:textId="6D02E9A0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км=1000м</w:t>
            </w:r>
          </w:p>
        </w:tc>
      </w:tr>
      <w:tr w:rsidR="00513678" w:rsidRPr="00513678" w14:paraId="006B9D4F" w14:textId="77777777" w:rsidTr="00513678">
        <w:trPr>
          <w:trHeight w:val="1279"/>
        </w:trPr>
        <w:tc>
          <w:tcPr>
            <w:tcW w:w="9571" w:type="dxa"/>
          </w:tcPr>
          <w:p w14:paraId="753528CB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4000мм=4м</w:t>
            </w:r>
          </w:p>
          <w:p w14:paraId="136AE976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Переводим 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мелкие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 длины 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более крупные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значит 4000:10:10:10</w:t>
            </w:r>
          </w:p>
          <w:p w14:paraId="12C09047" w14:textId="23C99FB4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1м=10дм, 1дм=10см, 1см=10мм</w:t>
            </w:r>
          </w:p>
        </w:tc>
      </w:tr>
      <w:tr w:rsidR="00513678" w:rsidRPr="00513678" w14:paraId="7FBECF97" w14:textId="77777777" w:rsidTr="00513678">
        <w:trPr>
          <w:trHeight w:val="1270"/>
        </w:trPr>
        <w:tc>
          <w:tcPr>
            <w:tcW w:w="9571" w:type="dxa"/>
          </w:tcPr>
          <w:p w14:paraId="1944207D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7000дм = 700м</w:t>
            </w:r>
          </w:p>
          <w:p w14:paraId="659F1E2B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Переводим 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мелкие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 длины 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более крупные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значит 7000:10</w:t>
            </w:r>
          </w:p>
          <w:p w14:paraId="3B7E84F0" w14:textId="09008A8B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1м=10дм</w:t>
            </w:r>
          </w:p>
        </w:tc>
      </w:tr>
      <w:tr w:rsidR="00513678" w:rsidRPr="00513678" w14:paraId="5BCC892A" w14:textId="77777777" w:rsidTr="00513678">
        <w:trPr>
          <w:trHeight w:val="1246"/>
        </w:trPr>
        <w:tc>
          <w:tcPr>
            <w:tcW w:w="9571" w:type="dxa"/>
          </w:tcPr>
          <w:p w14:paraId="06A7824B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км=8000м</w:t>
            </w:r>
          </w:p>
          <w:p w14:paraId="633E2D1E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Переводим 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крупные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 длины 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более мелкие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значит 8*1000</w:t>
            </w:r>
          </w:p>
          <w:p w14:paraId="562EC871" w14:textId="74CFBB4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км=1000м</w:t>
            </w:r>
          </w:p>
        </w:tc>
      </w:tr>
    </w:tbl>
    <w:p w14:paraId="09240BA3" w14:textId="77777777" w:rsidR="00513678" w:rsidRPr="00513678" w:rsidRDefault="00513678" w:rsidP="0051367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F3139" w14:textId="2AD69CF8" w:rsidR="00513678" w:rsidRPr="00513678" w:rsidRDefault="00491A3F" w:rsidP="00491A3F">
      <w:pPr>
        <w:pStyle w:val="a4"/>
        <w:jc w:val="right"/>
        <w:rPr>
          <w:b/>
          <w:bCs/>
        </w:rPr>
      </w:pPr>
      <w:r w:rsidRPr="00513678">
        <w:rPr>
          <w:b/>
          <w:bCs/>
        </w:rPr>
        <w:lastRenderedPageBreak/>
        <w:t xml:space="preserve">ПРИЛОЖЕНИЕ </w:t>
      </w:r>
      <w:r>
        <w:rPr>
          <w:b/>
          <w:bCs/>
        </w:rPr>
        <w:t>3</w:t>
      </w:r>
    </w:p>
    <w:p w14:paraId="1544C79B" w14:textId="77777777" w:rsidR="00513678" w:rsidRPr="00513678" w:rsidRDefault="00513678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A3F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513678">
        <w:rPr>
          <w:rFonts w:ascii="Times New Roman" w:eastAsia="Times New Roman" w:hAnsi="Times New Roman"/>
          <w:b/>
          <w:sz w:val="28"/>
          <w:szCs w:val="28"/>
          <w:lang w:eastAsia="ru-RU"/>
        </w:rPr>
        <w:t>ополнительное задание: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513678" w:rsidRPr="00513678" w14:paraId="416DB061" w14:textId="77777777" w:rsidTr="00067495">
        <w:tc>
          <w:tcPr>
            <w:tcW w:w="9571" w:type="dxa"/>
          </w:tcPr>
          <w:p w14:paraId="0AAA46E0" w14:textId="77777777" w:rsidR="00513678" w:rsidRPr="00513678" w:rsidRDefault="00513678" w:rsidP="0006749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Запиши 5 равенств, используя следующие значения величин:</w:t>
            </w:r>
          </w:p>
        </w:tc>
      </w:tr>
      <w:tr w:rsidR="00513678" w:rsidRPr="00513678" w14:paraId="0B5D4580" w14:textId="77777777" w:rsidTr="00067495">
        <w:trPr>
          <w:trHeight w:val="719"/>
        </w:trPr>
        <w:tc>
          <w:tcPr>
            <w:tcW w:w="9571" w:type="dxa"/>
          </w:tcPr>
          <w:p w14:paraId="28144B23" w14:textId="77777777" w:rsidR="00513678" w:rsidRPr="00513678" w:rsidRDefault="00513678" w:rsidP="0006749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9345A6" w14:textId="77777777" w:rsidR="00513678" w:rsidRPr="00513678" w:rsidRDefault="00513678" w:rsidP="0006749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60см, 500см, 2м, 70000м, 300дм, 600мм, 70км, 2000мм, 30м, 50дм</w:t>
            </w:r>
          </w:p>
          <w:p w14:paraId="05E3B32C" w14:textId="77777777" w:rsidR="00513678" w:rsidRPr="00513678" w:rsidRDefault="00513678" w:rsidP="0006749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D5E644" w14:textId="1C75474A" w:rsidR="00513678" w:rsidRPr="00513678" w:rsidRDefault="00513678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A3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513678">
        <w:rPr>
          <w:rFonts w:ascii="Times New Roman" w:eastAsia="Times New Roman" w:hAnsi="Times New Roman"/>
          <w:b/>
          <w:sz w:val="28"/>
          <w:szCs w:val="28"/>
          <w:lang w:eastAsia="ru-RU"/>
        </w:rPr>
        <w:t>одробный образец для самопроверки дополнительного задания: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513678" w:rsidRPr="00513678" w14:paraId="37E5216B" w14:textId="77777777" w:rsidTr="0041059E">
        <w:tc>
          <w:tcPr>
            <w:tcW w:w="9571" w:type="dxa"/>
          </w:tcPr>
          <w:p w14:paraId="77EF7194" w14:textId="77777777" w:rsidR="00513678" w:rsidRPr="00513678" w:rsidRDefault="00513678" w:rsidP="005136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Запиши 5 равенств, используя следующие значения величин:</w:t>
            </w:r>
          </w:p>
        </w:tc>
      </w:tr>
      <w:tr w:rsidR="00513678" w:rsidRPr="00513678" w14:paraId="47FF7294" w14:textId="77777777" w:rsidTr="0041059E">
        <w:tc>
          <w:tcPr>
            <w:tcW w:w="9571" w:type="dxa"/>
          </w:tcPr>
          <w:p w14:paraId="6895E4E0" w14:textId="77777777" w:rsidR="00513678" w:rsidRPr="00513678" w:rsidRDefault="00513678" w:rsidP="005136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60см=600мм</w:t>
            </w:r>
          </w:p>
          <w:p w14:paraId="597A4D4D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Переводим 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крупные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 длины 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более мелкие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значит 60*10</w:t>
            </w:r>
          </w:p>
          <w:p w14:paraId="103A8D81" w14:textId="4DBF89EA" w:rsidR="00513678" w:rsidRPr="00513678" w:rsidRDefault="00491A3F" w:rsidP="00491A3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</w:t>
            </w:r>
            <w:r w:rsidR="00513678" w:rsidRPr="0051367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1см=10мм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softHyphen/>
              <w:t>_______________________</w:t>
            </w:r>
          </w:p>
          <w:p w14:paraId="315355CC" w14:textId="77777777" w:rsidR="00513678" w:rsidRPr="00513678" w:rsidRDefault="00513678" w:rsidP="005136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500см=50дм</w:t>
            </w:r>
          </w:p>
          <w:p w14:paraId="650F34F8" w14:textId="77777777" w:rsidR="00513678" w:rsidRPr="00513678" w:rsidRDefault="00513678" w:rsidP="00513678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Переводим 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мелкие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 длины 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более крупные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значит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500:10</w:t>
            </w:r>
          </w:p>
          <w:p w14:paraId="4AF001A7" w14:textId="2D93FF12" w:rsidR="00513678" w:rsidRPr="00513678" w:rsidRDefault="00491A3F" w:rsidP="00491A3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       </w:t>
            </w:r>
            <w:r w:rsidR="00513678" w:rsidRPr="0051367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1дм=10см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  <w:p w14:paraId="747C5375" w14:textId="77777777" w:rsidR="00513678" w:rsidRPr="00513678" w:rsidRDefault="00513678" w:rsidP="005136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2м=2000мм</w:t>
            </w:r>
          </w:p>
          <w:p w14:paraId="609AB001" w14:textId="77777777" w:rsidR="00513678" w:rsidRPr="00513678" w:rsidRDefault="00513678" w:rsidP="005136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Переводим 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крупные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 длины 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более мелкие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значит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2*10*10*10</w:t>
            </w:r>
          </w:p>
          <w:p w14:paraId="3D28AA6C" w14:textId="0CB3EBE2" w:rsidR="00513678" w:rsidRPr="00513678" w:rsidRDefault="00513678" w:rsidP="00491A3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 м=10дм, 1дм=10см, 1см=10мм</w:t>
            </w:r>
          </w:p>
          <w:p w14:paraId="5C1EBCD6" w14:textId="77777777" w:rsidR="00513678" w:rsidRPr="00513678" w:rsidRDefault="00513678" w:rsidP="005136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70000м= 70км</w:t>
            </w:r>
          </w:p>
          <w:p w14:paraId="223F4226" w14:textId="77777777" w:rsidR="00513678" w:rsidRPr="00513678" w:rsidRDefault="00513678" w:rsidP="005136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Переводим 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мелкие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 длины 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более крупные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значит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70000:1000</w:t>
            </w:r>
          </w:p>
          <w:p w14:paraId="6FD96E90" w14:textId="07B3ECFB" w:rsidR="00513678" w:rsidRPr="00513678" w:rsidRDefault="00491A3F" w:rsidP="005136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</w:t>
            </w:r>
            <w:r w:rsidR="00513678" w:rsidRPr="0051367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1км=1000м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</w:t>
            </w:r>
          </w:p>
          <w:p w14:paraId="03738473" w14:textId="77777777" w:rsidR="00513678" w:rsidRPr="00513678" w:rsidRDefault="00513678" w:rsidP="005136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300дм=30м</w:t>
            </w:r>
          </w:p>
          <w:p w14:paraId="01ACE61B" w14:textId="77777777" w:rsidR="00513678" w:rsidRPr="00513678" w:rsidRDefault="00513678" w:rsidP="005136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Переводим 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мелкие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 длины 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более крупные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значит</w:t>
            </w: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300:10</w:t>
            </w:r>
          </w:p>
          <w:p w14:paraId="7B4CAFC1" w14:textId="0E409B0F" w:rsidR="00513678" w:rsidRPr="00513678" w:rsidRDefault="00491A3F" w:rsidP="00491A3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</w:t>
            </w:r>
            <w:r w:rsidR="00513678" w:rsidRPr="0051367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1м=10дм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</w:t>
            </w:r>
          </w:p>
        </w:tc>
      </w:tr>
    </w:tbl>
    <w:p w14:paraId="2DDB6E29" w14:textId="07050F93" w:rsidR="00513678" w:rsidRPr="00513678" w:rsidRDefault="00491A3F" w:rsidP="00491A3F">
      <w:pPr>
        <w:pStyle w:val="a4"/>
        <w:jc w:val="right"/>
        <w:rPr>
          <w:b/>
          <w:bCs/>
        </w:rPr>
      </w:pPr>
      <w:r w:rsidRPr="00513678">
        <w:rPr>
          <w:b/>
          <w:bCs/>
        </w:rPr>
        <w:lastRenderedPageBreak/>
        <w:t xml:space="preserve">ПРИЛОЖЕНИЕ </w:t>
      </w:r>
      <w:r>
        <w:rPr>
          <w:b/>
          <w:bCs/>
        </w:rPr>
        <w:t>4</w:t>
      </w:r>
    </w:p>
    <w:p w14:paraId="561DDEEE" w14:textId="659EA986" w:rsidR="00513678" w:rsidRPr="00513678" w:rsidRDefault="00513678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A3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13678">
        <w:rPr>
          <w:rFonts w:ascii="Times New Roman" w:eastAsia="Times New Roman" w:hAnsi="Times New Roman"/>
          <w:b/>
          <w:sz w:val="28"/>
          <w:szCs w:val="28"/>
          <w:lang w:eastAsia="ru-RU"/>
        </w:rPr>
        <w:t>лгоритм исправления ошибок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571"/>
      </w:tblGrid>
      <w:tr w:rsidR="00513678" w:rsidRPr="00513678" w14:paraId="7B42224C" w14:textId="77777777" w:rsidTr="0041059E">
        <w:tc>
          <w:tcPr>
            <w:tcW w:w="9571" w:type="dxa"/>
          </w:tcPr>
          <w:p w14:paraId="52FE279A" w14:textId="77777777" w:rsidR="00513678" w:rsidRPr="00513678" w:rsidRDefault="00513678" w:rsidP="005136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 исправления ошибок</w:t>
            </w:r>
          </w:p>
        </w:tc>
      </w:tr>
      <w:tr w:rsidR="00513678" w:rsidRPr="00513678" w14:paraId="1998E433" w14:textId="77777777" w:rsidTr="0041059E">
        <w:tc>
          <w:tcPr>
            <w:tcW w:w="9571" w:type="dxa"/>
          </w:tcPr>
          <w:p w14:paraId="332AB845" w14:textId="77777777" w:rsidR="00513678" w:rsidRPr="00513678" w:rsidRDefault="00513678" w:rsidP="00513678">
            <w:pPr>
              <w:numPr>
                <w:ilvl w:val="0"/>
                <w:numId w:val="16"/>
              </w:numPr>
              <w:spacing w:line="360" w:lineRule="auto"/>
              <w:ind w:left="567" w:hanging="2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Проверь, правильно ли ты списал пример.</w:t>
            </w:r>
          </w:p>
          <w:p w14:paraId="08EBEFE2" w14:textId="77777777" w:rsidR="00513678" w:rsidRPr="00513678" w:rsidRDefault="00513678" w:rsidP="00513678">
            <w:pPr>
              <w:numPr>
                <w:ilvl w:val="0"/>
                <w:numId w:val="16"/>
              </w:numPr>
              <w:spacing w:line="360" w:lineRule="auto"/>
              <w:ind w:left="567" w:hanging="2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 все решение и ответ по эталону.</w:t>
            </w:r>
          </w:p>
          <w:p w14:paraId="5E5E6925" w14:textId="77777777" w:rsidR="00513678" w:rsidRPr="00513678" w:rsidRDefault="00513678" w:rsidP="00513678">
            <w:pPr>
              <w:numPr>
                <w:ilvl w:val="0"/>
                <w:numId w:val="16"/>
              </w:numPr>
              <w:spacing w:line="360" w:lineRule="auto"/>
              <w:ind w:left="567" w:hanging="2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Подчеркни место ошибки.</w:t>
            </w:r>
          </w:p>
          <w:p w14:paraId="66F4AB8C" w14:textId="77777777" w:rsidR="00513678" w:rsidRPr="00513678" w:rsidRDefault="00513678" w:rsidP="00513678">
            <w:pPr>
              <w:numPr>
                <w:ilvl w:val="0"/>
                <w:numId w:val="16"/>
              </w:numPr>
              <w:spacing w:line="360" w:lineRule="auto"/>
              <w:ind w:left="567" w:hanging="2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 причину ошибки: неправильное вычисление или незнание правила, необходимого для решения.</w:t>
            </w:r>
          </w:p>
          <w:p w14:paraId="53660468" w14:textId="77777777" w:rsidR="00513678" w:rsidRPr="00513678" w:rsidRDefault="00513678" w:rsidP="00513678">
            <w:pPr>
              <w:numPr>
                <w:ilvl w:val="0"/>
                <w:numId w:val="16"/>
              </w:numPr>
              <w:spacing w:line="360" w:lineRule="auto"/>
              <w:ind w:left="567" w:hanging="2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ошибка в вычислении, то исправь ее.</w:t>
            </w:r>
          </w:p>
          <w:p w14:paraId="0BC3EEDD" w14:textId="77777777" w:rsidR="00513678" w:rsidRPr="00513678" w:rsidRDefault="00513678" w:rsidP="00513678">
            <w:pPr>
              <w:numPr>
                <w:ilvl w:val="0"/>
                <w:numId w:val="16"/>
              </w:numPr>
              <w:spacing w:line="360" w:lineRule="auto"/>
              <w:ind w:left="567" w:hanging="2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ошибка из-за незнания правила, то вспомни или прочитай его. </w:t>
            </w:r>
          </w:p>
          <w:p w14:paraId="76AF4908" w14:textId="77777777" w:rsidR="00513678" w:rsidRPr="00513678" w:rsidRDefault="00513678" w:rsidP="00513678">
            <w:pPr>
              <w:numPr>
                <w:ilvl w:val="0"/>
                <w:numId w:val="16"/>
              </w:numPr>
              <w:spacing w:line="360" w:lineRule="auto"/>
              <w:ind w:left="567" w:hanging="2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Реши пример, используя это правило. </w:t>
            </w:r>
          </w:p>
          <w:p w14:paraId="3D91B350" w14:textId="77777777" w:rsidR="00513678" w:rsidRPr="00513678" w:rsidRDefault="00513678" w:rsidP="00513678">
            <w:pPr>
              <w:numPr>
                <w:ilvl w:val="0"/>
                <w:numId w:val="16"/>
              </w:numPr>
              <w:spacing w:line="360" w:lineRule="auto"/>
              <w:ind w:left="567" w:hanging="29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каждый тип ошибки придумай или выбери по 2 примера. Реши их. </w:t>
            </w:r>
          </w:p>
        </w:tc>
      </w:tr>
    </w:tbl>
    <w:p w14:paraId="450B3416" w14:textId="77777777" w:rsidR="00513678" w:rsidRDefault="00513678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5255FC" w14:textId="77777777" w:rsidR="00491A3F" w:rsidRDefault="00491A3F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B95314" w14:textId="77777777" w:rsidR="00491A3F" w:rsidRDefault="00491A3F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B4F864" w14:textId="77777777" w:rsidR="00491A3F" w:rsidRDefault="00491A3F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9D644" w14:textId="77777777" w:rsidR="00491A3F" w:rsidRDefault="00491A3F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8DC28D" w14:textId="77777777" w:rsidR="00491A3F" w:rsidRDefault="00491A3F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6D5884" w14:textId="77777777" w:rsidR="00491A3F" w:rsidRDefault="00491A3F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989C3" w14:textId="77777777" w:rsidR="00491A3F" w:rsidRDefault="00491A3F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56AE18" w14:textId="77777777" w:rsidR="00491A3F" w:rsidRDefault="00491A3F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61A7A8" w14:textId="77777777" w:rsidR="00491A3F" w:rsidRDefault="00491A3F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B93BF7" w14:textId="2C11C310" w:rsidR="00491A3F" w:rsidRPr="00513678" w:rsidRDefault="00491A3F" w:rsidP="00491A3F">
      <w:pPr>
        <w:pStyle w:val="a4"/>
        <w:jc w:val="right"/>
        <w:rPr>
          <w:b/>
          <w:bCs/>
        </w:rPr>
      </w:pPr>
      <w:r w:rsidRPr="00513678">
        <w:rPr>
          <w:b/>
          <w:bCs/>
        </w:rPr>
        <w:lastRenderedPageBreak/>
        <w:t xml:space="preserve">ПРИЛОЖЕНИЕ </w:t>
      </w:r>
      <w:r>
        <w:rPr>
          <w:b/>
          <w:bCs/>
        </w:rPr>
        <w:t>5</w:t>
      </w:r>
    </w:p>
    <w:p w14:paraId="6E69C92C" w14:textId="77777777" w:rsidR="00491A3F" w:rsidRDefault="00491A3F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772DBB" w14:textId="0C5A5A99" w:rsidR="00513678" w:rsidRPr="00513678" w:rsidRDefault="00513678" w:rsidP="0051367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A3F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491A3F" w:rsidRPr="00491A3F">
        <w:rPr>
          <w:rFonts w:ascii="Times New Roman" w:eastAsia="Times New Roman" w:hAnsi="Times New Roman"/>
          <w:b/>
          <w:sz w:val="28"/>
          <w:szCs w:val="28"/>
          <w:lang w:eastAsia="ru-RU"/>
        </w:rPr>
        <w:t>арточка для этапа рефлексии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787"/>
      </w:tblGrid>
      <w:tr w:rsidR="00513678" w:rsidRPr="00513678" w14:paraId="1ACFEE68" w14:textId="77777777" w:rsidTr="0041059E">
        <w:tc>
          <w:tcPr>
            <w:tcW w:w="6237" w:type="dxa"/>
            <w:shd w:val="clear" w:color="auto" w:fill="auto"/>
          </w:tcPr>
          <w:p w14:paraId="0C221110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1F55A26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C901449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0" w:type="auto"/>
            <w:shd w:val="clear" w:color="auto" w:fill="auto"/>
          </w:tcPr>
          <w:p w14:paraId="0E66FC01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DE70C8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+   или</w:t>
            </w:r>
            <w:proofErr w:type="gramStart"/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-,  </w:t>
            </w:r>
            <w:proofErr w:type="gramEnd"/>
          </w:p>
          <w:p w14:paraId="339967E6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перечисление ошибок,</w:t>
            </w:r>
          </w:p>
          <w:p w14:paraId="1F33A1B9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 для доработки</w:t>
            </w:r>
          </w:p>
        </w:tc>
      </w:tr>
      <w:tr w:rsidR="00513678" w:rsidRPr="00513678" w14:paraId="69D240CA" w14:textId="77777777" w:rsidTr="0041059E">
        <w:tc>
          <w:tcPr>
            <w:tcW w:w="6237" w:type="dxa"/>
            <w:shd w:val="clear" w:color="auto" w:fill="auto"/>
          </w:tcPr>
          <w:p w14:paraId="35F9C819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на уроке у меня все получалось, я не допускал ошибок</w:t>
            </w:r>
          </w:p>
        </w:tc>
        <w:tc>
          <w:tcPr>
            <w:tcW w:w="0" w:type="auto"/>
            <w:shd w:val="clear" w:color="auto" w:fill="auto"/>
          </w:tcPr>
          <w:p w14:paraId="4A7E4963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678" w:rsidRPr="00513678" w14:paraId="5E055411" w14:textId="77777777" w:rsidTr="0041059E">
        <w:tc>
          <w:tcPr>
            <w:tcW w:w="6237" w:type="dxa"/>
            <w:shd w:val="clear" w:color="auto" w:fill="auto"/>
          </w:tcPr>
          <w:p w14:paraId="420C7FD1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меня были затруднения в самостоятельной работе </w:t>
            </w:r>
            <w:r w:rsidRPr="005136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(перечисли какие)</w:t>
            </w:r>
          </w:p>
        </w:tc>
        <w:tc>
          <w:tcPr>
            <w:tcW w:w="0" w:type="auto"/>
            <w:shd w:val="clear" w:color="auto" w:fill="auto"/>
          </w:tcPr>
          <w:p w14:paraId="7490471F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678" w:rsidRPr="00513678" w14:paraId="503FA913" w14:textId="77777777" w:rsidTr="0041059E">
        <w:tc>
          <w:tcPr>
            <w:tcW w:w="6237" w:type="dxa"/>
            <w:shd w:val="clear" w:color="auto" w:fill="auto"/>
          </w:tcPr>
          <w:p w14:paraId="0D76E7EC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удалось исправить допущенные ошибки в процессе работы над ними</w:t>
            </w:r>
          </w:p>
        </w:tc>
        <w:tc>
          <w:tcPr>
            <w:tcW w:w="0" w:type="auto"/>
            <w:shd w:val="clear" w:color="auto" w:fill="auto"/>
          </w:tcPr>
          <w:p w14:paraId="25ABF0BF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678" w:rsidRPr="00513678" w14:paraId="4FD63954" w14:textId="77777777" w:rsidTr="0041059E">
        <w:tc>
          <w:tcPr>
            <w:tcW w:w="6237" w:type="dxa"/>
            <w:shd w:val="clear" w:color="auto" w:fill="auto"/>
          </w:tcPr>
          <w:p w14:paraId="35462800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смог самостоятельно исправить допущенные ошибки, но исправил их с помощью эталона</w:t>
            </w:r>
          </w:p>
        </w:tc>
        <w:tc>
          <w:tcPr>
            <w:tcW w:w="0" w:type="auto"/>
            <w:shd w:val="clear" w:color="auto" w:fill="auto"/>
          </w:tcPr>
          <w:p w14:paraId="5F7969A1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678" w:rsidRPr="00513678" w14:paraId="68822E99" w14:textId="77777777" w:rsidTr="0041059E">
        <w:tc>
          <w:tcPr>
            <w:tcW w:w="6237" w:type="dxa"/>
            <w:shd w:val="clear" w:color="auto" w:fill="auto"/>
          </w:tcPr>
          <w:p w14:paraId="68621E4F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Мне удалось без ошибок выполнить выбранные задания из самостоятельной работы </w:t>
            </w:r>
            <w:r w:rsidRPr="005136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1731B1E4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678" w:rsidRPr="00513678" w14:paraId="7CF4CD0B" w14:textId="77777777" w:rsidTr="0041059E">
        <w:tc>
          <w:tcPr>
            <w:tcW w:w="6237" w:type="dxa"/>
            <w:shd w:val="clear" w:color="auto" w:fill="auto"/>
          </w:tcPr>
          <w:p w14:paraId="65429B51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выбранных заданиях самостоятельной работы </w:t>
            </w:r>
            <w:r w:rsidRPr="0051367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я допустил ошибки (перечисли какие)</w:t>
            </w:r>
          </w:p>
        </w:tc>
        <w:tc>
          <w:tcPr>
            <w:tcW w:w="0" w:type="auto"/>
            <w:shd w:val="clear" w:color="auto" w:fill="auto"/>
          </w:tcPr>
          <w:p w14:paraId="474D564E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678" w:rsidRPr="00513678" w14:paraId="72D28987" w14:textId="77777777" w:rsidTr="0041059E">
        <w:tc>
          <w:tcPr>
            <w:tcW w:w="6237" w:type="dxa"/>
            <w:shd w:val="clear" w:color="auto" w:fill="auto"/>
          </w:tcPr>
          <w:p w14:paraId="566B0F9D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выполнил дополнительное задание</w:t>
            </w:r>
          </w:p>
        </w:tc>
        <w:tc>
          <w:tcPr>
            <w:tcW w:w="0" w:type="auto"/>
            <w:shd w:val="clear" w:color="auto" w:fill="auto"/>
          </w:tcPr>
          <w:p w14:paraId="6442D42C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678" w:rsidRPr="00513678" w14:paraId="64A8A5EB" w14:textId="77777777" w:rsidTr="0041059E">
        <w:tc>
          <w:tcPr>
            <w:tcW w:w="6237" w:type="dxa"/>
            <w:shd w:val="clear" w:color="auto" w:fill="auto"/>
          </w:tcPr>
          <w:p w14:paraId="11F2EF51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дополнительном задании я допустил ошибки (перечисли какие)</w:t>
            </w:r>
          </w:p>
        </w:tc>
        <w:tc>
          <w:tcPr>
            <w:tcW w:w="0" w:type="auto"/>
            <w:shd w:val="clear" w:color="auto" w:fill="auto"/>
          </w:tcPr>
          <w:p w14:paraId="2FD39FDD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678" w:rsidRPr="00513678" w14:paraId="35AD39D8" w14:textId="77777777" w:rsidTr="0041059E">
        <w:tc>
          <w:tcPr>
            <w:tcW w:w="6237" w:type="dxa"/>
            <w:shd w:val="clear" w:color="auto" w:fill="auto"/>
          </w:tcPr>
          <w:p w14:paraId="34F210E6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меня не осталось вопросов по этой теме </w:t>
            </w:r>
          </w:p>
        </w:tc>
        <w:tc>
          <w:tcPr>
            <w:tcW w:w="0" w:type="auto"/>
            <w:shd w:val="clear" w:color="auto" w:fill="auto"/>
          </w:tcPr>
          <w:p w14:paraId="457F09F1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3678" w:rsidRPr="00513678" w14:paraId="4006E2A9" w14:textId="77777777" w:rsidTr="0041059E">
        <w:tc>
          <w:tcPr>
            <w:tcW w:w="6237" w:type="dxa"/>
            <w:shd w:val="clear" w:color="auto" w:fill="auto"/>
          </w:tcPr>
          <w:p w14:paraId="5190DE65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Мне еще необходимо поработать </w:t>
            </w:r>
            <w:proofErr w:type="gramStart"/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51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 (перечисли вопросы для доработки)</w:t>
            </w:r>
          </w:p>
        </w:tc>
        <w:tc>
          <w:tcPr>
            <w:tcW w:w="0" w:type="auto"/>
            <w:shd w:val="clear" w:color="auto" w:fill="auto"/>
          </w:tcPr>
          <w:p w14:paraId="3DB0BB1B" w14:textId="77777777" w:rsidR="00513678" w:rsidRPr="00513678" w:rsidRDefault="00513678" w:rsidP="00513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323DCA" w14:textId="77777777" w:rsidR="00513678" w:rsidRPr="00513678" w:rsidRDefault="00513678" w:rsidP="0051367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BF6044" w14:textId="77777777" w:rsidR="00645F9F" w:rsidRDefault="00645F9F" w:rsidP="00645F9F">
      <w:pPr>
        <w:pStyle w:val="TableParagraph"/>
        <w:ind w:right="241"/>
        <w:rPr>
          <w:rFonts w:ascii="Times New Roman" w:hAnsi="Times New Roman" w:cs="Times New Roman"/>
          <w:sz w:val="24"/>
        </w:rPr>
      </w:pPr>
    </w:p>
    <w:sectPr w:rsidR="00645F9F" w:rsidSect="000133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1F0"/>
    <w:multiLevelType w:val="hybridMultilevel"/>
    <w:tmpl w:val="4D1A5B16"/>
    <w:lvl w:ilvl="0" w:tplc="DFBCE0D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4DC6B84"/>
    <w:multiLevelType w:val="hybridMultilevel"/>
    <w:tmpl w:val="C8086356"/>
    <w:lvl w:ilvl="0" w:tplc="6832AA22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54A001C4">
      <w:numFmt w:val="bullet"/>
      <w:lvlText w:val="•"/>
      <w:lvlJc w:val="left"/>
      <w:pPr>
        <w:ind w:left="511" w:hanging="106"/>
      </w:pPr>
      <w:rPr>
        <w:rFonts w:hint="default"/>
        <w:lang w:val="ru-RU" w:eastAsia="en-US" w:bidi="ar-SA"/>
      </w:rPr>
    </w:lvl>
    <w:lvl w:ilvl="2" w:tplc="28A6E26E">
      <w:numFmt w:val="bullet"/>
      <w:lvlText w:val="•"/>
      <w:lvlJc w:val="left"/>
      <w:pPr>
        <w:ind w:left="922" w:hanging="106"/>
      </w:pPr>
      <w:rPr>
        <w:rFonts w:hint="default"/>
        <w:lang w:val="ru-RU" w:eastAsia="en-US" w:bidi="ar-SA"/>
      </w:rPr>
    </w:lvl>
    <w:lvl w:ilvl="3" w:tplc="4D4273C0">
      <w:numFmt w:val="bullet"/>
      <w:lvlText w:val="•"/>
      <w:lvlJc w:val="left"/>
      <w:pPr>
        <w:ind w:left="1333" w:hanging="106"/>
      </w:pPr>
      <w:rPr>
        <w:rFonts w:hint="default"/>
        <w:lang w:val="ru-RU" w:eastAsia="en-US" w:bidi="ar-SA"/>
      </w:rPr>
    </w:lvl>
    <w:lvl w:ilvl="4" w:tplc="29BED3F6">
      <w:numFmt w:val="bullet"/>
      <w:lvlText w:val="•"/>
      <w:lvlJc w:val="left"/>
      <w:pPr>
        <w:ind w:left="1744" w:hanging="106"/>
      </w:pPr>
      <w:rPr>
        <w:rFonts w:hint="default"/>
        <w:lang w:val="ru-RU" w:eastAsia="en-US" w:bidi="ar-SA"/>
      </w:rPr>
    </w:lvl>
    <w:lvl w:ilvl="5" w:tplc="2934209C">
      <w:numFmt w:val="bullet"/>
      <w:lvlText w:val="•"/>
      <w:lvlJc w:val="left"/>
      <w:pPr>
        <w:ind w:left="2155" w:hanging="106"/>
      </w:pPr>
      <w:rPr>
        <w:rFonts w:hint="default"/>
        <w:lang w:val="ru-RU" w:eastAsia="en-US" w:bidi="ar-SA"/>
      </w:rPr>
    </w:lvl>
    <w:lvl w:ilvl="6" w:tplc="565804B6">
      <w:numFmt w:val="bullet"/>
      <w:lvlText w:val="•"/>
      <w:lvlJc w:val="left"/>
      <w:pPr>
        <w:ind w:left="2566" w:hanging="106"/>
      </w:pPr>
      <w:rPr>
        <w:rFonts w:hint="default"/>
        <w:lang w:val="ru-RU" w:eastAsia="en-US" w:bidi="ar-SA"/>
      </w:rPr>
    </w:lvl>
    <w:lvl w:ilvl="7" w:tplc="2EE0C1D8">
      <w:numFmt w:val="bullet"/>
      <w:lvlText w:val="•"/>
      <w:lvlJc w:val="left"/>
      <w:pPr>
        <w:ind w:left="2977" w:hanging="106"/>
      </w:pPr>
      <w:rPr>
        <w:rFonts w:hint="default"/>
        <w:lang w:val="ru-RU" w:eastAsia="en-US" w:bidi="ar-SA"/>
      </w:rPr>
    </w:lvl>
    <w:lvl w:ilvl="8" w:tplc="222440C6">
      <w:numFmt w:val="bullet"/>
      <w:lvlText w:val="•"/>
      <w:lvlJc w:val="left"/>
      <w:pPr>
        <w:ind w:left="3388" w:hanging="106"/>
      </w:pPr>
      <w:rPr>
        <w:rFonts w:hint="default"/>
        <w:lang w:val="ru-RU" w:eastAsia="en-US" w:bidi="ar-SA"/>
      </w:rPr>
    </w:lvl>
  </w:abstractNum>
  <w:abstractNum w:abstractNumId="2">
    <w:nsid w:val="1C5D404B"/>
    <w:multiLevelType w:val="hybridMultilevel"/>
    <w:tmpl w:val="8A6CB404"/>
    <w:lvl w:ilvl="0" w:tplc="75CEBE9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9C5B0C">
      <w:numFmt w:val="bullet"/>
      <w:lvlText w:val="•"/>
      <w:lvlJc w:val="left"/>
      <w:pPr>
        <w:ind w:left="2215" w:hanging="361"/>
      </w:pPr>
      <w:rPr>
        <w:rFonts w:hint="default"/>
        <w:lang w:val="ru-RU" w:eastAsia="en-US" w:bidi="ar-SA"/>
      </w:rPr>
    </w:lvl>
    <w:lvl w:ilvl="2" w:tplc="4056A38C">
      <w:numFmt w:val="bullet"/>
      <w:lvlText w:val="•"/>
      <w:lvlJc w:val="left"/>
      <w:pPr>
        <w:ind w:left="3611" w:hanging="361"/>
      </w:pPr>
      <w:rPr>
        <w:rFonts w:hint="default"/>
        <w:lang w:val="ru-RU" w:eastAsia="en-US" w:bidi="ar-SA"/>
      </w:rPr>
    </w:lvl>
    <w:lvl w:ilvl="3" w:tplc="B2805FBA">
      <w:numFmt w:val="bullet"/>
      <w:lvlText w:val="•"/>
      <w:lvlJc w:val="left"/>
      <w:pPr>
        <w:ind w:left="5007" w:hanging="361"/>
      </w:pPr>
      <w:rPr>
        <w:rFonts w:hint="default"/>
        <w:lang w:val="ru-RU" w:eastAsia="en-US" w:bidi="ar-SA"/>
      </w:rPr>
    </w:lvl>
    <w:lvl w:ilvl="4" w:tplc="D7508EDC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5" w:tplc="F41EDA96">
      <w:numFmt w:val="bullet"/>
      <w:lvlText w:val="•"/>
      <w:lvlJc w:val="left"/>
      <w:pPr>
        <w:ind w:left="7799" w:hanging="361"/>
      </w:pPr>
      <w:rPr>
        <w:rFonts w:hint="default"/>
        <w:lang w:val="ru-RU" w:eastAsia="en-US" w:bidi="ar-SA"/>
      </w:rPr>
    </w:lvl>
    <w:lvl w:ilvl="6" w:tplc="5368222A">
      <w:numFmt w:val="bullet"/>
      <w:lvlText w:val="•"/>
      <w:lvlJc w:val="left"/>
      <w:pPr>
        <w:ind w:left="9194" w:hanging="361"/>
      </w:pPr>
      <w:rPr>
        <w:rFonts w:hint="default"/>
        <w:lang w:val="ru-RU" w:eastAsia="en-US" w:bidi="ar-SA"/>
      </w:rPr>
    </w:lvl>
    <w:lvl w:ilvl="7" w:tplc="0F4E90B8">
      <w:numFmt w:val="bullet"/>
      <w:lvlText w:val="•"/>
      <w:lvlJc w:val="left"/>
      <w:pPr>
        <w:ind w:left="10590" w:hanging="361"/>
      </w:pPr>
      <w:rPr>
        <w:rFonts w:hint="default"/>
        <w:lang w:val="ru-RU" w:eastAsia="en-US" w:bidi="ar-SA"/>
      </w:rPr>
    </w:lvl>
    <w:lvl w:ilvl="8" w:tplc="5A4205AC">
      <w:numFmt w:val="bullet"/>
      <w:lvlText w:val="•"/>
      <w:lvlJc w:val="left"/>
      <w:pPr>
        <w:ind w:left="11986" w:hanging="361"/>
      </w:pPr>
      <w:rPr>
        <w:rFonts w:hint="default"/>
        <w:lang w:val="ru-RU" w:eastAsia="en-US" w:bidi="ar-SA"/>
      </w:rPr>
    </w:lvl>
  </w:abstractNum>
  <w:abstractNum w:abstractNumId="3">
    <w:nsid w:val="287710E2"/>
    <w:multiLevelType w:val="hybridMultilevel"/>
    <w:tmpl w:val="07D6138A"/>
    <w:lvl w:ilvl="0" w:tplc="76807AB6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4">
    <w:nsid w:val="2C334A43"/>
    <w:multiLevelType w:val="hybridMultilevel"/>
    <w:tmpl w:val="BAD4F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8749F5"/>
    <w:multiLevelType w:val="hybridMultilevel"/>
    <w:tmpl w:val="F3A4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DF0"/>
    <w:multiLevelType w:val="hybridMultilevel"/>
    <w:tmpl w:val="83F84D0A"/>
    <w:lvl w:ilvl="0" w:tplc="D95ACE30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7EBC82D2">
      <w:numFmt w:val="bullet"/>
      <w:lvlText w:val="•"/>
      <w:lvlJc w:val="left"/>
      <w:pPr>
        <w:ind w:left="797" w:hanging="106"/>
      </w:pPr>
      <w:rPr>
        <w:rFonts w:hint="default"/>
        <w:lang w:val="ru-RU" w:eastAsia="en-US" w:bidi="ar-SA"/>
      </w:rPr>
    </w:lvl>
    <w:lvl w:ilvl="2" w:tplc="2D44FAC4">
      <w:numFmt w:val="bullet"/>
      <w:lvlText w:val="•"/>
      <w:lvlJc w:val="left"/>
      <w:pPr>
        <w:ind w:left="1495" w:hanging="106"/>
      </w:pPr>
      <w:rPr>
        <w:rFonts w:hint="default"/>
        <w:lang w:val="ru-RU" w:eastAsia="en-US" w:bidi="ar-SA"/>
      </w:rPr>
    </w:lvl>
    <w:lvl w:ilvl="3" w:tplc="D39A4E40">
      <w:numFmt w:val="bullet"/>
      <w:lvlText w:val="•"/>
      <w:lvlJc w:val="left"/>
      <w:pPr>
        <w:ind w:left="2193" w:hanging="106"/>
      </w:pPr>
      <w:rPr>
        <w:rFonts w:hint="default"/>
        <w:lang w:val="ru-RU" w:eastAsia="en-US" w:bidi="ar-SA"/>
      </w:rPr>
    </w:lvl>
    <w:lvl w:ilvl="4" w:tplc="718EAF78">
      <w:numFmt w:val="bullet"/>
      <w:lvlText w:val="•"/>
      <w:lvlJc w:val="left"/>
      <w:pPr>
        <w:ind w:left="2891" w:hanging="106"/>
      </w:pPr>
      <w:rPr>
        <w:rFonts w:hint="default"/>
        <w:lang w:val="ru-RU" w:eastAsia="en-US" w:bidi="ar-SA"/>
      </w:rPr>
    </w:lvl>
    <w:lvl w:ilvl="5" w:tplc="0D5E2B00">
      <w:numFmt w:val="bullet"/>
      <w:lvlText w:val="•"/>
      <w:lvlJc w:val="left"/>
      <w:pPr>
        <w:ind w:left="3589" w:hanging="106"/>
      </w:pPr>
      <w:rPr>
        <w:rFonts w:hint="default"/>
        <w:lang w:val="ru-RU" w:eastAsia="en-US" w:bidi="ar-SA"/>
      </w:rPr>
    </w:lvl>
    <w:lvl w:ilvl="6" w:tplc="09487964">
      <w:numFmt w:val="bullet"/>
      <w:lvlText w:val="•"/>
      <w:lvlJc w:val="left"/>
      <w:pPr>
        <w:ind w:left="4287" w:hanging="106"/>
      </w:pPr>
      <w:rPr>
        <w:rFonts w:hint="default"/>
        <w:lang w:val="ru-RU" w:eastAsia="en-US" w:bidi="ar-SA"/>
      </w:rPr>
    </w:lvl>
    <w:lvl w:ilvl="7" w:tplc="923EBBF8">
      <w:numFmt w:val="bullet"/>
      <w:lvlText w:val="•"/>
      <w:lvlJc w:val="left"/>
      <w:pPr>
        <w:ind w:left="4985" w:hanging="106"/>
      </w:pPr>
      <w:rPr>
        <w:rFonts w:hint="default"/>
        <w:lang w:val="ru-RU" w:eastAsia="en-US" w:bidi="ar-SA"/>
      </w:rPr>
    </w:lvl>
    <w:lvl w:ilvl="8" w:tplc="B470E51C">
      <w:numFmt w:val="bullet"/>
      <w:lvlText w:val="•"/>
      <w:lvlJc w:val="left"/>
      <w:pPr>
        <w:ind w:left="5683" w:hanging="106"/>
      </w:pPr>
      <w:rPr>
        <w:rFonts w:hint="default"/>
        <w:lang w:val="ru-RU" w:eastAsia="en-US" w:bidi="ar-SA"/>
      </w:rPr>
    </w:lvl>
  </w:abstractNum>
  <w:abstractNum w:abstractNumId="7">
    <w:nsid w:val="44386131"/>
    <w:multiLevelType w:val="hybridMultilevel"/>
    <w:tmpl w:val="9AFC487C"/>
    <w:lvl w:ilvl="0" w:tplc="304AE232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BDAF94E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2" w:tplc="E0A6F80A">
      <w:numFmt w:val="bullet"/>
      <w:lvlText w:val="•"/>
      <w:lvlJc w:val="left"/>
      <w:pPr>
        <w:ind w:left="1567" w:hanging="118"/>
      </w:pPr>
      <w:rPr>
        <w:rFonts w:hint="default"/>
        <w:lang w:val="ru-RU" w:eastAsia="en-US" w:bidi="ar-SA"/>
      </w:rPr>
    </w:lvl>
    <w:lvl w:ilvl="3" w:tplc="5DA873E0">
      <w:numFmt w:val="bullet"/>
      <w:lvlText w:val="•"/>
      <w:lvlJc w:val="left"/>
      <w:pPr>
        <w:ind w:left="2301" w:hanging="118"/>
      </w:pPr>
      <w:rPr>
        <w:rFonts w:hint="default"/>
        <w:lang w:val="ru-RU" w:eastAsia="en-US" w:bidi="ar-SA"/>
      </w:rPr>
    </w:lvl>
    <w:lvl w:ilvl="4" w:tplc="EB90AC1E">
      <w:numFmt w:val="bullet"/>
      <w:lvlText w:val="•"/>
      <w:lvlJc w:val="left"/>
      <w:pPr>
        <w:ind w:left="3035" w:hanging="118"/>
      </w:pPr>
      <w:rPr>
        <w:rFonts w:hint="default"/>
        <w:lang w:val="ru-RU" w:eastAsia="en-US" w:bidi="ar-SA"/>
      </w:rPr>
    </w:lvl>
    <w:lvl w:ilvl="5" w:tplc="8294CDEA">
      <w:numFmt w:val="bullet"/>
      <w:lvlText w:val="•"/>
      <w:lvlJc w:val="left"/>
      <w:pPr>
        <w:ind w:left="3769" w:hanging="118"/>
      </w:pPr>
      <w:rPr>
        <w:rFonts w:hint="default"/>
        <w:lang w:val="ru-RU" w:eastAsia="en-US" w:bidi="ar-SA"/>
      </w:rPr>
    </w:lvl>
    <w:lvl w:ilvl="6" w:tplc="082282E4">
      <w:numFmt w:val="bullet"/>
      <w:lvlText w:val="•"/>
      <w:lvlJc w:val="left"/>
      <w:pPr>
        <w:ind w:left="4502" w:hanging="118"/>
      </w:pPr>
      <w:rPr>
        <w:rFonts w:hint="default"/>
        <w:lang w:val="ru-RU" w:eastAsia="en-US" w:bidi="ar-SA"/>
      </w:rPr>
    </w:lvl>
    <w:lvl w:ilvl="7" w:tplc="E33ACF30">
      <w:numFmt w:val="bullet"/>
      <w:lvlText w:val="•"/>
      <w:lvlJc w:val="left"/>
      <w:pPr>
        <w:ind w:left="5236" w:hanging="118"/>
      </w:pPr>
      <w:rPr>
        <w:rFonts w:hint="default"/>
        <w:lang w:val="ru-RU" w:eastAsia="en-US" w:bidi="ar-SA"/>
      </w:rPr>
    </w:lvl>
    <w:lvl w:ilvl="8" w:tplc="0A884A68">
      <w:numFmt w:val="bullet"/>
      <w:lvlText w:val="•"/>
      <w:lvlJc w:val="left"/>
      <w:pPr>
        <w:ind w:left="5970" w:hanging="118"/>
      </w:pPr>
      <w:rPr>
        <w:rFonts w:hint="default"/>
        <w:lang w:val="ru-RU" w:eastAsia="en-US" w:bidi="ar-SA"/>
      </w:rPr>
    </w:lvl>
  </w:abstractNum>
  <w:abstractNum w:abstractNumId="8">
    <w:nsid w:val="4A5F5B56"/>
    <w:multiLevelType w:val="hybridMultilevel"/>
    <w:tmpl w:val="9798491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52A121C1"/>
    <w:multiLevelType w:val="hybridMultilevel"/>
    <w:tmpl w:val="590475C2"/>
    <w:lvl w:ilvl="0" w:tplc="12F49154">
      <w:numFmt w:val="bullet"/>
      <w:lvlText w:val="-"/>
      <w:lvlJc w:val="left"/>
      <w:pPr>
        <w:ind w:left="107" w:hanging="1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88EEF72">
      <w:numFmt w:val="bullet"/>
      <w:lvlText w:val="•"/>
      <w:lvlJc w:val="left"/>
      <w:pPr>
        <w:ind w:left="823" w:hanging="161"/>
      </w:pPr>
      <w:rPr>
        <w:rFonts w:hint="default"/>
        <w:lang w:val="ru-RU" w:eastAsia="en-US" w:bidi="ar-SA"/>
      </w:rPr>
    </w:lvl>
    <w:lvl w:ilvl="2" w:tplc="7ADE220A">
      <w:numFmt w:val="bullet"/>
      <w:lvlText w:val="•"/>
      <w:lvlJc w:val="left"/>
      <w:pPr>
        <w:ind w:left="1546" w:hanging="161"/>
      </w:pPr>
      <w:rPr>
        <w:rFonts w:hint="default"/>
        <w:lang w:val="ru-RU" w:eastAsia="en-US" w:bidi="ar-SA"/>
      </w:rPr>
    </w:lvl>
    <w:lvl w:ilvl="3" w:tplc="1F6007B6">
      <w:numFmt w:val="bullet"/>
      <w:lvlText w:val="•"/>
      <w:lvlJc w:val="left"/>
      <w:pPr>
        <w:ind w:left="2269" w:hanging="161"/>
      </w:pPr>
      <w:rPr>
        <w:rFonts w:hint="default"/>
        <w:lang w:val="ru-RU" w:eastAsia="en-US" w:bidi="ar-SA"/>
      </w:rPr>
    </w:lvl>
    <w:lvl w:ilvl="4" w:tplc="4576367A">
      <w:numFmt w:val="bullet"/>
      <w:lvlText w:val="•"/>
      <w:lvlJc w:val="left"/>
      <w:pPr>
        <w:ind w:left="2992" w:hanging="161"/>
      </w:pPr>
      <w:rPr>
        <w:rFonts w:hint="default"/>
        <w:lang w:val="ru-RU" w:eastAsia="en-US" w:bidi="ar-SA"/>
      </w:rPr>
    </w:lvl>
    <w:lvl w:ilvl="5" w:tplc="453C76DE">
      <w:numFmt w:val="bullet"/>
      <w:lvlText w:val="•"/>
      <w:lvlJc w:val="left"/>
      <w:pPr>
        <w:ind w:left="3715" w:hanging="161"/>
      </w:pPr>
      <w:rPr>
        <w:rFonts w:hint="default"/>
        <w:lang w:val="ru-RU" w:eastAsia="en-US" w:bidi="ar-SA"/>
      </w:rPr>
    </w:lvl>
    <w:lvl w:ilvl="6" w:tplc="A68CFD48">
      <w:numFmt w:val="bullet"/>
      <w:lvlText w:val="•"/>
      <w:lvlJc w:val="left"/>
      <w:pPr>
        <w:ind w:left="4438" w:hanging="161"/>
      </w:pPr>
      <w:rPr>
        <w:rFonts w:hint="default"/>
        <w:lang w:val="ru-RU" w:eastAsia="en-US" w:bidi="ar-SA"/>
      </w:rPr>
    </w:lvl>
    <w:lvl w:ilvl="7" w:tplc="4426E4C6">
      <w:numFmt w:val="bullet"/>
      <w:lvlText w:val="•"/>
      <w:lvlJc w:val="left"/>
      <w:pPr>
        <w:ind w:left="5161" w:hanging="161"/>
      </w:pPr>
      <w:rPr>
        <w:rFonts w:hint="default"/>
        <w:lang w:val="ru-RU" w:eastAsia="en-US" w:bidi="ar-SA"/>
      </w:rPr>
    </w:lvl>
    <w:lvl w:ilvl="8" w:tplc="1F1CC93E">
      <w:numFmt w:val="bullet"/>
      <w:lvlText w:val="•"/>
      <w:lvlJc w:val="left"/>
      <w:pPr>
        <w:ind w:left="5884" w:hanging="161"/>
      </w:pPr>
      <w:rPr>
        <w:rFonts w:hint="default"/>
        <w:lang w:val="ru-RU" w:eastAsia="en-US" w:bidi="ar-SA"/>
      </w:rPr>
    </w:lvl>
  </w:abstractNum>
  <w:abstractNum w:abstractNumId="10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123348E"/>
    <w:multiLevelType w:val="hybridMultilevel"/>
    <w:tmpl w:val="B2BC4C0E"/>
    <w:lvl w:ilvl="0" w:tplc="440CD94A">
      <w:numFmt w:val="bullet"/>
      <w:lvlText w:val="-"/>
      <w:lvlJc w:val="left"/>
      <w:pPr>
        <w:ind w:left="109" w:hanging="119"/>
      </w:pPr>
      <w:rPr>
        <w:rFonts w:hint="default"/>
        <w:w w:val="100"/>
        <w:lang w:val="ru-RU" w:eastAsia="en-US" w:bidi="ar-SA"/>
      </w:rPr>
    </w:lvl>
    <w:lvl w:ilvl="1" w:tplc="809EAFF8">
      <w:numFmt w:val="bullet"/>
      <w:lvlText w:val="•"/>
      <w:lvlJc w:val="left"/>
      <w:pPr>
        <w:ind w:left="437" w:hanging="119"/>
      </w:pPr>
      <w:rPr>
        <w:rFonts w:hint="default"/>
        <w:lang w:val="ru-RU" w:eastAsia="en-US" w:bidi="ar-SA"/>
      </w:rPr>
    </w:lvl>
    <w:lvl w:ilvl="2" w:tplc="691A60A2">
      <w:numFmt w:val="bullet"/>
      <w:lvlText w:val="•"/>
      <w:lvlJc w:val="left"/>
      <w:pPr>
        <w:ind w:left="774" w:hanging="119"/>
      </w:pPr>
      <w:rPr>
        <w:rFonts w:hint="default"/>
        <w:lang w:val="ru-RU" w:eastAsia="en-US" w:bidi="ar-SA"/>
      </w:rPr>
    </w:lvl>
    <w:lvl w:ilvl="3" w:tplc="C046BD9E">
      <w:numFmt w:val="bullet"/>
      <w:lvlText w:val="•"/>
      <w:lvlJc w:val="left"/>
      <w:pPr>
        <w:ind w:left="1111" w:hanging="119"/>
      </w:pPr>
      <w:rPr>
        <w:rFonts w:hint="default"/>
        <w:lang w:val="ru-RU" w:eastAsia="en-US" w:bidi="ar-SA"/>
      </w:rPr>
    </w:lvl>
    <w:lvl w:ilvl="4" w:tplc="EBD4E866">
      <w:numFmt w:val="bullet"/>
      <w:lvlText w:val="•"/>
      <w:lvlJc w:val="left"/>
      <w:pPr>
        <w:ind w:left="1448" w:hanging="119"/>
      </w:pPr>
      <w:rPr>
        <w:rFonts w:hint="default"/>
        <w:lang w:val="ru-RU" w:eastAsia="en-US" w:bidi="ar-SA"/>
      </w:rPr>
    </w:lvl>
    <w:lvl w:ilvl="5" w:tplc="35CC5992">
      <w:numFmt w:val="bullet"/>
      <w:lvlText w:val="•"/>
      <w:lvlJc w:val="left"/>
      <w:pPr>
        <w:ind w:left="1785" w:hanging="119"/>
      </w:pPr>
      <w:rPr>
        <w:rFonts w:hint="default"/>
        <w:lang w:val="ru-RU" w:eastAsia="en-US" w:bidi="ar-SA"/>
      </w:rPr>
    </w:lvl>
    <w:lvl w:ilvl="6" w:tplc="933E2C50">
      <w:numFmt w:val="bullet"/>
      <w:lvlText w:val="•"/>
      <w:lvlJc w:val="left"/>
      <w:pPr>
        <w:ind w:left="2122" w:hanging="119"/>
      </w:pPr>
      <w:rPr>
        <w:rFonts w:hint="default"/>
        <w:lang w:val="ru-RU" w:eastAsia="en-US" w:bidi="ar-SA"/>
      </w:rPr>
    </w:lvl>
    <w:lvl w:ilvl="7" w:tplc="6F4E709A">
      <w:numFmt w:val="bullet"/>
      <w:lvlText w:val="•"/>
      <w:lvlJc w:val="left"/>
      <w:pPr>
        <w:ind w:left="2459" w:hanging="119"/>
      </w:pPr>
      <w:rPr>
        <w:rFonts w:hint="default"/>
        <w:lang w:val="ru-RU" w:eastAsia="en-US" w:bidi="ar-SA"/>
      </w:rPr>
    </w:lvl>
    <w:lvl w:ilvl="8" w:tplc="4C8ABA16">
      <w:numFmt w:val="bullet"/>
      <w:lvlText w:val="•"/>
      <w:lvlJc w:val="left"/>
      <w:pPr>
        <w:ind w:left="2796" w:hanging="119"/>
      </w:pPr>
      <w:rPr>
        <w:rFonts w:hint="default"/>
        <w:lang w:val="ru-RU" w:eastAsia="en-US" w:bidi="ar-SA"/>
      </w:rPr>
    </w:lvl>
  </w:abstractNum>
  <w:abstractNum w:abstractNumId="12">
    <w:nsid w:val="630F146B"/>
    <w:multiLevelType w:val="hybridMultilevel"/>
    <w:tmpl w:val="008E869C"/>
    <w:lvl w:ilvl="0" w:tplc="715E9E2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22069DE">
      <w:numFmt w:val="bullet"/>
      <w:lvlText w:val="•"/>
      <w:lvlJc w:val="left"/>
      <w:pPr>
        <w:ind w:left="823" w:hanging="118"/>
      </w:pPr>
      <w:rPr>
        <w:rFonts w:hint="default"/>
        <w:lang w:val="ru-RU" w:eastAsia="en-US" w:bidi="ar-SA"/>
      </w:rPr>
    </w:lvl>
    <w:lvl w:ilvl="2" w:tplc="F476D6DE">
      <w:numFmt w:val="bullet"/>
      <w:lvlText w:val="•"/>
      <w:lvlJc w:val="left"/>
      <w:pPr>
        <w:ind w:left="1546" w:hanging="118"/>
      </w:pPr>
      <w:rPr>
        <w:rFonts w:hint="default"/>
        <w:lang w:val="ru-RU" w:eastAsia="en-US" w:bidi="ar-SA"/>
      </w:rPr>
    </w:lvl>
    <w:lvl w:ilvl="3" w:tplc="7D4659B8">
      <w:numFmt w:val="bullet"/>
      <w:lvlText w:val="•"/>
      <w:lvlJc w:val="left"/>
      <w:pPr>
        <w:ind w:left="2269" w:hanging="118"/>
      </w:pPr>
      <w:rPr>
        <w:rFonts w:hint="default"/>
        <w:lang w:val="ru-RU" w:eastAsia="en-US" w:bidi="ar-SA"/>
      </w:rPr>
    </w:lvl>
    <w:lvl w:ilvl="4" w:tplc="6D18A808">
      <w:numFmt w:val="bullet"/>
      <w:lvlText w:val="•"/>
      <w:lvlJc w:val="left"/>
      <w:pPr>
        <w:ind w:left="2992" w:hanging="118"/>
      </w:pPr>
      <w:rPr>
        <w:rFonts w:hint="default"/>
        <w:lang w:val="ru-RU" w:eastAsia="en-US" w:bidi="ar-SA"/>
      </w:rPr>
    </w:lvl>
    <w:lvl w:ilvl="5" w:tplc="A9605560">
      <w:numFmt w:val="bullet"/>
      <w:lvlText w:val="•"/>
      <w:lvlJc w:val="left"/>
      <w:pPr>
        <w:ind w:left="3715" w:hanging="118"/>
      </w:pPr>
      <w:rPr>
        <w:rFonts w:hint="default"/>
        <w:lang w:val="ru-RU" w:eastAsia="en-US" w:bidi="ar-SA"/>
      </w:rPr>
    </w:lvl>
    <w:lvl w:ilvl="6" w:tplc="C40A6EFE">
      <w:numFmt w:val="bullet"/>
      <w:lvlText w:val="•"/>
      <w:lvlJc w:val="left"/>
      <w:pPr>
        <w:ind w:left="4438" w:hanging="118"/>
      </w:pPr>
      <w:rPr>
        <w:rFonts w:hint="default"/>
        <w:lang w:val="ru-RU" w:eastAsia="en-US" w:bidi="ar-SA"/>
      </w:rPr>
    </w:lvl>
    <w:lvl w:ilvl="7" w:tplc="A072CFFA">
      <w:numFmt w:val="bullet"/>
      <w:lvlText w:val="•"/>
      <w:lvlJc w:val="left"/>
      <w:pPr>
        <w:ind w:left="5161" w:hanging="118"/>
      </w:pPr>
      <w:rPr>
        <w:rFonts w:hint="default"/>
        <w:lang w:val="ru-RU" w:eastAsia="en-US" w:bidi="ar-SA"/>
      </w:rPr>
    </w:lvl>
    <w:lvl w:ilvl="8" w:tplc="291A1EB0">
      <w:numFmt w:val="bullet"/>
      <w:lvlText w:val="•"/>
      <w:lvlJc w:val="left"/>
      <w:pPr>
        <w:ind w:left="5884" w:hanging="118"/>
      </w:pPr>
      <w:rPr>
        <w:rFonts w:hint="default"/>
        <w:lang w:val="ru-RU" w:eastAsia="en-US" w:bidi="ar-SA"/>
      </w:rPr>
    </w:lvl>
  </w:abstractNum>
  <w:abstractNum w:abstractNumId="13">
    <w:nsid w:val="6B560EC3"/>
    <w:multiLevelType w:val="hybridMultilevel"/>
    <w:tmpl w:val="B4E2B230"/>
    <w:lvl w:ilvl="0" w:tplc="08060AA4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6D907DC3"/>
    <w:multiLevelType w:val="hybridMultilevel"/>
    <w:tmpl w:val="D77C34B4"/>
    <w:lvl w:ilvl="0" w:tplc="274C00E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C6694B6">
      <w:numFmt w:val="bullet"/>
      <w:lvlText w:val="•"/>
      <w:lvlJc w:val="left"/>
      <w:pPr>
        <w:ind w:left="823" w:hanging="118"/>
      </w:pPr>
      <w:rPr>
        <w:rFonts w:hint="default"/>
        <w:lang w:val="ru-RU" w:eastAsia="en-US" w:bidi="ar-SA"/>
      </w:rPr>
    </w:lvl>
    <w:lvl w:ilvl="2" w:tplc="90989868">
      <w:numFmt w:val="bullet"/>
      <w:lvlText w:val="•"/>
      <w:lvlJc w:val="left"/>
      <w:pPr>
        <w:ind w:left="1546" w:hanging="118"/>
      </w:pPr>
      <w:rPr>
        <w:rFonts w:hint="default"/>
        <w:lang w:val="ru-RU" w:eastAsia="en-US" w:bidi="ar-SA"/>
      </w:rPr>
    </w:lvl>
    <w:lvl w:ilvl="3" w:tplc="39525AD8">
      <w:numFmt w:val="bullet"/>
      <w:lvlText w:val="•"/>
      <w:lvlJc w:val="left"/>
      <w:pPr>
        <w:ind w:left="2269" w:hanging="118"/>
      </w:pPr>
      <w:rPr>
        <w:rFonts w:hint="default"/>
        <w:lang w:val="ru-RU" w:eastAsia="en-US" w:bidi="ar-SA"/>
      </w:rPr>
    </w:lvl>
    <w:lvl w:ilvl="4" w:tplc="7C5A0348">
      <w:numFmt w:val="bullet"/>
      <w:lvlText w:val="•"/>
      <w:lvlJc w:val="left"/>
      <w:pPr>
        <w:ind w:left="2992" w:hanging="118"/>
      </w:pPr>
      <w:rPr>
        <w:rFonts w:hint="default"/>
        <w:lang w:val="ru-RU" w:eastAsia="en-US" w:bidi="ar-SA"/>
      </w:rPr>
    </w:lvl>
    <w:lvl w:ilvl="5" w:tplc="563251EE">
      <w:numFmt w:val="bullet"/>
      <w:lvlText w:val="•"/>
      <w:lvlJc w:val="left"/>
      <w:pPr>
        <w:ind w:left="3715" w:hanging="118"/>
      </w:pPr>
      <w:rPr>
        <w:rFonts w:hint="default"/>
        <w:lang w:val="ru-RU" w:eastAsia="en-US" w:bidi="ar-SA"/>
      </w:rPr>
    </w:lvl>
    <w:lvl w:ilvl="6" w:tplc="A1605602">
      <w:numFmt w:val="bullet"/>
      <w:lvlText w:val="•"/>
      <w:lvlJc w:val="left"/>
      <w:pPr>
        <w:ind w:left="4438" w:hanging="118"/>
      </w:pPr>
      <w:rPr>
        <w:rFonts w:hint="default"/>
        <w:lang w:val="ru-RU" w:eastAsia="en-US" w:bidi="ar-SA"/>
      </w:rPr>
    </w:lvl>
    <w:lvl w:ilvl="7" w:tplc="0E18FC2C">
      <w:numFmt w:val="bullet"/>
      <w:lvlText w:val="•"/>
      <w:lvlJc w:val="left"/>
      <w:pPr>
        <w:ind w:left="5161" w:hanging="118"/>
      </w:pPr>
      <w:rPr>
        <w:rFonts w:hint="default"/>
        <w:lang w:val="ru-RU" w:eastAsia="en-US" w:bidi="ar-SA"/>
      </w:rPr>
    </w:lvl>
    <w:lvl w:ilvl="8" w:tplc="AFEA219C">
      <w:numFmt w:val="bullet"/>
      <w:lvlText w:val="•"/>
      <w:lvlJc w:val="left"/>
      <w:pPr>
        <w:ind w:left="5884" w:hanging="118"/>
      </w:pPr>
      <w:rPr>
        <w:rFonts w:hint="default"/>
        <w:lang w:val="ru-RU" w:eastAsia="en-US" w:bidi="ar-SA"/>
      </w:rPr>
    </w:lvl>
  </w:abstractNum>
  <w:abstractNum w:abstractNumId="15">
    <w:nsid w:val="73E1500A"/>
    <w:multiLevelType w:val="hybridMultilevel"/>
    <w:tmpl w:val="BCBACE38"/>
    <w:lvl w:ilvl="0" w:tplc="E3BE6C56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924ABE5A">
      <w:numFmt w:val="bullet"/>
      <w:lvlText w:val="•"/>
      <w:lvlJc w:val="left"/>
      <w:pPr>
        <w:ind w:left="797" w:hanging="106"/>
      </w:pPr>
      <w:rPr>
        <w:rFonts w:hint="default"/>
        <w:lang w:val="ru-RU" w:eastAsia="en-US" w:bidi="ar-SA"/>
      </w:rPr>
    </w:lvl>
    <w:lvl w:ilvl="2" w:tplc="1C600678">
      <w:numFmt w:val="bullet"/>
      <w:lvlText w:val="•"/>
      <w:lvlJc w:val="left"/>
      <w:pPr>
        <w:ind w:left="1495" w:hanging="106"/>
      </w:pPr>
      <w:rPr>
        <w:rFonts w:hint="default"/>
        <w:lang w:val="ru-RU" w:eastAsia="en-US" w:bidi="ar-SA"/>
      </w:rPr>
    </w:lvl>
    <w:lvl w:ilvl="3" w:tplc="A126B15C">
      <w:numFmt w:val="bullet"/>
      <w:lvlText w:val="•"/>
      <w:lvlJc w:val="left"/>
      <w:pPr>
        <w:ind w:left="2193" w:hanging="106"/>
      </w:pPr>
      <w:rPr>
        <w:rFonts w:hint="default"/>
        <w:lang w:val="ru-RU" w:eastAsia="en-US" w:bidi="ar-SA"/>
      </w:rPr>
    </w:lvl>
    <w:lvl w:ilvl="4" w:tplc="BFEA01B4">
      <w:numFmt w:val="bullet"/>
      <w:lvlText w:val="•"/>
      <w:lvlJc w:val="left"/>
      <w:pPr>
        <w:ind w:left="2891" w:hanging="106"/>
      </w:pPr>
      <w:rPr>
        <w:rFonts w:hint="default"/>
        <w:lang w:val="ru-RU" w:eastAsia="en-US" w:bidi="ar-SA"/>
      </w:rPr>
    </w:lvl>
    <w:lvl w:ilvl="5" w:tplc="919801AA">
      <w:numFmt w:val="bullet"/>
      <w:lvlText w:val="•"/>
      <w:lvlJc w:val="left"/>
      <w:pPr>
        <w:ind w:left="3589" w:hanging="106"/>
      </w:pPr>
      <w:rPr>
        <w:rFonts w:hint="default"/>
        <w:lang w:val="ru-RU" w:eastAsia="en-US" w:bidi="ar-SA"/>
      </w:rPr>
    </w:lvl>
    <w:lvl w:ilvl="6" w:tplc="42681862">
      <w:numFmt w:val="bullet"/>
      <w:lvlText w:val="•"/>
      <w:lvlJc w:val="left"/>
      <w:pPr>
        <w:ind w:left="4287" w:hanging="106"/>
      </w:pPr>
      <w:rPr>
        <w:rFonts w:hint="default"/>
        <w:lang w:val="ru-RU" w:eastAsia="en-US" w:bidi="ar-SA"/>
      </w:rPr>
    </w:lvl>
    <w:lvl w:ilvl="7" w:tplc="C6BE17CA">
      <w:numFmt w:val="bullet"/>
      <w:lvlText w:val="•"/>
      <w:lvlJc w:val="left"/>
      <w:pPr>
        <w:ind w:left="4985" w:hanging="106"/>
      </w:pPr>
      <w:rPr>
        <w:rFonts w:hint="default"/>
        <w:lang w:val="ru-RU" w:eastAsia="en-US" w:bidi="ar-SA"/>
      </w:rPr>
    </w:lvl>
    <w:lvl w:ilvl="8" w:tplc="242AA4B8">
      <w:numFmt w:val="bullet"/>
      <w:lvlText w:val="•"/>
      <w:lvlJc w:val="left"/>
      <w:pPr>
        <w:ind w:left="5683" w:hanging="106"/>
      </w:pPr>
      <w:rPr>
        <w:rFonts w:hint="default"/>
        <w:lang w:val="ru-RU" w:eastAsia="en-US" w:bidi="ar-SA"/>
      </w:rPr>
    </w:lvl>
  </w:abstractNum>
  <w:abstractNum w:abstractNumId="16">
    <w:nsid w:val="75656601"/>
    <w:multiLevelType w:val="hybridMultilevel"/>
    <w:tmpl w:val="7E6C8990"/>
    <w:lvl w:ilvl="0" w:tplc="852C7A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E06E3"/>
    <w:multiLevelType w:val="hybridMultilevel"/>
    <w:tmpl w:val="E8CA0E40"/>
    <w:lvl w:ilvl="0" w:tplc="FE2A1C7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0B822A4">
      <w:numFmt w:val="bullet"/>
      <w:lvlText w:val="•"/>
      <w:lvlJc w:val="left"/>
      <w:pPr>
        <w:ind w:left="833" w:hanging="118"/>
      </w:pPr>
      <w:rPr>
        <w:rFonts w:hint="default"/>
        <w:lang w:val="ru-RU" w:eastAsia="en-US" w:bidi="ar-SA"/>
      </w:rPr>
    </w:lvl>
    <w:lvl w:ilvl="2" w:tplc="5066C804">
      <w:numFmt w:val="bullet"/>
      <w:lvlText w:val="•"/>
      <w:lvlJc w:val="left"/>
      <w:pPr>
        <w:ind w:left="1567" w:hanging="118"/>
      </w:pPr>
      <w:rPr>
        <w:rFonts w:hint="default"/>
        <w:lang w:val="ru-RU" w:eastAsia="en-US" w:bidi="ar-SA"/>
      </w:rPr>
    </w:lvl>
    <w:lvl w:ilvl="3" w:tplc="C33C56F4">
      <w:numFmt w:val="bullet"/>
      <w:lvlText w:val="•"/>
      <w:lvlJc w:val="left"/>
      <w:pPr>
        <w:ind w:left="2301" w:hanging="118"/>
      </w:pPr>
      <w:rPr>
        <w:rFonts w:hint="default"/>
        <w:lang w:val="ru-RU" w:eastAsia="en-US" w:bidi="ar-SA"/>
      </w:rPr>
    </w:lvl>
    <w:lvl w:ilvl="4" w:tplc="5FACAFC0">
      <w:numFmt w:val="bullet"/>
      <w:lvlText w:val="•"/>
      <w:lvlJc w:val="left"/>
      <w:pPr>
        <w:ind w:left="3035" w:hanging="118"/>
      </w:pPr>
      <w:rPr>
        <w:rFonts w:hint="default"/>
        <w:lang w:val="ru-RU" w:eastAsia="en-US" w:bidi="ar-SA"/>
      </w:rPr>
    </w:lvl>
    <w:lvl w:ilvl="5" w:tplc="FBC44C98">
      <w:numFmt w:val="bullet"/>
      <w:lvlText w:val="•"/>
      <w:lvlJc w:val="left"/>
      <w:pPr>
        <w:ind w:left="3769" w:hanging="118"/>
      </w:pPr>
      <w:rPr>
        <w:rFonts w:hint="default"/>
        <w:lang w:val="ru-RU" w:eastAsia="en-US" w:bidi="ar-SA"/>
      </w:rPr>
    </w:lvl>
    <w:lvl w:ilvl="6" w:tplc="E1E80D18">
      <w:numFmt w:val="bullet"/>
      <w:lvlText w:val="•"/>
      <w:lvlJc w:val="left"/>
      <w:pPr>
        <w:ind w:left="4502" w:hanging="118"/>
      </w:pPr>
      <w:rPr>
        <w:rFonts w:hint="default"/>
        <w:lang w:val="ru-RU" w:eastAsia="en-US" w:bidi="ar-SA"/>
      </w:rPr>
    </w:lvl>
    <w:lvl w:ilvl="7" w:tplc="AB464926">
      <w:numFmt w:val="bullet"/>
      <w:lvlText w:val="•"/>
      <w:lvlJc w:val="left"/>
      <w:pPr>
        <w:ind w:left="5236" w:hanging="118"/>
      </w:pPr>
      <w:rPr>
        <w:rFonts w:hint="default"/>
        <w:lang w:val="ru-RU" w:eastAsia="en-US" w:bidi="ar-SA"/>
      </w:rPr>
    </w:lvl>
    <w:lvl w:ilvl="8" w:tplc="B03C9216">
      <w:numFmt w:val="bullet"/>
      <w:lvlText w:val="•"/>
      <w:lvlJc w:val="left"/>
      <w:pPr>
        <w:ind w:left="5970" w:hanging="118"/>
      </w:pPr>
      <w:rPr>
        <w:rFonts w:hint="default"/>
        <w:lang w:val="ru-RU" w:eastAsia="en-US" w:bidi="ar-SA"/>
      </w:rPr>
    </w:lvl>
  </w:abstractNum>
  <w:abstractNum w:abstractNumId="18">
    <w:nsid w:val="7D5453CF"/>
    <w:multiLevelType w:val="hybridMultilevel"/>
    <w:tmpl w:val="D41CDA8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2"/>
  </w:num>
  <w:num w:numId="5">
    <w:abstractNumId w:val="7"/>
  </w:num>
  <w:num w:numId="6">
    <w:abstractNumId w:val="14"/>
  </w:num>
  <w:num w:numId="7">
    <w:abstractNumId w:val="15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  <w:num w:numId="13">
    <w:abstractNumId w:val="18"/>
  </w:num>
  <w:num w:numId="14">
    <w:abstractNumId w:val="3"/>
  </w:num>
  <w:num w:numId="15">
    <w:abstractNumId w:val="5"/>
  </w:num>
  <w:num w:numId="16">
    <w:abstractNumId w:val="4"/>
  </w:num>
  <w:num w:numId="17">
    <w:abstractNumId w:val="1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39"/>
    <w:rsid w:val="00006CDA"/>
    <w:rsid w:val="000133B9"/>
    <w:rsid w:val="000356BB"/>
    <w:rsid w:val="00063E87"/>
    <w:rsid w:val="00097A98"/>
    <w:rsid w:val="000F3BC4"/>
    <w:rsid w:val="00155B9B"/>
    <w:rsid w:val="001C6102"/>
    <w:rsid w:val="0021396A"/>
    <w:rsid w:val="002E32C6"/>
    <w:rsid w:val="00322A3C"/>
    <w:rsid w:val="00324852"/>
    <w:rsid w:val="00356EBB"/>
    <w:rsid w:val="00361DAF"/>
    <w:rsid w:val="00365DFD"/>
    <w:rsid w:val="00491A3F"/>
    <w:rsid w:val="004A6FA4"/>
    <w:rsid w:val="004C068E"/>
    <w:rsid w:val="005044F1"/>
    <w:rsid w:val="00513678"/>
    <w:rsid w:val="00514A0F"/>
    <w:rsid w:val="00516DF5"/>
    <w:rsid w:val="00533DB7"/>
    <w:rsid w:val="0055723A"/>
    <w:rsid w:val="005740D6"/>
    <w:rsid w:val="00595851"/>
    <w:rsid w:val="00596BD7"/>
    <w:rsid w:val="005C0F92"/>
    <w:rsid w:val="006367E9"/>
    <w:rsid w:val="00645A90"/>
    <w:rsid w:val="00645F9F"/>
    <w:rsid w:val="0075755C"/>
    <w:rsid w:val="00797A43"/>
    <w:rsid w:val="007A3A32"/>
    <w:rsid w:val="007A6E64"/>
    <w:rsid w:val="00817E83"/>
    <w:rsid w:val="009242C8"/>
    <w:rsid w:val="00942E80"/>
    <w:rsid w:val="00947E89"/>
    <w:rsid w:val="00971B8E"/>
    <w:rsid w:val="00986ADF"/>
    <w:rsid w:val="00987F35"/>
    <w:rsid w:val="009A5C9A"/>
    <w:rsid w:val="009E741B"/>
    <w:rsid w:val="00A1561F"/>
    <w:rsid w:val="00A41BEC"/>
    <w:rsid w:val="00AE31E2"/>
    <w:rsid w:val="00AF7723"/>
    <w:rsid w:val="00B82558"/>
    <w:rsid w:val="00B92735"/>
    <w:rsid w:val="00BD0B00"/>
    <w:rsid w:val="00BE6307"/>
    <w:rsid w:val="00C404B2"/>
    <w:rsid w:val="00CC1FF9"/>
    <w:rsid w:val="00D06E6F"/>
    <w:rsid w:val="00D14A5E"/>
    <w:rsid w:val="00D50847"/>
    <w:rsid w:val="00DD4C2C"/>
    <w:rsid w:val="00DF0723"/>
    <w:rsid w:val="00DF262D"/>
    <w:rsid w:val="00E169BE"/>
    <w:rsid w:val="00F172BA"/>
    <w:rsid w:val="00F36CC4"/>
    <w:rsid w:val="00F85BFB"/>
    <w:rsid w:val="00FC2495"/>
    <w:rsid w:val="00FD08BE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B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71B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71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71B8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1B8E"/>
    <w:pPr>
      <w:widowControl w:val="0"/>
      <w:autoSpaceDE w:val="0"/>
      <w:autoSpaceDN w:val="0"/>
      <w:spacing w:after="0" w:line="240" w:lineRule="auto"/>
      <w:ind w:left="293" w:right="31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971B8E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TableParagraph">
    <w:name w:val="Table Paragraph"/>
    <w:basedOn w:val="a"/>
    <w:uiPriority w:val="1"/>
    <w:qFormat/>
    <w:rsid w:val="00971B8E"/>
    <w:pPr>
      <w:widowControl w:val="0"/>
      <w:autoSpaceDE w:val="0"/>
      <w:autoSpaceDN w:val="0"/>
      <w:spacing w:after="0" w:line="240" w:lineRule="auto"/>
      <w:ind w:left="107"/>
    </w:pPr>
    <w:rPr>
      <w:rFonts w:cs="Calibri"/>
    </w:rPr>
  </w:style>
  <w:style w:type="character" w:styleId="a7">
    <w:name w:val="Hyperlink"/>
    <w:basedOn w:val="a0"/>
    <w:uiPriority w:val="99"/>
    <w:unhideWhenUsed/>
    <w:rsid w:val="0032485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678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49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71B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71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71B8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1B8E"/>
    <w:pPr>
      <w:widowControl w:val="0"/>
      <w:autoSpaceDE w:val="0"/>
      <w:autoSpaceDN w:val="0"/>
      <w:spacing w:after="0" w:line="240" w:lineRule="auto"/>
      <w:ind w:left="293" w:right="31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971B8E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TableParagraph">
    <w:name w:val="Table Paragraph"/>
    <w:basedOn w:val="a"/>
    <w:uiPriority w:val="1"/>
    <w:qFormat/>
    <w:rsid w:val="00971B8E"/>
    <w:pPr>
      <w:widowControl w:val="0"/>
      <w:autoSpaceDE w:val="0"/>
      <w:autoSpaceDN w:val="0"/>
      <w:spacing w:after="0" w:line="240" w:lineRule="auto"/>
      <w:ind w:left="107"/>
    </w:pPr>
    <w:rPr>
      <w:rFonts w:cs="Calibri"/>
    </w:rPr>
  </w:style>
  <w:style w:type="character" w:styleId="a7">
    <w:name w:val="Hyperlink"/>
    <w:basedOn w:val="a0"/>
    <w:uiPriority w:val="99"/>
    <w:unhideWhenUsed/>
    <w:rsid w:val="0032485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678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49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Ефимовна Мансурова</dc:creator>
  <cp:lastModifiedBy>user</cp:lastModifiedBy>
  <cp:revision>3</cp:revision>
  <dcterms:created xsi:type="dcterms:W3CDTF">2024-02-24T06:04:00Z</dcterms:created>
  <dcterms:modified xsi:type="dcterms:W3CDTF">2024-02-24T06:05:00Z</dcterms:modified>
</cp:coreProperties>
</file>