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F4" w:rsidRDefault="00A56E62" w:rsidP="00AF7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909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с осуществлением социально-личностного направления развития </w:t>
      </w:r>
    </w:p>
    <w:p w:rsidR="00A56E62" w:rsidRPr="00022909" w:rsidRDefault="00A56E62" w:rsidP="00AF7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909">
        <w:rPr>
          <w:rFonts w:ascii="Times New Roman" w:hAnsi="Times New Roman" w:cs="Times New Roman"/>
          <w:b/>
          <w:sz w:val="24"/>
          <w:szCs w:val="24"/>
        </w:rPr>
        <w:t>воспитанников № 10 "Родничок".</w:t>
      </w:r>
    </w:p>
    <w:p w:rsidR="00A56E62" w:rsidRPr="00022909" w:rsidRDefault="00A56E62" w:rsidP="00A56E62">
      <w:pPr>
        <w:rPr>
          <w:rFonts w:ascii="Times New Roman" w:hAnsi="Times New Roman" w:cs="Times New Roman"/>
          <w:sz w:val="24"/>
          <w:szCs w:val="24"/>
        </w:rPr>
      </w:pPr>
    </w:p>
    <w:p w:rsidR="00A56E62" w:rsidRPr="00022909" w:rsidRDefault="00A56E62" w:rsidP="00A56E62">
      <w:pPr>
        <w:rPr>
          <w:rFonts w:ascii="Times New Roman" w:hAnsi="Times New Roman" w:cs="Times New Roman"/>
          <w:sz w:val="24"/>
          <w:szCs w:val="24"/>
        </w:rPr>
      </w:pPr>
    </w:p>
    <w:p w:rsidR="00A56E62" w:rsidRPr="00022909" w:rsidRDefault="00A56E62" w:rsidP="00A56E62">
      <w:pPr>
        <w:rPr>
          <w:rFonts w:ascii="Times New Roman" w:hAnsi="Times New Roman" w:cs="Times New Roman"/>
          <w:sz w:val="24"/>
          <w:szCs w:val="24"/>
        </w:rPr>
      </w:pPr>
    </w:p>
    <w:p w:rsidR="00A56E62" w:rsidRPr="00022909" w:rsidRDefault="00A56E62" w:rsidP="00A56E62">
      <w:pPr>
        <w:rPr>
          <w:rFonts w:ascii="Times New Roman" w:hAnsi="Times New Roman" w:cs="Times New Roman"/>
          <w:sz w:val="24"/>
          <w:szCs w:val="24"/>
        </w:rPr>
      </w:pPr>
    </w:p>
    <w:p w:rsidR="00A56E62" w:rsidRPr="00022909" w:rsidRDefault="00A56E62" w:rsidP="00A56E62">
      <w:pPr>
        <w:rPr>
          <w:rFonts w:ascii="Times New Roman" w:hAnsi="Times New Roman" w:cs="Times New Roman"/>
          <w:sz w:val="24"/>
          <w:szCs w:val="24"/>
        </w:rPr>
      </w:pPr>
    </w:p>
    <w:p w:rsidR="00A56E62" w:rsidRPr="00022909" w:rsidRDefault="00A56E62" w:rsidP="00A56E62">
      <w:pPr>
        <w:rPr>
          <w:rFonts w:ascii="Times New Roman" w:hAnsi="Times New Roman" w:cs="Times New Roman"/>
          <w:sz w:val="24"/>
          <w:szCs w:val="24"/>
        </w:rPr>
      </w:pPr>
    </w:p>
    <w:p w:rsidR="00A56E62" w:rsidRPr="00022909" w:rsidRDefault="00A56E62" w:rsidP="00A56E6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2290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56E62" w:rsidRPr="00022909" w:rsidRDefault="00A56E62" w:rsidP="00A56E6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9B44F1" w:rsidRPr="00022909" w:rsidRDefault="00A56E62" w:rsidP="00A56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909">
        <w:rPr>
          <w:rFonts w:ascii="Times New Roman" w:hAnsi="Times New Roman" w:cs="Times New Roman"/>
          <w:b/>
          <w:sz w:val="24"/>
          <w:szCs w:val="24"/>
        </w:rPr>
        <w:t xml:space="preserve">Конспект НОД </w:t>
      </w:r>
    </w:p>
    <w:p w:rsidR="009B44F1" w:rsidRPr="00022909" w:rsidRDefault="009B44F1" w:rsidP="009B4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909">
        <w:rPr>
          <w:rFonts w:ascii="Times New Roman" w:hAnsi="Times New Roman" w:cs="Times New Roman"/>
          <w:b/>
          <w:sz w:val="24"/>
          <w:szCs w:val="24"/>
        </w:rPr>
        <w:t xml:space="preserve">Ознакомление с окружающим миром по теме: </w:t>
      </w:r>
    </w:p>
    <w:p w:rsidR="009B44F1" w:rsidRPr="00022909" w:rsidRDefault="009B44F1" w:rsidP="009B4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909">
        <w:rPr>
          <w:rFonts w:ascii="Times New Roman" w:hAnsi="Times New Roman" w:cs="Times New Roman"/>
          <w:b/>
          <w:sz w:val="24"/>
          <w:szCs w:val="24"/>
        </w:rPr>
        <w:t>«Ознакомление с профессией повар»</w:t>
      </w:r>
    </w:p>
    <w:p w:rsidR="00A56E62" w:rsidRPr="00022909" w:rsidRDefault="00A56E62" w:rsidP="00A56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909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9B44F1" w:rsidRPr="00022909">
        <w:rPr>
          <w:rFonts w:ascii="Times New Roman" w:hAnsi="Times New Roman" w:cs="Times New Roman"/>
          <w:b/>
          <w:sz w:val="24"/>
          <w:szCs w:val="24"/>
        </w:rPr>
        <w:t>младшая</w:t>
      </w:r>
      <w:r w:rsidRPr="00022909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9B44F1" w:rsidRPr="00022909">
        <w:rPr>
          <w:rFonts w:ascii="Times New Roman" w:hAnsi="Times New Roman" w:cs="Times New Roman"/>
          <w:b/>
          <w:sz w:val="24"/>
          <w:szCs w:val="24"/>
        </w:rPr>
        <w:t>а</w:t>
      </w:r>
    </w:p>
    <w:p w:rsidR="009B44F1" w:rsidRPr="00022909" w:rsidRDefault="009B44F1" w:rsidP="00A56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909">
        <w:rPr>
          <w:rFonts w:ascii="Times New Roman" w:hAnsi="Times New Roman" w:cs="Times New Roman"/>
          <w:b/>
          <w:sz w:val="24"/>
          <w:szCs w:val="24"/>
        </w:rPr>
        <w:t>ОО познавательное развитие</w:t>
      </w:r>
    </w:p>
    <w:p w:rsidR="00A56E62" w:rsidRPr="00022909" w:rsidRDefault="00A56E62" w:rsidP="00A56E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E62" w:rsidRPr="00022909" w:rsidRDefault="00A56E62" w:rsidP="00A56E6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A56E62" w:rsidRPr="00022909" w:rsidRDefault="00A56E62" w:rsidP="00A56E6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A56E62" w:rsidRPr="00022909" w:rsidRDefault="00A56E62" w:rsidP="00A56E62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229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229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6E62" w:rsidRPr="00022909" w:rsidRDefault="00A56E62" w:rsidP="00A56E62">
      <w:pPr>
        <w:pStyle w:val="ab"/>
        <w:ind w:left="2832"/>
        <w:rPr>
          <w:rFonts w:ascii="Times New Roman" w:hAnsi="Times New Roman" w:cs="Times New Roman"/>
          <w:sz w:val="24"/>
          <w:szCs w:val="24"/>
        </w:rPr>
      </w:pPr>
    </w:p>
    <w:p w:rsidR="00A56E62" w:rsidRPr="00022909" w:rsidRDefault="00A56E62" w:rsidP="00A56E62">
      <w:pPr>
        <w:rPr>
          <w:rFonts w:ascii="Times New Roman" w:hAnsi="Times New Roman" w:cs="Times New Roman"/>
          <w:sz w:val="24"/>
          <w:szCs w:val="24"/>
        </w:rPr>
      </w:pPr>
    </w:p>
    <w:p w:rsidR="00A56E62" w:rsidRPr="00022909" w:rsidRDefault="00A56E62" w:rsidP="00A56E62">
      <w:pPr>
        <w:rPr>
          <w:rFonts w:ascii="Times New Roman" w:hAnsi="Times New Roman" w:cs="Times New Roman"/>
          <w:sz w:val="24"/>
          <w:szCs w:val="24"/>
        </w:rPr>
      </w:pPr>
    </w:p>
    <w:p w:rsidR="00A56E62" w:rsidRPr="00022909" w:rsidRDefault="00A56E62" w:rsidP="00A56E62">
      <w:pPr>
        <w:rPr>
          <w:rFonts w:ascii="Times New Roman" w:hAnsi="Times New Roman" w:cs="Times New Roman"/>
          <w:sz w:val="24"/>
          <w:szCs w:val="24"/>
        </w:rPr>
      </w:pPr>
    </w:p>
    <w:p w:rsidR="00A56E62" w:rsidRPr="00022909" w:rsidRDefault="00A56E62" w:rsidP="00A56E62">
      <w:pPr>
        <w:rPr>
          <w:rFonts w:ascii="Times New Roman" w:hAnsi="Times New Roman" w:cs="Times New Roman"/>
          <w:sz w:val="24"/>
          <w:szCs w:val="24"/>
        </w:rPr>
      </w:pPr>
    </w:p>
    <w:p w:rsidR="00A56E62" w:rsidRPr="00022909" w:rsidRDefault="00A56E62" w:rsidP="00A56E62">
      <w:pPr>
        <w:rPr>
          <w:rFonts w:ascii="Times New Roman" w:hAnsi="Times New Roman" w:cs="Times New Roman"/>
          <w:sz w:val="24"/>
          <w:szCs w:val="24"/>
        </w:rPr>
      </w:pPr>
    </w:p>
    <w:p w:rsidR="00A56E62" w:rsidRPr="00022909" w:rsidRDefault="00A56E62" w:rsidP="00A56E62">
      <w:pPr>
        <w:rPr>
          <w:rFonts w:ascii="Times New Roman" w:hAnsi="Times New Roman" w:cs="Times New Roman"/>
          <w:sz w:val="24"/>
          <w:szCs w:val="24"/>
        </w:rPr>
      </w:pPr>
    </w:p>
    <w:p w:rsidR="00A56E62" w:rsidRPr="00022909" w:rsidRDefault="00A56E62" w:rsidP="00A56E62">
      <w:pPr>
        <w:rPr>
          <w:rFonts w:ascii="Times New Roman" w:hAnsi="Times New Roman" w:cs="Times New Roman"/>
          <w:sz w:val="24"/>
          <w:szCs w:val="24"/>
        </w:rPr>
      </w:pPr>
    </w:p>
    <w:p w:rsidR="00022909" w:rsidRDefault="00A56E62" w:rsidP="00A56E6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022909"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</w:p>
    <w:p w:rsidR="00A56E62" w:rsidRPr="00022909" w:rsidRDefault="00A56E62" w:rsidP="00A56E6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022909">
        <w:rPr>
          <w:rFonts w:ascii="Times New Roman" w:hAnsi="Times New Roman" w:cs="Times New Roman"/>
          <w:sz w:val="24"/>
          <w:szCs w:val="24"/>
        </w:rPr>
        <w:t xml:space="preserve">МБДОУ ДС №10 </w:t>
      </w:r>
    </w:p>
    <w:p w:rsidR="00A56E62" w:rsidRPr="00022909" w:rsidRDefault="00A56E62" w:rsidP="00A56E6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022909">
        <w:rPr>
          <w:rFonts w:ascii="Times New Roman" w:hAnsi="Times New Roman" w:cs="Times New Roman"/>
          <w:sz w:val="24"/>
          <w:szCs w:val="24"/>
        </w:rPr>
        <w:t>Бережная Анастасия Александровна</w:t>
      </w:r>
    </w:p>
    <w:p w:rsidR="00A56E62" w:rsidRPr="00022909" w:rsidRDefault="00A56E62" w:rsidP="00101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E62" w:rsidRPr="00022909" w:rsidRDefault="00A56E62" w:rsidP="00101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E62" w:rsidRPr="00022909" w:rsidRDefault="00A56E62" w:rsidP="00101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909" w:rsidRDefault="00022909" w:rsidP="00F0784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909" w:rsidRDefault="00022909" w:rsidP="00F0784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909" w:rsidRDefault="00022909" w:rsidP="00F0784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909" w:rsidRDefault="00022909" w:rsidP="00F0784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76F4" w:rsidRDefault="00AF76F4" w:rsidP="00F0784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180D" w:rsidRPr="00022909" w:rsidRDefault="0010180D" w:rsidP="00F078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9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Форма организации обучения:</w:t>
      </w:r>
      <w:r w:rsidRPr="0002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подгрупповая</w:t>
      </w:r>
    </w:p>
    <w:p w:rsidR="009B44F1" w:rsidRPr="00022909" w:rsidRDefault="009B44F1" w:rsidP="009B44F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  <w:r w:rsidRPr="00022909">
        <w:rPr>
          <w:b/>
          <w:bCs/>
          <w:color w:val="000000"/>
        </w:rPr>
        <w:t>Цель</w:t>
      </w:r>
      <w:r w:rsidRPr="00022909">
        <w:rPr>
          <w:color w:val="000000"/>
        </w:rPr>
        <w:t>: </w:t>
      </w:r>
      <w:r w:rsidRPr="00022909">
        <w:rPr>
          <w:color w:val="181818"/>
        </w:rPr>
        <w:t>знакомство детей с профессией повар, с предметами – помощниками.</w:t>
      </w:r>
    </w:p>
    <w:p w:rsidR="009B44F1" w:rsidRPr="00022909" w:rsidRDefault="009B44F1" w:rsidP="00BA4DF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</w:rPr>
      </w:pPr>
    </w:p>
    <w:p w:rsidR="0010180D" w:rsidRPr="00022909" w:rsidRDefault="0010180D" w:rsidP="00BA4DF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 w:rsidRPr="00022909">
        <w:rPr>
          <w:b/>
          <w:bCs/>
          <w:color w:val="000000"/>
        </w:rPr>
        <w:t>Интеграция образовательных областей</w:t>
      </w:r>
      <w:r w:rsidRPr="00022909">
        <w:rPr>
          <w:color w:val="000000"/>
        </w:rPr>
        <w:t>:</w:t>
      </w:r>
    </w:p>
    <w:p w:rsidR="0010180D" w:rsidRPr="00022909" w:rsidRDefault="0010180D" w:rsidP="00BA4DF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 w:rsidRPr="00022909">
        <w:rPr>
          <w:color w:val="000000"/>
        </w:rPr>
        <w:t>- Социально-коммуникативное развитие</w:t>
      </w:r>
      <w:r w:rsidR="009B44F1" w:rsidRPr="00022909">
        <w:rPr>
          <w:color w:val="000000"/>
        </w:rPr>
        <w:t xml:space="preserve"> (игра «Кастрюля»)</w:t>
      </w:r>
    </w:p>
    <w:p w:rsidR="0010180D" w:rsidRPr="00022909" w:rsidRDefault="0010180D" w:rsidP="00BA4DF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 w:rsidRPr="00022909">
        <w:rPr>
          <w:color w:val="000000"/>
        </w:rPr>
        <w:t>- Физическое развитие</w:t>
      </w:r>
      <w:r w:rsidR="009B44F1" w:rsidRPr="00022909">
        <w:rPr>
          <w:color w:val="000000"/>
        </w:rPr>
        <w:t xml:space="preserve"> (</w:t>
      </w:r>
      <w:proofErr w:type="spellStart"/>
      <w:r w:rsidR="009B44F1" w:rsidRPr="00022909">
        <w:rPr>
          <w:color w:val="000000"/>
        </w:rPr>
        <w:t>физминутка</w:t>
      </w:r>
      <w:proofErr w:type="spellEnd"/>
      <w:r w:rsidR="009B44F1" w:rsidRPr="00022909">
        <w:rPr>
          <w:color w:val="000000"/>
        </w:rPr>
        <w:t xml:space="preserve"> «Кастрюля»)</w:t>
      </w:r>
      <w:r w:rsidRPr="00022909">
        <w:rPr>
          <w:color w:val="000000"/>
        </w:rPr>
        <w:t xml:space="preserve"> </w:t>
      </w:r>
    </w:p>
    <w:p w:rsidR="0010180D" w:rsidRPr="00022909" w:rsidRDefault="0010180D" w:rsidP="00BA4DF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  <w:r w:rsidRPr="00022909">
        <w:rPr>
          <w:color w:val="000000"/>
        </w:rPr>
        <w:t>- Р</w:t>
      </w:r>
      <w:r w:rsidR="009B44F1" w:rsidRPr="00022909">
        <w:rPr>
          <w:color w:val="000000"/>
        </w:rPr>
        <w:t>ечевое развитие (</w:t>
      </w:r>
      <w:r w:rsidR="00F0784D" w:rsidRPr="00022909">
        <w:rPr>
          <w:color w:val="000000"/>
        </w:rPr>
        <w:t>беседа, художественное слово</w:t>
      </w:r>
      <w:r w:rsidR="00022909" w:rsidRPr="00022909">
        <w:rPr>
          <w:color w:val="000000"/>
        </w:rPr>
        <w:t>)</w:t>
      </w:r>
    </w:p>
    <w:p w:rsidR="0010180D" w:rsidRPr="00022909" w:rsidRDefault="0010180D" w:rsidP="00BA4DF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</w:rPr>
      </w:pPr>
    </w:p>
    <w:p w:rsidR="00D53387" w:rsidRPr="00022909" w:rsidRDefault="00D53387" w:rsidP="00BA4DF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  <w:r w:rsidRPr="00022909">
        <w:rPr>
          <w:b/>
          <w:bCs/>
          <w:color w:val="000000"/>
        </w:rPr>
        <w:t>Задачи:</w:t>
      </w:r>
    </w:p>
    <w:p w:rsidR="00022909" w:rsidRPr="00022909" w:rsidRDefault="00D53387" w:rsidP="0002290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  <w:r w:rsidRPr="00022909">
        <w:rPr>
          <w:bCs/>
          <w:color w:val="000000"/>
          <w:u w:val="single"/>
        </w:rPr>
        <w:t>Образовательные:</w:t>
      </w:r>
      <w:r w:rsidR="005E0BCC" w:rsidRPr="00022909">
        <w:rPr>
          <w:color w:val="181818"/>
        </w:rPr>
        <w:t xml:space="preserve"> </w:t>
      </w:r>
      <w:r w:rsidR="00F0784D" w:rsidRPr="00022909">
        <w:rPr>
          <w:color w:val="181818"/>
        </w:rPr>
        <w:t>Формировать потребность у детей правильно употреблять в речи, д</w:t>
      </w:r>
      <w:r w:rsidRPr="00022909">
        <w:rPr>
          <w:color w:val="000000"/>
        </w:rPr>
        <w:t xml:space="preserve">ать представление о профессии повара и предметах, необходимых для его работы, уметь узнавать </w:t>
      </w:r>
      <w:r w:rsidR="005E0BCC" w:rsidRPr="00022909">
        <w:rPr>
          <w:color w:val="000000"/>
        </w:rPr>
        <w:t xml:space="preserve">предмет </w:t>
      </w:r>
      <w:r w:rsidRPr="00022909">
        <w:rPr>
          <w:color w:val="000000"/>
        </w:rPr>
        <w:t>посуды, способствовать развитию познавательной активно</w:t>
      </w:r>
      <w:r w:rsidR="00022909" w:rsidRPr="00022909">
        <w:rPr>
          <w:color w:val="000000"/>
        </w:rPr>
        <w:t>сти, интерес к окружающему миру, развивать культурно-гигиенические навыки.</w:t>
      </w:r>
    </w:p>
    <w:p w:rsidR="00D53387" w:rsidRPr="00022909" w:rsidRDefault="00D53387" w:rsidP="00BA4DF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  <w:r w:rsidRPr="00022909">
        <w:rPr>
          <w:bCs/>
          <w:color w:val="000000"/>
          <w:u w:val="single"/>
        </w:rPr>
        <w:t>Развивающие:</w:t>
      </w:r>
      <w:r w:rsidRPr="00022909">
        <w:rPr>
          <w:color w:val="000000"/>
        </w:rPr>
        <w:t> Способствовать развитию речи детей, памяти, мышления</w:t>
      </w:r>
      <w:r w:rsidR="00F0784D" w:rsidRPr="00022909">
        <w:rPr>
          <w:color w:val="000000"/>
        </w:rPr>
        <w:t>,</w:t>
      </w:r>
      <w:r w:rsidR="00022909" w:rsidRPr="00022909">
        <w:rPr>
          <w:color w:val="000000"/>
        </w:rPr>
        <w:t xml:space="preserve"> развивать представление о труде, такая профессия, как «Повар»</w:t>
      </w:r>
      <w:r w:rsidR="00F0784D" w:rsidRPr="00022909">
        <w:rPr>
          <w:color w:val="000000"/>
        </w:rPr>
        <w:t>.</w:t>
      </w:r>
    </w:p>
    <w:p w:rsidR="00F0784D" w:rsidRPr="00022909" w:rsidRDefault="00D53387" w:rsidP="00BA4DF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 w:rsidRPr="00022909">
        <w:rPr>
          <w:bCs/>
          <w:color w:val="000000"/>
          <w:u w:val="single"/>
        </w:rPr>
        <w:t>Воспитательные:</w:t>
      </w:r>
      <w:r w:rsidRPr="00022909">
        <w:rPr>
          <w:color w:val="000000"/>
        </w:rPr>
        <w:t> Воспит</w:t>
      </w:r>
      <w:r w:rsidR="000D32DB" w:rsidRPr="00022909">
        <w:rPr>
          <w:color w:val="000000"/>
        </w:rPr>
        <w:t>ывать уважение к труду взрослых</w:t>
      </w:r>
      <w:r w:rsidR="00F0784D" w:rsidRPr="00022909">
        <w:rPr>
          <w:color w:val="000000"/>
        </w:rPr>
        <w:t>.</w:t>
      </w:r>
      <w:r w:rsidR="000D32DB" w:rsidRPr="00022909">
        <w:rPr>
          <w:color w:val="000000"/>
        </w:rPr>
        <w:t xml:space="preserve"> </w:t>
      </w:r>
    </w:p>
    <w:p w:rsidR="00022909" w:rsidRPr="00022909" w:rsidRDefault="00022909" w:rsidP="0002290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</w:rPr>
      </w:pPr>
    </w:p>
    <w:p w:rsidR="00022909" w:rsidRPr="00022909" w:rsidRDefault="00022909" w:rsidP="0002290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 w:rsidRPr="00022909">
        <w:rPr>
          <w:b/>
          <w:bCs/>
          <w:color w:val="000000"/>
        </w:rPr>
        <w:t>Интеграция детских видов деятельности</w:t>
      </w:r>
      <w:r w:rsidRPr="00022909">
        <w:rPr>
          <w:color w:val="000000"/>
        </w:rPr>
        <w:t>: игровая, коммуникативная, двигательная, восприятие художественной литературы.</w:t>
      </w:r>
    </w:p>
    <w:p w:rsidR="00F0784D" w:rsidRPr="00022909" w:rsidRDefault="00F0784D" w:rsidP="00AF76F4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color w:val="000000"/>
        </w:rPr>
      </w:pPr>
    </w:p>
    <w:p w:rsidR="00D53387" w:rsidRPr="00022909" w:rsidRDefault="00D53387" w:rsidP="00AF76F4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81818"/>
        </w:rPr>
      </w:pPr>
      <w:r w:rsidRPr="00022909">
        <w:rPr>
          <w:b/>
          <w:bCs/>
          <w:color w:val="000000"/>
        </w:rPr>
        <w:t>Словарная работа</w:t>
      </w:r>
      <w:r w:rsidRPr="00022909">
        <w:rPr>
          <w:color w:val="000000"/>
        </w:rPr>
        <w:t>:</w:t>
      </w:r>
      <w:r w:rsidRPr="00022909">
        <w:rPr>
          <w:b/>
          <w:bCs/>
          <w:color w:val="000000"/>
        </w:rPr>
        <w:t> </w:t>
      </w:r>
      <w:r w:rsidR="005E0BCC" w:rsidRPr="00022909">
        <w:rPr>
          <w:color w:val="000000"/>
        </w:rPr>
        <w:t>П</w:t>
      </w:r>
      <w:r w:rsidR="000D32DB" w:rsidRPr="00022909">
        <w:rPr>
          <w:color w:val="000000"/>
        </w:rPr>
        <w:t>овар, колпак, халат, сварить.</w:t>
      </w:r>
    </w:p>
    <w:p w:rsidR="00F0784D" w:rsidRPr="00022909" w:rsidRDefault="00F0784D" w:rsidP="00AF76F4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180D" w:rsidRPr="00022909" w:rsidRDefault="00D53387" w:rsidP="00AF76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2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Предварительная работа</w:t>
      </w:r>
      <w:r w:rsidRPr="0002290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22909">
        <w:rPr>
          <w:color w:val="000000"/>
          <w:sz w:val="24"/>
          <w:szCs w:val="24"/>
        </w:rPr>
        <w:t xml:space="preserve"> </w:t>
      </w:r>
      <w:r w:rsidR="005E0BCC" w:rsidRPr="00022909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Ч</w:t>
      </w:r>
      <w:r w:rsidRPr="00022909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тение </w:t>
      </w:r>
      <w:r w:rsidR="000D32DB" w:rsidRPr="00022909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стихотворений о профессии повар,</w:t>
      </w:r>
      <w:r w:rsidR="000D32DB" w:rsidRPr="00022909">
        <w:rPr>
          <w:color w:val="212529"/>
          <w:sz w:val="24"/>
          <w:szCs w:val="24"/>
          <w:shd w:val="clear" w:color="auto" w:fill="FFFFFF" w:themeFill="background1"/>
        </w:rPr>
        <w:t xml:space="preserve"> </w:t>
      </w:r>
      <w:r w:rsidR="0010180D" w:rsidRPr="00022909">
        <w:rPr>
          <w:rFonts w:ascii="Times New Roman" w:hAnsi="Times New Roman" w:cs="Times New Roman"/>
          <w:sz w:val="24"/>
          <w:szCs w:val="24"/>
        </w:rPr>
        <w:t>рассматривание картинок: овощи, фрукты, профессия повар.</w:t>
      </w:r>
    </w:p>
    <w:p w:rsidR="00F0784D" w:rsidRPr="00022909" w:rsidRDefault="00F0784D" w:rsidP="00BA4DF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 w:rsidRPr="00022909">
        <w:rPr>
          <w:b/>
          <w:bCs/>
          <w:color w:val="000000"/>
        </w:rPr>
        <w:t>Средства</w:t>
      </w:r>
      <w:r w:rsidR="00D53387" w:rsidRPr="00022909">
        <w:rPr>
          <w:b/>
          <w:bCs/>
          <w:color w:val="000000"/>
        </w:rPr>
        <w:t xml:space="preserve"> и оборудование:</w:t>
      </w:r>
      <w:r w:rsidR="00D53387" w:rsidRPr="00022909">
        <w:rPr>
          <w:color w:val="000000"/>
        </w:rPr>
        <w:t> </w:t>
      </w:r>
    </w:p>
    <w:p w:rsidR="00D53387" w:rsidRPr="00022909" w:rsidRDefault="00F0784D" w:rsidP="00BA4DF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 w:rsidRPr="00022909">
        <w:rPr>
          <w:color w:val="000000"/>
        </w:rPr>
        <w:t xml:space="preserve">Организационные: </w:t>
      </w:r>
      <w:proofErr w:type="gramStart"/>
      <w:r w:rsidR="00D53387" w:rsidRPr="00022909">
        <w:rPr>
          <w:color w:val="000000"/>
        </w:rPr>
        <w:t>Спецодежда повара</w:t>
      </w:r>
      <w:r w:rsidR="0010180D" w:rsidRPr="00022909">
        <w:rPr>
          <w:color w:val="000000"/>
        </w:rPr>
        <w:t xml:space="preserve"> (халат, колпак)</w:t>
      </w:r>
      <w:r w:rsidR="00D53387" w:rsidRPr="00022909">
        <w:rPr>
          <w:color w:val="000000"/>
        </w:rPr>
        <w:t xml:space="preserve">, кастрюля, </w:t>
      </w:r>
      <w:r w:rsidR="0010180D" w:rsidRPr="00022909">
        <w:rPr>
          <w:color w:val="000000"/>
        </w:rPr>
        <w:t xml:space="preserve">черпак, </w:t>
      </w:r>
      <w:r w:rsidR="000D32DB" w:rsidRPr="00022909">
        <w:rPr>
          <w:color w:val="000000"/>
        </w:rPr>
        <w:t>ложка, чашка, муляж фруктов и овощей.</w:t>
      </w:r>
      <w:proofErr w:type="gramEnd"/>
    </w:p>
    <w:p w:rsidR="00D53387" w:rsidRPr="00022909" w:rsidRDefault="00D53387" w:rsidP="00022909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center"/>
        <w:rPr>
          <w:b/>
          <w:color w:val="212529"/>
        </w:rPr>
      </w:pPr>
      <w:r w:rsidRPr="00022909">
        <w:rPr>
          <w:b/>
          <w:color w:val="212529"/>
        </w:rPr>
        <w:t>Ход работы</w:t>
      </w:r>
      <w:r w:rsidR="0010180D" w:rsidRPr="00022909">
        <w:rPr>
          <w:b/>
          <w:color w:val="212529"/>
        </w:rPr>
        <w:t xml:space="preserve"> ООД</w:t>
      </w:r>
      <w:r w:rsidRPr="00022909">
        <w:rPr>
          <w:b/>
          <w:color w:val="212529"/>
        </w:rPr>
        <w:t>:</w:t>
      </w:r>
    </w:p>
    <w:p w:rsidR="0010180D" w:rsidRPr="00022909" w:rsidRDefault="0010180D" w:rsidP="00BA4DF8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b/>
          <w:color w:val="212529"/>
          <w:u w:val="single"/>
        </w:rPr>
      </w:pPr>
      <w:r w:rsidRPr="00022909">
        <w:rPr>
          <w:b/>
          <w:color w:val="212529"/>
          <w:u w:val="single"/>
        </w:rPr>
        <w:t>1 Вводная часть</w:t>
      </w:r>
    </w:p>
    <w:p w:rsidR="00A714F5" w:rsidRPr="00022909" w:rsidRDefault="000D32DB" w:rsidP="00BA4DF8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78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022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714F5" w:rsidRPr="00022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главный он в столовой.</w:t>
      </w:r>
    </w:p>
    <w:p w:rsidR="00A714F5" w:rsidRPr="00022909" w:rsidRDefault="00A714F5" w:rsidP="00BA4DF8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еду готовит?</w:t>
      </w:r>
    </w:p>
    <w:p w:rsidR="0010180D" w:rsidRPr="00022909" w:rsidRDefault="00A714F5" w:rsidP="00BA4DF8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</w:pPr>
      <w:r w:rsidRPr="00022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Повар.</w:t>
      </w:r>
      <w:r w:rsidRPr="000229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53387" w:rsidRPr="00022909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- К нам сегодня пришел в гости повар. Он нам расскажет про </w:t>
      </w:r>
      <w:r w:rsidR="000D32DB" w:rsidRPr="00022909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свою работу</w:t>
      </w:r>
      <w:r w:rsidR="00D53387" w:rsidRPr="00022909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 и познакомит вас со своими предметами-помощниками. Но сначала давайте поздороваемся с поваром.</w:t>
      </w:r>
    </w:p>
    <w:p w:rsidR="0010180D" w:rsidRPr="00022909" w:rsidRDefault="0010180D" w:rsidP="00BA4DF8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</w:pPr>
    </w:p>
    <w:p w:rsidR="00D53387" w:rsidRPr="00022909" w:rsidRDefault="0010180D" w:rsidP="00BA4DF8">
      <w:pPr>
        <w:shd w:val="clear" w:color="auto" w:fill="FFFFFF" w:themeFill="background1"/>
        <w:tabs>
          <w:tab w:val="center" w:pos="4819"/>
        </w:tabs>
        <w:spacing w:after="0" w:line="276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022909"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 w:themeFill="background1"/>
        </w:rPr>
        <w:t>2 Основная часть</w:t>
      </w:r>
      <w:r w:rsidR="00D53387" w:rsidRPr="00022909">
        <w:rPr>
          <w:rFonts w:ascii="Times New Roman" w:hAnsi="Times New Roman" w:cs="Times New Roman"/>
          <w:b/>
          <w:color w:val="212529"/>
          <w:sz w:val="24"/>
          <w:szCs w:val="24"/>
        </w:rPr>
        <w:br/>
      </w:r>
      <w:r w:rsidR="00D53387" w:rsidRPr="00022909">
        <w:rPr>
          <w:rFonts w:ascii="Times New Roman" w:hAnsi="Times New Roman" w:cs="Times New Roman"/>
          <w:color w:val="212529"/>
          <w:sz w:val="24"/>
          <w:szCs w:val="24"/>
        </w:rPr>
        <w:t>Приходит повар:</w:t>
      </w:r>
    </w:p>
    <w:p w:rsidR="000D32DB" w:rsidRPr="00022909" w:rsidRDefault="0010180D" w:rsidP="00BA4DF8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</w:rPr>
      </w:pPr>
      <w:r w:rsidRPr="001178C6">
        <w:rPr>
          <w:b/>
          <w:color w:val="212529"/>
        </w:rPr>
        <w:t>Повар:</w:t>
      </w:r>
      <w:r w:rsidRPr="00022909">
        <w:rPr>
          <w:color w:val="212529"/>
        </w:rPr>
        <w:t xml:space="preserve"> </w:t>
      </w:r>
      <w:r w:rsidR="00D53387" w:rsidRPr="00022909">
        <w:rPr>
          <w:color w:val="212529"/>
        </w:rPr>
        <w:t xml:space="preserve">Здравствуйте ребята. Сегодня я вас познакомлю со своей профессией – повар. Каждый день, рано-рано утром, когда многие из вас еще спят, я прихожу в детский сад. </w:t>
      </w:r>
      <w:r w:rsidR="000D32DB" w:rsidRPr="00022909">
        <w:rPr>
          <w:color w:val="212529"/>
        </w:rPr>
        <w:t xml:space="preserve">Я варю утром самую вкусную кашу. Каша нам нужна, чтобы быть здоровыми и сильными. Нужно кушать </w:t>
      </w:r>
      <w:proofErr w:type="gramStart"/>
      <w:r w:rsidR="000D32DB" w:rsidRPr="00022909">
        <w:rPr>
          <w:color w:val="212529"/>
        </w:rPr>
        <w:t>побольше</w:t>
      </w:r>
      <w:proofErr w:type="gramEnd"/>
      <w:r w:rsidR="000D32DB" w:rsidRPr="00022909">
        <w:rPr>
          <w:color w:val="212529"/>
        </w:rPr>
        <w:t xml:space="preserve"> фруктов и овощей. </w:t>
      </w:r>
      <w:r w:rsidR="00D53387" w:rsidRPr="00022909">
        <w:rPr>
          <w:color w:val="212529"/>
        </w:rPr>
        <w:t xml:space="preserve">Я хочу раскрыть один из секретов здоровья. Он заключается в правильном питании. Чтобы мы с вами могли двигаться, играть, веселиться, нужно </w:t>
      </w:r>
      <w:r w:rsidR="000D32DB" w:rsidRPr="00022909">
        <w:rPr>
          <w:color w:val="212529"/>
        </w:rPr>
        <w:t>кушать</w:t>
      </w:r>
      <w:r w:rsidR="00D53387" w:rsidRPr="00022909">
        <w:rPr>
          <w:color w:val="212529"/>
        </w:rPr>
        <w:t xml:space="preserve"> каждый день, и не один раз. Вот этим делом — приготовлением пи</w:t>
      </w:r>
      <w:r w:rsidRPr="00022909">
        <w:rPr>
          <w:color w:val="212529"/>
        </w:rPr>
        <w:t>щ</w:t>
      </w:r>
      <w:r w:rsidR="00D53387" w:rsidRPr="00022909">
        <w:rPr>
          <w:color w:val="212529"/>
        </w:rPr>
        <w:t xml:space="preserve">и — и занимаются повара. </w:t>
      </w:r>
      <w:bookmarkStart w:id="0" w:name="_GoBack"/>
      <w:bookmarkEnd w:id="0"/>
    </w:p>
    <w:p w:rsidR="001178C6" w:rsidRDefault="000D32DB" w:rsidP="00BA4DF8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</w:rPr>
      </w:pPr>
      <w:r w:rsidRPr="00022909">
        <w:rPr>
          <w:color w:val="212529"/>
        </w:rPr>
        <w:t xml:space="preserve">- Мама, готовит Вам кашу? </w:t>
      </w:r>
    </w:p>
    <w:p w:rsidR="001178C6" w:rsidRDefault="001178C6" w:rsidP="00BA4DF8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</w:rPr>
      </w:pPr>
      <w:r w:rsidRPr="001178C6">
        <w:rPr>
          <w:b/>
          <w:color w:val="212529"/>
        </w:rPr>
        <w:t>Дети:</w:t>
      </w:r>
      <w:r>
        <w:rPr>
          <w:color w:val="212529"/>
        </w:rPr>
        <w:t xml:space="preserve"> Да!</w:t>
      </w:r>
    </w:p>
    <w:p w:rsidR="001178C6" w:rsidRDefault="001178C6" w:rsidP="00BA4DF8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</w:rPr>
      </w:pPr>
      <w:r w:rsidRPr="001178C6">
        <w:rPr>
          <w:b/>
          <w:color w:val="212529"/>
        </w:rPr>
        <w:t>Повар:</w:t>
      </w:r>
      <w:r>
        <w:rPr>
          <w:color w:val="212529"/>
        </w:rPr>
        <w:t xml:space="preserve"> </w:t>
      </w:r>
      <w:r w:rsidR="000D32DB" w:rsidRPr="00022909">
        <w:rPr>
          <w:color w:val="212529"/>
        </w:rPr>
        <w:t>На кухне она готовит?</w:t>
      </w:r>
      <w:r w:rsidR="00D53387" w:rsidRPr="00022909">
        <w:rPr>
          <w:color w:val="212529"/>
        </w:rPr>
        <w:t xml:space="preserve"> </w:t>
      </w:r>
    </w:p>
    <w:p w:rsidR="001178C6" w:rsidRDefault="001178C6" w:rsidP="00BA4DF8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</w:rPr>
      </w:pPr>
      <w:r w:rsidRPr="001178C6">
        <w:rPr>
          <w:b/>
          <w:color w:val="212529"/>
        </w:rPr>
        <w:lastRenderedPageBreak/>
        <w:t>Дети:</w:t>
      </w:r>
      <w:r>
        <w:rPr>
          <w:color w:val="212529"/>
        </w:rPr>
        <w:t xml:space="preserve"> Да!</w:t>
      </w:r>
    </w:p>
    <w:p w:rsidR="00D53387" w:rsidRPr="00022909" w:rsidRDefault="001178C6" w:rsidP="00BA4DF8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</w:rPr>
      </w:pPr>
      <w:r w:rsidRPr="001178C6">
        <w:rPr>
          <w:b/>
          <w:color w:val="212529"/>
        </w:rPr>
        <w:t>Повар:</w:t>
      </w:r>
      <w:r>
        <w:rPr>
          <w:color w:val="212529"/>
        </w:rPr>
        <w:t xml:space="preserve"> </w:t>
      </w:r>
      <w:r w:rsidR="00D53387" w:rsidRPr="00022909">
        <w:rPr>
          <w:color w:val="212529"/>
        </w:rPr>
        <w:t xml:space="preserve">Здесь находятся предметы, которые помогают повару в приготовлении </w:t>
      </w:r>
      <w:r w:rsidR="00D6731C" w:rsidRPr="00022909">
        <w:rPr>
          <w:color w:val="212529"/>
        </w:rPr>
        <w:t>еды</w:t>
      </w:r>
      <w:r w:rsidR="00D53387" w:rsidRPr="00022909">
        <w:rPr>
          <w:color w:val="212529"/>
        </w:rPr>
        <w:t xml:space="preserve">. Я готовлю </w:t>
      </w:r>
      <w:r w:rsidR="00D6731C" w:rsidRPr="00022909">
        <w:rPr>
          <w:color w:val="212529"/>
        </w:rPr>
        <w:t>еду</w:t>
      </w:r>
      <w:r w:rsidR="00D53387" w:rsidRPr="00022909">
        <w:rPr>
          <w:color w:val="212529"/>
        </w:rPr>
        <w:t xml:space="preserve"> для всех детей. </w:t>
      </w:r>
      <w:r w:rsidR="00D6731C" w:rsidRPr="00022909">
        <w:rPr>
          <w:color w:val="212529"/>
        </w:rPr>
        <w:t>Я очень люблю готовить вкусную еду.</w:t>
      </w:r>
    </w:p>
    <w:p w:rsidR="00D6731C" w:rsidRPr="00022909" w:rsidRDefault="00D53387" w:rsidP="00BA4DF8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</w:rPr>
      </w:pPr>
      <w:r w:rsidRPr="00022909">
        <w:rPr>
          <w:color w:val="212529"/>
        </w:rPr>
        <w:t xml:space="preserve">- У каждого повара есть специальная одежда. (Надевает ее на глазах детей, сопровождая свои действия объяснениями.) Это халат. Он всегда должен быть чистым. Это мой колпак. Им я покрываю голову во время приготовления пищи. Повар перед тем, как приступить к работе, обязательно моет с мылом руки, тщательно споласкивает их водой и насухо вытирает полотенцем. </w:t>
      </w:r>
    </w:p>
    <w:p w:rsidR="00BA4DF8" w:rsidRPr="00022909" w:rsidRDefault="00BA4DF8" w:rsidP="00BA4DF8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</w:rPr>
      </w:pPr>
      <w:r w:rsidRPr="00022909">
        <w:rPr>
          <w:color w:val="212529"/>
        </w:rPr>
        <w:t xml:space="preserve">-А сейчас я хочу познакомить вас с моими предметами-помощниками. Их у меня много (демонстрирует 3—4 предмета). Они помогают мне готовить для всех детей завтрак, обед и полдник. </w:t>
      </w:r>
    </w:p>
    <w:p w:rsidR="00D6731C" w:rsidRPr="00022909" w:rsidRDefault="00D6731C" w:rsidP="00BA4DF8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</w:rPr>
      </w:pPr>
      <w:r w:rsidRPr="00022909">
        <w:rPr>
          <w:b/>
          <w:color w:val="212529"/>
        </w:rPr>
        <w:t>Воспитатель:</w:t>
      </w:r>
      <w:r w:rsidRPr="00022909">
        <w:rPr>
          <w:color w:val="212529"/>
        </w:rPr>
        <w:t xml:space="preserve"> Ребята, давайте </w:t>
      </w:r>
      <w:r w:rsidRPr="00022909">
        <w:rPr>
          <w:color w:val="000000"/>
          <w:shd w:val="clear" w:color="auto" w:fill="FFFFFF"/>
        </w:rPr>
        <w:t>мы с вами тоже превратимся в поваров и сыграем в игру «Мы капусту рубим-рубим». Покружились, покружились и в поварят превратились.</w:t>
      </w:r>
    </w:p>
    <w:p w:rsidR="00D6731C" w:rsidRPr="00022909" w:rsidRDefault="00D6731C" w:rsidP="00BA4DF8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</w:rPr>
      </w:pPr>
      <w:r w:rsidRPr="00022909">
        <w:rPr>
          <w:rStyle w:val="a4"/>
          <w:color w:val="212529"/>
        </w:rPr>
        <w:t xml:space="preserve">                                    Физкультминутка «Кастрюля»</w:t>
      </w:r>
      <w:r w:rsidRPr="00022909">
        <w:rPr>
          <w:color w:val="212529"/>
        </w:rPr>
        <w:br/>
        <w:t>Я кастрюля, я пыхчу (дети приседают, ритмично произнося текст)</w:t>
      </w:r>
      <w:r w:rsidRPr="00022909">
        <w:rPr>
          <w:color w:val="212529"/>
        </w:rPr>
        <w:br/>
        <w:t>И на повара ворчу.</w:t>
      </w:r>
      <w:r w:rsidRPr="00022909">
        <w:rPr>
          <w:color w:val="212529"/>
        </w:rPr>
        <w:br/>
        <w:t xml:space="preserve">Пых, </w:t>
      </w:r>
      <w:proofErr w:type="gramStart"/>
      <w:r w:rsidRPr="00022909">
        <w:rPr>
          <w:color w:val="212529"/>
        </w:rPr>
        <w:t>пых</w:t>
      </w:r>
      <w:proofErr w:type="gramEnd"/>
      <w:r w:rsidRPr="00022909">
        <w:rPr>
          <w:color w:val="212529"/>
        </w:rPr>
        <w:t>, пых.</w:t>
      </w:r>
      <w:r w:rsidRPr="00022909">
        <w:rPr>
          <w:color w:val="212529"/>
        </w:rPr>
        <w:br/>
        <w:t xml:space="preserve">Пых, </w:t>
      </w:r>
      <w:proofErr w:type="gramStart"/>
      <w:r w:rsidRPr="00022909">
        <w:rPr>
          <w:color w:val="212529"/>
        </w:rPr>
        <w:t>пых</w:t>
      </w:r>
      <w:proofErr w:type="gramEnd"/>
      <w:r w:rsidRPr="00022909">
        <w:rPr>
          <w:color w:val="212529"/>
        </w:rPr>
        <w:t>, пых.</w:t>
      </w:r>
      <w:r w:rsidRPr="00022909">
        <w:rPr>
          <w:color w:val="212529"/>
        </w:rPr>
        <w:br/>
        <w:t>Сейчас каша пригорит,</w:t>
      </w:r>
      <w:r w:rsidRPr="00022909">
        <w:rPr>
          <w:color w:val="212529"/>
        </w:rPr>
        <w:br/>
        <w:t>Дно мое уже горит! (Попеременно поднимают ноги).</w:t>
      </w:r>
      <w:r w:rsidRPr="00022909">
        <w:rPr>
          <w:color w:val="212529"/>
        </w:rPr>
        <w:br/>
        <w:t>Повар, повар, не зевай! (Грозят указательным пальцем)</w:t>
      </w:r>
      <w:r w:rsidRPr="00022909">
        <w:rPr>
          <w:color w:val="212529"/>
        </w:rPr>
        <w:br/>
        <w:t>И с плиты меня снимай! (Прыжок вперед)</w:t>
      </w:r>
      <w:r w:rsidRPr="00022909">
        <w:rPr>
          <w:color w:val="212529"/>
        </w:rPr>
        <w:br/>
        <w:t xml:space="preserve">(Вдохнуть глубоко, и выдохнуть – </w:t>
      </w:r>
      <w:proofErr w:type="gramStart"/>
      <w:r w:rsidRPr="00022909">
        <w:rPr>
          <w:color w:val="212529"/>
        </w:rPr>
        <w:t>пых</w:t>
      </w:r>
      <w:proofErr w:type="gramEnd"/>
      <w:r w:rsidRPr="00022909">
        <w:rPr>
          <w:color w:val="212529"/>
        </w:rPr>
        <w:t>!)</w:t>
      </w:r>
    </w:p>
    <w:p w:rsidR="00BA4DF8" w:rsidRPr="00022909" w:rsidRDefault="00BA4DF8" w:rsidP="00BA4DF8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</w:rPr>
      </w:pPr>
    </w:p>
    <w:p w:rsidR="00D6731C" w:rsidRPr="00022909" w:rsidRDefault="00BA4DF8" w:rsidP="00BA4DF8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b/>
          <w:color w:val="212529"/>
          <w:u w:val="single"/>
        </w:rPr>
      </w:pPr>
      <w:r w:rsidRPr="00022909">
        <w:rPr>
          <w:b/>
          <w:color w:val="212529"/>
          <w:u w:val="single"/>
        </w:rPr>
        <w:t>3 Заключительная часть</w:t>
      </w:r>
    </w:p>
    <w:p w:rsidR="00D53387" w:rsidRPr="00022909" w:rsidRDefault="00D53387" w:rsidP="00BA4DF8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</w:rPr>
      </w:pPr>
      <w:r w:rsidRPr="00022909">
        <w:rPr>
          <w:color w:val="212529"/>
        </w:rPr>
        <w:t>Воспитатель: Скажите, а что сегодня вы готовите на обед для наших детей?  </w:t>
      </w:r>
    </w:p>
    <w:p w:rsidR="00D53387" w:rsidRPr="00022909" w:rsidRDefault="00BA4DF8" w:rsidP="00BA4DF8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</w:rPr>
      </w:pPr>
      <w:r w:rsidRPr="00022909">
        <w:rPr>
          <w:color w:val="212529"/>
        </w:rPr>
        <w:t xml:space="preserve">Повар: </w:t>
      </w:r>
      <w:r w:rsidR="00D53387" w:rsidRPr="00022909">
        <w:rPr>
          <w:color w:val="212529"/>
        </w:rPr>
        <w:t xml:space="preserve">Сегодня я готовлю </w:t>
      </w:r>
      <w:r w:rsidR="00D53387" w:rsidRPr="00022909">
        <w:rPr>
          <w:color w:val="212529"/>
          <w:u w:val="single"/>
        </w:rPr>
        <w:t>(меню)</w:t>
      </w:r>
      <w:r w:rsidR="00D53387" w:rsidRPr="00022909">
        <w:rPr>
          <w:color w:val="212529"/>
        </w:rPr>
        <w:t xml:space="preserve">.  Ой, ребята, мне пора работать!  Но прежде, чем уйти на кухню, я хочу вас угостить </w:t>
      </w:r>
      <w:r w:rsidRPr="00022909">
        <w:rPr>
          <w:color w:val="212529"/>
        </w:rPr>
        <w:t>(смотреть меню второго завтрака).</w:t>
      </w:r>
    </w:p>
    <w:p w:rsidR="005E0BCC" w:rsidRPr="00022909" w:rsidRDefault="00D53387" w:rsidP="00BA4DF8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</w:rPr>
      </w:pPr>
      <w:r w:rsidRPr="00022909">
        <w:rPr>
          <w:color w:val="212529"/>
        </w:rPr>
        <w:t>Дети прощаются с поваром.</w:t>
      </w:r>
    </w:p>
    <w:p w:rsidR="005E0BCC" w:rsidRPr="00022909" w:rsidRDefault="00BA4DF8" w:rsidP="00BA4DF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</w:rPr>
      </w:pPr>
      <w:r w:rsidRPr="00022909">
        <w:rPr>
          <w:color w:val="212529"/>
        </w:rPr>
        <w:t xml:space="preserve">Воспитатель: </w:t>
      </w:r>
      <w:r w:rsidR="005E0BCC" w:rsidRPr="00022909">
        <w:rPr>
          <w:color w:val="212529"/>
        </w:rPr>
        <w:t>Спасибо тёте-повару мы скажем</w:t>
      </w:r>
    </w:p>
    <w:p w:rsidR="005E0BCC" w:rsidRPr="00022909" w:rsidRDefault="005E0BCC" w:rsidP="00BA4DF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</w:rPr>
      </w:pPr>
      <w:r w:rsidRPr="00022909">
        <w:rPr>
          <w:color w:val="212529"/>
        </w:rPr>
        <w:t>За щи и каши вкусные ваши,</w:t>
      </w:r>
    </w:p>
    <w:p w:rsidR="005E0BCC" w:rsidRPr="00022909" w:rsidRDefault="005E0BCC" w:rsidP="00BA4DF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</w:rPr>
      </w:pPr>
      <w:r w:rsidRPr="00022909">
        <w:rPr>
          <w:color w:val="212529"/>
        </w:rPr>
        <w:t>Детишки наши их съедают</w:t>
      </w:r>
    </w:p>
    <w:p w:rsidR="009A334C" w:rsidRDefault="005E0BCC" w:rsidP="009A334C">
      <w:pPr>
        <w:pStyle w:val="a3"/>
        <w:shd w:val="clear" w:color="auto" w:fill="FFFFFF"/>
        <w:spacing w:before="0" w:beforeAutospacing="0" w:after="150" w:afterAutospacing="0"/>
        <w:rPr>
          <w:color w:val="212529"/>
        </w:rPr>
      </w:pPr>
      <w:r w:rsidRPr="00022909">
        <w:rPr>
          <w:color w:val="212529"/>
        </w:rPr>
        <w:t>И незаметно подрастают.</w:t>
      </w:r>
      <w:r w:rsidR="00D53387" w:rsidRPr="00022909">
        <w:rPr>
          <w:color w:val="212529"/>
        </w:rPr>
        <w:br/>
      </w:r>
    </w:p>
    <w:p w:rsidR="00D53387" w:rsidRPr="00022909" w:rsidRDefault="00D53387" w:rsidP="00BA4DF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</w:rPr>
      </w:pPr>
    </w:p>
    <w:sectPr w:rsidR="00D53387" w:rsidRPr="00022909" w:rsidSect="00BA4DF8">
      <w:pgSz w:w="11906" w:h="16838"/>
      <w:pgMar w:top="709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4B" w:rsidRDefault="003B494B" w:rsidP="005E0BCC">
      <w:pPr>
        <w:spacing w:after="0" w:line="240" w:lineRule="auto"/>
      </w:pPr>
      <w:r>
        <w:separator/>
      </w:r>
    </w:p>
  </w:endnote>
  <w:endnote w:type="continuationSeparator" w:id="0">
    <w:p w:rsidR="003B494B" w:rsidRDefault="003B494B" w:rsidP="005E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4B" w:rsidRDefault="003B494B" w:rsidP="005E0BCC">
      <w:pPr>
        <w:spacing w:after="0" w:line="240" w:lineRule="auto"/>
      </w:pPr>
      <w:r>
        <w:separator/>
      </w:r>
    </w:p>
  </w:footnote>
  <w:footnote w:type="continuationSeparator" w:id="0">
    <w:p w:rsidR="003B494B" w:rsidRDefault="003B494B" w:rsidP="005E0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87"/>
    <w:rsid w:val="00022909"/>
    <w:rsid w:val="000D32DB"/>
    <w:rsid w:val="0010180D"/>
    <w:rsid w:val="001178C6"/>
    <w:rsid w:val="00121747"/>
    <w:rsid w:val="00313C51"/>
    <w:rsid w:val="003B494B"/>
    <w:rsid w:val="004E659B"/>
    <w:rsid w:val="005E0BCC"/>
    <w:rsid w:val="009322DF"/>
    <w:rsid w:val="009A334C"/>
    <w:rsid w:val="009B44F1"/>
    <w:rsid w:val="009F1131"/>
    <w:rsid w:val="00A56E62"/>
    <w:rsid w:val="00A714F5"/>
    <w:rsid w:val="00AF76F4"/>
    <w:rsid w:val="00BA4DF8"/>
    <w:rsid w:val="00BE5E7B"/>
    <w:rsid w:val="00D418CF"/>
    <w:rsid w:val="00D53387"/>
    <w:rsid w:val="00D6731C"/>
    <w:rsid w:val="00F0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387"/>
    <w:rPr>
      <w:b/>
      <w:bCs/>
    </w:rPr>
  </w:style>
  <w:style w:type="paragraph" w:styleId="a5">
    <w:name w:val="header"/>
    <w:basedOn w:val="a"/>
    <w:link w:val="a6"/>
    <w:uiPriority w:val="99"/>
    <w:unhideWhenUsed/>
    <w:rsid w:val="005E0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BCC"/>
  </w:style>
  <w:style w:type="paragraph" w:styleId="a7">
    <w:name w:val="footer"/>
    <w:basedOn w:val="a"/>
    <w:link w:val="a8"/>
    <w:uiPriority w:val="99"/>
    <w:unhideWhenUsed/>
    <w:rsid w:val="005E0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BCC"/>
  </w:style>
  <w:style w:type="paragraph" w:styleId="a9">
    <w:name w:val="Balloon Text"/>
    <w:basedOn w:val="a"/>
    <w:link w:val="aa"/>
    <w:uiPriority w:val="99"/>
    <w:semiHidden/>
    <w:unhideWhenUsed/>
    <w:rsid w:val="005E0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0BC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56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387"/>
    <w:rPr>
      <w:b/>
      <w:bCs/>
    </w:rPr>
  </w:style>
  <w:style w:type="paragraph" w:styleId="a5">
    <w:name w:val="header"/>
    <w:basedOn w:val="a"/>
    <w:link w:val="a6"/>
    <w:uiPriority w:val="99"/>
    <w:unhideWhenUsed/>
    <w:rsid w:val="005E0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BCC"/>
  </w:style>
  <w:style w:type="paragraph" w:styleId="a7">
    <w:name w:val="footer"/>
    <w:basedOn w:val="a"/>
    <w:link w:val="a8"/>
    <w:uiPriority w:val="99"/>
    <w:unhideWhenUsed/>
    <w:rsid w:val="005E0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BCC"/>
  </w:style>
  <w:style w:type="paragraph" w:styleId="a9">
    <w:name w:val="Balloon Text"/>
    <w:basedOn w:val="a"/>
    <w:link w:val="aa"/>
    <w:uiPriority w:val="99"/>
    <w:semiHidden/>
    <w:unhideWhenUsed/>
    <w:rsid w:val="005E0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0BC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56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2022-03-17T17:15:00Z</cp:lastPrinted>
  <dcterms:created xsi:type="dcterms:W3CDTF">2022-10-19T11:28:00Z</dcterms:created>
  <dcterms:modified xsi:type="dcterms:W3CDTF">2022-11-01T13:43:00Z</dcterms:modified>
</cp:coreProperties>
</file>