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C" w:rsidRPr="007552EC" w:rsidRDefault="007552EC" w:rsidP="0075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EC">
        <w:rPr>
          <w:rFonts w:ascii="Times New Roman" w:hAnsi="Times New Roman" w:cs="Times New Roman"/>
          <w:sz w:val="24"/>
          <w:szCs w:val="24"/>
        </w:rPr>
        <w:t>Статья на тему: «Коммуникативные компетенции межличностных отношений предростков и роль современного учителя физической культуры»</w:t>
      </w:r>
    </w:p>
    <w:p w:rsidR="007552EC" w:rsidRPr="007552EC" w:rsidRDefault="007552EC" w:rsidP="007552EC">
      <w:pPr>
        <w:pStyle w:val="a3"/>
        <w:spacing w:before="0" w:beforeAutospacing="0" w:after="0" w:afterAutospacing="0"/>
        <w:jc w:val="both"/>
        <w:rPr>
          <w:rFonts w:eastAsia="Times New Roman"/>
        </w:rPr>
      </w:pPr>
    </w:p>
    <w:p w:rsidR="007552EC" w:rsidRPr="007552EC" w:rsidRDefault="007552EC" w:rsidP="007552EC">
      <w:pPr>
        <w:pStyle w:val="a3"/>
        <w:spacing w:before="0" w:beforeAutospacing="0" w:after="0" w:afterAutospacing="0"/>
        <w:jc w:val="both"/>
      </w:pPr>
      <w:r w:rsidRPr="007552EC">
        <w:t xml:space="preserve">Автор: </w:t>
      </w:r>
      <w:proofErr w:type="spellStart"/>
      <w:r w:rsidRPr="007552EC">
        <w:t>Малькова</w:t>
      </w:r>
      <w:proofErr w:type="spellEnd"/>
      <w:r w:rsidRPr="007552EC">
        <w:t xml:space="preserve"> Алла Михайловна</w:t>
      </w:r>
    </w:p>
    <w:p w:rsidR="007552EC" w:rsidRPr="007552EC" w:rsidRDefault="007552EC" w:rsidP="007552EC">
      <w:pPr>
        <w:pStyle w:val="a3"/>
        <w:spacing w:before="0" w:beforeAutospacing="0" w:after="0" w:afterAutospacing="0"/>
        <w:jc w:val="both"/>
      </w:pPr>
      <w:r w:rsidRPr="007552EC">
        <w:t>Организация: МБОУ СШ №5 г</w:t>
      </w:r>
      <w:proofErr w:type="gramStart"/>
      <w:r w:rsidRPr="007552EC">
        <w:t>.В</w:t>
      </w:r>
      <w:proofErr w:type="gramEnd"/>
      <w:r w:rsidRPr="007552EC">
        <w:t>олгодонска</w:t>
      </w:r>
    </w:p>
    <w:p w:rsidR="00160F71" w:rsidRPr="007552EC" w:rsidRDefault="007552EC" w:rsidP="007552EC">
      <w:pPr>
        <w:pStyle w:val="a3"/>
        <w:spacing w:before="0" w:beforeAutospacing="0" w:after="0" w:afterAutospacing="0"/>
        <w:jc w:val="both"/>
      </w:pPr>
      <w:r w:rsidRPr="007552EC">
        <w:t>Населенный пункт: Ростовская область, город Волгодонск</w:t>
      </w:r>
    </w:p>
    <w:p w:rsidR="00160F71" w:rsidRPr="007552EC" w:rsidRDefault="00160F71" w:rsidP="007552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AD" w:rsidRPr="007552EC" w:rsidRDefault="00D254AD" w:rsidP="00755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современном развитии общества уделяется общению, без которого невозможно полноценное формирование и становление личности. Необходимость общения определяется тем, что в процессе взаимодействия люди вынуждены общаться. Общение способствует организации общественной деятельности, а также ее обогащению новыми связями и отношениями между людьми.</w:t>
      </w:r>
    </w:p>
    <w:p w:rsidR="00D254AD" w:rsidRPr="007552EC" w:rsidRDefault="002A284A" w:rsidP="00755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период в жизни человека - подростковый период. Ведущей деятельностью подростка в этом периоде становится общение со сверстниками, в результате которого формируется новый уровень сознания ребенка, навыки социального взаимодействия и умение отстаивать свои права. </w:t>
      </w:r>
      <w:r w:rsidR="00D254AD"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общения подросток должен обладать способностями, навыками и умениями коммуникативной компетентности для достижения взаимопонимания </w:t>
      </w:r>
      <w:proofErr w:type="gramStart"/>
      <w:r w:rsidR="00D254AD"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="00D254AD"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общающимися.</w:t>
      </w:r>
      <w:r w:rsidR="009976EE"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общении со сверстниками у подростка происходит познание себя через сходство с другими.</w:t>
      </w:r>
    </w:p>
    <w:p w:rsidR="00B02F2A" w:rsidRPr="007552EC" w:rsidRDefault="00B02F2A" w:rsidP="00755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7552EC">
        <w:rPr>
          <w:rFonts w:eastAsia="Times New Roman"/>
        </w:rPr>
        <w:t>Социально-коммуникативная компетентность - это применение внутренних ресурсов, направленных на другого человека с целью достижения взаимопонимания в определённом круге ситуаций межличностного взаимодействия. Коммуникативная компетентность - это успешная коммуникативная деятельность, которая демонстрируется путем усвоенных средств и речевого общения, которое подкрепляется речевыми умениями и навыками.</w:t>
      </w:r>
      <w:r w:rsidR="009976EE" w:rsidRPr="007552EC">
        <w:rPr>
          <w:rFonts w:eastAsia="Times New Roman"/>
        </w:rPr>
        <w:t xml:space="preserve"> </w:t>
      </w:r>
      <w:proofErr w:type="spellStart"/>
      <w:r w:rsidRPr="007552EC">
        <w:rPr>
          <w:rFonts w:eastAsia="Times New Roman"/>
        </w:rPr>
        <w:t>Сформированность</w:t>
      </w:r>
      <w:proofErr w:type="spellEnd"/>
      <w:r w:rsidRPr="007552EC">
        <w:rPr>
          <w:rFonts w:eastAsia="Times New Roman"/>
        </w:rPr>
        <w:t xml:space="preserve"> социально-коммуникативной компетентности личности определяется по таким группам критериев: культура общения, общительность; культура речи; коммуникативные умения; коммуникативное мышление; ценностные ориентации; </w:t>
      </w:r>
      <w:proofErr w:type="spellStart"/>
      <w:r w:rsidRPr="007552EC">
        <w:rPr>
          <w:rFonts w:eastAsia="Times New Roman"/>
        </w:rPr>
        <w:t>досуговые</w:t>
      </w:r>
      <w:proofErr w:type="spellEnd"/>
      <w:r w:rsidRPr="007552EC">
        <w:rPr>
          <w:rFonts w:eastAsia="Times New Roman"/>
        </w:rPr>
        <w:t xml:space="preserve"> интересы. Рассматривая критерии коммуникативной компетентности, можно выделить и три основных ее мотива: деловые мотивы, познавательные и личностные.</w:t>
      </w:r>
      <w:r w:rsidR="009976EE" w:rsidRPr="007552EC">
        <w:rPr>
          <w:rFonts w:eastAsia="Times New Roman"/>
        </w:rPr>
        <w:t xml:space="preserve"> </w:t>
      </w:r>
      <w:r w:rsidRPr="007552EC">
        <w:rPr>
          <w:rFonts w:eastAsia="Times New Roman"/>
        </w:rPr>
        <w:t>Элементами социально-коммуникативной компетентности являются: коммуникативные знания; коммуникативные умения; коммуникативные способности.</w:t>
      </w:r>
    </w:p>
    <w:p w:rsidR="00B02F2A" w:rsidRPr="007552EC" w:rsidRDefault="00B02F2A" w:rsidP="00755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Социально-коммуникативная компетентность подростков - это опыт общения между подростками, который развивается, осознается ими и формируется при непосредственном взаимодействии. Коммуникативный опыт приобретается подростками не только в процессе непосредственного взаимодействия, но также из литературы, кино, интернета они получают сведения о характере коммуникативных ситуаций, проблемах межличностного взаимодействия и способах их решения. В процессе приобретения такого опыта человек заимствует средства анализа коммуникативных ситуаций в виде словесных и визуальных форм.</w:t>
      </w:r>
    </w:p>
    <w:p w:rsidR="00D254AD" w:rsidRPr="007552EC" w:rsidRDefault="00B02F2A" w:rsidP="007552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роль в становлении социальной компетентности подростков играют семья и школьная среда, которые способствуют освоению социальных ролей и навыков социального взаимодействия. Социальная компетентность в подростковом возрасте предполагает наличие базовых знаний об устройстве общества, функционировании социальных институтов, своих прав и обязанностей, умений взаимодействовать с людьми, владение навыками общения и взаимопонимания, </w:t>
      </w:r>
      <w:proofErr w:type="spellStart"/>
      <w:r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самопроявления</w:t>
      </w:r>
      <w:proofErr w:type="spellEnd"/>
      <w:r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се</w:t>
      </w:r>
      <w:r w:rsidR="00CC278C"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мье, так и в группе сверстников</w:t>
      </w:r>
      <w:r w:rsidR="002A284A" w:rsidRPr="00755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78C" w:rsidRPr="007552EC" w:rsidRDefault="00D254AD" w:rsidP="0075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>Т</w:t>
      </w:r>
      <w:r w:rsidR="00071C54"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>радиционно формирование системы профессионального образования в области физической культуры связывалось с необходимостью сохранения и укрепления здоровья населения при помощ</w:t>
      </w:r>
      <w:r w:rsidR="00CC278C"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>и физической культуры и спорта.</w:t>
      </w:r>
    </w:p>
    <w:p w:rsidR="00930840" w:rsidRPr="007552EC" w:rsidRDefault="00071C54" w:rsidP="0075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proofErr w:type="gramStart"/>
      <w:r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>В настоящее время, необходимо не только сохранять и в</w:t>
      </w:r>
      <w:r w:rsidR="002A284A"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>оспроизводить данные</w:t>
      </w:r>
      <w:r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традиции в профессиональной подготовке учителей физической культуры, но и </w:t>
      </w:r>
      <w:r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>преобразовать их в соответствии с новыми образовательными технологиями, ориентируясь на динамичное разнообразие потребност</w:t>
      </w:r>
      <w:r w:rsidR="002A284A"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>ей и интересов социальных групп</w:t>
      </w:r>
      <w:r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зака</w:t>
      </w:r>
      <w:r w:rsidR="002A284A"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>зчиков,</w:t>
      </w:r>
      <w:r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на повышение общественной потребности в специалистах, которые умеют проводить работу с различными возрастными группами людей с разным состоянием здоровья и учитывая интересы</w:t>
      </w:r>
      <w:proofErr w:type="gramEnd"/>
      <w:r w:rsidRPr="007552E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личности.</w:t>
      </w:r>
    </w:p>
    <w:p w:rsidR="00071C54" w:rsidRPr="007552EC" w:rsidRDefault="00071C54" w:rsidP="007552EC">
      <w:pPr>
        <w:pStyle w:val="a3"/>
        <w:spacing w:before="0" w:beforeAutospacing="0" w:after="0" w:afterAutospacing="0"/>
        <w:ind w:firstLine="708"/>
        <w:jc w:val="both"/>
      </w:pPr>
      <w:r w:rsidRPr="007552EC">
        <w:t xml:space="preserve">Учителя </w:t>
      </w:r>
      <w:r w:rsidR="002A284A" w:rsidRPr="007552EC">
        <w:t>физической культуры неосознанно вынуждены ре</w:t>
      </w:r>
      <w:r w:rsidRPr="007552EC">
        <w:t xml:space="preserve">шать такие психологические </w:t>
      </w:r>
      <w:r w:rsidR="002A284A" w:rsidRPr="007552EC">
        <w:t>задачи, как определение самочув</w:t>
      </w:r>
      <w:r w:rsidRPr="007552EC">
        <w:t xml:space="preserve">ствия собеседника, степени его искренности и уровня знаний, мотивов поступков и т. п. Делается это ими не </w:t>
      </w:r>
      <w:r w:rsidR="002A284A" w:rsidRPr="007552EC">
        <w:t xml:space="preserve">ради любопытства. Учитель физической культуры </w:t>
      </w:r>
      <w:r w:rsidRPr="007552EC">
        <w:t>решает, какое задание, какой вопрос лучше дать тому или иному ученику, как заставить его поверить в собственные силы, как ответить, чтобы ученик не обиделся, понял истинные намерения учителя, и т.п. Ученик, в свою очередь, долже</w:t>
      </w:r>
      <w:r w:rsidR="002A284A" w:rsidRPr="007552EC">
        <w:t>н знать, какое настроение у учителя</w:t>
      </w:r>
      <w:r w:rsidRPr="007552EC">
        <w:t>, каковы мотивы тех или иных его поступков, как ответить, чтобы это понравилось учител</w:t>
      </w:r>
      <w:r w:rsidR="002A284A" w:rsidRPr="007552EC">
        <w:t>ю, и т.п. Таким образом, отноше</w:t>
      </w:r>
      <w:r w:rsidRPr="007552EC">
        <w:t xml:space="preserve">ния в педагогическом процессе формируются </w:t>
      </w:r>
      <w:r w:rsidR="002A284A" w:rsidRPr="007552EC">
        <w:t>на основе познания учителем физической культуры</w:t>
      </w:r>
      <w:r w:rsidRPr="007552EC">
        <w:t xml:space="preserve"> и учащимися друг друга. </w:t>
      </w:r>
    </w:p>
    <w:p w:rsidR="00CC278C" w:rsidRPr="007552EC" w:rsidRDefault="0004571B" w:rsidP="007552EC">
      <w:pPr>
        <w:pStyle w:val="a3"/>
        <w:spacing w:before="0" w:beforeAutospacing="0" w:after="0" w:afterAutospacing="0"/>
        <w:ind w:firstLine="708"/>
        <w:jc w:val="both"/>
      </w:pPr>
      <w:r w:rsidRPr="007552EC">
        <w:t>Индивидуальный подход — непременное условие в работе с подростками. В данном возрасте начинают выявляться значительные различия в особенностях психической деятел</w:t>
      </w:r>
      <w:r w:rsidR="009976EE" w:rsidRPr="007552EC">
        <w:t xml:space="preserve">ьности, чертах характера, </w:t>
      </w:r>
      <w:r w:rsidR="002A284A" w:rsidRPr="007552EC">
        <w:t>личности</w:t>
      </w:r>
      <w:r w:rsidRPr="007552EC">
        <w:t xml:space="preserve"> учеников. Один </w:t>
      </w:r>
      <w:r w:rsidR="00160F71" w:rsidRPr="007552EC">
        <w:t>и тот же временной период в про</w:t>
      </w:r>
      <w:r w:rsidRPr="007552EC">
        <w:t xml:space="preserve">цессе обучения и воспитания может дать различные результаты у разных подростков. Индивидуальный подход предполагает учёт особенностей психической деятельности того или иного школьника, его </w:t>
      </w:r>
      <w:r w:rsidR="002A284A" w:rsidRPr="007552EC">
        <w:t>поведе</w:t>
      </w:r>
      <w:r w:rsidR="00CC278C" w:rsidRPr="007552EC">
        <w:t>ния, мотивов, поступков.</w:t>
      </w:r>
    </w:p>
    <w:p w:rsidR="00CC278C" w:rsidRPr="007552EC" w:rsidRDefault="0004571B" w:rsidP="007552EC">
      <w:pPr>
        <w:pStyle w:val="a3"/>
        <w:spacing w:before="0" w:beforeAutospacing="0" w:after="0" w:afterAutospacing="0"/>
        <w:ind w:firstLine="708"/>
        <w:jc w:val="both"/>
      </w:pPr>
      <w:r w:rsidRPr="007552EC">
        <w:t>Суждения об особенностях психики учащегося, его личности должны опираться на факты.</w:t>
      </w:r>
      <w:r w:rsidR="00160F71" w:rsidRPr="007552EC">
        <w:t xml:space="preserve"> </w:t>
      </w:r>
      <w:r w:rsidRPr="007552EC">
        <w:t>Ошибочно полагать, что индивидуальный подход требуется тольк</w:t>
      </w:r>
      <w:r w:rsidR="00160F71" w:rsidRPr="007552EC">
        <w:t>о по отношению к слабым, отстаю</w:t>
      </w:r>
      <w:r w:rsidRPr="007552EC">
        <w:t>щим и трудным под</w:t>
      </w:r>
      <w:r w:rsidR="002A284A" w:rsidRPr="007552EC">
        <w:t>росткам, хотя, конечно, они нуж</w:t>
      </w:r>
      <w:r w:rsidRPr="007552EC">
        <w:t xml:space="preserve">даются в индивидуальном подходе в первую очередь. Сильные учащиеся, если не учитывать особенностей их личности, могут </w:t>
      </w:r>
      <w:r w:rsidR="00160F71" w:rsidRPr="007552EC">
        <w:t>легко стать эгоистами. У них мо</w:t>
      </w:r>
      <w:r w:rsidRPr="007552EC">
        <w:t>жет появиться пренебрежение к товарищам.</w:t>
      </w:r>
    </w:p>
    <w:p w:rsidR="0004571B" w:rsidRPr="007552EC" w:rsidRDefault="0004571B" w:rsidP="007552EC">
      <w:pPr>
        <w:pStyle w:val="a3"/>
        <w:spacing w:before="0" w:beforeAutospacing="0" w:after="0" w:afterAutospacing="0"/>
        <w:ind w:firstLine="708"/>
        <w:jc w:val="both"/>
      </w:pPr>
      <w:r w:rsidRPr="007552EC">
        <w:t xml:space="preserve">Учитель физической культуры как ни какой другой педагог должен учитывать особенности физического развития подростков, что </w:t>
      </w:r>
      <w:proofErr w:type="gramStart"/>
      <w:r w:rsidRPr="007552EC">
        <w:t>связано</w:t>
      </w:r>
      <w:proofErr w:type="gramEnd"/>
      <w:r w:rsidRPr="007552EC">
        <w:t xml:space="preserve"> прежде всего с их половым созреванием. Пубертатный период начинается с повышением активности центральной нервной системы, эндокринной системы, что связано с возрастанием количества гормонов. В результате нарушается зависимость между силой раздражителя и реакцией на него нервной системы. В результате этого, например, и сильные и слабые раздражители могут вызвать одинаковую по силе ответную реакцию. В других случаях возможно заторможенная или совсем неадекватная реакция.</w:t>
      </w:r>
    </w:p>
    <w:p w:rsidR="00CC278C" w:rsidRPr="007552EC" w:rsidRDefault="0004571B" w:rsidP="007552EC">
      <w:pPr>
        <w:pStyle w:val="a3"/>
        <w:spacing w:before="0" w:beforeAutospacing="0" w:after="0" w:afterAutospacing="0"/>
        <w:ind w:firstLine="708"/>
        <w:jc w:val="both"/>
      </w:pPr>
      <w:r w:rsidRPr="007552EC">
        <w:t>Характерно, что у девочек в большей мере выражены нарушения эмоционального плана (повышенная обидчивость, плаксивость), а для мальчиков характерно изменение поведения и двигательных реакций, Они становятся более шумными, непоседливыми, драчливыми.</w:t>
      </w:r>
    </w:p>
    <w:p w:rsidR="00CC278C" w:rsidRPr="007552EC" w:rsidRDefault="0004571B" w:rsidP="007552EC">
      <w:pPr>
        <w:pStyle w:val="a3"/>
        <w:spacing w:before="0" w:beforeAutospacing="0" w:after="0" w:afterAutospacing="0"/>
        <w:ind w:firstLine="708"/>
        <w:jc w:val="both"/>
      </w:pPr>
      <w:r w:rsidRPr="007552EC">
        <w:t>У</w:t>
      </w:r>
      <w:r w:rsidR="00071C54" w:rsidRPr="007552EC">
        <w:t>становить пе</w:t>
      </w:r>
      <w:r w:rsidR="002A284A" w:rsidRPr="007552EC">
        <w:t>дагогически целесообразные отно</w:t>
      </w:r>
      <w:r w:rsidR="00071C54" w:rsidRPr="007552EC">
        <w:t xml:space="preserve">шения — </w:t>
      </w:r>
      <w:proofErr w:type="gramStart"/>
      <w:r w:rsidR="00071C54" w:rsidRPr="007552EC">
        <w:t>это</w:t>
      </w:r>
      <w:proofErr w:type="gramEnd"/>
      <w:r w:rsidR="00071C54" w:rsidRPr="007552EC">
        <w:t xml:space="preserve"> прежде </w:t>
      </w:r>
      <w:r w:rsidR="00CC278C" w:rsidRPr="007552EC">
        <w:t xml:space="preserve">всего </w:t>
      </w:r>
      <w:r w:rsidR="002A284A" w:rsidRPr="007552EC">
        <w:t>сформировать ценностные ориентации, м</w:t>
      </w:r>
      <w:r w:rsidR="00071C54" w:rsidRPr="007552EC">
        <w:t xml:space="preserve">ировоззрение учащихся. Исследования показывают, </w:t>
      </w:r>
      <w:r w:rsidR="002A284A" w:rsidRPr="007552EC">
        <w:t>что представления, которые скла</w:t>
      </w:r>
      <w:r w:rsidR="00071C54" w:rsidRPr="007552EC">
        <w:t>дываются у учащихся об учителе, зависят в значительной мере от их личностных характеристик, от того, какие взгляды н</w:t>
      </w:r>
      <w:r w:rsidR="002A284A" w:rsidRPr="007552EC">
        <w:t>а челове</w:t>
      </w:r>
      <w:r w:rsidR="00CC278C" w:rsidRPr="007552EC">
        <w:t>ка у них сформированы.</w:t>
      </w:r>
    </w:p>
    <w:p w:rsidR="00071C54" w:rsidRPr="007552EC" w:rsidRDefault="00071C54" w:rsidP="007552EC">
      <w:pPr>
        <w:pStyle w:val="a3"/>
        <w:spacing w:before="0" w:beforeAutospacing="0" w:after="0" w:afterAutospacing="0"/>
        <w:ind w:firstLine="708"/>
        <w:jc w:val="both"/>
      </w:pPr>
      <w:r w:rsidRPr="007552EC">
        <w:t>Отсюда — чем более значим в системе ценностей учащихся педагог,</w:t>
      </w:r>
      <w:r w:rsidR="002A284A" w:rsidRPr="007552EC">
        <w:t xml:space="preserve"> тем </w:t>
      </w:r>
      <w:proofErr w:type="spellStart"/>
      <w:r w:rsidR="002A284A" w:rsidRPr="007552EC">
        <w:t>заинтересованнее</w:t>
      </w:r>
      <w:proofErr w:type="spellEnd"/>
      <w:r w:rsidR="002A284A" w:rsidRPr="007552EC">
        <w:t xml:space="preserve"> их отноше</w:t>
      </w:r>
      <w:r w:rsidRPr="007552EC">
        <w:t>ние к нему. Однако это не значит</w:t>
      </w:r>
      <w:r w:rsidR="002A284A" w:rsidRPr="007552EC">
        <w:t>, что учитель в целях установле</w:t>
      </w:r>
      <w:r w:rsidRPr="007552EC">
        <w:t>ния педагогически целесообр</w:t>
      </w:r>
      <w:r w:rsidR="002A284A" w:rsidRPr="007552EC">
        <w:t>азных отношений должен подстраи</w:t>
      </w:r>
      <w:r w:rsidRPr="007552EC">
        <w:t xml:space="preserve">ваться под уже имеющуюся систему ценностей учащихся. </w:t>
      </w:r>
    </w:p>
    <w:p w:rsidR="00071C54" w:rsidRPr="007552EC" w:rsidRDefault="00071C54" w:rsidP="00074AE5">
      <w:pPr>
        <w:pStyle w:val="a3"/>
        <w:spacing w:before="0" w:beforeAutospacing="0" w:after="0" w:afterAutospacing="0"/>
        <w:ind w:firstLine="708"/>
        <w:jc w:val="both"/>
      </w:pPr>
      <w:r w:rsidRPr="007552EC">
        <w:t>В процессе устано</w:t>
      </w:r>
      <w:r w:rsidR="002A284A" w:rsidRPr="007552EC">
        <w:t>вления взаимоотношений в педаго</w:t>
      </w:r>
      <w:r w:rsidRPr="007552EC">
        <w:t xml:space="preserve">гическом процессе большое значение имеет такое явление, как </w:t>
      </w:r>
      <w:proofErr w:type="spellStart"/>
      <w:r w:rsidRPr="007552EC">
        <w:t>эмпатия</w:t>
      </w:r>
      <w:proofErr w:type="spellEnd"/>
      <w:r w:rsidRPr="007552EC">
        <w:t xml:space="preserve"> (сопереживание). </w:t>
      </w:r>
      <w:proofErr w:type="gramStart"/>
      <w:r w:rsidRPr="007552EC">
        <w:t xml:space="preserve">Она </w:t>
      </w:r>
      <w:r w:rsidR="002A284A" w:rsidRPr="007552EC">
        <w:t>является условием более успешно</w:t>
      </w:r>
      <w:r w:rsidRPr="007552EC">
        <w:t xml:space="preserve">го решения всех профессиональных задач и </w:t>
      </w:r>
      <w:r w:rsidR="002A284A" w:rsidRPr="007552EC">
        <w:t>установления педаго</w:t>
      </w:r>
      <w:r w:rsidRPr="007552EC">
        <w:t xml:space="preserve">гически целесообразных </w:t>
      </w:r>
      <w:r w:rsidR="002A284A" w:rsidRPr="007552EC">
        <w:t xml:space="preserve">взаимоотношений педагогов по физической </w:t>
      </w:r>
      <w:proofErr w:type="spellStart"/>
      <w:r w:rsidR="002A284A" w:rsidRPr="007552EC">
        <w:t>укультуре</w:t>
      </w:r>
      <w:proofErr w:type="spellEnd"/>
      <w:r w:rsidRPr="007552EC">
        <w:t xml:space="preserve"> и учащихся.</w:t>
      </w:r>
      <w:proofErr w:type="gramEnd"/>
      <w:r w:rsidRPr="007552EC">
        <w:t xml:space="preserve"> </w:t>
      </w:r>
      <w:r w:rsidRPr="007552EC">
        <w:lastRenderedPageBreak/>
        <w:t>Именно чувства, которые возникают у учителя в ходе познания учащихся, начинают затем оказ</w:t>
      </w:r>
      <w:r w:rsidR="002A284A" w:rsidRPr="007552EC">
        <w:t>ывать воздействие и на последую</w:t>
      </w:r>
      <w:r w:rsidRPr="007552EC">
        <w:t xml:space="preserve">щую оценку их личностно-деловых качеств. </w:t>
      </w:r>
    </w:p>
    <w:p w:rsidR="00071C54" w:rsidRPr="007552EC" w:rsidRDefault="00071C54" w:rsidP="0075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EC">
        <w:rPr>
          <w:rFonts w:ascii="Times New Roman" w:hAnsi="Times New Roman" w:cs="Times New Roman"/>
          <w:sz w:val="24"/>
          <w:szCs w:val="24"/>
        </w:rPr>
        <w:t>Рассматривая вопрос о вл</w:t>
      </w:r>
      <w:r w:rsidR="002A284A" w:rsidRPr="007552EC">
        <w:rPr>
          <w:rFonts w:ascii="Times New Roman" w:hAnsi="Times New Roman" w:cs="Times New Roman"/>
          <w:sz w:val="24"/>
          <w:szCs w:val="24"/>
        </w:rPr>
        <w:t>иянии личности учителя на воспи</w:t>
      </w:r>
      <w:r w:rsidRPr="007552EC">
        <w:rPr>
          <w:rFonts w:ascii="Times New Roman" w:hAnsi="Times New Roman" w:cs="Times New Roman"/>
          <w:sz w:val="24"/>
          <w:szCs w:val="24"/>
        </w:rPr>
        <w:t>танника, необходимо отметить, что установление педагогически целесообразных отношений во м</w:t>
      </w:r>
      <w:r w:rsidR="002A284A" w:rsidRPr="007552EC">
        <w:rPr>
          <w:rFonts w:ascii="Times New Roman" w:hAnsi="Times New Roman" w:cs="Times New Roman"/>
          <w:sz w:val="24"/>
          <w:szCs w:val="24"/>
        </w:rPr>
        <w:t>ногом зависит от того, какое ме</w:t>
      </w:r>
      <w:r w:rsidRPr="007552EC">
        <w:rPr>
          <w:rFonts w:ascii="Times New Roman" w:hAnsi="Times New Roman" w:cs="Times New Roman"/>
          <w:sz w:val="24"/>
          <w:szCs w:val="24"/>
        </w:rPr>
        <w:t>сто педагог занимает в педагогическом коллективе. Характерно, что подростки склонны исполь</w:t>
      </w:r>
      <w:r w:rsidR="002A284A" w:rsidRPr="007552EC">
        <w:rPr>
          <w:rFonts w:ascii="Times New Roman" w:hAnsi="Times New Roman" w:cs="Times New Roman"/>
          <w:sz w:val="24"/>
          <w:szCs w:val="24"/>
        </w:rPr>
        <w:t>зовать любое разногласие в педа</w:t>
      </w:r>
      <w:r w:rsidRPr="007552EC">
        <w:rPr>
          <w:rFonts w:ascii="Times New Roman" w:hAnsi="Times New Roman" w:cs="Times New Roman"/>
          <w:sz w:val="24"/>
          <w:szCs w:val="24"/>
        </w:rPr>
        <w:t>гогическом коллективе не в по</w:t>
      </w:r>
      <w:r w:rsidR="002A284A" w:rsidRPr="007552EC">
        <w:rPr>
          <w:rFonts w:ascii="Times New Roman" w:hAnsi="Times New Roman" w:cs="Times New Roman"/>
          <w:sz w:val="24"/>
          <w:szCs w:val="24"/>
        </w:rPr>
        <w:t>льзу учителя и во вред педагоги</w:t>
      </w:r>
      <w:r w:rsidRPr="007552EC">
        <w:rPr>
          <w:rFonts w:ascii="Times New Roman" w:hAnsi="Times New Roman" w:cs="Times New Roman"/>
          <w:sz w:val="24"/>
          <w:szCs w:val="24"/>
        </w:rPr>
        <w:t>ческому процессу. Наличие в личности учителя таких качеств, как самомнение, зазнайство, грубост</w:t>
      </w:r>
      <w:r w:rsidR="002A284A" w:rsidRPr="007552EC">
        <w:rPr>
          <w:rFonts w:ascii="Times New Roman" w:hAnsi="Times New Roman" w:cs="Times New Roman"/>
          <w:sz w:val="24"/>
          <w:szCs w:val="24"/>
        </w:rPr>
        <w:t>ь, эгоизм, нетерпимость, завист</w:t>
      </w:r>
      <w:r w:rsidRPr="007552EC">
        <w:rPr>
          <w:rFonts w:ascii="Times New Roman" w:hAnsi="Times New Roman" w:cs="Times New Roman"/>
          <w:sz w:val="24"/>
          <w:szCs w:val="24"/>
        </w:rPr>
        <w:t>ливость, не может остаться незамеченным. Опора на малые группы — одно из основных условий установ</w:t>
      </w:r>
      <w:r w:rsidR="002A284A" w:rsidRPr="007552EC">
        <w:rPr>
          <w:rFonts w:ascii="Times New Roman" w:hAnsi="Times New Roman" w:cs="Times New Roman"/>
          <w:sz w:val="24"/>
          <w:szCs w:val="24"/>
        </w:rPr>
        <w:t>ления педагогически целесообраз</w:t>
      </w:r>
      <w:r w:rsidRPr="007552EC">
        <w:rPr>
          <w:rFonts w:ascii="Times New Roman" w:hAnsi="Times New Roman" w:cs="Times New Roman"/>
          <w:sz w:val="24"/>
          <w:szCs w:val="24"/>
        </w:rPr>
        <w:t>ных взаимоотношений с отде</w:t>
      </w:r>
      <w:r w:rsidR="002A284A" w:rsidRPr="007552EC">
        <w:rPr>
          <w:rFonts w:ascii="Times New Roman" w:hAnsi="Times New Roman" w:cs="Times New Roman"/>
          <w:sz w:val="24"/>
          <w:szCs w:val="24"/>
        </w:rPr>
        <w:t>льными учащимися и классом в це</w:t>
      </w:r>
      <w:r w:rsidRPr="007552EC">
        <w:rPr>
          <w:rFonts w:ascii="Times New Roman" w:hAnsi="Times New Roman" w:cs="Times New Roman"/>
          <w:sz w:val="24"/>
          <w:szCs w:val="24"/>
        </w:rPr>
        <w:t>лом. Важность этого условия усиливает тот факт, что отношение учителя к подростку, члену той или иной группы, а тем более к ее лидеру, воспринимается ее представителями как отношение к каждому из них.</w:t>
      </w:r>
    </w:p>
    <w:p w:rsidR="00CC278C" w:rsidRPr="007552EC" w:rsidRDefault="0004571B" w:rsidP="0075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EC">
        <w:rPr>
          <w:rFonts w:ascii="Times New Roman" w:hAnsi="Times New Roman" w:cs="Times New Roman"/>
          <w:sz w:val="24"/>
          <w:szCs w:val="24"/>
        </w:rPr>
        <w:t>Начиная с младшего школьного возраста, следует формировать нравственные ценности и базовые отношения к себе (</w:t>
      </w:r>
      <w:proofErr w:type="spellStart"/>
      <w:r w:rsidRPr="007552EC">
        <w:rPr>
          <w:rFonts w:ascii="Times New Roman" w:hAnsi="Times New Roman" w:cs="Times New Roman"/>
          <w:sz w:val="24"/>
          <w:szCs w:val="24"/>
        </w:rPr>
        <w:t>самопринятие</w:t>
      </w:r>
      <w:proofErr w:type="spellEnd"/>
      <w:r w:rsidRPr="007552EC">
        <w:rPr>
          <w:rFonts w:ascii="Times New Roman" w:hAnsi="Times New Roman" w:cs="Times New Roman"/>
          <w:sz w:val="24"/>
          <w:szCs w:val="24"/>
        </w:rPr>
        <w:t>, самоуважение) и другим людям (принятие их, уважение к ним). И</w:t>
      </w:r>
      <w:r w:rsidR="00632D8B" w:rsidRPr="007552EC">
        <w:rPr>
          <w:rFonts w:ascii="Times New Roman" w:hAnsi="Times New Roman" w:cs="Times New Roman"/>
          <w:sz w:val="24"/>
          <w:szCs w:val="24"/>
        </w:rPr>
        <w:t>менно это не только облегчает, «разрешает»</w:t>
      </w:r>
      <w:r w:rsidRPr="007552EC">
        <w:rPr>
          <w:rFonts w:ascii="Times New Roman" w:hAnsi="Times New Roman" w:cs="Times New Roman"/>
          <w:sz w:val="24"/>
          <w:szCs w:val="24"/>
        </w:rPr>
        <w:t xml:space="preserve"> общение, но и делает его нравственны</w:t>
      </w:r>
      <w:r w:rsidR="00CC278C" w:rsidRPr="007552EC">
        <w:rPr>
          <w:rFonts w:ascii="Times New Roman" w:hAnsi="Times New Roman" w:cs="Times New Roman"/>
          <w:sz w:val="24"/>
          <w:szCs w:val="24"/>
        </w:rPr>
        <w:t>м.</w:t>
      </w:r>
    </w:p>
    <w:p w:rsidR="0004571B" w:rsidRPr="007552EC" w:rsidRDefault="0004571B" w:rsidP="00074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2EC">
        <w:rPr>
          <w:rFonts w:ascii="Times New Roman" w:hAnsi="Times New Roman" w:cs="Times New Roman"/>
          <w:sz w:val="24"/>
          <w:szCs w:val="24"/>
        </w:rPr>
        <w:t>Ведь если Я уважаю себя и других, то легко могу пообщаться с ними, без напряжений, опасений или страданий. В отличие, например, от ситуации, когда индивид уважает себя, а остальных – нет. В его общении часто сквозит пренебрежение к окружающим, поэтому они не хотят с ним контактировать.</w:t>
      </w:r>
    </w:p>
    <w:p w:rsidR="0004571B" w:rsidRDefault="0004571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75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FB" w:rsidRDefault="008378FB" w:rsidP="00837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8FB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8378FB" w:rsidRDefault="008378FB" w:rsidP="00837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78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78FB">
        <w:rPr>
          <w:rFonts w:ascii="Times New Roman" w:hAnsi="Times New Roman" w:cs="Times New Roman"/>
          <w:sz w:val="24"/>
          <w:szCs w:val="24"/>
        </w:rPr>
        <w:t>Горянина</w:t>
      </w:r>
      <w:proofErr w:type="spellEnd"/>
      <w:r w:rsidRPr="008378FB">
        <w:rPr>
          <w:rFonts w:ascii="Times New Roman" w:hAnsi="Times New Roman" w:cs="Times New Roman"/>
          <w:sz w:val="24"/>
          <w:szCs w:val="24"/>
        </w:rPr>
        <w:t>, В.А. Психология общения: учеб</w:t>
      </w:r>
      <w:proofErr w:type="gramStart"/>
      <w:r w:rsidRPr="008378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8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78FB">
        <w:rPr>
          <w:rFonts w:ascii="Times New Roman" w:hAnsi="Times New Roman" w:cs="Times New Roman"/>
          <w:sz w:val="24"/>
          <w:szCs w:val="24"/>
        </w:rPr>
        <w:t xml:space="preserve">особие для вузов. – 2-е изд. / </w:t>
      </w:r>
      <w:proofErr w:type="spellStart"/>
      <w:r w:rsidRPr="008378FB">
        <w:rPr>
          <w:rFonts w:ascii="Times New Roman" w:hAnsi="Times New Roman" w:cs="Times New Roman"/>
          <w:sz w:val="24"/>
          <w:szCs w:val="24"/>
        </w:rPr>
        <w:t>В.А.Горянина</w:t>
      </w:r>
      <w:proofErr w:type="spellEnd"/>
      <w:r w:rsidRPr="008378FB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2004. – 89 </w:t>
      </w:r>
      <w:proofErr w:type="gramStart"/>
      <w:r w:rsidRPr="008378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78FB">
        <w:rPr>
          <w:rFonts w:ascii="Times New Roman" w:hAnsi="Times New Roman" w:cs="Times New Roman"/>
          <w:sz w:val="24"/>
          <w:szCs w:val="24"/>
        </w:rPr>
        <w:t>.</w:t>
      </w:r>
    </w:p>
    <w:p w:rsidR="008378FB" w:rsidRDefault="008378FB" w:rsidP="00837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78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78FB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8378FB">
        <w:rPr>
          <w:rFonts w:ascii="Times New Roman" w:hAnsi="Times New Roman" w:cs="Times New Roman"/>
          <w:sz w:val="24"/>
          <w:szCs w:val="24"/>
        </w:rPr>
        <w:t xml:space="preserve">, А.А. Творчество тренера / А.А. </w:t>
      </w:r>
      <w:proofErr w:type="spellStart"/>
      <w:r w:rsidRPr="008378FB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8378FB">
        <w:rPr>
          <w:rFonts w:ascii="Times New Roman" w:hAnsi="Times New Roman" w:cs="Times New Roman"/>
          <w:sz w:val="24"/>
          <w:szCs w:val="24"/>
        </w:rPr>
        <w:t xml:space="preserve">, А.А. Исаев. – М.: </w:t>
      </w:r>
      <w:proofErr w:type="spellStart"/>
      <w:r w:rsidRPr="008378FB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8378FB">
        <w:rPr>
          <w:rFonts w:ascii="Times New Roman" w:hAnsi="Times New Roman" w:cs="Times New Roman"/>
          <w:sz w:val="24"/>
          <w:szCs w:val="24"/>
        </w:rPr>
        <w:t xml:space="preserve">, 1982.–239 с.3. Ильин, Е.П. Психология физического воспитания: Учебник для институтов и факультетов физической культуры: 2-е изд., </w:t>
      </w:r>
      <w:proofErr w:type="spellStart"/>
      <w:r w:rsidRPr="008378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378FB">
        <w:rPr>
          <w:rFonts w:ascii="Times New Roman" w:hAnsi="Times New Roman" w:cs="Times New Roman"/>
          <w:sz w:val="24"/>
          <w:szCs w:val="24"/>
        </w:rPr>
        <w:t xml:space="preserve">. и доп. / Е.П. Ильин. – СПб.: Изд-во РГПУ им. А.И. Герцена, 2000. – 186 </w:t>
      </w:r>
      <w:proofErr w:type="gramStart"/>
      <w:r w:rsidRPr="008378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78FB">
        <w:rPr>
          <w:rFonts w:ascii="Times New Roman" w:hAnsi="Times New Roman" w:cs="Times New Roman"/>
          <w:sz w:val="24"/>
          <w:szCs w:val="24"/>
        </w:rPr>
        <w:t>.</w:t>
      </w:r>
    </w:p>
    <w:p w:rsidR="0004571B" w:rsidRPr="008378FB" w:rsidRDefault="008378FB" w:rsidP="00837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7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8FB">
        <w:rPr>
          <w:rFonts w:ascii="Times New Roman" w:hAnsi="Times New Roman" w:cs="Times New Roman"/>
          <w:sz w:val="24"/>
          <w:szCs w:val="24"/>
        </w:rPr>
        <w:t>Тимашкова</w:t>
      </w:r>
      <w:proofErr w:type="spellEnd"/>
      <w:r w:rsidRPr="008378FB">
        <w:rPr>
          <w:rFonts w:ascii="Times New Roman" w:hAnsi="Times New Roman" w:cs="Times New Roman"/>
          <w:sz w:val="24"/>
          <w:szCs w:val="24"/>
        </w:rPr>
        <w:t xml:space="preserve">, Л.Н. Формирование коммуникативной будущих педагогов / Л.Н. </w:t>
      </w:r>
      <w:proofErr w:type="spellStart"/>
      <w:r w:rsidRPr="008378FB">
        <w:rPr>
          <w:rFonts w:ascii="Times New Roman" w:hAnsi="Times New Roman" w:cs="Times New Roman"/>
          <w:sz w:val="24"/>
          <w:szCs w:val="24"/>
        </w:rPr>
        <w:t>Тимашкова</w:t>
      </w:r>
      <w:proofErr w:type="spellEnd"/>
      <w:r w:rsidRPr="00837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78FB">
        <w:rPr>
          <w:rFonts w:ascii="Times New Roman" w:hAnsi="Times New Roman" w:cs="Times New Roman"/>
          <w:sz w:val="24"/>
          <w:szCs w:val="24"/>
        </w:rPr>
        <w:t>Моногр.-Мн</w:t>
      </w:r>
      <w:proofErr w:type="spellEnd"/>
      <w:r w:rsidRPr="008378FB">
        <w:rPr>
          <w:rFonts w:ascii="Times New Roman" w:hAnsi="Times New Roman" w:cs="Times New Roman"/>
          <w:sz w:val="24"/>
          <w:szCs w:val="24"/>
        </w:rPr>
        <w:t>.: БГПУ, 2003. – С.3-5.</w:t>
      </w:r>
    </w:p>
    <w:sectPr w:rsidR="0004571B" w:rsidRPr="008378FB" w:rsidSect="00160F7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4C" w:rsidRDefault="003E334C" w:rsidP="008378FB">
      <w:pPr>
        <w:spacing w:after="0" w:line="240" w:lineRule="auto"/>
      </w:pPr>
      <w:r>
        <w:separator/>
      </w:r>
    </w:p>
  </w:endnote>
  <w:endnote w:type="continuationSeparator" w:id="0">
    <w:p w:rsidR="003E334C" w:rsidRDefault="003E334C" w:rsidP="0083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4C" w:rsidRDefault="003E334C" w:rsidP="008378FB">
      <w:pPr>
        <w:spacing w:after="0" w:line="240" w:lineRule="auto"/>
      </w:pPr>
      <w:r>
        <w:separator/>
      </w:r>
    </w:p>
  </w:footnote>
  <w:footnote w:type="continuationSeparator" w:id="0">
    <w:p w:rsidR="003E334C" w:rsidRDefault="003E334C" w:rsidP="00837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C54"/>
    <w:rsid w:val="0004571B"/>
    <w:rsid w:val="00071C54"/>
    <w:rsid w:val="00074AE5"/>
    <w:rsid w:val="000756F5"/>
    <w:rsid w:val="00160F71"/>
    <w:rsid w:val="002837ED"/>
    <w:rsid w:val="0029584E"/>
    <w:rsid w:val="002A284A"/>
    <w:rsid w:val="003E334C"/>
    <w:rsid w:val="005058AB"/>
    <w:rsid w:val="00632D8B"/>
    <w:rsid w:val="007552EC"/>
    <w:rsid w:val="008378FB"/>
    <w:rsid w:val="008F4697"/>
    <w:rsid w:val="00930840"/>
    <w:rsid w:val="009976EE"/>
    <w:rsid w:val="00B02F2A"/>
    <w:rsid w:val="00BA5103"/>
    <w:rsid w:val="00CC278C"/>
    <w:rsid w:val="00D254AD"/>
    <w:rsid w:val="00D46BC2"/>
    <w:rsid w:val="00DD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C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78FB"/>
  </w:style>
  <w:style w:type="paragraph" w:styleId="a6">
    <w:name w:val="footer"/>
    <w:basedOn w:val="a"/>
    <w:link w:val="a7"/>
    <w:uiPriority w:val="99"/>
    <w:semiHidden/>
    <w:unhideWhenUsed/>
    <w:rsid w:val="0083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7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Leyhe</dc:creator>
  <cp:lastModifiedBy>8</cp:lastModifiedBy>
  <cp:revision>10</cp:revision>
  <cp:lastPrinted>2018-11-23T08:47:00Z</cp:lastPrinted>
  <dcterms:created xsi:type="dcterms:W3CDTF">2018-11-19T04:45:00Z</dcterms:created>
  <dcterms:modified xsi:type="dcterms:W3CDTF">2021-11-30T17:05:00Z</dcterms:modified>
</cp:coreProperties>
</file>