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39F9" w14:textId="11D8F32D" w:rsidR="00746FCF" w:rsidRDefault="00746FCF" w:rsidP="00746F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Эдьютейнмент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как с</w:t>
      </w:r>
      <w:r w:rsidR="003040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пособ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повышения мотивации учащихся на уроках английского языка</w:t>
      </w:r>
    </w:p>
    <w:p w14:paraId="38AAF27A" w14:textId="77777777" w:rsidR="00746FCF" w:rsidRPr="00746FCF" w:rsidRDefault="00746FCF" w:rsidP="00746FC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6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Автор: Смирнова Светлана Валентиновна, учитель английского языка </w:t>
      </w:r>
    </w:p>
    <w:p w14:paraId="11251740" w14:textId="77777777" w:rsidR="00746FCF" w:rsidRPr="00746FCF" w:rsidRDefault="00746FCF" w:rsidP="00746FC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6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МОБУ «Медведевская средняя общеобразовательная школа №2»</w:t>
      </w:r>
    </w:p>
    <w:p w14:paraId="56F9BF6D" w14:textId="77777777" w:rsidR="00746FCF" w:rsidRDefault="00746FCF" w:rsidP="00E53F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3195E2" w14:textId="77777777" w:rsidR="00746FCF" w:rsidRPr="00373596" w:rsidRDefault="00746FCF" w:rsidP="00E53F1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3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Аннотация:</w:t>
      </w:r>
      <w:r w:rsidRPr="003735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данная статья </w:t>
      </w:r>
      <w:r w:rsidR="00110D2D" w:rsidRPr="003735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посвящена </w:t>
      </w:r>
      <w:r w:rsidRPr="003735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проблемам школьной мотивации учащихся и поиску путей ее повышени</w:t>
      </w:r>
      <w:r w:rsidR="00110D2D" w:rsidRPr="003735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3735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Одним из путей автор видит применение приемов образовательной технологии «Эдьютейнмент», что означает  </w:t>
      </w:r>
      <w:r w:rsidR="00110D2D" w:rsidRPr="003735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3735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Обучение</w:t>
      </w:r>
      <w:r w:rsidR="00110D2D" w:rsidRPr="003735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735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развлечением»</w:t>
      </w:r>
      <w:r w:rsidR="00110D2D" w:rsidRPr="003735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Данная технология и ее использование раскрыты на конкурсном испытании «Мастер-класс» в рамках республиканского конкурса «Педагогический дебют -2022» в номинации «педагог-наставник».</w:t>
      </w:r>
    </w:p>
    <w:p w14:paraId="774FDE68" w14:textId="77777777" w:rsidR="00373596" w:rsidRDefault="00373596" w:rsidP="00110D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E143DC8" w14:textId="77777777" w:rsidR="00A428C0" w:rsidRPr="00304014" w:rsidRDefault="00A428C0" w:rsidP="00110D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настоящее время </w:t>
      </w:r>
      <w:r w:rsidR="001C6888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одной из основных проблем современной школы является нежелание детей учиться, мотивация школьников постоянно снижается. Данная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проблема актуальна </w:t>
      </w:r>
      <w:r w:rsidR="001C6888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только в учебно-воспитательном процессе в школе, но и в целом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педагогике</w:t>
      </w:r>
      <w:r w:rsidR="001C6888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психологии</w:t>
      </w:r>
      <w:r w:rsidR="001C6888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9930130" w14:textId="77777777" w:rsidR="00A428C0" w:rsidRPr="00304014" w:rsidRDefault="00A428C0" w:rsidP="003735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перед современной школой стоят актуальные вопросы</w:t>
      </w:r>
      <w:proofErr w:type="gramStart"/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Как</w:t>
      </w:r>
      <w:proofErr w:type="gramEnd"/>
      <w:r w:rsidR="00373596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заинтересовать ребенка учебой? Что нужно сделать, чтобы обучение приносило удовольствие? Ведь </w:t>
      </w:r>
      <w:r w:rsidR="00373596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ученик, который учится без желания – это птица без крыльев</w:t>
      </w:r>
      <w:r w:rsidR="00373596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(Саади). </w:t>
      </w:r>
      <w:r w:rsidR="00110D2D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с этим учитель </w:t>
      </w:r>
      <w:r w:rsidR="00110D2D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порой 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становится и артистом, и фокусником, чтобы создать у своих учеников интерес к изучаемому предмету и удержать его.</w:t>
      </w:r>
    </w:p>
    <w:p w14:paraId="17A17EFC" w14:textId="77777777" w:rsidR="00110D2D" w:rsidRPr="00304014" w:rsidRDefault="00A428C0" w:rsidP="00110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своих уроков я </w:t>
      </w:r>
      <w:r w:rsidR="00110D2D" w:rsidRPr="003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часто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 помощника или «</w:t>
      </w:r>
      <w:proofErr w:type="spellStart"/>
      <w:r w:rsidRPr="00304014">
        <w:rPr>
          <w:rFonts w:ascii="Times New Roman" w:hAnsi="Times New Roman" w:cs="Times New Roman"/>
          <w:color w:val="000000" w:themeColor="text1"/>
          <w:sz w:val="24"/>
          <w:szCs w:val="24"/>
        </w:rPr>
        <w:t>помогатора</w:t>
      </w:r>
      <w:proofErr w:type="spellEnd"/>
      <w:r w:rsidRPr="003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как называют </w:t>
      </w:r>
      <w:r w:rsidR="00110D2D" w:rsidRPr="00304014">
        <w:rPr>
          <w:rFonts w:ascii="Times New Roman" w:hAnsi="Times New Roman" w:cs="Times New Roman"/>
          <w:color w:val="000000" w:themeColor="text1"/>
          <w:sz w:val="24"/>
          <w:szCs w:val="24"/>
        </w:rPr>
        <w:t>его сами учащиеся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 </w:t>
      </w:r>
      <w:r w:rsidR="00110D2D" w:rsidRPr="003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игрушка -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мистер Ок.  Я беру его, время от времени, на уроки для того чтобы заинтересовать детей и замотивировать </w:t>
      </w:r>
      <w:proofErr w:type="gramStart"/>
      <w:r w:rsidRPr="00304014">
        <w:rPr>
          <w:rFonts w:ascii="Times New Roman" w:hAnsi="Times New Roman" w:cs="Times New Roman"/>
          <w:color w:val="000000" w:themeColor="text1"/>
          <w:sz w:val="24"/>
          <w:szCs w:val="24"/>
        </w:rPr>
        <w:t>их  на</w:t>
      </w:r>
      <w:proofErr w:type="gramEnd"/>
      <w:r w:rsidRPr="003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изучение английского языка. Мистер Ок – это пример использования на уроках технологии интерактивного обучения, которая получила название «Эдьютейнмент».</w:t>
      </w:r>
      <w:r w:rsidR="00110D2D" w:rsidRPr="003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2991366E" w14:textId="77777777" w:rsidR="00A428C0" w:rsidRPr="00304014" w:rsidRDefault="00A428C0" w:rsidP="00F813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Эдьютейнмент</w:t>
      </w:r>
      <w:proofErr w:type="spellEnd"/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130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F8130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Edutainment</w:t>
      </w:r>
      <w:proofErr w:type="spellEnd"/>
      <w:r w:rsidR="00F8130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это современная </w:t>
      </w:r>
      <w:r w:rsidR="00F81301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образовательная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технология, которая основывается на </w:t>
      </w:r>
      <w:r w:rsidR="00F81301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современных психологических приёмах, информационных и коммуникационных технологиях,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визуальном </w:t>
      </w:r>
      <w:proofErr w:type="gramStart"/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материале,   </w:t>
      </w:r>
      <w:proofErr w:type="gramEnd"/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игровом формате,  </w:t>
      </w:r>
      <w:r w:rsidR="001C6888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целью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поддерж</w:t>
      </w:r>
      <w:r w:rsidR="001C6888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ать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эмоциональн</w:t>
      </w:r>
      <w:r w:rsidR="001C6888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ую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связ</w:t>
      </w:r>
      <w:r w:rsidR="001C6888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r w:rsidR="001C6888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учащимися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привлеч</w:t>
      </w:r>
      <w:r w:rsidR="00B945ED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удерж</w:t>
      </w:r>
      <w:r w:rsidR="00B945ED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ать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45ED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их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внимани</w:t>
      </w:r>
      <w:r w:rsidR="00B945ED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45ED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длительное время</w:t>
      </w:r>
      <w:r w:rsidRPr="003040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F81301" w:rsidRPr="003040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1301" w:rsidRPr="0030401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Она 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соединя</w:t>
      </w:r>
      <w:r w:rsidR="00F8130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себе обучение (англ. </w:t>
      </w:r>
      <w:proofErr w:type="spellStart"/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education</w:t>
      </w:r>
      <w:proofErr w:type="spellEnd"/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 развлечение (англ. </w:t>
      </w:r>
      <w:proofErr w:type="spellStart"/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entertainment</w:t>
      </w:r>
      <w:proofErr w:type="spellEnd"/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r w:rsidR="00B945ED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английском языке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entertainment</w:t>
      </w:r>
      <w:proofErr w:type="spellEnd"/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означает не только удовольствие, но ещё и интерес, удерживание внимания.</w:t>
      </w:r>
    </w:p>
    <w:p w14:paraId="42E1EC3B" w14:textId="77777777" w:rsidR="00A428C0" w:rsidRPr="00304014" w:rsidRDefault="00A428C0" w:rsidP="00E53F1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широком смысле </w:t>
      </w:r>
      <w:proofErr w:type="spellStart"/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эдьютейнмент</w:t>
      </w:r>
      <w:proofErr w:type="spellEnd"/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это любое знание, которое завернуто в «яркую обертку», а оттого – и в этом вопросе единодушны </w:t>
      </w:r>
      <w:r w:rsidR="00F81301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психологи,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педагоги– усваивается </w:t>
      </w:r>
      <w:r w:rsidR="00F81301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лучше, легче,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быстрее</w:t>
      </w:r>
      <w:r w:rsidR="00F81301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0307E34" w14:textId="77777777" w:rsidR="00373596" w:rsidRPr="00304014" w:rsidRDefault="00373596" w:rsidP="009257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668AE1" w14:textId="77777777" w:rsidR="00E605DC" w:rsidRPr="00304014" w:rsidRDefault="009257D9" w:rsidP="009257D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На мастер-классе </w:t>
      </w:r>
      <w:r w:rsidR="00E605DC"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п</w:t>
      </w:r>
      <w:r w:rsidR="00A428C0"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о наполнению корзины</w:t>
      </w:r>
      <w:r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, которую я принесла с собой, коллеги</w:t>
      </w:r>
      <w:r w:rsidR="00A428C0"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догадались, что говорить мы будем о фруктах, там более приближ</w:t>
      </w:r>
      <w:r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ал</w:t>
      </w:r>
      <w:r w:rsidR="00A428C0"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ся новогодний праздник, </w:t>
      </w:r>
      <w:r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на котором</w:t>
      </w:r>
      <w:r w:rsidR="00A428C0"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неотъемлемой частью меню обязательно </w:t>
      </w:r>
      <w:r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являются</w:t>
      </w:r>
      <w:r w:rsidR="00A428C0"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фрукты.</w:t>
      </w:r>
      <w:r w:rsidR="00E605DC"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BEA821F" w14:textId="77777777" w:rsidR="00A428C0" w:rsidRPr="00304014" w:rsidRDefault="00E605DC" w:rsidP="009257D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Затем участникам фокус</w:t>
      </w:r>
      <w:r w:rsidR="008E17A1"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-</w:t>
      </w:r>
      <w:r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групп (2 группы) было предложено </w:t>
      </w:r>
      <w:r w:rsidR="00373596"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освоить</w:t>
      </w:r>
      <w:r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некоторые знания по английскому языку. Каждая из групп получила задания (приложение)</w:t>
      </w:r>
      <w:r w:rsidR="008E17A1"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1E8EDBCB" w14:textId="77777777" w:rsidR="008E17A1" w:rsidRPr="00304014" w:rsidRDefault="008E17A1" w:rsidP="008E17A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В то время, пока участники фокус-групп работали над заданиями, </w:t>
      </w:r>
      <w:r w:rsidR="00373596"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мною </w:t>
      </w:r>
      <w:r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перед слушателями были рассмотрены факты о начале использования обучения с развлечением</w:t>
      </w:r>
      <w:r w:rsidR="001D62DB"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и его роли в современном образовании.</w:t>
      </w:r>
    </w:p>
    <w:p w14:paraId="6992D063" w14:textId="77777777" w:rsidR="00373596" w:rsidRPr="00304014" w:rsidRDefault="00373596" w:rsidP="008E1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515768" w14:textId="77777777" w:rsidR="008E17A1" w:rsidRPr="00304014" w:rsidRDefault="00A428C0" w:rsidP="008E1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 рубежом термином</w:t>
      </w:r>
      <w:r w:rsidR="008E17A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8E17A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Эдьтейнмент</w:t>
      </w:r>
      <w:proofErr w:type="spellEnd"/>
      <w:r w:rsidR="008E17A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как правило, называют </w:t>
      </w:r>
      <w:r w:rsidR="00F8130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теле- и радиопередачи, 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 фильмы, компьютерные программы и сервисы с развлекательным</w:t>
      </w:r>
      <w:r w:rsidR="00F8130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</w:t>
      </w:r>
      <w:r w:rsidR="00F8130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E17A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130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первые </w:t>
      </w:r>
      <w:r w:rsidR="00F8130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слово </w:t>
      </w:r>
      <w:proofErr w:type="spellStart"/>
      <w:r w:rsidR="00F8130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edutainment</w:t>
      </w:r>
      <w:proofErr w:type="spellEnd"/>
      <w:r w:rsidR="00F8130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использовал Уолт Дисней в 1954 году, чтобы описать серию документальных фильмов о природе True-Life </w:t>
      </w:r>
      <w:proofErr w:type="spellStart"/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Adventures</w:t>
      </w:r>
      <w:proofErr w:type="spellEnd"/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8130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ританский зоолог Роберт Хейман </w:t>
      </w:r>
      <w:r w:rsidR="00F8130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 1974 году 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назвал этим термином передачи National Geographic.</w:t>
      </w:r>
      <w:r w:rsidR="008E17A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Тогда обучение с помощью видео было далеко не так 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широко распространено, как сейчас</w:t>
      </w:r>
      <w:r w:rsidR="008E17A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казалось чем-то очень необычным: «Вау, мы смотрим телевизор на уроке!»</w:t>
      </w:r>
      <w:r w:rsidR="008E17A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E17A1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ейчас это уже норма.</w:t>
      </w:r>
    </w:p>
    <w:p w14:paraId="0B930AC6" w14:textId="77777777" w:rsidR="008E17A1" w:rsidRPr="00304014" w:rsidRDefault="00746FCF" w:rsidP="008E17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В 2009 году стартовал проект «Теории и Практики», который достаточно быстро и успешно стал своеобразным пионером русского </w:t>
      </w:r>
      <w:proofErr w:type="spellStart"/>
      <w:r w:rsidRPr="00304014">
        <w:rPr>
          <w:rFonts w:ascii="Times New Roman" w:hAnsi="Times New Roman" w:cs="Times New Roman"/>
          <w:sz w:val="24"/>
          <w:szCs w:val="24"/>
        </w:rPr>
        <w:t>эдьютейнмента</w:t>
      </w:r>
      <w:proofErr w:type="spellEnd"/>
      <w:r w:rsidRPr="00304014">
        <w:rPr>
          <w:rFonts w:ascii="Times New Roman" w:hAnsi="Times New Roman" w:cs="Times New Roman"/>
          <w:sz w:val="24"/>
          <w:szCs w:val="24"/>
        </w:rPr>
        <w:t xml:space="preserve">. Почему этот проект важен? </w:t>
      </w:r>
      <w:r w:rsidR="00F81301" w:rsidRPr="00304014">
        <w:rPr>
          <w:rFonts w:ascii="Times New Roman" w:hAnsi="Times New Roman" w:cs="Times New Roman"/>
          <w:sz w:val="24"/>
          <w:szCs w:val="24"/>
        </w:rPr>
        <w:t>Д</w:t>
      </w:r>
      <w:r w:rsidRPr="00304014">
        <w:rPr>
          <w:rFonts w:ascii="Times New Roman" w:hAnsi="Times New Roman" w:cs="Times New Roman"/>
          <w:sz w:val="24"/>
          <w:szCs w:val="24"/>
        </w:rPr>
        <w:t>анный ресурс</w:t>
      </w:r>
      <w:r w:rsidR="00F81301" w:rsidRPr="00304014">
        <w:rPr>
          <w:rFonts w:ascii="Times New Roman" w:hAnsi="Times New Roman" w:cs="Times New Roman"/>
          <w:sz w:val="24"/>
          <w:szCs w:val="24"/>
        </w:rPr>
        <w:t xml:space="preserve"> </w:t>
      </w:r>
      <w:r w:rsidRPr="00304014">
        <w:rPr>
          <w:rFonts w:ascii="Times New Roman" w:hAnsi="Times New Roman" w:cs="Times New Roman"/>
          <w:sz w:val="24"/>
          <w:szCs w:val="24"/>
        </w:rPr>
        <w:t xml:space="preserve">– это оригинальный, осмысленный и качественный продукт, сформированный по принципу «роста снизу», то есть основанный на спросе на </w:t>
      </w:r>
      <w:proofErr w:type="spellStart"/>
      <w:r w:rsidRPr="00304014">
        <w:rPr>
          <w:rFonts w:ascii="Times New Roman" w:hAnsi="Times New Roman" w:cs="Times New Roman"/>
          <w:sz w:val="24"/>
          <w:szCs w:val="24"/>
        </w:rPr>
        <w:t>эдьютейнмент</w:t>
      </w:r>
      <w:proofErr w:type="spellEnd"/>
      <w:r w:rsidRPr="00304014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8E17A1" w:rsidRPr="003040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11072D" w14:textId="77777777" w:rsidR="00A428C0" w:rsidRPr="00304014" w:rsidRDefault="00B93313" w:rsidP="008E17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Телепередача «Улица Сезам» - является к</w:t>
      </w:r>
      <w:r w:rsidR="00A428C0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лассический пример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="00A428C0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428C0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эдьютейнмент</w:t>
      </w:r>
      <w:r w:rsidR="008E17A1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="00A428C0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этой передаче</w:t>
      </w:r>
      <w:r w:rsidR="00A428C0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мультипликационные герои учили маленьких зрителей читать и считать, называть цвета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многое другое</w:t>
      </w:r>
      <w:r w:rsidR="00A428C0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В России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примером эффективного использования </w:t>
      </w:r>
      <w:proofErr w:type="spellStart"/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эдьютейнмента</w:t>
      </w:r>
      <w:proofErr w:type="spellEnd"/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являются такие обучающие мультфильмы </w:t>
      </w:r>
      <w:r w:rsidR="00A428C0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</w:t>
      </w:r>
      <w:r w:rsidR="008E17A1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A428C0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Фиксики</w:t>
      </w:r>
      <w:proofErr w:type="spellEnd"/>
      <w:r w:rsidR="008E17A1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A428C0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E17A1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8E17A1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Пин-код</w:t>
      </w:r>
      <w:proofErr w:type="spellEnd"/>
      <w:r w:rsidR="008E17A1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A428C0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программа «Галилео», </w:t>
      </w:r>
      <w:r w:rsidR="008E17A1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программа </w:t>
      </w:r>
      <w:r w:rsidR="00A428C0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«Жить здорово».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Учителя нашей школы активно используют данные мультфильмы на своих уроках по разным предметам.</w:t>
      </w:r>
    </w:p>
    <w:p w14:paraId="5F4D1A7E" w14:textId="77777777" w:rsidR="00A428C0" w:rsidRPr="00304014" w:rsidRDefault="00A428C0" w:rsidP="008E17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Современный яркий офлайн-пример — образовательно-развлекательный центр «</w:t>
      </w:r>
      <w:proofErr w:type="spellStart"/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Кидзания</w:t>
      </w:r>
      <w:proofErr w:type="spellEnd"/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 В России в Казани это «</w:t>
      </w:r>
      <w:proofErr w:type="spellStart"/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Кидспейс</w:t>
      </w:r>
      <w:proofErr w:type="spellEnd"/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Мне довелось там побывать со своим классом. Дети пробуют себя в различных профессиях и параллельно с этим развивают </w:t>
      </w:r>
      <w:r w:rsidR="003F39DB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профессиональные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навыки.  Всё очень реалистично: ребёнок надевает костюм, </w:t>
      </w:r>
      <w:r w:rsidR="003F39DB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например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врача или пожарного, рядом с ним настоящий эксперт из этой сферы, вокруг соответствующий антураж.</w:t>
      </w:r>
    </w:p>
    <w:p w14:paraId="2BFE491D" w14:textId="77777777" w:rsidR="00A428C0" w:rsidRPr="00304014" w:rsidRDefault="00A428C0" w:rsidP="001D62D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 какие методы обучения практик</w:t>
      </w:r>
      <w:r w:rsidR="00373596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ует </w:t>
      </w:r>
      <w:proofErr w:type="spellStart"/>
      <w:r w:rsidR="00373596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эдьютейнмент</w:t>
      </w:r>
      <w:proofErr w:type="spellEnd"/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3F39DB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Преимущественно —интерактивные методы обучения, где участник является субъектом образовательного процесса. То есть он самостоятельно добывает знание, переживая какой-то опыт, а задача </w:t>
      </w:r>
      <w:r w:rsidR="00B93313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учителя - 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поддерживать, направлять и корректировать.</w:t>
      </w:r>
    </w:p>
    <w:p w14:paraId="5547A23E" w14:textId="073AA331" w:rsidR="001667F4" w:rsidRPr="00304014" w:rsidRDefault="00A428C0" w:rsidP="003735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может быть ролевая игра, проектное обучение, разбор кейсов, просмотр и обсуждение видео, дебаты и дискуссии, мозговой штурм, различные практические задания. Кроме того, часто используются арт-техники, проведение экспериментов.</w:t>
      </w:r>
      <w:r w:rsidR="00B93313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93313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например</w:t>
      </w:r>
      <w:proofErr w:type="gramEnd"/>
      <w:r w:rsidR="00B93313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своих уроках английского языка активно применяю ролевые игры. </w:t>
      </w:r>
      <w:r w:rsidR="00365E52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1667F4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время урока по теме «Еда и фрукты» после повторения материала и отработки его по средствам </w:t>
      </w:r>
      <w:proofErr w:type="gramStart"/>
      <w:r w:rsidR="001667F4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упражнений  в</w:t>
      </w:r>
      <w:proofErr w:type="gramEnd"/>
      <w:r w:rsidR="001667F4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разных видах речевой деятельности, мы с ребятами, это уже в качестве развлечения, после обучения, приготовили самый настоящий фруктовый салат</w:t>
      </w:r>
      <w:r w:rsidR="00365E52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8281404" w14:textId="5055E95E" w:rsidR="001667F4" w:rsidRPr="00304014" w:rsidRDefault="001667F4" w:rsidP="001667F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494C214" w14:textId="0042A562" w:rsidR="001667F4" w:rsidRPr="00304014" w:rsidRDefault="001667F4" w:rsidP="00365E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открытом уроке в рамках декады иностранных языков в школе по теме «Мода и погода», после выполненных упражнений, мы с ребятами устроили самый настоящий парад кепок, дефиле под музыку. Ребята были рады такой активности на уроке и запомнили урок. </w:t>
      </w:r>
    </w:p>
    <w:p w14:paraId="09E6774C" w14:textId="7D4206DC" w:rsidR="001667F4" w:rsidRPr="00304014" w:rsidRDefault="00304014" w:rsidP="001667F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01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90E2DEA" wp14:editId="66A3D9E1">
            <wp:extent cx="2921657" cy="1680032"/>
            <wp:effectExtent l="0" t="0" r="0" b="0"/>
            <wp:docPr id="5" name="Рисунок 1" descr="C:\Users\Светлана\Desktop\больш.фотоаппарат\DCIM\101D3100\100D3100\DSC_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больш.фотоаппарат\DCIM\101D3100\100D3100\DSC_0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79" cy="170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7F4" w:rsidRPr="0030401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4A88D6E" wp14:editId="41468788">
            <wp:extent cx="2258060" cy="1693544"/>
            <wp:effectExtent l="19050" t="0" r="8890" b="0"/>
            <wp:docPr id="3" name="Рисунок 1" descr="C:\Users\Светлана\Desktop\2023 СМИРНОВА\ф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023 СМИРНОВА\ф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92" cy="169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7B662A" w14:textId="77777777" w:rsidR="001667F4" w:rsidRPr="00304014" w:rsidRDefault="001667F4" w:rsidP="003735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0B4501" w14:textId="6F7B39CC" w:rsidR="00A428C0" w:rsidRPr="00304014" w:rsidRDefault="00B93313" w:rsidP="003735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5E52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на уроках </w:t>
      </w:r>
      <w:r w:rsidR="00365E52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вживаются в роли</w:t>
      </w:r>
      <w:r w:rsidR="00365E52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время парной работы над составлением диалогов, путешествуют по странам. 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Прекрасным примером использования технологии «</w:t>
      </w:r>
      <w:proofErr w:type="spellStart"/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Эдтютейнмент</w:t>
      </w:r>
      <w:proofErr w:type="spellEnd"/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является образовательная платформа «</w:t>
      </w:r>
      <w:proofErr w:type="spellStart"/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Учи.ру</w:t>
      </w:r>
      <w:proofErr w:type="spellEnd"/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которая предлагает учащимся в развлекательной, но в то же время занимательной форме различные марафоны, олимпиады, которые отлично повышают внутреннюю мотивацию школьников. Мой ученики являются активными пользователи данного ресурса.</w:t>
      </w:r>
    </w:p>
    <w:p w14:paraId="516318D8" w14:textId="77777777" w:rsidR="001D62DB" w:rsidRPr="00304014" w:rsidRDefault="00A428C0" w:rsidP="001D62D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 чего всё-таки в </w:t>
      </w:r>
      <w:proofErr w:type="spellStart"/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эдьютейнменте</w:t>
      </w:r>
      <w:proofErr w:type="spellEnd"/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больше — обучения или развлечения? Это скорее обучение с элементами развлечения или наоборот?</w:t>
      </w:r>
      <w:r w:rsidR="003F39DB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правило, первично именно обучение</w:t>
      </w:r>
      <w:r w:rsidR="00B945ED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 как </w:t>
      </w:r>
      <w:proofErr w:type="spellStart"/>
      <w:r w:rsidR="00B945ED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эдьютейнмент</w:t>
      </w:r>
      <w:proofErr w:type="spellEnd"/>
      <w:r w:rsidR="00B945ED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однозначно, несет образовательную пользу</w:t>
      </w: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Развлечение здесь выступает в качестве способа заинтересовать участников темой, погрузить в образовательный процесс.</w:t>
      </w:r>
      <w:r w:rsidR="003F39DB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Эдьютейнмент очень помогает вовлечь в обучение. </w:t>
      </w:r>
      <w:proofErr w:type="gramStart"/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Например,  в</w:t>
      </w:r>
      <w:proofErr w:type="gramEnd"/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случае с маленькими детьми это особенно актуально — им сложно удерживать внимание на занятии и быстро становится скучно, если нужно что-то повторять или задача кажется трудной. Развлекательные и игровые элементы размещают, как правило, волнами: в начале обучения есть сильный игровой компонент, потом он чуть ослабевает, затем снова появляется — и так до тех пор, пока не будет достигнута итоговая образовательная цель.</w:t>
      </w:r>
      <w:r w:rsidR="003F39DB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1BCFC5F" w14:textId="77777777" w:rsidR="00A428C0" w:rsidRPr="00304014" w:rsidRDefault="00A428C0" w:rsidP="001D62D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Эдьютейнмент подходит как для ознакомления с темой урока, так и для глубокого изучения</w:t>
      </w:r>
      <w:r w:rsidR="003F39DB" w:rsidRPr="003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Английский язык</w:t>
      </w:r>
      <w:r w:rsidR="003F39DB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подходящий предмет для использования </w:t>
      </w:r>
      <w:r w:rsidR="003F39DB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данной </w:t>
      </w: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технологии на уроке, </w:t>
      </w:r>
      <w:r w:rsidR="003F39DB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элементы которой я использую на </w:t>
      </w:r>
      <w:r w:rsidR="00FD6D51"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разных этапах урока, поскольку это трудный предмет, и изучать его тоже нелегко, ребятам необходимо иногда отвлекаться от постоянного «зазубривания» грамматики и лексики, а самым подходящим является элемент развлечения на уроке. Это позволяет снять психологическую нагрузку и продолжить изучать тему наравне с другими учениками. </w:t>
      </w:r>
    </w:p>
    <w:p w14:paraId="756B680D" w14:textId="77777777" w:rsidR="00365E52" w:rsidRPr="00304014" w:rsidRDefault="00FD6D51" w:rsidP="00FD6D5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14:paraId="2A2AA38D" w14:textId="65652C8F" w:rsidR="001D62DB" w:rsidRPr="00304014" w:rsidRDefault="001D62DB" w:rsidP="00365E5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Далее участники фокус-групп демонстрировали результат своей работы.</w:t>
      </w:r>
    </w:p>
    <w:p w14:paraId="40D1264C" w14:textId="77777777" w:rsidR="00A428C0" w:rsidRPr="00304014" w:rsidRDefault="001D62DB" w:rsidP="008454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30401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В з</w:t>
      </w:r>
      <w:r w:rsidR="00A428C0" w:rsidRPr="0030401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аключени</w:t>
      </w:r>
      <w:r w:rsidRPr="0030401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и мастер-класса </w:t>
      </w:r>
      <w:r w:rsidR="00845416" w:rsidRPr="0030401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мною было озвучено, что с</w:t>
      </w:r>
      <w:r w:rsidR="00A428C0" w:rsidRPr="0030401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овременные школьники живут в ускоренном ритме жизни, что также влияет на их обучение. В связи с этим применение активных и интерактивных технологий является оправданным на уроках в разных предметных областях, мотивируя детей на усвоение изучаемого материала в увлекательной форме. Поэтому учителям необходимо осваивать и применять на своих уроках инновационные интерактивные образовательные технологии, которые помогут повысить мотивацию и, следовательно, и качество знаний обучающихся.</w:t>
      </w:r>
      <w:r w:rsidR="00A428C0" w:rsidRPr="0030401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14:paraId="32B715CA" w14:textId="3AEF1BB5" w:rsidR="00A428C0" w:rsidRPr="00304014" w:rsidRDefault="00845416" w:rsidP="008454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Рефлексия мастер-класса была проведена с помощью «</w:t>
      </w:r>
      <w:proofErr w:type="spellStart"/>
      <w:r w:rsidRPr="003040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помогатора</w:t>
      </w:r>
      <w:proofErr w:type="spellEnd"/>
      <w:r w:rsidRPr="003040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» - Мистера </w:t>
      </w:r>
      <w:proofErr w:type="gramStart"/>
      <w:r w:rsidRPr="003040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Ок  и</w:t>
      </w:r>
      <w:proofErr w:type="gramEnd"/>
      <w:r w:rsidRPr="003040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с использованием интерактивного приема «Попс-формула» (приложение). В</w:t>
      </w:r>
      <w:r w:rsidR="00A428C0" w:rsidRPr="003040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преддверии Нового года Мистер Ок принес мандаринку (</w:t>
      </w:r>
      <w:proofErr w:type="spellStart"/>
      <w:r w:rsidR="00A428C0" w:rsidRPr="003040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проговарить</w:t>
      </w:r>
      <w:proofErr w:type="spellEnd"/>
      <w:r w:rsidR="00A428C0" w:rsidRPr="003040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ее по</w:t>
      </w:r>
      <w:r w:rsidR="00365E52" w:rsidRPr="003040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="00A428C0" w:rsidRPr="003040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английски), </w:t>
      </w:r>
      <w:r w:rsidRPr="003040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 стал ее</w:t>
      </w:r>
      <w:r w:rsidR="00A428C0" w:rsidRPr="003040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передавать </w:t>
      </w:r>
      <w:r w:rsidRPr="003040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участникам мастер-класса, с целью </w:t>
      </w:r>
      <w:r w:rsidR="00A428C0" w:rsidRPr="003040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услышать по предложенной </w:t>
      </w:r>
      <w:r w:rsidRPr="003040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</w:t>
      </w:r>
      <w:r w:rsidR="00A428C0" w:rsidRPr="003040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опс-формуле впечатление о мастер-классе.</w:t>
      </w:r>
    </w:p>
    <w:p w14:paraId="34CBBA9A" w14:textId="77777777" w:rsidR="003F39DB" w:rsidRPr="00304014" w:rsidRDefault="003F39DB" w:rsidP="00E53F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28615" w14:textId="77777777" w:rsidR="00B945ED" w:rsidRPr="00304014" w:rsidRDefault="00B945ED" w:rsidP="00E53F1C">
      <w:pPr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14:paraId="6F9E88D3" w14:textId="77777777" w:rsidR="00B945ED" w:rsidRPr="00304014" w:rsidRDefault="00B945ED" w:rsidP="00B945E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1.Что такое </w:t>
      </w:r>
      <w:proofErr w:type="spellStart"/>
      <w:r w:rsidRPr="0030401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Edutainment</w:t>
      </w:r>
      <w:proofErr w:type="spellEnd"/>
      <w:r w:rsidRPr="0030401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: как соединить обучение с развлечением. </w:t>
      </w:r>
      <w:hyperlink r:id="rId7" w:history="1">
        <w:r w:rsidRPr="00304014">
          <w:rPr>
            <w:rStyle w:val="a5"/>
            <w:rFonts w:ascii="Times New Roman" w:hAnsi="Times New Roman" w:cs="Times New Roman"/>
            <w:sz w:val="24"/>
            <w:szCs w:val="24"/>
          </w:rPr>
          <w:t>https://skillbox.ru/media/education/chto-takoe-edutainment-kak-soedinit-obuchenie-s-razvlecheniem/</w:t>
        </w:r>
      </w:hyperlink>
      <w:r w:rsidRPr="00304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40582" w14:textId="77777777" w:rsidR="00364E7B" w:rsidRPr="00304014" w:rsidRDefault="00B945ED" w:rsidP="00B945E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>2</w:t>
      </w:r>
      <w:r w:rsidR="00364E7B" w:rsidRPr="00304014">
        <w:rPr>
          <w:rFonts w:ascii="Times New Roman" w:hAnsi="Times New Roman" w:cs="Times New Roman"/>
          <w:sz w:val="24"/>
          <w:szCs w:val="24"/>
        </w:rPr>
        <w:t xml:space="preserve">.Лопарева Т.Е. Эдьютейнмент как способ повышения мотивации учащихся.  </w:t>
      </w:r>
      <w:hyperlink r:id="rId8" w:history="1">
        <w:r w:rsidR="00364E7B" w:rsidRPr="003040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64E7B" w:rsidRPr="0030401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64E7B" w:rsidRPr="003040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tatotka</w:t>
        </w:r>
        <w:proofErr w:type="spellEnd"/>
        <w:r w:rsidR="00364E7B" w:rsidRPr="0030401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64E7B" w:rsidRPr="003040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wixsite</w:t>
        </w:r>
        <w:proofErr w:type="spellEnd"/>
        <w:r w:rsidR="00364E7B" w:rsidRPr="0030401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64E7B" w:rsidRPr="003040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364E7B" w:rsidRPr="0030401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64E7B" w:rsidRPr="003040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pedagog</w:t>
        </w:r>
        <w:proofErr w:type="spellEnd"/>
        <w:r w:rsidR="00364E7B" w:rsidRPr="00304014">
          <w:rPr>
            <w:rStyle w:val="a5"/>
            <w:rFonts w:ascii="Times New Roman" w:hAnsi="Times New Roman" w:cs="Times New Roman"/>
            <w:sz w:val="24"/>
            <w:szCs w:val="24"/>
          </w:rPr>
          <w:t>2016/</w:t>
        </w:r>
        <w:r w:rsidR="00364E7B" w:rsidRPr="003040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single</w:t>
        </w:r>
        <w:r w:rsidR="00364E7B" w:rsidRPr="0030401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64E7B" w:rsidRPr="003040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post</w:t>
        </w:r>
        <w:r w:rsidR="00364E7B" w:rsidRPr="00304014">
          <w:rPr>
            <w:rStyle w:val="a5"/>
            <w:rFonts w:ascii="Times New Roman" w:hAnsi="Times New Roman" w:cs="Times New Roman"/>
            <w:sz w:val="24"/>
            <w:szCs w:val="24"/>
          </w:rPr>
          <w:t>/2015/03/08/молекулярные-солнечные-элементы</w:t>
        </w:r>
      </w:hyperlink>
    </w:p>
    <w:p w14:paraId="3F8413A2" w14:textId="77777777" w:rsidR="00364E7B" w:rsidRPr="00304014" w:rsidRDefault="00364E7B" w:rsidP="00364E7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04014">
        <w:rPr>
          <w:rFonts w:ascii="Times New Roman" w:hAnsi="Times New Roman" w:cs="Times New Roman"/>
          <w:sz w:val="24"/>
          <w:szCs w:val="24"/>
        </w:rPr>
        <w:t>Дъяконова</w:t>
      </w:r>
      <w:proofErr w:type="spellEnd"/>
      <w:r w:rsidRPr="00304014">
        <w:rPr>
          <w:rFonts w:ascii="Times New Roman" w:hAnsi="Times New Roman" w:cs="Times New Roman"/>
          <w:sz w:val="24"/>
          <w:szCs w:val="24"/>
        </w:rPr>
        <w:t xml:space="preserve"> О.О. Понятие «</w:t>
      </w:r>
      <w:proofErr w:type="spellStart"/>
      <w:r w:rsidRPr="00304014">
        <w:rPr>
          <w:rFonts w:ascii="Times New Roman" w:hAnsi="Times New Roman" w:cs="Times New Roman"/>
          <w:sz w:val="24"/>
          <w:szCs w:val="24"/>
        </w:rPr>
        <w:t>эдъютейнмент</w:t>
      </w:r>
      <w:proofErr w:type="spellEnd"/>
      <w:r w:rsidRPr="00304014">
        <w:rPr>
          <w:rFonts w:ascii="Times New Roman" w:hAnsi="Times New Roman" w:cs="Times New Roman"/>
          <w:sz w:val="24"/>
          <w:szCs w:val="24"/>
        </w:rPr>
        <w:t xml:space="preserve">» в зарубежной и отечественной </w:t>
      </w:r>
      <w:proofErr w:type="gramStart"/>
      <w:r w:rsidRPr="00304014">
        <w:rPr>
          <w:rFonts w:ascii="Times New Roman" w:hAnsi="Times New Roman" w:cs="Times New Roman"/>
          <w:sz w:val="24"/>
          <w:szCs w:val="24"/>
        </w:rPr>
        <w:t>педагогике./</w:t>
      </w:r>
      <w:proofErr w:type="gramEnd"/>
      <w:r w:rsidRPr="00304014">
        <w:rPr>
          <w:rFonts w:ascii="Times New Roman" w:hAnsi="Times New Roman" w:cs="Times New Roman"/>
          <w:sz w:val="24"/>
          <w:szCs w:val="24"/>
        </w:rPr>
        <w:t>/Сибирский педагогический журнал. № 6, 2012г.</w:t>
      </w:r>
    </w:p>
    <w:p w14:paraId="48F20BA9" w14:textId="77777777" w:rsidR="00364E7B" w:rsidRPr="00304014" w:rsidRDefault="00364E7B" w:rsidP="00364E7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4. Лучшая форма обучения школьников - </w:t>
      </w:r>
      <w:proofErr w:type="spellStart"/>
      <w:r w:rsidRPr="00304014">
        <w:rPr>
          <w:rFonts w:ascii="Times New Roman" w:hAnsi="Times New Roman" w:cs="Times New Roman"/>
          <w:sz w:val="24"/>
          <w:szCs w:val="24"/>
        </w:rPr>
        <w:t>эдъютейнмент</w:t>
      </w:r>
      <w:proofErr w:type="spellEnd"/>
      <w:r w:rsidRPr="00304014">
        <w:rPr>
          <w:rFonts w:ascii="Times New Roman" w:hAnsi="Times New Roman" w:cs="Times New Roman"/>
          <w:sz w:val="24"/>
          <w:szCs w:val="24"/>
        </w:rPr>
        <w:t>. http://www.dobrenok.com/news/9957-luchshaya-forma-obucheniya-shkolnikov.html</w:t>
      </w:r>
    </w:p>
    <w:p w14:paraId="08B63C1F" w14:textId="77777777" w:rsidR="00B945ED" w:rsidRPr="00304014" w:rsidRDefault="00364E7B" w:rsidP="00B945E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04014">
        <w:rPr>
          <w:rFonts w:ascii="Times New Roman" w:hAnsi="Times New Roman" w:cs="Times New Roman"/>
          <w:sz w:val="24"/>
          <w:szCs w:val="24"/>
        </w:rPr>
        <w:t>Edutainment</w:t>
      </w:r>
      <w:proofErr w:type="spellEnd"/>
      <w:r w:rsidRPr="00304014">
        <w:rPr>
          <w:rFonts w:ascii="Times New Roman" w:hAnsi="Times New Roman" w:cs="Times New Roman"/>
          <w:sz w:val="24"/>
          <w:szCs w:val="24"/>
        </w:rPr>
        <w:t xml:space="preserve"> или как сделать процесс обучения увлекательным </w:t>
      </w:r>
      <w:hyperlink r:id="rId9" w:history="1">
        <w:r w:rsidRPr="00304014">
          <w:rPr>
            <w:rStyle w:val="a5"/>
            <w:rFonts w:ascii="Times New Roman" w:hAnsi="Times New Roman" w:cs="Times New Roman"/>
            <w:sz w:val="24"/>
            <w:szCs w:val="24"/>
          </w:rPr>
          <w:t>https://mgk-ist.minskedu.gov.by/педагогам/виртуальный-методический-кабинет/методический-альманах</w:t>
        </w:r>
      </w:hyperlink>
    </w:p>
    <w:p w14:paraId="522D300D" w14:textId="77777777" w:rsidR="00364E7B" w:rsidRPr="00304014" w:rsidRDefault="00364E7B" w:rsidP="00B945E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A9944CE" w14:textId="77777777" w:rsidR="00FD6D51" w:rsidRPr="00304014" w:rsidRDefault="00FD6D51" w:rsidP="003F39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F163C2" w14:textId="77777777" w:rsidR="00926066" w:rsidRPr="00304014" w:rsidRDefault="003F39DB" w:rsidP="003F3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>Приложение.</w:t>
      </w:r>
    </w:p>
    <w:p w14:paraId="4B8CE9E9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0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</w:t>
      </w:r>
      <w:proofErr w:type="gramStart"/>
      <w:r w:rsidRPr="00304014">
        <w:rPr>
          <w:rFonts w:ascii="Times New Roman" w:hAnsi="Times New Roman" w:cs="Times New Roman"/>
          <w:b/>
          <w:sz w:val="24"/>
          <w:szCs w:val="24"/>
        </w:rPr>
        <w:t>для  фокус</w:t>
      </w:r>
      <w:proofErr w:type="gramEnd"/>
      <w:r w:rsidRPr="00304014">
        <w:rPr>
          <w:rFonts w:ascii="Times New Roman" w:hAnsi="Times New Roman" w:cs="Times New Roman"/>
          <w:b/>
          <w:sz w:val="24"/>
          <w:szCs w:val="24"/>
        </w:rPr>
        <w:t>-группы №1.</w:t>
      </w:r>
    </w:p>
    <w:p w14:paraId="77F660B7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014">
        <w:rPr>
          <w:rFonts w:ascii="Times New Roman" w:hAnsi="Times New Roman" w:cs="Times New Roman"/>
          <w:b/>
          <w:sz w:val="24"/>
          <w:szCs w:val="24"/>
        </w:rPr>
        <w:t xml:space="preserve">Инструкция к заданиям. Последовательно выполняйте все задания, а в конце вас ждет секретное задание и сюрприз. </w:t>
      </w:r>
    </w:p>
    <w:p w14:paraId="41E93ADA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014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14:paraId="2B83861A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Возьмите карточки с изображениями фруктов и овощей (перед вами изображения фруктов и овощей, на обороте написано название на английском языке). </w:t>
      </w:r>
    </w:p>
    <w:p w14:paraId="6FBC632B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Вспомните их названия на английском языке, если сложно, возьмите карточку – подсказку (рисунок, где названия фруктов и овощей написаны на русском языке и на английском языках). </w:t>
      </w:r>
    </w:p>
    <w:p w14:paraId="29354CA7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Вы любите фрукты и овощи?  </w:t>
      </w:r>
      <w:r w:rsidRPr="00304014">
        <w:rPr>
          <w:rFonts w:ascii="Times New Roman" w:hAnsi="Times New Roman" w:cs="Times New Roman"/>
          <w:sz w:val="24"/>
          <w:szCs w:val="24"/>
          <w:lang w:val="en-US"/>
        </w:rPr>
        <w:t xml:space="preserve">Do you like </w:t>
      </w:r>
      <w:proofErr w:type="gramStart"/>
      <w:r w:rsidRPr="00304014">
        <w:rPr>
          <w:rFonts w:ascii="Times New Roman" w:hAnsi="Times New Roman" w:cs="Times New Roman"/>
          <w:sz w:val="24"/>
          <w:szCs w:val="24"/>
          <w:lang w:val="en-US"/>
        </w:rPr>
        <w:t>fruits  and</w:t>
      </w:r>
      <w:proofErr w:type="gramEnd"/>
      <w:r w:rsidRPr="00304014">
        <w:rPr>
          <w:rFonts w:ascii="Times New Roman" w:hAnsi="Times New Roman" w:cs="Times New Roman"/>
          <w:sz w:val="24"/>
          <w:szCs w:val="24"/>
          <w:lang w:val="en-US"/>
        </w:rPr>
        <w:t xml:space="preserve"> vegetables?</w:t>
      </w:r>
    </w:p>
    <w:p w14:paraId="7CCA6906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Назовите, что вы любите, используя фразу   “ I </w:t>
      </w:r>
      <w:r w:rsidRPr="00304014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304014">
        <w:rPr>
          <w:rFonts w:ascii="Times New Roman" w:hAnsi="Times New Roman" w:cs="Times New Roman"/>
          <w:sz w:val="24"/>
          <w:szCs w:val="24"/>
        </w:rPr>
        <w:t>ike</w:t>
      </w:r>
      <w:proofErr w:type="spellEnd"/>
      <w:proofErr w:type="gramStart"/>
      <w:r w:rsidRPr="00304014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304014">
        <w:rPr>
          <w:rFonts w:ascii="Times New Roman" w:hAnsi="Times New Roman" w:cs="Times New Roman"/>
          <w:sz w:val="24"/>
          <w:szCs w:val="24"/>
        </w:rPr>
        <w:t xml:space="preserve">” , например: « </w:t>
      </w:r>
      <w:r w:rsidRPr="003040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4014">
        <w:rPr>
          <w:rFonts w:ascii="Times New Roman" w:hAnsi="Times New Roman" w:cs="Times New Roman"/>
          <w:sz w:val="24"/>
          <w:szCs w:val="24"/>
        </w:rPr>
        <w:t xml:space="preserve"> </w:t>
      </w:r>
      <w:r w:rsidRPr="00304014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304014">
        <w:rPr>
          <w:rFonts w:ascii="Times New Roman" w:hAnsi="Times New Roman" w:cs="Times New Roman"/>
          <w:sz w:val="24"/>
          <w:szCs w:val="24"/>
        </w:rPr>
        <w:t xml:space="preserve"> </w:t>
      </w:r>
      <w:r w:rsidRPr="00304014">
        <w:rPr>
          <w:rFonts w:ascii="Times New Roman" w:hAnsi="Times New Roman" w:cs="Times New Roman"/>
          <w:sz w:val="24"/>
          <w:szCs w:val="24"/>
          <w:lang w:val="en-US"/>
        </w:rPr>
        <w:t>lemons</w:t>
      </w:r>
      <w:r w:rsidRPr="00304014">
        <w:rPr>
          <w:rFonts w:ascii="Times New Roman" w:hAnsi="Times New Roman" w:cs="Times New Roman"/>
          <w:sz w:val="24"/>
          <w:szCs w:val="24"/>
        </w:rPr>
        <w:t>».</w:t>
      </w:r>
    </w:p>
    <w:p w14:paraId="7C2BFA85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014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14:paraId="3E36BD86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Разделите </w:t>
      </w:r>
      <w:proofErr w:type="gramStart"/>
      <w:r w:rsidRPr="00304014">
        <w:rPr>
          <w:rFonts w:ascii="Times New Roman" w:hAnsi="Times New Roman" w:cs="Times New Roman"/>
          <w:sz w:val="24"/>
          <w:szCs w:val="24"/>
        </w:rPr>
        <w:t>карточки  на</w:t>
      </w:r>
      <w:proofErr w:type="gramEnd"/>
      <w:r w:rsidRPr="00304014">
        <w:rPr>
          <w:rFonts w:ascii="Times New Roman" w:hAnsi="Times New Roman" w:cs="Times New Roman"/>
          <w:sz w:val="24"/>
          <w:szCs w:val="24"/>
        </w:rPr>
        <w:t xml:space="preserve"> две группы: отдельно фрукты, отдельно овощи. </w:t>
      </w:r>
    </w:p>
    <w:p w14:paraId="5511853C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Выполните задание по картинке. </w:t>
      </w:r>
    </w:p>
    <w:p w14:paraId="1C313A8C" w14:textId="77777777" w:rsidR="003F39DB" w:rsidRPr="00304014" w:rsidRDefault="003F39DB" w:rsidP="003F39DB">
      <w:pPr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CA4CB0" wp14:editId="70ECE56F">
            <wp:extent cx="4333875" cy="4562475"/>
            <wp:effectExtent l="19050" t="0" r="9525" b="0"/>
            <wp:docPr id="1" name="Рисунок 1" descr="https://static.my-shop.ru/product/f2/224/2238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y-shop.ru/product/f2/224/2238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51" cy="456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FC7FB" w14:textId="77777777" w:rsidR="003F39DB" w:rsidRPr="00304014" w:rsidRDefault="003F39DB" w:rsidP="003F39DB">
      <w:pPr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Борщ и компот любят многие. А вы любите салаты?  Часто это овощные салаты или микс-салаты. Прочитайте рецепт и угадайте, о каком салате идет речь? </w:t>
      </w:r>
    </w:p>
    <w:p w14:paraId="37C7A7B9" w14:textId="77777777" w:rsidR="003F39DB" w:rsidRPr="00304014" w:rsidRDefault="003F39DB" w:rsidP="003F39DB">
      <w:pPr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2AC9EF" wp14:editId="4391C458">
            <wp:extent cx="4196251" cy="3147060"/>
            <wp:effectExtent l="0" t="0" r="0" b="0"/>
            <wp:docPr id="10" name="Рисунок 10" descr="https://i.pinimg.com/originals/a8/0f/9d/a80f9db8fe0e54ba7eafefc16e9e4f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a8/0f/9d/a80f9db8fe0e54ba7eafefc16e9e4f0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948" cy="316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A3F40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Прочитали? Догадались? Все </w:t>
      </w:r>
      <w:proofErr w:type="gramStart"/>
      <w:r w:rsidRPr="00304014">
        <w:rPr>
          <w:rFonts w:ascii="Times New Roman" w:hAnsi="Times New Roman" w:cs="Times New Roman"/>
          <w:sz w:val="24"/>
          <w:szCs w:val="24"/>
        </w:rPr>
        <w:t>верно,  это</w:t>
      </w:r>
      <w:proofErr w:type="gramEnd"/>
      <w:r w:rsidRPr="00304014">
        <w:rPr>
          <w:rFonts w:ascii="Times New Roman" w:hAnsi="Times New Roman" w:cs="Times New Roman"/>
          <w:sz w:val="24"/>
          <w:szCs w:val="24"/>
        </w:rPr>
        <w:t xml:space="preserve"> фруктовый салат. </w:t>
      </w:r>
    </w:p>
    <w:p w14:paraId="49D921F6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>А вот и секретное задание: оно очень вкусное, никому не рассказывайте!!!!</w:t>
      </w:r>
    </w:p>
    <w:p w14:paraId="29F8BE8D" w14:textId="77777777" w:rsidR="003F39DB" w:rsidRPr="00304014" w:rsidRDefault="003F39DB" w:rsidP="003F39DB">
      <w:pPr>
        <w:tabs>
          <w:tab w:val="left" w:pos="538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014">
        <w:rPr>
          <w:rFonts w:ascii="Times New Roman" w:hAnsi="Times New Roman" w:cs="Times New Roman"/>
          <w:b/>
          <w:sz w:val="24"/>
          <w:szCs w:val="24"/>
        </w:rPr>
        <w:t>Задание 3. Давайте приготовим фруктовый салат по рецепту.</w:t>
      </w:r>
    </w:p>
    <w:p w14:paraId="46B2E08B" w14:textId="77777777" w:rsidR="003F39DB" w:rsidRPr="00304014" w:rsidRDefault="003F39DB" w:rsidP="003F39DB">
      <w:pPr>
        <w:tabs>
          <w:tab w:val="left" w:pos="538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>Все что необходимо для приготовления фруктового салата есть в секретной коробке.   (в коробке перчатки для приготовления салата, нож, доска, фрукты(чистые</w:t>
      </w:r>
      <w:proofErr w:type="gramStart"/>
      <w:r w:rsidRPr="00304014">
        <w:rPr>
          <w:rFonts w:ascii="Times New Roman" w:hAnsi="Times New Roman" w:cs="Times New Roman"/>
          <w:sz w:val="24"/>
          <w:szCs w:val="24"/>
        </w:rPr>
        <w:t>),йогурт</w:t>
      </w:r>
      <w:proofErr w:type="gramEnd"/>
      <w:r w:rsidRPr="00304014">
        <w:rPr>
          <w:rFonts w:ascii="Times New Roman" w:hAnsi="Times New Roman" w:cs="Times New Roman"/>
          <w:sz w:val="24"/>
          <w:szCs w:val="24"/>
        </w:rPr>
        <w:t xml:space="preserve">  пакеты для мусора, салфетки и тарелочка для салата, ложки). </w:t>
      </w:r>
    </w:p>
    <w:p w14:paraId="575D0C9C" w14:textId="77777777" w:rsidR="003F39DB" w:rsidRPr="00304014" w:rsidRDefault="003F39DB" w:rsidP="003F39DB">
      <w:pPr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263ABC" wp14:editId="37A8252D">
            <wp:extent cx="3863340" cy="2897506"/>
            <wp:effectExtent l="0" t="0" r="0" b="0"/>
            <wp:docPr id="4" name="Рисунок 4" descr="https://donatewales.org/wp-content/uploads/4/9/e/49ea8b31a39ba36c28e245ee7d4033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natewales.org/wp-content/uploads/4/9/e/49ea8b31a39ba36c28e245ee7d40337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79" cy="290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9ADE4" w14:textId="77777777" w:rsidR="003F39DB" w:rsidRPr="00304014" w:rsidRDefault="003F39DB" w:rsidP="003F39DB">
      <w:pPr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>А вот вам и сюрприз, вы приготовили салат, а теперь угощайтесь!</w:t>
      </w:r>
    </w:p>
    <w:p w14:paraId="1950C8EA" w14:textId="77777777" w:rsidR="003F39DB" w:rsidRPr="00304014" w:rsidRDefault="003F39DB" w:rsidP="003F39DB">
      <w:pPr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>Приятного аппетита!!!</w:t>
      </w:r>
    </w:p>
    <w:p w14:paraId="4B387E9E" w14:textId="77777777" w:rsidR="003F39DB" w:rsidRPr="00304014" w:rsidRDefault="003F39DB" w:rsidP="003F39DB">
      <w:pPr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>Спасибо за работу.</w:t>
      </w:r>
    </w:p>
    <w:p w14:paraId="515E436C" w14:textId="77777777" w:rsidR="008E01DA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014">
        <w:rPr>
          <w:rFonts w:ascii="Times New Roman" w:hAnsi="Times New Roman" w:cs="Times New Roman"/>
          <w:b/>
          <w:sz w:val="24"/>
          <w:szCs w:val="24"/>
        </w:rPr>
        <w:t>Задания для фокус-группы№2</w:t>
      </w:r>
    </w:p>
    <w:p w14:paraId="284D5FC7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0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к заданиям. Последовательно выполняйте все задания, а в конце вас ждет секретное задание и сюрприз. </w:t>
      </w:r>
    </w:p>
    <w:p w14:paraId="3B600B18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014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14:paraId="6E965B3A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Откройте </w:t>
      </w:r>
      <w:r w:rsidR="008E01DA" w:rsidRPr="00304014">
        <w:rPr>
          <w:rFonts w:ascii="Times New Roman" w:hAnsi="Times New Roman" w:cs="Times New Roman"/>
          <w:sz w:val="24"/>
          <w:szCs w:val="24"/>
        </w:rPr>
        <w:t xml:space="preserve">на ноутбуке </w:t>
      </w:r>
      <w:r w:rsidRPr="00304014">
        <w:rPr>
          <w:rFonts w:ascii="Times New Roman" w:hAnsi="Times New Roman" w:cs="Times New Roman"/>
          <w:sz w:val="24"/>
          <w:szCs w:val="24"/>
        </w:rPr>
        <w:t xml:space="preserve">видеофайл номер 1. Это тема «Фрукты и овощи». Постарайтесь вспомнить, как звучат названия фруктов и овощей на английском языке. Повторяйте за диктором. </w:t>
      </w:r>
    </w:p>
    <w:p w14:paraId="1936B32A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>Вспомните их названия на английском языке, если сложно, возьмите карточку – подсказку (рисунок, где названия фруктов и овощей написаны на русском языке и на английском языках).  Скажите, какой фрукт, и какой овощ вы любите?</w:t>
      </w:r>
    </w:p>
    <w:p w14:paraId="628405BB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014">
        <w:rPr>
          <w:rFonts w:ascii="Times New Roman" w:hAnsi="Times New Roman" w:cs="Times New Roman"/>
          <w:sz w:val="24"/>
          <w:szCs w:val="24"/>
        </w:rPr>
        <w:t xml:space="preserve">Например:  </w:t>
      </w:r>
      <w:r w:rsidRPr="003040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304014">
        <w:rPr>
          <w:rFonts w:ascii="Times New Roman" w:hAnsi="Times New Roman" w:cs="Times New Roman"/>
          <w:sz w:val="24"/>
          <w:szCs w:val="24"/>
        </w:rPr>
        <w:t xml:space="preserve"> </w:t>
      </w:r>
      <w:r w:rsidRPr="00304014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304014">
        <w:rPr>
          <w:rFonts w:ascii="Times New Roman" w:hAnsi="Times New Roman" w:cs="Times New Roman"/>
          <w:sz w:val="24"/>
          <w:szCs w:val="24"/>
        </w:rPr>
        <w:t xml:space="preserve"> </w:t>
      </w:r>
      <w:r w:rsidRPr="00304014">
        <w:rPr>
          <w:rFonts w:ascii="Times New Roman" w:hAnsi="Times New Roman" w:cs="Times New Roman"/>
          <w:sz w:val="24"/>
          <w:szCs w:val="24"/>
          <w:lang w:val="en-US"/>
        </w:rPr>
        <w:t>apples</w:t>
      </w:r>
      <w:r w:rsidRPr="00304014">
        <w:rPr>
          <w:rFonts w:ascii="Times New Roman" w:hAnsi="Times New Roman" w:cs="Times New Roman"/>
          <w:sz w:val="24"/>
          <w:szCs w:val="24"/>
        </w:rPr>
        <w:t>. Я</w:t>
      </w:r>
      <w:r w:rsidRPr="003040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4014">
        <w:rPr>
          <w:rFonts w:ascii="Times New Roman" w:hAnsi="Times New Roman" w:cs="Times New Roman"/>
          <w:sz w:val="24"/>
          <w:szCs w:val="24"/>
        </w:rPr>
        <w:t>люблю</w:t>
      </w:r>
      <w:r w:rsidRPr="003040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4014">
        <w:rPr>
          <w:rFonts w:ascii="Times New Roman" w:hAnsi="Times New Roman" w:cs="Times New Roman"/>
          <w:sz w:val="24"/>
          <w:szCs w:val="24"/>
        </w:rPr>
        <w:t>яблоки</w:t>
      </w:r>
      <w:r w:rsidRPr="00304014">
        <w:rPr>
          <w:rFonts w:ascii="Times New Roman" w:hAnsi="Times New Roman" w:cs="Times New Roman"/>
          <w:sz w:val="24"/>
          <w:szCs w:val="24"/>
          <w:lang w:val="en-US"/>
        </w:rPr>
        <w:t xml:space="preserve">. I like carrots. </w:t>
      </w:r>
      <w:r w:rsidRPr="00304014">
        <w:rPr>
          <w:rFonts w:ascii="Times New Roman" w:hAnsi="Times New Roman" w:cs="Times New Roman"/>
          <w:sz w:val="24"/>
          <w:szCs w:val="24"/>
        </w:rPr>
        <w:t>Я люблю морковь.</w:t>
      </w:r>
    </w:p>
    <w:p w14:paraId="7DDCCEF7" w14:textId="77777777" w:rsidR="003F39DB" w:rsidRPr="00304014" w:rsidRDefault="003F39DB" w:rsidP="003F3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014">
        <w:rPr>
          <w:rFonts w:ascii="Times New Roman" w:hAnsi="Times New Roman" w:cs="Times New Roman"/>
          <w:b/>
          <w:sz w:val="24"/>
          <w:szCs w:val="24"/>
        </w:rPr>
        <w:t xml:space="preserve">Задание 2. Викторина. Отвечайте на вопросы и выберите один правильный ответ. А ответы можно найти, прочитав небольшие тексты в Приложении. </w:t>
      </w:r>
    </w:p>
    <w:p w14:paraId="1AFCD97C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>1. Сколько весила самая большая тыква (</w:t>
      </w:r>
      <w:r w:rsidRPr="00304014">
        <w:rPr>
          <w:rFonts w:ascii="Times New Roman" w:hAnsi="Times New Roman" w:cs="Times New Roman"/>
          <w:sz w:val="24"/>
          <w:szCs w:val="24"/>
          <w:lang w:val="en-US"/>
        </w:rPr>
        <w:t>pumpkin</w:t>
      </w:r>
      <w:r w:rsidRPr="00304014">
        <w:rPr>
          <w:rFonts w:ascii="Times New Roman" w:hAnsi="Times New Roman" w:cs="Times New Roman"/>
          <w:sz w:val="24"/>
          <w:szCs w:val="24"/>
        </w:rPr>
        <w:t>) на праздник Хэллоуин?</w:t>
      </w:r>
    </w:p>
    <w:p w14:paraId="71303858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А. 655 кг 895 </w:t>
      </w:r>
      <w:proofErr w:type="spellStart"/>
      <w:r w:rsidRPr="00304014"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14:paraId="61EE810D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>Б. 400 кг</w:t>
      </w:r>
    </w:p>
    <w:p w14:paraId="15D9BDF2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В. 712 кг 34 </w:t>
      </w:r>
      <w:proofErr w:type="spellStart"/>
      <w:r w:rsidRPr="00304014"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14:paraId="5D58A7CE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2. 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большой в мире апельсин (</w:t>
      </w:r>
      <w:proofErr w:type="gram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orange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)  вырос</w:t>
      </w:r>
      <w:proofErr w:type="gram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саду Патрика </w:t>
      </w:r>
      <w:proofErr w:type="spell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Филдера</w:t>
      </w:r>
      <w:proofErr w:type="spell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США. Его диаметр превысил 60 см, а весит это чудо природы</w:t>
      </w:r>
      <w:proofErr w:type="gram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….</w:t>
      </w:r>
      <w:proofErr w:type="gram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Сколько же </w:t>
      </w:r>
      <w:proofErr w:type="gram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он  весит</w:t>
      </w:r>
      <w:proofErr w:type="gram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2D2A8133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А.  560 грамм</w:t>
      </w:r>
    </w:p>
    <w:p w14:paraId="52AB4290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Б. более 5 кг</w:t>
      </w:r>
    </w:p>
    <w:p w14:paraId="0F2581A1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1 кг 325 гр. </w:t>
      </w:r>
    </w:p>
    <w:p w14:paraId="2CEAC5DF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3. Самую большую </w:t>
      </w:r>
      <w:hyperlink r:id="rId13" w:tgtFrame="_blank" w:history="1">
        <w:r w:rsidRPr="0030401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морковь</w:t>
        </w:r>
      </w:hyperlink>
      <w:r w:rsidRPr="00304014">
        <w:rPr>
          <w:rFonts w:ascii="Times New Roman" w:hAnsi="Times New Roman" w:cs="Times New Roman"/>
          <w:sz w:val="24"/>
          <w:szCs w:val="24"/>
        </w:rPr>
        <w:t xml:space="preserve"> (</w:t>
      </w:r>
      <w:r w:rsidRPr="00304014">
        <w:rPr>
          <w:rFonts w:ascii="Times New Roman" w:hAnsi="Times New Roman" w:cs="Times New Roman"/>
          <w:sz w:val="24"/>
          <w:szCs w:val="24"/>
          <w:lang w:val="en-US"/>
        </w:rPr>
        <w:t>carrot</w:t>
      </w:r>
      <w:r w:rsidRPr="00304014">
        <w:rPr>
          <w:rFonts w:ascii="Times New Roman" w:hAnsi="Times New Roman" w:cs="Times New Roman"/>
          <w:sz w:val="24"/>
          <w:szCs w:val="24"/>
        </w:rPr>
        <w:t>)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 в мире вырастил фермер из Англии в 2017 году. Масса знатного овоща составляла целых 10 килограмм 180 грамм, а длина …</w:t>
      </w:r>
      <w:proofErr w:type="gram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.сколько сантиметров была длина морковки?  </w:t>
      </w:r>
    </w:p>
    <w:p w14:paraId="45B5C152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А. 50 см</w:t>
      </w:r>
    </w:p>
    <w:p w14:paraId="68C6414D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Б. 23 см</w:t>
      </w:r>
    </w:p>
    <w:p w14:paraId="18C41100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65 см </w:t>
      </w:r>
    </w:p>
    <w:p w14:paraId="34CCE14D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Как вы </w:t>
      </w:r>
      <w:proofErr w:type="gram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думаете,  сколько</w:t>
      </w:r>
      <w:proofErr w:type="gram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килограммов яблок (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apples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было потрачено на изготовление самой большой Шарлотки в мире? </w:t>
      </w:r>
    </w:p>
    <w:p w14:paraId="32EC1892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А. 12 кг</w:t>
      </w:r>
    </w:p>
    <w:p w14:paraId="26776B76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Б. 45 кг</w:t>
      </w:r>
    </w:p>
    <w:p w14:paraId="4E626036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85 кг. </w:t>
      </w:r>
    </w:p>
    <w:p w14:paraId="2F11E95C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Сколько сортов </w:t>
      </w:r>
      <w:proofErr w:type="gram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мандаринов(</w:t>
      </w:r>
      <w:proofErr w:type="gram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tangerine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proofErr w:type="spell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mandarine</w:t>
      </w:r>
      <w:proofErr w:type="spell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существует сегодня в мире? </w:t>
      </w:r>
    </w:p>
    <w:p w14:paraId="5D323DEB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А. 200</w:t>
      </w:r>
    </w:p>
    <w:p w14:paraId="6B7E55DB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Б. 78</w:t>
      </w:r>
    </w:p>
    <w:p w14:paraId="68B0AB91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450 </w:t>
      </w:r>
    </w:p>
    <w:p w14:paraId="5CB2C100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6. Они бывают разные желтые, красные, иногда зеленые. Они растут в теплых странах. В них содержится много витаминов, даже больше чем в яблоках и они всегда поднимают настроение. Скажите</w:t>
      </w:r>
      <w:r w:rsidR="008E01DA"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это за фрукты?</w:t>
      </w:r>
    </w:p>
    <w:p w14:paraId="50A30958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Бананы </w:t>
      </w:r>
    </w:p>
    <w:p w14:paraId="19AA67D6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Б. Киви</w:t>
      </w:r>
    </w:p>
    <w:p w14:paraId="395E41AD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В. Манго.</w:t>
      </w:r>
    </w:p>
    <w:p w14:paraId="700A67E1" w14:textId="77777777" w:rsidR="008E01DA" w:rsidRPr="00304014" w:rsidRDefault="008E01DA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40215E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теперь вы скажите, вы знаете интересные и полезные факты про наши чудесные фрукты и овощи? Может вы сам вырастили большие фрукты и овощи? </w:t>
      </w:r>
    </w:p>
    <w:p w14:paraId="694CEC16" w14:textId="77777777" w:rsidR="003F39DB" w:rsidRPr="00304014" w:rsidRDefault="008E01DA" w:rsidP="008E0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r w:rsidR="003F39DB" w:rsidRPr="00304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хорошую работу вас ждет еще одно секретное задание для поднятия настроения. </w:t>
      </w:r>
    </w:p>
    <w:p w14:paraId="4709F922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3.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Откройте </w:t>
      </w:r>
      <w:r w:rsidRPr="00304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видеофайл 2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. Прослушайте песню</w:t>
      </w:r>
      <w:r w:rsidR="008E01DA"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. Затем нужно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01DA"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танц</w:t>
      </w:r>
      <w:r w:rsidR="008E01DA"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евать танец, пов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торя</w:t>
      </w:r>
      <w:r w:rsidR="008E01DA"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движения за веселым бананом</w:t>
      </w:r>
      <w:r w:rsidR="008E01DA"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gram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r w:rsidR="008E01DA"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ться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подпевать</w:t>
      </w:r>
      <w:proofErr w:type="gram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01DA"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песню 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английском 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языке (пусть даже</w:t>
      </w:r>
      <w:r w:rsidR="008E01DA"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только одно слово </w:t>
      </w:r>
      <w:r w:rsidR="008E01DA"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E01DA"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Banana</w:t>
      </w:r>
      <w:r w:rsidR="008E01DA"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Покажите нам и научите нас танцевать этот забавный танец банан. У вас есть пара минут на подготовку. Веселее! </w:t>
      </w:r>
    </w:p>
    <w:p w14:paraId="64A771D4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Припев песни: </w:t>
      </w:r>
    </w:p>
    <w:p w14:paraId="06C6C21D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bookmarkStart w:id="0" w:name="_Hlk129469676"/>
      <w:proofErr w:type="gram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Banana</w:t>
      </w:r>
      <w:bookmarkEnd w:id="0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proofErr w:type="gram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-na-na-na</w:t>
      </w:r>
      <w:proofErr w:type="spell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</w:p>
    <w:p w14:paraId="12117BD3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Banana, Banana,</w:t>
      </w:r>
    </w:p>
    <w:p w14:paraId="43C8045A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Banana  </w:t>
      </w:r>
      <w:proofErr w:type="spell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proofErr w:type="gram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-na-na-na</w:t>
      </w:r>
      <w:proofErr w:type="spell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</w:p>
    <w:p w14:paraId="6B5BBB19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Na – </w:t>
      </w:r>
      <w:proofErr w:type="spell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proofErr w:type="spell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Banana.</w:t>
      </w:r>
    </w:p>
    <w:p w14:paraId="39259615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Banana  </w:t>
      </w:r>
      <w:proofErr w:type="spell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proofErr w:type="gram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-na-na-na</w:t>
      </w:r>
      <w:proofErr w:type="spell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</w:p>
    <w:p w14:paraId="71FB81F6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Hey!</w:t>
      </w:r>
    </w:p>
    <w:p w14:paraId="58B5AE81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Long and curved.</w:t>
      </w:r>
    </w:p>
    <w:p w14:paraId="4CF479AF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Banana  </w:t>
      </w:r>
      <w:proofErr w:type="spell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proofErr w:type="gram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-na-na-na</w:t>
      </w:r>
      <w:proofErr w:type="spell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</w:p>
    <w:p w14:paraId="59ECFADA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Hoy!</w:t>
      </w:r>
    </w:p>
    <w:p w14:paraId="73605396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Shiny and smooth.</w:t>
      </w:r>
    </w:p>
    <w:p w14:paraId="51738BE4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Banana  </w:t>
      </w:r>
      <w:proofErr w:type="spell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proofErr w:type="gram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-na-na-na</w:t>
      </w:r>
      <w:proofErr w:type="spell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</w:p>
    <w:p w14:paraId="58CA80F8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Hey,</w:t>
      </w:r>
    </w:p>
    <w:p w14:paraId="6BC28D72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Pretty yellow dress</w:t>
      </w:r>
    </w:p>
    <w:p w14:paraId="21B94913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Banana  </w:t>
      </w:r>
      <w:proofErr w:type="spell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proofErr w:type="gram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-na-na-na</w:t>
      </w:r>
      <w:proofErr w:type="spell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</w:p>
    <w:p w14:paraId="5C351EB7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Hoy</w:t>
      </w:r>
    </w:p>
    <w:p w14:paraId="7CE830E3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Sweet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inside</w:t>
      </w: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14:paraId="72A86F92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CD1EAA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Сюрприз. </w:t>
      </w:r>
    </w:p>
    <w:p w14:paraId="521E2584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Спасибо за работу! </w:t>
      </w:r>
    </w:p>
    <w:p w14:paraId="699216E9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85E04F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Pr="00304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</w:t>
      </w:r>
    </w:p>
    <w:p w14:paraId="3EFAED3F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Самую большую </w:t>
      </w:r>
      <w:hyperlink r:id="rId14" w:tgtFrame="_blank" w:history="1">
        <w:r w:rsidRPr="0030401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морковь</w:t>
        </w:r>
      </w:hyperlink>
      <w:r w:rsidRPr="00304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мире вырастил фермер из Англии в 2017 году. Масса знатного овоща составляла целых 10 килограмм 180 грамм, а длина – 50 сантиметров. Семья фермера попробовала своё чудное творение, на вкус она не отличалась от обычной, что совсем не удивляет.</w:t>
      </w:r>
    </w:p>
    <w:p w14:paraId="3B6C6CB8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Самый большой в мире апельсин вырос в саду Патрика </w:t>
      </w:r>
      <w:proofErr w:type="spell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Филдера</w:t>
      </w:r>
      <w:proofErr w:type="spell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США. Его диаметр превысил 60 см, а весит это чудо природы более 5 кг.</w:t>
      </w:r>
    </w:p>
    <w:p w14:paraId="499398B9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Самая большая тыква, представленная </w:t>
      </w:r>
      <w:proofErr w:type="gramStart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>на Хэллоуине</w:t>
      </w:r>
      <w:proofErr w:type="gramEnd"/>
      <w:r w:rsidRPr="0030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весила </w:t>
      </w:r>
      <w:r w:rsidRPr="003040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1446 фунтов это </w:t>
      </w:r>
    </w:p>
    <w:p w14:paraId="3E56CECB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0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655,895 кг.</w:t>
      </w:r>
    </w:p>
    <w:p w14:paraId="23481691" w14:textId="77777777" w:rsidR="003F39DB" w:rsidRPr="00304014" w:rsidRDefault="003F39DB" w:rsidP="008E01DA">
      <w:pPr>
        <w:pStyle w:val="a4"/>
        <w:shd w:val="clear" w:color="auto" w:fill="FFFFFF"/>
        <w:spacing w:before="0" w:beforeAutospacing="0" w:after="0" w:afterAutospacing="0"/>
        <w:jc w:val="both"/>
      </w:pPr>
      <w:r w:rsidRPr="00304014">
        <w:t>В рамках конкурса “Продукт года-2010” в Минске приготовили огромный яблочный пирог. Вес великана — 60 килограммов, а площадь — шесть квадратных метров. Эта шарлотка претендует на звание самой большой в мире. Рекорд засвидетельствовал представитель Книги рекордов России, СНГ и стран Балтии “Диво” в Беларуси Александр Калинин.</w:t>
      </w:r>
      <w:r w:rsidRPr="00304014">
        <w:br/>
        <w:t>На изготовление пирога было потрачено 25 килограммов муки, 85 килограммов яблок, 25 килограммов сахара и 350 яиц. Выпекали это кулинарное чудо большими пластами, а после соединяли. Все посетители имели честь попробовать самый большой яблочный пирог в мире.</w:t>
      </w:r>
    </w:p>
    <w:p w14:paraId="1F9683D5" w14:textId="77777777" w:rsidR="003F39DB" w:rsidRPr="00304014" w:rsidRDefault="003F39DB" w:rsidP="008E01DA">
      <w:pPr>
        <w:pStyle w:val="a4"/>
        <w:shd w:val="clear" w:color="auto" w:fill="FFFFFF"/>
        <w:spacing w:before="0" w:beforeAutospacing="0" w:after="0" w:afterAutospacing="0"/>
        <w:jc w:val="both"/>
      </w:pPr>
      <w:r w:rsidRPr="00304014">
        <w:rPr>
          <w:shd w:val="clear" w:color="auto" w:fill="FFFFFF"/>
        </w:rPr>
        <w:t>Интересно, но факт, на сегодня существует </w:t>
      </w:r>
      <w:r w:rsidRPr="00304014">
        <w:rPr>
          <w:b/>
          <w:bCs/>
          <w:shd w:val="clear" w:color="auto" w:fill="FFFFFF"/>
        </w:rPr>
        <w:t>около 450</w:t>
      </w:r>
      <w:r w:rsidRPr="00304014">
        <w:rPr>
          <w:shd w:val="clear" w:color="auto" w:fill="FFFFFF"/>
        </w:rPr>
        <w:t> сортов мандаринов. Полностью изучить все разнообразие мандаринов на отечественном и мировом рынке не удастся, так как некоторые виды включают в себя несколько разновидностей, те, в свою очередь, еще десяток сортов.</w:t>
      </w:r>
    </w:p>
    <w:p w14:paraId="6C4C3CF8" w14:textId="77777777" w:rsidR="003F39DB" w:rsidRPr="00304014" w:rsidRDefault="003F39DB" w:rsidP="008E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CBF7F2" w14:textId="77777777" w:rsidR="003F39DB" w:rsidRPr="00304014" w:rsidRDefault="003F39DB" w:rsidP="003F3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F3D084" w14:textId="77777777" w:rsidR="003F39DB" w:rsidRPr="00304014" w:rsidRDefault="003F39DB" w:rsidP="003F3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A6F1E2" wp14:editId="479A5054">
            <wp:extent cx="4870889" cy="3214251"/>
            <wp:effectExtent l="19050" t="0" r="5911" b="0"/>
            <wp:docPr id="2" name="Рисунок 2" descr="https://alfagym.ru/wp-content/uploads/0/8/0/080ae02ea74b36825d7b582baeb0671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fagym.ru/wp-content/uploads/0/8/0/080ae02ea74b36825d7b582baeb0671e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6" cy="322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30402" w14:textId="77777777" w:rsidR="003F39DB" w:rsidRPr="00304014" w:rsidRDefault="00845416" w:rsidP="008454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014">
        <w:rPr>
          <w:rFonts w:ascii="Times New Roman" w:hAnsi="Times New Roman" w:cs="Times New Roman"/>
          <w:b/>
          <w:bCs/>
          <w:sz w:val="24"/>
          <w:szCs w:val="24"/>
        </w:rPr>
        <w:t>ПОПС-формула</w:t>
      </w:r>
    </w:p>
    <w:p w14:paraId="490DB970" w14:textId="77777777" w:rsidR="00845416" w:rsidRPr="00304014" w:rsidRDefault="00845416" w:rsidP="0084541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04014">
        <w:rPr>
          <w:color w:val="000000"/>
        </w:rPr>
        <w:t>ПОПС-формула — это инструмент индивидуального контроля качества усвоения знаний по всем гуманитарным дисциплинам, который направлен на рефлексию учащихся. </w:t>
      </w:r>
    </w:p>
    <w:p w14:paraId="2E8FE012" w14:textId="77777777" w:rsidR="00845416" w:rsidRPr="00304014" w:rsidRDefault="00845416" w:rsidP="0084541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04014">
        <w:rPr>
          <w:color w:val="000000"/>
        </w:rPr>
        <w:t xml:space="preserve">Приём был разработан Дэвидом </w:t>
      </w:r>
      <w:proofErr w:type="spellStart"/>
      <w:r w:rsidRPr="00304014">
        <w:rPr>
          <w:color w:val="000000"/>
        </w:rPr>
        <w:t>Майккойд</w:t>
      </w:r>
      <w:proofErr w:type="spellEnd"/>
      <w:r w:rsidRPr="00304014">
        <w:rPr>
          <w:color w:val="000000"/>
        </w:rPr>
        <w:t>-Мэйсоном, специалистом в области юриспруденции из ЮАР. Один из проректоров Санкт-Петербургского Института права Аркадий Гутников предложил следующий перевод этого названия:</w:t>
      </w:r>
    </w:p>
    <w:p w14:paraId="6093D8F8" w14:textId="77777777" w:rsidR="00845416" w:rsidRPr="00304014" w:rsidRDefault="00845416" w:rsidP="0084541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04014">
        <w:rPr>
          <w:color w:val="000000"/>
        </w:rPr>
        <w:t>П — позиция («Я считаю, что…»);</w:t>
      </w:r>
    </w:p>
    <w:p w14:paraId="22F79868" w14:textId="77777777" w:rsidR="00845416" w:rsidRPr="00304014" w:rsidRDefault="00845416" w:rsidP="0084541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04014">
        <w:rPr>
          <w:color w:val="000000"/>
        </w:rPr>
        <w:t>О — объяснение</w:t>
      </w:r>
      <w:r w:rsidR="007A20A7" w:rsidRPr="00304014">
        <w:rPr>
          <w:rFonts w:eastAsiaTheme="minorHAnsi"/>
          <w:color w:val="000000"/>
          <w:shd w:val="clear" w:color="auto" w:fill="FFFFFF"/>
          <w:lang w:eastAsia="en-US"/>
        </w:rPr>
        <w:t xml:space="preserve"> (</w:t>
      </w:r>
      <w:r w:rsidR="007A20A7" w:rsidRPr="00304014">
        <w:rPr>
          <w:color w:val="000000"/>
        </w:rPr>
        <w:t>«Потому что…» или «Так как…»)</w:t>
      </w:r>
      <w:r w:rsidRPr="00304014">
        <w:rPr>
          <w:color w:val="000000"/>
        </w:rPr>
        <w:t>;</w:t>
      </w:r>
    </w:p>
    <w:p w14:paraId="0F9EA05B" w14:textId="77777777" w:rsidR="00845416" w:rsidRPr="00304014" w:rsidRDefault="00845416" w:rsidP="0084541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04014">
        <w:rPr>
          <w:color w:val="000000"/>
        </w:rPr>
        <w:t>П — пример</w:t>
      </w:r>
      <w:r w:rsidR="007A20A7" w:rsidRPr="00304014">
        <w:rPr>
          <w:color w:val="000000"/>
        </w:rPr>
        <w:t xml:space="preserve"> («Например…», «Я могу доказать это на примере…»)</w:t>
      </w:r>
      <w:r w:rsidRPr="00304014">
        <w:rPr>
          <w:color w:val="000000"/>
        </w:rPr>
        <w:t>;</w:t>
      </w:r>
    </w:p>
    <w:p w14:paraId="537A7CFA" w14:textId="77777777" w:rsidR="00845416" w:rsidRPr="00304014" w:rsidRDefault="00845416" w:rsidP="0084541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04014">
        <w:rPr>
          <w:color w:val="000000"/>
        </w:rPr>
        <w:t>С — следствие/суждение</w:t>
      </w:r>
      <w:r w:rsidR="007A20A7" w:rsidRPr="00304014">
        <w:rPr>
          <w:color w:val="000000"/>
        </w:rPr>
        <w:t xml:space="preserve"> («Таким образом…», «Подводя итог…», «Поэтому…», «Исходя из сказанного, я делаю вывод о том, что…»)</w:t>
      </w:r>
      <w:r w:rsidRPr="00304014">
        <w:rPr>
          <w:color w:val="000000"/>
        </w:rPr>
        <w:t>.</w:t>
      </w:r>
    </w:p>
    <w:p w14:paraId="1D196C52" w14:textId="77777777" w:rsidR="00845416" w:rsidRPr="00E53F1C" w:rsidRDefault="00845416" w:rsidP="003F39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5416" w:rsidRPr="00E53F1C" w:rsidSect="0092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1141"/>
    <w:multiLevelType w:val="hybridMultilevel"/>
    <w:tmpl w:val="91AC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81EEB"/>
    <w:multiLevelType w:val="multilevel"/>
    <w:tmpl w:val="A514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5734999">
    <w:abstractNumId w:val="1"/>
  </w:num>
  <w:num w:numId="2" w16cid:durableId="94562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8C0"/>
    <w:rsid w:val="000C69BB"/>
    <w:rsid w:val="00110D2D"/>
    <w:rsid w:val="001667F4"/>
    <w:rsid w:val="001C6888"/>
    <w:rsid w:val="001D62DB"/>
    <w:rsid w:val="00304014"/>
    <w:rsid w:val="00364E7B"/>
    <w:rsid w:val="00365E52"/>
    <w:rsid w:val="00373596"/>
    <w:rsid w:val="003F39DB"/>
    <w:rsid w:val="00746FCF"/>
    <w:rsid w:val="007A20A7"/>
    <w:rsid w:val="00845416"/>
    <w:rsid w:val="008E01DA"/>
    <w:rsid w:val="008E17A1"/>
    <w:rsid w:val="009257D9"/>
    <w:rsid w:val="00926066"/>
    <w:rsid w:val="00A428C0"/>
    <w:rsid w:val="00A54140"/>
    <w:rsid w:val="00B93313"/>
    <w:rsid w:val="00B945ED"/>
    <w:rsid w:val="00BC3168"/>
    <w:rsid w:val="00E53F1C"/>
    <w:rsid w:val="00E605DC"/>
    <w:rsid w:val="00F81301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7A7B"/>
  <w15:docId w15:val="{25C66A0E-2D8F-4440-818A-298F9683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8C0"/>
    <w:rPr>
      <w:b/>
      <w:bCs/>
    </w:rPr>
  </w:style>
  <w:style w:type="paragraph" w:styleId="a4">
    <w:name w:val="Normal (Web)"/>
    <w:basedOn w:val="a"/>
    <w:uiPriority w:val="99"/>
    <w:unhideWhenUsed/>
    <w:rsid w:val="00A4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28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45E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945ED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6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otka.wixsite.com/pedagog2016/single-post/2015/03/08/&#1084;&#1086;&#1083;&#1077;&#1082;&#1091;&#1083;&#1103;&#1088;&#1085;&#1099;&#1077;-&#1089;&#1086;&#1083;&#1085;&#1077;&#1095;&#1085;&#1099;&#1077;-&#1101;&#1083;&#1077;&#1084;&#1077;&#1085;&#1090;&#1099;" TargetMode="External"/><Relationship Id="rId13" Type="http://schemas.openxmlformats.org/officeDocument/2006/relationships/hyperlink" Target="https://garden-zoo.ru/categories/semena-morkovi?from=dz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illbox.ru/media/education/chto-takoe-edutainment-kak-soedinit-obuchenie-s-razvlecheniem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gk-ist.minskedu.gov.by/&#1087;&#1077;&#1076;&#1072;&#1075;&#1086;&#1075;&#1072;&#1084;/&#1074;&#1080;&#1088;&#1090;&#1091;&#1072;&#1083;&#1100;&#1085;&#1099;&#1081;-&#1084;&#1077;&#1090;&#1086;&#1076;&#1080;&#1095;&#1077;&#1089;&#1082;&#1080;&#1081;-&#1082;&#1072;&#1073;&#1080;&#1085;&#1077;&#1090;/&#1084;&#1077;&#1090;&#1086;&#1076;&#1080;&#1095;&#1077;&#1089;&#1082;&#1080;&#1081;-&#1072;&#1083;&#1100;&#1084;&#1072;&#1085;&#1072;&#1093;" TargetMode="External"/><Relationship Id="rId14" Type="http://schemas.openxmlformats.org/officeDocument/2006/relationships/hyperlink" Target="https://garden-zoo.ru/categories/semena-morkovi?from=dz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Лопарева</cp:lastModifiedBy>
  <cp:revision>9</cp:revision>
  <dcterms:created xsi:type="dcterms:W3CDTF">2023-03-11T19:06:00Z</dcterms:created>
  <dcterms:modified xsi:type="dcterms:W3CDTF">2023-03-12T18:17:00Z</dcterms:modified>
</cp:coreProperties>
</file>