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2B16" w14:textId="2B3CC56F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56EF004" w14:textId="1BFAA83D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7A14FD61" w14:textId="12496E8C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B5EF225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647C6336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12F6EC6E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25D8FB53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102E5DF2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DD6C8A1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13DBBFC7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2622B186" w14:textId="77777777" w:rsidR="00347E5D" w:rsidRP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0AD06F83" w14:textId="20F09087" w:rsidR="00347E5D" w:rsidRDefault="002008F9" w:rsidP="0020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Тематическое направление: </w:t>
      </w:r>
      <w:r w:rsidR="00347E5D"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«</w:t>
      </w:r>
      <w:r w:rsid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Патриотическое воспитание</w:t>
      </w:r>
      <w:r w:rsidR="00347E5D"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</w:t>
      </w:r>
    </w:p>
    <w:p w14:paraId="763F60BA" w14:textId="77777777" w:rsidR="00347E5D" w:rsidRP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7FB1190B" w14:textId="25378D81" w:rsidR="00C44EA9" w:rsidRDefault="00FA23B0" w:rsidP="00C44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Тема</w:t>
      </w:r>
      <w:r w:rsidR="002008F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методической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«</w:t>
      </w:r>
      <w:r w:rsidRPr="00DA14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Никто не забыт, и ничто не забыто</w:t>
      </w:r>
      <w:r w:rsidR="00DA1445" w:rsidRPr="00DA14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Подвиг  </w:t>
      </w:r>
      <w:r w:rsidR="00DA1445" w:rsidRPr="00FA23B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воинов третьего Гвардейского </w:t>
      </w:r>
      <w:proofErr w:type="spellStart"/>
      <w:r w:rsidR="00DA14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Котельниковского</w:t>
      </w:r>
      <w:proofErr w:type="spellEnd"/>
      <w:r w:rsidR="00DA14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DA1445" w:rsidRPr="00FA23B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танкового корпуса</w:t>
      </w:r>
    </w:p>
    <w:p w14:paraId="02F70D51" w14:textId="3E759DA7" w:rsidR="00347E5D" w:rsidRDefault="00DA1445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A144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территории хутора Ленина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347E5D"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</w:t>
      </w:r>
    </w:p>
    <w:p w14:paraId="53B52649" w14:textId="678AAAA4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4DC1338A" w14:textId="07E3066F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2B7A86E0" w14:textId="1694FBD8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6C8E5758" w14:textId="2BB9CEEB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6A357DAB" w14:textId="2122EFDA" w:rsid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45832CB" w14:textId="77777777" w:rsidR="00347E5D" w:rsidRPr="00347E5D" w:rsidRDefault="00347E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37B5C6BA" w14:textId="77777777" w:rsidR="00347E5D" w:rsidRPr="00347E5D" w:rsidRDefault="00347E5D" w:rsidP="00347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Выполнила:</w:t>
      </w:r>
    </w:p>
    <w:p w14:paraId="53959533" w14:textId="14B41D79" w:rsidR="00347E5D" w:rsidRPr="00347E5D" w:rsidRDefault="00BD025D" w:rsidP="00347E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советник  по воспитанию</w:t>
      </w:r>
    </w:p>
    <w:p w14:paraId="517773C7" w14:textId="7578956D" w:rsidR="00347E5D" w:rsidRDefault="00F718BA" w:rsidP="008B3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Король Валентина Александро</w:t>
      </w:r>
      <w:r w:rsidR="008B389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вна </w:t>
      </w:r>
    </w:p>
    <w:p w14:paraId="4B3A0F50" w14:textId="77777777" w:rsidR="00A6167B" w:rsidRDefault="00A6167B" w:rsidP="00A61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муниципальное бюджетное </w:t>
      </w:r>
    </w:p>
    <w:p w14:paraId="25E02DB9" w14:textId="0D6A5359" w:rsidR="00A6167B" w:rsidRPr="00347E5D" w:rsidRDefault="00A6167B" w:rsidP="00A61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общеобразовательное учреждение</w:t>
      </w:r>
    </w:p>
    <w:p w14:paraId="430C244B" w14:textId="77777777" w:rsidR="00A6167B" w:rsidRDefault="00A6167B" w:rsidP="00A61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Аксайского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района </w:t>
      </w:r>
    </w:p>
    <w:p w14:paraId="7FF19EA8" w14:textId="77777777" w:rsidR="00A6167B" w:rsidRDefault="00A6167B" w:rsidP="00A61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Ленинская средняя</w:t>
      </w:r>
    </w:p>
    <w:p w14:paraId="2446CD2D" w14:textId="736095C7" w:rsidR="00A6167B" w:rsidRDefault="00A6167B" w:rsidP="00A61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347E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общеобразовательная школа</w:t>
      </w:r>
    </w:p>
    <w:p w14:paraId="2CA73670" w14:textId="77777777" w:rsidR="00A6167B" w:rsidRDefault="00A6167B" w:rsidP="008B3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4368C9E9" w14:textId="77777777" w:rsidR="00347E5D" w:rsidRPr="00347E5D" w:rsidRDefault="00347E5D" w:rsidP="008B3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37F0DED6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2EA1988D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086626C7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1EA53B1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25999E5F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64364E1" w14:textId="77777777" w:rsidR="00EC3304" w:rsidRDefault="00EC3304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7281DD68" w14:textId="77777777" w:rsidR="00EC3304" w:rsidRDefault="00EC3304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7B17DE88" w14:textId="77777777" w:rsidR="00EC3304" w:rsidRDefault="00EC3304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bookmarkStart w:id="0" w:name="_GoBack"/>
      <w:bookmarkEnd w:id="0"/>
    </w:p>
    <w:p w14:paraId="115D59AA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4545763F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28FE6761" w14:textId="424B7E8E" w:rsidR="00347E5D" w:rsidRDefault="00BD025D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2023</w:t>
      </w:r>
    </w:p>
    <w:p w14:paraId="4EC0079D" w14:textId="77777777" w:rsidR="00A6167B" w:rsidRDefault="00A6167B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7E45B1F5" w14:textId="77777777" w:rsidR="00E30F9A" w:rsidRPr="00E30F9A" w:rsidRDefault="00E30F9A" w:rsidP="00E30F9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 w:rsidRPr="00813752">
        <w:rPr>
          <w:rFonts w:ascii="Times New Roman" w:eastAsia="Times New Roman" w:hAnsi="Times New Roman" w:cs="Times New Roman"/>
          <w:sz w:val="28"/>
          <w:szCs w:val="28"/>
        </w:rPr>
        <w:t>направление: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и формирование российской идентичности.</w:t>
      </w:r>
    </w:p>
    <w:p w14:paraId="73C2A34B" w14:textId="4E7BDBC4" w:rsidR="00813752" w:rsidRPr="00813752" w:rsidRDefault="00E30F9A" w:rsidP="008137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52">
        <w:rPr>
          <w:rFonts w:ascii="Times New Roman" w:eastAsia="Times New Roman" w:hAnsi="Times New Roman" w:cs="Times New Roman"/>
          <w:b/>
          <w:sz w:val="28"/>
          <w:szCs w:val="28"/>
        </w:rPr>
        <w:t>Тема мероприятия: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13752" w:rsidRPr="00813752">
        <w:rPr>
          <w:rFonts w:ascii="Times New Roman" w:eastAsia="Times New Roman" w:hAnsi="Times New Roman" w:cs="Times New Roman"/>
          <w:sz w:val="28"/>
          <w:szCs w:val="28"/>
        </w:rPr>
        <w:t xml:space="preserve">Никто не забыт, и ничто не забыто. Подвиг  воинов третьего Гвардейского </w:t>
      </w:r>
      <w:proofErr w:type="spellStart"/>
      <w:r w:rsidR="00813752" w:rsidRPr="00813752">
        <w:rPr>
          <w:rFonts w:ascii="Times New Roman" w:eastAsia="Times New Roman" w:hAnsi="Times New Roman" w:cs="Times New Roman"/>
          <w:sz w:val="28"/>
          <w:szCs w:val="28"/>
        </w:rPr>
        <w:t>Котельниковского</w:t>
      </w:r>
      <w:proofErr w:type="spellEnd"/>
      <w:r w:rsidR="00813752" w:rsidRPr="00813752">
        <w:rPr>
          <w:rFonts w:ascii="Times New Roman" w:eastAsia="Times New Roman" w:hAnsi="Times New Roman" w:cs="Times New Roman"/>
          <w:sz w:val="28"/>
          <w:szCs w:val="28"/>
        </w:rPr>
        <w:t xml:space="preserve"> танкового корпуса</w:t>
      </w:r>
    </w:p>
    <w:p w14:paraId="0B2E918C" w14:textId="5064ECE9" w:rsidR="00813752" w:rsidRPr="00E30F9A" w:rsidRDefault="00813752" w:rsidP="008137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75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хутора Ленина »</w:t>
      </w:r>
      <w:r w:rsidR="00E30F9A">
        <w:rPr>
          <w:rFonts w:ascii="Times New Roman" w:eastAsia="Times New Roman" w:hAnsi="Times New Roman" w:cs="Times New Roman"/>
          <w:sz w:val="28"/>
          <w:szCs w:val="28"/>
        </w:rPr>
        <w:t xml:space="preserve"> (в рамках празднования 7</w:t>
      </w:r>
      <w:r w:rsidR="00BD02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0F9A" w:rsidRPr="00E30F9A">
        <w:rPr>
          <w:rFonts w:ascii="Times New Roman" w:eastAsia="Times New Roman" w:hAnsi="Times New Roman" w:cs="Times New Roman"/>
          <w:sz w:val="28"/>
          <w:szCs w:val="28"/>
        </w:rPr>
        <w:t>-летия Победы).</w:t>
      </w:r>
    </w:p>
    <w:p w14:paraId="01F2F6C4" w14:textId="3103BCED" w:rsidR="00E30F9A" w:rsidRPr="00E30F9A" w:rsidRDefault="00E30F9A" w:rsidP="00E30F9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учащиеся7-8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классов и их родители.</w:t>
      </w:r>
    </w:p>
    <w:p w14:paraId="60F16404" w14:textId="3DC2CBAC" w:rsidR="00E30F9A" w:rsidRPr="00E30F9A" w:rsidRDefault="00E30F9A" w:rsidP="00E30F9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Роль и место воспитательного мероприятия в системе работы классного руководителя: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руководителем ежегодно проводятся мероприятия по патриотическому воспитанию учащихся (экскурсии по местам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оевой славы, конкурсы, 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>викторины, классные часы, встречи с ветеранами Великой Отечественной войны, ветеранами боевых действий). Данное мероприятие пров</w:t>
      </w:r>
      <w:r w:rsidR="00BD025D">
        <w:rPr>
          <w:rFonts w:ascii="Times New Roman" w:eastAsia="Times New Roman" w:hAnsi="Times New Roman" w:cs="Times New Roman"/>
          <w:sz w:val="28"/>
          <w:szCs w:val="28"/>
        </w:rPr>
        <w:t>одилось в рамках празднования 78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>-летия Победы.</w:t>
      </w:r>
    </w:p>
    <w:p w14:paraId="2796CABE" w14:textId="43B6BA00" w:rsidR="00E30F9A" w:rsidRPr="00E30F9A" w:rsidRDefault="00E30F9A" w:rsidP="00E30F9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проводится в </w:t>
      </w: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форме устного журнала.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Устный журнал выгодно отличается от других форм проведения внеклассных мероприятий широтой и свежестью информации, занимательностью форм организации работы, широким простором для самостоятельности и творческой деятельности учащихся.</w:t>
      </w:r>
    </w:p>
    <w:p w14:paraId="5EECAAF8" w14:textId="77777777" w:rsidR="00E30F9A" w:rsidRPr="00E30F9A" w:rsidRDefault="00E30F9A" w:rsidP="00E30F9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технологии, методы работы: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исследовательской деятельности, технология персонифицированного воспитания, метод проектов.</w:t>
      </w:r>
    </w:p>
    <w:p w14:paraId="3867E507" w14:textId="77777777" w:rsidR="00E30F9A" w:rsidRPr="00E30F9A" w:rsidRDefault="00E30F9A" w:rsidP="00E3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Формы организации деятельности учащихся: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и групповая.</w:t>
      </w:r>
    </w:p>
    <w:p w14:paraId="30D94E52" w14:textId="4895FC2C" w:rsidR="00E30F9A" w:rsidRPr="00E30F9A" w:rsidRDefault="00E30F9A" w:rsidP="00E30F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8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7913"/>
      </w:tblGrid>
      <w:tr w:rsidR="00E30F9A" w:rsidRPr="00E30F9A" w14:paraId="1EF53D26" w14:textId="77777777" w:rsidTr="00813752">
        <w:trPr>
          <w:trHeight w:val="174"/>
        </w:trPr>
        <w:tc>
          <w:tcPr>
            <w:tcW w:w="2348" w:type="dxa"/>
          </w:tcPr>
          <w:p w14:paraId="1B9E610E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832" w:type="dxa"/>
          </w:tcPr>
          <w:p w14:paraId="39873D3C" w14:textId="24484B20" w:rsidR="000A4D41" w:rsidRPr="008B3899" w:rsidRDefault="00E30F9A" w:rsidP="000A4D4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30F9A">
              <w:rPr>
                <w:sz w:val="28"/>
                <w:szCs w:val="28"/>
              </w:rPr>
              <w:t>Расширение представлений о подвиге нашего народа во вр</w:t>
            </w:r>
            <w:r w:rsidR="000A4D41">
              <w:rPr>
                <w:sz w:val="28"/>
                <w:szCs w:val="28"/>
              </w:rPr>
              <w:t>емя Великой Отечественной войны,</w:t>
            </w:r>
            <w:r w:rsidR="000A4D41">
              <w:rPr>
                <w:rStyle w:val="c2"/>
                <w:color w:val="000000"/>
                <w:sz w:val="28"/>
                <w:szCs w:val="28"/>
              </w:rPr>
              <w:t xml:space="preserve"> о подвиге</w:t>
            </w:r>
            <w:r w:rsidR="000A4D41" w:rsidRPr="00FA23B0">
              <w:rPr>
                <w:rFonts w:eastAsia="Calibri"/>
                <w:sz w:val="28"/>
                <w:szCs w:val="28"/>
              </w:rPr>
              <w:t xml:space="preserve"> воинов третьего Гвардейского танкового корпуса</w:t>
            </w:r>
            <w:r w:rsidR="000A4D41">
              <w:rPr>
                <w:rFonts w:eastAsia="Calibri"/>
                <w:sz w:val="28"/>
                <w:szCs w:val="28"/>
              </w:rPr>
              <w:t xml:space="preserve"> на территории хутора Ленина.</w:t>
            </w:r>
          </w:p>
          <w:p w14:paraId="25FE1195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F9A" w:rsidRPr="00E30F9A" w14:paraId="72E347D5" w14:textId="77777777" w:rsidTr="00813752">
        <w:trPr>
          <w:trHeight w:val="174"/>
        </w:trPr>
        <w:tc>
          <w:tcPr>
            <w:tcW w:w="2348" w:type="dxa"/>
          </w:tcPr>
          <w:p w14:paraId="4137A13D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832" w:type="dxa"/>
          </w:tcPr>
          <w:p w14:paraId="0E31711D" w14:textId="77777777" w:rsidR="00E30F9A" w:rsidRPr="00E30F9A" w:rsidRDefault="00E30F9A" w:rsidP="00E30F9A">
            <w:pPr>
              <w:numPr>
                <w:ilvl w:val="0"/>
                <w:numId w:val="6"/>
              </w:numPr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бережное отношение к Родине, к людям, защищавшим ее от врага, к родным и близким – участникам </w:t>
            </w:r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событий того времени.</w:t>
            </w:r>
          </w:p>
          <w:p w14:paraId="19CD11BF" w14:textId="51718AC6" w:rsidR="00E30F9A" w:rsidRPr="00E30F9A" w:rsidRDefault="00E30F9A" w:rsidP="00E30F9A">
            <w:pPr>
              <w:numPr>
                <w:ilvl w:val="0"/>
                <w:numId w:val="6"/>
              </w:numPr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="000A4D41" w:rsidRPr="000A4D41">
              <w:rPr>
                <w:rFonts w:ascii="Times New Roman" w:eastAsia="Times New Roman" w:hAnsi="Times New Roman" w:cs="Times New Roman"/>
              </w:rPr>
              <w:t xml:space="preserve">  </w:t>
            </w:r>
            <w:r w:rsidR="000A4D41" w:rsidRPr="000A4D4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 к историческим событиям и судьбам людей, сохранивших мир на земле</w:t>
            </w:r>
            <w:proofErr w:type="gramStart"/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D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способности учащихся, их воображение, память, мыслительные процессы.</w:t>
            </w:r>
          </w:p>
          <w:p w14:paraId="6B2E864E" w14:textId="77777777" w:rsidR="00E30F9A" w:rsidRPr="00E30F9A" w:rsidRDefault="00E30F9A" w:rsidP="00E30F9A">
            <w:pPr>
              <w:numPr>
                <w:ilvl w:val="0"/>
                <w:numId w:val="6"/>
              </w:numPr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патриотические чувства, гражданскую позицию учащихся.</w:t>
            </w:r>
          </w:p>
        </w:tc>
      </w:tr>
      <w:tr w:rsidR="00E30F9A" w:rsidRPr="00E30F9A" w14:paraId="32E7D6BB" w14:textId="77777777" w:rsidTr="00813752">
        <w:trPr>
          <w:trHeight w:val="174"/>
        </w:trPr>
        <w:tc>
          <w:tcPr>
            <w:tcW w:w="2348" w:type="dxa"/>
          </w:tcPr>
          <w:p w14:paraId="1447ACFE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E3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7832" w:type="dxa"/>
          </w:tcPr>
          <w:p w14:paraId="1CC4546F" w14:textId="77777777" w:rsidR="00E30F9A" w:rsidRPr="00E30F9A" w:rsidRDefault="00E30F9A" w:rsidP="00E30F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музыка, мировая художественная культура, краеведение.</w:t>
            </w:r>
          </w:p>
        </w:tc>
      </w:tr>
      <w:tr w:rsidR="00E30F9A" w:rsidRPr="00E30F9A" w14:paraId="012C00DD" w14:textId="77777777" w:rsidTr="00813752">
        <w:trPr>
          <w:trHeight w:val="174"/>
        </w:trPr>
        <w:tc>
          <w:tcPr>
            <w:tcW w:w="2348" w:type="dxa"/>
          </w:tcPr>
          <w:p w14:paraId="03258473" w14:textId="77777777" w:rsidR="00E30F9A" w:rsidRPr="00E30F9A" w:rsidRDefault="00E30F9A" w:rsidP="00E30F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14:paraId="5156F250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2" w:type="dxa"/>
          </w:tcPr>
          <w:tbl>
            <w:tblPr>
              <w:tblW w:w="768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85"/>
              <w:gridCol w:w="2850"/>
              <w:gridCol w:w="2552"/>
            </w:tblGrid>
            <w:tr w:rsidR="00E30F9A" w:rsidRPr="00E30F9A" w14:paraId="110D135E" w14:textId="77777777" w:rsidTr="00813752">
              <w:trPr>
                <w:trHeight w:val="174"/>
                <w:jc w:val="center"/>
              </w:trPr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ACC4C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Предметные</w:t>
                  </w:r>
                </w:p>
              </w:tc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C32F0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30F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AE4EC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Личностные </w:t>
                  </w:r>
                </w:p>
              </w:tc>
            </w:tr>
            <w:tr w:rsidR="00E30F9A" w:rsidRPr="00E30F9A" w14:paraId="6BD9F90C" w14:textId="77777777" w:rsidTr="00813752">
              <w:trPr>
                <w:trHeight w:val="174"/>
                <w:jc w:val="center"/>
              </w:trPr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CAA0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Понимание ключевых проблем военного времени.</w:t>
                  </w:r>
                </w:p>
                <w:p w14:paraId="28E62EEC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Формулирование собственного отношения к произведениям русской литературы, их оценка.</w:t>
                  </w:r>
                </w:p>
                <w:p w14:paraId="21A2E290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Умение отвечать на вопросы по </w:t>
                  </w:r>
                  <w:proofErr w:type="gramStart"/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прослушанному</w:t>
                  </w:r>
                  <w:proofErr w:type="gramEnd"/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A6517" w14:textId="77777777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Формирование и развитие компетентности в области использования информационно-коммуникационных технологий.</w:t>
                  </w:r>
                </w:p>
                <w:p w14:paraId="5564CE5D" w14:textId="77777777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Воспитание квалифицированного читателя (слушателя) со сформированным эстетическим вкусом, способного аргументировать свое мнение и оформлять его словесно в устных и письменных высказываниях </w:t>
                  </w: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разных жанров, создавать развернутые высказывания аналитического и интерпретирующего характера, участвовать в обсуждении прочитанного или по прочитанному тексту; создавать устные монологические высказывания разного типа.</w:t>
                  </w:r>
                </w:p>
                <w:p w14:paraId="174DA9AB" w14:textId="6A62D492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2C8EF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Формирование представлений о патриотизме как гуманистической ценности.</w:t>
                  </w:r>
                </w:p>
                <w:p w14:paraId="63933B0F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Мироощущение человека на войне.</w:t>
                  </w:r>
                </w:p>
                <w:p w14:paraId="224D9E2B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Всеобщий патриотический подъем, единение русских людей перед лицом врага, мужество, стойкость, героизм в дни испытаний.</w:t>
                  </w:r>
                </w:p>
                <w:p w14:paraId="16B9AACB" w14:textId="6911C942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Осознание вклада близких</w:t>
                  </w:r>
                  <w:r w:rsidR="004F0F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людей, родного хутора</w:t>
                  </w:r>
                  <w:r w:rsidRPr="00E30F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победу русского народа.</w:t>
                  </w:r>
                </w:p>
              </w:tc>
            </w:tr>
          </w:tbl>
          <w:p w14:paraId="24343041" w14:textId="77777777" w:rsidR="00E30F9A" w:rsidRPr="00E30F9A" w:rsidRDefault="00E30F9A" w:rsidP="00E30F9A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F9A" w:rsidRPr="00E30F9A" w14:paraId="377E4AFF" w14:textId="77777777" w:rsidTr="00813752">
        <w:trPr>
          <w:trHeight w:val="174"/>
        </w:trPr>
        <w:tc>
          <w:tcPr>
            <w:tcW w:w="2348" w:type="dxa"/>
          </w:tcPr>
          <w:p w14:paraId="1029CA32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F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832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32"/>
              <w:gridCol w:w="3347"/>
            </w:tblGrid>
            <w:tr w:rsidR="00E30F9A" w:rsidRPr="00E30F9A" w14:paraId="0F354415" w14:textId="77777777" w:rsidTr="005A304A">
              <w:trPr>
                <w:trHeight w:val="1617"/>
                <w:jc w:val="center"/>
              </w:trPr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EA494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для учителя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C7A86" w14:textId="77777777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Мультимедийный комплекс, электронная презентация для сопровождения урока.</w:t>
                  </w:r>
                </w:p>
              </w:tc>
            </w:tr>
            <w:tr w:rsidR="00E30F9A" w:rsidRPr="00E30F9A" w14:paraId="02E747D5" w14:textId="77777777" w:rsidTr="005A304A">
              <w:trPr>
                <w:trHeight w:val="808"/>
                <w:jc w:val="center"/>
              </w:trPr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189D9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для учащихся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20C1B" w14:textId="77777777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Творческие и исследовательские проекты (см. приложение).</w:t>
                  </w:r>
                </w:p>
              </w:tc>
            </w:tr>
            <w:tr w:rsidR="00E30F9A" w:rsidRPr="00E30F9A" w14:paraId="06EC695D" w14:textId="77777777" w:rsidTr="005A304A">
              <w:trPr>
                <w:trHeight w:val="2449"/>
                <w:jc w:val="center"/>
              </w:trPr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B7444" w14:textId="77777777" w:rsidR="00E30F9A" w:rsidRPr="00E30F9A" w:rsidRDefault="00E30F9A" w:rsidP="00E30F9A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оформление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85642" w14:textId="7E3791E2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0F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Выставка экспонатов военной тематики (солдатская пилотка, гим</w:t>
                  </w:r>
                  <w:r w:rsidR="004F0FA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настерка, георгиевские ленточки</w:t>
                  </w:r>
                  <w:r w:rsidRPr="00E30F9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14:paraId="0CC1EEA2" w14:textId="34E49485" w:rsidR="00E30F9A" w:rsidRPr="00E30F9A" w:rsidRDefault="00E30F9A" w:rsidP="00E30F9A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92C437" w14:textId="77777777" w:rsidR="00E30F9A" w:rsidRPr="00E30F9A" w:rsidRDefault="00E30F9A" w:rsidP="00E30F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D2544A" w14:textId="07F84E83" w:rsidR="008B3899" w:rsidRDefault="008B3899" w:rsidP="0034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57ACDAFD" w14:textId="77777777" w:rsidR="00BD7AAF" w:rsidRPr="00E30F9A" w:rsidRDefault="00BD7AAF" w:rsidP="00BD7A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Ресурсы:</w:t>
      </w:r>
    </w:p>
    <w:p w14:paraId="1D59FBD2" w14:textId="77777777" w:rsidR="00BD7AAF" w:rsidRPr="00E30F9A" w:rsidRDefault="00BD7AAF" w:rsidP="00BD7A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А) Использованная литература</w:t>
      </w:r>
    </w:p>
    <w:p w14:paraId="201E6DF3" w14:textId="77777777" w:rsidR="00BD7AAF" w:rsidRPr="00E30F9A" w:rsidRDefault="00BD7AAF" w:rsidP="00BD7AA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 xml:space="preserve">Богачев В. П. Гвардейский </w:t>
      </w:r>
      <w:proofErr w:type="spellStart"/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>Котельниковский</w:t>
      </w:r>
      <w:proofErr w:type="spellEnd"/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 xml:space="preserve">: боевой путь 3-го гвардейского </w:t>
      </w:r>
      <w:proofErr w:type="spellStart"/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>Котельниковского</w:t>
      </w:r>
      <w:proofErr w:type="spellEnd"/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 xml:space="preserve"> Краснознаменного, ордена Суворова танкового корпуса. — М.: Воениздат, 1981.</w:t>
      </w:r>
    </w:p>
    <w:p w14:paraId="4A6CC1C4" w14:textId="77777777" w:rsidR="00BD7AAF" w:rsidRPr="00E30F9A" w:rsidRDefault="00BD7AAF" w:rsidP="00BD7AA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>Книга на сайте: </w:t>
      </w:r>
      <w:hyperlink r:id="rId6" w:history="1">
        <w:r w:rsidRPr="00E30F9A">
          <w:rPr>
            <w:rFonts w:ascii="Times New Roman" w:eastAsia="Times New Roman" w:hAnsi="Times New Roman" w:cs="Times New Roman"/>
            <w:i/>
            <w:sz w:val="28"/>
            <w:szCs w:val="28"/>
          </w:rPr>
          <w:t>http://militera.lib.ru/h/bogachyov_vp01/index.html</w:t>
        </w:r>
      </w:hyperlink>
    </w:p>
    <w:p w14:paraId="495268C6" w14:textId="77777777" w:rsidR="00BD7AAF" w:rsidRPr="00E30F9A" w:rsidRDefault="00BD7AAF" w:rsidP="00BD7AA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>Владимирский А.Н.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Час мужества: Поэзия периода Великой Отечественной войны / А.Н. </w:t>
      </w:r>
      <w:proofErr w:type="gramStart"/>
      <w:r w:rsidRPr="00E30F9A">
        <w:rPr>
          <w:rFonts w:ascii="Times New Roman" w:eastAsia="Times New Roman" w:hAnsi="Times New Roman" w:cs="Times New Roman"/>
          <w:sz w:val="28"/>
          <w:szCs w:val="28"/>
        </w:rPr>
        <w:t>Владимирский</w:t>
      </w:r>
      <w:proofErr w:type="gramEnd"/>
      <w:r w:rsidRPr="00E30F9A">
        <w:rPr>
          <w:rFonts w:ascii="Times New Roman" w:eastAsia="Times New Roman" w:hAnsi="Times New Roman" w:cs="Times New Roman"/>
          <w:sz w:val="28"/>
          <w:szCs w:val="28"/>
        </w:rPr>
        <w:t>. ‒ М.: «Просвещение», 1990.</w:t>
      </w:r>
    </w:p>
    <w:p w14:paraId="798A5555" w14:textId="77777777" w:rsidR="00BD7AAF" w:rsidRPr="00E30F9A" w:rsidRDefault="00BD7AAF" w:rsidP="00BD7AA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9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Жуков Г.К.</w:t>
      </w:r>
      <w:r w:rsidRPr="00E30F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Воспоминания и размышления. Великая Отечественная война: энциклопедия / Г.К. Жуков. ‒ М.: «Советская энциклопедия», 1985.</w:t>
      </w:r>
    </w:p>
    <w:p w14:paraId="4AF8A32D" w14:textId="77777777" w:rsidR="00BD7AAF" w:rsidRPr="00E30F9A" w:rsidRDefault="00BD7AAF" w:rsidP="00BD7AA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F9A">
        <w:rPr>
          <w:rFonts w:ascii="Times New Roman" w:eastAsia="Times New Roman" w:hAnsi="Times New Roman" w:cs="Times New Roman"/>
          <w:i/>
          <w:sz w:val="28"/>
          <w:szCs w:val="28"/>
        </w:rPr>
        <w:t>Михайлова О.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Я напишу, как душа поет. Сборник стихов. Фирово / О. Михайлова. – 2008.</w:t>
      </w:r>
    </w:p>
    <w:p w14:paraId="3F98D495" w14:textId="77777777" w:rsidR="00BD7AAF" w:rsidRPr="00E30F9A" w:rsidRDefault="00BD7AAF" w:rsidP="00BD7AA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Б) Интернет-ресурсы</w:t>
      </w:r>
    </w:p>
    <w:p w14:paraId="65202CCC" w14:textId="77777777" w:rsidR="00BD7AAF" w:rsidRPr="00E30F9A" w:rsidRDefault="00BD7AAF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>Сайт «Трамвай искусств» с материалом о плакатах.</w:t>
      </w:r>
    </w:p>
    <w:p w14:paraId="1E6371B1" w14:textId="77777777" w:rsidR="00BD7AAF" w:rsidRPr="00E30F9A" w:rsidRDefault="00EC3304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D7AAF" w:rsidRPr="00E30F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http://tramvaiiskusstv.ru/plakat.html</w:t>
        </w:r>
      </w:hyperlink>
    </w:p>
    <w:p w14:paraId="680D5622" w14:textId="77777777" w:rsidR="00BD7AAF" w:rsidRPr="00E30F9A" w:rsidRDefault="00BD7AAF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>Видеофрагмент – исполнение песни «В лесу прифронтовом».</w:t>
      </w:r>
    </w:p>
    <w:p w14:paraId="62AE5774" w14:textId="77777777" w:rsidR="00BD7AAF" w:rsidRPr="00E30F9A" w:rsidRDefault="00EC3304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D7AAF" w:rsidRPr="00E30F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https://www.youtube.com/watch?v=HM14ZznUcaE</w:t>
        </w:r>
      </w:hyperlink>
    </w:p>
    <w:p w14:paraId="555DD5B4" w14:textId="77777777" w:rsidR="00BD7AAF" w:rsidRPr="00E30F9A" w:rsidRDefault="00BD7AAF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>Репродукция картины П.А. Кривоногова.</w:t>
      </w:r>
    </w:p>
    <w:p w14:paraId="0BDC4F0F" w14:textId="77777777" w:rsidR="00BD7AAF" w:rsidRPr="00E30F9A" w:rsidRDefault="00EC3304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D7AAF" w:rsidRPr="00E30F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http://www.artsait.ru/foto.php?art=k/krivonogov/img/7</w:t>
        </w:r>
      </w:hyperlink>
    </w:p>
    <w:p w14:paraId="1DD19ECF" w14:textId="77777777" w:rsidR="00BD7AAF" w:rsidRPr="00E30F9A" w:rsidRDefault="00BD7AAF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>Минута молчания (метроном).</w:t>
      </w:r>
    </w:p>
    <w:p w14:paraId="0DC6330F" w14:textId="77777777" w:rsidR="00BD7AAF" w:rsidRDefault="00EC3304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BD7AAF" w:rsidRPr="00E30F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https://mp3poisk.online/download/vk/147995423_406222998</w:t>
        </w:r>
      </w:hyperlink>
    </w:p>
    <w:p w14:paraId="7AA70944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Музыкальное оформление: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1B7DFF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чего начинается Родина» </w:t>
      </w:r>
    </w:p>
    <w:p w14:paraId="3ABD8910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.Баснера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слова 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А.Матусовского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3FF42C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«Священная война»</w:t>
      </w:r>
    </w:p>
    <w:p w14:paraId="7486E8CA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</w:t>
      </w:r>
      <w:proofErr w:type="gram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В.Лебедева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-Кумача)</w:t>
      </w:r>
      <w:proofErr w:type="gramEnd"/>
    </w:p>
    <w:p w14:paraId="769D7F0C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Победы» </w:t>
      </w:r>
    </w:p>
    <w:p w14:paraId="131FDE55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</w:t>
      </w:r>
      <w:proofErr w:type="gram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Д.Тухманова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аритонова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8A116CE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«Журавли»</w:t>
      </w:r>
    </w:p>
    <w:p w14:paraId="66F4B1F4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.Френкеля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Р.Гамзатова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Н.Гребнева</w:t>
      </w:r>
      <w:proofErr w:type="spellEnd"/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</w:t>
      </w:r>
    </w:p>
    <w:p w14:paraId="545BC4AB" w14:textId="77777777" w:rsidR="006A5FF6" w:rsidRPr="00C44EA9" w:rsidRDefault="006A5FF6" w:rsidP="006A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Реквием     </w:t>
      </w:r>
    </w:p>
    <w:p w14:paraId="3EC1A3B5" w14:textId="77777777" w:rsidR="006A5FF6" w:rsidRPr="00E30F9A" w:rsidRDefault="006A5FF6" w:rsidP="00BD7AA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F3422" w14:textId="77777777" w:rsidR="00BD7AAF" w:rsidRPr="00E30F9A" w:rsidRDefault="00BD7AAF" w:rsidP="00BD7AA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использованию: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данная разработка мероприятия основана на презентации различных проектных и исследовательских заданий, заранее выполненных учениками.</w:t>
      </w:r>
    </w:p>
    <w:p w14:paraId="046FC94F" w14:textId="77777777" w:rsidR="00BD7AAF" w:rsidRPr="00E30F9A" w:rsidRDefault="00BD7AAF" w:rsidP="00BD7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ab/>
        <w:t>Пространство мероприятия формируется следующим образом: «зацепкой» является погружение учащихся в атмосферу военных лет. Воссоздание картин эпохи начинается от 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историю родного хутора</w:t>
      </w:r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в годы войны ко всеобщему</w:t>
      </w:r>
      <w:proofErr w:type="gramStart"/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30F9A">
        <w:rPr>
          <w:rFonts w:ascii="Times New Roman" w:eastAsia="Times New Roman" w:hAnsi="Times New Roman" w:cs="Times New Roman"/>
          <w:sz w:val="28"/>
          <w:szCs w:val="28"/>
        </w:rPr>
        <w:t xml:space="preserve"> конце мероприятие закольцовывается новым обращением к личному – чтением сочинений-миниатюр об участниках войны (родных, запечатленных на фотографиях военных лет). Этот принцип предполагает именно такое расположение материала, какое представлено в технологической карте мероприятия. </w:t>
      </w:r>
    </w:p>
    <w:p w14:paraId="4F8A7DB7" w14:textId="77777777" w:rsidR="00BD7AAF" w:rsidRPr="00E30F9A" w:rsidRDefault="00BD7AAF" w:rsidP="00BD7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sz w:val="28"/>
          <w:szCs w:val="28"/>
        </w:rPr>
        <w:tab/>
      </w:r>
      <w:r w:rsidRPr="00E30F9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личностных УУД способствуют задания, предполагающие поиск информации о родственниках ‒ участниках Великой Отечественной войны (проектные работы, работы исследовательского характера). </w:t>
      </w:r>
    </w:p>
    <w:p w14:paraId="0F05C128" w14:textId="77777777" w:rsidR="00BD7AAF" w:rsidRPr="00E30F9A" w:rsidRDefault="00BD7AAF" w:rsidP="00BD7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Формирование познавательных УУД происходит за счет включения в мероприятие заданий по произведениям литературы, живописи, музыки о войне.</w:t>
      </w:r>
    </w:p>
    <w:p w14:paraId="6ACFCFAE" w14:textId="77777777" w:rsidR="00BD7AAF" w:rsidRPr="00E30F9A" w:rsidRDefault="00BD7AAF" w:rsidP="00BD7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 подготовке проектных и исследовательских работ учащиеся развивают умение планировать свою деятельность: ставить цели, прогнозировать результат, разрабатывать план действий для достижения той или иной цели, что способствует развитию регулятивных УУД.</w:t>
      </w:r>
    </w:p>
    <w:p w14:paraId="415F303C" w14:textId="77777777" w:rsidR="00BD7AAF" w:rsidRPr="00E30F9A" w:rsidRDefault="00BD7AAF" w:rsidP="00BD7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Учащиеся представляют подготовленные ими сообщения, работая в </w:t>
      </w:r>
      <w:proofErr w:type="spellStart"/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огруппах</w:t>
      </w:r>
      <w:proofErr w:type="spellEnd"/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Таким образом, происходит развитие устной и письменной монологической и диалогической речи, что успешно влияет на развитие коммуникативных учебных действий.</w:t>
      </w:r>
    </w:p>
    <w:p w14:paraId="5BE8B0D5" w14:textId="7BCA4888" w:rsidR="008B3899" w:rsidRDefault="00BD7AAF" w:rsidP="00BD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Мероприятие направлено на развитие творческих способностей учащихся, воспитание патриотических чувств, формирование гражданской позиции школьников.</w:t>
      </w:r>
    </w:p>
    <w:p w14:paraId="70B01132" w14:textId="77777777" w:rsidR="000A4D41" w:rsidRDefault="000A4D41" w:rsidP="00BD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909903" w14:textId="77777777" w:rsidR="000A4D41" w:rsidRPr="00347E5D" w:rsidRDefault="000A4D41" w:rsidP="00BD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6FCAE050" w14:textId="77777777" w:rsidR="008B3899" w:rsidRDefault="008B3899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B01A944" w14:textId="09BD461A" w:rsidR="00347E5D" w:rsidRPr="00FA23B0" w:rsidRDefault="00347E5D" w:rsidP="000A4D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C44EA9">
        <w:rPr>
          <w:rStyle w:val="c2"/>
          <w:b/>
          <w:color w:val="000000"/>
          <w:sz w:val="28"/>
          <w:szCs w:val="28"/>
        </w:rPr>
        <w:t>Подготовительная работа</w:t>
      </w:r>
      <w:r w:rsidRPr="00FA23B0">
        <w:rPr>
          <w:rStyle w:val="c2"/>
          <w:color w:val="000000"/>
          <w:sz w:val="28"/>
          <w:szCs w:val="28"/>
        </w:rPr>
        <w:t>:</w:t>
      </w:r>
    </w:p>
    <w:p w14:paraId="3D370832" w14:textId="77777777" w:rsidR="00347E5D" w:rsidRPr="00FA23B0" w:rsidRDefault="00347E5D" w:rsidP="000A4D4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14:paraId="59C73DCA" w14:textId="4F64C610" w:rsidR="00347E5D" w:rsidRDefault="00347E5D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1.Подбор исторических</w:t>
      </w:r>
      <w:r w:rsidR="00DA1445">
        <w:rPr>
          <w:rStyle w:val="c2"/>
          <w:color w:val="000000"/>
          <w:sz w:val="28"/>
          <w:szCs w:val="28"/>
        </w:rPr>
        <w:t xml:space="preserve"> сведений о</w:t>
      </w:r>
      <w:r w:rsidR="00DA1445" w:rsidRPr="00DA1445">
        <w:rPr>
          <w:rStyle w:val="c2"/>
          <w:color w:val="000000"/>
          <w:sz w:val="28"/>
          <w:szCs w:val="28"/>
        </w:rPr>
        <w:t xml:space="preserve"> </w:t>
      </w:r>
      <w:r w:rsidR="00DA1445">
        <w:rPr>
          <w:rStyle w:val="c2"/>
          <w:color w:val="000000"/>
          <w:sz w:val="28"/>
          <w:szCs w:val="28"/>
        </w:rPr>
        <w:t>подвиге</w:t>
      </w:r>
      <w:r w:rsidR="00DA1445" w:rsidRPr="00FA23B0">
        <w:rPr>
          <w:rFonts w:eastAsia="Calibri"/>
          <w:sz w:val="28"/>
          <w:szCs w:val="28"/>
        </w:rPr>
        <w:t xml:space="preserve"> воинов третьего Гвардейского  танкового корпуса</w:t>
      </w:r>
      <w:r w:rsidR="00DA1445">
        <w:rPr>
          <w:rFonts w:eastAsia="Calibri"/>
          <w:sz w:val="28"/>
          <w:szCs w:val="28"/>
        </w:rPr>
        <w:t xml:space="preserve"> на территории хутора Ленина</w:t>
      </w:r>
      <w:proofErr w:type="gramStart"/>
      <w:r w:rsidR="00DA1445">
        <w:rPr>
          <w:rFonts w:eastAsia="Calibri"/>
          <w:sz w:val="28"/>
          <w:szCs w:val="28"/>
        </w:rPr>
        <w:t xml:space="preserve"> </w:t>
      </w:r>
      <w:r w:rsidR="00C44EA9">
        <w:rPr>
          <w:rFonts w:eastAsia="Calibri"/>
          <w:sz w:val="28"/>
          <w:szCs w:val="28"/>
        </w:rPr>
        <w:t>.</w:t>
      </w:r>
      <w:proofErr w:type="gramEnd"/>
    </w:p>
    <w:p w14:paraId="1977C855" w14:textId="423AC06E" w:rsidR="00DA1445" w:rsidRPr="00FA23B0" w:rsidRDefault="00DA1445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2.Посещение школьного музея,</w:t>
      </w:r>
      <w:r w:rsidR="00C44E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встреча</w:t>
      </w:r>
      <w:r w:rsidR="00C44E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 членами</w:t>
      </w:r>
      <w:r w:rsidR="00C44E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клуба «Поиск»,</w:t>
      </w:r>
      <w:r w:rsidR="00C44E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</w:t>
      </w:r>
      <w:r w:rsidR="00C44EA9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сковиками движения «Бессмертный полк» Сергеем Еременко</w:t>
      </w:r>
      <w:r w:rsidR="00C44EA9">
        <w:rPr>
          <w:rStyle w:val="c2"/>
          <w:color w:val="000000"/>
          <w:sz w:val="28"/>
          <w:szCs w:val="28"/>
        </w:rPr>
        <w:t>.</w:t>
      </w:r>
    </w:p>
    <w:p w14:paraId="4B9A4F0A" w14:textId="647B3834" w:rsidR="00347E5D" w:rsidRPr="00FA23B0" w:rsidRDefault="006A5FF6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347E5D">
        <w:rPr>
          <w:rStyle w:val="c2"/>
          <w:color w:val="000000"/>
          <w:sz w:val="28"/>
          <w:szCs w:val="28"/>
        </w:rPr>
        <w:t>.Подготовка сценария классного часа.</w:t>
      </w:r>
    </w:p>
    <w:p w14:paraId="79D7189B" w14:textId="297BA810" w:rsidR="00347E5D" w:rsidRPr="00FA23B0" w:rsidRDefault="006A5FF6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</w:t>
      </w:r>
      <w:r w:rsidR="00347E5D">
        <w:rPr>
          <w:rStyle w:val="c2"/>
          <w:color w:val="000000"/>
          <w:sz w:val="28"/>
          <w:szCs w:val="28"/>
        </w:rPr>
        <w:t>. Подготовка музыкального оформления.</w:t>
      </w:r>
    </w:p>
    <w:p w14:paraId="4BD7FAAD" w14:textId="6306FE71" w:rsidR="00347E5D" w:rsidRPr="00FA23B0" w:rsidRDefault="006A5FF6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="00347E5D">
        <w:rPr>
          <w:rStyle w:val="c2"/>
          <w:color w:val="000000"/>
          <w:sz w:val="28"/>
          <w:szCs w:val="28"/>
        </w:rPr>
        <w:t xml:space="preserve">.Подготовка </w:t>
      </w:r>
      <w:r w:rsidR="008B3899">
        <w:rPr>
          <w:rStyle w:val="c2"/>
          <w:color w:val="000000"/>
          <w:sz w:val="28"/>
          <w:szCs w:val="28"/>
        </w:rPr>
        <w:t>видео и фото</w:t>
      </w:r>
      <w:r w:rsidR="00347E5D">
        <w:rPr>
          <w:rStyle w:val="c2"/>
          <w:color w:val="000000"/>
          <w:sz w:val="28"/>
          <w:szCs w:val="28"/>
        </w:rPr>
        <w:t xml:space="preserve"> по теме.</w:t>
      </w:r>
    </w:p>
    <w:p w14:paraId="645EE101" w14:textId="4D29ED32" w:rsidR="00347E5D" w:rsidRDefault="006A5FF6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</w:t>
      </w:r>
      <w:r w:rsidR="00347E5D">
        <w:rPr>
          <w:rStyle w:val="c2"/>
          <w:color w:val="000000"/>
          <w:sz w:val="28"/>
          <w:szCs w:val="28"/>
        </w:rPr>
        <w:t>.Оформление помещения для проведения классного часа.</w:t>
      </w:r>
    </w:p>
    <w:p w14:paraId="6F404B5A" w14:textId="56C07E5E" w:rsidR="00347E5D" w:rsidRDefault="006A5FF6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</w:t>
      </w:r>
      <w:r w:rsidR="00347E5D">
        <w:rPr>
          <w:rStyle w:val="c2"/>
          <w:color w:val="000000"/>
          <w:sz w:val="28"/>
          <w:szCs w:val="28"/>
        </w:rPr>
        <w:t>.</w:t>
      </w:r>
      <w:r w:rsidR="008B3899">
        <w:rPr>
          <w:rStyle w:val="c2"/>
          <w:color w:val="000000"/>
          <w:sz w:val="28"/>
          <w:szCs w:val="28"/>
        </w:rPr>
        <w:t xml:space="preserve"> Подготовить информационны</w:t>
      </w:r>
      <w:r w:rsidR="00C44EA9">
        <w:rPr>
          <w:rStyle w:val="c2"/>
          <w:color w:val="000000"/>
          <w:sz w:val="28"/>
          <w:szCs w:val="28"/>
        </w:rPr>
        <w:t>е буклеты о</w:t>
      </w:r>
      <w:r w:rsidR="00C44EA9" w:rsidRPr="00C44EA9">
        <w:rPr>
          <w:rStyle w:val="c2"/>
          <w:color w:val="000000"/>
          <w:sz w:val="28"/>
          <w:szCs w:val="28"/>
        </w:rPr>
        <w:t xml:space="preserve"> </w:t>
      </w:r>
      <w:r w:rsidR="00C44EA9">
        <w:rPr>
          <w:rStyle w:val="c2"/>
          <w:color w:val="000000"/>
          <w:sz w:val="28"/>
          <w:szCs w:val="28"/>
        </w:rPr>
        <w:t>подвиге</w:t>
      </w:r>
      <w:r w:rsidR="00C44EA9" w:rsidRPr="00FA23B0">
        <w:rPr>
          <w:rFonts w:eastAsia="Calibri"/>
          <w:sz w:val="28"/>
          <w:szCs w:val="28"/>
        </w:rPr>
        <w:t xml:space="preserve"> воинов третьего Гвардейского </w:t>
      </w:r>
      <w:proofErr w:type="spellStart"/>
      <w:r w:rsidR="00C44EA9">
        <w:rPr>
          <w:rFonts w:eastAsia="Calibri"/>
          <w:sz w:val="28"/>
          <w:szCs w:val="28"/>
        </w:rPr>
        <w:t>Котельниковского</w:t>
      </w:r>
      <w:proofErr w:type="spellEnd"/>
      <w:r w:rsidR="00C44EA9" w:rsidRPr="00FA23B0">
        <w:rPr>
          <w:rFonts w:eastAsia="Calibri"/>
          <w:sz w:val="28"/>
          <w:szCs w:val="28"/>
        </w:rPr>
        <w:t xml:space="preserve"> танкового корпуса</w:t>
      </w:r>
      <w:r w:rsidR="00C44EA9">
        <w:rPr>
          <w:rFonts w:eastAsia="Calibri"/>
          <w:sz w:val="28"/>
          <w:szCs w:val="28"/>
        </w:rPr>
        <w:t xml:space="preserve"> на территории хутора Ленина</w:t>
      </w:r>
      <w:proofErr w:type="gramStart"/>
      <w:r w:rsidR="00C44EA9">
        <w:rPr>
          <w:rStyle w:val="c2"/>
          <w:color w:val="000000"/>
          <w:sz w:val="28"/>
          <w:szCs w:val="28"/>
        </w:rPr>
        <w:t xml:space="preserve"> </w:t>
      </w:r>
      <w:r w:rsidR="008B3899">
        <w:rPr>
          <w:rStyle w:val="c2"/>
          <w:color w:val="000000"/>
          <w:sz w:val="28"/>
          <w:szCs w:val="28"/>
        </w:rPr>
        <w:t>.</w:t>
      </w:r>
      <w:proofErr w:type="gramEnd"/>
    </w:p>
    <w:p w14:paraId="4F111E04" w14:textId="2EDDE540" w:rsidR="00347E5D" w:rsidRDefault="006A5FF6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="00C44EA9">
        <w:rPr>
          <w:rStyle w:val="c2"/>
          <w:color w:val="000000"/>
          <w:sz w:val="28"/>
          <w:szCs w:val="28"/>
        </w:rPr>
        <w:t>.</w:t>
      </w:r>
      <w:r w:rsidR="00DA1445">
        <w:rPr>
          <w:rStyle w:val="c2"/>
          <w:color w:val="000000"/>
          <w:sz w:val="28"/>
          <w:szCs w:val="28"/>
        </w:rPr>
        <w:t>Познакомить</w:t>
      </w:r>
      <w:r w:rsidR="00C44EA9">
        <w:rPr>
          <w:rStyle w:val="c2"/>
          <w:color w:val="000000"/>
          <w:sz w:val="28"/>
          <w:szCs w:val="28"/>
        </w:rPr>
        <w:t xml:space="preserve"> </w:t>
      </w:r>
      <w:r w:rsidR="00DA1445">
        <w:rPr>
          <w:rStyle w:val="c2"/>
          <w:color w:val="000000"/>
          <w:sz w:val="28"/>
          <w:szCs w:val="28"/>
        </w:rPr>
        <w:t>с</w:t>
      </w:r>
      <w:r w:rsidR="00C44EA9">
        <w:rPr>
          <w:rStyle w:val="c2"/>
          <w:color w:val="000000"/>
          <w:sz w:val="28"/>
          <w:szCs w:val="28"/>
        </w:rPr>
        <w:t xml:space="preserve"> </w:t>
      </w:r>
      <w:r w:rsidR="00DA1445">
        <w:rPr>
          <w:rStyle w:val="c2"/>
          <w:color w:val="000000"/>
          <w:sz w:val="28"/>
          <w:szCs w:val="28"/>
        </w:rPr>
        <w:t>произведением Василия</w:t>
      </w:r>
      <w:r w:rsidR="00C44EA9">
        <w:rPr>
          <w:rStyle w:val="c2"/>
          <w:color w:val="000000"/>
          <w:sz w:val="28"/>
          <w:szCs w:val="28"/>
        </w:rPr>
        <w:t xml:space="preserve"> </w:t>
      </w:r>
      <w:r w:rsidR="00DA1445">
        <w:rPr>
          <w:rStyle w:val="c2"/>
          <w:color w:val="000000"/>
          <w:sz w:val="28"/>
          <w:szCs w:val="28"/>
        </w:rPr>
        <w:t>Богачева «</w:t>
      </w:r>
      <w:proofErr w:type="gramStart"/>
      <w:r w:rsidR="00DA1445">
        <w:rPr>
          <w:rStyle w:val="c2"/>
          <w:color w:val="000000"/>
          <w:sz w:val="28"/>
          <w:szCs w:val="28"/>
        </w:rPr>
        <w:t>Гвардейский</w:t>
      </w:r>
      <w:proofErr w:type="gramEnd"/>
      <w:r w:rsidR="00DA1445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DA1445">
        <w:rPr>
          <w:rStyle w:val="c2"/>
          <w:color w:val="000000"/>
          <w:sz w:val="28"/>
          <w:szCs w:val="28"/>
        </w:rPr>
        <w:t>Котельниковский</w:t>
      </w:r>
      <w:proofErr w:type="spellEnd"/>
      <w:r w:rsidR="00DA1445">
        <w:rPr>
          <w:rStyle w:val="c2"/>
          <w:color w:val="000000"/>
          <w:sz w:val="28"/>
          <w:szCs w:val="28"/>
        </w:rPr>
        <w:t>»</w:t>
      </w:r>
    </w:p>
    <w:p w14:paraId="3160877B" w14:textId="77777777" w:rsidR="00BD7AAF" w:rsidRDefault="00BD7AAF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31BFE235" w14:textId="77777777" w:rsidR="00C44EA9" w:rsidRDefault="00C44EA9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23D840AB" w14:textId="77777777" w:rsidR="00C44EA9" w:rsidRDefault="00C44EA9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1EE64050" w14:textId="2AB59DA9" w:rsidR="00347E5D" w:rsidRDefault="00347E5D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3C1B2ECC" w14:textId="2955EB63" w:rsidR="008B3899" w:rsidRPr="00C44EA9" w:rsidRDefault="00C44EA9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C44EA9">
        <w:rPr>
          <w:rStyle w:val="c2"/>
          <w:b/>
          <w:color w:val="000000"/>
          <w:sz w:val="28"/>
          <w:szCs w:val="28"/>
        </w:rPr>
        <w:t xml:space="preserve">                                  </w:t>
      </w:r>
      <w:r w:rsidR="00347E5D" w:rsidRPr="00C44EA9">
        <w:rPr>
          <w:rStyle w:val="c2"/>
          <w:b/>
          <w:color w:val="000000"/>
          <w:sz w:val="28"/>
          <w:szCs w:val="28"/>
        </w:rPr>
        <w:t>Сценарий классного часа.</w:t>
      </w:r>
    </w:p>
    <w:p w14:paraId="27D269AC" w14:textId="4E2CAB06" w:rsidR="008B3899" w:rsidRPr="00C44EA9" w:rsidRDefault="008B3899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0456ABB" w14:textId="5317E2A3" w:rsidR="00525E32" w:rsidRPr="00C44EA9" w:rsidRDefault="00525E32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44EA9">
        <w:rPr>
          <w:rStyle w:val="c2"/>
          <w:color w:val="000000"/>
          <w:sz w:val="28"/>
          <w:szCs w:val="28"/>
        </w:rPr>
        <w:t xml:space="preserve">На экране демонтируется </w:t>
      </w:r>
      <w:r w:rsidR="00C44EA9">
        <w:rPr>
          <w:rStyle w:val="c2"/>
          <w:color w:val="000000"/>
          <w:sz w:val="28"/>
          <w:szCs w:val="28"/>
        </w:rPr>
        <w:t>в</w:t>
      </w:r>
      <w:r w:rsidRPr="00C44EA9">
        <w:rPr>
          <w:rStyle w:val="c2"/>
          <w:color w:val="000000"/>
          <w:sz w:val="28"/>
          <w:szCs w:val="28"/>
        </w:rPr>
        <w:t>идеолента памяти «</w:t>
      </w:r>
      <w:r w:rsidR="00FA23B0" w:rsidRPr="00C44EA9">
        <w:rPr>
          <w:rStyle w:val="c2"/>
          <w:color w:val="000000"/>
          <w:sz w:val="28"/>
          <w:szCs w:val="28"/>
        </w:rPr>
        <w:t>Хроники военных лет</w:t>
      </w:r>
      <w:r w:rsidRPr="00C44EA9">
        <w:rPr>
          <w:rStyle w:val="c2"/>
          <w:color w:val="000000"/>
          <w:sz w:val="28"/>
          <w:szCs w:val="28"/>
        </w:rPr>
        <w:t>»</w:t>
      </w:r>
    </w:p>
    <w:p w14:paraId="582527B2" w14:textId="24B174BF" w:rsidR="008B3899" w:rsidRPr="00C44EA9" w:rsidRDefault="008B3899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704B03E" w14:textId="77777777" w:rsidR="00865A81" w:rsidRPr="00C44EA9" w:rsidRDefault="008B3899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44EA9">
        <w:rPr>
          <w:rStyle w:val="c2"/>
          <w:color w:val="000000"/>
          <w:sz w:val="28"/>
          <w:szCs w:val="28"/>
        </w:rPr>
        <w:t>Вступительные слова классного руководителя</w:t>
      </w:r>
    </w:p>
    <w:p w14:paraId="14AF3882" w14:textId="0E87B3AD" w:rsidR="008B3899" w:rsidRPr="00C44EA9" w:rsidRDefault="00865A81" w:rsidP="00FA23B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44EA9">
        <w:rPr>
          <w:rStyle w:val="c2"/>
          <w:color w:val="000000"/>
          <w:sz w:val="28"/>
          <w:szCs w:val="28"/>
        </w:rPr>
        <w:t xml:space="preserve"> ( на заднем фоне звучит военная мелодия</w:t>
      </w:r>
      <w:proofErr w:type="gramStart"/>
      <w:r w:rsidRPr="00C44EA9">
        <w:rPr>
          <w:rStyle w:val="c2"/>
          <w:color w:val="000000"/>
          <w:sz w:val="28"/>
          <w:szCs w:val="28"/>
        </w:rPr>
        <w:t xml:space="preserve"> )</w:t>
      </w:r>
      <w:proofErr w:type="gramEnd"/>
      <w:r w:rsidRPr="00C44EA9">
        <w:rPr>
          <w:rStyle w:val="c2"/>
          <w:color w:val="000000"/>
          <w:sz w:val="28"/>
          <w:szCs w:val="28"/>
        </w:rPr>
        <w:t xml:space="preserve"> </w:t>
      </w:r>
    </w:p>
    <w:p w14:paraId="512CAC24" w14:textId="77777777" w:rsidR="008B3899" w:rsidRPr="00C44EA9" w:rsidRDefault="008B3899" w:rsidP="00C44EA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24265BD7" w14:textId="57FB1E6A" w:rsidR="00525E32" w:rsidRDefault="00347E5D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44EA9">
        <w:rPr>
          <w:rStyle w:val="c2"/>
          <w:b/>
          <w:color w:val="000000"/>
          <w:sz w:val="28"/>
          <w:szCs w:val="28"/>
        </w:rPr>
        <w:t>Классный руководитель</w:t>
      </w:r>
      <w:r w:rsidRPr="00C44EA9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</w:p>
    <w:p w14:paraId="3DB9F6C4" w14:textId="77777777" w:rsidR="00525E32" w:rsidRPr="008C78D8" w:rsidRDefault="00525E32" w:rsidP="00347E5D">
      <w:pPr>
        <w:pStyle w:val="c1"/>
        <w:shd w:val="clear" w:color="auto" w:fill="FFFFFF"/>
        <w:spacing w:before="0" w:beforeAutospacing="0" w:after="0" w:afterAutospacing="0"/>
        <w:jc w:val="both"/>
      </w:pPr>
    </w:p>
    <w:p w14:paraId="06F2A120" w14:textId="6ADE5CBC" w:rsidR="00FA23B0" w:rsidRPr="00FA23B0" w:rsidRDefault="00186085" w:rsidP="008C78D8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78D8">
        <w:t xml:space="preserve">      </w:t>
      </w:r>
      <w:r w:rsidR="006D1DA8" w:rsidRPr="008C78D8">
        <w:rPr>
          <w:color w:val="000000"/>
          <w:sz w:val="28"/>
          <w:szCs w:val="32"/>
        </w:rPr>
        <w:t>Здравствуйте, ребята и уважаемые гости!</w:t>
      </w:r>
      <w:r w:rsidR="00FA23B0" w:rsidRPr="00FA23B0">
        <w:rPr>
          <w:sz w:val="28"/>
          <w:szCs w:val="28"/>
        </w:rPr>
        <w:t xml:space="preserve"> Все дальше и дальше в историю уходят от нас героические и грозные годы  Великой Отечественной войны. Уже  выросло не одно поколение людей, не  испытавших на себе горячего дыхания великой битвы с немецко-фашистскими  захватчиками. Но, чем дальше уходят от нас незабываемые годы, чем больше зарастают раны </w:t>
      </w:r>
      <w:r w:rsidR="00FA23B0" w:rsidRPr="00FA23B0">
        <w:rPr>
          <w:sz w:val="28"/>
          <w:szCs w:val="28"/>
        </w:rPr>
        <w:lastRenderedPageBreak/>
        <w:t>войны, тем все величественнее представляется титанический  подвиг, совершенный советским народом. Памяти павших, памяти вечно молодых солдат и офицеров, оставшихся на фронтах ВОВ, посвящается наш классный час «Н</w:t>
      </w:r>
      <w:r w:rsidR="00FA23B0">
        <w:rPr>
          <w:sz w:val="28"/>
          <w:szCs w:val="28"/>
        </w:rPr>
        <w:t>икто не забыт, ничто не забыто</w:t>
      </w:r>
      <w:r w:rsidR="008C78D8" w:rsidRPr="008C78D8">
        <w:rPr>
          <w:color w:val="000000"/>
          <w:sz w:val="28"/>
          <w:szCs w:val="32"/>
        </w:rPr>
        <w:t xml:space="preserve"> </w:t>
      </w:r>
      <w:r w:rsidR="008C78D8">
        <w:rPr>
          <w:color w:val="000000"/>
          <w:sz w:val="28"/>
          <w:szCs w:val="32"/>
        </w:rPr>
        <w:t>и п</w:t>
      </w:r>
      <w:r w:rsidR="008C78D8" w:rsidRPr="008C78D8">
        <w:rPr>
          <w:color w:val="000000"/>
          <w:sz w:val="28"/>
          <w:szCs w:val="32"/>
        </w:rPr>
        <w:t>одвиг</w:t>
      </w:r>
      <w:r w:rsidR="008C78D8">
        <w:rPr>
          <w:color w:val="000000"/>
          <w:sz w:val="28"/>
          <w:szCs w:val="32"/>
        </w:rPr>
        <w:t>у</w:t>
      </w:r>
      <w:r w:rsidR="008C78D8" w:rsidRPr="008C78D8">
        <w:rPr>
          <w:color w:val="000000"/>
          <w:sz w:val="28"/>
          <w:szCs w:val="32"/>
        </w:rPr>
        <w:t xml:space="preserve">  </w:t>
      </w:r>
      <w:r w:rsidR="008C78D8" w:rsidRPr="00FA23B0">
        <w:rPr>
          <w:color w:val="000000"/>
          <w:sz w:val="28"/>
          <w:szCs w:val="32"/>
        </w:rPr>
        <w:t xml:space="preserve">воинов третьего Гвардейского </w:t>
      </w:r>
      <w:proofErr w:type="spellStart"/>
      <w:r w:rsidR="008C78D8" w:rsidRPr="008C78D8">
        <w:rPr>
          <w:color w:val="000000"/>
          <w:sz w:val="28"/>
          <w:szCs w:val="32"/>
        </w:rPr>
        <w:t>Котельниковского</w:t>
      </w:r>
      <w:proofErr w:type="spellEnd"/>
      <w:r w:rsidR="008C78D8" w:rsidRPr="008C78D8">
        <w:rPr>
          <w:sz w:val="28"/>
          <w:szCs w:val="28"/>
        </w:rPr>
        <w:t xml:space="preserve"> </w:t>
      </w:r>
      <w:r w:rsidR="008C78D8" w:rsidRPr="00FA23B0">
        <w:rPr>
          <w:sz w:val="28"/>
          <w:szCs w:val="28"/>
        </w:rPr>
        <w:t>танкового</w:t>
      </w:r>
      <w:r w:rsidR="008C78D8" w:rsidRPr="00FA23B0">
        <w:rPr>
          <w:color w:val="000000"/>
          <w:sz w:val="28"/>
          <w:szCs w:val="32"/>
        </w:rPr>
        <w:t xml:space="preserve"> корпуса</w:t>
      </w:r>
      <w:r w:rsidR="008C78D8">
        <w:rPr>
          <w:color w:val="000000"/>
          <w:sz w:val="28"/>
          <w:szCs w:val="32"/>
        </w:rPr>
        <w:t xml:space="preserve"> </w:t>
      </w:r>
      <w:r w:rsidR="008C78D8" w:rsidRPr="00DA1445">
        <w:rPr>
          <w:color w:val="000000"/>
          <w:sz w:val="28"/>
          <w:szCs w:val="32"/>
        </w:rPr>
        <w:t xml:space="preserve"> на территории хутора Ленина</w:t>
      </w:r>
      <w:proofErr w:type="gramStart"/>
      <w:r w:rsidR="008C78D8">
        <w:rPr>
          <w:color w:val="000000"/>
          <w:sz w:val="28"/>
          <w:szCs w:val="32"/>
        </w:rPr>
        <w:t>.</w:t>
      </w:r>
      <w:r w:rsidR="00FA23B0">
        <w:rPr>
          <w:sz w:val="28"/>
          <w:szCs w:val="28"/>
        </w:rPr>
        <w:t>»</w:t>
      </w:r>
      <w:proofErr w:type="gramEnd"/>
      <w:r w:rsidR="00FA23B0" w:rsidRPr="00D47063">
        <w:rPr>
          <w:rStyle w:val="c2"/>
          <w:i/>
          <w:iCs/>
          <w:color w:val="000000"/>
          <w:sz w:val="28"/>
          <w:szCs w:val="28"/>
        </w:rPr>
        <w:t>.( слайд 1)</w:t>
      </w:r>
    </w:p>
    <w:p w14:paraId="251BF86E" w14:textId="77777777" w:rsidR="00FA23B0" w:rsidRPr="00FA23B0" w:rsidRDefault="00FA23B0" w:rsidP="00FA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66974" w14:textId="418EDF6D" w:rsidR="00FA23B0" w:rsidRPr="008C78D8" w:rsidRDefault="00FA23B0" w:rsidP="008C78D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светлый,</w:t>
      </w:r>
    </w:p>
    <w:p w14:paraId="1FD86AA6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 летний день в году,</w:t>
      </w:r>
    </w:p>
    <w:p w14:paraId="4C801E2C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 второго июня.</w:t>
      </w:r>
    </w:p>
    <w:p w14:paraId="6A125CD7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Спали дети, зрели яблоки в саду…</w:t>
      </w:r>
    </w:p>
    <w:p w14:paraId="5D80A2A8" w14:textId="77777777" w:rsid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Вспоминаем. Вспоминаем это снова</w:t>
      </w:r>
      <w:r w:rsidRPr="00FA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14:paraId="77F44E89" w14:textId="77777777" w:rsidR="008C78D8" w:rsidRPr="00FA23B0" w:rsidRDefault="008C78D8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ECFF38" w14:textId="77777777" w:rsid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-ГОЛОС ЛЕВИТАНА (о начале войны)</w:t>
      </w:r>
    </w:p>
    <w:p w14:paraId="1875358B" w14:textId="77777777" w:rsidR="008C78D8" w:rsidRPr="00FA23B0" w:rsidRDefault="008C78D8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07C84E" w14:textId="4F9A9288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</w:t>
      </w:r>
      <w:r w:rsidR="008C7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Вспоминаем эту ночь и этот час,</w:t>
      </w:r>
    </w:p>
    <w:p w14:paraId="029C44B0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Взрыв,</w:t>
      </w:r>
    </w:p>
    <w:p w14:paraId="4003BA14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солнце погасил в кромешном гуле.</w:t>
      </w:r>
    </w:p>
    <w:p w14:paraId="6A065633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 повязки неумелые сочась,</w:t>
      </w:r>
    </w:p>
    <w:p w14:paraId="1025D792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 народа заалела в том июне.</w:t>
      </w:r>
    </w:p>
    <w:p w14:paraId="16CBA4E1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Шаг за шагом вспоминаем.</w:t>
      </w:r>
    </w:p>
    <w:p w14:paraId="1D80FEFE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ученик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Казалось, было холодно цветам</w:t>
      </w:r>
    </w:p>
    <w:p w14:paraId="78C3130A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 от  росы  они слегка  поблекли,</w:t>
      </w:r>
    </w:p>
    <w:p w14:paraId="6EBE4C62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Зарю, что  шла  по  травам  и  кустам</w:t>
      </w:r>
    </w:p>
    <w:p w14:paraId="15853F38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Обшарили  немецкие  бинокли.</w:t>
      </w:r>
    </w:p>
    <w:p w14:paraId="33D7054F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ученик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:   Такою  все  дышало  тишиной,</w:t>
      </w:r>
    </w:p>
    <w:p w14:paraId="5AF389DB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 вся  земля  еще  спала, казалось,</w:t>
      </w:r>
    </w:p>
    <w:p w14:paraId="4BFC6E73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Кто  знал,  что  между  миром  и  войной</w:t>
      </w:r>
    </w:p>
    <w:p w14:paraId="2E260E17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Всего  каких-то  пять  минут  осталось!</w:t>
      </w:r>
    </w:p>
    <w:p w14:paraId="04F759CE" w14:textId="77777777" w:rsidR="00FA23B0" w:rsidRPr="00FA23B0" w:rsidRDefault="00FA23B0" w:rsidP="00FA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1941г  мирная  жизнь  нашего народа  была  прервана. Фашистская   Германия,  нарушив   пакт   о   ненападении,  вторглась   на территорию  Советского  Союза. И, чтобы не оказаться в фашистском рабстве,  ради спасения  Родины народ вступил в схватку, в смертельную схватку   с коварным, жестоким и беспощадным врагом.</w:t>
      </w:r>
    </w:p>
    <w:p w14:paraId="203CF853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Родина!</w:t>
      </w:r>
    </w:p>
    <w:p w14:paraId="5E0F3C60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Пламя ударило в небо –</w:t>
      </w:r>
    </w:p>
    <w:p w14:paraId="098C1FDF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Ты, помнишь Родина </w:t>
      </w:r>
    </w:p>
    <w:p w14:paraId="5FAF5E30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Тихо сказала: «Вставайте на помощь! </w:t>
      </w:r>
    </w:p>
    <w:p w14:paraId="65BD4FC5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Родина!</w:t>
      </w:r>
    </w:p>
    <w:p w14:paraId="2AAA2DD5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(Тихо звучит мелодия « Вставай страна огромная»)</w:t>
      </w:r>
    </w:p>
    <w:p w14:paraId="3BDD6C39" w14:textId="77777777" w:rsidR="008C78D8" w:rsidRPr="008C78D8" w:rsidRDefault="008C78D8" w:rsidP="008C78D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УЧЕНИКАМ:</w:t>
      </w:r>
    </w:p>
    <w:p w14:paraId="2921B164" w14:textId="497414FC" w:rsidR="008C78D8" w:rsidRPr="002F20CA" w:rsidRDefault="008C78D8" w:rsidP="002F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думаете, </w:t>
      </w:r>
      <w:r w:rsidRPr="002F20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чувствовали в этот момент советские люди?</w:t>
      </w:r>
    </w:p>
    <w:p w14:paraId="23473FA9" w14:textId="6D0D8262" w:rsidR="002F20CA" w:rsidRPr="002F20CA" w:rsidRDefault="002F20CA" w:rsidP="002F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0C10F" w14:textId="3A4FE981" w:rsidR="002F20CA" w:rsidRPr="002F20CA" w:rsidRDefault="002F20CA" w:rsidP="002F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F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они были, солдаты 1941 года? </w:t>
      </w:r>
      <w:r w:rsidRPr="002F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DAD021E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72C83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Ученица: Ах, война, что ж ты сделала, подлая?</w:t>
      </w:r>
    </w:p>
    <w:p w14:paraId="4CB381D8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Стали тихими наши дворы.</w:t>
      </w:r>
    </w:p>
    <w:p w14:paraId="1D8916A9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Наши мальчики голову подняли,</w:t>
      </w:r>
    </w:p>
    <w:p w14:paraId="2F37070B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Повзрослели они до поры.</w:t>
      </w:r>
    </w:p>
    <w:p w14:paraId="6D160CEE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пороге едва помаячили</w:t>
      </w:r>
    </w:p>
    <w:p w14:paraId="01FB01CC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ушли за солдатом солдат.</w:t>
      </w:r>
    </w:p>
    <w:p w14:paraId="1580A1FD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До свидания, мальчики, мальчики,</w:t>
      </w:r>
    </w:p>
    <w:p w14:paraId="02D3273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Постарайтесь вернуться назад.</w:t>
      </w:r>
    </w:p>
    <w:p w14:paraId="7993BA86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A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 звучит громче.</w:t>
      </w:r>
      <w:proofErr w:type="gramEnd"/>
      <w:r w:rsidRPr="00FA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Потом стихает. </w:t>
      </w:r>
      <w:proofErr w:type="gramStart"/>
      <w:r w:rsidRPr="00FA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ученики в военной форме).</w:t>
      </w:r>
      <w:proofErr w:type="gramEnd"/>
    </w:p>
    <w:p w14:paraId="33678F35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Мы по дорогам пыльным с боем шли.</w:t>
      </w:r>
    </w:p>
    <w:p w14:paraId="26EDBDA5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бомб  земля дрожала как живая. </w:t>
      </w:r>
    </w:p>
    <w:p w14:paraId="0991312C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Мы каждый метр своей родной земли     </w:t>
      </w:r>
    </w:p>
    <w:p w14:paraId="22180A60" w14:textId="77777777" w:rsidR="00FA23B0" w:rsidRPr="00FA23B0" w:rsidRDefault="00FA23B0" w:rsidP="00FA23B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Отстаивали, кровью поливая.</w:t>
      </w:r>
    </w:p>
    <w:p w14:paraId="0F52D0DB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Когда от бомб, казалось, мир оглох</w:t>
      </w:r>
    </w:p>
    <w:p w14:paraId="77231C13" w14:textId="77777777" w:rsidR="00FA23B0" w:rsidRPr="00FA23B0" w:rsidRDefault="00FA23B0" w:rsidP="00FA23B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 друг мой пал из нашей роты первым,</w:t>
      </w:r>
    </w:p>
    <w:p w14:paraId="18F8FFCA" w14:textId="77777777" w:rsidR="00FA23B0" w:rsidRPr="00FA23B0" w:rsidRDefault="00FA23B0" w:rsidP="00FA23B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Я знал: нужны не слёзы и не вздох,</w:t>
      </w:r>
    </w:p>
    <w:p w14:paraId="237997AA" w14:textId="77777777" w:rsidR="00FA23B0" w:rsidRPr="00FA23B0" w:rsidRDefault="00FA23B0" w:rsidP="00FA23B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 мой свинец, мой шаг вперёд и нервы</w:t>
      </w:r>
    </w:p>
    <w:p w14:paraId="0ABC1FD7" w14:textId="77777777" w:rsidR="00FA23B0" w:rsidRPr="00FA23B0" w:rsidRDefault="00FA23B0" w:rsidP="00FA23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Мне смерть страшна, но в битвах не робел,</w:t>
      </w:r>
    </w:p>
    <w:p w14:paraId="6E1E2EBB" w14:textId="77777777" w:rsidR="00FA23B0" w:rsidRPr="00FA23B0" w:rsidRDefault="00FA23B0" w:rsidP="00FA23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 атаку шёл - других не гнулся ниже,</w:t>
      </w:r>
    </w:p>
    <w:p w14:paraId="16F39B8C" w14:textId="77777777" w:rsidR="00FA23B0" w:rsidRPr="00FA23B0" w:rsidRDefault="00FA23B0" w:rsidP="00FA23B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Шёл смело в бой не потому, что смел,</w:t>
      </w:r>
    </w:p>
    <w:p w14:paraId="1AA2F4A5" w14:textId="77777777" w:rsid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 потому, что трусость ненавижу</w:t>
      </w:r>
    </w:p>
    <w:p w14:paraId="35BE1BDD" w14:textId="77777777" w:rsidR="002F20CA" w:rsidRDefault="002F20CA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4E5B4" w14:textId="77777777" w:rsidR="002F20CA" w:rsidRPr="00FA23B0" w:rsidRDefault="002F20CA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02CEA" w14:textId="2E9B7E2C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:  Тяжёлая ноша в войне легла на плечи женщины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тоже участвовали в сражениях. Храбро бросались они на пули, во время бомбёжек и обстрелов, сёстры милосердия выносили раненых  бойцов с поля боя. Женщины служили разведчицами,   военными переводчицами, радистами, уходили   в партизанские отряды. Плечом к плечу сражались они вместе с мужчинами, отвоевывая каждую пядь родной земли</w:t>
      </w:r>
      <w:proofErr w:type="gram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20CA" w:rsidRPr="00D47063">
        <w:rPr>
          <w:rStyle w:val="c2"/>
          <w:i/>
          <w:iCs/>
          <w:color w:val="000000"/>
          <w:sz w:val="28"/>
          <w:szCs w:val="28"/>
        </w:rPr>
        <w:t xml:space="preserve"> </w:t>
      </w:r>
      <w:r w:rsidR="002F20CA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="002F20CA"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 w:rsidR="002F20CA">
        <w:rPr>
          <w:rStyle w:val="c2"/>
          <w:i/>
          <w:iCs/>
          <w:color w:val="000000"/>
          <w:sz w:val="28"/>
          <w:szCs w:val="28"/>
        </w:rPr>
        <w:t>лайд 2</w:t>
      </w:r>
      <w:r w:rsidR="002F20CA" w:rsidRPr="00D47063">
        <w:rPr>
          <w:rStyle w:val="c2"/>
          <w:i/>
          <w:iCs/>
          <w:color w:val="000000"/>
          <w:sz w:val="28"/>
          <w:szCs w:val="28"/>
        </w:rPr>
        <w:t>)</w:t>
      </w:r>
    </w:p>
    <w:p w14:paraId="4E17F81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Нас пули с тобою пока ещё минуют,</w:t>
      </w:r>
    </w:p>
    <w:p w14:paraId="089506D6" w14:textId="77777777" w:rsidR="00FA23B0" w:rsidRPr="00FA23B0" w:rsidRDefault="00FA23B0" w:rsidP="00FA23B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Но трижды поверив, что жизнь уже вся,</w:t>
      </w:r>
    </w:p>
    <w:p w14:paraId="583404FA" w14:textId="77777777" w:rsidR="00FA23B0" w:rsidRPr="00FA23B0" w:rsidRDefault="00FA23B0" w:rsidP="00FA23B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Я всё-таки горд был за самую милую,</w:t>
      </w:r>
    </w:p>
    <w:p w14:paraId="5EAFBE5D" w14:textId="77777777" w:rsidR="00FA23B0" w:rsidRPr="00FA23B0" w:rsidRDefault="00FA23B0" w:rsidP="00FA23B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горькую землю, где я родился.</w:t>
      </w:r>
    </w:p>
    <w:p w14:paraId="1726E3EF" w14:textId="77777777" w:rsidR="00FA23B0" w:rsidRPr="00FA23B0" w:rsidRDefault="00FA23B0" w:rsidP="00FA23B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то, что на ней умереть мне завещано,</w:t>
      </w:r>
    </w:p>
    <w:p w14:paraId="4A02FBC0" w14:textId="77777777" w:rsidR="00FA23B0" w:rsidRPr="00FA23B0" w:rsidRDefault="00FA23B0" w:rsidP="00FA23B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 русская мать нас на свет родила,</w:t>
      </w:r>
    </w:p>
    <w:p w14:paraId="6F80C9DE" w14:textId="77777777" w:rsidR="00FA23B0" w:rsidRPr="00FA23B0" w:rsidRDefault="00FA23B0" w:rsidP="00FA23B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Что в </w:t>
      </w:r>
      <w:proofErr w:type="gram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proofErr w:type="gram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провожая нас, русская женщина</w:t>
      </w:r>
    </w:p>
    <w:p w14:paraId="3ACD30AD" w14:textId="77777777" w:rsidR="00FA23B0" w:rsidRPr="00FA23B0" w:rsidRDefault="00FA23B0" w:rsidP="00FA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По-русски  три раза меня обняла</w:t>
      </w:r>
    </w:p>
    <w:p w14:paraId="6CD12D65" w14:textId="77777777" w:rsidR="00FA23B0" w:rsidRPr="00FA23B0" w:rsidRDefault="00FA23B0" w:rsidP="00FA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2FC75FA6" w14:textId="77777777" w:rsidR="00FA23B0" w:rsidRPr="00FA23B0" w:rsidRDefault="00FA23B0" w:rsidP="00FA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 Отечества   вставали  не  только  взрослые,  но  и  дети, 20  тысяч  пионеров   получили   медаль  «За  оборону   Москвы », 15  тысяч  249  юных  ленинградцев   награждены  медалью  «За  оборону  Ленинграда».</w:t>
      </w:r>
    </w:p>
    <w:p w14:paraId="0EAD22C6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1ученик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Земли российской преданные дети,</w:t>
      </w:r>
    </w:p>
    <w:p w14:paraId="231BB3A3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Бессмертными Вы стали на планете.</w:t>
      </w:r>
    </w:p>
    <w:p w14:paraId="78C74668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Навстречу солнцу чистыми руками</w:t>
      </w:r>
    </w:p>
    <w:p w14:paraId="0FE50DF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Победы нашей вознесли вы знамя.</w:t>
      </w:r>
    </w:p>
    <w:p w14:paraId="601CDA7D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6D782" w14:textId="3A26C511" w:rsidR="00FA23B0" w:rsidRPr="00FA23B0" w:rsidRDefault="002F20CA" w:rsidP="00FA23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23B0"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FA23B0" w:rsidRPr="00FA2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С учетом новейших архивных данных сотрудники Генштаба Вооруженных сил России провели подсчет о погибших в течение четырех лет войны:</w:t>
      </w:r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безвозвратные потери Советской Армии составили  около </w:t>
      </w:r>
      <w:r w:rsidR="00FA23B0"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12 млн. человек,</w:t>
      </w:r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погибло больше </w:t>
      </w:r>
      <w:r w:rsidR="00FA23B0"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6 млн.</w:t>
      </w:r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человек, пропало без </w:t>
      </w:r>
      <w:proofErr w:type="gramStart"/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</w:t>
      </w:r>
      <w:proofErr w:type="gramEnd"/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пленено </w:t>
      </w:r>
      <w:r w:rsidR="00FA23B0"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4,5 млн.</w:t>
      </w:r>
      <w:r w:rsidR="00FA23B0"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 общей     сложности </w:t>
      </w:r>
      <w:r w:rsidR="00FA23B0" w:rsidRPr="00FA23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Советский Союз</w:t>
      </w:r>
      <w:r w:rsidR="00FA23B0" w:rsidRPr="00FA23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FA23B0" w:rsidRPr="00FA23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потерял </w:t>
      </w:r>
      <w:r w:rsidR="00FA23B0" w:rsidRPr="00FA23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FA23B0" w:rsidRPr="00FA23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26.600.000 граждан</w:t>
      </w:r>
      <w:r w:rsidR="00FA23B0" w:rsidRPr="00FA23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1B677DC" w14:textId="77CB701D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A23B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2F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Всего в боевых действиях в годы войны </w:t>
      </w:r>
      <w:r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участвовало более 34млн.</w:t>
      </w:r>
      <w:r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советских военнослужащих. Разрушено было </w:t>
      </w:r>
      <w:r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1710 городов</w:t>
      </w:r>
      <w:r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более </w:t>
      </w:r>
      <w:r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70 тысяч деревень</w:t>
      </w:r>
      <w:r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32 тысячи заводов</w:t>
      </w:r>
      <w:r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и фабрик, разграблено </w:t>
      </w:r>
      <w:r w:rsidRPr="00FA23B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98 тысяч колхозов</w:t>
      </w:r>
      <w:r w:rsidRPr="00FA23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0210066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91BDA" w14:textId="77777777" w:rsidR="00FA23B0" w:rsidRPr="00FA23B0" w:rsidRDefault="00FA23B0" w:rsidP="00FA2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4E4905" w14:textId="7B449253" w:rsidR="00FA23B0" w:rsidRPr="00FA23B0" w:rsidRDefault="00FA23B0" w:rsidP="00FA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Наш хутор Ленина</w:t>
      </w:r>
      <w:proofErr w:type="gramStart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годы Великой Отечественной войны был прославлен</w:t>
      </w:r>
      <w:r w:rsidR="002F20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подвигом отряда 3 Гвардейского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Котельниковского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танкового корпуса. </w:t>
      </w:r>
      <w:r w:rsidR="002F20CA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2F20CA">
        <w:rPr>
          <w:rStyle w:val="c2"/>
          <w:i/>
          <w:iCs/>
          <w:color w:val="000000"/>
          <w:sz w:val="28"/>
          <w:szCs w:val="28"/>
        </w:rPr>
        <w:t>слайд 3</w:t>
      </w:r>
      <w:r w:rsidR="002F20CA" w:rsidRPr="00D47063">
        <w:rPr>
          <w:rStyle w:val="c2"/>
          <w:i/>
          <w:iCs/>
          <w:color w:val="000000"/>
          <w:sz w:val="28"/>
          <w:szCs w:val="28"/>
        </w:rPr>
        <w:t>)</w:t>
      </w:r>
    </w:p>
    <w:p w14:paraId="515421F4" w14:textId="77777777" w:rsidR="00FA23B0" w:rsidRPr="00FA23B0" w:rsidRDefault="00FA23B0" w:rsidP="00FA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A75F04" w14:textId="3DB46899" w:rsidR="00FA23B0" w:rsidRPr="00FA23B0" w:rsidRDefault="00FA23B0" w:rsidP="00FA23B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20-22 января 1943 года танкисты танкового корпуса</w:t>
      </w:r>
      <w:proofErr w:type="gramStart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23B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A23B0">
        <w:rPr>
          <w:rFonts w:ascii="Times New Roman" w:eastAsia="Calibri" w:hAnsi="Times New Roman" w:cs="Times New Roman"/>
          <w:sz w:val="28"/>
          <w:szCs w:val="28"/>
        </w:rPr>
        <w:t>од р</w:t>
      </w:r>
      <w:r w:rsidR="002F20CA">
        <w:rPr>
          <w:rFonts w:ascii="Times New Roman" w:eastAsia="Calibri" w:hAnsi="Times New Roman" w:cs="Times New Roman"/>
          <w:sz w:val="28"/>
          <w:szCs w:val="28"/>
        </w:rPr>
        <w:t>уководством командира 19 гвардейского танкового корпуса</w:t>
      </w: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полков</w:t>
      </w:r>
      <w:r w:rsidR="002F20CA">
        <w:rPr>
          <w:rFonts w:ascii="Times New Roman" w:eastAsia="Calibri" w:hAnsi="Times New Roman" w:cs="Times New Roman"/>
          <w:sz w:val="28"/>
          <w:szCs w:val="28"/>
        </w:rPr>
        <w:t>ника Егорова А.В совершили 95-километровый</w:t>
      </w: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героический танковый рейд.</w:t>
      </w:r>
    </w:p>
    <w:p w14:paraId="66F4D9F8" w14:textId="77777777" w:rsidR="00FA23B0" w:rsidRPr="00FA23B0" w:rsidRDefault="00FA23B0" w:rsidP="00FA23B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5ADDCD" w14:textId="77777777" w:rsidR="00FA23B0" w:rsidRPr="00FA23B0" w:rsidRDefault="00FA23B0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Calibri" w:hAnsi="Times New Roman" w:cs="Times New Roman"/>
          <w:b/>
          <w:sz w:val="28"/>
          <w:szCs w:val="28"/>
        </w:rPr>
        <w:t>Целью рейда</w:t>
      </w: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являлся захват г. Батайск и недопущения выхода немецкой группы  армии «А» генерал-фельдмаршала фон Клейста  с Северного Кавказа.</w:t>
      </w:r>
    </w:p>
    <w:p w14:paraId="6AFBF216" w14:textId="77777777" w:rsidR="00FA23B0" w:rsidRPr="00FA23B0" w:rsidRDefault="00FA23B0" w:rsidP="00FA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Передовой отряд 3-го гвардейского танкового корпуса  в ночь на 19 января двинулся на Батайск. </w:t>
      </w:r>
    </w:p>
    <w:p w14:paraId="5E83366B" w14:textId="56BFBFD4" w:rsidR="00FA23B0" w:rsidRPr="00FA23B0" w:rsidRDefault="00FA23B0" w:rsidP="00FA23B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20 января на аэродроме г. Батайск силами  отряда</w:t>
      </w:r>
      <w:r w:rsidR="002F20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20C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A23B0">
        <w:rPr>
          <w:rFonts w:ascii="Times New Roman" w:eastAsia="Calibri" w:hAnsi="Times New Roman" w:cs="Times New Roman"/>
          <w:sz w:val="28"/>
          <w:szCs w:val="28"/>
        </w:rPr>
        <w:t>о главе с батальонным комиссаром Д. В. Подгурским танкисты внезапно атаковали аэродром, уничтожили 10 самолетов, ангар и склад</w:t>
      </w:r>
      <w:proofErr w:type="gramStart"/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A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ACB8D98" w14:textId="71BE2BDA" w:rsidR="00FA23B0" w:rsidRPr="00FA23B0" w:rsidRDefault="00FA23B0" w:rsidP="00FA23B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Calibri" w:hAnsi="Times New Roman" w:cs="Times New Roman"/>
          <w:sz w:val="28"/>
          <w:szCs w:val="28"/>
        </w:rPr>
        <w:t>Экипаж лейтенанта М. С. Курышева уничтожил три пытавшихся взлететь самолета, Экипаж капитана А. В. Капусты — самолет и зенитно</w:t>
      </w:r>
      <w:r w:rsidR="00315A4F">
        <w:rPr>
          <w:rFonts w:ascii="Times New Roman" w:eastAsia="Calibri" w:hAnsi="Times New Roman" w:cs="Times New Roman"/>
          <w:sz w:val="28"/>
          <w:szCs w:val="28"/>
        </w:rPr>
        <w:t xml:space="preserve">е орудие. </w:t>
      </w: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Экипаж лейтенанта Б. В. Романова — склад ГСМ. </w:t>
      </w:r>
      <w:r w:rsidR="00315A4F">
        <w:rPr>
          <w:rFonts w:ascii="Times New Roman" w:eastAsia="Calibri" w:hAnsi="Times New Roman" w:cs="Times New Roman"/>
          <w:sz w:val="28"/>
          <w:szCs w:val="28"/>
        </w:rPr>
        <w:t>В</w:t>
      </w: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ходе этого боя Лейтенант Романов был убит</w:t>
      </w:r>
      <w:r w:rsidR="00315A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04018C" w14:textId="77777777" w:rsidR="00FA23B0" w:rsidRPr="00FA23B0" w:rsidRDefault="00FA23B0" w:rsidP="00FA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BC1F1E" w14:textId="77777777" w:rsidR="00FA23B0" w:rsidRPr="00FA23B0" w:rsidRDefault="00FA23B0" w:rsidP="00FA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Однако под ударами немецкой авиации и артиллерии танкистам пришлось отступить в хутор Ленина, занять оборону и сдерживать атаки противника.</w:t>
      </w:r>
    </w:p>
    <w:p w14:paraId="3E0291C6" w14:textId="77777777" w:rsidR="00FA23B0" w:rsidRPr="00FA23B0" w:rsidRDefault="00FA23B0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Calibri" w:hAnsi="Times New Roman" w:cs="Times New Roman"/>
          <w:sz w:val="28"/>
          <w:szCs w:val="28"/>
        </w:rPr>
        <w:t>и в течение двух суток вел упорный бой с превосходящими силами врага.</w:t>
      </w:r>
    </w:p>
    <w:p w14:paraId="039F2489" w14:textId="77777777" w:rsidR="00FA23B0" w:rsidRPr="00FA23B0" w:rsidRDefault="00FA23B0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4959D0" w14:textId="77777777" w:rsidR="00FA23B0" w:rsidRPr="00FA23B0" w:rsidRDefault="00FA23B0" w:rsidP="00FA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22 января по распоряжению командира корпуса генерал-лейтенанта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Ротмистрова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П.А. передовой отряд был выведен в исходный район, где он соединился с основными силами 3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гв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zh-CN"/>
        </w:rPr>
        <w:t>. танкового корпуса.</w:t>
      </w:r>
    </w:p>
    <w:p w14:paraId="18074354" w14:textId="4A131032" w:rsidR="00FA23B0" w:rsidRPr="00FA23B0" w:rsidRDefault="00315A4F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ходе совместных мероприятий по поиску  потомков героев, найден внук </w:t>
      </w:r>
      <w:r w:rsidRPr="00FA23B0">
        <w:rPr>
          <w:rFonts w:ascii="Times New Roman" w:eastAsia="Calibri" w:hAnsi="Times New Roman" w:cs="Times New Roman"/>
          <w:sz w:val="28"/>
          <w:szCs w:val="28"/>
        </w:rPr>
        <w:t>инженер-капитана Романова Бориса Васильевича,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генерал-майор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Гуськов Александр Вадимович. Александр Вадимович со своей семьей ежегодно посещает митинги 9мая на территории Ленинского сельского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9AE9AEC" w14:textId="6D057344" w:rsidR="00FA23B0" w:rsidRPr="00FA23B0" w:rsidRDefault="00315A4F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23B0" w:rsidRPr="00FA23B0">
        <w:rPr>
          <w:rFonts w:ascii="Times New Roman" w:eastAsia="Calibri" w:hAnsi="Times New Roman" w:cs="Times New Roman"/>
          <w:sz w:val="28"/>
          <w:szCs w:val="28"/>
        </w:rPr>
        <w:t>В хуторе Ленина, 6мая 2022 года  прошла торжественная церемония закладки</w:t>
      </w:r>
      <w:r w:rsidR="009128A5" w:rsidRPr="009128A5">
        <w:t xml:space="preserve"> </w:t>
      </w:r>
      <w:r w:rsidR="009128A5" w:rsidRPr="009128A5">
        <w:rPr>
          <w:rFonts w:ascii="Times New Roman" w:eastAsia="Calibri" w:hAnsi="Times New Roman" w:cs="Times New Roman"/>
          <w:sz w:val="28"/>
          <w:szCs w:val="28"/>
        </w:rPr>
        <w:t xml:space="preserve">мемориального камня воинам 3 гвардейского танкового корпуса, </w:t>
      </w:r>
      <w:proofErr w:type="gramStart"/>
      <w:r w:rsidR="009128A5" w:rsidRPr="009128A5">
        <w:rPr>
          <w:rFonts w:ascii="Times New Roman" w:eastAsia="Calibri" w:hAnsi="Times New Roman" w:cs="Times New Roman"/>
          <w:sz w:val="28"/>
          <w:szCs w:val="28"/>
        </w:rPr>
        <w:t>павших</w:t>
      </w:r>
      <w:proofErr w:type="gramEnd"/>
      <w:r w:rsidR="009128A5" w:rsidRPr="009128A5">
        <w:rPr>
          <w:rFonts w:ascii="Times New Roman" w:eastAsia="Calibri" w:hAnsi="Times New Roman" w:cs="Times New Roman"/>
          <w:sz w:val="28"/>
          <w:szCs w:val="28"/>
        </w:rPr>
        <w:t xml:space="preserve"> при обороне х. Ленина</w:t>
      </w:r>
      <w:r w:rsidR="00FA23B0" w:rsidRPr="00FA23B0">
        <w:rPr>
          <w:rFonts w:ascii="Times New Roman" w:eastAsia="Calibri" w:hAnsi="Times New Roman" w:cs="Times New Roman"/>
          <w:sz w:val="28"/>
          <w:szCs w:val="28"/>
        </w:rPr>
        <w:t>, совершившего в январе 1943 года рейд на Батайск. В дальнейшем на этом месте планируется установка памятника.</w:t>
      </w:r>
    </w:p>
    <w:p w14:paraId="6A7A2C6B" w14:textId="77777777" w:rsidR="00FA23B0" w:rsidRPr="00FA23B0" w:rsidRDefault="00FA23B0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   В открытии приняли участие представители командования ЮВО и войск </w:t>
      </w:r>
      <w:proofErr w:type="spellStart"/>
      <w:r w:rsidRPr="00FA23B0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FA23B0">
        <w:rPr>
          <w:rFonts w:ascii="Times New Roman" w:eastAsia="Calibri" w:hAnsi="Times New Roman" w:cs="Times New Roman"/>
          <w:sz w:val="28"/>
          <w:szCs w:val="28"/>
        </w:rPr>
        <w:t>, ветераны и поисковики, ученые Южного научного центра Академии наук, члены Российского военно-исторического общества, участники движения «Бессмертный полк» и юнармейцы.</w:t>
      </w:r>
    </w:p>
    <w:p w14:paraId="62917023" w14:textId="24A52184" w:rsidR="00FA23B0" w:rsidRPr="00FA23B0" w:rsidRDefault="00FA23B0" w:rsidP="00FA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В ходе визита поисковик  Сергей Еременко передал фотографии погибших участников танкового рейда: инженер-капитана Романова Бориса Васильевича, которая была вручена его внуку генерал-майору </w:t>
      </w:r>
      <w:proofErr w:type="spellStart"/>
      <w:r w:rsidRPr="00FA23B0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23B0">
        <w:rPr>
          <w:rFonts w:ascii="Times New Roman" w:eastAsia="Calibri" w:hAnsi="Times New Roman" w:cs="Times New Roman"/>
          <w:sz w:val="28"/>
          <w:szCs w:val="28"/>
        </w:rPr>
        <w:t>Гуськову</w:t>
      </w:r>
      <w:proofErr w:type="spellEnd"/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Александру Вадимовичу и лейтенанта Алексеевского Геннадия Константиновича</w:t>
      </w:r>
      <w:proofErr w:type="gramStart"/>
      <w:r w:rsidRPr="00FA23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15A4F" w:rsidRPr="00315A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5A4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315A4F"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 w:rsidR="00315A4F">
        <w:rPr>
          <w:rStyle w:val="c2"/>
          <w:i/>
          <w:iCs/>
          <w:color w:val="000000"/>
          <w:sz w:val="28"/>
          <w:szCs w:val="28"/>
        </w:rPr>
        <w:t>лайд 3</w:t>
      </w:r>
      <w:r w:rsidR="00315A4F" w:rsidRPr="00D47063">
        <w:rPr>
          <w:rStyle w:val="c2"/>
          <w:i/>
          <w:iCs/>
          <w:color w:val="000000"/>
          <w:sz w:val="28"/>
          <w:szCs w:val="28"/>
        </w:rPr>
        <w:t>)</w:t>
      </w:r>
    </w:p>
    <w:p w14:paraId="63E06E26" w14:textId="6E039BCB" w:rsidR="00FA23B0" w:rsidRPr="00FA23B0" w:rsidRDefault="00FA23B0" w:rsidP="00315A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ст. Щипачева  «22 июня 1941 г.»  под мелодию «С чего начинается  Родина») </w:t>
      </w:r>
    </w:p>
    <w:p w14:paraId="33EE931A" w14:textId="77777777" w:rsidR="00FA23B0" w:rsidRPr="00FA23B0" w:rsidRDefault="00FA23B0" w:rsidP="00FA23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Есть в красках Победы оттенки войны.</w:t>
      </w:r>
    </w:p>
    <w:p w14:paraId="628E2A7B" w14:textId="77777777" w:rsidR="00FA23B0" w:rsidRPr="00FA23B0" w:rsidRDefault="00FA23B0" w:rsidP="00FA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Памятные даты начала и окончания ВОВ:                                                                                                 </w:t>
      </w:r>
    </w:p>
    <w:p w14:paraId="030088F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1941г и 9мая 1945г.</w:t>
      </w:r>
    </w:p>
    <w:p w14:paraId="4692AB11" w14:textId="77777777" w:rsidR="00FA23B0" w:rsidRPr="00FA23B0" w:rsidRDefault="00FA23B0" w:rsidP="00FA23B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 странички календаря.</w:t>
      </w:r>
    </w:p>
    <w:p w14:paraId="03B98E63" w14:textId="77777777" w:rsidR="00FA23B0" w:rsidRPr="00FA23B0" w:rsidRDefault="00FA23B0" w:rsidP="00FA23B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дня жизни планеты Земля.</w:t>
      </w:r>
    </w:p>
    <w:p w14:paraId="009822F7" w14:textId="77777777" w:rsidR="00FA23B0" w:rsidRPr="00FA23B0" w:rsidRDefault="00FA23B0" w:rsidP="00FA23B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 дня истории Человечества.</w:t>
      </w:r>
    </w:p>
    <w:p w14:paraId="67821DA4" w14:textId="77777777" w:rsidR="00FA23B0" w:rsidRPr="00FA23B0" w:rsidRDefault="00FA23B0" w:rsidP="00FA23B0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 отмечены  в  календаре  разными  цветами:  один - чёрный лист с ощетинившимися штыками и падающими бомбами, другой – красный лист с переливами радуг победного салюта и символами воинской доблести и славы. 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B81A76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BE5CE" w14:textId="77777777" w:rsidR="00FA23B0" w:rsidRPr="00FA23B0" w:rsidRDefault="00FA23B0" w:rsidP="00FA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«Краски войны» у учениц на плечах красный и белый шарф</w:t>
      </w:r>
    </w:p>
    <w:p w14:paraId="490BC782" w14:textId="77777777" w:rsidR="00FA23B0" w:rsidRPr="00FA23B0" w:rsidRDefault="00FA23B0" w:rsidP="00FA23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ученицы  ( Б е л а я  к </w:t>
      </w:r>
      <w:proofErr w:type="gramStart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к а и К р а с н а я  к р а с к а )</w:t>
      </w:r>
    </w:p>
    <w:p w14:paraId="63F19E7E" w14:textId="77777777" w:rsidR="00FA23B0" w:rsidRPr="00FA23B0" w:rsidRDefault="00FA23B0" w:rsidP="00FA23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</w:t>
      </w:r>
      <w:proofErr w:type="gramStart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Послушай, сестрица,  — Красная краска,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хочу, чтобы все было светлым —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снег, и цветы, и все зори рассвета!</w:t>
      </w:r>
    </w:p>
    <w:p w14:paraId="475A3791" w14:textId="77777777" w:rsidR="00FA23B0" w:rsidRPr="00FA23B0" w:rsidRDefault="00FA23B0" w:rsidP="00FA23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Белая краска, сестрица родная,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жизнь не всегда </w:t>
      </w:r>
      <w:proofErr w:type="spellStart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белизною</w:t>
      </w:r>
      <w:proofErr w:type="spellEnd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сияет,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место и красному цвету найдется,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этим считаться, наверно, придется.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ты опять сгущаешь краски?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я сгущаю — жизнь...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рассвет. Посмотри, как четко вырисовывается на горизонте алая заря...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A2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встревоженно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Слишком алая...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там, вдали, какие-то темные вспышки...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ли гроза...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ли черная туча войны...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Слишком черная..</w:t>
      </w:r>
      <w:proofErr w:type="gramStart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 беспощадно смешала краски.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Почернел от взрывов небосвод.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 стал серым от пепла пожарищ.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Окрасилась земля от пролитой крови.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Потемнели от беско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нечных боев лица солдат. И лишь образ той, что верит и ждет, — все такой же светлый.</w:t>
      </w:r>
    </w:p>
    <w:p w14:paraId="6B128FD0" w14:textId="77777777" w:rsidR="00FA23B0" w:rsidRPr="00FA23B0" w:rsidRDefault="00FA23B0" w:rsidP="00FA23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бы это было возмож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я бы стерла весь черный цвет — цвет войны!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бы это было возможно, я бы раскрасила мир в красный цвет — цвет любви!</w:t>
      </w:r>
    </w:p>
    <w:p w14:paraId="42240C1C" w14:textId="77777777" w:rsidR="00FA23B0" w:rsidRPr="00FA23B0" w:rsidRDefault="00FA23B0" w:rsidP="00FA23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Закончилась война! Больше не надо сгущать краски. И можно стереть черный цвет.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краска.</w:t>
      </w:r>
      <w:r w:rsidRPr="00FA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нельзя стереть красный цвет. Пусть он останется памятью в алых тюльпанах на курганах Славы.</w:t>
      </w:r>
    </w:p>
    <w:p w14:paraId="74A9F308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что мы войны не знали, </w:t>
      </w:r>
    </w:p>
    <w:p w14:paraId="36DD7CE2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CB10E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мы не слышим шума страшных лет, </w:t>
      </w:r>
    </w:p>
    <w:p w14:paraId="03F166D1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215A6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вы нам жизнь своею жизнью дали! </w:t>
      </w:r>
    </w:p>
    <w:p w14:paraId="6E056435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23C77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Дай Бог вам, ветераны, долгих лет! </w:t>
      </w:r>
    </w:p>
    <w:p w14:paraId="05367AC6" w14:textId="77777777" w:rsidR="00FA23B0" w:rsidRPr="00FA23B0" w:rsidRDefault="00FA23B0" w:rsidP="00FA2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Будем же помнить! Каждого и поименно!</w:t>
      </w:r>
    </w:p>
    <w:p w14:paraId="1610B3BB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Воинов славных, в нашей земле погребенных,</w:t>
      </w:r>
    </w:p>
    <w:p w14:paraId="19CBD072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Тех, кто победу нам добывал в сорок пятом</w:t>
      </w:r>
    </w:p>
    <w:p w14:paraId="3B087224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 оставался до смертного часа солдатом.</w:t>
      </w:r>
    </w:p>
    <w:p w14:paraId="4E0FA8EB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0110B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братской могиле  нашего хутора Ленина покоится двадцать пять воинов. Давайте вспомним их поимённо:</w:t>
      </w:r>
    </w:p>
    <w:p w14:paraId="4E2AAC63" w14:textId="77777777" w:rsidR="00FA23B0" w:rsidRPr="00FA23B0" w:rsidRDefault="00FA23B0" w:rsidP="00FA23B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Реквием -2</w:t>
      </w:r>
    </w:p>
    <w:p w14:paraId="56242030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Алексеевский Геннадий Константинович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лейтенант</w:t>
      </w:r>
    </w:p>
    <w:p w14:paraId="42F3C38E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Бобрик Василий Антонович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сержант</w:t>
      </w:r>
    </w:p>
    <w:p w14:paraId="1CA1EA91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Васильев Михаил Сергеевич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рядовой</w:t>
      </w:r>
    </w:p>
    <w:p w14:paraId="0AB07733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Гельдыев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лейтенант</w:t>
      </w:r>
    </w:p>
    <w:p w14:paraId="2ED98DAF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Дудышев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Тимофеевич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красноармеец</w:t>
      </w:r>
    </w:p>
    <w:p w14:paraId="6B1D4837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 Александр Васильевич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капитан</w:t>
      </w:r>
    </w:p>
    <w:p w14:paraId="5D68576C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Коваленко Тимофей Владимирович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красноармеец</w:t>
      </w:r>
    </w:p>
    <w:p w14:paraId="06EEA460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Либеров Андрей Фёдорович </w:t>
      </w:r>
      <w:proofErr w:type="spellStart"/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гвардиилейтенант</w:t>
      </w:r>
      <w:proofErr w:type="spellEnd"/>
    </w:p>
    <w:p w14:paraId="0C24BE0F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Ляшенко Николай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капитан</w:t>
      </w:r>
    </w:p>
    <w:p w14:paraId="789C0E5A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Мирошников Николай Фёдорович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15DF88C9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Масленников Афанасий Петрович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красноармеец</w:t>
      </w:r>
    </w:p>
    <w:p w14:paraId="3B8F44B0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Онучкин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лейтенант</w:t>
      </w:r>
    </w:p>
    <w:p w14:paraId="024ADA39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Пчёлкин Фёдор Авраамович гвардии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старший лейтенант</w:t>
      </w:r>
    </w:p>
    <w:p w14:paraId="0CA27EB9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Попеско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Михайлович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сержант</w:t>
      </w:r>
    </w:p>
    <w:p w14:paraId="50E433A9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Потуданский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Семёнович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5D9EAA8F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Романов Борис Васильевич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капитан</w:t>
      </w:r>
    </w:p>
    <w:p w14:paraId="2B020824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Савельев Иван Иванович гвардии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лейтенант</w:t>
      </w:r>
    </w:p>
    <w:p w14:paraId="07FF1EE7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Толстоногов Владимир Иванович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615144E1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.Усанин Владимир Иванович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гвардии лейтенант</w:t>
      </w:r>
    </w:p>
    <w:p w14:paraId="05CC5817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Шурухин</w:t>
      </w:r>
      <w:proofErr w:type="spellEnd"/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Григорьевич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рядовой </w:t>
      </w:r>
    </w:p>
    <w:p w14:paraId="0B5C107F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Герасимов Василий Иванович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65F19D12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Добронов Владимир Николаевич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старший сержант</w:t>
      </w:r>
    </w:p>
    <w:p w14:paraId="01239994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 Петр Васильевич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младший сержант</w:t>
      </w:r>
    </w:p>
    <w:p w14:paraId="4DC774AB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Подгурский Антон Васильевич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майор</w:t>
      </w:r>
    </w:p>
    <w:p w14:paraId="77D39CE9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Сунтулаев </w:t>
      </w:r>
      <w:proofErr w:type="spellStart"/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Закирулла</w:t>
      </w:r>
      <w:proofErr w:type="spellEnd"/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0C378551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ПРОПАЛИ БЕЗ ВЕСТИ:</w:t>
      </w:r>
    </w:p>
    <w:p w14:paraId="490232D7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Алексанов Михаил Кузьмич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военврач третьего ранга</w:t>
      </w:r>
    </w:p>
    <w:p w14:paraId="746547B5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27.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Аксенов Геннадий Павлович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старшина</w:t>
      </w:r>
    </w:p>
    <w:p w14:paraId="6C7CD048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Иващенов Николай Пантелеевич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0B4F38CB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Миляков Александр Козьмич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военный фельдшер</w:t>
      </w:r>
    </w:p>
    <w:p w14:paraId="7942871A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Pr="00FA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Шевченко Николай Ильич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младший сержант</w:t>
      </w:r>
    </w:p>
    <w:p w14:paraId="0845FBF7" w14:textId="77777777" w:rsidR="00FA23B0" w:rsidRPr="00FA23B0" w:rsidRDefault="00FA23B0" w:rsidP="00FA23B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3B0">
        <w:rPr>
          <w:rFonts w:ascii="Times New Roman" w:eastAsia="Calibri" w:hAnsi="Times New Roman" w:cs="Times New Roman"/>
          <w:bCs/>
          <w:sz w:val="28"/>
          <w:szCs w:val="28"/>
        </w:rPr>
        <w:t>Тихо… Минутой молчания</w:t>
      </w:r>
      <w:r w:rsidRPr="00FA23B0">
        <w:rPr>
          <w:rFonts w:ascii="Times New Roman" w:eastAsia="Calibri" w:hAnsi="Times New Roman" w:cs="Times New Roman"/>
          <w:sz w:val="28"/>
          <w:szCs w:val="28"/>
        </w:rPr>
        <w:br/>
      </w:r>
      <w:r w:rsidRPr="00FA23B0">
        <w:rPr>
          <w:rFonts w:ascii="Times New Roman" w:eastAsia="Calibri" w:hAnsi="Times New Roman" w:cs="Times New Roman"/>
          <w:bCs/>
          <w:sz w:val="28"/>
          <w:szCs w:val="28"/>
        </w:rPr>
        <w:t>Память героев почтим.</w:t>
      </w:r>
      <w:r w:rsidRPr="00FA23B0">
        <w:rPr>
          <w:rFonts w:ascii="Times New Roman" w:eastAsia="Calibri" w:hAnsi="Times New Roman" w:cs="Times New Roman"/>
          <w:sz w:val="28"/>
          <w:szCs w:val="28"/>
        </w:rPr>
        <w:br/>
      </w:r>
      <w:r w:rsidRPr="00FA23B0">
        <w:rPr>
          <w:rFonts w:ascii="Times New Roman" w:eastAsia="Calibri" w:hAnsi="Times New Roman" w:cs="Times New Roman"/>
          <w:bCs/>
          <w:sz w:val="28"/>
          <w:szCs w:val="28"/>
        </w:rPr>
        <w:t>Здесь имена их когда – то звучали,</w:t>
      </w:r>
      <w:r w:rsidRPr="00FA23B0">
        <w:rPr>
          <w:rFonts w:ascii="Times New Roman" w:eastAsia="Calibri" w:hAnsi="Times New Roman" w:cs="Times New Roman"/>
          <w:sz w:val="28"/>
          <w:szCs w:val="28"/>
        </w:rPr>
        <w:br/>
      </w:r>
      <w:r w:rsidRPr="00FA23B0">
        <w:rPr>
          <w:rFonts w:ascii="Times New Roman" w:eastAsia="Calibri" w:hAnsi="Times New Roman" w:cs="Times New Roman"/>
          <w:bCs/>
          <w:sz w:val="28"/>
          <w:szCs w:val="28"/>
        </w:rPr>
        <w:t>Здесь по утрам они солнце встречали</w:t>
      </w:r>
      <w:r w:rsidRPr="00FA23B0">
        <w:rPr>
          <w:rFonts w:ascii="Times New Roman" w:eastAsia="Calibri" w:hAnsi="Times New Roman" w:cs="Times New Roman"/>
          <w:sz w:val="28"/>
          <w:szCs w:val="28"/>
        </w:rPr>
        <w:br/>
      </w:r>
      <w:r w:rsidRPr="00FA23B0">
        <w:rPr>
          <w:rFonts w:ascii="Times New Roman" w:eastAsia="Calibri" w:hAnsi="Times New Roman" w:cs="Times New Roman"/>
          <w:bCs/>
          <w:sz w:val="28"/>
          <w:szCs w:val="28"/>
        </w:rPr>
        <w:t>Сверстники наши почти. Тихо… Минутой молчания</w:t>
      </w:r>
      <w:r w:rsidRPr="00FA23B0">
        <w:rPr>
          <w:rFonts w:ascii="Times New Roman" w:eastAsia="Calibri" w:hAnsi="Times New Roman" w:cs="Times New Roman"/>
          <w:sz w:val="28"/>
          <w:szCs w:val="28"/>
        </w:rPr>
        <w:br/>
      </w:r>
      <w:r w:rsidRPr="00FA23B0">
        <w:rPr>
          <w:rFonts w:ascii="Times New Roman" w:eastAsia="Calibri" w:hAnsi="Times New Roman" w:cs="Times New Roman"/>
          <w:bCs/>
          <w:sz w:val="28"/>
          <w:szCs w:val="28"/>
        </w:rPr>
        <w:t>Память героев почтим…</w:t>
      </w:r>
      <w:r w:rsidRPr="00FA23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DFEE98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3B0">
        <w:rPr>
          <w:rFonts w:ascii="Times New Roman" w:eastAsia="Calibri" w:hAnsi="Times New Roman" w:cs="Times New Roman"/>
          <w:b/>
          <w:sz w:val="28"/>
          <w:szCs w:val="28"/>
        </w:rPr>
        <w:t>Голос Левитана «Вечная ПАМЯТЬ»</w:t>
      </w:r>
      <w:r w:rsidRPr="00FA23B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23B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23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Pr="00FA2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память о погибших в годы Великой Отечественной войны объявляется минута молчания. </w:t>
      </w:r>
    </w:p>
    <w:p w14:paraId="4CD14271" w14:textId="77777777" w:rsidR="00FA23B0" w:rsidRPr="00FA23B0" w:rsidRDefault="00FA23B0" w:rsidP="00FA23B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МЕТРОНОМА</w:t>
      </w:r>
    </w:p>
    <w:p w14:paraId="12EEC165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DF916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Учитель: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мая 1945 года в городе Потсдаме был подписан акт о  </w:t>
      </w:r>
    </w:p>
    <w:p w14:paraId="37C9A01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безоговорочной капитуляции фашистской Германии.</w:t>
      </w:r>
    </w:p>
    <w:p w14:paraId="4D0EE613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Ученица: 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девятый день минующего мая, </w:t>
      </w:r>
    </w:p>
    <w:p w14:paraId="4F9D335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Когда легла на землю тишина,</w:t>
      </w:r>
    </w:p>
    <w:p w14:paraId="5CC701D8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Промчалась весть от края и до края:</w:t>
      </w:r>
    </w:p>
    <w:p w14:paraId="599E9DA0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Мир победил. Окончена война.</w:t>
      </w:r>
    </w:p>
    <w:p w14:paraId="3511DB04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/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«День победы»/</w:t>
      </w:r>
    </w:p>
    <w:p w14:paraId="090C04C5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закончилась,</w:t>
      </w:r>
    </w:p>
    <w:p w14:paraId="2D1FA4A7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Но песней опаленной</w:t>
      </w:r>
    </w:p>
    <w:p w14:paraId="31FC5F27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Над каждым домом</w:t>
      </w:r>
    </w:p>
    <w:p w14:paraId="39DB35C2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До сих пор она кружит,</w:t>
      </w:r>
    </w:p>
    <w:p w14:paraId="29AA1E1B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не забудем мы,</w:t>
      </w:r>
    </w:p>
    <w:p w14:paraId="7E51C859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 20 миллионов </w:t>
      </w:r>
    </w:p>
    <w:p w14:paraId="227FF6AB" w14:textId="77777777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Ушли в бессмертие,</w:t>
      </w:r>
    </w:p>
    <w:p w14:paraId="4599DCA9" w14:textId="1B7CA898" w:rsidR="00FA23B0" w:rsidRPr="00FA23B0" w:rsidRDefault="00FA23B0" w:rsidP="00FA2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Чтоб с нами жить.</w:t>
      </w:r>
    </w:p>
    <w:p w14:paraId="4C85E656" w14:textId="77777777" w:rsidR="00FA23B0" w:rsidRDefault="00FA23B0" w:rsidP="0018608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51B3A04A" w14:textId="77777777" w:rsidR="001F1DB5" w:rsidRPr="003B7E3B" w:rsidRDefault="001F1DB5" w:rsidP="001F1DB5">
      <w:pPr>
        <w:pStyle w:val="c1"/>
        <w:shd w:val="clear" w:color="auto" w:fill="FFFFFF"/>
        <w:spacing w:after="0"/>
        <w:jc w:val="both"/>
        <w:rPr>
          <w:rStyle w:val="c2"/>
          <w:b/>
          <w:bCs/>
          <w:color w:val="000000"/>
          <w:sz w:val="28"/>
          <w:szCs w:val="28"/>
        </w:rPr>
      </w:pPr>
      <w:r w:rsidRPr="00A37A6A">
        <w:rPr>
          <w:rStyle w:val="c2"/>
          <w:b/>
          <w:bCs/>
          <w:color w:val="000000"/>
          <w:sz w:val="28"/>
          <w:szCs w:val="28"/>
        </w:rPr>
        <w:t>ВОПРОС</w:t>
      </w:r>
      <w:r>
        <w:rPr>
          <w:rStyle w:val="c2"/>
          <w:b/>
          <w:bCs/>
          <w:color w:val="000000"/>
          <w:sz w:val="28"/>
          <w:szCs w:val="28"/>
        </w:rPr>
        <w:t>Ы</w:t>
      </w:r>
      <w:r w:rsidRPr="00A37A6A">
        <w:rPr>
          <w:rStyle w:val="c2"/>
          <w:b/>
          <w:bCs/>
          <w:color w:val="000000"/>
          <w:sz w:val="28"/>
          <w:szCs w:val="28"/>
        </w:rPr>
        <w:t xml:space="preserve"> УЧЕНИКАМ:</w:t>
      </w:r>
    </w:p>
    <w:p w14:paraId="5AF48A22" w14:textId="54EE2B2D" w:rsidR="001F1DB5" w:rsidRPr="001F1DB5" w:rsidRDefault="001F1DB5" w:rsidP="001F1D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F1DB5">
        <w:rPr>
          <w:rStyle w:val="c2"/>
          <w:color w:val="000000"/>
          <w:sz w:val="28"/>
          <w:szCs w:val="28"/>
        </w:rPr>
        <w:t>К</w:t>
      </w:r>
      <w:r w:rsidR="00315A4F">
        <w:rPr>
          <w:rStyle w:val="c2"/>
          <w:color w:val="000000"/>
          <w:sz w:val="28"/>
          <w:szCs w:val="28"/>
        </w:rPr>
        <w:t>огда началась Великая Отечественная война</w:t>
      </w:r>
      <w:r w:rsidRPr="001F1DB5">
        <w:rPr>
          <w:rStyle w:val="c2"/>
          <w:color w:val="000000"/>
          <w:sz w:val="28"/>
          <w:szCs w:val="28"/>
        </w:rPr>
        <w:t>?</w:t>
      </w:r>
    </w:p>
    <w:p w14:paraId="72641743" w14:textId="190DE903" w:rsidR="001F1DB5" w:rsidRPr="001F1DB5" w:rsidRDefault="00315A4F" w:rsidP="001F1D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дней она длилась</w:t>
      </w:r>
      <w:r w:rsidR="001F1DB5" w:rsidRPr="001F1DB5">
        <w:rPr>
          <w:rStyle w:val="c2"/>
          <w:color w:val="000000"/>
          <w:sz w:val="28"/>
          <w:szCs w:val="28"/>
        </w:rPr>
        <w:t>?</w:t>
      </w:r>
    </w:p>
    <w:p w14:paraId="04DD482D" w14:textId="48DE3F85" w:rsidR="001F1DB5" w:rsidRPr="001F1DB5" w:rsidRDefault="00315A4F" w:rsidP="001F1D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</w:t>
      </w:r>
      <w:r w:rsidR="009128A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вы</w:t>
      </w:r>
      <w:r w:rsidR="009128A5">
        <w:rPr>
          <w:rStyle w:val="c2"/>
          <w:color w:val="000000"/>
          <w:sz w:val="28"/>
          <w:szCs w:val="28"/>
        </w:rPr>
        <w:t xml:space="preserve"> знаете о подвиге</w:t>
      </w:r>
      <w:r w:rsidR="009128A5" w:rsidRPr="009128A5">
        <w:rPr>
          <w:color w:val="000000"/>
          <w:sz w:val="28"/>
          <w:szCs w:val="32"/>
        </w:rPr>
        <w:t xml:space="preserve"> </w:t>
      </w:r>
      <w:r w:rsidR="009128A5" w:rsidRPr="00FA23B0">
        <w:rPr>
          <w:color w:val="000000"/>
          <w:sz w:val="28"/>
          <w:szCs w:val="32"/>
        </w:rPr>
        <w:t xml:space="preserve">воинов третьего Гвардейского </w:t>
      </w:r>
      <w:proofErr w:type="spellStart"/>
      <w:r w:rsidR="009128A5" w:rsidRPr="008C78D8">
        <w:rPr>
          <w:color w:val="000000"/>
          <w:sz w:val="28"/>
          <w:szCs w:val="32"/>
        </w:rPr>
        <w:t>Котельниковского</w:t>
      </w:r>
      <w:proofErr w:type="spellEnd"/>
      <w:r w:rsidR="009128A5" w:rsidRPr="008C78D8">
        <w:rPr>
          <w:sz w:val="28"/>
          <w:szCs w:val="28"/>
        </w:rPr>
        <w:t xml:space="preserve"> </w:t>
      </w:r>
      <w:r w:rsidR="009128A5" w:rsidRPr="00FA23B0">
        <w:rPr>
          <w:sz w:val="28"/>
          <w:szCs w:val="28"/>
        </w:rPr>
        <w:t>танкового</w:t>
      </w:r>
      <w:r w:rsidR="009128A5" w:rsidRPr="00FA23B0">
        <w:rPr>
          <w:color w:val="000000"/>
          <w:sz w:val="28"/>
          <w:szCs w:val="32"/>
        </w:rPr>
        <w:t xml:space="preserve"> корпуса</w:t>
      </w:r>
      <w:r w:rsidR="009128A5">
        <w:rPr>
          <w:color w:val="000000"/>
          <w:sz w:val="28"/>
          <w:szCs w:val="32"/>
        </w:rPr>
        <w:t xml:space="preserve"> </w:t>
      </w:r>
      <w:r w:rsidR="009128A5" w:rsidRPr="00DA1445">
        <w:rPr>
          <w:color w:val="000000"/>
          <w:sz w:val="28"/>
          <w:szCs w:val="32"/>
        </w:rPr>
        <w:t xml:space="preserve"> на территории хутора Ленина</w:t>
      </w:r>
      <w:r w:rsidR="009128A5">
        <w:rPr>
          <w:sz w:val="28"/>
          <w:szCs w:val="28"/>
        </w:rPr>
        <w:t>»</w:t>
      </w:r>
      <w:r w:rsidR="001F1DB5" w:rsidRPr="001F1DB5">
        <w:rPr>
          <w:rStyle w:val="c2"/>
          <w:color w:val="000000"/>
          <w:sz w:val="28"/>
          <w:szCs w:val="28"/>
        </w:rPr>
        <w:t>?</w:t>
      </w:r>
    </w:p>
    <w:p w14:paraId="382689F0" w14:textId="7F8E8495" w:rsidR="001F1DB5" w:rsidRPr="001F1DB5" w:rsidRDefault="009128A5" w:rsidP="001F1D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Какое знаменательное событие произошло в хуторе Ленина 6мая 2022 года?</w:t>
      </w:r>
      <w:r w:rsidR="001F1DB5" w:rsidRPr="001F1DB5">
        <w:rPr>
          <w:rStyle w:val="c2"/>
          <w:color w:val="000000"/>
          <w:sz w:val="28"/>
          <w:szCs w:val="28"/>
        </w:rPr>
        <w:t>?</w:t>
      </w:r>
    </w:p>
    <w:p w14:paraId="08D1A9BD" w14:textId="77777777" w:rsidR="001F1DB5" w:rsidRPr="001F1DB5" w:rsidRDefault="001F1DB5" w:rsidP="001F1D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F1DB5">
        <w:rPr>
          <w:rStyle w:val="c2"/>
          <w:color w:val="000000"/>
          <w:sz w:val="28"/>
          <w:szCs w:val="28"/>
        </w:rPr>
        <w:t>Что такое патриотизм?</w:t>
      </w:r>
    </w:p>
    <w:p w14:paraId="2C7398BF" w14:textId="4A33A93C" w:rsidR="001F1DB5" w:rsidRDefault="009128A5" w:rsidP="009128A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Какой праздник мы отмечаем 9 мая</w:t>
      </w:r>
      <w:r w:rsidR="001F1DB5" w:rsidRPr="001F1DB5">
        <w:rPr>
          <w:rStyle w:val="c2"/>
          <w:color w:val="000000"/>
          <w:sz w:val="28"/>
          <w:szCs w:val="28"/>
        </w:rPr>
        <w:t>?</w:t>
      </w:r>
    </w:p>
    <w:p w14:paraId="3AF03B4A" w14:textId="77777777" w:rsidR="009128A5" w:rsidRDefault="009128A5" w:rsidP="009128A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59FDAE93" w14:textId="676084D2" w:rsidR="002F7B42" w:rsidRDefault="00EE62E2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1F1DB5">
        <w:rPr>
          <w:b/>
          <w:bCs/>
          <w:color w:val="000000"/>
          <w:sz w:val="28"/>
          <w:szCs w:val="28"/>
          <w:u w:val="single"/>
        </w:rPr>
        <w:t>В заключени</w:t>
      </w:r>
      <w:proofErr w:type="gramStart"/>
      <w:r w:rsidRPr="001F1DB5">
        <w:rPr>
          <w:b/>
          <w:bCs/>
          <w:color w:val="000000"/>
          <w:sz w:val="28"/>
          <w:szCs w:val="28"/>
          <w:u w:val="single"/>
        </w:rPr>
        <w:t>и</w:t>
      </w:r>
      <w:proofErr w:type="gramEnd"/>
      <w:r w:rsidRPr="001F1DB5">
        <w:rPr>
          <w:b/>
          <w:bCs/>
          <w:color w:val="000000"/>
          <w:sz w:val="28"/>
          <w:szCs w:val="28"/>
          <w:u w:val="single"/>
        </w:rPr>
        <w:t xml:space="preserve"> урока класс делится на </w:t>
      </w:r>
      <w:r w:rsidR="009128A5">
        <w:rPr>
          <w:b/>
          <w:bCs/>
          <w:color w:val="000000"/>
          <w:sz w:val="28"/>
          <w:szCs w:val="28"/>
          <w:u w:val="single"/>
        </w:rPr>
        <w:t>2</w:t>
      </w:r>
      <w:r w:rsidRPr="001F1DB5">
        <w:rPr>
          <w:b/>
          <w:bCs/>
          <w:color w:val="000000"/>
          <w:sz w:val="28"/>
          <w:szCs w:val="28"/>
          <w:u w:val="single"/>
        </w:rPr>
        <w:t xml:space="preserve"> группы</w:t>
      </w:r>
      <w:r w:rsidR="002F7B42" w:rsidRPr="001F1DB5">
        <w:rPr>
          <w:b/>
          <w:bCs/>
          <w:color w:val="000000"/>
          <w:sz w:val="28"/>
          <w:szCs w:val="28"/>
          <w:u w:val="single"/>
        </w:rPr>
        <w:t>:</w:t>
      </w:r>
    </w:p>
    <w:p w14:paraId="0523EE8B" w14:textId="77777777" w:rsidR="009128A5" w:rsidRPr="009128A5" w:rsidRDefault="009128A5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4E830145" w14:textId="71A5F04F" w:rsidR="009128A5" w:rsidRPr="009128A5" w:rsidRDefault="009128A5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9128A5">
        <w:rPr>
          <w:rFonts w:eastAsia="Calibri"/>
          <w:sz w:val="28"/>
          <w:szCs w:val="28"/>
        </w:rPr>
        <w:t xml:space="preserve">I группа </w:t>
      </w:r>
      <w:proofErr w:type="gramStart"/>
      <w:r w:rsidRPr="009128A5">
        <w:rPr>
          <w:rFonts w:eastAsia="Calibri"/>
          <w:sz w:val="28"/>
          <w:szCs w:val="28"/>
        </w:rPr>
        <w:t>-п</w:t>
      </w:r>
      <w:proofErr w:type="gramEnd"/>
      <w:r w:rsidRPr="009128A5">
        <w:rPr>
          <w:rFonts w:eastAsia="Calibri"/>
          <w:sz w:val="28"/>
          <w:szCs w:val="28"/>
        </w:rPr>
        <w:t>редлагаю вам нарисовать макет памятника воинам 3 гвардейского танкового корпуса, павших при обороне х. Ленина .</w:t>
      </w:r>
    </w:p>
    <w:p w14:paraId="39810167" w14:textId="251F915B" w:rsidR="009128A5" w:rsidRDefault="002F7B42" w:rsidP="009128A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128A5">
        <w:rPr>
          <w:rFonts w:eastAsia="Calibri"/>
          <w:sz w:val="28"/>
          <w:szCs w:val="28"/>
        </w:rPr>
        <w:t>II групп</w:t>
      </w:r>
      <w:proofErr w:type="gramStart"/>
      <w:r w:rsidRPr="009128A5">
        <w:rPr>
          <w:rFonts w:eastAsia="Calibri"/>
          <w:sz w:val="28"/>
          <w:szCs w:val="28"/>
        </w:rPr>
        <w:t>а-</w:t>
      </w:r>
      <w:proofErr w:type="gramEnd"/>
      <w:r w:rsidRPr="009128A5">
        <w:rPr>
          <w:rFonts w:eastAsia="Calibri"/>
          <w:sz w:val="28"/>
          <w:szCs w:val="28"/>
        </w:rPr>
        <w:t xml:space="preserve"> </w:t>
      </w:r>
      <w:r w:rsidR="009128A5" w:rsidRPr="009128A5">
        <w:rPr>
          <w:rFonts w:eastAsia="Calibri"/>
          <w:sz w:val="28"/>
          <w:szCs w:val="28"/>
        </w:rPr>
        <w:t>придумывает</w:t>
      </w:r>
      <w:r w:rsidR="009128A5">
        <w:rPr>
          <w:color w:val="000000"/>
          <w:sz w:val="28"/>
          <w:szCs w:val="28"/>
        </w:rPr>
        <w:t xml:space="preserve"> примерный текст для буклета</w:t>
      </w:r>
      <w:r>
        <w:rPr>
          <w:color w:val="000000"/>
          <w:sz w:val="28"/>
          <w:szCs w:val="28"/>
        </w:rPr>
        <w:t xml:space="preserve"> </w:t>
      </w:r>
      <w:r w:rsidR="009128A5">
        <w:rPr>
          <w:color w:val="000000"/>
          <w:sz w:val="28"/>
          <w:szCs w:val="28"/>
        </w:rPr>
        <w:t xml:space="preserve">о </w:t>
      </w:r>
      <w:r w:rsidR="009128A5">
        <w:rPr>
          <w:rStyle w:val="c2"/>
          <w:color w:val="000000"/>
          <w:sz w:val="28"/>
          <w:szCs w:val="28"/>
        </w:rPr>
        <w:t>подвиге</w:t>
      </w:r>
      <w:r w:rsidR="009128A5" w:rsidRPr="00FA23B0">
        <w:rPr>
          <w:rFonts w:eastAsia="Calibri"/>
          <w:sz w:val="28"/>
          <w:szCs w:val="28"/>
        </w:rPr>
        <w:t xml:space="preserve"> воинов третьего Гвардейского  танкового корпуса</w:t>
      </w:r>
      <w:r w:rsidR="009128A5">
        <w:rPr>
          <w:rFonts w:eastAsia="Calibri"/>
          <w:sz w:val="28"/>
          <w:szCs w:val="28"/>
        </w:rPr>
        <w:t xml:space="preserve"> на территории хутора Ленина .</w:t>
      </w:r>
    </w:p>
    <w:p w14:paraId="36A54136" w14:textId="4EEDA8AE" w:rsidR="00347E5D" w:rsidRPr="00EE62E2" w:rsidRDefault="00347E5D" w:rsidP="00347E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06262D8" w14:textId="3E0F85AE" w:rsidR="00A21B81" w:rsidRDefault="00A21B81" w:rsidP="00347E5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88453D" w14:textId="0C12D0BB" w:rsidR="00347E5D" w:rsidRPr="00347E5D" w:rsidRDefault="00347E5D" w:rsidP="001F1DB5">
      <w:pPr>
        <w:rPr>
          <w:rFonts w:ascii="Times New Roman" w:hAnsi="Times New Roman" w:cs="Times New Roman"/>
          <w:sz w:val="32"/>
          <w:szCs w:val="32"/>
        </w:rPr>
      </w:pPr>
    </w:p>
    <w:sectPr w:rsidR="00347E5D" w:rsidRPr="00347E5D" w:rsidSect="005A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D7A"/>
    <w:multiLevelType w:val="hybridMultilevel"/>
    <w:tmpl w:val="48FC395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>
    <w:nsid w:val="1075193F"/>
    <w:multiLevelType w:val="hybridMultilevel"/>
    <w:tmpl w:val="C82E2CC0"/>
    <w:lvl w:ilvl="0" w:tplc="1214D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014D"/>
    <w:multiLevelType w:val="hybridMultilevel"/>
    <w:tmpl w:val="856ACD20"/>
    <w:lvl w:ilvl="0" w:tplc="BFDA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1FB5"/>
    <w:multiLevelType w:val="hybridMultilevel"/>
    <w:tmpl w:val="AD38D50E"/>
    <w:lvl w:ilvl="0" w:tplc="37005C70">
      <w:start w:val="1"/>
      <w:numFmt w:val="decimal"/>
      <w:lvlText w:val="%1."/>
      <w:lvlJc w:val="left"/>
      <w:pPr>
        <w:ind w:left="1530" w:hanging="11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029E"/>
    <w:multiLevelType w:val="hybridMultilevel"/>
    <w:tmpl w:val="439C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F25C2"/>
    <w:multiLevelType w:val="hybridMultilevel"/>
    <w:tmpl w:val="E01E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F4641"/>
    <w:multiLevelType w:val="hybridMultilevel"/>
    <w:tmpl w:val="A82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4EB8"/>
    <w:multiLevelType w:val="hybridMultilevel"/>
    <w:tmpl w:val="58F0735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D"/>
    <w:rsid w:val="00090673"/>
    <w:rsid w:val="000A4D41"/>
    <w:rsid w:val="00186085"/>
    <w:rsid w:val="001E4416"/>
    <w:rsid w:val="001F1DB5"/>
    <w:rsid w:val="002008F9"/>
    <w:rsid w:val="0028376D"/>
    <w:rsid w:val="002F20CA"/>
    <w:rsid w:val="002F7B42"/>
    <w:rsid w:val="00315A4F"/>
    <w:rsid w:val="00347E5D"/>
    <w:rsid w:val="003B121B"/>
    <w:rsid w:val="003B7E3B"/>
    <w:rsid w:val="004F0FAF"/>
    <w:rsid w:val="00525E32"/>
    <w:rsid w:val="005A304A"/>
    <w:rsid w:val="005C0134"/>
    <w:rsid w:val="006028EC"/>
    <w:rsid w:val="00647037"/>
    <w:rsid w:val="00653243"/>
    <w:rsid w:val="006A5FF6"/>
    <w:rsid w:val="006D1DA8"/>
    <w:rsid w:val="007071F5"/>
    <w:rsid w:val="0076344D"/>
    <w:rsid w:val="00813752"/>
    <w:rsid w:val="00865A81"/>
    <w:rsid w:val="008B3899"/>
    <w:rsid w:val="008C78D8"/>
    <w:rsid w:val="009128A5"/>
    <w:rsid w:val="00A21B81"/>
    <w:rsid w:val="00A25B20"/>
    <w:rsid w:val="00A37A6A"/>
    <w:rsid w:val="00A6167B"/>
    <w:rsid w:val="00B332D8"/>
    <w:rsid w:val="00BD025D"/>
    <w:rsid w:val="00BD7AAF"/>
    <w:rsid w:val="00C44EA9"/>
    <w:rsid w:val="00CC74F6"/>
    <w:rsid w:val="00CD67D2"/>
    <w:rsid w:val="00D47063"/>
    <w:rsid w:val="00DA1445"/>
    <w:rsid w:val="00E30F9A"/>
    <w:rsid w:val="00EC3304"/>
    <w:rsid w:val="00EE62E2"/>
    <w:rsid w:val="00EE783D"/>
    <w:rsid w:val="00F718BA"/>
    <w:rsid w:val="00F95995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E5D"/>
  </w:style>
  <w:style w:type="paragraph" w:customStyle="1" w:styleId="c5">
    <w:name w:val="c5"/>
    <w:basedOn w:val="a"/>
    <w:rsid w:val="003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7E5D"/>
  </w:style>
  <w:style w:type="paragraph" w:customStyle="1" w:styleId="c4">
    <w:name w:val="c4"/>
    <w:basedOn w:val="a"/>
    <w:rsid w:val="003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E5D"/>
  </w:style>
  <w:style w:type="paragraph" w:styleId="a3">
    <w:name w:val="List Paragraph"/>
    <w:basedOn w:val="a"/>
    <w:uiPriority w:val="34"/>
    <w:qFormat/>
    <w:rsid w:val="00347E5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25E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E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B121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E5D"/>
  </w:style>
  <w:style w:type="paragraph" w:customStyle="1" w:styleId="c5">
    <w:name w:val="c5"/>
    <w:basedOn w:val="a"/>
    <w:rsid w:val="003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7E5D"/>
  </w:style>
  <w:style w:type="paragraph" w:customStyle="1" w:styleId="c4">
    <w:name w:val="c4"/>
    <w:basedOn w:val="a"/>
    <w:rsid w:val="003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E5D"/>
  </w:style>
  <w:style w:type="paragraph" w:styleId="a3">
    <w:name w:val="List Paragraph"/>
    <w:basedOn w:val="a"/>
    <w:uiPriority w:val="34"/>
    <w:qFormat/>
    <w:rsid w:val="00347E5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25E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E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B121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14ZznUc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mvaiiskusstv.ru/plak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era.lib.ru/h/bogachyov_vp01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p3poisk.online/download/vk/147995423_406222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ait.ru/foto.php?art=k/krivonogov/img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Валечка</cp:lastModifiedBy>
  <cp:revision>11</cp:revision>
  <dcterms:created xsi:type="dcterms:W3CDTF">2022-08-08T10:43:00Z</dcterms:created>
  <dcterms:modified xsi:type="dcterms:W3CDTF">2023-10-18T20:01:00Z</dcterms:modified>
</cp:coreProperties>
</file>