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59" w:rsidRPr="00201F5D" w:rsidRDefault="00A56F59" w:rsidP="00201F5D">
      <w:pPr>
        <w:jc w:val="center"/>
        <w:rPr>
          <w:rFonts w:ascii="Times New Roman" w:hAnsi="Times New Roman"/>
        </w:rPr>
      </w:pPr>
      <w:r w:rsidRPr="00201F5D">
        <w:rPr>
          <w:rFonts w:ascii="Times New Roman" w:hAnsi="Times New Roman"/>
        </w:rPr>
        <w:t>Муниципальное дошкольное образовательное учреждение</w:t>
      </w:r>
    </w:p>
    <w:p w:rsidR="00A56F59" w:rsidRPr="00201F5D" w:rsidRDefault="00201F5D" w:rsidP="00201F5D">
      <w:pPr>
        <w:jc w:val="center"/>
        <w:rPr>
          <w:rFonts w:ascii="Times New Roman" w:hAnsi="Times New Roman"/>
        </w:rPr>
      </w:pPr>
      <w:r w:rsidRPr="00201F5D">
        <w:rPr>
          <w:rFonts w:ascii="Times New Roman" w:hAnsi="Times New Roman"/>
        </w:rPr>
        <w:t>«</w:t>
      </w:r>
      <w:r w:rsidR="00A56F59" w:rsidRPr="00201F5D">
        <w:rPr>
          <w:rFonts w:ascii="Times New Roman" w:hAnsi="Times New Roman"/>
        </w:rPr>
        <w:t xml:space="preserve">Таврический детский сад № </w:t>
      </w:r>
      <w:r w:rsidRPr="00201F5D">
        <w:rPr>
          <w:rFonts w:ascii="Times New Roman" w:hAnsi="Times New Roman"/>
        </w:rPr>
        <w:t>2»</w:t>
      </w:r>
    </w:p>
    <w:p w:rsidR="00A56F59" w:rsidRDefault="00A56F59"/>
    <w:p w:rsidR="00A56F59" w:rsidRDefault="00A56F59"/>
    <w:p w:rsidR="00A56F59" w:rsidRDefault="00A56F59"/>
    <w:p w:rsidR="00A56F59" w:rsidRDefault="00A56F59"/>
    <w:p w:rsidR="00A56F59" w:rsidRDefault="00A56F59"/>
    <w:p w:rsidR="00A56F59" w:rsidRDefault="00A56F59"/>
    <w:p w:rsidR="00A56F59" w:rsidRDefault="00A56F59"/>
    <w:p w:rsidR="00A56F59" w:rsidRDefault="00A56F59"/>
    <w:p w:rsidR="00A56F59" w:rsidRDefault="00A56F59"/>
    <w:p w:rsidR="00201F5D" w:rsidRDefault="00201F5D"/>
    <w:p w:rsidR="00201F5D" w:rsidRDefault="00201F5D"/>
    <w:p w:rsidR="00201F5D" w:rsidRDefault="00201F5D"/>
    <w:p w:rsidR="00A56F59" w:rsidRDefault="00A56F59"/>
    <w:tbl>
      <w:tblPr>
        <w:tblW w:w="5455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35C9F" w:rsidRPr="00102808" w:rsidTr="00201F5D">
        <w:tc>
          <w:tcPr>
            <w:tcW w:w="5000" w:type="pct"/>
            <w:vAlign w:val="center"/>
            <w:hideMark/>
          </w:tcPr>
          <w:p w:rsidR="00A56F59" w:rsidRDefault="00A56F59" w:rsidP="00102808">
            <w:pPr>
              <w:spacing w:before="134" w:after="1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35C9F" w:rsidRDefault="00D35C9F" w:rsidP="00102808">
            <w:pPr>
              <w:spacing w:before="134" w:after="1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7D1066"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онспект </w:t>
            </w:r>
            <w:r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  <w:r w:rsidR="00102808"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 ФЭМП</w:t>
            </w:r>
            <w:r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="00102808"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средней </w:t>
            </w:r>
            <w:r w:rsidRPr="001028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группе по ФГОС</w:t>
            </w:r>
          </w:p>
          <w:p w:rsidR="00201F5D" w:rsidRPr="00102808" w:rsidRDefault="00201F5D" w:rsidP="00102808">
            <w:pPr>
              <w:spacing w:before="134" w:after="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 Цветик-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D35C9F" w:rsidRPr="00D35C9F" w:rsidTr="00201F5D">
        <w:tc>
          <w:tcPr>
            <w:tcW w:w="5000" w:type="pct"/>
            <w:vAlign w:val="center"/>
            <w:hideMark/>
          </w:tcPr>
          <w:p w:rsidR="00A56F59" w:rsidRDefault="00686913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</w:t>
            </w: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201F5D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201F5D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Pr="00201F5D" w:rsidRDefault="00201F5D" w:rsidP="00201F5D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01F5D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Выполнила: Воспитатель дошкольного      образования</w:t>
            </w:r>
          </w:p>
          <w:p w:rsidR="00A56F59" w:rsidRPr="00201F5D" w:rsidRDefault="00201F5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201F5D">
              <w:rPr>
                <w:rFonts w:ascii="Times New Roman" w:eastAsia="Times New Roman" w:hAnsi="Times New Roman"/>
                <w:lang w:eastAsia="ru-RU"/>
              </w:rPr>
              <w:t>Павлючук</w:t>
            </w:r>
            <w:proofErr w:type="spellEnd"/>
            <w:r w:rsidRPr="00201F5D">
              <w:rPr>
                <w:rFonts w:ascii="Times New Roman" w:eastAsia="Times New Roman" w:hAnsi="Times New Roman"/>
                <w:lang w:eastAsia="ru-RU"/>
              </w:rPr>
              <w:t xml:space="preserve"> Яна Владимировна</w:t>
            </w: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56F59" w:rsidRDefault="00A56F59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148A4" w:rsidRDefault="00201F5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    </w:t>
            </w:r>
            <w:bookmarkStart w:id="0" w:name="_GoBack"/>
            <w:bookmarkEnd w:id="0"/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Продолжать формировать элементарные математические представления. 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br/>
            </w:r>
            <w:r w:rsidR="00686913">
              <w:rPr>
                <w:rFonts w:ascii="Times New Roman" w:eastAsia="Times New Roman" w:hAnsi="Times New Roman"/>
                <w:b/>
                <w:lang w:eastAsia="ru-RU"/>
              </w:rPr>
              <w:t xml:space="preserve">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Задачи: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 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br/>
            </w:r>
            <w:r w:rsidR="00102808" w:rsidRPr="006148A4"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Обучающие: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Совершенств</w:t>
            </w:r>
            <w:r w:rsidR="002E7E91" w:rsidRPr="006148A4">
              <w:rPr>
                <w:rFonts w:ascii="Times New Roman" w:eastAsia="Times New Roman" w:hAnsi="Times New Roman"/>
                <w:lang w:eastAsia="ru-RU"/>
              </w:rPr>
              <w:t>овать навыки счёта в пределах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 xml:space="preserve"> 5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. Сравнивать предметы по длине. Совершенствовать знания о геометрических фигурах. 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>Формировать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знания о 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>днях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недели и частях суток. Формировать н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>авыки сотрудничества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, формировать навыки самооценки. 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br/>
            </w:r>
            <w:r w:rsidR="00102808" w:rsidRPr="006148A4"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Развивающие: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Развивать у детей внимание, логическое мышление, воображение, любознательность, взаимопомощь.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Воспитательные: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Воспитывать познавательный интерес к математике.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Интеграция образовательных областей: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Познавательное развитие, социально-коммуникативное развитие, художественно-эстетическое развитие, речевое развитие, физическое развитие.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Предварительная работа с детьми: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Отгадывание загадок, индивидуальные занятия дидактическая игра «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>Части суток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», игровое упражнение «Д</w:t>
            </w:r>
            <w:r>
              <w:rPr>
                <w:rFonts w:ascii="Times New Roman" w:eastAsia="Times New Roman" w:hAnsi="Times New Roman"/>
                <w:lang w:eastAsia="ru-RU"/>
              </w:rPr>
              <w:t>орисуй».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Демонстрационный материал: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Лепестки семи цветов, вагончики разной длины, вазы для цветов, цветы, мяч, сундучок.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Раздаточный материал: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>конверты с набором геометрических фигур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конверт с </w:t>
            </w:r>
            <w:proofErr w:type="spellStart"/>
            <w:r w:rsidRPr="006148A4">
              <w:rPr>
                <w:rFonts w:ascii="Times New Roman" w:eastAsia="Times New Roman" w:hAnsi="Times New Roman"/>
                <w:lang w:eastAsia="ru-RU"/>
              </w:rPr>
              <w:t>пазлом</w:t>
            </w:r>
            <w:proofErr w:type="spellEnd"/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(ключ). 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Ход НОД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> </w:t>
            </w:r>
            <w:r w:rsidR="007A5EA9">
              <w:rPr>
                <w:rFonts w:ascii="Times New Roman" w:eastAsia="Times New Roman" w:hAnsi="Times New Roman"/>
                <w:lang w:eastAsia="ru-RU"/>
              </w:rPr>
              <w:t>(Дети входят в зал)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Дети вместе с в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>оспитателем становятся в круг.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Встало солнышко давно,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Заглянуло к нам в окно.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Собрало друзей всех в круг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твой друг и ты мой друг.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Мы сейчас пойдем направо,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 теперь пойдем налево,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В центре круга соберемся,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на место все вернемся.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Улыбнемся, подмигнем,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Путешествовать пойдём.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Дети выполняют упражне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>ния в соответствии с текстом. </w:t>
            </w:r>
          </w:p>
          <w:p w:rsidR="007A5EA9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-Р</w:t>
            </w:r>
            <w:r w:rsidR="00A36A7F" w:rsidRPr="006148A4">
              <w:rPr>
                <w:rFonts w:ascii="Times New Roman" w:eastAsia="Times New Roman" w:hAnsi="Times New Roman"/>
                <w:lang w:eastAsia="ru-RU"/>
              </w:rPr>
              <w:t>ебята посмотрите, что я нашла, что это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может быть</w:t>
            </w:r>
            <w:r w:rsidR="00A36A7F" w:rsidRPr="006148A4">
              <w:rPr>
                <w:rFonts w:ascii="Times New Roman" w:eastAsia="Times New Roman" w:hAnsi="Times New Roman"/>
                <w:lang w:eastAsia="ru-RU"/>
              </w:rPr>
              <w:t xml:space="preserve">? (ответы детей).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A36A7F" w:rsidRPr="006148A4">
              <w:rPr>
                <w:rFonts w:ascii="Times New Roman" w:eastAsia="Times New Roman" w:hAnsi="Times New Roman"/>
                <w:lang w:eastAsia="ru-RU"/>
              </w:rPr>
              <w:t xml:space="preserve">Ребята, а это целый цветок? (нет), что с ним не так? (у него нет лепестков).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A36A7F" w:rsidRPr="006148A4">
              <w:rPr>
                <w:rFonts w:ascii="Times New Roman" w:eastAsia="Times New Roman" w:hAnsi="Times New Roman"/>
                <w:lang w:eastAsia="ru-RU"/>
              </w:rPr>
              <w:t>Ребята мне кажется, что это не простой цветок, а волшебный, вы знаете како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>й-ни</w:t>
            </w:r>
            <w:r w:rsidR="00A36A7F" w:rsidRPr="006148A4">
              <w:rPr>
                <w:rFonts w:ascii="Times New Roman" w:eastAsia="Times New Roman" w:hAnsi="Times New Roman"/>
                <w:lang w:eastAsia="ru-RU"/>
              </w:rPr>
              <w:t xml:space="preserve">будь волшебный цветок? (Да).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A36A7F" w:rsidRPr="006148A4">
              <w:rPr>
                <w:rFonts w:ascii="Times New Roman" w:eastAsia="Times New Roman" w:hAnsi="Times New Roman"/>
                <w:lang w:eastAsia="ru-RU"/>
              </w:rPr>
              <w:t>Как этот цветок называется? (цветик-</w:t>
            </w:r>
            <w:proofErr w:type="spellStart"/>
            <w:r w:rsidR="00A36A7F" w:rsidRPr="006148A4">
              <w:rPr>
                <w:rFonts w:ascii="Times New Roman" w:eastAsia="Times New Roman" w:hAnsi="Times New Roman"/>
                <w:lang w:eastAsia="ru-RU"/>
              </w:rPr>
              <w:t>семицветик</w:t>
            </w:r>
            <w:proofErr w:type="spellEnd"/>
            <w:r w:rsidR="00A36A7F" w:rsidRPr="006148A4">
              <w:rPr>
                <w:rFonts w:ascii="Times New Roman" w:eastAsia="Times New Roman" w:hAnsi="Times New Roman"/>
                <w:lang w:eastAsia="ru-RU"/>
              </w:rPr>
              <w:t xml:space="preserve">).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Что делает цветик-</w:t>
            </w:r>
            <w:proofErr w:type="spellStart"/>
            <w:r w:rsidR="00A36A7F" w:rsidRPr="006148A4">
              <w:rPr>
                <w:rFonts w:ascii="Times New Roman" w:eastAsia="Times New Roman" w:hAnsi="Times New Roman"/>
                <w:lang w:eastAsia="ru-RU"/>
              </w:rPr>
              <w:t>семицветик</w:t>
            </w:r>
            <w:proofErr w:type="spellEnd"/>
            <w:r w:rsidR="00A36A7F" w:rsidRPr="006148A4">
              <w:rPr>
                <w:rFonts w:ascii="Times New Roman" w:eastAsia="Times New Roman" w:hAnsi="Times New Roman"/>
                <w:lang w:eastAsia="ru-RU"/>
              </w:rPr>
              <w:t>? ( Исполняет желания).</w:t>
            </w:r>
          </w:p>
          <w:p w:rsidR="0035040F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А вы хотели бы иметь такой волшебный цветок</w:t>
            </w:r>
            <w:proofErr w:type="gramStart"/>
            <w:r w:rsidR="0078299C" w:rsidRPr="006148A4">
              <w:rPr>
                <w:rFonts w:ascii="Times New Roman" w:eastAsia="Times New Roman" w:hAnsi="Times New Roman"/>
                <w:lang w:eastAsia="ru-RU"/>
              </w:rPr>
              <w:t>?(</w:t>
            </w:r>
            <w:proofErr w:type="gramEnd"/>
            <w:r w:rsidR="0078299C" w:rsidRPr="006148A4">
              <w:rPr>
                <w:rFonts w:ascii="Times New Roman" w:eastAsia="Times New Roman" w:hAnsi="Times New Roman"/>
                <w:lang w:eastAsia="ru-RU"/>
              </w:rPr>
              <w:t>Да)</w:t>
            </w:r>
          </w:p>
          <w:p w:rsidR="0035040F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35040F" w:rsidRPr="006148A4">
              <w:rPr>
                <w:rFonts w:ascii="Times New Roman" w:eastAsia="Times New Roman" w:hAnsi="Times New Roman"/>
                <w:lang w:eastAsia="ru-RU"/>
              </w:rPr>
              <w:t>Ребята дело в том, что сюда ворвался озорной ветерок и разбросал все лепестки волшебного цветка.</w:t>
            </w:r>
          </w:p>
          <w:p w:rsidR="007A5EA9" w:rsidRDefault="00D35C9F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- 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Вы готовы отыскать вес-все лепестки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цветика-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семицветика</w:t>
            </w:r>
            <w:proofErr w:type="spellEnd"/>
            <w:proofErr w:type="gramStart"/>
            <w:r w:rsidR="0078299C" w:rsidRPr="006148A4">
              <w:rPr>
                <w:rFonts w:ascii="Times New Roman" w:eastAsia="Times New Roman" w:hAnsi="Times New Roman"/>
                <w:lang w:eastAsia="ru-RU"/>
              </w:rPr>
              <w:t>?(</w:t>
            </w:r>
            <w:proofErr w:type="gramEnd"/>
            <w:r w:rsidR="0078299C" w:rsidRPr="006148A4">
              <w:rPr>
                <w:rFonts w:ascii="Times New Roman" w:eastAsia="Times New Roman" w:hAnsi="Times New Roman"/>
                <w:lang w:eastAsia="ru-RU"/>
              </w:rPr>
              <w:t>Да).</w:t>
            </w:r>
            <w:r>
              <w:rPr>
                <w:rFonts w:ascii="Times New Roman" w:eastAsia="Times New Roman" w:hAnsi="Times New Roman"/>
                <w:lang w:eastAsia="ru-RU"/>
              </w:rPr>
              <w:t>Но для этого н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ам нужно будет выполнить определённые задания.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Вы готовы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 xml:space="preserve">? (Да). </w:t>
            </w:r>
          </w:p>
          <w:p w:rsidR="006148A4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Ребята я уверена, что у нас всё получится</w:t>
            </w:r>
            <w:r w:rsidR="00267C75">
              <w:rPr>
                <w:rFonts w:ascii="Times New Roman" w:eastAsia="Times New Roman" w:hAnsi="Times New Roman"/>
                <w:lang w:eastAsia="ru-RU"/>
              </w:rPr>
              <w:t>,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 xml:space="preserve"> если мы будем дружными и внимательными.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Я вижу, что вы гото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>вы к путешествию. </w:t>
            </w:r>
          </w:p>
          <w:p w:rsidR="006148A4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А на чём мы отправимся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,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вы ответите сами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,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 xml:space="preserve"> отгадав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 xml:space="preserve"> загадку.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Братцы в гости снарядились,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Друг за друга зацепились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помчались в путь – далёк,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Лиш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>ь оставили гудок.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П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оезд.</w:t>
            </w:r>
            <w:proofErr w:type="gramStart"/>
            <w:r w:rsidRPr="006148A4">
              <w:rPr>
                <w:rFonts w:ascii="Times New Roman" w:eastAsia="Times New Roman" w:hAnsi="Times New Roman"/>
                <w:lang w:eastAsia="ru-RU"/>
              </w:rPr>
              <w:t> )</w:t>
            </w:r>
            <w:proofErr w:type="gramEnd"/>
          </w:p>
          <w:p w:rsidR="007A5EA9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Правильно, это поезд. </w:t>
            </w:r>
          </w:p>
          <w:p w:rsidR="0035040F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Ребята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перед вами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стоят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вагоны, их необходимо расставить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следующим образом,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от самого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короткого до самого длинного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выставить их нужно 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слева направо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головного вагона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- Сколько всего вагонов у поезда? </w:t>
            </w:r>
          </w:p>
          <w:p w:rsidR="0035040F" w:rsidRDefault="0078299C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- Каким цветом первый вагон?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- Каким 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>по счёту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стоит голубой</w:t>
            </w:r>
            <w:r w:rsidR="0078299C" w:rsidRPr="006148A4">
              <w:rPr>
                <w:rFonts w:ascii="Times New Roman" w:eastAsia="Times New Roman" w:hAnsi="Times New Roman"/>
                <w:lang w:eastAsia="ru-RU"/>
              </w:rPr>
              <w:t xml:space="preserve"> вагон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?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- Вагон, какого цвета,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 xml:space="preserve"> стоит между красным и жёлтым? </w:t>
            </w:r>
          </w:p>
          <w:p w:rsidR="00D35C9F" w:rsidRDefault="0035040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Каким по счёту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стоит зелёный вагон? </w:t>
            </w:r>
          </w:p>
          <w:p w:rsidR="007A5EA9" w:rsidRPr="006148A4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Каким по счёту стоит жёлтый вагон?</w:t>
            </w:r>
          </w:p>
          <w:p w:rsidR="007A5EA9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Молодцы, ребята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! Вы справились с заданием. 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Ой, посмотрите, а вот и первый лепе</w:t>
            </w:r>
            <w:r>
              <w:rPr>
                <w:rFonts w:ascii="Times New Roman" w:eastAsia="Times New Roman" w:hAnsi="Times New Roman"/>
                <w:lang w:eastAsia="ru-RU"/>
              </w:rPr>
              <w:t>сток.</w:t>
            </w:r>
          </w:p>
          <w:p w:rsidR="007A5EA9" w:rsidRDefault="007A5EA9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Какого он цвета? </w:t>
            </w:r>
            <w:r w:rsidR="009D695F">
              <w:rPr>
                <w:rFonts w:ascii="Times New Roman" w:eastAsia="Times New Roman" w:hAnsi="Times New Roman"/>
                <w:b/>
                <w:lang w:eastAsia="ru-RU"/>
              </w:rPr>
              <w:t>(жёлтый</w:t>
            </w:r>
            <w:r w:rsidR="003C4DF2">
              <w:rPr>
                <w:rFonts w:ascii="Times New Roman" w:eastAsia="Times New Roman" w:hAnsi="Times New Roman"/>
                <w:b/>
                <w:lang w:eastAsia="ru-RU"/>
              </w:rPr>
              <w:t>).</w:t>
            </w:r>
            <w:proofErr w:type="gramEnd"/>
            <w:r w:rsidR="003C4DF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А те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перь пора отправляться в путь. </w:t>
            </w:r>
            <w:r>
              <w:rPr>
                <w:rFonts w:ascii="Times New Roman" w:eastAsia="Times New Roman" w:hAnsi="Times New Roman"/>
                <w:lang w:eastAsia="ru-RU"/>
              </w:rPr>
              <w:t>Сейчас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мы </w:t>
            </w:r>
            <w:r>
              <w:rPr>
                <w:rFonts w:ascii="Times New Roman" w:eastAsia="Times New Roman" w:hAnsi="Times New Roman"/>
                <w:lang w:eastAsia="ru-RU"/>
              </w:rPr>
              <w:t>с вами сами превратимся в поезд и поедим</w:t>
            </w:r>
            <w:r w:rsidR="003C4DF2">
              <w:rPr>
                <w:rFonts w:ascii="Times New Roman" w:eastAsia="Times New Roman" w:hAnsi="Times New Roman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lang w:eastAsia="ru-RU"/>
              </w:rPr>
              <w:t>встречу приключениям</w:t>
            </w:r>
            <w:r w:rsidR="009D695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Ребята строимся друг, за другом. 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-Готовы?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-Поехали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узыкальное сопровождение, песенка детского паровозика)</w:t>
            </w:r>
          </w:p>
          <w:p w:rsidR="009D695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-Приехали.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Посмотрите, какая красивая цветочная поляна.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Ребята ветер был настолько сильным, что </w:t>
            </w:r>
            <w:r>
              <w:rPr>
                <w:rFonts w:ascii="Times New Roman" w:eastAsia="Times New Roman" w:hAnsi="Times New Roman"/>
                <w:lang w:eastAsia="ru-RU"/>
              </w:rPr>
              <w:t>сорвал несколько цветочков. Что мы можем сделать? (посадить).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Конечно можем, но у нас сейчас нет с собой лопаты, что мы ещё можем сделать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обрать).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Молодцы ребята, а во что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можно постави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цветы, когда их соберёшь?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вазу). 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>Правильно, посмотрите</w:t>
            </w:r>
            <w:r w:rsidR="00267C75">
              <w:rPr>
                <w:rFonts w:ascii="Times New Roman" w:eastAsia="Times New Roman" w:hAnsi="Times New Roman"/>
                <w:lang w:eastAsia="ru-RU"/>
              </w:rPr>
              <w:t>,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у нас необычные вазы на них написаны цифры, какие цифры? (3,5). Чтобы это значило? (Ответы детей).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2F32A4" w:rsidRPr="006148A4">
              <w:rPr>
                <w:rFonts w:ascii="Times New Roman" w:eastAsia="Times New Roman" w:hAnsi="Times New Roman"/>
                <w:lang w:eastAsia="ru-RU"/>
              </w:rPr>
              <w:t xml:space="preserve">Правильно нужно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поставить в вазы такое количество цветов, какое число </w:t>
            </w:r>
            <w:r>
              <w:rPr>
                <w:rFonts w:ascii="Times New Roman" w:eastAsia="Times New Roman" w:hAnsi="Times New Roman"/>
                <w:lang w:eastAsia="ru-RU"/>
              </w:rPr>
              <w:t>написано на вазе.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(Дети собирают цветы и ставят в вазы,</w:t>
            </w:r>
            <w:r w:rsidR="009D695F">
              <w:rPr>
                <w:rFonts w:ascii="Times New Roman" w:eastAsia="Times New Roman" w:hAnsi="Times New Roman"/>
                <w:b/>
                <w:lang w:eastAsia="ru-RU"/>
              </w:rPr>
              <w:t xml:space="preserve"> замечают среди цветов красный</w:t>
            </w: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 xml:space="preserve"> лепесток)</w:t>
            </w:r>
            <w:r w:rsidR="002F32A4" w:rsidRPr="006148A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AD6E9C" w:rsidRPr="00A56F59" w:rsidRDefault="00D35C9F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="009D695F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мотрите, в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 xml:space="preserve">от ещё один лепесток – </w:t>
            </w:r>
            <w:r w:rsidR="00AD6E9C" w:rsidRPr="00A56F59">
              <w:rPr>
                <w:rFonts w:ascii="Times New Roman" w:eastAsia="Times New Roman" w:hAnsi="Times New Roman"/>
                <w:b/>
                <w:lang w:eastAsia="ru-RU"/>
              </w:rPr>
              <w:t>красный.</w:t>
            </w:r>
          </w:p>
          <w:p w:rsidR="009D695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5040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Здорово ре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>бята, у нас уже два лепестка, ну что отправляемся дальше?</w:t>
            </w:r>
          </w:p>
          <w:p w:rsidR="00AD6E9C" w:rsidRDefault="00AD6E9C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Поехали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узыкальное сопровождение, песенка детского паровозика)</w:t>
            </w:r>
          </w:p>
          <w:p w:rsidR="0035040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Вот болотце на пути </w:t>
            </w:r>
          </w:p>
          <w:p w:rsidR="009D695F" w:rsidRDefault="0035040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Тут ребятам не пройти!</w:t>
            </w:r>
          </w:p>
          <w:p w:rsidR="009D695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Ребята, как же нам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 xml:space="preserve"> перебраться через это болотце</w:t>
            </w:r>
            <w:r>
              <w:rPr>
                <w:rFonts w:ascii="Times New Roman" w:eastAsia="Times New Roman" w:hAnsi="Times New Roman"/>
                <w:lang w:eastAsia="ru-RU"/>
              </w:rPr>
              <w:t>? (построить мост).</w:t>
            </w:r>
          </w:p>
          <w:p w:rsidR="0035040F" w:rsidRDefault="009D695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Правильно ребята, только у на</w:t>
            </w:r>
            <w:r w:rsidR="003C4DF2">
              <w:rPr>
                <w:rFonts w:ascii="Times New Roman" w:eastAsia="Times New Roman" w:hAnsi="Times New Roman"/>
                <w:lang w:eastAsia="ru-RU"/>
              </w:rPr>
              <w:t>с будет необычный мост, мы построим его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из геометрических фигур</w:t>
            </w:r>
            <w:r w:rsidR="003C4DF2">
              <w:rPr>
                <w:rFonts w:ascii="Times New Roman" w:eastAsia="Times New Roman" w:hAnsi="Times New Roman"/>
                <w:lang w:eastAsia="ru-RU"/>
              </w:rPr>
              <w:t xml:space="preserve">. (два листа белого картона склеены между собой 4 </w:t>
            </w:r>
            <w:proofErr w:type="spellStart"/>
            <w:proofErr w:type="gramStart"/>
            <w:r w:rsidR="003C4DF2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="003C4DF2">
              <w:rPr>
                <w:rFonts w:ascii="Times New Roman" w:eastAsia="Times New Roman" w:hAnsi="Times New Roman"/>
                <w:lang w:eastAsia="ru-RU"/>
              </w:rPr>
              <w:t>, сверху приклеен двухсторонний скотч: прямоугольник, квадрат, круг, треугольник.)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 </w:t>
            </w:r>
            <w:r w:rsidR="003C4D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Дети продолжают логическую цепочку из геометрических фигур. 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Д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аются наборы геометрических фигур, которые детям необходимо разложить. Дети располагают свои узкие «мостики» рядом, чтобы получился широкий «мост». 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 строя</w:t>
            </w:r>
            <w:r w:rsidR="003C4DF2">
              <w:rPr>
                <w:rFonts w:ascii="Times New Roman" w:eastAsia="Times New Roman" w:hAnsi="Times New Roman"/>
                <w:b/>
                <w:lang w:eastAsia="ru-RU"/>
              </w:rPr>
              <w:t>т мост и находят третий – зелёный</w:t>
            </w: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 xml:space="preserve"> лепесток. </w:t>
            </w:r>
          </w:p>
          <w:p w:rsidR="003C4DF2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:rsidR="0035040F" w:rsidRDefault="003C4DF2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Ребята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, 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то-то ветер опять начинает дуть,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наверное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он хочет с нами поиграть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Игра с мячом «Бросай – лови, быстро назови»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Воспитатель бросает детям мяч и задаёт вопрос.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- Спим мы ночью, а делаем зарядку….(утром)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Луна светит ночью, а солнце….(днём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)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- Когда ваши мамы и пап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ы приходят за вами в детский сад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? (Вечером)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- Ужинаем мы вечером, а спим…(ночью) </w:t>
            </w:r>
          </w:p>
          <w:p w:rsidR="00AD6E9C" w:rsidRDefault="00AD6E9C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детский сад мы приходим…..(утром)</w:t>
            </w:r>
          </w:p>
          <w:p w:rsidR="00AD6E9C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>Завтракаем утром, а обедаем…. (днём)</w:t>
            </w:r>
          </w:p>
          <w:p w:rsidR="00AD6E9C" w:rsidRDefault="00564583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>Обедаем днём, а ужинаем…….(вечером)</w:t>
            </w:r>
          </w:p>
          <w:p w:rsidR="0035040F" w:rsidRDefault="00D35C9F" w:rsidP="00AD6E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AD6E9C">
              <w:rPr>
                <w:rFonts w:ascii="Times New Roman" w:eastAsia="Times New Roman" w:hAnsi="Times New Roman"/>
                <w:lang w:eastAsia="ru-RU"/>
              </w:rPr>
              <w:t>Солнце светит днём, а луна….. (ночью)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Дети посмотрите, пока мы играли, ветер нам принёс ещё один лепесток. Какого он цвета? </w:t>
            </w:r>
          </w:p>
          <w:p w:rsidR="0035040F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86913">
              <w:rPr>
                <w:rFonts w:ascii="Times New Roman" w:eastAsia="Times New Roman" w:hAnsi="Times New Roman"/>
                <w:lang w:eastAsia="ru-RU"/>
              </w:rPr>
              <w:t>Лепесток</w:t>
            </w:r>
            <w:r w:rsidR="00AD6E9C">
              <w:rPr>
                <w:rFonts w:ascii="Times New Roman" w:eastAsia="Times New Roman" w:hAnsi="Times New Roman"/>
                <w:b/>
                <w:lang w:eastAsia="ru-RU"/>
              </w:rPr>
              <w:t xml:space="preserve"> синего</w:t>
            </w: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D6E9C">
              <w:rPr>
                <w:rFonts w:ascii="Times New Roman" w:eastAsia="Times New Roman" w:hAnsi="Times New Roman"/>
                <w:lang w:eastAsia="ru-RU"/>
              </w:rPr>
              <w:t>цвета.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AD6E9C" w:rsidRDefault="00564583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5040F" w:rsidRDefault="00AD6E9C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-Отправляемся дальше?</w:t>
            </w:r>
          </w:p>
          <w:p w:rsidR="00AD6E9C" w:rsidRDefault="00AD6E9C" w:rsidP="00AD6E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Поехали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узыкальное сопровождение, песенка детского паровозика)</w:t>
            </w:r>
          </w:p>
          <w:p w:rsidR="00AD6E9C" w:rsidRDefault="00AD6E9C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Ой,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ребята,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слышите, кто-то спорит. Да это же зай</w:t>
            </w:r>
            <w:r w:rsidR="00A54F1D">
              <w:rPr>
                <w:rFonts w:ascii="Times New Roman" w:eastAsia="Times New Roman" w:hAnsi="Times New Roman"/>
                <w:lang w:eastAsia="ru-RU"/>
              </w:rPr>
              <w:t>чи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ки, 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 xml:space="preserve">они никак не могут разобраться, кто за кем по счёту стоит. </w:t>
            </w:r>
          </w:p>
          <w:p w:rsidR="00A54F1D" w:rsidRDefault="00AD6E9C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Ребята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, вы 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сможете им помочь? (Да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)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A54F1D" w:rsidRDefault="00A54F1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Нам нужно всем зай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 xml:space="preserve">чикам помочь, поэтому вам нужно, 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поделит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ь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>ся на две команды, согласны? (Да)</w:t>
            </w:r>
            <w:proofErr w:type="gramStart"/>
            <w:r w:rsidR="00564583" w:rsidRPr="006148A4">
              <w:rPr>
                <w:rFonts w:ascii="Times New Roman" w:eastAsia="Times New Roman" w:hAnsi="Times New Roman"/>
                <w:lang w:eastAsia="ru-RU"/>
              </w:rPr>
              <w:t>.</w:t>
            </w:r>
            <w:r w:rsidR="0035040F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="0035040F">
              <w:rPr>
                <w:rFonts w:ascii="Times New Roman" w:eastAsia="Times New Roman" w:hAnsi="Times New Roman"/>
                <w:lang w:eastAsia="ru-RU"/>
              </w:rPr>
              <w:t>делятся на две команды).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 xml:space="preserve"> Первым стоит зайчик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жёлтого цвета</w:t>
            </w:r>
            <w:r w:rsidR="00564583" w:rsidRPr="006148A4">
              <w:rPr>
                <w:rFonts w:ascii="Times New Roman" w:eastAsia="Times New Roman" w:hAnsi="Times New Roman"/>
                <w:lang w:eastAsia="ru-RU"/>
              </w:rPr>
              <w:t xml:space="preserve">, второй по счёту стоит зайчик голубого цвета,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третий зайчик оранжевого цвета, четвёртый зайчик фиолетового цвета, пятый зайчик розового цвета (зайцы расположены на мольберте, на магнитах) </w:t>
            </w:r>
          </w:p>
          <w:p w:rsidR="00A54F1D" w:rsidRDefault="00A54F1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Сколько зайчиков получилось (5).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64583" w:rsidRPr="006148A4" w:rsidRDefault="00A54F1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М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>олодцы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 xml:space="preserve"> ребята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 xml:space="preserve"> помогли зайчикам.</w:t>
            </w:r>
          </w:p>
          <w:p w:rsidR="00D35C9F" w:rsidRPr="006148A4" w:rsidRDefault="00102808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t>В  конверте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дети находят ещё один лепесток </w:t>
            </w:r>
            <w:r w:rsidR="00A54F1D">
              <w:rPr>
                <w:rFonts w:ascii="Times New Roman" w:eastAsia="Times New Roman" w:hAnsi="Times New Roman"/>
                <w:b/>
                <w:lang w:eastAsia="ru-RU"/>
              </w:rPr>
              <w:t xml:space="preserve">оранжевого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цвета. </w:t>
            </w:r>
          </w:p>
          <w:p w:rsidR="006148A4" w:rsidRDefault="006148A4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54F1D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148A4" w:rsidRDefault="00A54F1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Дети, кто посчитает, сколько лепестков мы уже нашли?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Мы нашли пять лепестков. 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А сколько всего лепестков у Цветика – </w:t>
            </w:r>
            <w:proofErr w:type="spellStart"/>
            <w:r w:rsidRPr="006148A4">
              <w:rPr>
                <w:rFonts w:ascii="Times New Roman" w:eastAsia="Times New Roman" w:hAnsi="Times New Roman"/>
                <w:lang w:eastAsia="ru-RU"/>
              </w:rPr>
              <w:t>Семицветика</w:t>
            </w:r>
            <w:proofErr w:type="spellEnd"/>
            <w:r w:rsidRPr="006148A4">
              <w:rPr>
                <w:rFonts w:ascii="Times New Roman" w:eastAsia="Times New Roman" w:hAnsi="Times New Roman"/>
                <w:lang w:eastAsia="ru-RU"/>
              </w:rPr>
              <w:t>?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У Цветика – </w:t>
            </w:r>
            <w:proofErr w:type="spellStart"/>
            <w:r w:rsidRPr="006148A4">
              <w:rPr>
                <w:rFonts w:ascii="Times New Roman" w:eastAsia="Times New Roman" w:hAnsi="Times New Roman"/>
                <w:lang w:eastAsia="ru-RU"/>
              </w:rPr>
              <w:t>Семицветика</w:t>
            </w:r>
            <w:proofErr w:type="spellEnd"/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всего семь лепестков. </w:t>
            </w:r>
          </w:p>
          <w:p w:rsidR="006148A4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 xml:space="preserve">Нам осталось 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найти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 xml:space="preserve"> ещё два лепестка.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A54F1D" w:rsidRDefault="00D35C9F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148A4" w:rsidRDefault="00A54F1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102808" w:rsidRPr="006148A4">
              <w:rPr>
                <w:rFonts w:ascii="Times New Roman" w:eastAsia="Times New Roman" w:hAnsi="Times New Roman"/>
                <w:lang w:eastAsia="ru-RU"/>
              </w:rPr>
              <w:t>Отправляемся дальше?</w:t>
            </w:r>
          </w:p>
          <w:p w:rsidR="00A54F1D" w:rsidRDefault="00A54F1D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Поехали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узыкальное сопровождение, песенка детского паровозика)</w:t>
            </w:r>
          </w:p>
          <w:p w:rsidR="00102808" w:rsidRPr="006148A4" w:rsidRDefault="00102808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Ребята посмотрите здесь не простое задание, что вы видите? (ответы детей)</w:t>
            </w:r>
            <w:r w:rsidR="00725E30">
              <w:rPr>
                <w:rFonts w:ascii="Times New Roman" w:eastAsia="Times New Roman" w:hAnsi="Times New Roman"/>
                <w:lang w:eastAsia="ru-RU"/>
              </w:rPr>
              <w:t>. Вам нужно соединить линией цифру с тем квадратом</w:t>
            </w:r>
            <w:r w:rsidR="00A54F1D">
              <w:rPr>
                <w:rFonts w:ascii="Times New Roman" w:eastAsia="Times New Roman" w:hAnsi="Times New Roman"/>
                <w:lang w:eastAsia="ru-RU"/>
              </w:rPr>
              <w:t>,</w:t>
            </w:r>
            <w:r w:rsidR="00725E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>в котором указано такое же количество кругов.</w:t>
            </w:r>
          </w:p>
          <w:p w:rsidR="00102808" w:rsidRPr="006148A4" w:rsidRDefault="00102808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4139"/>
            </w:tblGrid>
            <w:tr w:rsidR="0035040F" w:rsidTr="00725E30">
              <w:trPr>
                <w:trHeight w:val="4144"/>
              </w:trPr>
              <w:tc>
                <w:tcPr>
                  <w:tcW w:w="4139" w:type="dxa"/>
                </w:tcPr>
                <w:p w:rsidR="0035040F" w:rsidRPr="00725E30" w:rsidRDefault="00A54F1D" w:rsidP="00725E30">
                  <w:pPr>
                    <w:pStyle w:val="ac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B63A587" wp14:editId="58D1DC85">
                            <wp:simplePos x="0" y="0"/>
                            <wp:positionH relativeFrom="column">
                              <wp:posOffset>93981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7" name="Блок-схема: узел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7" o:spid="_x0000_s1026" type="#_x0000_t120" style="position:absolute;margin-left:7.4pt;margin-top:23.2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605C82A" wp14:editId="26DCB1AD">
                            <wp:simplePos x="0" y="0"/>
                            <wp:positionH relativeFrom="column">
                              <wp:posOffset>370205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171450" cy="180975"/>
                            <wp:effectExtent l="0" t="0" r="19050" b="28575"/>
                            <wp:wrapNone/>
                            <wp:docPr id="6" name="Блок-схема: узе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809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6" o:spid="_x0000_s1026" type="#_x0000_t120" style="position:absolute;margin-left:29.15pt;margin-top:23.2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B98F915" wp14:editId="3698A685">
                            <wp:simplePos x="0" y="0"/>
                            <wp:positionH relativeFrom="column">
                              <wp:posOffset>2170430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16" name="Блок-схема: узел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6" o:spid="_x0000_s1026" type="#_x0000_t120" style="position:absolute;margin-left:170.9pt;margin-top:16.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9391AF4" wp14:editId="3ECBC5ED">
                            <wp:simplePos x="0" y="0"/>
                            <wp:positionH relativeFrom="column">
                              <wp:posOffset>1884680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15" name="Блок-схема: узел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5" o:spid="_x0000_s1026" type="#_x0000_t120" style="position:absolute;margin-left:148.4pt;margin-top:16.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A74F349" wp14:editId="63A5F75B">
                            <wp:simplePos x="0" y="0"/>
                            <wp:positionH relativeFrom="column">
                              <wp:posOffset>2027555</wp:posOffset>
                            </wp:positionH>
                            <wp:positionV relativeFrom="paragraph">
                              <wp:posOffset>439420</wp:posOffset>
                            </wp:positionV>
                            <wp:extent cx="152400" cy="161925"/>
                            <wp:effectExtent l="0" t="0" r="19050" b="28575"/>
                            <wp:wrapNone/>
                            <wp:docPr id="14" name="Блок-схема: узел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619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4" o:spid="_x0000_s1026" type="#_x0000_t120" style="position:absolute;margin-left:159.65pt;margin-top:34.6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10F54F8" wp14:editId="743B920C">
                            <wp:simplePos x="0" y="0"/>
                            <wp:positionH relativeFrom="column">
                              <wp:posOffset>1818005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647700" cy="523875"/>
                            <wp:effectExtent l="0" t="0" r="19050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7700" cy="5238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143.15pt;margin-top:12pt;width:5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" fillcolor="white [3201]" strokecolor="#f79646 [3209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C5EBC30" wp14:editId="49665195">
                            <wp:simplePos x="0" y="0"/>
                            <wp:positionH relativeFrom="column">
                              <wp:posOffset>1294130</wp:posOffset>
                            </wp:positionH>
                            <wp:positionV relativeFrom="paragraph">
                              <wp:posOffset>962026</wp:posOffset>
                            </wp:positionV>
                            <wp:extent cx="590550" cy="552450"/>
                            <wp:effectExtent l="0" t="0" r="19050" b="1905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0550" cy="552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101.9pt;margin-top:75.75pt;width:46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" fillcolor="white [3201]" strokecolor="#f79646 [3209]" strokeweight="2p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5549A4A" wp14:editId="49B00EEE">
                            <wp:simplePos x="0" y="0"/>
                            <wp:positionH relativeFrom="column">
                              <wp:posOffset>484505</wp:posOffset>
                            </wp:positionH>
                            <wp:positionV relativeFrom="paragraph">
                              <wp:posOffset>962025</wp:posOffset>
                            </wp:positionV>
                            <wp:extent cx="552450" cy="552450"/>
                            <wp:effectExtent l="0" t="0" r="19050" b="19050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5" o:spid="_x0000_s1026" style="position:absolute;margin-left:38.15pt;margin-top:75.75pt;width:43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" fillcolor="white [3201]" strokecolor="#f79646 [3209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23998A8" wp14:editId="76A2107D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1544320</wp:posOffset>
                            </wp:positionV>
                            <wp:extent cx="390525" cy="352425"/>
                            <wp:effectExtent l="0" t="0" r="28575" b="28575"/>
                            <wp:wrapNone/>
                            <wp:docPr id="23" name="Прямоугольник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0525" cy="3524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5E30" w:rsidRDefault="00725E30" w:rsidP="00725E30">
                                        <w:pPr>
                                          <w:jc w:val="cente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3" o:spid="_x0000_s1026" style="position:absolute;left:0;text-align:left;margin-left:155.9pt;margin-top:121.6pt;width:30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" fillcolor="white [3201]" strokecolor="#f79646 [3209]" strokeweight="2pt">
                            <v:textbox>
                              <w:txbxContent>
                                <w:p w:rsidR="00725E30" w:rsidRDefault="00725E30" w:rsidP="00725E3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425F72BD" wp14:editId="62C199A5">
                            <wp:simplePos x="0" y="0"/>
                            <wp:positionH relativeFrom="column">
                              <wp:posOffset>1617980</wp:posOffset>
                            </wp:positionH>
                            <wp:positionV relativeFrom="paragraph">
                              <wp:posOffset>2058670</wp:posOffset>
                            </wp:positionV>
                            <wp:extent cx="371475" cy="323850"/>
                            <wp:effectExtent l="0" t="0" r="28575" b="19050"/>
                            <wp:wrapNone/>
                            <wp:docPr id="25" name="Прямоугольник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1475" cy="3238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5E30" w:rsidRDefault="00725E30" w:rsidP="00725E30">
                                        <w:pPr>
                                          <w:jc w:val="center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5" o:spid="_x0000_s1027" style="position:absolute;left:0;text-align:left;margin-left:127.4pt;margin-top:162.1pt;width:29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" fillcolor="white [3201]" strokecolor="#f79646 [3209]" strokeweight="2pt">
                            <v:textbox>
                              <w:txbxContent>
                                <w:p w:rsidR="00725E30" w:rsidRDefault="00725E30" w:rsidP="00725E3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83038BE" wp14:editId="2CFD96C8">
                            <wp:simplePos x="0" y="0"/>
                            <wp:positionH relativeFrom="column">
                              <wp:posOffset>1017905</wp:posOffset>
                            </wp:positionH>
                            <wp:positionV relativeFrom="paragraph">
                              <wp:posOffset>1782445</wp:posOffset>
                            </wp:positionV>
                            <wp:extent cx="285750" cy="276225"/>
                            <wp:effectExtent l="0" t="0" r="19050" b="28575"/>
                            <wp:wrapNone/>
                            <wp:docPr id="22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762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5E30" w:rsidRDefault="00725E30" w:rsidP="00725E30">
                                        <w:pPr>
                                          <w:jc w:val="cente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2" o:spid="_x0000_s1028" style="position:absolute;left:0;text-align:left;margin-left:80.15pt;margin-top:140.35pt;width:22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" fillcolor="white [3201]" strokecolor="#f79646 [3209]" strokeweight="2pt">
                            <v:textbox>
                              <w:txbxContent>
                                <w:p w:rsidR="00725E30" w:rsidRDefault="00725E30" w:rsidP="00725E3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78E549E" wp14:editId="4A5102B2">
                            <wp:simplePos x="0" y="0"/>
                            <wp:positionH relativeFrom="column">
                              <wp:posOffset>484505</wp:posOffset>
                            </wp:positionH>
                            <wp:positionV relativeFrom="paragraph">
                              <wp:posOffset>2058670</wp:posOffset>
                            </wp:positionV>
                            <wp:extent cx="304800" cy="342900"/>
                            <wp:effectExtent l="0" t="0" r="19050" b="19050"/>
                            <wp:wrapNone/>
                            <wp:docPr id="24" name="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3429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5E30" w:rsidRDefault="00725E30" w:rsidP="00725E30">
                                        <w:pPr>
                                          <w:jc w:val="cente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4" o:spid="_x0000_s1029" style="position:absolute;left:0;text-align:left;margin-left:38.15pt;margin-top:162.1pt;width:2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" fillcolor="white [3201]" strokecolor="#f79646 [3209]" strokeweight="2pt">
                            <v:textbox>
                              <w:txbxContent>
                                <w:p w:rsidR="00725E30" w:rsidRDefault="00725E30" w:rsidP="00725E3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0E14394" wp14:editId="7CEA413B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1591945</wp:posOffset>
                            </wp:positionV>
                            <wp:extent cx="314325" cy="304800"/>
                            <wp:effectExtent l="0" t="0" r="28575" b="19050"/>
                            <wp:wrapNone/>
                            <wp:docPr id="21" name="Прямоугольник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25E30" w:rsidRDefault="00725E30" w:rsidP="00725E30">
                                        <w:pPr>
                                          <w:jc w:val="center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1" o:spid="_x0000_s1030" style="position:absolute;left:0;text-align:left;margin-left:-1.6pt;margin-top:125.35pt;width:24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" fillcolor="white [3201]" strokecolor="#f79646 [3209]" strokeweight="2pt">
                            <v:textbox>
                              <w:txbxContent>
                                <w:p w:rsidR="00725E30" w:rsidRDefault="00725E30" w:rsidP="00725E3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1D564AD" wp14:editId="32841E96">
                            <wp:simplePos x="0" y="0"/>
                            <wp:positionH relativeFrom="column">
                              <wp:posOffset>1236980</wp:posOffset>
                            </wp:positionH>
                            <wp:positionV relativeFrom="paragraph">
                              <wp:posOffset>429895</wp:posOffset>
                            </wp:positionV>
                            <wp:extent cx="171450" cy="161925"/>
                            <wp:effectExtent l="0" t="0" r="19050" b="28575"/>
                            <wp:wrapNone/>
                            <wp:docPr id="13" name="Блок-схема: узел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619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3" o:spid="_x0000_s1026" type="#_x0000_t120" style="position:absolute;margin-left:97.4pt;margin-top:33.8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1961CE3" wp14:editId="46DEF360">
                            <wp:simplePos x="0" y="0"/>
                            <wp:positionH relativeFrom="column">
                              <wp:posOffset>608330</wp:posOffset>
                            </wp:positionH>
                            <wp:positionV relativeFrom="paragraph">
                              <wp:posOffset>1087120</wp:posOffset>
                            </wp:positionV>
                            <wp:extent cx="276225" cy="266700"/>
                            <wp:effectExtent l="0" t="0" r="28575" b="19050"/>
                            <wp:wrapNone/>
                            <wp:docPr id="8" name="Блок-схема: узел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6670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8" o:spid="_x0000_s1026" type="#_x0000_t120" style="position:absolute;margin-left:47.9pt;margin-top:85.6pt;width:21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22B8B94" wp14:editId="0B96A794">
                            <wp:simplePos x="0" y="0"/>
                            <wp:positionH relativeFrom="column">
                              <wp:posOffset>1351280</wp:posOffset>
                            </wp:positionH>
                            <wp:positionV relativeFrom="paragraph">
                              <wp:posOffset>1268095</wp:posOffset>
                            </wp:positionV>
                            <wp:extent cx="200025" cy="171450"/>
                            <wp:effectExtent l="0" t="0" r="28575" b="19050"/>
                            <wp:wrapNone/>
                            <wp:docPr id="17" name="Блок-схема: узел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714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7" o:spid="_x0000_s1026" type="#_x0000_t120" style="position:absolute;margin-left:106.4pt;margin-top:99.85pt;width:15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DA78127" wp14:editId="0E128B57">
                            <wp:simplePos x="0" y="0"/>
                            <wp:positionH relativeFrom="column">
                              <wp:posOffset>1617980</wp:posOffset>
                            </wp:positionH>
                            <wp:positionV relativeFrom="paragraph">
                              <wp:posOffset>1258570</wp:posOffset>
                            </wp:positionV>
                            <wp:extent cx="200025" cy="180975"/>
                            <wp:effectExtent l="0" t="0" r="28575" b="28575"/>
                            <wp:wrapNone/>
                            <wp:docPr id="19" name="Блок-схема: узел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809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9" o:spid="_x0000_s1026" type="#_x0000_t120" style="position:absolute;margin-left:127.4pt;margin-top:99.1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87837BB" wp14:editId="36FF0ACD">
                            <wp:simplePos x="0" y="0"/>
                            <wp:positionH relativeFrom="column">
                              <wp:posOffset>1617980</wp:posOffset>
                            </wp:positionH>
                            <wp:positionV relativeFrom="paragraph">
                              <wp:posOffset>991870</wp:posOffset>
                            </wp:positionV>
                            <wp:extent cx="200025" cy="180975"/>
                            <wp:effectExtent l="0" t="0" r="28575" b="28575"/>
                            <wp:wrapNone/>
                            <wp:docPr id="18" name="Блок-схема: узел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809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8" o:spid="_x0000_s1026" type="#_x0000_t120" style="position:absolute;margin-left:127.4pt;margin-top:78.1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14E3CB3" wp14:editId="617BA440">
                            <wp:simplePos x="0" y="0"/>
                            <wp:positionH relativeFrom="column">
                              <wp:posOffset>1350645</wp:posOffset>
                            </wp:positionH>
                            <wp:positionV relativeFrom="paragraph">
                              <wp:posOffset>991870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20" name="Блок-схема: узел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20" o:spid="_x0000_s1026" type="#_x0000_t120" style="position:absolute;margin-left:106.35pt;margin-top:78.1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F590397" wp14:editId="74EB979C">
                            <wp:simplePos x="0" y="0"/>
                            <wp:positionH relativeFrom="column">
                              <wp:posOffset>1036955</wp:posOffset>
                            </wp:positionH>
                            <wp:positionV relativeFrom="paragraph">
                              <wp:posOffset>439420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0" name="Блок-схема: узел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0" o:spid="_x0000_s1026" type="#_x0000_t120" style="position:absolute;margin-left:81.65pt;margin-top:34.6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D24411F" wp14:editId="42E30912">
                            <wp:simplePos x="0" y="0"/>
                            <wp:positionH relativeFrom="column">
                              <wp:posOffset>1351280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123825" cy="133350"/>
                            <wp:effectExtent l="0" t="0" r="28575" b="19050"/>
                            <wp:wrapNone/>
                            <wp:docPr id="9" name="Блок-схема: узел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333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9" o:spid="_x0000_s1026" type="#_x0000_t120" style="position:absolute;margin-left:106.4pt;margin-top:17.3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ADFC3F8" wp14:editId="156DBF10">
                            <wp:simplePos x="0" y="0"/>
                            <wp:positionH relativeFrom="column">
                              <wp:posOffset>1151255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11" name="Блок-схема: узе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1" o:spid="_x0000_s1026" type="#_x0000_t120" style="position:absolute;margin-left:90.65pt;margin-top:16.6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E47849B" wp14:editId="08B70634">
                            <wp:simplePos x="0" y="0"/>
                            <wp:positionH relativeFrom="column">
                              <wp:posOffset>922655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12" name="Блок-схема: узел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узел 12" o:spid="_x0000_s1026" type="#_x0000_t120" style="position:absolute;margin-left:72.65pt;margin-top:16.6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" fillcolor="black [3200]" strokecolor="black [1600]" strokeweight="2pt"/>
                        </w:pict>
                      </mc:Fallback>
                    </mc:AlternateContent>
                  </w:r>
                  <w:r w:rsidR="00725E30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075AED6" wp14:editId="6DC13F8D">
                            <wp:simplePos x="0" y="0"/>
                            <wp:positionH relativeFrom="column">
                              <wp:posOffset>884555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628650" cy="590550"/>
                            <wp:effectExtent l="0" t="0" r="19050" b="19050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28650" cy="5905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" o:spid="_x0000_s1026" style="position:absolute;margin-left:69.65pt;margin-top:12.1pt;width:49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" fillcolor="white [3201]" strokecolor="#f79646 [3209]" strokeweight="2pt"/>
                        </w:pict>
                      </mc:Fallback>
                    </mc:AlternateContent>
                  </w:r>
                  <w:r w:rsidR="00725E30" w:rsidRPr="0035040F">
                    <w:rPr>
                      <w:rFonts w:eastAsia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9AFEF26" wp14:editId="5D764012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619125" cy="590550"/>
                            <wp:effectExtent l="0" t="0" r="28575" b="19050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9125" cy="5905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.6pt;margin-top:12.1pt;width:48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" fillcolor="white [3201]" strokecolor="#f79646 [3209]" strokeweight="2pt"/>
                        </w:pict>
                      </mc:Fallback>
                    </mc:AlternateContent>
                  </w:r>
                </w:p>
              </w:tc>
            </w:tr>
          </w:tbl>
          <w:p w:rsidR="00102808" w:rsidRPr="006148A4" w:rsidRDefault="00102808" w:rsidP="006148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6913" w:rsidRDefault="00D35C9F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lang w:eastAsia="ru-RU"/>
              </w:rPr>
              <w:br/>
            </w: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686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686913" w:rsidRPr="00686913">
              <w:rPr>
                <w:rFonts w:ascii="Times New Roman" w:eastAsia="Times New Roman" w:hAnsi="Times New Roman"/>
                <w:lang w:eastAsia="ru-RU"/>
              </w:rPr>
              <w:t>Молодцы ребята вы хорошо справились.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А вот и ещё один лепесток. Какого он цвета. </w:t>
            </w:r>
          </w:p>
          <w:p w:rsidR="00686913" w:rsidRDefault="00D35C9F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Лепесток </w:t>
            </w:r>
            <w:r w:rsidR="00A54F1D">
              <w:rPr>
                <w:rFonts w:ascii="Times New Roman" w:eastAsia="Times New Roman" w:hAnsi="Times New Roman"/>
                <w:b/>
                <w:lang w:eastAsia="ru-RU"/>
              </w:rPr>
              <w:t xml:space="preserve">фиолетового </w:t>
            </w:r>
            <w:r w:rsidRPr="00686913">
              <w:rPr>
                <w:rFonts w:ascii="Times New Roman" w:eastAsia="Times New Roman" w:hAnsi="Times New Roman"/>
                <w:b/>
                <w:lang w:eastAsia="ru-RU"/>
              </w:rPr>
              <w:t>цвета.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A54F1D" w:rsidRDefault="00D35C9F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A54F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913" w:rsidRDefault="00A54F1D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Ребята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, сколь</w:t>
            </w:r>
            <w:r>
              <w:rPr>
                <w:rFonts w:ascii="Times New Roman" w:eastAsia="Times New Roman" w:hAnsi="Times New Roman"/>
                <w:lang w:eastAsia="ru-RU"/>
              </w:rPr>
              <w:t>ко лепестков нам ещё не хватает?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686913" w:rsidRDefault="00D35C9F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Дети: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 xml:space="preserve"> Нам не хватае</w:t>
            </w:r>
            <w:r w:rsidR="00A54F1D">
              <w:rPr>
                <w:rFonts w:ascii="Times New Roman" w:eastAsia="Times New Roman" w:hAnsi="Times New Roman"/>
                <w:lang w:eastAsia="ru-RU"/>
              </w:rPr>
              <w:t>т одного лепестка.</w:t>
            </w:r>
          </w:p>
          <w:p w:rsidR="00A54F1D" w:rsidRDefault="00D35C9F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54F1D" w:rsidRDefault="00A54F1D" w:rsidP="00A54F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6148A4">
              <w:rPr>
                <w:rFonts w:ascii="Times New Roman" w:eastAsia="Times New Roman" w:hAnsi="Times New Roman"/>
                <w:lang w:eastAsia="ru-RU"/>
              </w:rPr>
              <w:t>Отправляемся дальше?</w:t>
            </w:r>
          </w:p>
          <w:p w:rsidR="00A54F1D" w:rsidRDefault="00A54F1D" w:rsidP="00A54F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Поехали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узыкальное сопровождение, песенка детского паровозика)</w:t>
            </w:r>
          </w:p>
          <w:p w:rsidR="00A54F1D" w:rsidRDefault="00A54F1D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посмотрите, а здесь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какой </w:t>
            </w:r>
            <w:proofErr w:type="gramStart"/>
            <w:r w:rsidR="00D35C9F" w:rsidRPr="006148A4">
              <w:rPr>
                <w:rFonts w:ascii="Times New Roman" w:eastAsia="Times New Roman" w:hAnsi="Times New Roman"/>
                <w:lang w:eastAsia="ru-RU"/>
              </w:rPr>
              <w:t>–т</w:t>
            </w:r>
            <w:proofErr w:type="gramEnd"/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о сундучок. </w:t>
            </w:r>
            <w:r>
              <w:rPr>
                <w:rFonts w:ascii="Times New Roman" w:eastAsia="Times New Roman" w:hAnsi="Times New Roman"/>
                <w:lang w:eastAsia="ru-RU"/>
              </w:rPr>
              <w:t>У меня как раз есть ключик, откроем?</w:t>
            </w:r>
          </w:p>
          <w:p w:rsidR="00686913" w:rsidRDefault="00A54F1D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Что-то не получается, ребята, посмотрите здесь какой-то конверт</w:t>
            </w:r>
            <w:proofErr w:type="gramStart"/>
            <w:r w:rsidR="00A56F5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A56F59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Start"/>
            <w:r w:rsidR="00A56F59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="00A56F59">
              <w:rPr>
                <w:rFonts w:ascii="Times New Roman" w:eastAsia="Times New Roman" w:hAnsi="Times New Roman"/>
                <w:lang w:eastAsia="ru-RU"/>
              </w:rPr>
              <w:t xml:space="preserve">ткрывают конверт, там </w:t>
            </w:r>
            <w:proofErr w:type="spellStart"/>
            <w:r w:rsidR="00A56F59">
              <w:rPr>
                <w:rFonts w:ascii="Times New Roman" w:eastAsia="Times New Roman" w:hAnsi="Times New Roman"/>
                <w:lang w:eastAsia="ru-RU"/>
              </w:rPr>
              <w:t>пазл</w:t>
            </w:r>
            <w:proofErr w:type="spellEnd"/>
            <w:r w:rsidR="00A56F59">
              <w:rPr>
                <w:rFonts w:ascii="Times New Roman" w:eastAsia="Times New Roman" w:hAnsi="Times New Roman"/>
                <w:lang w:eastAsia="ru-RU"/>
              </w:rPr>
              <w:t>: ключ из картона, разрезанный на три части, собирают ключ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 </w:t>
            </w:r>
            <w:r w:rsidR="00A56F59">
              <w:rPr>
                <w:rFonts w:ascii="Times New Roman" w:eastAsia="Times New Roman" w:hAnsi="Times New Roman"/>
                <w:lang w:eastAsia="ru-RU"/>
              </w:rPr>
              <w:t>после этого пробуют открыть сундучок).</w:t>
            </w:r>
          </w:p>
          <w:p w:rsidR="00A56F59" w:rsidRDefault="00D35C9F" w:rsidP="0068691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Воспитатель: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- 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>Ребята</w:t>
            </w:r>
            <w:r>
              <w:rPr>
                <w:rFonts w:ascii="Times New Roman" w:eastAsia="Times New Roman" w:hAnsi="Times New Roman"/>
                <w:lang w:eastAsia="ru-RU"/>
              </w:rPr>
              <w:t>, у нас получилось, посмотрим, что там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68691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ткрывают, находят седьмой </w:t>
            </w:r>
            <w:r w:rsidRPr="00A56F59">
              <w:rPr>
                <w:rFonts w:ascii="Times New Roman" w:eastAsia="Times New Roman" w:hAnsi="Times New Roman"/>
                <w:b/>
                <w:lang w:eastAsia="ru-RU"/>
              </w:rPr>
              <w:t>голубой лепесток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D35C9F"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М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ы с вами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отыскали все-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все лепестки</w:t>
            </w:r>
            <w:proofErr w:type="gramStart"/>
            <w:r w:rsidR="00D35C9F" w:rsidRPr="006148A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леят лепестки на основу).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Посмотрите, здесь в сундучке лежит, ещё какой – то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 xml:space="preserve"> конверт, что там может быть? 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(д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ети достают конверт и находят там на каждого ребёнка по волшебному цветку.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86913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Теперь у каждого из вас есть Цветик – </w:t>
            </w:r>
            <w:proofErr w:type="spellStart"/>
            <w:r w:rsidR="00D35C9F" w:rsidRPr="006148A4">
              <w:rPr>
                <w:rFonts w:ascii="Times New Roman" w:eastAsia="Times New Roman" w:hAnsi="Times New Roman"/>
                <w:lang w:eastAsia="ru-RU"/>
              </w:rPr>
              <w:t>Семицветик</w:t>
            </w:r>
            <w:proofErr w:type="spellEnd"/>
            <w:r w:rsidR="00D35C9F" w:rsidRPr="006148A4">
              <w:rPr>
                <w:rFonts w:ascii="Times New Roman" w:eastAsia="Times New Roman" w:hAnsi="Times New Roman"/>
                <w:lang w:eastAsia="ru-RU"/>
              </w:rPr>
              <w:t>, вы сможете за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>гадать свои заветные желания. </w:t>
            </w:r>
          </w:p>
          <w:p w:rsidR="00A56F59" w:rsidRDefault="00D35C9F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8A4">
              <w:rPr>
                <w:rFonts w:ascii="Times New Roman" w:eastAsia="Times New Roman" w:hAnsi="Times New Roman"/>
                <w:b/>
                <w:lang w:eastAsia="ru-RU"/>
              </w:rPr>
              <w:t>Воспитатель:</w:t>
            </w:r>
            <w:r w:rsidR="00A56F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Ребята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, вам понравилось наше путешест</w:t>
            </w:r>
            <w:r w:rsidR="007D1066" w:rsidRPr="006148A4">
              <w:rPr>
                <w:rFonts w:ascii="Times New Roman" w:eastAsia="Times New Roman" w:hAnsi="Times New Roman"/>
                <w:lang w:eastAsia="ru-RU"/>
              </w:rPr>
              <w:t>вие? (Ответы детей) 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Что бол</w:t>
            </w:r>
            <w:r w:rsidR="00686913">
              <w:rPr>
                <w:rFonts w:ascii="Times New Roman" w:eastAsia="Times New Roman" w:hAnsi="Times New Roman"/>
                <w:lang w:eastAsia="ru-RU"/>
              </w:rPr>
              <w:t>ьше всего вам понравилось</w:t>
            </w:r>
            <w:r w:rsidR="007D1066" w:rsidRPr="006148A4">
              <w:rPr>
                <w:rFonts w:ascii="Times New Roman" w:eastAsia="Times New Roman" w:hAnsi="Times New Roman"/>
                <w:lang w:eastAsia="ru-RU"/>
              </w:rPr>
              <w:t>? (Ответы детей) </w:t>
            </w:r>
          </w:p>
          <w:p w:rsidR="00A56F59" w:rsidRDefault="00A56F59" w:rsidP="0068691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>Какое задание для вас оказалось самым сложным? (О</w:t>
            </w:r>
            <w:r>
              <w:rPr>
                <w:rFonts w:ascii="Times New Roman" w:eastAsia="Times New Roman" w:hAnsi="Times New Roman"/>
                <w:lang w:eastAsia="ru-RU"/>
              </w:rPr>
              <w:t>тветы детей) </w:t>
            </w:r>
          </w:p>
          <w:p w:rsidR="00D35C9F" w:rsidRPr="00D35C9F" w:rsidRDefault="00686913" w:rsidP="00A56F5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были </w:t>
            </w:r>
            <w:r>
              <w:rPr>
                <w:rFonts w:ascii="Times New Roman" w:eastAsia="Times New Roman" w:hAnsi="Times New Roman"/>
                <w:lang w:eastAsia="ru-RU"/>
              </w:rPr>
              <w:t>внимательными,</w:t>
            </w:r>
            <w:r w:rsidR="00D35C9F" w:rsidRPr="006148A4">
              <w:rPr>
                <w:rFonts w:ascii="Times New Roman" w:eastAsia="Times New Roman" w:hAnsi="Times New Roman"/>
                <w:lang w:eastAsia="ru-RU"/>
              </w:rPr>
              <w:t xml:space="preserve"> помогали друг другу, поэтому вы так хорошо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справились со всеми заданиями. </w:t>
            </w:r>
            <w:r w:rsidR="00A56F59">
              <w:rPr>
                <w:rFonts w:ascii="Times New Roman" w:eastAsia="Times New Roman" w:hAnsi="Times New Roman"/>
                <w:lang w:eastAsia="ru-RU"/>
              </w:rPr>
              <w:t>Молодцы, ребята.</w:t>
            </w:r>
          </w:p>
        </w:tc>
      </w:tr>
      <w:tr w:rsidR="00201F5D" w:rsidRPr="00D35C9F" w:rsidTr="00201F5D">
        <w:tc>
          <w:tcPr>
            <w:tcW w:w="5000" w:type="pct"/>
            <w:vAlign w:val="center"/>
          </w:tcPr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01F5D" w:rsidRDefault="00201F5D" w:rsidP="006148A4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3311C" w:rsidRPr="00D35C9F" w:rsidRDefault="0053311C">
      <w:pPr>
        <w:rPr>
          <w:sz w:val="28"/>
          <w:szCs w:val="28"/>
        </w:rPr>
      </w:pPr>
    </w:p>
    <w:sectPr w:rsidR="0053311C" w:rsidRPr="00D35C9F" w:rsidSect="00D35C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5A0D"/>
    <w:multiLevelType w:val="hybridMultilevel"/>
    <w:tmpl w:val="C40C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9F"/>
    <w:rsid w:val="000D50CA"/>
    <w:rsid w:val="00102808"/>
    <w:rsid w:val="00201F5D"/>
    <w:rsid w:val="00267C75"/>
    <w:rsid w:val="002E7E91"/>
    <w:rsid w:val="002F32A4"/>
    <w:rsid w:val="0035040F"/>
    <w:rsid w:val="003C4DF2"/>
    <w:rsid w:val="0053311C"/>
    <w:rsid w:val="00564583"/>
    <w:rsid w:val="006148A4"/>
    <w:rsid w:val="00686913"/>
    <w:rsid w:val="006D5A26"/>
    <w:rsid w:val="00725E30"/>
    <w:rsid w:val="0078299C"/>
    <w:rsid w:val="007A5EA9"/>
    <w:rsid w:val="007D1066"/>
    <w:rsid w:val="009D695F"/>
    <w:rsid w:val="00A36A7F"/>
    <w:rsid w:val="00A54F1D"/>
    <w:rsid w:val="00A56F59"/>
    <w:rsid w:val="00AD6E9C"/>
    <w:rsid w:val="00D21301"/>
    <w:rsid w:val="00D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C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5C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C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35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5C9F"/>
  </w:style>
  <w:style w:type="character" w:styleId="a4">
    <w:name w:val="Emphasis"/>
    <w:basedOn w:val="a0"/>
    <w:uiPriority w:val="20"/>
    <w:qFormat/>
    <w:rsid w:val="00D35C9F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unhideWhenUsed/>
    <w:rsid w:val="00D35C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C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C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5C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5C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5C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5C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5C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5C9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5C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5C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5C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5C9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5C9F"/>
    <w:rPr>
      <w:b/>
      <w:bCs/>
    </w:rPr>
  </w:style>
  <w:style w:type="paragraph" w:styleId="ab">
    <w:name w:val="No Spacing"/>
    <w:basedOn w:val="a"/>
    <w:uiPriority w:val="1"/>
    <w:qFormat/>
    <w:rsid w:val="00D35C9F"/>
    <w:rPr>
      <w:szCs w:val="32"/>
    </w:rPr>
  </w:style>
  <w:style w:type="paragraph" w:styleId="ac">
    <w:name w:val="List Paragraph"/>
    <w:basedOn w:val="a"/>
    <w:uiPriority w:val="34"/>
    <w:qFormat/>
    <w:rsid w:val="00D35C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C9F"/>
    <w:rPr>
      <w:i/>
    </w:rPr>
  </w:style>
  <w:style w:type="character" w:customStyle="1" w:styleId="22">
    <w:name w:val="Цитата 2 Знак"/>
    <w:basedOn w:val="a0"/>
    <w:link w:val="21"/>
    <w:uiPriority w:val="29"/>
    <w:rsid w:val="00D35C9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5C9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5C9F"/>
    <w:rPr>
      <w:b/>
      <w:i/>
      <w:sz w:val="24"/>
    </w:rPr>
  </w:style>
  <w:style w:type="character" w:styleId="af">
    <w:name w:val="Subtle Emphasis"/>
    <w:uiPriority w:val="19"/>
    <w:qFormat/>
    <w:rsid w:val="00D35C9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5C9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5C9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5C9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5C9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5C9F"/>
    <w:pPr>
      <w:outlineLvl w:val="9"/>
    </w:pPr>
  </w:style>
  <w:style w:type="table" w:styleId="af5">
    <w:name w:val="Table Grid"/>
    <w:basedOn w:val="a1"/>
    <w:uiPriority w:val="59"/>
    <w:rsid w:val="0035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C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5C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C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35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5C9F"/>
  </w:style>
  <w:style w:type="character" w:styleId="a4">
    <w:name w:val="Emphasis"/>
    <w:basedOn w:val="a0"/>
    <w:uiPriority w:val="20"/>
    <w:qFormat/>
    <w:rsid w:val="00D35C9F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unhideWhenUsed/>
    <w:rsid w:val="00D35C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C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C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5C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5C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5C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5C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5C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5C9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5C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5C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5C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5C9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5C9F"/>
    <w:rPr>
      <w:b/>
      <w:bCs/>
    </w:rPr>
  </w:style>
  <w:style w:type="paragraph" w:styleId="ab">
    <w:name w:val="No Spacing"/>
    <w:basedOn w:val="a"/>
    <w:uiPriority w:val="1"/>
    <w:qFormat/>
    <w:rsid w:val="00D35C9F"/>
    <w:rPr>
      <w:szCs w:val="32"/>
    </w:rPr>
  </w:style>
  <w:style w:type="paragraph" w:styleId="ac">
    <w:name w:val="List Paragraph"/>
    <w:basedOn w:val="a"/>
    <w:uiPriority w:val="34"/>
    <w:qFormat/>
    <w:rsid w:val="00D35C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C9F"/>
    <w:rPr>
      <w:i/>
    </w:rPr>
  </w:style>
  <w:style w:type="character" w:customStyle="1" w:styleId="22">
    <w:name w:val="Цитата 2 Знак"/>
    <w:basedOn w:val="a0"/>
    <w:link w:val="21"/>
    <w:uiPriority w:val="29"/>
    <w:rsid w:val="00D35C9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5C9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5C9F"/>
    <w:rPr>
      <w:b/>
      <w:i/>
      <w:sz w:val="24"/>
    </w:rPr>
  </w:style>
  <w:style w:type="character" w:styleId="af">
    <w:name w:val="Subtle Emphasis"/>
    <w:uiPriority w:val="19"/>
    <w:qFormat/>
    <w:rsid w:val="00D35C9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5C9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5C9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5C9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5C9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5C9F"/>
    <w:pPr>
      <w:outlineLvl w:val="9"/>
    </w:pPr>
  </w:style>
  <w:style w:type="table" w:styleId="af5">
    <w:name w:val="Table Grid"/>
    <w:basedOn w:val="a1"/>
    <w:uiPriority w:val="59"/>
    <w:rsid w:val="0035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10</cp:revision>
  <dcterms:created xsi:type="dcterms:W3CDTF">2017-03-30T21:08:00Z</dcterms:created>
  <dcterms:modified xsi:type="dcterms:W3CDTF">2022-12-05T13:09:00Z</dcterms:modified>
</cp:coreProperties>
</file>