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8D" w:rsidRDefault="00040D8D" w:rsidP="00040D8D">
      <w:pPr>
        <w:shd w:val="clear" w:color="auto" w:fill="FFFFFF"/>
        <w:spacing w:after="0" w:line="402" w:lineRule="atLeast"/>
        <w:jc w:val="both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6C3924"/>
          <w:kern w:val="36"/>
          <w:sz w:val="44"/>
          <w:szCs w:val="44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i/>
          <w:iCs/>
          <w:color w:val="6C3924"/>
          <w:kern w:val="36"/>
          <w:sz w:val="44"/>
          <w:szCs w:val="44"/>
          <w:lang w:eastAsia="ru-RU"/>
        </w:rPr>
        <w:t>К</w:t>
      </w:r>
      <w:r w:rsidRPr="003F794F">
        <w:rPr>
          <w:rFonts w:ascii="Palatino Linotype" w:eastAsia="Times New Roman" w:hAnsi="Palatino Linotype" w:cs="Times New Roman"/>
          <w:b/>
          <w:bCs/>
          <w:i/>
          <w:iCs/>
          <w:color w:val="6C3924"/>
          <w:kern w:val="36"/>
          <w:sz w:val="44"/>
          <w:szCs w:val="44"/>
          <w:lang w:eastAsia="ru-RU"/>
        </w:rPr>
        <w:t xml:space="preserve">онспект НОД для детей старшей </w:t>
      </w:r>
      <w:r>
        <w:rPr>
          <w:rFonts w:ascii="Palatino Linotype" w:eastAsia="Times New Roman" w:hAnsi="Palatino Linotype" w:cs="Times New Roman"/>
          <w:b/>
          <w:bCs/>
          <w:i/>
          <w:iCs/>
          <w:color w:val="6C3924"/>
          <w:kern w:val="36"/>
          <w:sz w:val="44"/>
          <w:szCs w:val="44"/>
          <w:lang w:eastAsia="ru-RU"/>
        </w:rPr>
        <w:t>группы на развитие фонематического слуха</w:t>
      </w:r>
    </w:p>
    <w:p w:rsidR="00040D8D" w:rsidRPr="00BB29CC" w:rsidRDefault="00040D8D" w:rsidP="00BB29C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u w:val="single"/>
          <w:lang w:eastAsia="ru-RU"/>
        </w:rPr>
      </w:pPr>
      <w:r w:rsidRPr="00BB29CC">
        <w:rPr>
          <w:rFonts w:asciiTheme="majorHAnsi" w:eastAsia="Times New Roman" w:hAnsiTheme="majorHAnsi" w:cs="Times New Roman"/>
          <w:b/>
          <w:bCs/>
          <w:sz w:val="28"/>
          <w:lang w:eastAsia="ru-RU"/>
        </w:rPr>
        <w:t xml:space="preserve">                            Тема: </w:t>
      </w:r>
      <w:r w:rsidRPr="00BB29CC">
        <w:rPr>
          <w:rFonts w:asciiTheme="majorHAnsi" w:eastAsia="Times New Roman" w:hAnsiTheme="majorHAnsi" w:cs="Times New Roman"/>
          <w:b/>
          <w:sz w:val="28"/>
          <w:szCs w:val="29"/>
          <w:u w:val="single"/>
          <w:lang w:eastAsia="ru-RU"/>
        </w:rPr>
        <w:t>"Что мы знаем и умеем</w:t>
      </w:r>
      <w:r w:rsidRPr="00BB29CC">
        <w:rPr>
          <w:rFonts w:asciiTheme="majorHAnsi" w:eastAsia="Times New Roman" w:hAnsiTheme="majorHAnsi" w:cs="Times New Roman" w:hint="eastAsia"/>
          <w:b/>
          <w:sz w:val="28"/>
          <w:szCs w:val="29"/>
          <w:u w:val="single"/>
          <w:lang w:eastAsia="ru-RU"/>
        </w:rPr>
        <w:t>»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Анонс: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Материал предназначен для учителей-логопедов. НОД направлено на развитие фонетико-фонематической стороны речи у детей старшей группы, включает закрепление детьми знаний о звуках В-Вь и их дифференциацию. Занятие состоит из трех частей: вводная часть (5 минут), основная часть (20 минут), поведение итогов (5 минут). Продолжительность использования данной разработки: 30 минут.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/>
          <w:bCs/>
          <w:sz w:val="28"/>
          <w:lang w:eastAsia="ru-RU"/>
        </w:rPr>
        <w:t>Цель</w:t>
      </w:r>
      <w:r w:rsidRPr="00BB29CC"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Дифференциация звуков В - Вь.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/>
          <w:bCs/>
          <w:sz w:val="28"/>
          <w:lang w:eastAsia="ru-RU"/>
        </w:rPr>
        <w:t>Задачи: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Коррекционно-образовательные: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Учить детей характеризовать звуки В - Вь по признаку твердости - мягкости;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Упражнять в определении места звука в слове;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Закреплять умение определять количество слогов в слове.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-Познакомить с буквой В.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Коррекционно-развивающие: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Развивать фонематические процессы;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Развивать артикуляционную, общую моторику, дыхание, голос;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Развивать психические процессы: внимание, память, мышление;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Развивать коммуникативную компетенцию;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Развивать различные каналы восприятия информации у детей (аудиального, визуального, кинестетического).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lastRenderedPageBreak/>
        <w:t>Коррекционно-воспитательные: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Воспитывать чувство доброжелательности, ответственности и сотрудничества;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Формировать коммуникативную, деятельностную, информационную, здоровьесберегающую компетентности дошкольников;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- Формировать положительное отношение детей к педагогу и друг к другу.</w:t>
      </w:r>
    </w:p>
    <w:p w:rsidR="00040D8D" w:rsidRPr="00BB29CC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Вид занятия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: фронтальное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hyperlink r:id="rId7" w:tooltip="разработки уроков" w:history="1">
        <w:r w:rsidRPr="00BB29CC">
          <w:rPr>
            <w:rFonts w:asciiTheme="majorHAnsi" w:eastAsia="Times New Roman" w:hAnsiTheme="majorHAnsi" w:cs="Times New Roman"/>
            <w:sz w:val="28"/>
            <w:u w:val="single"/>
            <w:lang w:eastAsia="ru-RU"/>
          </w:rPr>
          <w:t>занятие</w:t>
        </w:r>
      </w:hyperlink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.</w:t>
      </w:r>
    </w:p>
    <w:p w:rsidR="00040D8D" w:rsidRPr="005E4670" w:rsidRDefault="00040D8D" w:rsidP="00040D8D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                                                   </w:t>
      </w:r>
      <w:r w:rsidRPr="005E4670"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  <w:t>Ход занятия</w:t>
      </w:r>
    </w:p>
    <w:p w:rsidR="00040D8D" w:rsidRPr="005E4670" w:rsidRDefault="00040D8D" w:rsidP="00040D8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/>
          <w:bCs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szCs w:val="29"/>
          <w:lang w:eastAsia="ru-RU"/>
        </w:rPr>
        <w:t>Вводная часть.</w:t>
      </w:r>
    </w:p>
    <w:p w:rsidR="00040D8D" w:rsidRPr="00BB29CC" w:rsidRDefault="00CE1F9C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1.</w:t>
      </w:r>
      <w:r w:rsidR="00040D8D" w:rsidRPr="005E467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Оргмомент</w:t>
      </w:r>
      <w:r w:rsidR="00040D8D" w:rsidRPr="00BB29C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.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(Дети здороваются с гостями)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Дети: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Доброе утро, птицы запели.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Добрые люди, входите к нам в двери.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Милости просим в гости сейчас.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Очень мы рады видеть всех Вас!</w:t>
      </w:r>
    </w:p>
    <w:p w:rsidR="00040D8D" w:rsidRPr="005E4670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Психогимнастика</w:t>
      </w:r>
      <w:r w:rsidRPr="005E467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– Ребята, когда мы узнали, что придут гости мы удивились.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(дети изображают удивление)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– Потом мы стали думать, что покажем гостям.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(серьезное, задумчивое лицо)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– А сегодня мы увидели знакомые лица и обрадовались!</w:t>
      </w:r>
    </w:p>
    <w:p w:rsidR="00040D8D" w:rsidRPr="00BB29CC" w:rsidRDefault="00040D8D" w:rsidP="00040D8D">
      <w:pPr>
        <w:pStyle w:val="a3"/>
        <w:shd w:val="clear" w:color="auto" w:fill="FFFFFF"/>
        <w:spacing w:after="180" w:line="240" w:lineRule="auto"/>
        <w:ind w:left="108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8"/>
          <w:lang w:eastAsia="ru-RU"/>
        </w:rPr>
        <w:t>(радостные лица)</w:t>
      </w:r>
    </w:p>
    <w:p w:rsidR="00250E19" w:rsidRPr="00BB29CC" w:rsidRDefault="00CE1F9C" w:rsidP="00C7587A">
      <w:pPr>
        <w:pStyle w:val="a3"/>
        <w:shd w:val="clear" w:color="auto" w:fill="FFFFFF"/>
        <w:spacing w:before="100" w:beforeAutospacing="1" w:after="100" w:afterAutospacing="1" w:line="402" w:lineRule="atLeast"/>
        <w:ind w:left="1080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>2</w:t>
      </w:r>
      <w:r w:rsidR="00C7587A"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>.</w:t>
      </w:r>
      <w:r w:rsidR="00250E19"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>Введение в игровую ситуацию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>Ребята, сегодня к нам на занятие пришёл герой  мультфильма . Кто это?</w:t>
      </w:r>
      <w:r w:rsidR="00BF469B"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 (слайд Винни-Пуха)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Винни — Пух мне рассказал о том, что его очень хорошая знакомая 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Сова пригласила его на День рождения. </w:t>
      </w:r>
      <w:r w:rsidR="00BF469B"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>(</w:t>
      </w:r>
      <w:r w:rsidR="00BF469B" w:rsidRPr="00BB29CC">
        <w:rPr>
          <w:rFonts w:asciiTheme="majorHAnsi" w:eastAsia="Times New Roman" w:hAnsiTheme="majorHAnsi" w:cs="Times New Roman" w:hint="eastAsia"/>
          <w:bCs/>
          <w:sz w:val="28"/>
          <w:szCs w:val="29"/>
          <w:lang w:eastAsia="ru-RU"/>
        </w:rPr>
        <w:t>С</w:t>
      </w:r>
      <w:r w:rsidR="00BF469B"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>лайд совы)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lastRenderedPageBreak/>
        <w:t>Вы помните, что Винни — Пух любил различные дразнилки, сопелки?! Так вот. Решил он Сове</w:t>
      </w:r>
      <w:r w:rsidR="00BF469B"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 </w:t>
      </w: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на День рождения сочинить дразнилки — чистоговорки. И вот что у него получилось. </w:t>
      </w:r>
      <w:r w:rsidR="00BF469B"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>(слайд)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u w:val="single"/>
          <w:lang w:eastAsia="ru-RU"/>
        </w:rPr>
        <w:t>Ва — ва — ва — в лесу живёт сова.</w:t>
      </w: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 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u w:val="single"/>
          <w:lang w:eastAsia="ru-RU"/>
        </w:rPr>
        <w:t>Ва — ва — ва — вот летит сова.</w:t>
      </w: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 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u w:val="single"/>
          <w:lang w:eastAsia="ru-RU"/>
        </w:rPr>
        <w:t>Вы — вы — вы — День рожденье у совы.</w:t>
      </w: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 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u w:val="single"/>
          <w:lang w:eastAsia="ru-RU"/>
        </w:rPr>
        <w:t>Вы — вы — вы — несу подарок для совы.</w:t>
      </w: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 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u w:val="single"/>
          <w:lang w:eastAsia="ru-RU"/>
        </w:rPr>
        <w:t>Ве — ве — ве — васильков нарву сове.</w:t>
      </w: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 </w:t>
      </w:r>
    </w:p>
    <w:p w:rsidR="00250E19" w:rsidRPr="00BB29CC" w:rsidRDefault="00250E19" w:rsidP="00250E19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u w:val="single"/>
          <w:lang w:eastAsia="ru-RU"/>
        </w:rPr>
        <w:t>Ве — ве — ве — споём мы песенку сове.</w:t>
      </w: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 </w:t>
      </w:r>
    </w:p>
    <w:p w:rsidR="00040D8D" w:rsidRPr="00BB29CC" w:rsidRDefault="00250E19" w:rsidP="00040D8D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szCs w:val="29"/>
          <w:u w:val="single"/>
          <w:lang w:eastAsia="ru-RU"/>
        </w:rPr>
        <w:t>Воспитатель</w:t>
      </w: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>: Какие знакомые звуки здесь встречаются чаще всего?</w:t>
      </w:r>
    </w:p>
    <w:p w:rsidR="00C7587A" w:rsidRPr="00BB29CC" w:rsidRDefault="00C7587A" w:rsidP="00040D8D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 w:hint="eastAsia"/>
          <w:bCs/>
          <w:sz w:val="28"/>
          <w:szCs w:val="29"/>
          <w:lang w:eastAsia="ru-RU"/>
        </w:rPr>
        <w:t>П</w:t>
      </w:r>
      <w:r w:rsidRPr="00BB29CC"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  <w:t xml:space="preserve">равильно! Звуки В и Вь. </w:t>
      </w:r>
    </w:p>
    <w:p w:rsidR="00C7587A" w:rsidRPr="00BB29CC" w:rsidRDefault="00C7587A" w:rsidP="00040D8D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Cs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Сегодня на занятии мы повторим эти звуки, научимся их различать</w:t>
      </w:r>
      <w:r w:rsidR="00524156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, а также познакомимся с буквой В.</w:t>
      </w:r>
    </w:p>
    <w:p w:rsidR="00BF469B" w:rsidRPr="005E4670" w:rsidRDefault="00BF469B" w:rsidP="00BF469B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/>
          <w:bCs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szCs w:val="29"/>
          <w:lang w:eastAsia="ru-RU"/>
        </w:rPr>
        <w:t>II.Основная часть занятия.</w:t>
      </w:r>
    </w:p>
    <w:p w:rsidR="00BF469B" w:rsidRPr="00BB29CC" w:rsidRDefault="00BF469B" w:rsidP="00BF469B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</w:t>
      </w:r>
      <w:r w:rsidRPr="005E4670">
        <w:rPr>
          <w:rFonts w:asciiTheme="majorHAnsi" w:eastAsia="Times New Roman" w:hAnsiTheme="majorHAnsi" w:cs="Times New Roman"/>
          <w:sz w:val="28"/>
          <w:szCs w:val="29"/>
          <w:u w:val="single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Чтобы справиться со всеми заданиями, нам нужно хорошенько подготовиться.</w:t>
      </w:r>
    </w:p>
    <w:p w:rsidR="00BF469B" w:rsidRPr="005E4670" w:rsidRDefault="00BF469B" w:rsidP="00BF469B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1.Развитие артикуляционной моторики.</w:t>
      </w:r>
    </w:p>
    <w:p w:rsidR="00BF469B" w:rsidRPr="00BB29CC" w:rsidRDefault="00BF469B" w:rsidP="00BF469B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Воспитатель: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Посмотрите в зеркало, улыбнитесь себе.</w:t>
      </w:r>
    </w:p>
    <w:p w:rsidR="00BF469B" w:rsidRPr="00BB29CC" w:rsidRDefault="00BF469B" w:rsidP="00BF469B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MS Mincho" w:cs="MS Mincho" w:hint="eastAsia"/>
          <w:sz w:val="28"/>
          <w:szCs w:val="29"/>
          <w:lang w:eastAsia="ru-RU"/>
        </w:rPr>
        <w:t>✓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"Улыбка " - "Трубочка ".</w:t>
      </w:r>
    </w:p>
    <w:p w:rsidR="00BF469B" w:rsidRPr="00BB29CC" w:rsidRDefault="00BF469B" w:rsidP="00BF469B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MS Mincho" w:cs="MS Mincho" w:hint="eastAsia"/>
          <w:sz w:val="28"/>
          <w:szCs w:val="29"/>
          <w:lang w:eastAsia="ru-RU"/>
        </w:rPr>
        <w:t>✓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Языком отодвигать верхнюю губу, нижнюю.</w:t>
      </w:r>
    </w:p>
    <w:p w:rsidR="00BF469B" w:rsidRPr="00BB29CC" w:rsidRDefault="00BF469B" w:rsidP="00BF469B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MS Mincho" w:cs="MS Mincho" w:hint="eastAsia"/>
          <w:sz w:val="28"/>
          <w:szCs w:val="29"/>
          <w:lang w:eastAsia="ru-RU"/>
        </w:rPr>
        <w:t>✓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Поднимать язык к верхним зубам, опускать к нижним.</w:t>
      </w:r>
    </w:p>
    <w:p w:rsidR="00BF469B" w:rsidRPr="00BB29CC" w:rsidRDefault="00BF469B" w:rsidP="00BF469B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MS Mincho" w:cs="MS Mincho" w:hint="eastAsia"/>
          <w:sz w:val="28"/>
          <w:szCs w:val="29"/>
          <w:lang w:eastAsia="ru-RU"/>
        </w:rPr>
        <w:t>✓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Упереть кончик языка в левую щеку, в правую.</w:t>
      </w:r>
    </w:p>
    <w:p w:rsidR="00040D8D" w:rsidRPr="00BB29CC" w:rsidRDefault="00040D8D" w:rsidP="00BF469B">
      <w:pPr>
        <w:rPr>
          <w:rFonts w:asciiTheme="majorHAnsi" w:hAnsiTheme="majorHAnsi"/>
          <w:sz w:val="28"/>
          <w:szCs w:val="28"/>
        </w:rPr>
      </w:pPr>
    </w:p>
    <w:p w:rsidR="00B01290" w:rsidRPr="00BB29CC" w:rsidRDefault="00B01290" w:rsidP="00B01290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lastRenderedPageBreak/>
        <w:t>2.Развитие мимических мышц</w:t>
      </w: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.</w:t>
      </w:r>
      <w:r w:rsidR="00524156"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 xml:space="preserve"> (слайд)</w:t>
      </w:r>
    </w:p>
    <w:p w:rsidR="00B01290" w:rsidRPr="00BB29CC" w:rsidRDefault="00B01290" w:rsidP="00B01290">
      <w:pPr>
        <w:rPr>
          <w:rFonts w:asciiTheme="majorHAnsi" w:hAnsiTheme="majorHAnsi"/>
          <w:sz w:val="28"/>
          <w:szCs w:val="29"/>
        </w:rPr>
      </w:pPr>
      <w:r w:rsidRPr="00BB29CC">
        <w:rPr>
          <w:rFonts w:asciiTheme="majorHAnsi" w:hAnsiTheme="majorHAnsi"/>
          <w:sz w:val="28"/>
          <w:szCs w:val="29"/>
          <w:u w:val="single"/>
        </w:rPr>
        <w:t xml:space="preserve">Ребята, пока Винни — Пух учил дразнилки — чистоговорки для Совы, </w:t>
      </w:r>
    </w:p>
    <w:p w:rsidR="00B01290" w:rsidRPr="00BB29CC" w:rsidRDefault="00B01290" w:rsidP="00B01290">
      <w:pPr>
        <w:rPr>
          <w:rFonts w:asciiTheme="majorHAnsi" w:hAnsiTheme="majorHAnsi"/>
          <w:sz w:val="28"/>
          <w:szCs w:val="29"/>
        </w:rPr>
      </w:pPr>
      <w:r w:rsidRPr="00BB29CC">
        <w:rPr>
          <w:rFonts w:asciiTheme="majorHAnsi" w:hAnsiTheme="majorHAnsi"/>
          <w:sz w:val="28"/>
          <w:szCs w:val="29"/>
          <w:u w:val="single"/>
        </w:rPr>
        <w:t xml:space="preserve">он не заметил как уснул. А что ему приснилось я сейчас вам расскажу. </w:t>
      </w:r>
    </w:p>
    <w:p w:rsidR="00BF469B" w:rsidRPr="00BB29CC" w:rsidRDefault="00B01290" w:rsidP="00BF469B">
      <w:pPr>
        <w:rPr>
          <w:rFonts w:asciiTheme="majorHAnsi" w:hAnsiTheme="majorHAnsi"/>
          <w:sz w:val="28"/>
          <w:szCs w:val="29"/>
        </w:rPr>
      </w:pPr>
      <w:r w:rsidRPr="00BB29CC">
        <w:rPr>
          <w:rFonts w:asciiTheme="majorHAnsi" w:hAnsiTheme="majorHAnsi"/>
          <w:sz w:val="28"/>
          <w:szCs w:val="29"/>
          <w:u w:val="single"/>
        </w:rPr>
        <w:t>Но прежде, поставьте перед собой зеркала.</w:t>
      </w:r>
      <w:r w:rsidRPr="00BB29CC">
        <w:rPr>
          <w:rFonts w:asciiTheme="majorHAnsi" w:hAnsiTheme="majorHAnsi"/>
          <w:sz w:val="28"/>
          <w:szCs w:val="29"/>
        </w:rPr>
        <w:t xml:space="preserve">  </w:t>
      </w:r>
    </w:p>
    <w:p w:rsidR="00B01290" w:rsidRPr="00BB29CC" w:rsidRDefault="00B01290" w:rsidP="00B01290">
      <w:pPr>
        <w:rPr>
          <w:rFonts w:asciiTheme="majorHAnsi" w:hAnsiTheme="majorHAnsi"/>
          <w:sz w:val="28"/>
          <w:szCs w:val="29"/>
        </w:rPr>
      </w:pPr>
      <w:r w:rsidRPr="00BB29CC">
        <w:rPr>
          <w:rFonts w:asciiTheme="majorHAnsi" w:hAnsiTheme="majorHAnsi"/>
          <w:sz w:val="28"/>
          <w:szCs w:val="29"/>
        </w:rPr>
        <w:t xml:space="preserve">Приснился Винни — Пуху волшебный праздник Новый год. И он во сне улыбнулся.  (Улыбка) </w:t>
      </w:r>
    </w:p>
    <w:p w:rsidR="00B01290" w:rsidRPr="00BB29CC" w:rsidRDefault="00B01290" w:rsidP="00B01290">
      <w:pPr>
        <w:rPr>
          <w:rFonts w:asciiTheme="majorHAnsi" w:hAnsiTheme="majorHAnsi"/>
          <w:sz w:val="28"/>
          <w:szCs w:val="29"/>
        </w:rPr>
      </w:pPr>
      <w:r w:rsidRPr="00BB29CC">
        <w:rPr>
          <w:rFonts w:asciiTheme="majorHAnsi" w:hAnsiTheme="majorHAnsi"/>
          <w:sz w:val="28"/>
          <w:szCs w:val="29"/>
        </w:rPr>
        <w:t xml:space="preserve">Много-много подарков увидел возле ёлки Винни — Пух. И очень обрадовался.  (Радость) </w:t>
      </w:r>
    </w:p>
    <w:p w:rsidR="00B01290" w:rsidRPr="00BB29CC" w:rsidRDefault="00B01290" w:rsidP="00B01290">
      <w:pPr>
        <w:rPr>
          <w:rFonts w:asciiTheme="majorHAnsi" w:hAnsiTheme="majorHAnsi"/>
          <w:sz w:val="28"/>
          <w:szCs w:val="29"/>
        </w:rPr>
      </w:pPr>
      <w:r w:rsidRPr="00BB29CC">
        <w:rPr>
          <w:rFonts w:asciiTheme="majorHAnsi" w:hAnsiTheme="majorHAnsi"/>
          <w:sz w:val="28"/>
          <w:szCs w:val="29"/>
        </w:rPr>
        <w:t xml:space="preserve">Но вдруг злой волшебник испортил праздник. И Винни — Пух загрустил. (Грусть) </w:t>
      </w:r>
    </w:p>
    <w:p w:rsidR="00B01290" w:rsidRPr="00BB29CC" w:rsidRDefault="00B01290" w:rsidP="00B01290">
      <w:pPr>
        <w:rPr>
          <w:rFonts w:asciiTheme="majorHAnsi" w:hAnsiTheme="majorHAnsi"/>
          <w:sz w:val="28"/>
          <w:szCs w:val="29"/>
        </w:rPr>
      </w:pPr>
      <w:r w:rsidRPr="00BB29CC">
        <w:rPr>
          <w:rFonts w:asciiTheme="majorHAnsi" w:hAnsiTheme="majorHAnsi"/>
          <w:sz w:val="28"/>
          <w:szCs w:val="29"/>
        </w:rPr>
        <w:t xml:space="preserve">От испуга Винни — Пух проснулся, открыл глаза и увидел, что в комнате сияет настоящая новогодняя ёлка. Восхищению Винни — Пуха не было предела.  (Восхищение) </w:t>
      </w:r>
    </w:p>
    <w:p w:rsidR="00B01290" w:rsidRPr="005E4670" w:rsidRDefault="00B01290" w:rsidP="00B01290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bCs/>
          <w:sz w:val="28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3.Работа над развитием дыхания и голоса.</w:t>
      </w:r>
      <w:r w:rsidR="00524156"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 xml:space="preserve"> </w:t>
      </w:r>
    </w:p>
    <w:p w:rsidR="00B01290" w:rsidRPr="00BB29CC" w:rsidRDefault="00524156" w:rsidP="00B01290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А сейчас поработаем над дыханием</w:t>
      </w:r>
      <w:r w:rsidR="002D2F76"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 xml:space="preserve">: </w:t>
      </w:r>
      <w:r w:rsidR="00B01290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дети медленно друг за другом идут по кругу. На вдох руки поднять и развести в стороны, на выдохе - опустить вниз с длительным произношением звука: e-e-e (3 раза).</w:t>
      </w:r>
    </w:p>
    <w:p w:rsidR="00B01290" w:rsidRPr="00BB29CC" w:rsidRDefault="00B01290" w:rsidP="00B01290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Работа над голосом: произнести предложение, используя повествовательную, вопросительную и восклицательную интонацию:</w:t>
      </w:r>
    </w:p>
    <w:p w:rsidR="00B01290" w:rsidRPr="00BB29CC" w:rsidRDefault="00B01290" w:rsidP="00B01290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Ветер воет.</w:t>
      </w:r>
      <w:r w:rsidR="002D2F76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      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Ветер воет?</w:t>
      </w:r>
      <w:r w:rsidR="002D2F76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        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Ветер воет!</w:t>
      </w:r>
      <w:r w:rsidR="002D2F76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  Молодцы!</w:t>
      </w:r>
    </w:p>
    <w:p w:rsidR="000F2AE9" w:rsidRPr="00BB29CC" w:rsidRDefault="000F2AE9" w:rsidP="000F2AE9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 xml:space="preserve">Воспитатель:  </w:t>
      </w:r>
      <w:r w:rsidRPr="00BB29CC">
        <w:rPr>
          <w:rFonts w:asciiTheme="majorHAnsi" w:hAnsiTheme="majorHAnsi"/>
          <w:sz w:val="28"/>
          <w:szCs w:val="28"/>
        </w:rPr>
        <w:t>Винни-Пух передал картинки для вас с заданием,</w:t>
      </w:r>
    </w:p>
    <w:p w:rsidR="000F2AE9" w:rsidRPr="00BB29CC" w:rsidRDefault="000F2AE9" w:rsidP="000F2AE9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</w:rPr>
        <w:t xml:space="preserve"> какой повторяется звук в этих словах? (слайд)</w:t>
      </w:r>
    </w:p>
    <w:p w:rsidR="000F2AE9" w:rsidRPr="00BB29CC" w:rsidRDefault="000F2AE9" w:rsidP="000F2AE9">
      <w:pPr>
        <w:rPr>
          <w:rFonts w:asciiTheme="majorHAnsi" w:hAnsiTheme="majorHAnsi"/>
          <w:sz w:val="28"/>
          <w:szCs w:val="28"/>
        </w:rPr>
      </w:pPr>
      <w:r w:rsidRPr="005E4670">
        <w:rPr>
          <w:rFonts w:asciiTheme="majorHAnsi" w:hAnsiTheme="majorHAnsi"/>
          <w:b/>
          <w:sz w:val="28"/>
          <w:szCs w:val="28"/>
        </w:rPr>
        <w:t>4. Акустико-артикуляционный образ звуков</w:t>
      </w:r>
      <w:r w:rsidRPr="00BB29CC">
        <w:rPr>
          <w:rFonts w:asciiTheme="majorHAnsi" w:hAnsiTheme="majorHAnsi"/>
          <w:sz w:val="28"/>
          <w:szCs w:val="28"/>
        </w:rPr>
        <w:t>.</w:t>
      </w:r>
    </w:p>
    <w:p w:rsidR="000F2AE9" w:rsidRPr="00BB29CC" w:rsidRDefault="000F2AE9" w:rsidP="000F2AE9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</w:rPr>
        <w:t>Давайте с вами вспомним, звук «В» – не тянется, не поется – согласный, может быть твёрдым и мягким, звонким. (слайд)</w:t>
      </w:r>
    </w:p>
    <w:p w:rsidR="00040D8D" w:rsidRPr="00BB29CC" w:rsidRDefault="000F2AE9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 xml:space="preserve">Воспитатель:  </w:t>
      </w:r>
      <w:r w:rsidRPr="00BB29CC">
        <w:rPr>
          <w:rFonts w:asciiTheme="majorHAnsi" w:hAnsiTheme="majorHAnsi"/>
          <w:sz w:val="28"/>
          <w:szCs w:val="28"/>
        </w:rPr>
        <w:t>Дайте характеристику звуку В, Вь.</w:t>
      </w:r>
    </w:p>
    <w:p w:rsidR="00040D8D" w:rsidRPr="00BB29CC" w:rsidRDefault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</w:rPr>
        <w:t>Звук В мы обозначим синим квадратом, а звук ВЬ –синим квадратом.</w:t>
      </w:r>
    </w:p>
    <w:p w:rsidR="00040D8D" w:rsidRPr="00BB29CC" w:rsidRDefault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</w:rPr>
        <w:lastRenderedPageBreak/>
        <w:t>А сейчас давайте намного отдохнём. (слайд)</w:t>
      </w:r>
    </w:p>
    <w:p w:rsidR="00BE5C63" w:rsidRPr="005E4670" w:rsidRDefault="00BE5C63" w:rsidP="00BE5C63">
      <w:pPr>
        <w:rPr>
          <w:rFonts w:asciiTheme="majorHAnsi" w:hAnsiTheme="majorHAnsi"/>
          <w:b/>
          <w:sz w:val="28"/>
          <w:szCs w:val="28"/>
        </w:rPr>
      </w:pPr>
      <w:r w:rsidRPr="005E4670">
        <w:rPr>
          <w:rFonts w:asciiTheme="majorHAnsi" w:hAnsiTheme="majorHAnsi"/>
          <w:b/>
          <w:bCs/>
          <w:iCs/>
          <w:sz w:val="28"/>
          <w:szCs w:val="28"/>
          <w:u w:val="single"/>
        </w:rPr>
        <w:t>Физминутка:</w:t>
      </w:r>
      <w:r w:rsidRPr="005E4670">
        <w:rPr>
          <w:rFonts w:asciiTheme="majorHAnsi" w:hAnsiTheme="majorHAnsi"/>
          <w:b/>
          <w:sz w:val="28"/>
          <w:szCs w:val="28"/>
        </w:rPr>
        <w:t xml:space="preserve"> </w:t>
      </w:r>
    </w:p>
    <w:p w:rsidR="00BE5C63" w:rsidRPr="00BB29CC" w:rsidRDefault="00BE5C63" w:rsidP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>Раз — подняться, потянуться.</w:t>
      </w:r>
      <w:r w:rsidRPr="00BB29CC">
        <w:rPr>
          <w:rFonts w:asciiTheme="majorHAnsi" w:hAnsiTheme="majorHAnsi"/>
          <w:sz w:val="28"/>
          <w:szCs w:val="28"/>
        </w:rPr>
        <w:t xml:space="preserve"> </w:t>
      </w:r>
    </w:p>
    <w:p w:rsidR="00BE5C63" w:rsidRPr="00BB29CC" w:rsidRDefault="00BE5C63" w:rsidP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>Два — согнуться, разогнуться.</w:t>
      </w:r>
      <w:r w:rsidRPr="00BB29CC">
        <w:rPr>
          <w:rFonts w:asciiTheme="majorHAnsi" w:hAnsiTheme="majorHAnsi"/>
          <w:sz w:val="28"/>
          <w:szCs w:val="28"/>
        </w:rPr>
        <w:t xml:space="preserve"> </w:t>
      </w:r>
    </w:p>
    <w:p w:rsidR="00BE5C63" w:rsidRPr="00BB29CC" w:rsidRDefault="00BE5C63" w:rsidP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>Три — в ладоши три хлопка,</w:t>
      </w:r>
      <w:r w:rsidRPr="00BB29CC">
        <w:rPr>
          <w:rFonts w:asciiTheme="majorHAnsi" w:hAnsiTheme="majorHAnsi"/>
          <w:sz w:val="28"/>
          <w:szCs w:val="28"/>
        </w:rPr>
        <w:t xml:space="preserve"> </w:t>
      </w:r>
    </w:p>
    <w:p w:rsidR="00BE5C63" w:rsidRPr="00BB29CC" w:rsidRDefault="00BE5C63" w:rsidP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>Головою три кивка.</w:t>
      </w:r>
      <w:r w:rsidRPr="00BB29CC">
        <w:rPr>
          <w:rFonts w:asciiTheme="majorHAnsi" w:hAnsiTheme="majorHAnsi"/>
          <w:sz w:val="28"/>
          <w:szCs w:val="28"/>
        </w:rPr>
        <w:t xml:space="preserve"> </w:t>
      </w:r>
    </w:p>
    <w:p w:rsidR="00BE5C63" w:rsidRPr="00BB29CC" w:rsidRDefault="00BE5C63" w:rsidP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>На четыре — руки шире.</w:t>
      </w:r>
      <w:r w:rsidRPr="00BB29CC">
        <w:rPr>
          <w:rFonts w:asciiTheme="majorHAnsi" w:hAnsiTheme="majorHAnsi"/>
          <w:sz w:val="28"/>
          <w:szCs w:val="28"/>
        </w:rPr>
        <w:t xml:space="preserve"> </w:t>
      </w:r>
    </w:p>
    <w:p w:rsidR="00BE5C63" w:rsidRPr="00BB29CC" w:rsidRDefault="00BE5C63" w:rsidP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>Пять — руками помахать.</w:t>
      </w:r>
      <w:r w:rsidRPr="00BB29CC">
        <w:rPr>
          <w:rFonts w:asciiTheme="majorHAnsi" w:hAnsiTheme="majorHAnsi"/>
          <w:sz w:val="28"/>
          <w:szCs w:val="28"/>
        </w:rPr>
        <w:t xml:space="preserve"> </w:t>
      </w:r>
    </w:p>
    <w:p w:rsidR="00BE5C63" w:rsidRPr="00BB29CC" w:rsidRDefault="00BE5C63" w:rsidP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>Шесть — за стол спокойно сесть.</w:t>
      </w:r>
      <w:r w:rsidRPr="00BB29CC">
        <w:rPr>
          <w:rFonts w:asciiTheme="majorHAnsi" w:hAnsiTheme="majorHAnsi"/>
          <w:sz w:val="28"/>
          <w:szCs w:val="28"/>
        </w:rPr>
        <w:t xml:space="preserve"> </w:t>
      </w:r>
    </w:p>
    <w:p w:rsidR="00BE5C63" w:rsidRPr="00BB29CC" w:rsidRDefault="00BE5C63" w:rsidP="00BE5C63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>Воспитатель</w:t>
      </w:r>
      <w:r w:rsidRPr="00BB29CC">
        <w:rPr>
          <w:rFonts w:asciiTheme="majorHAnsi" w:hAnsiTheme="majorHAnsi"/>
          <w:sz w:val="28"/>
          <w:szCs w:val="28"/>
        </w:rPr>
        <w:t xml:space="preserve">:  Винни – Пух хочет поиграть: «Поймай звук, слог, слово». </w:t>
      </w:r>
      <w:r w:rsidR="00CF12AD" w:rsidRPr="00BB29CC">
        <w:rPr>
          <w:rFonts w:asciiTheme="majorHAnsi" w:hAnsiTheme="majorHAnsi"/>
          <w:sz w:val="28"/>
          <w:szCs w:val="28"/>
        </w:rPr>
        <w:t xml:space="preserve"> Если услышишь твёрдый звук «В» – хлопни, мягкий звук «Вь» – топни. (слайд)</w:t>
      </w:r>
    </w:p>
    <w:p w:rsidR="00BE5C63" w:rsidRPr="00BB29CC" w:rsidRDefault="00CF12AD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</w:rPr>
        <w:t>(пингвин, корова, девочка, вишня, волк, ведро, самосвал, самовар, морковь, верблюд,ворона, веник, дерево, диван, светофор, квадрат)</w:t>
      </w:r>
    </w:p>
    <w:p w:rsidR="00CF12AD" w:rsidRPr="00BB29CC" w:rsidRDefault="00CF12AD" w:rsidP="00CF12AD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  <w:u w:val="single"/>
        </w:rPr>
        <w:t>Воспитатель:</w:t>
      </w:r>
      <w:r w:rsidRPr="00BB29CC">
        <w:rPr>
          <w:rFonts w:asciiTheme="majorHAnsi" w:hAnsiTheme="majorHAnsi"/>
          <w:sz w:val="28"/>
          <w:szCs w:val="28"/>
        </w:rPr>
        <w:t xml:space="preserve"> Винни - Пух хочет вас познакомить с буквой. (слайд)  Буква В – это домик, где живут звуки В и ВЬ.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Напишите эту букву в воздухе, а теперь в лотках на манке. (Дети пишут букву "В " в лотках с манкой).</w:t>
      </w:r>
    </w:p>
    <w:p w:rsidR="000F57E5" w:rsidRPr="005E4670" w:rsidRDefault="00CE1F9C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5</w:t>
      </w:r>
      <w:r w:rsidR="000F57E5"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.Развитие фонематического слуха.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</w:t>
      </w:r>
      <w:r w:rsidRPr="00BB29CC">
        <w:rPr>
          <w:rFonts w:asciiTheme="majorHAnsi" w:eastAsia="Times New Roman" w:hAnsiTheme="majorHAnsi" w:cs="Times New Roman"/>
          <w:sz w:val="28"/>
          <w:szCs w:val="29"/>
          <w:u w:val="single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Давайте поиграем в игру </w:t>
      </w:r>
      <w:r w:rsidRPr="00BB29CC">
        <w:rPr>
          <w:rFonts w:asciiTheme="majorHAnsi" w:eastAsia="Times New Roman" w:hAnsiTheme="majorHAnsi" w:cs="Times New Roman" w:hint="eastAsia"/>
          <w:sz w:val="28"/>
          <w:szCs w:val="29"/>
          <w:lang w:eastAsia="ru-RU"/>
        </w:rPr>
        <w:t>«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Какой слог лишний?</w:t>
      </w:r>
      <w:r w:rsidRPr="00BB29CC">
        <w:rPr>
          <w:rFonts w:asciiTheme="majorHAnsi" w:eastAsia="Times New Roman" w:hAnsiTheme="majorHAnsi" w:cs="Times New Roman" w:hint="eastAsia"/>
          <w:sz w:val="28"/>
          <w:szCs w:val="29"/>
          <w:lang w:eastAsia="ru-RU"/>
        </w:rPr>
        <w:t>»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</w:t>
      </w: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ва - во - ву - ви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Ответы детей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: Лишний Ви.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</w:t>
      </w: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Почему лишний именно этот слог?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Ответы детей: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Во всех слогах звук В, а в этом Вь.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Правильно, слушайте дальше.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lastRenderedPageBreak/>
        <w:t>Ви - ве - ва - вя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Ответы детей: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Лишний Ва, т. к. во все слогах звук Вь.</w:t>
      </w:r>
    </w:p>
    <w:p w:rsidR="000F57E5" w:rsidRPr="005E4670" w:rsidRDefault="00CE1F9C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6</w:t>
      </w:r>
      <w:r w:rsidR="000F57E5"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.Дидактическая игра "Сигнальщики ".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У детей сигнальные квадраты зеленого и синего цвета.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</w:t>
      </w:r>
      <w:r w:rsidRPr="00BB29CC">
        <w:rPr>
          <w:rFonts w:asciiTheme="majorHAnsi" w:eastAsia="Times New Roman" w:hAnsiTheme="majorHAnsi" w:cs="Times New Roman"/>
          <w:sz w:val="28"/>
          <w:szCs w:val="29"/>
          <w:u w:val="single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"Посигнальте " квадратом нужного цвета, когда в словах услышите звуки В и Вь.</w:t>
      </w:r>
    </w:p>
    <w:p w:rsidR="000F57E5" w:rsidRPr="00BB29CC" w:rsidRDefault="000F57E5" w:rsidP="000F57E5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Ветер, сова, воет, вьюга, волк, вечер, ваза, весна.</w:t>
      </w:r>
    </w:p>
    <w:p w:rsidR="00524156" w:rsidRPr="00BB29CC" w:rsidRDefault="00CE1F9C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7</w:t>
      </w:r>
      <w:r w:rsidR="00524156"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.Динамическая пауза</w:t>
      </w:r>
      <w:r w:rsidR="00524156"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.</w:t>
      </w:r>
      <w:r w:rsidR="002D2F76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 (</w:t>
      </w:r>
      <w:r w:rsidR="00524156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Выполнение движений по тексту</w:t>
      </w:r>
      <w:r w:rsidR="002D2F76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)</w:t>
      </w:r>
      <w:r w:rsidR="00524156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.</w:t>
      </w:r>
    </w:p>
    <w:p w:rsidR="00524156" w:rsidRPr="00BB29CC" w:rsidRDefault="00524156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Ветер дует нам в лицо,</w:t>
      </w:r>
    </w:p>
    <w:p w:rsidR="00524156" w:rsidRPr="00BB29CC" w:rsidRDefault="00524156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Закачалось деревцо.</w:t>
      </w:r>
    </w:p>
    <w:p w:rsidR="00524156" w:rsidRPr="00BB29CC" w:rsidRDefault="00524156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Ветерок все тише, тише,</w:t>
      </w:r>
    </w:p>
    <w:p w:rsidR="00524156" w:rsidRPr="00BB29CC" w:rsidRDefault="00524156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Деревцо все выше, выше.</w:t>
      </w:r>
    </w:p>
    <w:p w:rsidR="00524156" w:rsidRPr="00BB29CC" w:rsidRDefault="00524156" w:rsidP="00524156">
      <w:pPr>
        <w:shd w:val="clear" w:color="auto" w:fill="FFFFFF"/>
        <w:spacing w:after="180" w:line="240" w:lineRule="auto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Как дул ветер? (Сильно)</w:t>
      </w:r>
    </w:p>
    <w:p w:rsidR="00524156" w:rsidRPr="00BB29CC" w:rsidRDefault="00524156" w:rsidP="00524156">
      <w:pPr>
        <w:shd w:val="clear" w:color="auto" w:fill="FFFFFF"/>
        <w:spacing w:after="180" w:line="240" w:lineRule="auto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Подуем сильно, как ветер.</w:t>
      </w:r>
    </w:p>
    <w:p w:rsidR="00524156" w:rsidRPr="00BB29CC" w:rsidRDefault="00524156" w:rsidP="00524156">
      <w:pPr>
        <w:shd w:val="clear" w:color="auto" w:fill="FFFFFF"/>
        <w:spacing w:after="180" w:line="240" w:lineRule="auto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А теперь подуем прерывисто, слабо, затихает ветерок.</w:t>
      </w:r>
    </w:p>
    <w:p w:rsidR="00524156" w:rsidRPr="005E4670" w:rsidRDefault="00CE1F9C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8</w:t>
      </w:r>
      <w:r w:rsidR="00524156"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.Дидактическая игра "Замени звук ".</w:t>
      </w:r>
    </w:p>
    <w:p w:rsidR="00524156" w:rsidRPr="00BB29CC" w:rsidRDefault="00524156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Воспитатель: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замените первый звук в слове на звук В или Вь.</w:t>
      </w:r>
    </w:p>
    <w:p w:rsidR="00524156" w:rsidRPr="00BB29CC" w:rsidRDefault="00524156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Пой – вой; Митя – Витя; Мыть – выть; Лесть – Весть; Голос – волос; Пеликан – Великан.</w:t>
      </w:r>
    </w:p>
    <w:p w:rsidR="00524156" w:rsidRPr="00BB29CC" w:rsidRDefault="00CE1F9C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9</w:t>
      </w:r>
      <w:r w:rsidR="00524156"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. Дидактическая игра "Дни недели "</w:t>
      </w:r>
      <w:r w:rsidR="00524156" w:rsidRPr="005E4670">
        <w:rPr>
          <w:rFonts w:asciiTheme="majorHAnsi" w:eastAsia="Times New Roman" w:hAnsiTheme="majorHAnsi" w:cs="Times New Roman"/>
          <w:b/>
          <w:sz w:val="28"/>
          <w:lang w:eastAsia="ru-RU"/>
        </w:rPr>
        <w:t> </w:t>
      </w:r>
      <w:r w:rsidR="00524156" w:rsidRPr="005E4670"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  <w:t>(</w:t>
      </w:r>
      <w:r w:rsidR="00524156"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определение места звука в слове).</w:t>
      </w:r>
    </w:p>
    <w:p w:rsidR="00524156" w:rsidRPr="00BB29CC" w:rsidRDefault="00524156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Назовите дни недели в названии которых есть звуки В и Вь.</w:t>
      </w:r>
    </w:p>
    <w:p w:rsidR="00524156" w:rsidRPr="00BB29CC" w:rsidRDefault="00524156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Ответы детей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: вторник, четверг, воскресенье.</w:t>
      </w:r>
    </w:p>
    <w:p w:rsidR="00524156" w:rsidRPr="00BB29CC" w:rsidRDefault="00524156" w:rsidP="00524156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lastRenderedPageBreak/>
        <w:t>Воспитатель</w:t>
      </w:r>
      <w:r w:rsidRPr="00BB29CC">
        <w:rPr>
          <w:rFonts w:asciiTheme="majorHAnsi" w:eastAsia="Times New Roman" w:hAnsiTheme="majorHAnsi" w:cs="Times New Roman"/>
          <w:sz w:val="28"/>
          <w:szCs w:val="29"/>
          <w:u w:val="single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где находятся звуки В-Вь в этих словах?</w:t>
      </w:r>
    </w:p>
    <w:p w:rsidR="00524156" w:rsidRPr="00BB29CC" w:rsidRDefault="00524156" w:rsidP="00524156">
      <w:pPr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Ответы детей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: в слове вторник звук В находится в начале слова, в слове четверг звук Вь - в середине слова, в слове воскресенье звук В - в начале слова.</w:t>
      </w:r>
    </w:p>
    <w:p w:rsidR="005E4670" w:rsidRDefault="00524156" w:rsidP="00524156">
      <w:pPr>
        <w:rPr>
          <w:rFonts w:asciiTheme="majorHAnsi" w:eastAsia="Times New Roman" w:hAnsiTheme="majorHAnsi" w:cs="Times New Roman"/>
          <w:sz w:val="28"/>
          <w:szCs w:val="29"/>
          <w:u w:val="single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u w:val="single"/>
          <w:lang w:eastAsia="ru-RU"/>
        </w:rPr>
        <w:t xml:space="preserve">Воспитатель: </w:t>
      </w:r>
    </w:p>
    <w:p w:rsidR="00524156" w:rsidRPr="00BB29CC" w:rsidRDefault="00524156" w:rsidP="00524156">
      <w:pPr>
        <w:rPr>
          <w:rFonts w:asciiTheme="majorHAnsi" w:hAnsiTheme="majorHAnsi"/>
          <w:sz w:val="28"/>
        </w:rPr>
      </w:pPr>
      <w:r w:rsidRPr="005E4670">
        <w:rPr>
          <w:rFonts w:asciiTheme="majorHAnsi" w:eastAsia="Times New Roman" w:hAnsiTheme="majorHAnsi" w:cs="Times New Roman"/>
          <w:sz w:val="28"/>
          <w:szCs w:val="29"/>
          <w:lang w:eastAsia="ru-RU"/>
        </w:rPr>
        <w:t>1.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А сейчас посмотрите на экран. Найдите место картинкам. Если в названии предметов звук В, относим к синему квадрату, со звуком Вь- к зелёному. (слайд)</w:t>
      </w:r>
    </w:p>
    <w:p w:rsidR="00524156" w:rsidRPr="00BB29CC" w:rsidRDefault="00524156" w:rsidP="00524156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</w:rPr>
        <w:t>2. Найдите слова со звуком В и ВЬ. (слайд)</w:t>
      </w:r>
    </w:p>
    <w:p w:rsidR="00524156" w:rsidRPr="00BB29CC" w:rsidRDefault="00524156" w:rsidP="00524156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</w:rPr>
        <w:t>3.А сейчас Винни-Пух предлагает вам почитать.(слайд)</w:t>
      </w:r>
    </w:p>
    <w:p w:rsidR="00CE1F9C" w:rsidRPr="00BB29CC" w:rsidRDefault="00CE1F9C" w:rsidP="00CE1F9C">
      <w:pPr>
        <w:rPr>
          <w:rFonts w:asciiTheme="majorHAnsi" w:hAnsiTheme="majorHAnsi"/>
          <w:sz w:val="28"/>
          <w:szCs w:val="28"/>
        </w:rPr>
      </w:pPr>
      <w:r w:rsidRPr="00BB29CC">
        <w:rPr>
          <w:rFonts w:asciiTheme="majorHAnsi" w:hAnsiTheme="majorHAnsi"/>
          <w:sz w:val="28"/>
          <w:szCs w:val="28"/>
        </w:rPr>
        <w:t>4.А теперь назовите буквы, какие уже знаете.</w:t>
      </w:r>
      <w:r w:rsidR="00BB29CC" w:rsidRPr="00BB29CC">
        <w:rPr>
          <w:rFonts w:asciiTheme="majorHAnsi" w:hAnsiTheme="majorHAnsi"/>
          <w:sz w:val="28"/>
          <w:szCs w:val="28"/>
        </w:rPr>
        <w:t xml:space="preserve"> (слайд)</w:t>
      </w:r>
    </w:p>
    <w:p w:rsidR="00CE1F9C" w:rsidRPr="005E4670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outlineLvl w:val="3"/>
        <w:rPr>
          <w:rFonts w:asciiTheme="majorHAnsi" w:eastAsia="Times New Roman" w:hAnsiTheme="majorHAnsi" w:cs="Times New Roman"/>
          <w:b/>
          <w:bCs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szCs w:val="29"/>
          <w:lang w:eastAsia="ru-RU"/>
        </w:rPr>
        <w:t>III.Заключительная часть.</w:t>
      </w:r>
    </w:p>
    <w:p w:rsidR="00CE1F9C" w:rsidRPr="005E4670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1.Подведение итогов.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sz w:val="28"/>
          <w:szCs w:val="29"/>
          <w:u w:val="single"/>
          <w:lang w:eastAsia="ru-RU"/>
        </w:rPr>
        <w:t>Воспитатель</w:t>
      </w:r>
      <w:r w:rsidRPr="005E4670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Что нового вы узнали на занятии?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Воспитатель</w:t>
      </w:r>
      <w:r w:rsidRPr="005E4670"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Дайте характеристику этим звукам.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Ответы детей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: Звук В - согласный, твердый, обозначается квадратиком синего цвета, звонкий.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Звук Вь - согласный, мягкий, обозначается квадратиком зеленого цвета, звонкий.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Воспитатель:</w:t>
      </w:r>
      <w:r w:rsidRPr="00BB29CC">
        <w:rPr>
          <w:rFonts w:asciiTheme="majorHAnsi" w:eastAsia="Times New Roman" w:hAnsiTheme="majorHAnsi" w:cs="Times New Roman"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Что на занятии вам показалось наиболее интересным? Какое задание вам было трудно выполнять? (ответы детей)</w:t>
      </w:r>
    </w:p>
    <w:p w:rsidR="00CE1F9C" w:rsidRPr="005E4670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2.Оценка деятельности детей.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Воспитатель:</w:t>
      </w:r>
      <w:r w:rsidRPr="00BB29CC">
        <w:rPr>
          <w:rFonts w:asciiTheme="majorHAnsi" w:eastAsia="Times New Roman" w:hAnsiTheme="majorHAnsi" w:cs="Times New Roman"/>
          <w:bCs/>
          <w:sz w:val="28"/>
          <w:lang w:eastAsia="ru-RU"/>
        </w:rPr>
        <w:t> 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Как вы сегодня занимались? (ответы детей)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Кто был самым активным и больше всех отвечал? (ответы детей)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У кого что получилось? (ответы детей)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lastRenderedPageBreak/>
        <w:t>А что не получилось?</w:t>
      </w:r>
      <w:r w:rsidR="005E4670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(ответы детей)</w:t>
      </w:r>
    </w:p>
    <w:p w:rsidR="00CE1F9C" w:rsidRPr="005E4670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b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/>
          <w:bCs/>
          <w:sz w:val="28"/>
          <w:lang w:eastAsia="ru-RU"/>
        </w:rPr>
        <w:t>3.Сюрпризный момент.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5E4670">
        <w:rPr>
          <w:rFonts w:asciiTheme="majorHAnsi" w:eastAsia="Times New Roman" w:hAnsiTheme="majorHAnsi" w:cs="Times New Roman"/>
          <w:bCs/>
          <w:sz w:val="28"/>
          <w:u w:val="single"/>
          <w:lang w:eastAsia="ru-RU"/>
        </w:rPr>
        <w:t>Воспитатель</w:t>
      </w:r>
      <w:r w:rsidRPr="005E4670">
        <w:rPr>
          <w:rFonts w:asciiTheme="majorHAnsi" w:eastAsia="Times New Roman" w:hAnsiTheme="majorHAnsi" w:cs="Times New Roman"/>
          <w:sz w:val="28"/>
          <w:szCs w:val="29"/>
          <w:u w:val="single"/>
          <w:lang w:eastAsia="ru-RU"/>
        </w:rPr>
        <w:t>:</w:t>
      </w: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 xml:space="preserve"> Вы все постарались на славу. На память о нашем занятии Винни –Пух дарит вам свой портрет, который вы сможете дома раскрасить и рассказать родителям.</w:t>
      </w:r>
    </w:p>
    <w:p w:rsidR="00CE1F9C" w:rsidRPr="00BB29CC" w:rsidRDefault="00CE1F9C" w:rsidP="00CE1F9C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Theme="majorHAnsi" w:eastAsia="Times New Roman" w:hAnsiTheme="majorHAnsi" w:cs="Times New Roman"/>
          <w:sz w:val="28"/>
          <w:szCs w:val="29"/>
          <w:lang w:eastAsia="ru-RU"/>
        </w:rPr>
      </w:pPr>
      <w:r w:rsidRPr="00BB29CC">
        <w:rPr>
          <w:rFonts w:asciiTheme="majorHAnsi" w:eastAsia="Times New Roman" w:hAnsiTheme="majorHAnsi" w:cs="Times New Roman"/>
          <w:sz w:val="28"/>
          <w:szCs w:val="29"/>
          <w:lang w:eastAsia="ru-RU"/>
        </w:rPr>
        <w:t>Детям раздаются черно-белые картинки с изображением Винни-Пуха.</w:t>
      </w:r>
    </w:p>
    <w:sectPr w:rsidR="00CE1F9C" w:rsidRPr="00BB29CC" w:rsidSect="0027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E81" w:rsidRDefault="002E0E81" w:rsidP="00B01290">
      <w:pPr>
        <w:spacing w:after="0" w:line="240" w:lineRule="auto"/>
      </w:pPr>
      <w:r>
        <w:separator/>
      </w:r>
    </w:p>
  </w:endnote>
  <w:endnote w:type="continuationSeparator" w:id="1">
    <w:p w:rsidR="002E0E81" w:rsidRDefault="002E0E81" w:rsidP="00B0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E81" w:rsidRDefault="002E0E81" w:rsidP="00B01290">
      <w:pPr>
        <w:spacing w:after="0" w:line="240" w:lineRule="auto"/>
      </w:pPr>
      <w:r>
        <w:separator/>
      </w:r>
    </w:p>
  </w:footnote>
  <w:footnote w:type="continuationSeparator" w:id="1">
    <w:p w:rsidR="002E0E81" w:rsidRDefault="002E0E81" w:rsidP="00B0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7EA"/>
    <w:multiLevelType w:val="hybridMultilevel"/>
    <w:tmpl w:val="4D3A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74D"/>
    <w:multiLevelType w:val="hybridMultilevel"/>
    <w:tmpl w:val="174284F4"/>
    <w:lvl w:ilvl="0" w:tplc="CBDE7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6C0F"/>
    <w:multiLevelType w:val="hybridMultilevel"/>
    <w:tmpl w:val="B006747E"/>
    <w:lvl w:ilvl="0" w:tplc="0A409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D8D"/>
    <w:rsid w:val="00040D8D"/>
    <w:rsid w:val="000F2AE9"/>
    <w:rsid w:val="000F57E5"/>
    <w:rsid w:val="00250E19"/>
    <w:rsid w:val="00272AF0"/>
    <w:rsid w:val="002D2F76"/>
    <w:rsid w:val="002E0E81"/>
    <w:rsid w:val="004F4F7F"/>
    <w:rsid w:val="00524156"/>
    <w:rsid w:val="005E4670"/>
    <w:rsid w:val="007E2B2F"/>
    <w:rsid w:val="00B01290"/>
    <w:rsid w:val="00BB29CC"/>
    <w:rsid w:val="00BE5C63"/>
    <w:rsid w:val="00BF469B"/>
    <w:rsid w:val="00C7587A"/>
    <w:rsid w:val="00CE1F9C"/>
    <w:rsid w:val="00CF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0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1290"/>
  </w:style>
  <w:style w:type="paragraph" w:styleId="a6">
    <w:name w:val="footer"/>
    <w:basedOn w:val="a"/>
    <w:link w:val="a7"/>
    <w:uiPriority w:val="99"/>
    <w:semiHidden/>
    <w:unhideWhenUsed/>
    <w:rsid w:val="00B0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290"/>
  </w:style>
  <w:style w:type="paragraph" w:styleId="a8">
    <w:name w:val="Normal (Web)"/>
    <w:basedOn w:val="a"/>
    <w:uiPriority w:val="99"/>
    <w:semiHidden/>
    <w:unhideWhenUsed/>
    <w:rsid w:val="000F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ksystem-a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2016-02-15T10:00:00Z</dcterms:created>
  <dcterms:modified xsi:type="dcterms:W3CDTF">2016-02-16T11:34:00Z</dcterms:modified>
</cp:coreProperties>
</file>