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Конспект урока по теме</w:t>
      </w: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 здоровой пищи к здоровому человеку</w:t>
      </w: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Окружающий мир 3 класс</w:t>
      </w: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Учитель начальных классов</w:t>
      </w: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МОУ «Средняя общеобразовательная школа №2» </w:t>
      </w: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г.о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 Истра</w:t>
      </w: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Парфенова Галина Николаевна</w:t>
      </w: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1657" w:rsidRDefault="00FB1657" w:rsidP="00FB16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Март 2021г.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Конспект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  <w:u w:val="single"/>
        </w:rPr>
        <w:t>Тема занятия</w:t>
      </w:r>
      <w:r w:rsidRPr="000875B0">
        <w:rPr>
          <w:rFonts w:ascii="Times New Roman" w:hAnsi="Times New Roman" w:cs="Times New Roman"/>
          <w:sz w:val="32"/>
          <w:szCs w:val="32"/>
        </w:rPr>
        <w:t>:  «От здоровой  пищи  к здоровому человеку»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u w:val="single"/>
        </w:rPr>
        <w:t>Цель</w:t>
      </w:r>
      <w:r w:rsidRPr="000875B0">
        <w:rPr>
          <w:rFonts w:ascii="Times New Roman" w:hAnsi="Times New Roman" w:cs="Times New Roman"/>
          <w:sz w:val="32"/>
          <w:szCs w:val="32"/>
        </w:rPr>
        <w:t xml:space="preserve">: </w:t>
      </w: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актуализация и углубление  знаний учащихся о здоровой пище и её роли в формировании организма здорового человека.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Планируемые результаты</w:t>
      </w: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Личностные</w:t>
      </w: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</w:t>
      </w:r>
      <w:r w:rsidRPr="000875B0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</w:rPr>
        <w:t xml:space="preserve"> формировать  у детей ценностное  отношение к своему здоровью, создать условия для пробуждения интереса к проблемам укрепления своего здоровья; 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u w:val="single"/>
        </w:rPr>
        <w:t>Предметные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понимать  и определять понятия здоровая (полезная), вредная пища, питательные вещества; систематизировать знания о разнообразии пищи, формировать привычку вести здоровый образ жизни.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 xml:space="preserve">Развивающие: </w:t>
      </w:r>
    </w:p>
    <w:p w:rsidR="00834505" w:rsidRPr="000875B0" w:rsidRDefault="00834505" w:rsidP="000875B0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color w:val="000000"/>
          <w:sz w:val="32"/>
          <w:szCs w:val="32"/>
        </w:rPr>
      </w:pPr>
      <w:r w:rsidRPr="000875B0">
        <w:rPr>
          <w:sz w:val="32"/>
          <w:szCs w:val="32"/>
          <w:shd w:val="clear" w:color="auto" w:fill="FFFFFF"/>
        </w:rPr>
        <w:t xml:space="preserve">- </w:t>
      </w:r>
      <w:r w:rsidRPr="000875B0">
        <w:rPr>
          <w:sz w:val="32"/>
          <w:szCs w:val="32"/>
          <w:u w:val="single"/>
          <w:shd w:val="clear" w:color="auto" w:fill="FFFFFF"/>
        </w:rPr>
        <w:t>познавательные УУД</w:t>
      </w:r>
      <w:r w:rsidRPr="000875B0">
        <w:rPr>
          <w:sz w:val="32"/>
          <w:szCs w:val="32"/>
          <w:shd w:val="clear" w:color="auto" w:fill="FFFFFF"/>
        </w:rPr>
        <w:t xml:space="preserve">: использовать различные  способы работы с информацией для поиска ответа, </w:t>
      </w:r>
      <w:r w:rsidRPr="000875B0">
        <w:rPr>
          <w:color w:val="000000"/>
          <w:sz w:val="32"/>
          <w:szCs w:val="32"/>
        </w:rPr>
        <w:t>развивать  умения анализировать, сравнивать, обобщать факты, устанавливать причинно-следственные связи, развивать логическое мышление.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r w:rsidRPr="000875B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коммуникативные УУД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: </w:t>
      </w:r>
      <w:r w:rsidRPr="000875B0">
        <w:rPr>
          <w:rFonts w:ascii="Times New Roman" w:hAnsi="Times New Roman" w:cs="Times New Roman"/>
          <w:sz w:val="32"/>
          <w:szCs w:val="32"/>
        </w:rPr>
        <w:t>слушать и понимать речь других; оформлять свои мысли в устной форме; уметь формулировать собственное мнение;</w:t>
      </w:r>
      <w:r w:rsidRPr="000875B0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договариваться и приходить к общему решению в совместной деятельности.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r w:rsidRPr="000875B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 xml:space="preserve">регулятивные УУД: </w:t>
      </w:r>
      <w:r w:rsidRPr="000875B0">
        <w:rPr>
          <w:rFonts w:ascii="Times New Roman" w:hAnsi="Times New Roman" w:cs="Times New Roman"/>
          <w:sz w:val="32"/>
          <w:szCs w:val="32"/>
        </w:rPr>
        <w:t>определять и формулировать цель на уроке с помощью учителя; планировать свои действия в соответствии с поставленной задачей; вносить необходимые коррективы в действие после его завершения.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1 слайд</w:t>
      </w:r>
    </w:p>
    <w:p w:rsidR="00834505" w:rsidRPr="000875B0" w:rsidRDefault="00834505" w:rsidP="000875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0875B0">
        <w:rPr>
          <w:rFonts w:ascii="Times New Roman" w:hAnsi="Times New Roman" w:cs="Times New Roman"/>
          <w:sz w:val="32"/>
          <w:szCs w:val="32"/>
        </w:rPr>
        <w:t xml:space="preserve"> магнитная доска, конверты с наглядными пособиями, кроссворд</w:t>
      </w:r>
    </w:p>
    <w:p w:rsidR="00834505" w:rsidRPr="000875B0" w:rsidRDefault="00834505" w:rsidP="000875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>Время реализации образовательного события:</w:t>
      </w:r>
      <w:r w:rsidRPr="000875B0">
        <w:rPr>
          <w:rFonts w:ascii="Times New Roman" w:hAnsi="Times New Roman" w:cs="Times New Roman"/>
          <w:sz w:val="32"/>
          <w:szCs w:val="32"/>
        </w:rPr>
        <w:t xml:space="preserve"> 25 минут.</w:t>
      </w:r>
    </w:p>
    <w:p w:rsidR="00834505" w:rsidRPr="000875B0" w:rsidRDefault="00834505" w:rsidP="000875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>Предметное направление:</w:t>
      </w:r>
      <w:r w:rsidRPr="000875B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875B0">
        <w:rPr>
          <w:rFonts w:ascii="Times New Roman" w:hAnsi="Times New Roman" w:cs="Times New Roman"/>
          <w:sz w:val="32"/>
          <w:szCs w:val="32"/>
        </w:rPr>
        <w:t>здоровьесбережение</w:t>
      </w:r>
      <w:proofErr w:type="spellEnd"/>
    </w:p>
    <w:p w:rsidR="00834505" w:rsidRPr="000875B0" w:rsidRDefault="00834505" w:rsidP="000875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>Возрастная группа:</w:t>
      </w:r>
      <w:r w:rsidRPr="000875B0">
        <w:rPr>
          <w:rFonts w:ascii="Times New Roman" w:hAnsi="Times New Roman" w:cs="Times New Roman"/>
          <w:sz w:val="32"/>
          <w:szCs w:val="32"/>
        </w:rPr>
        <w:t xml:space="preserve"> учащиеся 3 класса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>Организация пространства:</w:t>
      </w:r>
      <w:r w:rsidRPr="000875B0">
        <w:rPr>
          <w:rFonts w:ascii="Times New Roman" w:hAnsi="Times New Roman" w:cs="Times New Roman"/>
          <w:sz w:val="32"/>
          <w:szCs w:val="32"/>
        </w:rPr>
        <w:t xml:space="preserve"> фронтальная, групповая  работа</w:t>
      </w:r>
    </w:p>
    <w:p w:rsidR="000875B0" w:rsidRDefault="000875B0">
      <w:pPr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br w:type="page"/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lastRenderedPageBreak/>
        <w:t xml:space="preserve">Ход занятия 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>1.Мобилизирующая часть занятия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>Учитель:</w:t>
      </w:r>
      <w:r w:rsidRPr="000875B0">
        <w:rPr>
          <w:rFonts w:ascii="Times New Roman" w:hAnsi="Times New Roman" w:cs="Times New Roman"/>
          <w:sz w:val="32"/>
          <w:szCs w:val="32"/>
        </w:rPr>
        <w:t xml:space="preserve"> Здравствуйте! (дети здороваются)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«Здравствуйте!»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 Слово такое чудесное: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Чуточку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доброе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>, чуточку нежное.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«Здравствуйте!»</w:t>
      </w:r>
      <w:r w:rsidR="004B4FC6" w:rsidRPr="000875B0">
        <w:rPr>
          <w:rFonts w:ascii="Times New Roman" w:hAnsi="Times New Roman" w:cs="Times New Roman"/>
          <w:sz w:val="32"/>
          <w:szCs w:val="32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</w:rPr>
        <w:t>Скажем мы каждому дню.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Миру подарим улыбку свою!</w:t>
      </w:r>
    </w:p>
    <w:p w:rsidR="000875B0" w:rsidRPr="000875B0" w:rsidRDefault="000875B0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Присаживайтесь.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34505" w:rsidRPr="000875B0" w:rsidRDefault="00834505" w:rsidP="000875B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>2.Мотивация к деятельности.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Учитель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: Ребята, вы знаете,</w:t>
      </w:r>
      <w:r w:rsid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чт</w:t>
      </w:r>
      <w:r w:rsidR="00810E21">
        <w:rPr>
          <w:rFonts w:ascii="Times New Roman" w:hAnsi="Times New Roman" w:cs="Times New Roman"/>
          <w:sz w:val="32"/>
          <w:szCs w:val="32"/>
          <w:shd w:val="clear" w:color="auto" w:fill="FFFFFF"/>
        </w:rPr>
        <w:t>о, когда  при встрече люди здоро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ваются,  они желают  друг другу  доброго здоровья, </w:t>
      </w:r>
      <w:r w:rsid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ЗДРАВИЯ. Вот и мы пожелали друг другу быть всегда здоровыми.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Чтобы понять, </w:t>
      </w:r>
      <w:r w:rsidRPr="000875B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о чём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будет наш</w:t>
      </w:r>
      <w:r w:rsidR="00810E2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урок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, нужно, для начала, отгадать весёлую  загадку:</w:t>
      </w:r>
    </w:p>
    <w:p w:rsidR="00834505" w:rsidRPr="000875B0" w:rsidRDefault="00834505" w:rsidP="000875B0">
      <w:pPr>
        <w:pStyle w:val="a3"/>
        <w:spacing w:before="0" w:beforeAutospacing="0" w:after="0" w:afterAutospacing="0"/>
        <w:ind w:firstLine="426"/>
        <w:jc w:val="both"/>
        <w:rPr>
          <w:b/>
          <w:sz w:val="32"/>
          <w:szCs w:val="32"/>
        </w:rPr>
      </w:pPr>
    </w:p>
    <w:p w:rsidR="00834505" w:rsidRPr="000875B0" w:rsidRDefault="00834505" w:rsidP="000875B0">
      <w:pPr>
        <w:pStyle w:val="a3"/>
        <w:spacing w:before="0" w:beforeAutospacing="0" w:after="0" w:afterAutospacing="0"/>
        <w:ind w:firstLine="426"/>
        <w:jc w:val="both"/>
        <w:rPr>
          <w:b/>
          <w:sz w:val="32"/>
          <w:szCs w:val="32"/>
        </w:rPr>
      </w:pPr>
      <w:r w:rsidRPr="000875B0">
        <w:rPr>
          <w:b/>
          <w:sz w:val="32"/>
          <w:szCs w:val="32"/>
        </w:rPr>
        <w:t>3.Введение в тему. Постановка проблемы.</w:t>
      </w:r>
    </w:p>
    <w:p w:rsidR="00834505" w:rsidRPr="000875B0" w:rsidRDefault="00834505" w:rsidP="000875B0">
      <w:pPr>
        <w:pStyle w:val="a3"/>
        <w:spacing w:before="0" w:beforeAutospacing="0" w:after="0" w:afterAutospacing="0"/>
        <w:ind w:firstLine="426"/>
        <w:jc w:val="both"/>
        <w:rPr>
          <w:b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Учитель читает загадку:</w:t>
      </w:r>
    </w:p>
    <w:p w:rsidR="00834505" w:rsidRPr="000875B0" w:rsidRDefault="00834505" w:rsidP="000875B0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32"/>
          <w:szCs w:val="32"/>
        </w:rPr>
      </w:pPr>
      <w:r w:rsidRPr="000875B0">
        <w:rPr>
          <w:iCs/>
          <w:sz w:val="32"/>
          <w:szCs w:val="32"/>
        </w:rPr>
        <w:t xml:space="preserve">Я люблю покушать </w:t>
      </w:r>
      <w:r w:rsidRPr="000875B0">
        <w:rPr>
          <w:iCs/>
          <w:sz w:val="32"/>
          <w:szCs w:val="32"/>
          <w:u w:val="single"/>
        </w:rPr>
        <w:t>сытно</w:t>
      </w:r>
      <w:r w:rsidRPr="000875B0">
        <w:rPr>
          <w:iCs/>
          <w:sz w:val="32"/>
          <w:szCs w:val="32"/>
        </w:rPr>
        <w:t>, много, вкусно, аппетитно.</w:t>
      </w:r>
    </w:p>
    <w:p w:rsidR="00834505" w:rsidRPr="000875B0" w:rsidRDefault="00834505" w:rsidP="000875B0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i/>
          <w:iCs/>
          <w:sz w:val="32"/>
          <w:szCs w:val="32"/>
        </w:rPr>
      </w:pPr>
      <w:r w:rsidRPr="000875B0">
        <w:rPr>
          <w:iCs/>
          <w:sz w:val="32"/>
          <w:szCs w:val="32"/>
        </w:rPr>
        <w:t>Ем я всё и без разбора, потому что я … (</w:t>
      </w:r>
      <w:proofErr w:type="gramStart"/>
      <w:r w:rsidRPr="000875B0">
        <w:rPr>
          <w:iCs/>
          <w:sz w:val="32"/>
          <w:szCs w:val="32"/>
        </w:rPr>
        <w:t>ОБЖОРА</w:t>
      </w:r>
      <w:proofErr w:type="gramEnd"/>
      <w:r w:rsidRPr="000875B0">
        <w:rPr>
          <w:i/>
          <w:iCs/>
          <w:sz w:val="32"/>
          <w:szCs w:val="32"/>
        </w:rPr>
        <w:t>)</w:t>
      </w:r>
    </w:p>
    <w:p w:rsidR="00834505" w:rsidRPr="000875B0" w:rsidRDefault="00834505" w:rsidP="000875B0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i/>
          <w:iCs/>
          <w:sz w:val="32"/>
          <w:szCs w:val="32"/>
        </w:rPr>
      </w:pPr>
    </w:p>
    <w:p w:rsidR="00834505" w:rsidRPr="000875B0" w:rsidRDefault="00834505" w:rsidP="000875B0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b/>
          <w:sz w:val="32"/>
          <w:szCs w:val="32"/>
          <w:u w:val="single"/>
          <w:shd w:val="clear" w:color="auto" w:fill="FFFFFF"/>
        </w:rPr>
      </w:pPr>
      <w:r w:rsidRPr="000875B0">
        <w:rPr>
          <w:b/>
          <w:iCs/>
          <w:sz w:val="32"/>
          <w:szCs w:val="32"/>
        </w:rPr>
        <w:t xml:space="preserve"> </w:t>
      </w:r>
      <w:r w:rsidRPr="000875B0">
        <w:rPr>
          <w:b/>
          <w:sz w:val="32"/>
          <w:szCs w:val="32"/>
          <w:shd w:val="clear" w:color="auto" w:fill="FFFFFF"/>
        </w:rPr>
        <w:t>Учитель</w:t>
      </w:r>
      <w:proofErr w:type="gramStart"/>
      <w:r w:rsidRPr="000875B0">
        <w:rPr>
          <w:b/>
          <w:sz w:val="32"/>
          <w:szCs w:val="32"/>
          <w:shd w:val="clear" w:color="auto" w:fill="FFFFFF"/>
        </w:rPr>
        <w:t xml:space="preserve"> :</w:t>
      </w:r>
      <w:proofErr w:type="gramEnd"/>
      <w:r w:rsidRPr="000875B0">
        <w:rPr>
          <w:b/>
          <w:sz w:val="32"/>
          <w:szCs w:val="32"/>
          <w:shd w:val="clear" w:color="auto" w:fill="FFFFFF"/>
        </w:rPr>
        <w:t xml:space="preserve"> </w:t>
      </w:r>
      <w:r w:rsidRPr="000875B0">
        <w:rPr>
          <w:sz w:val="32"/>
          <w:szCs w:val="32"/>
          <w:shd w:val="clear" w:color="auto" w:fill="FFFFFF"/>
        </w:rPr>
        <w:t>Кто может объяснить значение этого слова?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Дети:   </w:t>
      </w:r>
      <w:proofErr w:type="gramStart"/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Обжора—это</w:t>
      </w:r>
      <w:proofErr w:type="gramEnd"/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тот, кто много ест.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Учитель: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Много есть ВРЕДНО или ПОЛЕЗНО  для здоровья?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Дети</w:t>
      </w:r>
      <w:proofErr w:type="gramStart"/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:</w:t>
      </w:r>
      <w:proofErr w:type="gramEnd"/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Вредно!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Учитель: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Верно.</w:t>
      </w:r>
    </w:p>
    <w:p w:rsidR="00834505" w:rsidRDefault="00FB1657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r w:rsidR="00834505"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Назовите, ребята, синоним к слову </w:t>
      </w:r>
      <w:r w:rsidRPr="000875B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еда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Start"/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( </w:t>
      </w:r>
      <w:proofErr w:type="gramEnd"/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пища)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О чем мы с вами сегодня будем говорить?</w:t>
      </w:r>
    </w:p>
    <w:p w:rsidR="00FB1657" w:rsidRPr="000875B0" w:rsidRDefault="00FB1657" w:rsidP="00FB1657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О том, как связаны пища и здоровье, мы сегодня  и поговорим.</w:t>
      </w:r>
    </w:p>
    <w:p w:rsidR="00FB1657" w:rsidRDefault="00FB1657">
      <w:pPr>
        <w:rPr>
          <w:rFonts w:ascii="Times New Roman" w:eastAsiaTheme="minorEastAsia" w:hAnsi="Times New Roman" w:cs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br w:type="page"/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4.  Обсуждение проблемы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Работа с пословицами и поговорками</w:t>
      </w:r>
      <w:r w:rsidRPr="000875B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 xml:space="preserve">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самых давних времён на Руси сложилось много пословиц и поговорок о </w:t>
      </w:r>
      <w:r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еде и здоровье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Народ давно приметил, что одни продукты дают </w:t>
      </w:r>
      <w:r w:rsidRPr="000875B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силу, бодрость и лёгкость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а  от других  только </w:t>
      </w:r>
      <w:r w:rsidRPr="000875B0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тяжести да болезни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 Самые удачные пословицы и поговорки  люди запоминали, передавая их  из поколения в поколение.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Давайте  и мы составим поговорки и пословицы,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Инструкция:</w:t>
      </w:r>
      <w:r w:rsidR="000875B0" w:rsidRPr="000875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0875B0"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Перед вами листы для выполнения заданий.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Соединив начало и конец фразы</w:t>
      </w:r>
      <w:r w:rsidR="00FB165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смыслу и рифме, </w:t>
      </w: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вы сможете прочитать пословицу или поговорку. Работаем в паре.</w:t>
      </w:r>
    </w:p>
    <w:p w:rsidR="00834505" w:rsidRPr="000875B0" w:rsidRDefault="000875B0" w:rsidP="000875B0">
      <w:pPr>
        <w:pStyle w:val="a5"/>
        <w:ind w:left="502" w:firstLine="426"/>
        <w:jc w:val="both"/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834505" w:rsidRPr="000875B0">
        <w:rPr>
          <w:rFonts w:ascii="Times New Roman" w:hAnsi="Times New Roman" w:cs="Times New Roman"/>
          <w:sz w:val="32"/>
          <w:szCs w:val="32"/>
        </w:rPr>
        <w:t>(Дети собирают пословицы и поговорки.</w:t>
      </w:r>
      <w:proofErr w:type="gramEnd"/>
      <w:r w:rsidR="00834505" w:rsidRPr="000875B0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834505" w:rsidRPr="000875B0">
        <w:rPr>
          <w:rFonts w:ascii="Times New Roman" w:hAnsi="Times New Roman" w:cs="Times New Roman"/>
          <w:sz w:val="32"/>
          <w:szCs w:val="32"/>
        </w:rPr>
        <w:t>Затем читают их)</w:t>
      </w:r>
      <w:proofErr w:type="gramEnd"/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 Ребята, </w:t>
      </w:r>
      <w:r w:rsidR="000875B0" w:rsidRPr="000875B0">
        <w:rPr>
          <w:rFonts w:ascii="Times New Roman" w:hAnsi="Times New Roman" w:cs="Times New Roman"/>
          <w:sz w:val="32"/>
          <w:szCs w:val="32"/>
        </w:rPr>
        <w:t>какие пословицы</w:t>
      </w:r>
      <w:r w:rsidRPr="000875B0">
        <w:rPr>
          <w:rFonts w:ascii="Times New Roman" w:hAnsi="Times New Roman" w:cs="Times New Roman"/>
          <w:sz w:val="32"/>
          <w:szCs w:val="32"/>
        </w:rPr>
        <w:t xml:space="preserve"> и поговорки  вам </w:t>
      </w:r>
      <w:proofErr w:type="spellStart"/>
      <w:r w:rsidR="000875B0" w:rsidRPr="000875B0">
        <w:rPr>
          <w:rFonts w:ascii="Times New Roman" w:hAnsi="Times New Roman" w:cs="Times New Roman"/>
          <w:sz w:val="32"/>
          <w:szCs w:val="32"/>
        </w:rPr>
        <w:t>НЕ</w:t>
      </w:r>
      <w:r w:rsidRPr="000875B0">
        <w:rPr>
          <w:rFonts w:ascii="Times New Roman" w:hAnsi="Times New Roman" w:cs="Times New Roman"/>
          <w:sz w:val="32"/>
          <w:szCs w:val="32"/>
        </w:rPr>
        <w:t>понятны</w:t>
      </w:r>
      <w:proofErr w:type="spellEnd"/>
      <w:r w:rsidRPr="000875B0">
        <w:rPr>
          <w:rFonts w:ascii="Times New Roman" w:hAnsi="Times New Roman" w:cs="Times New Roman"/>
          <w:sz w:val="32"/>
          <w:szCs w:val="32"/>
        </w:rPr>
        <w:t>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 xml:space="preserve">Помните нашу загадку про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обжору</w:t>
      </w:r>
      <w:proofErr w:type="gramEnd"/>
      <w:r w:rsidRPr="000875B0">
        <w:rPr>
          <w:rFonts w:ascii="Times New Roman" w:hAnsi="Times New Roman" w:cs="Times New Roman"/>
          <w:b/>
          <w:sz w:val="32"/>
          <w:szCs w:val="32"/>
        </w:rPr>
        <w:t xml:space="preserve">? </w:t>
      </w:r>
      <w:r w:rsidRPr="000875B0">
        <w:rPr>
          <w:rFonts w:ascii="Times New Roman" w:hAnsi="Times New Roman" w:cs="Times New Roman"/>
          <w:sz w:val="32"/>
          <w:szCs w:val="32"/>
        </w:rPr>
        <w:t>Можно ли одну из пословиц применить  к  этой отгадке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Какую?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Дети: Кто жаден до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еды—дойдёт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до беды.</w:t>
      </w:r>
      <w:r w:rsidR="000875B0" w:rsidRPr="000875B0">
        <w:rPr>
          <w:rFonts w:ascii="Times New Roman" w:hAnsi="Times New Roman" w:cs="Times New Roman"/>
          <w:sz w:val="32"/>
          <w:szCs w:val="32"/>
        </w:rPr>
        <w:t xml:space="preserve"> </w:t>
      </w:r>
      <w:r w:rsidR="000875B0" w:rsidRPr="000875B0">
        <w:rPr>
          <w:rFonts w:ascii="Times New Roman" w:hAnsi="Times New Roman" w:cs="Times New Roman"/>
          <w:b/>
          <w:sz w:val="32"/>
          <w:szCs w:val="32"/>
        </w:rPr>
        <w:t>Слайд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 </w:t>
      </w:r>
      <w:r w:rsidRPr="000875B0">
        <w:rPr>
          <w:rFonts w:ascii="Times New Roman" w:hAnsi="Times New Roman" w:cs="Times New Roman"/>
          <w:sz w:val="32"/>
          <w:szCs w:val="32"/>
        </w:rPr>
        <w:t xml:space="preserve">Ребята, название каких продуктов питания нам  встретились? 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Дети: Щи, хлеб, каша, рыба.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>А я добавлю такие названия: конфеты, пирожное, чипсы, пепси-кола.</w:t>
      </w:r>
    </w:p>
    <w:p w:rsidR="00843810" w:rsidRPr="000875B0" w:rsidRDefault="00843810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В чём разница между вашими названиями   и моими?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Дети: Мы назвали полезные продукты, а Вы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 xml:space="preserve"> –-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>вредные.</w:t>
      </w:r>
    </w:p>
    <w:p w:rsidR="00843810" w:rsidRPr="000875B0" w:rsidRDefault="00843810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43810" w:rsidRPr="00834505" w:rsidRDefault="00843810" w:rsidP="000875B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Вот, например, всеми вами любимая газировка. Один из компонентов пепси или колы - кофеин, который является причиной нарушений деятельности нервной системы. Дети, употребляющие газировку, гораздо хуже спят. Кофеин так же оказывает вредное воздействие на работу внутренних органов детского организма, что может привести к развитию серьезных заболеваний. Особую настороженность взывает наличие в составе газировке различных кислот. Согласитесь: при одном упоминании о кислоте невольно возникают сравнения с чем-то вредным и опасным. А любая газировка содержит кислоту - от сравнительно </w:t>
      </w:r>
      <w:proofErr w:type="gramStart"/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безобидной</w:t>
      </w:r>
      <w:proofErr w:type="gramEnd"/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углекислой (которая распадается на газ и воду почти мгновенно) до ортофосфорной, которая в чистом виде растворяет даже гвозди. Конечно </w:t>
      </w: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же, в напитках эта кислота содержится не в чистом виде, но и того количества, которое присутствует, достаточно для уменьшения содержания кальция в организме. А кальций необходим для формирования костей, зубов. Все это нужно учитывать и не злоупотреблять (не пить много и часто) газировкой.</w:t>
      </w:r>
    </w:p>
    <w:p w:rsidR="00843810" w:rsidRPr="00834505" w:rsidRDefault="00843810" w:rsidP="000875B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Кроме сладкой воды, к вредным продуктам можно отнести чипсы, супы быстрого приготовления. Эти продукты содержат большое количество различных добавок, многие из которых химические: красители, консерванты, усилители вкуса и запаха и др. Некоторые из этих добавок приводят к заболеваниям внутренних органов. А еще любимые многими гамбургеры и хот - доги.</w:t>
      </w:r>
    </w:p>
    <w:p w:rsidR="00843810" w:rsidRPr="00834505" w:rsidRDefault="00843810" w:rsidP="000875B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Эта пища содержит много жиров, которые плохо усваиваются организмом, кроме того, эти продукты чаше всего употребляется </w:t>
      </w:r>
      <w:proofErr w:type="gramStart"/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сухомятку</w:t>
      </w:r>
      <w:proofErr w:type="gramEnd"/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что очень вредно для здоровья.</w:t>
      </w:r>
    </w:p>
    <w:p w:rsidR="00843810" w:rsidRPr="00834505" w:rsidRDefault="00843810" w:rsidP="000875B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 дети, да и многие взрослые любят сладости. Мы говорили, что это источник углеводов. Но в большом количестве есть сладкое очень вредно. Поэтому, если хотите сохранить здоровье, ешьте поменьше сладкого, чипсов, гамбургеров, пейте меньше газировки.</w:t>
      </w:r>
    </w:p>
    <w:p w:rsidR="00843810" w:rsidRPr="00834505" w:rsidRDefault="00843810" w:rsidP="000875B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Лучше налечь на фрукты, соки, молочные продукты. Даже если вы терпеть не можете молоко, то уж, наверняка не откажетесь от сладкого творожка или мороженого. Все это и вкусно и полезно.</w:t>
      </w:r>
    </w:p>
    <w:p w:rsidR="00843810" w:rsidRPr="000875B0" w:rsidRDefault="00843810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 xml:space="preserve">Да, ребята. Продукты по-разному могут влиять на человека. Когда наш организм употребляет полезную пищу, он работает в это время правильно. Как часы.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    А когда человек употребляет  вредную пищу, начинаются  неприятности в работе организма. Часы  от неправильного использования могут </w:t>
      </w:r>
      <w:r w:rsidRPr="000875B0">
        <w:rPr>
          <w:rFonts w:ascii="Times New Roman" w:hAnsi="Times New Roman" w:cs="Times New Roman"/>
          <w:b/>
          <w:sz w:val="32"/>
          <w:szCs w:val="32"/>
        </w:rPr>
        <w:t xml:space="preserve">тоже </w:t>
      </w:r>
      <w:r w:rsidRPr="000875B0">
        <w:rPr>
          <w:rFonts w:ascii="Times New Roman" w:hAnsi="Times New Roman" w:cs="Times New Roman"/>
          <w:sz w:val="32"/>
          <w:szCs w:val="32"/>
        </w:rPr>
        <w:t xml:space="preserve"> испортиться, сломаться.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875B0">
        <w:rPr>
          <w:rFonts w:ascii="Times New Roman" w:hAnsi="Times New Roman" w:cs="Times New Roman"/>
          <w:b/>
          <w:sz w:val="32"/>
          <w:szCs w:val="32"/>
          <w:u w:val="single"/>
        </w:rPr>
        <w:t>Игра «</w:t>
      </w:r>
      <w:proofErr w:type="gramStart"/>
      <w:r w:rsidRPr="000875B0">
        <w:rPr>
          <w:rFonts w:ascii="Times New Roman" w:hAnsi="Times New Roman" w:cs="Times New Roman"/>
          <w:b/>
          <w:sz w:val="32"/>
          <w:szCs w:val="32"/>
          <w:u w:val="single"/>
        </w:rPr>
        <w:t>Вредное-полезное</w:t>
      </w:r>
      <w:proofErr w:type="gramEnd"/>
      <w:r w:rsidRPr="000875B0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>Давайте поиграем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игру «Вредное-полезное» ?</w:t>
      </w:r>
    </w:p>
    <w:p w:rsidR="000875B0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Мы превратимся в один большой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организм-часы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>.</w:t>
      </w:r>
      <w:r w:rsidR="000875B0" w:rsidRPr="000875B0">
        <w:rPr>
          <w:rFonts w:ascii="Times New Roman" w:hAnsi="Times New Roman" w:cs="Times New Roman"/>
          <w:sz w:val="32"/>
          <w:szCs w:val="32"/>
        </w:rPr>
        <w:t xml:space="preserve"> Послушайте правила игры.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      </w:t>
      </w:r>
      <w:r w:rsidR="00843810" w:rsidRPr="000875B0">
        <w:rPr>
          <w:rFonts w:ascii="Times New Roman" w:hAnsi="Times New Roman" w:cs="Times New Roman"/>
          <w:sz w:val="32"/>
          <w:szCs w:val="32"/>
        </w:rPr>
        <w:t>Руки поставить на локти –</w:t>
      </w:r>
      <w:r w:rsidR="00E7266E" w:rsidRPr="000875B0">
        <w:rPr>
          <w:rFonts w:ascii="Times New Roman" w:hAnsi="Times New Roman" w:cs="Times New Roman"/>
          <w:sz w:val="32"/>
          <w:szCs w:val="32"/>
        </w:rPr>
        <w:t xml:space="preserve"> предплечья</w:t>
      </w:r>
      <w:r w:rsidR="000875B0" w:rsidRPr="000875B0">
        <w:rPr>
          <w:rFonts w:ascii="Times New Roman" w:hAnsi="Times New Roman" w:cs="Times New Roman"/>
          <w:sz w:val="32"/>
          <w:szCs w:val="32"/>
        </w:rPr>
        <w:t xml:space="preserve"> вверх</w:t>
      </w:r>
      <w:r w:rsidR="00E7266E" w:rsidRPr="000875B0">
        <w:rPr>
          <w:rFonts w:ascii="Times New Roman" w:hAnsi="Times New Roman" w:cs="Times New Roman"/>
          <w:sz w:val="32"/>
          <w:szCs w:val="32"/>
        </w:rPr>
        <w:t>, указательные пальцы – стрелки часов</w:t>
      </w:r>
      <w:r w:rsidRPr="000875B0">
        <w:rPr>
          <w:rFonts w:ascii="Times New Roman" w:hAnsi="Times New Roman" w:cs="Times New Roman"/>
          <w:sz w:val="32"/>
          <w:szCs w:val="32"/>
        </w:rPr>
        <w:t xml:space="preserve">. </w:t>
      </w:r>
      <w:r w:rsidR="00E7266E" w:rsidRPr="000875B0">
        <w:rPr>
          <w:rFonts w:ascii="Times New Roman" w:hAnsi="Times New Roman" w:cs="Times New Roman"/>
          <w:sz w:val="32"/>
          <w:szCs w:val="32"/>
        </w:rPr>
        <w:t>Если часы ломаются – хлопок один.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Я буду называть продукты питания. Если это полезный продукт, </w:t>
      </w:r>
      <w:r w:rsidR="00E7266E" w:rsidRPr="000875B0">
        <w:rPr>
          <w:rFonts w:ascii="Times New Roman" w:hAnsi="Times New Roman" w:cs="Times New Roman"/>
          <w:sz w:val="32"/>
          <w:szCs w:val="32"/>
        </w:rPr>
        <w:t>часы тикают ровно</w:t>
      </w:r>
      <w:r w:rsidRPr="000875B0">
        <w:rPr>
          <w:rFonts w:ascii="Times New Roman" w:hAnsi="Times New Roman" w:cs="Times New Roman"/>
          <w:sz w:val="32"/>
          <w:szCs w:val="32"/>
        </w:rPr>
        <w:t>, если же вредный—</w:t>
      </w:r>
      <w:r w:rsidR="00E7266E" w:rsidRPr="000875B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E7266E" w:rsidRPr="000875B0">
        <w:rPr>
          <w:rFonts w:ascii="Times New Roman" w:hAnsi="Times New Roman" w:cs="Times New Roman"/>
          <w:sz w:val="32"/>
          <w:szCs w:val="32"/>
        </w:rPr>
        <w:t>хл</w:t>
      </w:r>
      <w:proofErr w:type="gramEnd"/>
      <w:r w:rsidR="00E7266E" w:rsidRPr="000875B0">
        <w:rPr>
          <w:rFonts w:ascii="Times New Roman" w:hAnsi="Times New Roman" w:cs="Times New Roman"/>
          <w:sz w:val="32"/>
          <w:szCs w:val="32"/>
        </w:rPr>
        <w:t>опок</w:t>
      </w:r>
      <w:r w:rsidRPr="000875B0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lastRenderedPageBreak/>
        <w:t xml:space="preserve">Начинаем игру. 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Капуста,  гречневая каша, чипсы, салат, яблоко, чёрный  хлеб, пирожное, пепси-кола, кефир, творог, рыба,  молочный суп, конфеты, торт, орехи, смородина, сладкая газировка,  лук, петрушка.</w:t>
      </w:r>
      <w:proofErr w:type="gramEnd"/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 xml:space="preserve">А что ещё нужно делать, чтобы быть всегда </w:t>
      </w:r>
      <w:r w:rsidRPr="000875B0">
        <w:rPr>
          <w:rFonts w:ascii="Times New Roman" w:hAnsi="Times New Roman" w:cs="Times New Roman"/>
          <w:sz w:val="32"/>
          <w:szCs w:val="32"/>
          <w:u w:val="single"/>
        </w:rPr>
        <w:t>здоровым</w:t>
      </w:r>
      <w:r w:rsidRPr="000875B0">
        <w:rPr>
          <w:rFonts w:ascii="Times New Roman" w:hAnsi="Times New Roman" w:cs="Times New Roman"/>
          <w:sz w:val="32"/>
          <w:szCs w:val="32"/>
        </w:rPr>
        <w:t xml:space="preserve"> и сильным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0875B0">
        <w:rPr>
          <w:rFonts w:ascii="Times New Roman" w:hAnsi="Times New Roman" w:cs="Times New Roman"/>
          <w:sz w:val="32"/>
          <w:szCs w:val="32"/>
          <w:u w:val="single"/>
        </w:rPr>
        <w:t>Правильно питаться</w:t>
      </w:r>
      <w:r w:rsidRPr="000875B0">
        <w:rPr>
          <w:rFonts w:ascii="Times New Roman" w:hAnsi="Times New Roman" w:cs="Times New Roman"/>
          <w:sz w:val="32"/>
          <w:szCs w:val="32"/>
        </w:rPr>
        <w:t>, заниматься спортом, соблюдать режим дня, меньше смотреть телевизор и играть в компьютер, больше гулять.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>А какое самое главное правило надо выполнять, чтобы быть здоровым? (правильно питаться)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B4FC6" w:rsidRPr="000875B0">
        <w:rPr>
          <w:rFonts w:ascii="Times New Roman" w:hAnsi="Times New Roman" w:cs="Times New Roman"/>
          <w:sz w:val="32"/>
          <w:szCs w:val="32"/>
        </w:rPr>
        <w:t>Я согласна с вами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875B0">
        <w:rPr>
          <w:rFonts w:ascii="Times New Roman" w:hAnsi="Times New Roman" w:cs="Times New Roman"/>
          <w:b/>
          <w:sz w:val="32"/>
          <w:szCs w:val="32"/>
          <w:u w:val="single"/>
        </w:rPr>
        <w:t>Разгадывание кроссворда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>Правильное питание</w:t>
      </w:r>
      <w:r w:rsidR="004B4FC6" w:rsidRPr="000875B0">
        <w:rPr>
          <w:rFonts w:ascii="Times New Roman" w:hAnsi="Times New Roman" w:cs="Times New Roman"/>
          <w:sz w:val="32"/>
          <w:szCs w:val="32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</w:rPr>
        <w:t>—</w:t>
      </w:r>
      <w:r w:rsidR="004B4FC6" w:rsidRPr="000875B0">
        <w:rPr>
          <w:rFonts w:ascii="Times New Roman" w:hAnsi="Times New Roman" w:cs="Times New Roman"/>
          <w:sz w:val="32"/>
          <w:szCs w:val="32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</w:rPr>
        <w:t>самое важное условие</w:t>
      </w:r>
      <w:r w:rsidRPr="000875B0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0875B0">
        <w:rPr>
          <w:rFonts w:ascii="Times New Roman" w:hAnsi="Times New Roman" w:cs="Times New Roman"/>
          <w:sz w:val="32"/>
          <w:szCs w:val="32"/>
        </w:rPr>
        <w:t>здорового образа жизни</w:t>
      </w:r>
      <w:r w:rsidRPr="000875B0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0875B0">
        <w:rPr>
          <w:rFonts w:ascii="Times New Roman" w:hAnsi="Times New Roman" w:cs="Times New Roman"/>
          <w:sz w:val="32"/>
          <w:szCs w:val="32"/>
          <w:u w:val="single"/>
        </w:rPr>
        <w:t>Здоровая</w:t>
      </w:r>
      <w:r w:rsidRPr="000875B0">
        <w:rPr>
          <w:rFonts w:ascii="Times New Roman" w:hAnsi="Times New Roman" w:cs="Times New Roman"/>
          <w:sz w:val="32"/>
          <w:szCs w:val="32"/>
        </w:rPr>
        <w:t xml:space="preserve"> пища содержит различные  питательные   вещества для  нашего организма. </w:t>
      </w:r>
      <w:r w:rsidR="00E7266E" w:rsidRPr="000875B0">
        <w:rPr>
          <w:rFonts w:ascii="Times New Roman" w:hAnsi="Times New Roman" w:cs="Times New Roman"/>
          <w:sz w:val="32"/>
          <w:szCs w:val="32"/>
        </w:rPr>
        <w:t>Как узнать о составе питательных веще</w:t>
      </w:r>
      <w:proofErr w:type="gramStart"/>
      <w:r w:rsidR="00E7266E" w:rsidRPr="000875B0">
        <w:rPr>
          <w:rFonts w:ascii="Times New Roman" w:hAnsi="Times New Roman" w:cs="Times New Roman"/>
          <w:sz w:val="32"/>
          <w:szCs w:val="32"/>
        </w:rPr>
        <w:t>ств в пр</w:t>
      </w:r>
      <w:proofErr w:type="gramEnd"/>
      <w:r w:rsidR="00E7266E" w:rsidRPr="000875B0">
        <w:rPr>
          <w:rFonts w:ascii="Times New Roman" w:hAnsi="Times New Roman" w:cs="Times New Roman"/>
          <w:sz w:val="32"/>
          <w:szCs w:val="32"/>
        </w:rPr>
        <w:t>одуктах</w:t>
      </w:r>
      <w:r w:rsidR="004B4FC6" w:rsidRPr="000875B0">
        <w:rPr>
          <w:rFonts w:ascii="Times New Roman" w:hAnsi="Times New Roman" w:cs="Times New Roman"/>
          <w:sz w:val="32"/>
          <w:szCs w:val="32"/>
        </w:rPr>
        <w:t>, которые покупаем в магазине</w:t>
      </w:r>
      <w:r w:rsidR="00E7266E" w:rsidRPr="000875B0">
        <w:rPr>
          <w:rFonts w:ascii="Times New Roman" w:hAnsi="Times New Roman" w:cs="Times New Roman"/>
          <w:sz w:val="32"/>
          <w:szCs w:val="32"/>
        </w:rPr>
        <w:t>?</w:t>
      </w:r>
    </w:p>
    <w:p w:rsidR="00E7266E" w:rsidRPr="000875B0" w:rsidRDefault="00E7266E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(изучать, прочитать упаковку от продуктов, прежде чем покупать)</w:t>
      </w:r>
    </w:p>
    <w:p w:rsidR="004B4FC6" w:rsidRPr="000875B0" w:rsidRDefault="004B4FC6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- практическая работа и проверка тетрадей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     Я для вас приготовила  кроссворд о здоровой пище. Разгадав его, мы прочтём название </w:t>
      </w:r>
      <w:r w:rsidRPr="000875B0">
        <w:rPr>
          <w:rFonts w:ascii="Times New Roman" w:hAnsi="Times New Roman" w:cs="Times New Roman"/>
          <w:sz w:val="32"/>
          <w:szCs w:val="32"/>
          <w:u w:val="single"/>
        </w:rPr>
        <w:t>важного</w:t>
      </w:r>
      <w:r w:rsidRPr="000875B0">
        <w:rPr>
          <w:rFonts w:ascii="Times New Roman" w:hAnsi="Times New Roman" w:cs="Times New Roman"/>
          <w:sz w:val="32"/>
          <w:szCs w:val="32"/>
        </w:rPr>
        <w:t xml:space="preserve"> питательного вещества. Возьмите каждый по листу бумаги и карандаш. Слушайте задания</w:t>
      </w:r>
      <w:r w:rsidR="00E7266E" w:rsidRPr="000875B0">
        <w:rPr>
          <w:rFonts w:ascii="Times New Roman" w:hAnsi="Times New Roman" w:cs="Times New Roman"/>
          <w:sz w:val="32"/>
          <w:szCs w:val="32"/>
        </w:rPr>
        <w:t xml:space="preserve"> –</w:t>
      </w:r>
      <w:r w:rsidR="004B4FC6" w:rsidRPr="000875B0">
        <w:rPr>
          <w:rFonts w:ascii="Times New Roman" w:hAnsi="Times New Roman" w:cs="Times New Roman"/>
          <w:sz w:val="32"/>
          <w:szCs w:val="32"/>
        </w:rPr>
        <w:t xml:space="preserve"> мо</w:t>
      </w:r>
      <w:r w:rsidR="00E7266E" w:rsidRPr="000875B0">
        <w:rPr>
          <w:rFonts w:ascii="Times New Roman" w:hAnsi="Times New Roman" w:cs="Times New Roman"/>
          <w:sz w:val="32"/>
          <w:szCs w:val="32"/>
        </w:rPr>
        <w:t>и загадки</w:t>
      </w:r>
      <w:r w:rsidRPr="000875B0">
        <w:rPr>
          <w:rFonts w:ascii="Times New Roman" w:hAnsi="Times New Roman" w:cs="Times New Roman"/>
          <w:sz w:val="32"/>
          <w:szCs w:val="32"/>
        </w:rPr>
        <w:t xml:space="preserve">. Заполняйте  клетки </w:t>
      </w:r>
      <w:r w:rsidR="00E7266E" w:rsidRPr="000875B0">
        <w:rPr>
          <w:rFonts w:ascii="Times New Roman" w:hAnsi="Times New Roman" w:cs="Times New Roman"/>
          <w:sz w:val="32"/>
          <w:szCs w:val="32"/>
        </w:rPr>
        <w:t xml:space="preserve">кроссворда по горизонтали </w:t>
      </w:r>
      <w:r w:rsidRPr="000875B0">
        <w:rPr>
          <w:rFonts w:ascii="Times New Roman" w:hAnsi="Times New Roman" w:cs="Times New Roman"/>
          <w:sz w:val="32"/>
          <w:szCs w:val="32"/>
        </w:rPr>
        <w:t xml:space="preserve"> с 1 номера.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Ученики разгадывают кроссворд, собирая ключевое слово «витамины».</w:t>
      </w: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34505" w:rsidRPr="000875B0" w:rsidRDefault="00834505" w:rsidP="000875B0">
      <w:pPr>
        <w:ind w:firstLine="426"/>
        <w:jc w:val="both"/>
        <w:rPr>
          <w:rFonts w:ascii="Times New Roman" w:hAnsi="Times New Roman" w:cs="Times New Roman"/>
          <w:i/>
          <w:color w:val="000000"/>
          <w:sz w:val="32"/>
          <w:szCs w:val="32"/>
          <w:u w:val="single"/>
        </w:rPr>
      </w:pPr>
      <w:r w:rsidRPr="000875B0">
        <w:rPr>
          <w:rFonts w:ascii="Times New Roman" w:hAnsi="Times New Roman" w:cs="Times New Roman"/>
          <w:i/>
          <w:color w:val="000000"/>
          <w:sz w:val="32"/>
          <w:szCs w:val="32"/>
          <w:u w:val="single"/>
        </w:rPr>
        <w:t>Загадки.</w:t>
      </w:r>
    </w:p>
    <w:p w:rsidR="00FB1657" w:rsidRDefault="00834505" w:rsidP="000875B0">
      <w:pPr>
        <w:pStyle w:val="a4"/>
        <w:numPr>
          <w:ilvl w:val="0"/>
          <w:numId w:val="3"/>
        </w:numPr>
        <w:ind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За кудрявый хохолок</w:t>
      </w:r>
      <w:r w:rsidR="00FB165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B1657" w:rsidRDefault="00834505" w:rsidP="00FB1657">
      <w:pPr>
        <w:pStyle w:val="a4"/>
        <w:ind w:left="1191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Лису из норки поволок.</w:t>
      </w:r>
      <w:r w:rsidR="00FB165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B1657" w:rsidRDefault="00834505" w:rsidP="00FB1657">
      <w:pPr>
        <w:pStyle w:val="a4"/>
        <w:ind w:left="1191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gramStart"/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На ощупь - очень гладкая,</w:t>
      </w:r>
      <w:r w:rsidR="00FB165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gramEnd"/>
    </w:p>
    <w:p w:rsidR="00FB1657" w:rsidRDefault="00FB1657" w:rsidP="00FB1657">
      <w:pPr>
        <w:pStyle w:val="a4"/>
        <w:ind w:left="1191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r w:rsidR="00834505"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вкус - как сахар </w:t>
      </w:r>
      <w:proofErr w:type="gramStart"/>
      <w:r w:rsidR="00834505"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сладкая</w:t>
      </w:r>
      <w:proofErr w:type="gramEnd"/>
      <w:r w:rsidR="00834505"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834505" w:rsidRPr="000875B0" w:rsidRDefault="00834505" w:rsidP="00FB1657">
      <w:pPr>
        <w:pStyle w:val="a4"/>
        <w:ind w:left="1191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  <w:shd w:val="clear" w:color="auto" w:fill="FFFFFF"/>
        </w:rPr>
        <w:t>(Морковь) </w:t>
      </w:r>
    </w:p>
    <w:p w:rsidR="00834505" w:rsidRPr="000875B0" w:rsidRDefault="00834505" w:rsidP="000875B0">
      <w:pPr>
        <w:pStyle w:val="a4"/>
        <w:ind w:left="765" w:firstLine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2. Росли на грядке зеленые ветки, а на них - красные детки.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Всех круглее и краснее, он в салате всех вкуснее. </w:t>
      </w:r>
      <w:r w:rsidRPr="000875B0">
        <w:rPr>
          <w:rFonts w:ascii="Times New Roman" w:hAnsi="Times New Roman" w:cs="Times New Roman"/>
          <w:i/>
          <w:sz w:val="32"/>
          <w:szCs w:val="32"/>
        </w:rPr>
        <w:t>(Помидор)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3. С листьями, а не книжка,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Кругла, а не пышка,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lastRenderedPageBreak/>
        <w:t>С водой, а не болото,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Скрипит, а не ворота. </w:t>
      </w:r>
      <w:r w:rsidRPr="000875B0">
        <w:rPr>
          <w:rFonts w:ascii="Times New Roman" w:hAnsi="Times New Roman" w:cs="Times New Roman"/>
          <w:i/>
          <w:sz w:val="32"/>
          <w:szCs w:val="32"/>
        </w:rPr>
        <w:t>(Капуста)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4. </w:t>
      </w: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Выходец из жарких стран</w:t>
      </w:r>
      <w:r w:rsidR="00FB165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Очень полюбился нам.</w:t>
      </w:r>
      <w:r w:rsidR="00FB165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Выращиваем </w:t>
      </w:r>
      <w:r w:rsidRPr="000875B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летом</w:t>
      </w: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мы</w:t>
      </w:r>
      <w:r w:rsidR="00FB165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Овощ фиолетовый.</w:t>
      </w:r>
      <w:r w:rsidR="00FB165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Даст урожай он дружно —</w:t>
      </w:r>
      <w:r w:rsidR="00FB165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Икру готовить нужно..</w:t>
      </w:r>
      <w:proofErr w:type="gramStart"/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.(</w:t>
      </w:r>
      <w:proofErr w:type="gramEnd"/>
      <w:r w:rsidRPr="000875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Баклажан)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B1657" w:rsidRDefault="005500D2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5. На пригор</w:t>
      </w:r>
      <w:r w:rsidR="00834505" w:rsidRPr="000875B0">
        <w:rPr>
          <w:rFonts w:ascii="Times New Roman" w:hAnsi="Times New Roman" w:cs="Times New Roman"/>
          <w:sz w:val="32"/>
          <w:szCs w:val="32"/>
        </w:rPr>
        <w:t>ке у пеньков много тонких стебельков,</w:t>
      </w:r>
      <w:r w:rsidR="00FB165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Каждый тонкий стебелек держит алый огонек,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Разгребаем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стебельки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sym w:font="Symbol" w:char="F02D"/>
      </w:r>
      <w:r w:rsidRPr="000875B0">
        <w:rPr>
          <w:rFonts w:ascii="Times New Roman" w:hAnsi="Times New Roman" w:cs="Times New Roman"/>
          <w:sz w:val="32"/>
          <w:szCs w:val="32"/>
        </w:rPr>
        <w:t xml:space="preserve"> собираем огоньки. </w:t>
      </w:r>
      <w:r w:rsidRPr="000875B0">
        <w:rPr>
          <w:rFonts w:ascii="Times New Roman" w:hAnsi="Times New Roman" w:cs="Times New Roman"/>
          <w:i/>
          <w:sz w:val="32"/>
          <w:szCs w:val="32"/>
        </w:rPr>
        <w:t>(Земляника)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6. Синий мундир, белая подкладка,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В середине - сладко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.</w:t>
      </w:r>
      <w:r w:rsidRPr="000875B0">
        <w:rPr>
          <w:rFonts w:ascii="Times New Roman" w:hAnsi="Times New Roman" w:cs="Times New Roman"/>
          <w:b/>
          <w:i/>
          <w:sz w:val="32"/>
          <w:szCs w:val="32"/>
        </w:rPr>
        <w:t>(</w:t>
      </w:r>
      <w:proofErr w:type="gramEnd"/>
      <w:r w:rsidRPr="000875B0">
        <w:rPr>
          <w:rFonts w:ascii="Times New Roman" w:hAnsi="Times New Roman" w:cs="Times New Roman"/>
          <w:i/>
          <w:sz w:val="32"/>
          <w:szCs w:val="32"/>
        </w:rPr>
        <w:t>Слива)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834505" w:rsidRPr="000875B0" w:rsidRDefault="00834505" w:rsidP="000875B0">
      <w:pPr>
        <w:pStyle w:val="HTML"/>
        <w:shd w:val="clear" w:color="auto" w:fill="FFFFFF"/>
        <w:ind w:firstLine="426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7. </w:t>
      </w:r>
      <w:r w:rsidRPr="000875B0">
        <w:rPr>
          <w:rFonts w:ascii="Times New Roman" w:hAnsi="Times New Roman" w:cs="Times New Roman"/>
          <w:color w:val="000000"/>
          <w:sz w:val="32"/>
          <w:szCs w:val="32"/>
        </w:rPr>
        <w:t>Много зубчиков-братишек,</w:t>
      </w:r>
    </w:p>
    <w:p w:rsidR="00834505" w:rsidRPr="000875B0" w:rsidRDefault="00834505" w:rsidP="000875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875B0">
        <w:rPr>
          <w:rFonts w:ascii="Times New Roman" w:eastAsia="Times New Roman" w:hAnsi="Times New Roman" w:cs="Times New Roman"/>
          <w:color w:val="000000"/>
          <w:sz w:val="32"/>
          <w:szCs w:val="32"/>
        </w:rPr>
        <w:t>Все живут под одной крышей.</w:t>
      </w:r>
    </w:p>
    <w:p w:rsidR="00834505" w:rsidRPr="000875B0" w:rsidRDefault="00834505" w:rsidP="000875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875B0">
        <w:rPr>
          <w:rFonts w:ascii="Times New Roman" w:eastAsia="Times New Roman" w:hAnsi="Times New Roman" w:cs="Times New Roman"/>
          <w:color w:val="000000"/>
          <w:sz w:val="32"/>
          <w:szCs w:val="32"/>
        </w:rPr>
        <w:t>Кто со мною очень дружен,</w:t>
      </w:r>
    </w:p>
    <w:p w:rsidR="00834505" w:rsidRPr="000875B0" w:rsidRDefault="00834505" w:rsidP="000875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875B0">
        <w:rPr>
          <w:rFonts w:ascii="Times New Roman" w:eastAsia="Times New Roman" w:hAnsi="Times New Roman" w:cs="Times New Roman"/>
          <w:color w:val="000000"/>
          <w:sz w:val="32"/>
          <w:szCs w:val="32"/>
        </w:rPr>
        <w:t>Доктор вовсе и не нужен.</w:t>
      </w:r>
    </w:p>
    <w:p w:rsidR="00834505" w:rsidRPr="000875B0" w:rsidRDefault="00834505" w:rsidP="000875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875B0">
        <w:rPr>
          <w:rFonts w:ascii="Times New Roman" w:eastAsia="Times New Roman" w:hAnsi="Times New Roman" w:cs="Times New Roman"/>
          <w:color w:val="000000"/>
          <w:sz w:val="32"/>
          <w:szCs w:val="32"/>
        </w:rPr>
        <w:t>Вас избавлю от болезней,</w:t>
      </w:r>
    </w:p>
    <w:p w:rsidR="00834505" w:rsidRPr="000875B0" w:rsidRDefault="00834505" w:rsidP="000875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875B0">
        <w:rPr>
          <w:rFonts w:ascii="Times New Roman" w:eastAsia="Times New Roman" w:hAnsi="Times New Roman" w:cs="Times New Roman"/>
          <w:color w:val="000000"/>
          <w:sz w:val="32"/>
          <w:szCs w:val="32"/>
        </w:rPr>
        <w:t>Очень-очень я полезен.</w:t>
      </w:r>
    </w:p>
    <w:p w:rsidR="00834505" w:rsidRPr="000875B0" w:rsidRDefault="00834505" w:rsidP="000875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875B0">
        <w:rPr>
          <w:rFonts w:ascii="Times New Roman" w:eastAsia="Times New Roman" w:hAnsi="Times New Roman" w:cs="Times New Roman"/>
          <w:color w:val="000000"/>
          <w:sz w:val="32"/>
          <w:szCs w:val="32"/>
        </w:rPr>
        <w:t>Каждый искренне мне рад,</w:t>
      </w:r>
    </w:p>
    <w:p w:rsidR="00834505" w:rsidRPr="000875B0" w:rsidRDefault="00834505" w:rsidP="000875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875B0">
        <w:rPr>
          <w:rFonts w:ascii="Times New Roman" w:eastAsia="Times New Roman" w:hAnsi="Times New Roman" w:cs="Times New Roman"/>
          <w:color w:val="000000"/>
          <w:sz w:val="32"/>
          <w:szCs w:val="32"/>
        </w:rPr>
        <w:t>Ведь я луку младший брат. (Чеснок)</w:t>
      </w:r>
    </w:p>
    <w:p w:rsidR="00834505" w:rsidRPr="000875B0" w:rsidRDefault="00834505" w:rsidP="000875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8. В огороде - желтый мяч,</w:t>
      </w: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Только не бежит он вскачь,</w:t>
      </w:r>
    </w:p>
    <w:p w:rsidR="00FB1657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Он как полная луна,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Вкусные в нем семена. </w:t>
      </w:r>
      <w:r w:rsidRPr="000875B0">
        <w:rPr>
          <w:rFonts w:ascii="Times New Roman" w:hAnsi="Times New Roman" w:cs="Times New Roman"/>
          <w:b/>
          <w:i/>
          <w:sz w:val="32"/>
          <w:szCs w:val="32"/>
        </w:rPr>
        <w:t>(</w:t>
      </w:r>
      <w:r w:rsidRPr="000875B0">
        <w:rPr>
          <w:rFonts w:ascii="Times New Roman" w:hAnsi="Times New Roman" w:cs="Times New Roman"/>
          <w:i/>
          <w:sz w:val="32"/>
          <w:szCs w:val="32"/>
        </w:rPr>
        <w:t>Тыква)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9701" w:type="dxa"/>
        <w:tblInd w:w="767" w:type="dxa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262"/>
        <w:gridCol w:w="453"/>
        <w:gridCol w:w="284"/>
        <w:gridCol w:w="425"/>
        <w:gridCol w:w="236"/>
        <w:gridCol w:w="165"/>
        <w:gridCol w:w="271"/>
        <w:gridCol w:w="107"/>
        <w:gridCol w:w="331"/>
        <w:gridCol w:w="129"/>
        <w:gridCol w:w="38"/>
        <w:gridCol w:w="104"/>
        <w:gridCol w:w="592"/>
        <w:gridCol w:w="116"/>
        <w:gridCol w:w="425"/>
        <w:gridCol w:w="129"/>
        <w:gridCol w:w="734"/>
      </w:tblGrid>
      <w:tr w:rsidR="00834505" w:rsidRPr="000875B0" w:rsidTr="00966CCD">
        <w:trPr>
          <w:gridAfter w:val="2"/>
          <w:wAfter w:w="863" w:type="dxa"/>
          <w:trHeight w:val="3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1</w:t>
            </w:r>
            <w:r w:rsidR="005500D2"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м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5500D2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ь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34505" w:rsidRPr="000875B0" w:rsidTr="00966CCD">
        <w:trPr>
          <w:trHeight w:val="466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2.</w:t>
            </w:r>
            <w:proofErr w:type="gramStart"/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м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д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1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34505" w:rsidRPr="000875B0" w:rsidTr="00966CCD">
        <w:trPr>
          <w:gridAfter w:val="2"/>
          <w:wAfter w:w="863" w:type="dxa"/>
          <w:trHeight w:val="3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3.к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а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у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с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а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1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34505" w:rsidRPr="000875B0" w:rsidTr="00966CCD">
        <w:trPr>
          <w:gridAfter w:val="2"/>
          <w:wAfter w:w="863" w:type="dxa"/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4.б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а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л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ж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vAlign w:val="bottom"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н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34505" w:rsidRPr="000875B0" w:rsidTr="00966CCD">
        <w:trPr>
          <w:gridAfter w:val="3"/>
          <w:wAfter w:w="1288" w:type="dxa"/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5.з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е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л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н</w:t>
            </w:r>
          </w:p>
        </w:tc>
        <w:tc>
          <w:tcPr>
            <w:tcW w:w="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и</w:t>
            </w:r>
          </w:p>
        </w:tc>
        <w:tc>
          <w:tcPr>
            <w:tcW w:w="7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а</w:t>
            </w:r>
          </w:p>
        </w:tc>
      </w:tr>
      <w:tr w:rsidR="00834505" w:rsidRPr="000875B0" w:rsidTr="00966CCD">
        <w:trPr>
          <w:gridAfter w:val="1"/>
          <w:wAfter w:w="734" w:type="dxa"/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6.с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л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в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а</w:t>
            </w:r>
          </w:p>
        </w:tc>
        <w:tc>
          <w:tcPr>
            <w:tcW w:w="1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34505" w:rsidRPr="000875B0" w:rsidTr="00966CCD">
        <w:trPr>
          <w:gridAfter w:val="1"/>
          <w:wAfter w:w="734" w:type="dxa"/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7.ч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е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с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о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</w:t>
            </w:r>
          </w:p>
        </w:tc>
        <w:tc>
          <w:tcPr>
            <w:tcW w:w="1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34505" w:rsidRPr="000875B0" w:rsidTr="00966CCD">
        <w:trPr>
          <w:gridAfter w:val="1"/>
          <w:wAfter w:w="734" w:type="dxa"/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8.т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ы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к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в</w:t>
            </w:r>
          </w:p>
        </w:tc>
        <w:tc>
          <w:tcPr>
            <w:tcW w:w="11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0875B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а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4505" w:rsidRPr="000875B0" w:rsidRDefault="00834505" w:rsidP="000875B0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>Какое ключевое слово получили?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Дети: Витамины.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Для чего они нужны?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>А какие ещё питательные вещества, содержащиеся в пище,  вы знаете?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875B0">
        <w:rPr>
          <w:rFonts w:ascii="Times New Roman" w:hAnsi="Times New Roman" w:cs="Times New Roman"/>
          <w:sz w:val="32"/>
          <w:szCs w:val="32"/>
        </w:rPr>
        <w:t>(Дети: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Белки, жиры, углеводы, витамины, минеральные  вещества)</w:t>
      </w:r>
      <w:proofErr w:type="gramEnd"/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875B0">
        <w:rPr>
          <w:rFonts w:ascii="Times New Roman" w:hAnsi="Times New Roman" w:cs="Times New Roman"/>
          <w:sz w:val="32"/>
          <w:szCs w:val="32"/>
        </w:rPr>
        <w:t>Белки—это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строительный материал для организма.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875B0">
        <w:rPr>
          <w:rFonts w:ascii="Times New Roman" w:hAnsi="Times New Roman" w:cs="Times New Roman"/>
          <w:sz w:val="32"/>
          <w:szCs w:val="32"/>
        </w:rPr>
        <w:t>Жиры—это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«топливные склады» в нашем организме.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875B0">
        <w:rPr>
          <w:rFonts w:ascii="Times New Roman" w:hAnsi="Times New Roman" w:cs="Times New Roman"/>
          <w:sz w:val="32"/>
          <w:szCs w:val="32"/>
        </w:rPr>
        <w:t>Углеводы—это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энергия, необходимая для жизни.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Минеральные вещества—помощники витаминов в борьбе за иммунитет человека.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Витамины  необходимы для того, чтобы человек сопротивлялся болезням, укреплял здоровье.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Кто-нибудь знает, что означает слово «витамин»?</w:t>
      </w:r>
    </w:p>
    <w:p w:rsidR="00834505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0875B0">
        <w:rPr>
          <w:rFonts w:ascii="Times New Roman" w:hAnsi="Times New Roman" w:cs="Times New Roman"/>
          <w:sz w:val="32"/>
          <w:szCs w:val="32"/>
          <w:u w:val="single"/>
        </w:rPr>
        <w:t>Слово «витамин» означает дающий жизнь.</w:t>
      </w:r>
    </w:p>
    <w:p w:rsidR="00FB1657" w:rsidRDefault="00FB1657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B1657" w:rsidRDefault="00FB1657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Работа по закреплению</w:t>
      </w:r>
    </w:p>
    <w:p w:rsidR="00FB1657" w:rsidRPr="00FB1657" w:rsidRDefault="00FB1657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вас на парте есть листок с составом разных продуктов, проанализируйте составы продуктов питания, сравните и скажите, какой продукт питания вы включите в рацион? Какой продукт относится к правильному питанию?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5500D2" w:rsidRPr="00834505" w:rsidRDefault="005500D2" w:rsidP="000875B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Учитель. </w:t>
      </w: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Вы узнали, из чего же состоит наша пища, какие вещества необходимы организму, посмотрели какие продукты, содержат эти вещества. Но, чтобы еда шла на пользу нашему здоровью, необходимо соблюдать определенные правила:</w:t>
      </w:r>
    </w:p>
    <w:p w:rsidR="005500D2" w:rsidRPr="00834505" w:rsidRDefault="005500D2" w:rsidP="000875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Перед едой мой с мылом руки;</w:t>
      </w:r>
    </w:p>
    <w:p w:rsidR="005500D2" w:rsidRPr="00834505" w:rsidRDefault="005500D2" w:rsidP="000875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Старайся соблюдать режим питания (завтрак, обед, полдник, ужин);</w:t>
      </w:r>
    </w:p>
    <w:p w:rsidR="005500D2" w:rsidRPr="00834505" w:rsidRDefault="005500D2" w:rsidP="000875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Ешь не торопясь, небольшими кусочками, тщательно пережёвывай пищу с закрытым ртом;</w:t>
      </w:r>
    </w:p>
    <w:p w:rsidR="005500D2" w:rsidRPr="00834505" w:rsidRDefault="005500D2" w:rsidP="000875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 время еды не разговаривай и не читай;</w:t>
      </w:r>
    </w:p>
    <w:p w:rsidR="005500D2" w:rsidRPr="00834505" w:rsidRDefault="005500D2" w:rsidP="000875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Ешь в меру, не переедай;</w:t>
      </w:r>
    </w:p>
    <w:p w:rsidR="005500D2" w:rsidRPr="00834505" w:rsidRDefault="005500D2" w:rsidP="000875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Воздерживайся от очень жирной, острой, солёной пищи. Не ешь много сладостей;</w:t>
      </w:r>
    </w:p>
    <w:p w:rsidR="005500D2" w:rsidRPr="00834505" w:rsidRDefault="005500D2" w:rsidP="000875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3450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Старайся питаться разнообразно, организм должен получать всё необходимое.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875B0">
        <w:rPr>
          <w:rFonts w:ascii="Times New Roman" w:hAnsi="Times New Roman" w:cs="Times New Roman"/>
          <w:b/>
          <w:sz w:val="32"/>
          <w:szCs w:val="32"/>
          <w:u w:val="single"/>
        </w:rPr>
        <w:t xml:space="preserve">Рефлексия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Вернёмся к нашей схеме.</w:t>
      </w:r>
      <w:r w:rsidR="00FB1657">
        <w:rPr>
          <w:rFonts w:ascii="Times New Roman" w:hAnsi="Times New Roman" w:cs="Times New Roman"/>
          <w:sz w:val="32"/>
          <w:szCs w:val="32"/>
        </w:rPr>
        <w:t xml:space="preserve"> Что значит здоровая пища? Пирамида питания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 xml:space="preserve">Как же </w:t>
      </w:r>
      <w:proofErr w:type="gramStart"/>
      <w:r w:rsidRPr="000875B0">
        <w:rPr>
          <w:rFonts w:ascii="Times New Roman" w:hAnsi="Times New Roman" w:cs="Times New Roman"/>
          <w:sz w:val="32"/>
          <w:szCs w:val="32"/>
        </w:rPr>
        <w:t>связаны</w:t>
      </w:r>
      <w:proofErr w:type="gramEnd"/>
      <w:r w:rsidRPr="000875B0">
        <w:rPr>
          <w:rFonts w:ascii="Times New Roman" w:hAnsi="Times New Roman" w:cs="Times New Roman"/>
          <w:sz w:val="32"/>
          <w:szCs w:val="32"/>
        </w:rPr>
        <w:t xml:space="preserve"> пища и здоровье?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Если человек будет правильно питаться, он будет здоров. А какую пищу он должен употреблять? (Полезную,</w:t>
      </w:r>
      <w:r w:rsidR="00D20A55" w:rsidRPr="000875B0">
        <w:rPr>
          <w:rFonts w:ascii="Times New Roman" w:hAnsi="Times New Roman" w:cs="Times New Roman"/>
          <w:sz w:val="32"/>
          <w:szCs w:val="32"/>
        </w:rPr>
        <w:t xml:space="preserve"> </w:t>
      </w:r>
      <w:r w:rsidRPr="000875B0">
        <w:rPr>
          <w:rFonts w:ascii="Times New Roman" w:hAnsi="Times New Roman" w:cs="Times New Roman"/>
          <w:sz w:val="32"/>
          <w:szCs w:val="32"/>
        </w:rPr>
        <w:t>здоровую)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  <w:r w:rsidRPr="000875B0">
        <w:rPr>
          <w:rFonts w:ascii="Times New Roman" w:hAnsi="Times New Roman" w:cs="Times New Roman"/>
          <w:sz w:val="32"/>
          <w:szCs w:val="32"/>
        </w:rPr>
        <w:t xml:space="preserve">Всё верно, ребята. 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875B0">
        <w:rPr>
          <w:rFonts w:ascii="Times New Roman" w:hAnsi="Times New Roman" w:cs="Times New Roman"/>
          <w:sz w:val="32"/>
          <w:szCs w:val="32"/>
        </w:rPr>
        <w:t>От здоровой пищи к здоровью человека!</w:t>
      </w:r>
    </w:p>
    <w:p w:rsidR="00834505" w:rsidRPr="000875B0" w:rsidRDefault="00834505" w:rsidP="000875B0">
      <w:pPr>
        <w:pStyle w:val="a4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834505" w:rsidRPr="000875B0" w:rsidRDefault="00834505" w:rsidP="000875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875B0">
        <w:rPr>
          <w:rFonts w:ascii="Times New Roman" w:eastAsia="Times New Roman" w:hAnsi="Times New Roman" w:cs="Times New Roman"/>
          <w:sz w:val="32"/>
          <w:szCs w:val="32"/>
        </w:rPr>
        <w:t>Спасибо вам за занятие. Желаю всем крепкого здоровья!</w:t>
      </w:r>
    </w:p>
    <w:p w:rsidR="00834505" w:rsidRPr="000875B0" w:rsidRDefault="00834505" w:rsidP="000875B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834505" w:rsidRPr="000875B0" w:rsidRDefault="00834505" w:rsidP="000875B0">
      <w:pPr>
        <w:shd w:val="clear" w:color="auto" w:fill="FFFFFF"/>
        <w:spacing w:after="135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</w:p>
    <w:p w:rsidR="00F42DD8" w:rsidRDefault="00F42DD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1F3A32" w:rsidRDefault="00F42DD8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Раздаточные материалы для учащихся </w:t>
      </w:r>
    </w:p>
    <w:tbl>
      <w:tblPr>
        <w:tblStyle w:val="a6"/>
        <w:tblpPr w:leftFromText="180" w:rightFromText="180" w:horzAnchor="margin" w:tblpY="67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42DD8" w:rsidTr="0081165D">
        <w:trPr>
          <w:trHeight w:val="737"/>
        </w:trPr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Всякому </w:t>
            </w:r>
            <w:proofErr w:type="gramStart"/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нужен</w:t>
            </w:r>
            <w:proofErr w:type="gramEnd"/>
          </w:p>
        </w:tc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eastAsia="Times New Roman" w:hAnsi="Times New Roman" w:cs="Times New Roman"/>
                <w:b/>
                <w:i/>
                <w:iCs/>
                <w:sz w:val="36"/>
                <w:szCs w:val="36"/>
              </w:rPr>
              <w:t>дойдёт до беды.</w:t>
            </w:r>
          </w:p>
        </w:tc>
      </w:tr>
      <w:tr w:rsidR="00F42DD8" w:rsidTr="0081165D">
        <w:trPr>
          <w:trHeight w:val="737"/>
        </w:trPr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Когда я ем,</w:t>
            </w:r>
          </w:p>
        </w:tc>
        <w:tc>
          <w:tcPr>
            <w:tcW w:w="5341" w:type="dxa"/>
            <w:vAlign w:val="center"/>
          </w:tcPr>
          <w:p w:rsidR="00F42DD8" w:rsidRPr="00C83975" w:rsidRDefault="00F42DD8" w:rsidP="0081165D">
            <w:pPr>
              <w:ind w:left="502"/>
              <w:contextualSpacing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eastAsiaTheme="minorEastAsia" w:hAnsi="Times New Roman" w:cs="Times New Roman"/>
                <w:b/>
                <w:i/>
                <w:sz w:val="36"/>
                <w:szCs w:val="36"/>
                <w:lang w:eastAsia="ru-RU"/>
              </w:rPr>
              <w:t>пища наша.</w:t>
            </w:r>
          </w:p>
        </w:tc>
      </w:tr>
      <w:tr w:rsidR="00F42DD8" w:rsidTr="0081165D">
        <w:trPr>
          <w:trHeight w:val="737"/>
        </w:trPr>
        <w:tc>
          <w:tcPr>
            <w:tcW w:w="5341" w:type="dxa"/>
            <w:vAlign w:val="center"/>
          </w:tcPr>
          <w:p w:rsidR="00F42DD8" w:rsidRPr="00C83975" w:rsidRDefault="00F42DD8" w:rsidP="0081165D">
            <w:pPr>
              <w:pStyle w:val="a4"/>
              <w:ind w:left="502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eastAsia="Times New Roman" w:hAnsi="Times New Roman" w:cs="Times New Roman"/>
                <w:b/>
                <w:i/>
                <w:iCs/>
                <w:sz w:val="36"/>
                <w:szCs w:val="36"/>
              </w:rPr>
              <w:t>Кто жаден до еды —</w:t>
            </w:r>
          </w:p>
        </w:tc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и обед и ужин.</w:t>
            </w:r>
          </w:p>
        </w:tc>
      </w:tr>
      <w:tr w:rsidR="00F42DD8" w:rsidTr="0081165D">
        <w:trPr>
          <w:trHeight w:val="737"/>
        </w:trPr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Зелень на столе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—  </w:t>
            </w:r>
          </w:p>
        </w:tc>
        <w:tc>
          <w:tcPr>
            <w:tcW w:w="5341" w:type="dxa"/>
            <w:vAlign w:val="center"/>
          </w:tcPr>
          <w:p w:rsidR="00F42DD8" w:rsidRPr="00C83975" w:rsidRDefault="00F42DD8" w:rsidP="0081165D">
            <w:pPr>
              <w:pStyle w:val="a5"/>
              <w:ind w:left="502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будут ноги прытки.</w:t>
            </w:r>
          </w:p>
        </w:tc>
      </w:tr>
      <w:tr w:rsidR="00F42DD8" w:rsidTr="0081165D">
        <w:trPr>
          <w:trHeight w:val="737"/>
        </w:trPr>
        <w:tc>
          <w:tcPr>
            <w:tcW w:w="5341" w:type="dxa"/>
            <w:vAlign w:val="center"/>
          </w:tcPr>
          <w:p w:rsidR="00F42DD8" w:rsidRPr="00C83975" w:rsidRDefault="00F42DD8" w:rsidP="0081165D">
            <w:pPr>
              <w:ind w:left="502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eastAsiaTheme="minorEastAsia" w:hAnsi="Times New Roman" w:cs="Times New Roman"/>
                <w:b/>
                <w:i/>
                <w:sz w:val="36"/>
                <w:szCs w:val="36"/>
                <w:lang w:eastAsia="ru-RU"/>
              </w:rPr>
              <w:t>Щи да каша –</w:t>
            </w:r>
          </w:p>
        </w:tc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таково и жить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ё</w:t>
            </w: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.</w:t>
            </w:r>
          </w:p>
        </w:tc>
      </w:tr>
      <w:tr w:rsidR="00F42DD8" w:rsidTr="0081165D">
        <w:trPr>
          <w:trHeight w:val="737"/>
        </w:trPr>
        <w:tc>
          <w:tcPr>
            <w:tcW w:w="5341" w:type="dxa"/>
            <w:vAlign w:val="center"/>
          </w:tcPr>
          <w:p w:rsidR="00F42DD8" w:rsidRPr="00C83975" w:rsidRDefault="00F42DD8" w:rsidP="0081165D">
            <w:pPr>
              <w:ind w:left="502"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eastAsiaTheme="minorEastAsia" w:hAnsi="Times New Roman" w:cs="Times New Roman"/>
                <w:b/>
                <w:i/>
                <w:sz w:val="36"/>
                <w:szCs w:val="36"/>
                <w:lang w:eastAsia="ru-RU"/>
              </w:rPr>
              <w:t xml:space="preserve">Поешь рыбки </w:t>
            </w:r>
            <w:r w:rsidRPr="00C83975">
              <w:rPr>
                <w:rFonts w:ascii="Times New Roman" w:eastAsia="Times New Roman" w:hAnsi="Times New Roman" w:cs="Times New Roman"/>
                <w:b/>
                <w:i/>
                <w:iCs/>
                <w:sz w:val="36"/>
                <w:szCs w:val="36"/>
                <w:lang w:eastAsia="ru-RU"/>
              </w:rPr>
              <w:t>—</w:t>
            </w:r>
          </w:p>
        </w:tc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то </w:t>
            </w:r>
            <w:proofErr w:type="gramStart"/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глух</w:t>
            </w:r>
            <w:proofErr w:type="gramEnd"/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и нем.</w:t>
            </w:r>
          </w:p>
        </w:tc>
      </w:tr>
      <w:tr w:rsidR="00F42DD8" w:rsidTr="0081165D">
        <w:trPr>
          <w:trHeight w:val="737"/>
        </w:trPr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proofErr w:type="gramStart"/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Каковы</w:t>
            </w:r>
            <w:proofErr w:type="gramEnd"/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еда да пить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ё</w:t>
            </w: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,</w:t>
            </w:r>
          </w:p>
        </w:tc>
        <w:tc>
          <w:tcPr>
            <w:tcW w:w="5341" w:type="dxa"/>
            <w:vAlign w:val="center"/>
          </w:tcPr>
          <w:p w:rsidR="00F42DD8" w:rsidRPr="00C83975" w:rsidRDefault="00F42DD8" w:rsidP="0081165D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C83975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здоровье на сто лет</w:t>
            </w:r>
          </w:p>
        </w:tc>
      </w:tr>
    </w:tbl>
    <w:p w:rsidR="00F42DD8" w:rsidRPr="00C83975" w:rsidRDefault="00F42DD8" w:rsidP="00F42DD8">
      <w:pPr>
        <w:jc w:val="center"/>
        <w:rPr>
          <w:b/>
        </w:rPr>
      </w:pPr>
      <w:r w:rsidRPr="00C83975">
        <w:rPr>
          <w:rFonts w:ascii="Times New Roman" w:hAnsi="Times New Roman" w:cs="Times New Roman"/>
          <w:b/>
          <w:sz w:val="32"/>
          <w:szCs w:val="24"/>
        </w:rPr>
        <w:t xml:space="preserve">От здоровой  </w:t>
      </w:r>
      <w:r w:rsidRPr="00C83975">
        <w:rPr>
          <w:rFonts w:ascii="Times New Roman" w:hAnsi="Times New Roman" w:cs="Times New Roman"/>
          <w:b/>
          <w:sz w:val="32"/>
          <w:szCs w:val="24"/>
          <w:u w:val="single"/>
        </w:rPr>
        <w:t>пищи</w:t>
      </w:r>
      <w:r w:rsidRPr="00C83975">
        <w:rPr>
          <w:rFonts w:ascii="Times New Roman" w:hAnsi="Times New Roman" w:cs="Times New Roman"/>
          <w:b/>
          <w:sz w:val="32"/>
          <w:szCs w:val="24"/>
        </w:rPr>
        <w:t xml:space="preserve">  к здоровому человеку</w:t>
      </w:r>
    </w:p>
    <w:p w:rsidR="00F42DD8" w:rsidRDefault="00F42DD8" w:rsidP="00F42DD8"/>
    <w:p w:rsidR="00F42DD8" w:rsidRDefault="00F42DD8" w:rsidP="00F42DD8"/>
    <w:tbl>
      <w:tblPr>
        <w:tblW w:w="9701" w:type="dxa"/>
        <w:tblInd w:w="76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262"/>
        <w:gridCol w:w="453"/>
        <w:gridCol w:w="284"/>
        <w:gridCol w:w="425"/>
        <w:gridCol w:w="236"/>
        <w:gridCol w:w="165"/>
        <w:gridCol w:w="271"/>
        <w:gridCol w:w="107"/>
        <w:gridCol w:w="331"/>
        <w:gridCol w:w="129"/>
        <w:gridCol w:w="38"/>
        <w:gridCol w:w="104"/>
        <w:gridCol w:w="592"/>
        <w:gridCol w:w="116"/>
        <w:gridCol w:w="425"/>
        <w:gridCol w:w="129"/>
        <w:gridCol w:w="734"/>
      </w:tblGrid>
      <w:tr w:rsidR="00F42DD8" w:rsidRPr="00D759AC" w:rsidTr="0081165D">
        <w:trPr>
          <w:gridAfter w:val="2"/>
          <w:wAfter w:w="863" w:type="dxa"/>
          <w:trHeight w:val="68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D759AC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5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F42DD8" w:rsidRPr="00D759AC" w:rsidTr="0081165D">
        <w:trPr>
          <w:trHeight w:val="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2.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F42DD8" w:rsidRPr="00D759AC" w:rsidTr="0081165D">
        <w:trPr>
          <w:gridAfter w:val="2"/>
          <w:wAfter w:w="863" w:type="dxa"/>
          <w:trHeight w:val="68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3.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1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F42DD8" w:rsidRPr="00D759AC" w:rsidTr="0081165D">
        <w:trPr>
          <w:gridAfter w:val="2"/>
          <w:wAfter w:w="863" w:type="dxa"/>
          <w:trHeight w:val="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4.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8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F42DD8" w:rsidRPr="00D759AC" w:rsidTr="0081165D">
        <w:trPr>
          <w:gridAfter w:val="3"/>
          <w:wAfter w:w="1288" w:type="dxa"/>
          <w:trHeight w:val="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5.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6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</w:tr>
      <w:tr w:rsidR="00F42DD8" w:rsidRPr="00D759AC" w:rsidTr="0081165D">
        <w:trPr>
          <w:gridAfter w:val="1"/>
          <w:wAfter w:w="734" w:type="dxa"/>
          <w:trHeight w:val="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6.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F42DD8" w:rsidRPr="00D759AC" w:rsidTr="0081165D">
        <w:trPr>
          <w:gridAfter w:val="1"/>
          <w:wAfter w:w="734" w:type="dxa"/>
          <w:trHeight w:val="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D759AC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7.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F42DD8" w:rsidRPr="00D759AC" w:rsidTr="0081165D">
        <w:trPr>
          <w:gridAfter w:val="1"/>
          <w:wAfter w:w="734" w:type="dxa"/>
          <w:trHeight w:val="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  <w:r w:rsidRPr="00D759AC"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1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F42DD8" w:rsidRPr="00D759AC" w:rsidRDefault="00F42DD8" w:rsidP="0081165D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</w:tbl>
    <w:p w:rsidR="00F42DD8" w:rsidRDefault="00F42DD8" w:rsidP="00F42DD8"/>
    <w:p w:rsidR="00F42DD8" w:rsidRDefault="00F42DD8" w:rsidP="00F42DD8"/>
    <w:p w:rsidR="00F42DD8" w:rsidRDefault="00F42DD8" w:rsidP="00F42DD8">
      <w:r>
        <w:rPr>
          <w:noProof/>
          <w:lang w:eastAsia="ru-RU"/>
        </w:rPr>
        <w:lastRenderedPageBreak/>
        <w:drawing>
          <wp:inline distT="0" distB="0" distL="0" distR="0" wp14:anchorId="7E229956" wp14:editId="10616424">
            <wp:extent cx="6637867" cy="5514975"/>
            <wp:effectExtent l="0" t="0" r="0" b="0"/>
            <wp:docPr id="1" name="Рисунок 1" descr="https://ds05.infourok.ru/uploads/ex/03b8/000ab217-214598a5/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b8/000ab217-214598a5/2/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2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D8" w:rsidRDefault="00F42DD8" w:rsidP="00F42DD8"/>
    <w:p w:rsidR="00F42DD8" w:rsidRDefault="00F42DD8" w:rsidP="00F42DD8">
      <w:r>
        <w:rPr>
          <w:noProof/>
          <w:lang w:eastAsia="ru-RU"/>
        </w:rPr>
        <w:drawing>
          <wp:inline distT="0" distB="0" distL="0" distR="0" wp14:anchorId="034B8223" wp14:editId="02CC3004">
            <wp:extent cx="6569256" cy="3295650"/>
            <wp:effectExtent l="0" t="0" r="3175" b="0"/>
            <wp:docPr id="2" name="Рисунок 2" descr="https://xn------7cdhsdgvpzbpdbnvhvc2aee0lqb2f.xn--p1ai/wp-content/uploads/2019/05/%D0%9D%D0%B0%D1%88%D0%B5-%D0%BF%D0%B8%D1%8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--7cdhsdgvpzbpdbnvhvc2aee0lqb2f.xn--p1ai/wp-content/uploads/2019/05/%D0%9D%D0%B0%D1%88%D0%B5-%D0%BF%D0%B8%D1%8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256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42DD8" w:rsidRDefault="00F42DD8" w:rsidP="00F42DD8">
      <w:r>
        <w:rPr>
          <w:noProof/>
          <w:lang w:eastAsia="ru-RU"/>
        </w:rPr>
        <w:lastRenderedPageBreak/>
        <w:drawing>
          <wp:inline distT="0" distB="0" distL="0" distR="0" wp14:anchorId="6E5ABEE0" wp14:editId="2A599BC5">
            <wp:extent cx="6648449" cy="3324225"/>
            <wp:effectExtent l="0" t="0" r="635" b="0"/>
            <wp:docPr id="3" name="Рисунок 3" descr="https://images.spasibovsem.ru/catalog/original/pechene-minutka-05-kg-otzyvy-137430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spasibovsem.ru/catalog/original/pechene-minutka-05-kg-otzyvy-1374309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85" b="9008"/>
                    <a:stretch/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DD8" w:rsidRDefault="00F42DD8" w:rsidP="00F42DD8">
      <w:r>
        <w:rPr>
          <w:noProof/>
          <w:lang w:eastAsia="ru-RU"/>
        </w:rPr>
        <w:drawing>
          <wp:inline distT="0" distB="0" distL="0" distR="0" wp14:anchorId="4AB9A544" wp14:editId="4F05ED3B">
            <wp:extent cx="7068353" cy="1409700"/>
            <wp:effectExtent l="0" t="0" r="0" b="0"/>
            <wp:docPr id="4" name="Рисунок 4" descr="https://ds02.infourok.ru/uploads/ex/10da/0002f709-e5aeeaa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10da/0002f709-e5aeeaa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9" t="63480" b="14822"/>
                    <a:stretch/>
                  </pic:blipFill>
                  <pic:spPr bwMode="auto">
                    <a:xfrm>
                      <a:off x="0" y="0"/>
                      <a:ext cx="7077690" cy="14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DD8" w:rsidRDefault="00F42DD8" w:rsidP="00F42DD8">
      <w:r>
        <w:rPr>
          <w:noProof/>
          <w:lang w:eastAsia="ru-RU"/>
        </w:rPr>
        <w:drawing>
          <wp:inline distT="0" distB="0" distL="0" distR="0" wp14:anchorId="316ACDDF" wp14:editId="6968AAE4">
            <wp:extent cx="6648450" cy="2659380"/>
            <wp:effectExtent l="0" t="0" r="0" b="7620"/>
            <wp:docPr id="5" name="Рисунок 5" descr="https://i.otzovik.com/2014/11/04/1457096/img/3598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otzovik.com/2014/11/04/1457096/img/35986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2" b="16444"/>
                    <a:stretch/>
                  </pic:blipFill>
                  <pic:spPr bwMode="auto">
                    <a:xfrm>
                      <a:off x="0" y="0"/>
                      <a:ext cx="664845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DD8" w:rsidRPr="000875B0" w:rsidRDefault="00F42DD8" w:rsidP="000875B0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F42DD8" w:rsidRPr="000875B0" w:rsidSect="000875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B2AA8"/>
    <w:multiLevelType w:val="hybridMultilevel"/>
    <w:tmpl w:val="0B66B8F0"/>
    <w:lvl w:ilvl="0" w:tplc="1292D47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95D1423"/>
    <w:multiLevelType w:val="hybridMultilevel"/>
    <w:tmpl w:val="AA109782"/>
    <w:lvl w:ilvl="0" w:tplc="02249DC2">
      <w:start w:val="1"/>
      <w:numFmt w:val="decimal"/>
      <w:lvlText w:val="%1."/>
      <w:lvlJc w:val="left"/>
      <w:pPr>
        <w:ind w:left="765" w:hanging="405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9849BC"/>
    <w:multiLevelType w:val="multilevel"/>
    <w:tmpl w:val="C8782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05"/>
    <w:rsid w:val="00000A20"/>
    <w:rsid w:val="00012BC6"/>
    <w:rsid w:val="00032862"/>
    <w:rsid w:val="00041C7F"/>
    <w:rsid w:val="00042E75"/>
    <w:rsid w:val="00077161"/>
    <w:rsid w:val="000875B0"/>
    <w:rsid w:val="000918BF"/>
    <w:rsid w:val="0009237F"/>
    <w:rsid w:val="001758C0"/>
    <w:rsid w:val="00185049"/>
    <w:rsid w:val="001B249C"/>
    <w:rsid w:val="001B568A"/>
    <w:rsid w:val="001C51B1"/>
    <w:rsid w:val="001F3A32"/>
    <w:rsid w:val="00207EC1"/>
    <w:rsid w:val="00221F96"/>
    <w:rsid w:val="00255A1F"/>
    <w:rsid w:val="00270A68"/>
    <w:rsid w:val="002D5D58"/>
    <w:rsid w:val="00313E3B"/>
    <w:rsid w:val="003821A5"/>
    <w:rsid w:val="003854B0"/>
    <w:rsid w:val="003A4CED"/>
    <w:rsid w:val="003A7437"/>
    <w:rsid w:val="003C7286"/>
    <w:rsid w:val="00427FF3"/>
    <w:rsid w:val="00497D4E"/>
    <w:rsid w:val="004B4FC6"/>
    <w:rsid w:val="004D4149"/>
    <w:rsid w:val="004F3484"/>
    <w:rsid w:val="005046B4"/>
    <w:rsid w:val="00514D5B"/>
    <w:rsid w:val="00520EC2"/>
    <w:rsid w:val="005500D2"/>
    <w:rsid w:val="00563896"/>
    <w:rsid w:val="005C0F6A"/>
    <w:rsid w:val="0060269B"/>
    <w:rsid w:val="006226FB"/>
    <w:rsid w:val="0066253C"/>
    <w:rsid w:val="00672A00"/>
    <w:rsid w:val="00696C7E"/>
    <w:rsid w:val="006B5B36"/>
    <w:rsid w:val="00704B7D"/>
    <w:rsid w:val="00741A9B"/>
    <w:rsid w:val="00753BC3"/>
    <w:rsid w:val="007767B5"/>
    <w:rsid w:val="0079067A"/>
    <w:rsid w:val="007A24FC"/>
    <w:rsid w:val="007A336E"/>
    <w:rsid w:val="007A6D4F"/>
    <w:rsid w:val="007F13DB"/>
    <w:rsid w:val="00810E21"/>
    <w:rsid w:val="00813BDF"/>
    <w:rsid w:val="00834505"/>
    <w:rsid w:val="00843810"/>
    <w:rsid w:val="008748B3"/>
    <w:rsid w:val="008911B6"/>
    <w:rsid w:val="008C7B76"/>
    <w:rsid w:val="008F2AA5"/>
    <w:rsid w:val="00900457"/>
    <w:rsid w:val="00902BE9"/>
    <w:rsid w:val="00904C21"/>
    <w:rsid w:val="0092628E"/>
    <w:rsid w:val="00941CA4"/>
    <w:rsid w:val="00950502"/>
    <w:rsid w:val="00975992"/>
    <w:rsid w:val="009954FD"/>
    <w:rsid w:val="009C263F"/>
    <w:rsid w:val="009D7633"/>
    <w:rsid w:val="009F1A63"/>
    <w:rsid w:val="00A5113B"/>
    <w:rsid w:val="00A622FE"/>
    <w:rsid w:val="00A8044C"/>
    <w:rsid w:val="00AA1424"/>
    <w:rsid w:val="00AB7D82"/>
    <w:rsid w:val="00B711F7"/>
    <w:rsid w:val="00B810EB"/>
    <w:rsid w:val="00BA2588"/>
    <w:rsid w:val="00BD2811"/>
    <w:rsid w:val="00BD5875"/>
    <w:rsid w:val="00BE6073"/>
    <w:rsid w:val="00C43840"/>
    <w:rsid w:val="00C44EBD"/>
    <w:rsid w:val="00C733AA"/>
    <w:rsid w:val="00C74442"/>
    <w:rsid w:val="00C74818"/>
    <w:rsid w:val="00C94265"/>
    <w:rsid w:val="00C94F8E"/>
    <w:rsid w:val="00CA0889"/>
    <w:rsid w:val="00D15E22"/>
    <w:rsid w:val="00D20A55"/>
    <w:rsid w:val="00D32D08"/>
    <w:rsid w:val="00D759C8"/>
    <w:rsid w:val="00D77016"/>
    <w:rsid w:val="00D96FCB"/>
    <w:rsid w:val="00DA7A7A"/>
    <w:rsid w:val="00DB695F"/>
    <w:rsid w:val="00DC0820"/>
    <w:rsid w:val="00DF6FB5"/>
    <w:rsid w:val="00E00622"/>
    <w:rsid w:val="00E212BD"/>
    <w:rsid w:val="00E5018D"/>
    <w:rsid w:val="00E65980"/>
    <w:rsid w:val="00E67AB8"/>
    <w:rsid w:val="00E7266E"/>
    <w:rsid w:val="00E9357C"/>
    <w:rsid w:val="00ED2EE2"/>
    <w:rsid w:val="00F11D2E"/>
    <w:rsid w:val="00F21030"/>
    <w:rsid w:val="00F42DD8"/>
    <w:rsid w:val="00F4466C"/>
    <w:rsid w:val="00F56E78"/>
    <w:rsid w:val="00F7662D"/>
    <w:rsid w:val="00FB1657"/>
    <w:rsid w:val="00FB380C"/>
    <w:rsid w:val="00FB798E"/>
    <w:rsid w:val="00FD6EE6"/>
    <w:rsid w:val="00FF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3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3450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834505"/>
    <w:pPr>
      <w:ind w:left="720"/>
      <w:contextualSpacing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345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4505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F42D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4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2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3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3450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834505"/>
    <w:pPr>
      <w:ind w:left="720"/>
      <w:contextualSpacing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345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4505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F42D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4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2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4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12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cp:lastPrinted>2021-03-29T19:35:00Z</cp:lastPrinted>
  <dcterms:created xsi:type="dcterms:W3CDTF">2021-03-29T16:37:00Z</dcterms:created>
  <dcterms:modified xsi:type="dcterms:W3CDTF">2023-05-11T19:19:00Z</dcterms:modified>
</cp:coreProperties>
</file>