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0F" w:rsidRDefault="00230B0F">
      <w:pPr>
        <w:rPr>
          <w:sz w:val="28"/>
          <w:szCs w:val="28"/>
        </w:rPr>
      </w:pPr>
      <w:r w:rsidRPr="00061639">
        <w:rPr>
          <w:b/>
          <w:sz w:val="28"/>
          <w:szCs w:val="28"/>
        </w:rPr>
        <w:t>Тема:</w:t>
      </w:r>
      <w:r w:rsidRPr="00230B0F">
        <w:rPr>
          <w:sz w:val="28"/>
          <w:szCs w:val="28"/>
        </w:rPr>
        <w:t xml:space="preserve"> Гидролиз солей.</w:t>
      </w:r>
    </w:p>
    <w:p w:rsidR="0052360F" w:rsidRPr="0052360F" w:rsidRDefault="0052360F">
      <w:pPr>
        <w:rPr>
          <w:sz w:val="28"/>
          <w:szCs w:val="28"/>
        </w:rPr>
      </w:pPr>
      <w:r>
        <w:rPr>
          <w:sz w:val="28"/>
          <w:szCs w:val="28"/>
        </w:rPr>
        <w:t>Тип урока:</w:t>
      </w:r>
      <w:r w:rsidR="00AB2DD6">
        <w:rPr>
          <w:sz w:val="28"/>
          <w:szCs w:val="28"/>
        </w:rPr>
        <w:t xml:space="preserve"> изучение новой темы на</w:t>
      </w:r>
      <w:r w:rsidR="00B56651">
        <w:rPr>
          <w:sz w:val="28"/>
          <w:szCs w:val="28"/>
        </w:rPr>
        <w:t xml:space="preserve"> основе комплексного применения ранее полученных знаний.</w:t>
      </w:r>
    </w:p>
    <w:p w:rsidR="00230B0F" w:rsidRDefault="00230B0F">
      <w:pPr>
        <w:rPr>
          <w:sz w:val="28"/>
          <w:szCs w:val="28"/>
        </w:rPr>
      </w:pPr>
      <w:r w:rsidRPr="00061639">
        <w:rPr>
          <w:sz w:val="28"/>
          <w:szCs w:val="28"/>
        </w:rPr>
        <w:t>Метод</w:t>
      </w:r>
      <w:r w:rsidRPr="00061639">
        <w:rPr>
          <w:b/>
          <w:sz w:val="28"/>
          <w:szCs w:val="28"/>
        </w:rPr>
        <w:t>:</w:t>
      </w:r>
      <w:r w:rsidR="002A6378">
        <w:rPr>
          <w:sz w:val="28"/>
          <w:szCs w:val="28"/>
        </w:rPr>
        <w:t xml:space="preserve"> проблемное обучение.</w:t>
      </w:r>
    </w:p>
    <w:p w:rsidR="00230B0F" w:rsidRDefault="00786CDD">
      <w:pPr>
        <w:rPr>
          <w:sz w:val="28"/>
          <w:szCs w:val="28"/>
        </w:rPr>
      </w:pPr>
      <w:r>
        <w:rPr>
          <w:sz w:val="28"/>
          <w:szCs w:val="28"/>
        </w:rPr>
        <w:t>Форма работы: работа в группах.</w:t>
      </w:r>
    </w:p>
    <w:p w:rsidR="00230B0F" w:rsidRDefault="00230B0F">
      <w:pPr>
        <w:rPr>
          <w:sz w:val="28"/>
          <w:szCs w:val="28"/>
        </w:rPr>
      </w:pPr>
      <w:r w:rsidRPr="00061639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</w:t>
      </w:r>
      <w:r w:rsidR="002A6378">
        <w:rPr>
          <w:sz w:val="28"/>
          <w:szCs w:val="28"/>
        </w:rPr>
        <w:t xml:space="preserve"> Обобщить знания учащихся об обратимых химических реакциях. Систематизировать знания о гидролизе солей.</w:t>
      </w:r>
      <w:r w:rsidR="0052360F">
        <w:rPr>
          <w:sz w:val="28"/>
          <w:szCs w:val="28"/>
        </w:rPr>
        <w:t xml:space="preserve"> Изучить ступенчатый и необратимый гидролиз солей.</w:t>
      </w:r>
    </w:p>
    <w:p w:rsidR="002A6378" w:rsidRPr="00061639" w:rsidRDefault="002A6378">
      <w:pPr>
        <w:rPr>
          <w:b/>
          <w:sz w:val="28"/>
          <w:szCs w:val="28"/>
        </w:rPr>
      </w:pPr>
      <w:r w:rsidRPr="00061639">
        <w:rPr>
          <w:b/>
          <w:sz w:val="28"/>
          <w:szCs w:val="28"/>
        </w:rPr>
        <w:t>Задачи урока:</w:t>
      </w:r>
    </w:p>
    <w:p w:rsidR="002A6378" w:rsidRDefault="002A6378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283B4A" w:rsidRDefault="00283B4A" w:rsidP="00283B4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Дать понятие о ступенчатом  гидролизе солей;</w:t>
      </w:r>
    </w:p>
    <w:p w:rsidR="00283B4A" w:rsidRPr="00283B4A" w:rsidRDefault="00283B4A" w:rsidP="00283B4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Научить составлять ионные и молекулярные уравнения гидролиза;</w:t>
      </w:r>
    </w:p>
    <w:p w:rsidR="00283B4A" w:rsidRPr="00283B4A" w:rsidRDefault="00283B4A" w:rsidP="00283B4A">
      <w:pPr>
        <w:pStyle w:val="a3"/>
        <w:ind w:left="2880"/>
        <w:rPr>
          <w:sz w:val="28"/>
          <w:szCs w:val="28"/>
        </w:rPr>
      </w:pPr>
    </w:p>
    <w:p w:rsidR="002A6378" w:rsidRDefault="002A6378" w:rsidP="00283B4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навыки в выпо</w:t>
      </w:r>
      <w:r w:rsidR="00283B4A">
        <w:rPr>
          <w:sz w:val="28"/>
          <w:szCs w:val="28"/>
        </w:rPr>
        <w:t>лнении химического эксперимента;</w:t>
      </w:r>
    </w:p>
    <w:p w:rsidR="002A6378" w:rsidRDefault="002A6378" w:rsidP="002A63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подтверждать теоретические знания химическим экспериментом;</w:t>
      </w:r>
    </w:p>
    <w:p w:rsidR="002A6378" w:rsidRDefault="002A6378" w:rsidP="002A63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безопасности.</w:t>
      </w:r>
    </w:p>
    <w:p w:rsidR="002A6378" w:rsidRDefault="002A6378" w:rsidP="002A6378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2A6378" w:rsidRDefault="002A6378" w:rsidP="002A63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связи;</w:t>
      </w:r>
    </w:p>
    <w:p w:rsidR="002A6378" w:rsidRDefault="002A6378" w:rsidP="002A63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Проводить наблюдение и эксперимент;</w:t>
      </w:r>
    </w:p>
    <w:p w:rsidR="002A6378" w:rsidRDefault="002A6378" w:rsidP="002A63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Давать определение понятиям.</w:t>
      </w:r>
    </w:p>
    <w:p w:rsidR="002A6378" w:rsidRDefault="002A6378" w:rsidP="002A6378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2A6378" w:rsidRDefault="002A6378" w:rsidP="002A63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2A6378" w:rsidRDefault="004F6728" w:rsidP="002A63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4F6728" w:rsidRDefault="004F6728" w:rsidP="002A63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Учиться основам коммуникативной рефлексии.</w:t>
      </w:r>
    </w:p>
    <w:p w:rsidR="007C441C" w:rsidRDefault="007C441C" w:rsidP="007C441C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9C6739" w:rsidRDefault="009C6739" w:rsidP="009C673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651BCC" w:rsidRDefault="00651BCC" w:rsidP="00651B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Гидролиз имеет большое значение в жизни организма, живой природы, в практической жизни человека.</w:t>
      </w:r>
    </w:p>
    <w:p w:rsidR="00651BCC" w:rsidRDefault="00651BCC" w:rsidP="00651BCC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моющего средства в древности использовали золу, в состав которой входит карбонат калия, в воде </w:t>
      </w:r>
      <w:proofErr w:type="spellStart"/>
      <w:r>
        <w:rPr>
          <w:sz w:val="28"/>
          <w:szCs w:val="28"/>
        </w:rPr>
        <w:t>гидролизуется</w:t>
      </w:r>
      <w:proofErr w:type="spellEnd"/>
      <w:r>
        <w:rPr>
          <w:sz w:val="28"/>
          <w:szCs w:val="28"/>
        </w:rPr>
        <w:t xml:space="preserve"> с образованием щелочной реакции. Раствор становится мыльным. В настоящее время в быту используют мыло, моющие стиральные порошки  –  натриевые, калиевые  соли высших жирных карбоновых кислот </w:t>
      </w:r>
      <w:r w:rsidR="007B5DF2">
        <w:rPr>
          <w:sz w:val="28"/>
          <w:szCs w:val="28"/>
        </w:rPr>
        <w:t>–</w:t>
      </w:r>
      <w:r>
        <w:rPr>
          <w:sz w:val="28"/>
          <w:szCs w:val="28"/>
        </w:rPr>
        <w:t xml:space="preserve"> стеариновой</w:t>
      </w:r>
      <w:r w:rsidR="007B5DF2">
        <w:rPr>
          <w:sz w:val="28"/>
          <w:szCs w:val="28"/>
        </w:rPr>
        <w:t xml:space="preserve"> и пальмитиновой. </w:t>
      </w:r>
      <w:proofErr w:type="spellStart"/>
      <w:r w:rsidR="007B5DF2">
        <w:rPr>
          <w:sz w:val="28"/>
          <w:szCs w:val="28"/>
        </w:rPr>
        <w:t>Гидролизуясь</w:t>
      </w:r>
      <w:proofErr w:type="spellEnd"/>
      <w:r w:rsidR="007B5DF2">
        <w:rPr>
          <w:sz w:val="28"/>
          <w:szCs w:val="28"/>
        </w:rPr>
        <w:t xml:space="preserve"> в водном растворе они дают щелочную реакцию.</w:t>
      </w:r>
    </w:p>
    <w:p w:rsidR="007B5DF2" w:rsidRPr="00651BCC" w:rsidRDefault="007B5DF2" w:rsidP="00651BCC">
      <w:pPr>
        <w:rPr>
          <w:sz w:val="28"/>
          <w:szCs w:val="28"/>
        </w:rPr>
      </w:pPr>
      <w:r>
        <w:rPr>
          <w:sz w:val="28"/>
          <w:szCs w:val="28"/>
        </w:rPr>
        <w:t>При недостатке кислотности почвы у растений развивается заболевание хлороз. В почву вводится удобрение</w:t>
      </w:r>
      <w:r w:rsidR="001F56CA">
        <w:rPr>
          <w:sz w:val="28"/>
          <w:szCs w:val="28"/>
        </w:rPr>
        <w:t xml:space="preserve">, </w:t>
      </w:r>
      <w:r>
        <w:rPr>
          <w:sz w:val="28"/>
          <w:szCs w:val="28"/>
        </w:rPr>
        <w:t>сульфат аммония</w:t>
      </w:r>
      <w:r w:rsidR="001F56C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повышает кислотность почвы благодаря гидролизу по катиону.</w:t>
      </w:r>
    </w:p>
    <w:p w:rsidR="009C6739" w:rsidRDefault="009C6739" w:rsidP="009C6739">
      <w:pPr>
        <w:rPr>
          <w:sz w:val="28"/>
          <w:szCs w:val="28"/>
        </w:rPr>
      </w:pPr>
      <w:r>
        <w:rPr>
          <w:sz w:val="28"/>
          <w:szCs w:val="28"/>
        </w:rPr>
        <w:t>Вы уже знаете, что некоторые соли и некоторые о</w:t>
      </w:r>
      <w:r w:rsidR="001F56CA">
        <w:rPr>
          <w:sz w:val="28"/>
          <w:szCs w:val="28"/>
        </w:rPr>
        <w:t>р</w:t>
      </w:r>
      <w:r w:rsidR="000113D8">
        <w:rPr>
          <w:sz w:val="28"/>
          <w:szCs w:val="28"/>
        </w:rPr>
        <w:t>ганические соединения, например</w:t>
      </w:r>
      <w:r w:rsidR="001F56CA">
        <w:rPr>
          <w:sz w:val="28"/>
          <w:szCs w:val="28"/>
        </w:rPr>
        <w:t xml:space="preserve">, </w:t>
      </w:r>
      <w:r>
        <w:rPr>
          <w:sz w:val="28"/>
          <w:szCs w:val="28"/>
        </w:rPr>
        <w:t>жиры, полисахариды, белки, при взаимодействии</w:t>
      </w:r>
      <w:r w:rsidR="000113D8">
        <w:rPr>
          <w:sz w:val="28"/>
          <w:szCs w:val="28"/>
        </w:rPr>
        <w:t xml:space="preserve"> с водой подвергаются гидролизу.</w:t>
      </w:r>
    </w:p>
    <w:p w:rsidR="009C6739" w:rsidRDefault="00A81E13" w:rsidP="009C673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гидролиза.</w:t>
      </w:r>
    </w:p>
    <w:p w:rsidR="00A81E13" w:rsidRPr="00A81E13" w:rsidRDefault="00A81E13" w:rsidP="00A81E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Гидролиз соли – это </w:t>
      </w:r>
      <w:proofErr w:type="gramStart"/>
      <w:r>
        <w:rPr>
          <w:sz w:val="28"/>
          <w:szCs w:val="28"/>
        </w:rPr>
        <w:t>процесс  взаимодействия</w:t>
      </w:r>
      <w:proofErr w:type="gramEnd"/>
      <w:r>
        <w:rPr>
          <w:sz w:val="28"/>
          <w:szCs w:val="28"/>
        </w:rPr>
        <w:t xml:space="preserve"> ионов соли с молекулами воды, в результате </w:t>
      </w:r>
      <w:r w:rsidR="00FB43F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 w:rsidR="00FB43F8">
        <w:rPr>
          <w:sz w:val="28"/>
          <w:szCs w:val="28"/>
        </w:rPr>
        <w:t xml:space="preserve"> образуется мало </w:t>
      </w:r>
      <w:proofErr w:type="spellStart"/>
      <w:r w:rsidR="00FB43F8">
        <w:rPr>
          <w:sz w:val="28"/>
          <w:szCs w:val="28"/>
        </w:rPr>
        <w:t>диссоциирующая</w:t>
      </w:r>
      <w:proofErr w:type="spellEnd"/>
      <w:r w:rsidR="00FB43F8">
        <w:rPr>
          <w:sz w:val="28"/>
          <w:szCs w:val="28"/>
        </w:rPr>
        <w:t xml:space="preserve"> молекула или ион.</w:t>
      </w:r>
    </w:p>
    <w:p w:rsidR="009C6739" w:rsidRDefault="009C6739" w:rsidP="009C673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Опираясь на силу исходных кислот и оснований, участвующих в образовании солей, на какие типы классифицируются соли?</w:t>
      </w:r>
    </w:p>
    <w:p w:rsidR="00044172" w:rsidRDefault="00044172" w:rsidP="00044172">
      <w:pPr>
        <w:ind w:left="720"/>
        <w:rPr>
          <w:sz w:val="28"/>
          <w:szCs w:val="28"/>
        </w:rPr>
      </w:pPr>
    </w:p>
    <w:p w:rsidR="00A4698F" w:rsidRDefault="00A4698F" w:rsidP="00A4698F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114935</wp:posOffset>
                </wp:positionV>
                <wp:extent cx="1447165" cy="602615"/>
                <wp:effectExtent l="0" t="0" r="19685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02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1B7" w:rsidRDefault="004F61B7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Соль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13.55pt;margin-top:9.05pt;width:113.95pt;height:4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GIwQIAAMoFAAAOAAAAZHJzL2Uyb0RvYy54bWysVM1uEzEQviPxDpbvdHdDEyDqpopaFSFV&#10;bUWLena8dnYlr21sJ7vhhMS1Eo/AQ3BB/PQZNm/E2PuTUiqQEDk4452Zb2Y+z8zBYV0KtGbGFkqm&#10;ONmLMWKSqqyQyxS/uTp58hwj64jMiFCSpXjDLD6cPX50UOkpG6lciYwZBCDSTiud4tw5PY0iS3NW&#10;ErunNJOg5MqUxMHVLKPMkArQSxGN4ngSVcpk2ijKrIWvx60SzwI+54y6c84tc0ikGHJz4TThXPgz&#10;mh2Q6dIQnRe0S4P8QxYlKSQEHaCOiSNoZYrfoMqCGmUVd3tUlZHivKAs1ADVJPG9ai5zolmoBcix&#10;eqDJ/j9Yera+MKjI4O2AHklKeKPm0/b99mPzvbndfmg+N7fNt+1N86P50nxFYASMVdpOwfFSX5ju&#10;ZkH05dfclP4fCkN1YHkzsMxqhyh8TPb3J+OnEI2CbhKPJsnYg0Y7b22se8lUibyQYgOvGMgl61Pr&#10;WtPexAezShTZSSFEuPjOYUfCoDWBN18skw78Fysh/+bo6gccIUfvGXkC2pKD5DaCeTwhXzMOZEKR&#10;o5BwaONdMoRSJl3SqnKSsTbHcQy/Pss+/UBIAPTIHKobsDuA3rIF6bFbejp778rCFAzO8Z8Sa50H&#10;jxBZSTc4l4VU5iEAAVV1kVv7nqSWGs+Sqxc1mHhxobINdJ1R7ThaTU8KeOlTYt0FMTB/0BywU9w5&#10;HFyoKsWqkzDKlXn30HdvD2MBWowqmOcU27crYhhG4pWEgXkBbecXQLjsj5+N4GLuahZ3NXJVHilo&#10;nwS2l6ZB9PZO9CI3qryG1TP3UUFFJIXYKabO9Jcj1+4ZWF6UzefBDIZeE3cqLzX14J5g38lX9TUx&#10;umt3B4NypvrZJ9N7Xd/aek+p5iuneBFGYsdrRz0sjNBD3XLzG+nuPVjtVvDsJwAAAP//AwBQSwME&#10;FAAGAAgAAAAhAAooHlbfAAAACgEAAA8AAABkcnMvZG93bnJldi54bWxMj0FPhEAMhe8m/odJTby5&#10;A6zoBhk2RmNMPJgsa6LHLlRAmA5hhl3899aTnpr2vbx+L98udlBHmnzn2EC8ikARV67uuDHwtn+6&#10;2oDyAbnGwTEZ+CYP2+L8LMesdife0bEMjZIQ9hkaaEMYM6191ZJFv3IjsWifbrIYZJ0aXU94knA7&#10;6CSKbrTFjuVDiyM9tFT15WwNrF/7j53WY/k82/S9f/x6afYlGnN5sdzfgQq0hD8z/OILOhTCdHAz&#10;114NBpLkNharCBuZYrhOUyl3kEO8jkAXuf5fofgBAAD//wMAUEsBAi0AFAAGAAgAAAAhALaDOJL+&#10;AAAA4QEAABMAAAAAAAAAAAAAAAAAAAAAAFtDb250ZW50X1R5cGVzXS54bWxQSwECLQAUAAYACAAA&#10;ACEAOP0h/9YAAACUAQAACwAAAAAAAAAAAAAAAAAvAQAAX3JlbHMvLnJlbHNQSwECLQAUAAYACAAA&#10;ACEAqIuxiMECAADKBQAADgAAAAAAAAAAAAAAAAAuAgAAZHJzL2Uyb0RvYy54bWxQSwECLQAUAAYA&#10;CAAAACEACigeVt8AAAAKAQAADwAAAAAAAAAAAAAAAAAbBQAAZHJzL2Rvd25yZXYueG1sUEsFBgAA&#10;AAAEAAQA8wAAACcGAAAAAA==&#10;" fillcolor="white [3212]" strokecolor="black [3213]" strokeweight="2pt">
                <v:textbox>
                  <w:txbxContent>
                    <w:p w:rsidR="004F61B7" w:rsidRDefault="004F61B7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Соль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718185</wp:posOffset>
                </wp:positionV>
                <wp:extent cx="653415" cy="492760"/>
                <wp:effectExtent l="38100" t="0" r="32385" b="596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780" cy="49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61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2.4pt;margin-top:56.55pt;width:51.45pt;height:38.8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iwAwIAAAsEAAAOAAAAZHJzL2Uyb0RvYy54bWysU0uOEzEQ3SNxB8t70p2IGYYonVlk+CwQ&#10;RHwO4HHbaQv/VDbpZDdwgTkCV2DDgo/mDN03ouxOGsRHQohNqW3Xe1XvVfXifGc02QoIytmKTicl&#10;JcJyVyu7qeirlw/vnFESIrM1086Kiu5FoOfL27cWrZ+LmWucrgUQJLFh3vqKNjH6eVEE3gjDwsR5&#10;YfFROjAs4hE2RQ2sRXaji1lZnhatg9qD4yIEvL0YHuky80speHwmZRCR6IpibzFHyPEyxWK5YPMN&#10;MN8ofmiD/UMXhimLRUeqCxYZeQPqFyqjOLjgZJxwZwonpeIia0A10/InNS8a5kXWguYEP9oU/h8t&#10;f7pdA1E1zm5KiWUGZ9S976/66+5r96G/Jv3b7gZD/66/6j52X7rP3U33iWAyOtf6MEeClV3D4RT8&#10;GpINOwmGSK38YyTOxqBUssu+70ffxS4SjpenJ7N7Zzgdjk9378+ms5PEXgw0ic5DiI+EMyR9VDRE&#10;YGrTxJWzFifsYCjBtk9CHIBHQAJrm2JkSj+wNYl7jxIZgGsPRdJ7kaQMzeevuNdiwD4XEu3BJoca&#10;eTHFSgPZMlyp+nU2AlvVFjMTRCqtR1CZtf8RdMhNMJGX9W+BY3au6GwcgUZZB7+rGnfHVuWQf1Q9&#10;aE2yL129z6PMduDG5SEc/o600j+eM/z7P7z8BgAA//8DAFBLAwQUAAYACAAAACEA24iIGOAAAAAL&#10;AQAADwAAAGRycy9kb3ducmV2LnhtbEyPQU/DMAyF70j8h8hI3FjarVqhNJ3QJA4gFW2DA0e3ydqK&#10;xKmabCv/HnOCm5/99Py9cjM7K85mCoMnBekiAWGo9XqgTsHH+/PdPYgQkTRaT0bBtwmwqa6vSiy0&#10;v9DenA+xExxCoUAFfYxjIWVoe+MwLPxoiG9HPzmMLKdO6gkvHO6sXCbJWjociD/0OJptb9qvw8kp&#10;qNdv22Z/7D4x7F787lXXs13VSt3ezE+PIKKZ458ZfvEZHSpmavyJdBCWdZYxeuQhXaUg2LHM8hxE&#10;w5uHJAdZlfJ/h+oHAAD//wMAUEsBAi0AFAAGAAgAAAAhALaDOJL+AAAA4QEAABMAAAAAAAAAAAAA&#10;AAAAAAAAAFtDb250ZW50X1R5cGVzXS54bWxQSwECLQAUAAYACAAAACEAOP0h/9YAAACUAQAACwAA&#10;AAAAAAAAAAAAAAAvAQAAX3JlbHMvLnJlbHNQSwECLQAUAAYACAAAACEA1QoYsAMCAAALBAAADgAA&#10;AAAAAAAAAAAAAAAuAgAAZHJzL2Uyb0RvYy54bWxQSwECLQAUAAYACAAAACEA24iIGOAAAAAL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1261110</wp:posOffset>
                </wp:positionV>
                <wp:extent cx="1527175" cy="1155065"/>
                <wp:effectExtent l="0" t="0" r="158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155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1B7" w:rsidRDefault="004F61B7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Образованные сильным основанием и слабой кислотой</w:t>
                            </w:r>
                          </w:p>
                          <w:p w:rsidR="004F61B7" w:rsidRDefault="0024451B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KNO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 xml:space="preserve">;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COONa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-32.85pt;margin-top:99.3pt;width:120.25pt;height:9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LUxQIAANIFAAAOAAAAZHJzL2Uyb0RvYy54bWysVM1u1DAQviPxDpbvNMmqaWHVbLVqVYRU&#10;lYoW9ex1nE0kxza2d5PlhMQViUfgIbggfvoM2TdibCfZUiqQEDk4Hs/M55nPM3N03NYcrZk2lRQZ&#10;TvZijJigMq/EMsOvr8+ePMXIWCJywqVgGd4wg49njx8dNWrKJrKUPGcaAYgw00ZluLRWTaPI0JLV&#10;xOxJxQQoC6lrYkHUyyjXpAH0mkeTOD6IGqlzpSVlxsDpaVDimccvCkbty6IwzCKeYYjN+lX7deHW&#10;aHZEpktNVFnRPgzyD1HUpBJw6Qh1SixBK139BlVXVEsjC7tHZR3Joqgo8zlANkl8L5urkijmcwFy&#10;jBppMv8Pll6sLzWqcni7CUaC1PBG3aftu+3H7nt3u33ffe5uu2/bD92P7kv3FYERMNYoMwXHK3Wp&#10;e8nA1qXfFrp2f0gMtZ7lzcgyay2icJikk8PkMMWIgi5J0jQ+SB1qtHNX2tjnTNbIbTKs4Rk9u2R9&#10;bmwwHUzcbUbyKj+rOPeCKx12wjVaE3j0xTLpwX+x4uJvjrZ9wBFidJ6RYyDk7Hd2w5nD4+IVK4BN&#10;yHLiA/Z1vAuGUMqETYKqJDkLMaYxfEOUQ/ieEA/okAvIbsTuAQbLADJgB3p6e+fKfBuMzvGfAgvO&#10;o4e/WQo7OteVkPohAA5Z9TcH+4GkQI1jybaLNlSas3QnC5lvoPq0DG1pFD2r4MHPibGXREMfQsfC&#10;bLEvYSm4bDIs+x1GpdRvHzp39tAeoMWogb7OsHmzIpphxF8IaJxnyf6+GwRe2E8PJyDou5rFXY1Y&#10;1ScSqiiBKaao3zp7y4dtoWV9AyNo7m4FFREU7s4wtXoQTmyYNzDEKJvPvRk0vyL2XFwp6sAdz66g&#10;r9sbolVf9RYa5kIOM4BM7xV/sHWeQs5XVhaV74wdr/0LwODwpdQPOTeZ7sreajeKZz8BAAD//wMA&#10;UEsDBBQABgAIAAAAIQCOAuMc4QAAAAsBAAAPAAAAZHJzL2Rvd25yZXYueG1sTI9NT4NAEIbvJv6H&#10;zZh4axc/oIgsjdEYEw8mpSbtccuOgLCzhF1a/PdOT3qcvG+eed58PdteHHH0rSMFN8sIBFLlTEu1&#10;gs/t6yIF4YMmo3tHqOAHPayLy4tcZ8adaIPHMtSCIeQzraAJYcik9FWDVvulG5A4+3Kj1YHPsZZm&#10;1CeG217eRlEirW6JPzR6wOcGq66crIK7j26/kXIo3yYb77qX7/d6W2qlrq/mp0cQAefwV4azPqtD&#10;wU4HN5HxolewSOIVVzl4SBMQ58bqnsccGJ9GMcgil/83FL8AAAD//wMAUEsBAi0AFAAGAAgAAAAh&#10;ALaDOJL+AAAA4QEAABMAAAAAAAAAAAAAAAAAAAAAAFtDb250ZW50X1R5cGVzXS54bWxQSwECLQAU&#10;AAYACAAAACEAOP0h/9YAAACUAQAACwAAAAAAAAAAAAAAAAAvAQAAX3JlbHMvLnJlbHNQSwECLQAU&#10;AAYACAAAACEAPcei1MUCAADSBQAADgAAAAAAAAAAAAAAAAAuAgAAZHJzL2Uyb0RvYy54bWxQSwEC&#10;LQAUAAYACAAAACEAjgLjHOEAAAALAQAADwAAAAAAAAAAAAAAAAAfBQAAZHJzL2Rvd25yZXYueG1s&#10;UEsFBgAAAAAEAAQA8wAAAC0GAAAAAA==&#10;" fillcolor="white [3212]" strokecolor="black [3213]" strokeweight="2pt">
                <v:textbox>
                  <w:txbxContent>
                    <w:p w:rsidR="004F61B7" w:rsidRDefault="004F61B7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Образованные сильным основанием и слабой кислотой</w:t>
                      </w:r>
                    </w:p>
                    <w:p w:rsidR="004F61B7" w:rsidRDefault="0024451B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KNO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;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COONa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2697480</wp:posOffset>
                </wp:positionV>
                <wp:extent cx="1527175" cy="1104900"/>
                <wp:effectExtent l="0" t="0" r="158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1B7" w:rsidRDefault="004F61B7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Образованные слабым основанием и сильной кислотой</w:t>
                            </w:r>
                          </w:p>
                          <w:p w:rsidR="004F61B7" w:rsidRDefault="0024451B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CuSO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 xml:space="preserve">;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ZnCl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65.25pt;margin-top:212.4pt;width:120.2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fQxwIAANIFAAAOAAAAZHJzL2Uyb0RvYy54bWysVM1u1DAQviPxDpbvNMmyS+mq2WrVqgip&#10;aita1LPXsTeRHNvY3k2WExJXJB6Bh+CC+OkzZN+IsfOzpVQgIXJwPJ6Zb/7n8KguBVozYwslU5zs&#10;xRgxSVVWyGWKX1+fPnmOkXVEZkQoyVK8YRYfzR4/Oqz0lI1UrkTGDAIQaaeVTnHunJ5GkaU5K4nd&#10;U5pJYHJlSuKANMsoM6QC9FJEozh+FlXKZNooyqyF15OWiWcBn3NG3QXnljkkUgy+uXCacC78Gc0O&#10;yXRpiM4L2rlB/sGLkhQSjA5QJ8QRtDLFb1BlQY2yirs9qspIcV5QFmKAaJL4XjRXOdEsxALJsXpI&#10;k/1/sPR8fWlQkUHtnmIkSQk1aj5t320/Nt+b2+375nNz23zbfmh+NF+arwiEIGOVtlNQvNKXpqMs&#10;XH34NTel/0NgqA5Z3gxZZrVDFB6TyWg/2Z9gRIGXJPH4IA51iHbq2lj3gqkS+UuKDZQxZJesz6wD&#10;kyDai3hrVokiOy2ECIRvHXYsDFoTKPpimXiXQeMXKSH/pujqBxQBxmtGPgNtzOHmNoJ5PCFfMQ7Z&#10;hChHweHQxztnCKVMuqRl5SRjrY+TGL7ey9794HMA9MgcohuwO4BesgXpsdtgO3mvysIYDMrxnxxr&#10;lQeNYFlJNyiXhVTmIQABUXWWW/k+SW1qfJZcvahDp428pH9ZqGwD3WdUO5ZW09MCCn5GrLskBuYQ&#10;JhZ2i7uAgwtVpVh1N4xyZd4+9O7lYTyAi1EFc51i+2ZFDMNIvJQwOAfJeOwXQSDGk/0REOYuZ3GX&#10;I1flsYIuSmCLaRquXt6J/sqNKm9gBc29VWARScF2iqkzPXHs2n0DS4yy+TyIwfBr4s7klaYe3OfZ&#10;N/R1fUOM7rrewcCcq34HkOm95m9lvaZU85VTvAiTsctrVwFYHKGVuiXnN9NdOkjtVvHsJwAAAP//&#10;AwBQSwMEFAAGAAgAAAAhAP8eowThAAAACwEAAA8AAABkcnMvZG93bnJldi54bWxMj0FPg0AQhe8m&#10;/ofNmHizS0tRiiyN0RgTDyalJvY4ZVdA2FnCLi3+e8eTHl/m5c335dvZ9uJkRt86UrBcRCAMVU63&#10;VCt43z/fpCB8QNLYOzIKvo2HbXF5kWOm3Zl25lSGWvAI+QwVNCEMmZS+aoxFv3CDIb59utFi4DjW&#10;Uo945nHby1UU3UqLLfGHBgfz2JiqKyerIH7rDjsph/JlsslH9/T1Wu9LVOr6an64BxHMHP7K8IvP&#10;6FAw09FNpL3oOcdRwlUF69WaHbgR3y3Z7qgg2aQpyCKX/x2KHwAAAP//AwBQSwECLQAUAAYACAAA&#10;ACEAtoM4kv4AAADhAQAAEwAAAAAAAAAAAAAAAAAAAAAAW0NvbnRlbnRfVHlwZXNdLnhtbFBLAQIt&#10;ABQABgAIAAAAIQA4/SH/1gAAAJQBAAALAAAAAAAAAAAAAAAAAC8BAABfcmVscy8ucmVsc1BLAQIt&#10;ABQABgAIAAAAIQDTstfQxwIAANIFAAAOAAAAAAAAAAAAAAAAAC4CAABkcnMvZTJvRG9jLnhtbFBL&#10;AQItABQABgAIAAAAIQD/HqME4QAAAAsBAAAPAAAAAAAAAAAAAAAAACEFAABkcnMvZG93bnJldi54&#10;bWxQSwUGAAAAAAQABADzAAAALwYAAAAA&#10;" fillcolor="white [3212]" strokecolor="black [3213]" strokeweight="2pt">
                <v:textbox>
                  <w:txbxContent>
                    <w:p w:rsidR="004F61B7" w:rsidRDefault="004F61B7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Образованные слабым основанием и сильной кислотой</w:t>
                      </w:r>
                    </w:p>
                    <w:p w:rsidR="004F61B7" w:rsidRDefault="0024451B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CuSO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;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ZnCl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406400</wp:posOffset>
                </wp:positionV>
                <wp:extent cx="1527175" cy="1155065"/>
                <wp:effectExtent l="0" t="0" r="15875" b="260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155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1B7" w:rsidRDefault="004F61B7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Образованные сильным основанием и сильной кислотой</w:t>
                            </w:r>
                          </w:p>
                          <w:p w:rsidR="004F61B7" w:rsidRDefault="004F61B7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NaCl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324pt;margin-top:32pt;width:120.25pt;height: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iUxgIAANIFAAAOAAAAZHJzL2Uyb0RvYy54bWysVM1u1DAQviPxDpbvNMmyaWHVbLVqVYRU&#10;tRUt6tnr2JtIjm1s726WExJXJB6Bh+CC+OkzZN+IsfOzpVQgIXJwPJ6ZzzOfZ+bwqK4EWjFjSyUz&#10;nOzFGDFJVV7KRYZfX58+eYaRdUTmRCjJMrxhFh9NHz86XOsJG6lCiZwZBCDSTtY6w4VzehJFlhas&#10;InZPaSZByZWpiAPRLKLckDWgVyIaxfF+tFYm10ZRZi2cnrRKPA34nDPqLji3zCGRYYjNhdWEde7X&#10;aHpIJgtDdFHSLgzyD1FUpJRw6QB1QhxBS1P+BlWV1CiruNujqooU5yVlIQfIJonvZXNVEM1CLkCO&#10;1QNN9v/B0vPVpUFlDm83xkiSCt6o+bR9t/3YfG9ut++bz81t8237ofnRfGm+IjACxtbaTsDxSl+a&#10;TrKw9enX3FT+D4mhOrC8GVhmtUMUDpN0dJAcpBhR0CVJmsb7qUeNdu7aWPeCqQr5TYYNPGNgl6zO&#10;rGtNexN/m1WizE9LIYLgS4cdC4NWBB59vkg68F+shPybo6sfcIQYvWfkGWhzDju3EczjCfmKcWAT&#10;shyFgEMd74IhlDLpklZVkJy1MaYxfH2UffiBkADokTlkN2B3AL1lC9Jjt/R09t6VhTYYnOM/BdY6&#10;Dx7hZiXd4FyVUpmHAARk1d3c2vcktdR4llw9r0OlPfWW/mSu8g1Un1FtW1pNT0t48DNi3SUx0IfQ&#10;sTBb3AUsXKh1hlW3w6hQ5u1D594e2gO0GK2hrzNs3yyJYRiJlxIa53kyHvtBEIRxejACwdzVzO9q&#10;5LI6VlBFCUwxTcPW2zvRb7lR1Q2MoJm/FVREUrg7w9SZXjh27byBIUbZbBbMoPk1cWfySlMP7nn2&#10;BX1d3xCju6p30DDnqp8BZHKv+Ftb7ynVbOkUL0Nn7HjtXgAGRyilbsj5yXRXDla7UTz9CQAA//8D&#10;AFBLAwQUAAYACAAAACEA4Xe91+AAAAAKAQAADwAAAGRycy9kb3ducmV2LnhtbEyPQUvDQBCF74L/&#10;YRnBm91Ym7LGbIooIngQmgp6nGbHJCa7G7KbNv57p6d6mhne48338s1se3GgMbTeabhdJCDIVd60&#10;rtbwsXu5USBCRGew9440/FKATXF5kWNm/NFt6VDGWnCICxlqaGIcMilD1ZDFsPADOda+/Wgx8jnW&#10;0ox45HDby2WSrKXF1vGHBgd6aqjqyslquHvvvrZSDuXrZNPP7vnnrd6VqPX11fz4ACLSHM9mOOEz&#10;OhTMtPeTM0H0GtYrxV3iaeHJBqVUCmKvYblK70EWufxfofgDAAD//wMAUEsBAi0AFAAGAAgAAAAh&#10;ALaDOJL+AAAA4QEAABMAAAAAAAAAAAAAAAAAAAAAAFtDb250ZW50X1R5cGVzXS54bWxQSwECLQAU&#10;AAYACAAAACEAOP0h/9YAAACUAQAACwAAAAAAAAAAAAAAAAAvAQAAX3JlbHMvLnJlbHNQSwECLQAU&#10;AAYACAAAACEA0ykIlMYCAADSBQAADgAAAAAAAAAAAAAAAAAuAgAAZHJzL2Uyb0RvYy54bWxQSwEC&#10;LQAUAAYACAAAACEA4Xe91+AAAAAKAQAADwAAAAAAAAAAAAAAAAAgBQAAZHJzL2Rvd25yZXYueG1s&#10;UEsFBgAAAAAEAAQA8wAAAC0GAAAAAA==&#10;" fillcolor="white [3212]" strokecolor="black [3213]" strokeweight="2pt">
                <v:textbox>
                  <w:txbxContent>
                    <w:p w:rsidR="004F61B7" w:rsidRDefault="004F61B7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Образованные сильным основанием и сильной кислотой</w:t>
                      </w:r>
                    </w:p>
                    <w:p w:rsidR="004F61B7" w:rsidRDefault="004F61B7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NaCl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1833245</wp:posOffset>
                </wp:positionV>
                <wp:extent cx="1527175" cy="1185545"/>
                <wp:effectExtent l="0" t="0" r="1587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185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1B7" w:rsidRDefault="004F61B7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Образованные слабым основанием и слабой кислотой</w:t>
                            </w:r>
                          </w:p>
                          <w:p w:rsidR="004F61B7" w:rsidRDefault="0024451B" w:rsidP="00A469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NH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4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241.7pt;margin-top:144.35pt;width:120.2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WgyAIAANIFAAAOAAAAZHJzL2Uyb0RvYy54bWysVM1uEzEQviPxDpbvdLNRQkvUTRW1KkKq&#10;2ooW9ex47exKXtvYTnbDCYkrUh+Bh+CC+OkzbN6IsfcnoUQgIXJwPDsz38x8npnjk6oQaMWMzZVM&#10;cHwwwIhJqtJcLhL85vb82RFG1hGZEqEkS/CaWXwyffrkuNQTNlSZEikzCECknZQ6wZlzehJFlmas&#10;IPZAaSZByZUpiAPRLKLUkBLQCxENB4PnUalMqo2izFr4etYo8TTgc86ou+LcModEgiE3F04Tzrk/&#10;o+kxmSwM0VlO2zTIP2RRkFxC0B7qjDiClib/DarIqVFWcXdAVREpznPKQg1QTTx4VM1NRjQLtQA5&#10;Vvc02f8HSy9X1wblKbzdGCNJCnij+tPm/ea+/l4/bD7Un+uH+tvmY/2j/lJ/RWAEjJXaTsDxRl+b&#10;VrJw9eVX3BT+HwpDVWB53bPMKocofIzHw8P4EKJR0MXx0Xg8CqjR1l0b614yVSB/SbCBZwzsktWF&#10;dRASTDsTH80qkafnuRBB8K3DToVBKwKPPl/EPmXw+MVKyL85umqPI8B4z8gz0NQcbm4tmMcT8jXj&#10;wCZUOQwJhz7eJkMoZdLFjSojKWtyHA/g12XZpR9yDoAemUN1PXYL0Fk2IB12U2xr711ZGIPeefCn&#10;xBrn3iNEVtL1zkUuldkHIKCqNnJj35HUUONZctW8Cp028pb+y1yla+g+o5qxtJqe5/DgF8S6a2Jg&#10;DmFiYbe4Kzi4UGWCVXvDKFPm3b7v3h7GA7QYlTDXCbZvl8QwjMQrCYPzIh6N/CIIwmh8OATB7Grm&#10;uxq5LE4VdFEMW0zTcPX2TnRXblRxByto5qOCikgKsRNMnemEU9fsG1hilM1mwQyGXxN3IW809eCe&#10;Z9/Qt9UdMbrtegcDc6m6HUAmj5q/sfWeUs2WTvE8TMaW1/YFYHGEVmqXnN9Mu3Kw2q7i6U8AAAD/&#10;/wMAUEsDBBQABgAIAAAAIQBEo4UU4QAAAAsBAAAPAAAAZHJzL2Rvd25yZXYueG1sTI9BT4NAEIXv&#10;Jv6HzZh4s4tAhSJLYzTGxINJqYk9TmEEhN0l7NLiv3c86XHyvrz3Tb5d9CBONLnOGgW3qwAEmcrW&#10;nWkUvO+fb1IQzqOpcbCGFHyTg21xeZFjVtuz2dGp9I3gEuMyVNB6P2ZSuqoljW5lRzKcfdpJo+dz&#10;amQ94ZnL9SDDILiTGjvDCy2O9NhS1ZezVhC99YedlGP5Muv1R//09drsS1Tq+mp5uAfhafF/MPzq&#10;szoU7HS0s6mdGBTEaRQzqiBM0wQEE0kYbUAcOUrWMcgil/9/KH4AAAD//wMAUEsBAi0AFAAGAAgA&#10;AAAhALaDOJL+AAAA4QEAABMAAAAAAAAAAAAAAAAAAAAAAFtDb250ZW50X1R5cGVzXS54bWxQSwEC&#10;LQAUAAYACAAAACEAOP0h/9YAAACUAQAACwAAAAAAAAAAAAAAAAAvAQAAX3JlbHMvLnJlbHNQSwEC&#10;LQAUAAYACAAAACEAt6oFoMgCAADSBQAADgAAAAAAAAAAAAAAAAAuAgAAZHJzL2Uyb0RvYy54bWxQ&#10;SwECLQAUAAYACAAAACEARKOFFOEAAAALAQAADwAAAAAAAAAAAAAAAAAiBQAAZHJzL2Rvd25yZXYu&#10;eG1sUEsFBgAAAAAEAAQA8wAAADAGAAAAAA==&#10;" fillcolor="white [3212]" strokecolor="black [3213]" strokeweight="2pt">
                <v:textbox>
                  <w:txbxContent>
                    <w:p w:rsidR="004F61B7" w:rsidRDefault="004F61B7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Образованные слабым основанием и слабой кислотой</w:t>
                      </w:r>
                    </w:p>
                    <w:p w:rsidR="004F61B7" w:rsidRDefault="0024451B" w:rsidP="00A4698F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4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718185</wp:posOffset>
                </wp:positionV>
                <wp:extent cx="512445" cy="1979295"/>
                <wp:effectExtent l="57150" t="0" r="20955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445" cy="1979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438D" id="Прямая со стрелкой 16" o:spid="_x0000_s1026" type="#_x0000_t32" style="position:absolute;margin-left:131.75pt;margin-top:56.55pt;width:40.35pt;height:155.8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+CAwIAAAwEAAAOAAAAZHJzL2Uyb0RvYy54bWysU0uOEzEQ3SNxB8t70kk0GUiUziwyfBYI&#10;RnwO4HHbaQv/VDbpZDdwgTkCV5gNCz6aM3TfiLI7aRAfCSE2pbZd71W9V9XLs53RZCsgKGdLOhmN&#10;KRGWu0rZTUlfv3p07wElITJbMe2sKOleBHq2untn2fiFmLra6UoAQRIbFo0vaR2jXxRF4LUwLIyc&#10;FxYfpQPDIh5hU1TAGmQ3upiOx6dF46Dy4LgIAW/P+0e6yvxSCh6fSxlEJLqk2FvMEXK8TLFYLdli&#10;A8zXih/aYP/QhWHKYtGB6pxFRt6C+oXKKA4uOBlH3JnCSam4yBpQzWT8k5qXNfMia0Fzgh9sCv+P&#10;lj/bXgBRFc7ulBLLDM6o/dBdddft1/amuybdu/YWQ/e+u2o/tl/az+1t+4lgMjrX+LBAgrW9gMMp&#10;+AtINuwkGCK18k+QOBuDUsku+74ffBe7SDhezibTk5MZJRyfJvP78+l8luiLnifxeQjxsXCGpI+S&#10;hghMbeq4dtbiiB30Ndj2aYg98AhIYG1TjEzph7Yice9RIwNwzaFIei+Slr77/BX3WvTYF0KiP9hl&#10;XyNvplhrIFuGO1W9mQwsmJkgUmk9gMZZ/B9Bh9wEE3lb/xY4ZOeKzsYBaJR18LuqcXdsVfb5R9W9&#10;1iT70lX7PMtsB65cHsLh90g7/eM5w7//xKtvAAAA//8DAFBLAwQUAAYACAAAACEA/7jGS+EAAAAL&#10;AQAADwAAAGRycy9kb3ducmV2LnhtbEyPTUvDQBCG74L/YRnBm918GUrMpkjBg0KkrR48TrLbJJid&#10;DdltG/+948keh/fhfZ8pN4sdxdnMfnCkIF5FIAy1Tg/UKfj8eHlYg/ABSePoyCj4MR421e1NiYV2&#10;F9qb8yF0gkvIF6igD2EqpPRtbyz6lZsMcXZ0s8XA59xJPeOFy+0okyjKpcWBeKHHyWx7034fTlZB&#10;nb9vm/2x+0K/e3W7N10vY1ordX+3PD+BCGYJ/zD86bM6VOzUuBNpL0YFSZ4+MspBnMYgmEizLAHR&#10;KMiSbA2yKuX1D9UvAAAA//8DAFBLAQItABQABgAIAAAAIQC2gziS/gAAAOEBAAATAAAAAAAAAAAA&#10;AAAAAAAAAABbQ29udGVudF9UeXBlc10ueG1sUEsBAi0AFAAGAAgAAAAhADj9If/WAAAAlAEAAAsA&#10;AAAAAAAAAAAAAAAALwEAAF9yZWxzLy5yZWxzUEsBAi0AFAAGAAgAAAAhALEVD4IDAgAADAQAAA4A&#10;AAAAAAAAAAAAAAAALgIAAGRycy9lMm9Eb2MueG1sUEsBAi0AFAAGAAgAAAAhAP+4xkv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718185</wp:posOffset>
                </wp:positionV>
                <wp:extent cx="934720" cy="1115060"/>
                <wp:effectExtent l="0" t="0" r="74930" b="660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085" cy="1115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B807" id="Прямая со стрелкой 17" o:spid="_x0000_s1026" type="#_x0000_t32" style="position:absolute;margin-left:214.05pt;margin-top:56.55pt;width:73.6pt;height:8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0R/gEAAAIEAAAOAAAAZHJzL2Uyb0RvYy54bWysU0uO1DAQ3SNxB8t7OsnADEPU6Vn0ABsE&#10;LT4H8CR2x8I/lU2nezdwgTkCV5gNCz6aMyQ3oux0ZxAfCSE2ldhVr6req/L8bKsV2XDw0pqKFrOc&#10;Em5q20izruib10/unVLiAzMNU9bwiu64p2eLu3fmnSv5kW2tajgQTGJ82bmKtiG4Mst83XLN/Mw6&#10;btApLGgW8AjrrAHWYXatsqM8P8k6C40DW3Pv8fZ8dNJFyi8Er8MLITwPRFUUewvJQrIX0WaLOSvX&#10;wFwr630b7B+60EwaLDqlOmeBkXcgf0mlZQ3WWxFmtdWZFULWPHFANkX+E5tXLXM8cUFxvJtk8v8v&#10;bf18swIiG5zdQ0oM0zij/uNwOVz13/rr4YoM7/sbNMOH4bL/1H/tv/Q3/WeCwahc53yJCZZmBfuT&#10;dyuIMmwF6PhFgmSb1N5NavNtIDVePrr/ID89pqRGV1EUx/lJGkd2i3bgw1NuNYk/FfUBmFy3YWmN&#10;wcFaKJLkbPPMB6yPwAMgllYm2sCkemwaEnYOmTEA28XOMTb6s8hg7Dn9hZ3iI/YlF6gKdjnWSPvI&#10;lwrIhuEmNW+LKQtGRoiQSk2gPDX2R9A+NsJ42tG/BU7RqaI1YQJqaSz8rmrYHloVY/yB9cg10r6w&#10;zS5NMMmBi5b02T+KuMk/nhP89ukuvgMAAP//AwBQSwMEFAAGAAgAAAAhADlhG4bhAAAACwEAAA8A&#10;AABkcnMvZG93bnJldi54bWxMj01Lw0AQhu+C/2EZwZvdJDVtSLMpKgRBvLTaQ2/b7JgN3Y+Q3abx&#10;3zue9DbD+/DOM9V2toZNOIbeOwHpIgGGrvWqd52Az4/moQAWonRKGu9QwDcG2Na3N5Uslb+6HU77&#10;2DEqcaGUAnSMQ8l5aDVaGRZ+QEfZlx+tjLSOHVejvFK5NTxLkhW3snd0QcsBXzS25/3FCmjw9dyv&#10;DB5387HTdsqb97fngxD3d/PTBljEOf7B8KtP6lCT08lfnArMCHjMipRQCtIlDUTk63wJ7CQgK4o1&#10;8Lri/3+ofwAAAP//AwBQSwECLQAUAAYACAAAACEAtoM4kv4AAADhAQAAEwAAAAAAAAAAAAAAAAAA&#10;AAAAW0NvbnRlbnRfVHlwZXNdLnhtbFBLAQItABQABgAIAAAAIQA4/SH/1gAAAJQBAAALAAAAAAAA&#10;AAAAAAAAAC8BAABfcmVscy8ucmVsc1BLAQItABQABgAIAAAAIQAphY0R/gEAAAIEAAAOAAAAAAAA&#10;AAAAAAAAAC4CAABkcnMvZTJvRG9jLnhtbFBLAQItABQABgAIAAAAIQA5YRuG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285750</wp:posOffset>
                </wp:positionV>
                <wp:extent cx="1226185" cy="482600"/>
                <wp:effectExtent l="0" t="0" r="69215" b="698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185" cy="481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580D0" id="Прямая со стрелкой 18" o:spid="_x0000_s1026" type="#_x0000_t32" style="position:absolute;margin-left:227.45pt;margin-top:22.5pt;width:96.55pt;height: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wK+QEAAAIEAAAOAAAAZHJzL2Uyb0RvYy54bWysU0uO00AQ3SNxh5b3xHHERMGKM4sMsEEQ&#10;8TlAT7s7btE/VTdxshu4wByBK7BhMYDmDPaNqG4nHgQIIcSm7HbXe1XvVXl5vteK7Dh4aU2VFZNp&#10;RrhhtpZmW2VvXj95sMiID9TUVFnDq+zAfXa+un9v2bqSz2xjVc2BIInxZeuqrAnBlXnuWcM19RPr&#10;uMFLYUHTgEfY5jXQFtm1ymfT6TxvLdQOLOPe49eL4TJbJX4hOAsvhPA8EFVl2FtIEVK8jDFfLWm5&#10;BeoayY5t0H/oQlNpsOhIdUEDJe9A/kKlJQPrrQgTZnVuhZCMJw2oppj+pOZVQx1PWtAc70ab/P+j&#10;Zc93GyCyxtnhpAzVOKPuY3/VX3ffuk/9Nenfd7cY+g/9Vfe5+9p96W67G4LJ6FzrfIkEa7OB48m7&#10;DUQb9gJ0fKJAsk9uH0a3+T4Qhh+L2WxeLM4ywvDu4aJ4ND+LpPkd2oEPT7nVJL5UmQ9A5bYJa2sM&#10;DtZCkSynu2c+DMATIJZWJsZApXpsahIODpVRANsei8T7PCoYek5v4aD4gH3JBboSu0w10j7ytQKy&#10;o7hJ9dtiZMHMCBFSqRE0/TPomBthPO3o3wLH7FTRmjACtTQWflc17E+tiiH/pHrQGmVf2vqQJpjs&#10;wEVLQzj+FHGTfzwn+N2vu/oOAAD//wMAUEsDBBQABgAIAAAAIQCccm6K3wAAAAoBAAAPAAAAZHJz&#10;L2Rvd25yZXYueG1sTI/BTsMwEETvSPyDtUjcqNMqjUoapwKkCAlxaYFDb268jaPG6yh20/D3bE/0&#10;NqN9mp0pNpPrxIhDaD0pmM8SEEi1Ny01Cr6/qqcViBA1Gd15QgW/GGBT3t8VOjf+Qlscd7ERHEIh&#10;1wpsjH0uZagtOh1mvkfi29EPTke2QyPNoC8c7jq5SJJMOt0Sf7C6xzeL9Wl3dgoqfD+1WYf77bRv&#10;rBuX1efH649Sjw/TyxpExCn+w3Ctz9Wh5E4HfyYTRKcgXabPjF4Fb2IgS1csDkwu5gnIspC3E8o/&#10;AAAA//8DAFBLAQItABQABgAIAAAAIQC2gziS/gAAAOEBAAATAAAAAAAAAAAAAAAAAAAAAABbQ29u&#10;dGVudF9UeXBlc10ueG1sUEsBAi0AFAAGAAgAAAAhADj9If/WAAAAlAEAAAsAAAAAAAAAAAAAAAAA&#10;LwEAAF9yZWxzLy5yZWxzUEsBAi0AFAAGAAgAAAAhABp13Ar5AQAAAgQAAA4AAAAAAAAAAAAAAAAA&#10;LgIAAGRycy9lMm9Eb2MueG1sUEsBAi0AFAAGAAgAAAAhAJxybor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A4698F" w:rsidRDefault="00A4698F" w:rsidP="00A4698F">
      <w:pPr>
        <w:rPr>
          <w:i/>
        </w:rPr>
      </w:pPr>
    </w:p>
    <w:p w:rsidR="00A4698F" w:rsidRDefault="00A4698F" w:rsidP="00A4698F"/>
    <w:p w:rsidR="00A4698F" w:rsidRDefault="00A4698F" w:rsidP="00A4698F"/>
    <w:p w:rsidR="00A4698F" w:rsidRDefault="00A4698F" w:rsidP="00A4698F"/>
    <w:p w:rsidR="00A4698F" w:rsidRDefault="00A4698F" w:rsidP="00A4698F"/>
    <w:p w:rsidR="00061639" w:rsidRDefault="00061639" w:rsidP="00044172">
      <w:pPr>
        <w:ind w:left="720"/>
        <w:rPr>
          <w:sz w:val="28"/>
          <w:szCs w:val="28"/>
        </w:rPr>
      </w:pPr>
    </w:p>
    <w:p w:rsidR="00061639" w:rsidRDefault="00061639" w:rsidP="00044172">
      <w:pPr>
        <w:ind w:left="720"/>
        <w:rPr>
          <w:sz w:val="28"/>
          <w:szCs w:val="28"/>
        </w:rPr>
      </w:pPr>
    </w:p>
    <w:p w:rsidR="00061639" w:rsidRDefault="00061639" w:rsidP="00044172">
      <w:pPr>
        <w:ind w:left="720"/>
        <w:rPr>
          <w:sz w:val="28"/>
          <w:szCs w:val="28"/>
        </w:rPr>
      </w:pPr>
    </w:p>
    <w:p w:rsidR="00061639" w:rsidRDefault="00061639" w:rsidP="00044172">
      <w:pPr>
        <w:ind w:left="720"/>
        <w:rPr>
          <w:sz w:val="28"/>
          <w:szCs w:val="28"/>
        </w:rPr>
      </w:pPr>
    </w:p>
    <w:p w:rsidR="00061639" w:rsidRDefault="00061639" w:rsidP="00044172">
      <w:pPr>
        <w:ind w:left="720"/>
        <w:rPr>
          <w:sz w:val="28"/>
          <w:szCs w:val="28"/>
        </w:rPr>
      </w:pPr>
    </w:p>
    <w:p w:rsidR="00061639" w:rsidRDefault="00061639" w:rsidP="00044172">
      <w:pPr>
        <w:ind w:left="720"/>
        <w:rPr>
          <w:sz w:val="28"/>
          <w:szCs w:val="28"/>
        </w:rPr>
      </w:pPr>
    </w:p>
    <w:p w:rsidR="00061639" w:rsidRDefault="00061639" w:rsidP="00044172">
      <w:pPr>
        <w:ind w:left="720"/>
        <w:rPr>
          <w:sz w:val="28"/>
          <w:szCs w:val="28"/>
        </w:rPr>
      </w:pPr>
    </w:p>
    <w:p w:rsidR="00061639" w:rsidRPr="00044172" w:rsidRDefault="00061639" w:rsidP="00C606A3">
      <w:pPr>
        <w:rPr>
          <w:sz w:val="28"/>
          <w:szCs w:val="28"/>
        </w:rPr>
      </w:pPr>
    </w:p>
    <w:p w:rsidR="009C6739" w:rsidRPr="00C606A3" w:rsidRDefault="009C6739" w:rsidP="00C606A3">
      <w:pPr>
        <w:rPr>
          <w:sz w:val="28"/>
          <w:szCs w:val="28"/>
        </w:rPr>
      </w:pPr>
      <w:r w:rsidRPr="00C606A3">
        <w:rPr>
          <w:sz w:val="28"/>
          <w:szCs w:val="28"/>
        </w:rPr>
        <w:t>Схема: Типы солей на экране мультимедиа.</w:t>
      </w:r>
    </w:p>
    <w:p w:rsidR="009B15E2" w:rsidRPr="009B15E2" w:rsidRDefault="009B15E2" w:rsidP="009B15E2">
      <w:pPr>
        <w:rPr>
          <w:sz w:val="28"/>
          <w:szCs w:val="28"/>
        </w:rPr>
      </w:pPr>
      <w:r w:rsidRPr="009B15E2">
        <w:rPr>
          <w:b/>
          <w:sz w:val="28"/>
          <w:szCs w:val="28"/>
        </w:rPr>
        <w:t>Изучение нового материала</w:t>
      </w:r>
      <w:r w:rsidRPr="009B15E2">
        <w:rPr>
          <w:sz w:val="28"/>
          <w:szCs w:val="28"/>
        </w:rPr>
        <w:t>.</w:t>
      </w:r>
    </w:p>
    <w:p w:rsidR="009C6739" w:rsidRDefault="009C6739" w:rsidP="009C673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Докажите экспериментально</w:t>
      </w:r>
      <w:r w:rsidR="00A81E13">
        <w:rPr>
          <w:sz w:val="28"/>
          <w:szCs w:val="28"/>
        </w:rPr>
        <w:t xml:space="preserve"> осуществление гидролиза некоторых солей.</w:t>
      </w:r>
    </w:p>
    <w:p w:rsidR="00A81E13" w:rsidRDefault="00A81E13" w:rsidP="00A81E13">
      <w:pPr>
        <w:rPr>
          <w:sz w:val="28"/>
          <w:szCs w:val="28"/>
        </w:rPr>
      </w:pPr>
      <w:r>
        <w:rPr>
          <w:sz w:val="28"/>
          <w:szCs w:val="28"/>
        </w:rPr>
        <w:t>Эксперимент:</w:t>
      </w:r>
      <w:r w:rsidR="008D1070">
        <w:rPr>
          <w:sz w:val="28"/>
          <w:szCs w:val="28"/>
        </w:rPr>
        <w:t xml:space="preserve"> В три пробирки налейте по 1 мл </w:t>
      </w:r>
      <w:r>
        <w:rPr>
          <w:sz w:val="28"/>
          <w:szCs w:val="28"/>
        </w:rPr>
        <w:t xml:space="preserve"> раствора хлорида алюминия, карбоната натрия и хлорида натрия. Универсальной индикаторной бумагой определите реакцию среды каждого раствора. Запишите уравнения реакций гидролиза и сделайте вывод.</w:t>
      </w:r>
    </w:p>
    <w:p w:rsidR="00A81E13" w:rsidRDefault="00A81E13" w:rsidP="00A81E13">
      <w:pPr>
        <w:rPr>
          <w:sz w:val="28"/>
          <w:szCs w:val="28"/>
        </w:rPr>
      </w:pPr>
      <w:r>
        <w:rPr>
          <w:sz w:val="28"/>
          <w:szCs w:val="28"/>
        </w:rPr>
        <w:t xml:space="preserve">Проблема: Почему одни соли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z w:val="28"/>
          <w:szCs w:val="28"/>
        </w:rPr>
        <w:t>, а другие нет?</w:t>
      </w:r>
    </w:p>
    <w:p w:rsidR="00C606A3" w:rsidRDefault="00C606A3" w:rsidP="00A81E13">
      <w:pPr>
        <w:rPr>
          <w:sz w:val="28"/>
          <w:szCs w:val="28"/>
        </w:rPr>
      </w:pPr>
      <w:r>
        <w:rPr>
          <w:sz w:val="28"/>
          <w:szCs w:val="28"/>
        </w:rPr>
        <w:t>Записываем уравнения реакций на доске.</w:t>
      </w:r>
    </w:p>
    <w:p w:rsidR="009A6C0C" w:rsidRDefault="00A4698F" w:rsidP="009A6C0C">
      <w:pPr>
        <w:rPr>
          <w:rFonts w:eastAsiaTheme="minorEastAsia"/>
          <w:i/>
        </w:rPr>
      </w:pPr>
      <w:r>
        <w:rPr>
          <w:sz w:val="28"/>
          <w:szCs w:val="28"/>
        </w:rPr>
        <w:t>1.</w:t>
      </w:r>
      <m:oMath>
        <m:r>
          <w:rPr>
            <w:rFonts w:ascii="Cambria Math" w:hAnsi="Cambria Math"/>
            <w:sz w:val="28"/>
            <w:szCs w:val="28"/>
          </w:rPr>
          <m:t xml:space="preserve">                           </m:t>
        </m:r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AlCl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↔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Al</m:t>
            </m:r>
          </m:e>
          <m:sup>
            <m:r>
              <w:rPr>
                <w:rFonts w:ascii="Cambria Math" w:hAnsi="Cambria Math"/>
                <w:lang w:val="en-US"/>
              </w:rPr>
              <m:t>3+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3Cl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</m:sup>
        </m:sSup>
      </m:oMath>
    </w:p>
    <w:p w:rsidR="009A6C0C" w:rsidRDefault="009A6C0C" w:rsidP="009A6C0C">
      <w:pPr>
        <w:rPr>
          <w:rFonts w:eastAsiaTheme="minorEastAsia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283210</wp:posOffset>
                </wp:positionV>
                <wp:extent cx="230505" cy="230505"/>
                <wp:effectExtent l="0" t="0" r="17145" b="171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F799" id="Прямая соединительная линия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2.7pt,22.3pt" to="180.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tw4wEAAN0DAAAOAAAAZHJzL2Uyb0RvYy54bWysU0uO1DAQ3SNxB8t7OulGw6Co07OYEWwQ&#10;tPgcwOPYHQv/ZJtO9w5YI/URuAILRhppgDM4N6LspDMIEEKIjVO2672q91xZnu2URFvmvDC6xvNZ&#10;iRHT1DRCb2r86uWjew8x8oHohkijWY33zOOz1d07y85WbGFaIxvmEJBoX3W2xm0ItioKT1umiJ8Z&#10;yzRccuMUCbB1m6JxpAN2JYtFWT4oOuMa6wxl3sPpxXCJV5mfc0bDM849C0jWGHoLeXV5vUxrsVqS&#10;auOIbQUd2yD/0IUiQkPRieqCBILeOPELlRLUGW94mFGjCsO5oCxrADXz8ic1L1piWdYC5ng72eT/&#10;Hy19ul07JJoan2KkiYInih/7t/0hfomf+gPq38Vv8Sp+jtfxa7zu30N803+AOF3Gm/H4gE6Tk531&#10;FRCe67Ubd96uXbJlx51KXxCMdtn9/eQ+2wVE4XBxvzwpTzCicDXGwFLcgq3z4TEzCqWgxlLoZA6p&#10;yPaJD0PqMQVwqZmhfI7CXrKULPVzxkEwFJxndB41di4d2hIYkub1PEmBsjkzQbiQcgKVfwaNuQnG&#10;8vj9LXDKzhWNDhNQCW3c76qG3bFVPuQfVQ9ak+xL0+zzY2Q7YIaysnHe05D+uM/w279y9R0AAP//&#10;AwBQSwMEFAAGAAgAAAAhAN1DeXDgAAAACQEAAA8AAABkcnMvZG93bnJldi54bWxMj01Pg0AQhu8m&#10;/ofNmHizS1sEigyN8eOkB0QPPW5hBFJ2lrBbQH+960mPk/fJ+z6T7Rfdi4lG2xlGWK8CEMSVqTtu&#10;ED7en28SENYprlVvmBC+yMI+v7zIVFqbmd9oKl0jfAnbVCG0zg2plLZqSSu7MgOxzz7NqJXz59jI&#10;elSzL9e93ARBJLXq2C+0aqCHlqpTedYI8dNLWQzz4+t3IWNZFJNxyemAeH213N+BcLS4Pxh+9b06&#10;5N7paM5cW9EjbDe3oUcRwjAC4YFttI5BHBGSYAcyz+T/D/IfAAAA//8DAFBLAQItABQABgAIAAAA&#10;IQC2gziS/gAAAOEBAAATAAAAAAAAAAAAAAAAAAAAAABbQ29udGVudF9UeXBlc10ueG1sUEsBAi0A&#10;FAAGAAgAAAAhADj9If/WAAAAlAEAAAsAAAAAAAAAAAAAAAAALwEAAF9yZWxzLy5yZWxzUEsBAi0A&#10;FAAGAAgAAAAhAFgaW3DjAQAA3QMAAA4AAAAAAAAAAAAAAAAALgIAAGRycy9lMm9Eb2MueG1sUEsB&#10;Ai0AFAAGAAgAAAAhAN1DeXDgAAAACQEAAA8AAAAAAAAAAAAAAAAAPQ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285115</wp:posOffset>
                </wp:positionV>
                <wp:extent cx="230505" cy="230505"/>
                <wp:effectExtent l="0" t="0" r="17145" b="171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66C7" id="Прямая соединительная линия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7.1pt,22.45pt" to="335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Nc4wEAAN0DAAAOAAAAZHJzL2Uyb0RvYy54bWysU0uO1DAQ3SNxB8t7OulGg0ZRp2cxI9gg&#10;aPE5gMexOxb+yTad7h2wRuojcAUWII00wBmcG1F20hk0jBBCbJyyXe9VvefK8mynJNoy54XRNZ7P&#10;SoyYpqYRelPj168ePzjFyAeiGyKNZjXeM4/PVvfvLTtbsYVpjWyYQ0CifdXZGrch2KooPG2ZIn5m&#10;LNNwyY1TJMDWbYrGkQ7YlSwWZfmo6IxrrDOUeQ+nF8MlXmV+zhkNzzn3LCBZY+gt5NXl9TKtxWpJ&#10;qo0jthV0bIP8QxeKCA1FJ6oLEgh668RvVEpQZ7zhYUaNKgzngrKsAdTMy1tqXrbEsqwFzPF2ssn/&#10;P1r6bLt2SDQ1hofSRMETxU/9u/4Qv8XP/QH17+OP+DV+iVfxe7zqP0B83X+EOF3G6/H4gE6Tk531&#10;FRCe67Ubd96uXbJlx51KXxCMdtn9/eQ+2wVE4XDxsDwpTzCicDXGwFLcgK3z4QkzCqWgxlLoZA6p&#10;yPapD0PqMQVwqZmhfI7CXrKULPULxkEwFJxndB41di4d2hIYkubNPEmBsjkzQbiQcgKVfwaNuQnG&#10;8vj9LXDKzhWNDhNQCW3cXVXD7tgqH/KPqgetSfalafb5MbIdMENZ2TjvaUh/3Wf4zV+5+gkAAP//&#10;AwBQSwMEFAAGAAgAAAAhAEAO89bfAAAACQEAAA8AAABkcnMvZG93bnJldi54bWxMj8tOhEAQRfcm&#10;/kOnTNw5zSACIsXE+Fg5C0QXLnugBDJ0NaF7AP1625UuK/fk3lP5btWDmGmyvWGE7SYAQVybpucW&#10;4f3t+SoFYZ3iRg2GCeGLLOyK87NcZY1Z+JXmyrXCl7DNFELn3JhJaeuOtLIbMxL77NNMWjl/Tq1s&#10;JrX4cj3IMAhiqVXPfqFTIz10VB+rk0ZInl6qclwe99+lTGRZzsalxw/Ey4v1/g6Eo9X9wfCr79Wh&#10;8E4Hc+LGigEhvo5CjyJE0S0ID8RJcAPigJBuQ5BFLv9/UPwAAAD//wMAUEsBAi0AFAAGAAgAAAAh&#10;ALaDOJL+AAAA4QEAABMAAAAAAAAAAAAAAAAAAAAAAFtDb250ZW50X1R5cGVzXS54bWxQSwECLQAU&#10;AAYACAAAACEAOP0h/9YAAACUAQAACwAAAAAAAAAAAAAAAAAvAQAAX3JlbHMvLnJlbHNQSwECLQAU&#10;AAYACAAAACEAqPMTXOMBAADdAwAADgAAAAAAAAAAAAAAAAAuAgAAZHJzL2Uyb0RvYy54bWxQSwEC&#10;LQAUAAYACAAAACEAQA7z1t8AAAAJAQAADwAAAAAAAAAAAAAAAAA9BAAAZHJzL2Rvd25yZXYueG1s&#10;UEsFBgAAAAAEAAQA8wAAAEkFAAAAAA==&#10;" strokecolor="black [3040]"/>
            </w:pict>
          </mc:Fallback>
        </mc:AlternateContent>
      </w:r>
    </w:p>
    <w:p w:rsidR="009A6C0C" w:rsidRDefault="0024451B" w:rsidP="009A6C0C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Al</m:t>
              </m:r>
            </m:e>
            <m:sup>
              <m:r>
                <w:rPr>
                  <w:rFonts w:ascii="Cambria Math" w:hAnsi="Cambria Math"/>
                  <w:lang w:val="en-US"/>
                </w:rPr>
                <m:t>3+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3Cl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+HOH↔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AlOH</m:t>
              </m:r>
            </m:e>
            <m:sup>
              <m:r>
                <w:rPr>
                  <w:rFonts w:ascii="Cambria Math" w:hAnsi="Cambria Math"/>
                  <w:lang w:val="en-US"/>
                </w:rPr>
                <m:t>2+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3Cl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</m:oMath>
      </m:oMathPara>
    </w:p>
    <w:p w:rsidR="009A6C0C" w:rsidRPr="00786CDD" w:rsidRDefault="0024451B" w:rsidP="009A6C0C">
      <w:pPr>
        <w:rPr>
          <w:rFonts w:eastAsiaTheme="minorEastAsia"/>
          <w:i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Al</m:t>
            </m:r>
          </m:e>
          <m:sup>
            <m:r>
              <w:rPr>
                <w:rFonts w:ascii="Cambria Math" w:hAnsi="Cambria Math"/>
                <w:lang w:val="en-US"/>
              </w:rPr>
              <m:t>3+</m:t>
            </m:r>
          </m:sup>
        </m:sSup>
        <m:r>
          <w:rPr>
            <w:rFonts w:ascii="Cambria Math" w:hAnsi="Cambria Math"/>
            <w:lang w:val="en-US"/>
          </w:rPr>
          <m:t>+HOH↔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AlOH</m:t>
            </m:r>
          </m:e>
          <m:sup>
            <m:r>
              <w:rPr>
                <w:rFonts w:ascii="Cambria Math" w:hAnsi="Cambria Math"/>
                <w:lang w:val="en-US"/>
              </w:rPr>
              <m:t>2+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  <w:r w:rsidR="0077708E" w:rsidRPr="0077708E">
        <w:rPr>
          <w:rFonts w:eastAsiaTheme="minorEastAsia"/>
          <w:i/>
          <w:lang w:val="en-US"/>
        </w:rPr>
        <w:t xml:space="preserve">  </w:t>
      </w:r>
      <w:r w:rsidR="00C606A3" w:rsidRPr="00786CDD">
        <w:rPr>
          <w:rFonts w:eastAsiaTheme="minorEastAsia"/>
          <w:i/>
          <w:lang w:val="en-US"/>
        </w:rPr>
        <w:t xml:space="preserve"> </w:t>
      </w:r>
    </w:p>
    <w:p w:rsidR="0077708E" w:rsidRDefault="0077708E" w:rsidP="0077708E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 xml:space="preserve">   pH</w:t>
      </w:r>
      <w:r w:rsidRPr="00335681">
        <w:rPr>
          <w:rFonts w:eastAsiaTheme="minorEastAsia"/>
          <w:i/>
          <w:lang w:val="en-US"/>
        </w:rPr>
        <w:t xml:space="preserve"> </w:t>
      </w:r>
      <w:r>
        <w:rPr>
          <w:rFonts w:eastAsiaTheme="minorEastAsia"/>
          <w:i/>
          <w:lang w:val="en-US"/>
        </w:rPr>
        <w:t>&lt;7</w:t>
      </w:r>
    </w:p>
    <w:p w:rsidR="009A6C0C" w:rsidRPr="0077708E" w:rsidRDefault="009A6C0C" w:rsidP="009A6C0C">
      <w:pPr>
        <w:rPr>
          <w:rFonts w:eastAsiaTheme="minorEastAsia"/>
          <w:i/>
          <w:lang w:val="en-US"/>
        </w:rPr>
      </w:pPr>
    </w:p>
    <w:p w:rsidR="00044172" w:rsidRPr="00714E4D" w:rsidRDefault="009A6C0C" w:rsidP="00A81E13">
      <w:pPr>
        <w:rPr>
          <w:sz w:val="28"/>
          <w:szCs w:val="28"/>
          <w:lang w:val="en-US"/>
        </w:rPr>
      </w:pPr>
      <w:r w:rsidRPr="00714E4D">
        <w:rPr>
          <w:sz w:val="28"/>
          <w:szCs w:val="28"/>
          <w:lang w:val="en-US"/>
        </w:rPr>
        <w:t>2.</w:t>
      </w:r>
      <w:r w:rsidR="00335681" w:rsidRPr="00714E4D">
        <w:rPr>
          <w:sz w:val="28"/>
          <w:szCs w:val="28"/>
          <w:lang w:val="en-US"/>
        </w:rPr>
        <w:t xml:space="preserve">  </w:t>
      </w:r>
    </w:p>
    <w:p w:rsidR="00335681" w:rsidRDefault="0024451B" w:rsidP="00335681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↔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2Na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2-</m:t>
              </m:r>
            </m:sup>
          </m:sSubSup>
        </m:oMath>
      </m:oMathPara>
    </w:p>
    <w:p w:rsidR="00335681" w:rsidRDefault="00335681" w:rsidP="00335681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335681" w:rsidRDefault="0024451B" w:rsidP="00335681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CO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2-</m:t>
              </m:r>
            </m:sup>
          </m:sSubSup>
          <m:r>
            <w:rPr>
              <w:rFonts w:ascii="Cambria Math" w:hAnsi="Cambria Math"/>
              <w:lang w:val="en-US"/>
            </w:rPr>
            <m:t>+HOH↔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HCO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bSup>
        </m:oMath>
      </m:oMathPara>
    </w:p>
    <w:p w:rsidR="00335681" w:rsidRDefault="00335681" w:rsidP="00335681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335681" w:rsidRDefault="0024451B" w:rsidP="00335681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CO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2-</m:t>
              </m:r>
            </m:sup>
          </m:sSubSup>
          <m:r>
            <w:rPr>
              <w:rFonts w:ascii="Cambria Math" w:hAnsi="Cambria Math"/>
              <w:lang w:val="en-US"/>
            </w:rPr>
            <m:t>+HOH↔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HCO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</m:oMath>
      </m:oMathPara>
    </w:p>
    <w:p w:rsidR="00335681" w:rsidRDefault="00335681" w:rsidP="00335681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C1005E" w:rsidRDefault="00335681" w:rsidP="00C1005E">
      <w:pPr>
        <w:tabs>
          <w:tab w:val="left" w:pos="3165"/>
        </w:tabs>
        <w:jc w:val="right"/>
        <w:rPr>
          <w:rFonts w:eastAsiaTheme="minorEastAsia"/>
          <w:i/>
        </w:rPr>
      </w:pPr>
      <w:r>
        <w:rPr>
          <w:rFonts w:eastAsiaTheme="minorEastAsia"/>
          <w:i/>
          <w:lang w:val="en-US"/>
        </w:rPr>
        <w:t>pH</w:t>
      </w:r>
      <w:r w:rsidRPr="00335681">
        <w:rPr>
          <w:rFonts w:eastAsiaTheme="minorEastAsia"/>
          <w:i/>
        </w:rPr>
        <w:t>&gt;7</w:t>
      </w:r>
    </w:p>
    <w:p w:rsidR="00C1005E" w:rsidRPr="00C1005E" w:rsidRDefault="00C1005E" w:rsidP="00C1005E">
      <w:pPr>
        <w:tabs>
          <w:tab w:val="left" w:pos="3165"/>
        </w:tabs>
        <w:rPr>
          <w:rFonts w:eastAsiaTheme="minorEastAsia"/>
          <w:b/>
          <w:i/>
        </w:rPr>
      </w:pPr>
      <w:r w:rsidRPr="00C1005E">
        <w:rPr>
          <w:rFonts w:eastAsiaTheme="minorEastAsia"/>
          <w:b/>
          <w:i/>
        </w:rPr>
        <w:t>3.</w:t>
      </w:r>
    </w:p>
    <w:p w:rsidR="00C1005E" w:rsidRPr="00C1005E" w:rsidRDefault="00335681" w:rsidP="00C1005E">
      <w:pPr>
        <w:tabs>
          <w:tab w:val="left" w:pos="3165"/>
        </w:tabs>
        <w:jc w:val="center"/>
        <w:rPr>
          <w:rFonts w:eastAsiaTheme="minorEastAsia"/>
          <w:i/>
        </w:rPr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lang w:val="en-US"/>
          </w:rPr>
          <m:t>NaCl↔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Na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Cl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p>
      </m:oMath>
    </w:p>
    <w:p w:rsidR="00C1005E" w:rsidRDefault="00C1005E" w:rsidP="00C1005E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C1005E" w:rsidRDefault="0024451B" w:rsidP="00C1005E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Cl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+HOH↔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Cl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</m:oMath>
      </m:oMathPara>
    </w:p>
    <w:p w:rsidR="00C1005E" w:rsidRPr="00C1005E" w:rsidRDefault="00C1005E" w:rsidP="00C1005E">
      <w:pPr>
        <w:tabs>
          <w:tab w:val="left" w:pos="3165"/>
        </w:tabs>
        <w:jc w:val="right"/>
        <w:rPr>
          <w:rFonts w:eastAsiaTheme="minorEastAsia"/>
          <w:i/>
        </w:rPr>
      </w:pPr>
      <w:r>
        <w:rPr>
          <w:rFonts w:eastAsiaTheme="minorEastAsia"/>
          <w:i/>
          <w:lang w:val="en-US"/>
        </w:rPr>
        <w:t>pH</w:t>
      </w:r>
      <w:r w:rsidRPr="00C1005E">
        <w:rPr>
          <w:rFonts w:eastAsiaTheme="minorEastAsia"/>
          <w:i/>
        </w:rPr>
        <w:t>=7</w:t>
      </w:r>
    </w:p>
    <w:p w:rsidR="00F35B93" w:rsidRDefault="00F35B93" w:rsidP="00A81E13">
      <w:pPr>
        <w:rPr>
          <w:sz w:val="28"/>
          <w:szCs w:val="28"/>
        </w:rPr>
      </w:pPr>
    </w:p>
    <w:p w:rsidR="00335681" w:rsidRDefault="00335681" w:rsidP="00A81E13">
      <w:pPr>
        <w:rPr>
          <w:sz w:val="28"/>
          <w:szCs w:val="28"/>
        </w:rPr>
      </w:pPr>
    </w:p>
    <w:p w:rsidR="00335681" w:rsidRDefault="00335681" w:rsidP="00A81E13">
      <w:pPr>
        <w:rPr>
          <w:sz w:val="28"/>
          <w:szCs w:val="28"/>
        </w:rPr>
      </w:pPr>
    </w:p>
    <w:p w:rsidR="00F35B93" w:rsidRDefault="00F35B93" w:rsidP="00A81E13">
      <w:pPr>
        <w:rPr>
          <w:sz w:val="28"/>
          <w:szCs w:val="28"/>
        </w:rPr>
      </w:pPr>
    </w:p>
    <w:p w:rsidR="00CF7DE8" w:rsidRDefault="00CF7DE8" w:rsidP="00A81E13">
      <w:pPr>
        <w:rPr>
          <w:sz w:val="28"/>
          <w:szCs w:val="28"/>
        </w:rPr>
      </w:pPr>
      <w:r>
        <w:rPr>
          <w:sz w:val="28"/>
          <w:szCs w:val="28"/>
        </w:rPr>
        <w:t>Рассмотрим гидролиз соли</w:t>
      </w:r>
      <w:r w:rsidR="00DE1A8C">
        <w:rPr>
          <w:sz w:val="28"/>
          <w:szCs w:val="28"/>
        </w:rPr>
        <w:t>, образованной слабым основанием и слабой кислотой: ацетата аммония.</w:t>
      </w:r>
    </w:p>
    <w:p w:rsidR="0008579F" w:rsidRDefault="0024451B" w:rsidP="0008579F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COO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NH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↔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COO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NH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bSup>
        </m:oMath>
      </m:oMathPara>
    </w:p>
    <w:p w:rsidR="0008579F" w:rsidRDefault="0024451B" w:rsidP="0008579F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COO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NH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bSup>
          <m:r>
            <w:rPr>
              <w:rFonts w:ascii="Cambria Math" w:hAnsi="Cambria Math"/>
              <w:lang w:val="en-US"/>
            </w:rPr>
            <m:t>+HOH↔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COOH</m:t>
          </m:r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O</m:t>
          </m:r>
        </m:oMath>
      </m:oMathPara>
    </w:p>
    <w:p w:rsidR="00DE1A8C" w:rsidRDefault="00DE1A8C" w:rsidP="00A81E13">
      <w:pPr>
        <w:rPr>
          <w:sz w:val="28"/>
          <w:szCs w:val="28"/>
        </w:rPr>
      </w:pPr>
    </w:p>
    <w:p w:rsidR="00C1005E" w:rsidRDefault="00C1005E" w:rsidP="00A81E13">
      <w:pPr>
        <w:rPr>
          <w:sz w:val="28"/>
          <w:szCs w:val="28"/>
        </w:rPr>
      </w:pPr>
    </w:p>
    <w:p w:rsidR="00A81E13" w:rsidRDefault="00FB43F8" w:rsidP="00A81E13">
      <w:pPr>
        <w:rPr>
          <w:sz w:val="28"/>
          <w:szCs w:val="28"/>
        </w:rPr>
      </w:pPr>
      <w:r>
        <w:rPr>
          <w:sz w:val="28"/>
          <w:szCs w:val="28"/>
        </w:rPr>
        <w:t>Вывод: Гидролизу подвергаются соли, образованные:</w:t>
      </w:r>
    </w:p>
    <w:p w:rsidR="00FB43F8" w:rsidRDefault="00FB43F8" w:rsidP="00FB43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Анионами слабых кислот и катионами сильных оснований – гидролиз по аниону соли;</w:t>
      </w:r>
    </w:p>
    <w:p w:rsidR="00FB43F8" w:rsidRDefault="007C79EA" w:rsidP="00FB43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Катионами </w:t>
      </w:r>
      <w:r w:rsidR="00BC5E8C">
        <w:rPr>
          <w:sz w:val="28"/>
          <w:szCs w:val="28"/>
        </w:rPr>
        <w:t>слабых оснований и анионами силь</w:t>
      </w:r>
      <w:r>
        <w:rPr>
          <w:sz w:val="28"/>
          <w:szCs w:val="28"/>
        </w:rPr>
        <w:t>ных кислот – гидролиз по катиону соли;</w:t>
      </w:r>
    </w:p>
    <w:p w:rsidR="007C79EA" w:rsidRDefault="007C79EA" w:rsidP="00FB43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Катионами слабых оснований и анионами слабых кислот – гидролиз по катиону и аниону соли;</w:t>
      </w:r>
    </w:p>
    <w:p w:rsidR="007C79EA" w:rsidRDefault="00BC5E8C" w:rsidP="00FB43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Соли, образованные сильным основанием и</w:t>
      </w:r>
      <w:r w:rsidR="00CF7DE8">
        <w:rPr>
          <w:sz w:val="28"/>
          <w:szCs w:val="28"/>
        </w:rPr>
        <w:t xml:space="preserve"> сильной кислотой, гидролизу не подвергаются, так как не образуется новой молекулы или иона.</w:t>
      </w:r>
    </w:p>
    <w:p w:rsidR="007E059F" w:rsidRPr="007E059F" w:rsidRDefault="007E059F" w:rsidP="007E059F">
      <w:pPr>
        <w:ind w:left="360"/>
        <w:rPr>
          <w:b/>
          <w:sz w:val="32"/>
          <w:szCs w:val="32"/>
        </w:rPr>
      </w:pPr>
    </w:p>
    <w:p w:rsidR="00044172" w:rsidRDefault="00044172" w:rsidP="00044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Проблема: Почему не существует та</w:t>
      </w:r>
      <w:r w:rsidR="007762A9">
        <w:rPr>
          <w:sz w:val="28"/>
          <w:szCs w:val="28"/>
        </w:rPr>
        <w:t xml:space="preserve">ких солей как сульфид </w:t>
      </w:r>
      <w:r>
        <w:rPr>
          <w:sz w:val="28"/>
          <w:szCs w:val="28"/>
        </w:rPr>
        <w:t xml:space="preserve"> алюминия или</w:t>
      </w:r>
      <w:r w:rsidR="007762A9">
        <w:rPr>
          <w:sz w:val="28"/>
          <w:szCs w:val="28"/>
        </w:rPr>
        <w:t xml:space="preserve"> карбонат железа (3)?</w:t>
      </w:r>
    </w:p>
    <w:p w:rsidR="00E0115D" w:rsidRDefault="0024451B" w:rsidP="00E0115D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Al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+6</m:t>
          </m:r>
          <m:r>
            <w:rPr>
              <w:rFonts w:ascii="Cambria Math" w:eastAsiaTheme="minorEastAsia" w:hAnsi="Cambria Math"/>
              <w:lang w:val="en-US"/>
            </w:rPr>
            <m:t>HOH</m:t>
          </m:r>
          <m:r>
            <w:rPr>
              <w:rFonts w:ascii="Cambria Math" w:eastAsiaTheme="minorEastAsia" w:hAnsi="Cambria Math"/>
            </w:rPr>
            <m:t>→2</m:t>
          </m:r>
          <m:r>
            <w:rPr>
              <w:rFonts w:ascii="Cambria Math" w:eastAsiaTheme="minorEastAsia" w:hAnsi="Cambria Math"/>
              <w:lang w:val="en-US"/>
            </w:rPr>
            <m:t>Al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  <m:r>
                <w:rPr>
                  <w:rFonts w:ascii="Cambria Math" w:eastAsiaTheme="minorEastAsia" w:hAnsi="Cambria Math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↓+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3H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S</m:t>
          </m:r>
        </m:oMath>
      </m:oMathPara>
    </w:p>
    <w:p w:rsidR="007762A9" w:rsidRDefault="007762A9" w:rsidP="00044172">
      <w:pPr>
        <w:rPr>
          <w:sz w:val="28"/>
          <w:szCs w:val="28"/>
        </w:rPr>
      </w:pPr>
    </w:p>
    <w:p w:rsidR="007762A9" w:rsidRDefault="007762A9" w:rsidP="00044172">
      <w:pPr>
        <w:rPr>
          <w:sz w:val="28"/>
          <w:szCs w:val="28"/>
        </w:rPr>
      </w:pPr>
      <w:r>
        <w:rPr>
          <w:sz w:val="28"/>
          <w:szCs w:val="28"/>
        </w:rPr>
        <w:t>Вывод: соли, образованные слабым нерастворимым или летучим основанием и слабой летучей или нерастворимой кислотой, подвергаются полному (необратимому) гидролизу.</w:t>
      </w:r>
      <w:r w:rsidR="00BD3C09">
        <w:rPr>
          <w:sz w:val="28"/>
          <w:szCs w:val="28"/>
        </w:rPr>
        <w:t xml:space="preserve"> Соль полностью разлагается водой.</w:t>
      </w:r>
    </w:p>
    <w:p w:rsidR="007762A9" w:rsidRDefault="007762A9" w:rsidP="00044172">
      <w:pPr>
        <w:rPr>
          <w:sz w:val="28"/>
          <w:szCs w:val="28"/>
        </w:rPr>
      </w:pPr>
      <w:r>
        <w:rPr>
          <w:sz w:val="28"/>
          <w:szCs w:val="28"/>
        </w:rPr>
        <w:t>Эксперимент: Работа в группах.</w:t>
      </w:r>
    </w:p>
    <w:p w:rsidR="00735690" w:rsidRDefault="00735690" w:rsidP="00044172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 </w:t>
      </w:r>
      <w:r w:rsidR="0024451B">
        <w:rPr>
          <w:sz w:val="28"/>
          <w:szCs w:val="28"/>
        </w:rPr>
        <w:t>цифровую лабораторию</w:t>
      </w:r>
      <w:r>
        <w:rPr>
          <w:sz w:val="28"/>
          <w:szCs w:val="28"/>
        </w:rPr>
        <w:t xml:space="preserve"> «</w:t>
      </w:r>
      <w:r w:rsidR="0024451B">
        <w:rPr>
          <w:sz w:val="28"/>
          <w:szCs w:val="28"/>
          <w:lang w:val="en-US"/>
        </w:rPr>
        <w:t>RELEON</w:t>
      </w:r>
      <w:r>
        <w:rPr>
          <w:sz w:val="28"/>
          <w:szCs w:val="28"/>
        </w:rPr>
        <w:t>». На столах инструкция по выполнению опыта.</w:t>
      </w:r>
    </w:p>
    <w:p w:rsidR="00735690" w:rsidRDefault="00735690" w:rsidP="00044172">
      <w:pPr>
        <w:rPr>
          <w:sz w:val="28"/>
          <w:szCs w:val="28"/>
        </w:rPr>
      </w:pPr>
      <w:r>
        <w:rPr>
          <w:sz w:val="28"/>
          <w:szCs w:val="28"/>
        </w:rPr>
        <w:t>Первая группа: определите реакцию среды</w:t>
      </w:r>
      <w:r w:rsidR="009230DA">
        <w:rPr>
          <w:sz w:val="28"/>
          <w:szCs w:val="28"/>
        </w:rPr>
        <w:t xml:space="preserve"> раствора  фосфата натрия.</w:t>
      </w:r>
    </w:p>
    <w:p w:rsidR="009230DA" w:rsidRDefault="009230DA" w:rsidP="00044172">
      <w:pPr>
        <w:rPr>
          <w:sz w:val="28"/>
          <w:szCs w:val="28"/>
        </w:rPr>
      </w:pPr>
      <w:r>
        <w:rPr>
          <w:sz w:val="28"/>
          <w:szCs w:val="28"/>
        </w:rPr>
        <w:t xml:space="preserve">Вторая группа: определите реакцию среды раствора </w:t>
      </w:r>
      <w:proofErr w:type="spellStart"/>
      <w:r>
        <w:rPr>
          <w:sz w:val="28"/>
          <w:szCs w:val="28"/>
        </w:rPr>
        <w:t>гидрофосфата</w:t>
      </w:r>
      <w:proofErr w:type="spellEnd"/>
      <w:r>
        <w:rPr>
          <w:sz w:val="28"/>
          <w:szCs w:val="28"/>
        </w:rPr>
        <w:t xml:space="preserve"> натрия.</w:t>
      </w:r>
    </w:p>
    <w:p w:rsidR="009230DA" w:rsidRDefault="009230DA" w:rsidP="00044172">
      <w:pPr>
        <w:rPr>
          <w:sz w:val="28"/>
          <w:szCs w:val="28"/>
        </w:rPr>
      </w:pPr>
      <w:r>
        <w:rPr>
          <w:sz w:val="28"/>
          <w:szCs w:val="28"/>
        </w:rPr>
        <w:t xml:space="preserve">Третья группа: определите реакцию среды раствора </w:t>
      </w:r>
      <w:proofErr w:type="spellStart"/>
      <w:r>
        <w:rPr>
          <w:sz w:val="28"/>
          <w:szCs w:val="28"/>
        </w:rPr>
        <w:t>дигидрофосфата</w:t>
      </w:r>
      <w:proofErr w:type="spellEnd"/>
      <w:r>
        <w:rPr>
          <w:sz w:val="28"/>
          <w:szCs w:val="28"/>
        </w:rPr>
        <w:t xml:space="preserve"> натрия.</w:t>
      </w:r>
    </w:p>
    <w:p w:rsidR="009230DA" w:rsidRDefault="009230DA" w:rsidP="00044172">
      <w:pPr>
        <w:rPr>
          <w:sz w:val="28"/>
          <w:szCs w:val="28"/>
        </w:rPr>
      </w:pPr>
      <w:r>
        <w:rPr>
          <w:sz w:val="28"/>
          <w:szCs w:val="28"/>
        </w:rPr>
        <w:t>Результаты оформляем в таблице:</w:t>
      </w:r>
    </w:p>
    <w:p w:rsidR="009230DA" w:rsidRDefault="009230DA" w:rsidP="00044172">
      <w:pPr>
        <w:rPr>
          <w:sz w:val="28"/>
          <w:szCs w:val="28"/>
        </w:rPr>
      </w:pPr>
    </w:p>
    <w:p w:rsidR="00C32800" w:rsidRDefault="00C32800" w:rsidP="00C32800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2800" w:rsidTr="00C328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Соли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24451B">
            <w:pPr>
              <w:tabs>
                <w:tab w:val="left" w:pos="3165"/>
              </w:tabs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PO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24451B">
            <w:pPr>
              <w:tabs>
                <w:tab w:val="left" w:pos="3165"/>
              </w:tabs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HPO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24451B">
            <w:pPr>
              <w:tabs>
                <w:tab w:val="left" w:pos="3165"/>
              </w:tabs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NaH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PO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</w:tr>
      <w:tr w:rsidR="00C32800" w:rsidTr="00C328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  <w:lang w:val="en-US"/>
              </w:rPr>
            </w:pPr>
            <w:r>
              <w:rPr>
                <w:rFonts w:eastAsiaTheme="minorEastAsia"/>
                <w:i/>
                <w:lang w:val="en-US"/>
              </w:rPr>
              <w:t>pH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6,4</w:t>
            </w:r>
          </w:p>
        </w:tc>
      </w:tr>
      <w:tr w:rsidR="00C32800" w:rsidTr="00C328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Характер среды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Сильнощелочная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Слабощелочная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0" w:rsidRDefault="00C32800">
            <w:pPr>
              <w:tabs>
                <w:tab w:val="left" w:pos="3165"/>
              </w:tabs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Слабокислая</w:t>
            </w:r>
          </w:p>
        </w:tc>
      </w:tr>
    </w:tbl>
    <w:p w:rsidR="00691DD8" w:rsidRDefault="00691DD8" w:rsidP="00044172">
      <w:pPr>
        <w:rPr>
          <w:sz w:val="28"/>
          <w:szCs w:val="28"/>
        </w:rPr>
      </w:pPr>
    </w:p>
    <w:p w:rsidR="00691DD8" w:rsidRDefault="00691DD8" w:rsidP="00044172">
      <w:pPr>
        <w:rPr>
          <w:sz w:val="28"/>
          <w:szCs w:val="28"/>
        </w:rPr>
      </w:pPr>
    </w:p>
    <w:p w:rsidR="009230DA" w:rsidRDefault="009230DA" w:rsidP="00044172">
      <w:pPr>
        <w:rPr>
          <w:sz w:val="28"/>
          <w:szCs w:val="28"/>
        </w:rPr>
      </w:pPr>
      <w:r>
        <w:rPr>
          <w:sz w:val="28"/>
          <w:szCs w:val="28"/>
        </w:rPr>
        <w:t>Почему соли образованные слабой многоосновной кислотой и сильным основанием имеют разные среды растворов?</w:t>
      </w:r>
    </w:p>
    <w:p w:rsidR="009230DA" w:rsidRDefault="009230DA" w:rsidP="00044172">
      <w:pPr>
        <w:rPr>
          <w:sz w:val="28"/>
          <w:szCs w:val="28"/>
        </w:rPr>
      </w:pPr>
      <w:r>
        <w:rPr>
          <w:sz w:val="28"/>
          <w:szCs w:val="28"/>
        </w:rPr>
        <w:t>Анализируем результаты эксперимента.</w:t>
      </w:r>
    </w:p>
    <w:p w:rsidR="009230DA" w:rsidRDefault="009230DA" w:rsidP="00044172">
      <w:pPr>
        <w:rPr>
          <w:sz w:val="28"/>
          <w:szCs w:val="28"/>
        </w:rPr>
      </w:pPr>
      <w:r>
        <w:rPr>
          <w:sz w:val="28"/>
          <w:szCs w:val="28"/>
        </w:rPr>
        <w:t xml:space="preserve">Трехосновная фосфорная кислота </w:t>
      </w:r>
      <w:proofErr w:type="spellStart"/>
      <w:r>
        <w:rPr>
          <w:sz w:val="28"/>
          <w:szCs w:val="28"/>
        </w:rPr>
        <w:t>диссоциирует</w:t>
      </w:r>
      <w:proofErr w:type="spellEnd"/>
      <w:r>
        <w:rPr>
          <w:sz w:val="28"/>
          <w:szCs w:val="28"/>
        </w:rPr>
        <w:t xml:space="preserve"> ступенчато, причем каждая ступень характеризуется своим значением степени</w:t>
      </w:r>
      <w:r w:rsidR="00D02CA5">
        <w:rPr>
          <w:sz w:val="28"/>
          <w:szCs w:val="28"/>
        </w:rPr>
        <w:t xml:space="preserve"> диссоциации:</w:t>
      </w:r>
    </w:p>
    <w:p w:rsidR="00E0115D" w:rsidRDefault="00E0115D" w:rsidP="00044172">
      <w:pPr>
        <w:rPr>
          <w:sz w:val="28"/>
          <w:szCs w:val="28"/>
        </w:rPr>
      </w:pPr>
    </w:p>
    <w:p w:rsidR="00AC4262" w:rsidRDefault="00AC4262" w:rsidP="00AC4262">
      <w:pPr>
        <w:tabs>
          <w:tab w:val="left" w:pos="3165"/>
        </w:tabs>
        <w:jc w:val="center"/>
        <w:rPr>
          <w:rFonts w:eastAsiaTheme="minorEastAsia"/>
          <w:i/>
        </w:rPr>
      </w:pPr>
    </w:p>
    <w:p w:rsidR="00AC4262" w:rsidRPr="00AC4262" w:rsidRDefault="0024451B" w:rsidP="00AC4262">
      <w:pPr>
        <w:tabs>
          <w:tab w:val="left" w:pos="3165"/>
        </w:tabs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</m:oMath>
      <w:r w:rsidR="00AC4262">
        <w:rPr>
          <w:rFonts w:eastAsiaTheme="minorEastAsia"/>
          <w:i/>
        </w:rPr>
        <w:t xml:space="preserve">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=7.6*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AC4262" w:rsidRPr="00AC4262" w:rsidRDefault="00AC4262" w:rsidP="00AC4262">
      <w:pPr>
        <w:tabs>
          <w:tab w:val="left" w:pos="3165"/>
        </w:tabs>
        <w:rPr>
          <w:rFonts w:eastAsiaTheme="minorEastAsia"/>
          <w:i/>
        </w:rPr>
      </w:pPr>
    </w:p>
    <w:p w:rsidR="00AC4262" w:rsidRPr="00AC4262" w:rsidRDefault="0024451B" w:rsidP="00AC4262">
      <w:pPr>
        <w:tabs>
          <w:tab w:val="left" w:pos="3165"/>
        </w:tabs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>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>+H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 w:rsidR="00AC4262" w:rsidRPr="00AC4262">
        <w:rPr>
          <w:rFonts w:eastAsiaTheme="minorEastAsia"/>
          <w:i/>
        </w:rPr>
        <w:t xml:space="preserve">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=5.9*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</m:oMath>
    </w:p>
    <w:p w:rsidR="00AC4262" w:rsidRPr="00AC4262" w:rsidRDefault="00AC4262" w:rsidP="00AC4262">
      <w:pPr>
        <w:tabs>
          <w:tab w:val="left" w:pos="3165"/>
        </w:tabs>
        <w:rPr>
          <w:rFonts w:eastAsiaTheme="minorEastAsia"/>
          <w:i/>
        </w:rPr>
      </w:pPr>
    </w:p>
    <w:p w:rsidR="00AC4262" w:rsidRPr="00E7241A" w:rsidRDefault="0024451B" w:rsidP="00AC4262">
      <w:pPr>
        <w:tabs>
          <w:tab w:val="left" w:pos="3165"/>
        </w:tabs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HPO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  <m:r>
          <w:rPr>
            <w:rFonts w:ascii="Cambria Math" w:eastAsiaTheme="minorEastAsia" w:hAnsi="Cambria Math"/>
          </w:rPr>
          <m:t>↔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3-</m:t>
            </m:r>
          </m:sup>
        </m:sSubSup>
      </m:oMath>
      <w:r w:rsidR="00AC4262" w:rsidRPr="00E7241A">
        <w:rPr>
          <w:rFonts w:eastAsiaTheme="minorEastAsia"/>
          <w:i/>
        </w:rPr>
        <w:t xml:space="preserve">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=3.5*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-13</m:t>
            </m:r>
          </m:sup>
        </m:sSup>
      </m:oMath>
    </w:p>
    <w:p w:rsidR="00E0115D" w:rsidRDefault="00E0115D" w:rsidP="00044172">
      <w:pPr>
        <w:rPr>
          <w:sz w:val="28"/>
          <w:szCs w:val="28"/>
        </w:rPr>
      </w:pPr>
    </w:p>
    <w:p w:rsidR="00D02CA5" w:rsidRDefault="00D02CA5" w:rsidP="00044172">
      <w:pPr>
        <w:rPr>
          <w:sz w:val="28"/>
          <w:szCs w:val="28"/>
        </w:rPr>
      </w:pPr>
    </w:p>
    <w:p w:rsidR="00D02CA5" w:rsidRPr="00350DDD" w:rsidRDefault="00D02CA5" w:rsidP="00D02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Гидролиз сре</w:t>
      </w:r>
      <w:r w:rsidR="00C32800">
        <w:rPr>
          <w:sz w:val="28"/>
          <w:szCs w:val="28"/>
        </w:rPr>
        <w:t xml:space="preserve">дней соли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E571D4">
        <w:rPr>
          <w:rFonts w:eastAsiaTheme="minorEastAsia"/>
          <w:sz w:val="24"/>
          <w:szCs w:val="24"/>
        </w:rPr>
        <w:t>.</w:t>
      </w:r>
    </w:p>
    <w:p w:rsidR="00350DDD" w:rsidRDefault="00350DDD" w:rsidP="00350DDD">
      <w:pPr>
        <w:rPr>
          <w:sz w:val="28"/>
          <w:szCs w:val="28"/>
        </w:rPr>
      </w:pPr>
    </w:p>
    <w:p w:rsidR="00E7241A" w:rsidRPr="00E7241A" w:rsidRDefault="00E7241A" w:rsidP="00E7241A">
      <w:pPr>
        <w:tabs>
          <w:tab w:val="left" w:pos="3165"/>
        </w:tabs>
        <w:rPr>
          <w:rFonts w:eastAsiaTheme="minorEastAsia"/>
          <w:i/>
        </w:rPr>
      </w:pPr>
    </w:p>
    <w:p w:rsidR="00E7241A" w:rsidRDefault="0024451B" w:rsidP="00E7241A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↔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3-</m:t>
              </m:r>
            </m:sup>
          </m:sSubSup>
        </m:oMath>
      </m:oMathPara>
    </w:p>
    <w:p w:rsidR="00E7241A" w:rsidRDefault="00E7241A" w:rsidP="00E7241A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297815</wp:posOffset>
                </wp:positionV>
                <wp:extent cx="210820" cy="210820"/>
                <wp:effectExtent l="0" t="0" r="17780" b="177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74A9B" id="Прямая соединительная линия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23.45pt" to="138.0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6M4wEAAN8DAAAOAAAAZHJzL2Uyb0RvYy54bWysU0uO1DAQ3SNxB8t7Okkv0BB1ehYzgg2C&#10;Fp8DeBy7Y+GfbNPp3gFrpD4CV2AB0kgDnMG5EWUnnUGAEEJsnLKr3qt6VZXV+V5JtGPOC6MbXC1K&#10;jJimphV62+CXLx7eO8PIB6JbIo1mDT4wj8/Xd++seluzpemMbJlDQKJ93dsGdyHYuig87ZgifmEs&#10;0+DkxikS4Oq2RetID+xKFsuyvF/0xrXWGcq8h9fL0YnXmZ9zRsNTzj0LSDYYagv5dPm8SmexXpF6&#10;64jtBJ3KIP9QhSJCQ9KZ6pIEgl478QuVEtQZb3hYUKMKw7mgLGsANVX5k5rnHbEsa4HmeDu3yf8/&#10;Wvpkt3FItDC7BxhpomBG8cPwZjjGL/HjcETD2/gtfo6f4nX8Gq+Hd2DfDO/BTs54Mz0fEcChl731&#10;NVBe6I2bbt5uXGrMnjuVviAZ7XP/D3P/2T4gCo/LqjxbwpQouCYbWIpbsHU+PGJGoWQ0WAqd2kNq&#10;snvswxh6CgFcKmZMn61wkCwFS/2McZAMCauMzsvGLqRDOwJr0r6qkhRImyMThAspZ1D5Z9AUm2As&#10;L+DfAufonNHoMAOV0Mb9LmvYn0rlY/xJ9ag1yb4y7SEPI7cDtigrmzY+remP9wy//S/X3wEAAP//&#10;AwBQSwMEFAAGAAgAAAAhAEvtaw7fAAAACQEAAA8AAABkcnMvZG93bnJldi54bWxMj01Pg0AQhu8m&#10;/ofNmHizC6QBpAyN8eOkB0QPPW5hBFJ2lrBbQH+968meJpN58s7z5vtVD2KmyfaGEcJNAIK4Nk3P&#10;LcLnx8tdCsI6xY0aDBPCN1nYF9dXucoas/A7zZVrhQ9hmymEzrkxk9LWHWllN2Yk9rcvM2nl/Dq1&#10;spnU4sP1IKMgiKVWPfsPnRrpsaP6VJ01QvL8WpXj8vT2U8pEluVsXHo6IN7erA87EI5W9w/Dn75X&#10;h8I7Hc2ZGysGhGgb3XsUYRv76YEoiUMQR4Q0CEEWubxsUPwCAAD//wMAUEsBAi0AFAAGAAgAAAAh&#10;ALaDOJL+AAAA4QEAABMAAAAAAAAAAAAAAAAAAAAAAFtDb250ZW50X1R5cGVzXS54bWxQSwECLQAU&#10;AAYACAAAACEAOP0h/9YAAACUAQAACwAAAAAAAAAAAAAAAAAvAQAAX3JlbHMvLnJlbHNQSwECLQAU&#10;AAYACAAAACEAKLh+jOMBAADfAwAADgAAAAAAAAAAAAAAAAAuAgAAZHJzL2Uyb0RvYy54bWxQSwEC&#10;LQAUAAYACAAAACEAS+1rDt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279400</wp:posOffset>
                </wp:positionV>
                <wp:extent cx="210820" cy="210820"/>
                <wp:effectExtent l="0" t="0" r="17780" b="1778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6C9F" id="Прямая соединительная линия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22pt" to="258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gb4gEAAN8DAAAOAAAAZHJzL2Uyb0RvYy54bWysU0uO1DAQ3SNxB8t7Okkv0Cjq9CxmBBsE&#10;LT4H8Dh2x8I/2aY7vQPWSH0ErsACpJFm4AzOjSg76QwChBBi45Tteq/qPVdW572SaMecF0Y3uFqU&#10;GDFNTSv0tsGvXj56cIaRD0S3RBrNGnxgHp+v799b7W3NlqYzsmUOAYn29d42uAvB1kXhaccU8Qtj&#10;mYZLbpwiAbZuW7SO7IFdyWJZlg+LvXGtdYYy7+H0crzE68zPOaPhGeeeBSQbDL2FvLq8XqW1WK9I&#10;vXXEdoJObZB/6EIRoaHoTHVJAkFvnPiFSgnqjDc8LKhRheFcUJY1gJqq/EnNi45YlrWAOd7ONvn/&#10;R0uf7jYOibbBS7BHEwVvFD8Ob4djvI2fhiMa3sVv8Uv8HK/j13g9vIf4ZvgAcbqMN9PxEQEcvNxb&#10;XwPlhd64aeftxiVjeu5U+oJk1Gf/D7P/rA+IwuGyKs9SGxSuphhYijuwdT48ZkahFDRYCp3sITXZ&#10;PfFhTD2lAC41M5bPUThIlpKlfs44SIaCVUbnYWMX0qEdgTFpX1dJCpTNmQnChZQzqPwzaMpNMJYH&#10;8G+Bc3auaHSYgUpo435XNfSnVvmYf1I9ak2yr0x7yI+R7YApysqmiU9j+uM+w+/+y/V3AAAA//8D&#10;AFBLAwQUAAYACAAAACEA6VkkzN8AAAAJAQAADwAAAGRycy9kb3ducmV2LnhtbEyPTU+DQBCG7yb+&#10;h82YeLNLay2ILI3x42QPiD30uGVHIGVnCbsF9Nc7nvQ2k3nzzPNm29l2YsTBt44ULBcRCKTKmZZq&#10;BfuP15sEhA+ajO4coYIv9LDNLy8ynRo30TuOZagFQ8inWkETQp9K6asGrfYL1yPx7dMNVgdeh1qa&#10;QU8Mt51cRdFGWt0Sf2h0j08NVqfybBXEL29l0U/Pu+9CxrIoRheS00Gp66v58QFEwDn8heFXn9Uh&#10;Z6ejO5PxolOwTm5jjvKw5k4cuFtu7kEcmR6vQOaZ/N8g/wEAAP//AwBQSwECLQAUAAYACAAAACEA&#10;toM4kv4AAADhAQAAEwAAAAAAAAAAAAAAAAAAAAAAW0NvbnRlbnRfVHlwZXNdLnhtbFBLAQItABQA&#10;BgAIAAAAIQA4/SH/1gAAAJQBAAALAAAAAAAAAAAAAAAAAC8BAABfcmVscy8ucmVsc1BLAQItABQA&#10;BgAIAAAAIQAmuqgb4gEAAN8DAAAOAAAAAAAAAAAAAAAAAC4CAABkcnMvZTJvRG9jLnhtbFBLAQIt&#10;ABQABgAIAAAAIQDpWSTM3wAAAAkBAAAPAAAAAAAAAAAAAAAAADwEAABkcnMvZG93bnJldi54bWxQ&#10;SwUGAAAAAAQABADzAAAASAUAAAAA&#10;" strokecolor="black [3040]"/>
            </w:pict>
          </mc:Fallback>
        </mc:AlternateContent>
      </w:r>
    </w:p>
    <w:p w:rsidR="00E7241A" w:rsidRDefault="0024451B" w:rsidP="00E7241A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3-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+HOH↔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+H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</m:oMath>
      </m:oMathPara>
    </w:p>
    <w:p w:rsidR="00E7241A" w:rsidRDefault="00E7241A" w:rsidP="00E7241A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E7241A" w:rsidRDefault="0024451B" w:rsidP="00E7241A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3-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+HOH↔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HPO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</m:oMath>
      </m:oMathPara>
    </w:p>
    <w:p w:rsidR="00350DDD" w:rsidRDefault="00350DDD" w:rsidP="00350DDD">
      <w:pPr>
        <w:rPr>
          <w:sz w:val="28"/>
          <w:szCs w:val="28"/>
        </w:rPr>
      </w:pPr>
    </w:p>
    <w:p w:rsidR="00350DDD" w:rsidRDefault="00350DDD" w:rsidP="00350DDD">
      <w:pPr>
        <w:rPr>
          <w:sz w:val="28"/>
          <w:szCs w:val="28"/>
        </w:rPr>
      </w:pPr>
    </w:p>
    <w:p w:rsidR="00350DDD" w:rsidRPr="00350DDD" w:rsidRDefault="00350DDD" w:rsidP="00350DDD">
      <w:pPr>
        <w:rPr>
          <w:sz w:val="28"/>
          <w:szCs w:val="28"/>
        </w:rPr>
      </w:pPr>
    </w:p>
    <w:p w:rsidR="007F36A0" w:rsidRPr="007B0CF5" w:rsidRDefault="00D02CA5" w:rsidP="007F36A0">
      <w:pPr>
        <w:rPr>
          <w:rFonts w:eastAsiaTheme="minorEastAsia"/>
          <w:i/>
        </w:rPr>
      </w:pPr>
      <w:r>
        <w:rPr>
          <w:sz w:val="28"/>
          <w:szCs w:val="28"/>
        </w:rPr>
        <w:t xml:space="preserve">Образовавшейся </w:t>
      </w:r>
      <w:r w:rsidR="00E571D4">
        <w:rPr>
          <w:sz w:val="28"/>
          <w:szCs w:val="28"/>
        </w:rPr>
        <w:t xml:space="preserve">при гидролизе ион  </w:t>
      </w:r>
      <m:oMath>
        <m:r>
          <w:rPr>
            <w:rFonts w:ascii="Cambria Math" w:eastAsiaTheme="minorEastAsia" w:hAnsi="Cambria Math"/>
            <w:lang w:val="en-US"/>
          </w:rPr>
          <m:t>H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 w:rsidR="00E571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практически не </w:t>
      </w:r>
      <w:proofErr w:type="spellStart"/>
      <w:r>
        <w:rPr>
          <w:sz w:val="28"/>
          <w:szCs w:val="28"/>
        </w:rPr>
        <w:t>диссоциирует</w:t>
      </w:r>
      <w:proofErr w:type="spellEnd"/>
      <w:r>
        <w:rPr>
          <w:sz w:val="28"/>
          <w:szCs w:val="28"/>
        </w:rPr>
        <w:t xml:space="preserve"> на ионы, поэтому характе</w:t>
      </w:r>
      <w:r w:rsidR="00ED1155">
        <w:rPr>
          <w:sz w:val="28"/>
          <w:szCs w:val="28"/>
        </w:rPr>
        <w:t xml:space="preserve">р среды определяется ионами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7B0CF5">
        <w:rPr>
          <w:rFonts w:eastAsiaTheme="minorEastAsia"/>
        </w:rPr>
        <w:t>,</w:t>
      </w:r>
    </w:p>
    <w:p w:rsidR="00D02CA5" w:rsidRDefault="00ED1155" w:rsidP="00D02C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2CA5">
        <w:rPr>
          <w:sz w:val="28"/>
          <w:szCs w:val="28"/>
        </w:rPr>
        <w:t>среда водных растворов средней соли является сильнощелочной.</w:t>
      </w:r>
    </w:p>
    <w:p w:rsidR="00D02CA5" w:rsidRDefault="00D02CA5" w:rsidP="00D02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Гидролиз </w:t>
      </w:r>
      <w:proofErr w:type="spellStart"/>
      <w:r>
        <w:rPr>
          <w:sz w:val="28"/>
          <w:szCs w:val="28"/>
        </w:rPr>
        <w:t>гидрофосфата</w:t>
      </w:r>
      <w:proofErr w:type="spellEnd"/>
      <w:r>
        <w:rPr>
          <w:sz w:val="28"/>
          <w:szCs w:val="28"/>
        </w:rPr>
        <w:t xml:space="preserve"> натрия.</w:t>
      </w:r>
    </w:p>
    <w:p w:rsidR="00B90E76" w:rsidRPr="00B90E76" w:rsidRDefault="0024451B" w:rsidP="00B90E76">
      <w:pPr>
        <w:pStyle w:val="a3"/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2Na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HPO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</m:oMath>
      </m:oMathPara>
    </w:p>
    <w:p w:rsidR="00B90E76" w:rsidRPr="00B90E76" w:rsidRDefault="00B90E76" w:rsidP="00B90E76">
      <w:pPr>
        <w:pStyle w:val="a3"/>
        <w:tabs>
          <w:tab w:val="left" w:pos="3165"/>
        </w:tabs>
        <w:rPr>
          <w:rFonts w:eastAsiaTheme="minorEastAsia"/>
          <w:i/>
          <w:lang w:val="en-US"/>
        </w:rPr>
      </w:pPr>
    </w:p>
    <w:p w:rsidR="00B90E76" w:rsidRPr="00B90E76" w:rsidRDefault="0024451B" w:rsidP="00B90E76">
      <w:pPr>
        <w:pStyle w:val="a3"/>
        <w:tabs>
          <w:tab w:val="left" w:pos="3165"/>
        </w:tabs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2Na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HPO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+HOH↔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2Na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 xml:space="preserve">   </m:t>
          </m:r>
        </m:oMath>
      </m:oMathPara>
    </w:p>
    <w:p w:rsidR="00B90E76" w:rsidRPr="00B90E76" w:rsidRDefault="00B90E76" w:rsidP="00B90E76">
      <w:pPr>
        <w:pStyle w:val="a3"/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                                                                                                                        </m:t>
          </m:r>
        </m:oMath>
      </m:oMathPara>
    </w:p>
    <w:p w:rsidR="00B90E76" w:rsidRPr="00B90E76" w:rsidRDefault="0024451B" w:rsidP="00B90E76">
      <w:pPr>
        <w:pStyle w:val="a3"/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HPO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</m:oMath>
      </m:oMathPara>
    </w:p>
    <w:p w:rsidR="00D02CA5" w:rsidRDefault="00B90E76" w:rsidP="007B0C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0CF5" w:rsidRPr="00B90E76" w:rsidRDefault="007B0CF5" w:rsidP="007B0CF5">
      <w:pPr>
        <w:rPr>
          <w:i/>
          <w:sz w:val="28"/>
          <w:szCs w:val="28"/>
        </w:rPr>
      </w:pPr>
    </w:p>
    <w:p w:rsidR="007B0CF5" w:rsidRDefault="007B0CF5" w:rsidP="007B0CF5">
      <w:pPr>
        <w:rPr>
          <w:sz w:val="28"/>
          <w:szCs w:val="28"/>
        </w:rPr>
      </w:pPr>
    </w:p>
    <w:p w:rsidR="007B0CF5" w:rsidRDefault="007B0CF5" w:rsidP="007B0CF5">
      <w:pPr>
        <w:rPr>
          <w:sz w:val="28"/>
          <w:szCs w:val="28"/>
        </w:rPr>
      </w:pPr>
    </w:p>
    <w:p w:rsidR="00B90E76" w:rsidRPr="00B90E76" w:rsidRDefault="00B90E76" w:rsidP="00B90E76">
      <w:pPr>
        <w:pStyle w:val="a3"/>
        <w:tabs>
          <w:tab w:val="left" w:pos="3165"/>
        </w:tabs>
        <w:rPr>
          <w:rFonts w:eastAsiaTheme="minorEastAsia"/>
          <w:i/>
        </w:rPr>
      </w:pPr>
      <w:r>
        <w:rPr>
          <w:sz w:val="28"/>
          <w:szCs w:val="28"/>
        </w:rPr>
        <w:t xml:space="preserve">Образующиеся ионы 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bSup>
          <m:r>
            <w:rPr>
              <w:rFonts w:ascii="Cambria Math" w:eastAsiaTheme="minorEastAsia" w:hAnsi="Cambria Math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:rsidR="00D02CA5" w:rsidRDefault="00B90E76" w:rsidP="00D02C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2CA5">
        <w:rPr>
          <w:sz w:val="28"/>
          <w:szCs w:val="28"/>
        </w:rPr>
        <w:t xml:space="preserve"> заметно </w:t>
      </w:r>
      <w:proofErr w:type="spellStart"/>
      <w:r w:rsidR="00D02CA5">
        <w:rPr>
          <w:sz w:val="28"/>
          <w:szCs w:val="28"/>
        </w:rPr>
        <w:t>диссоциируют</w:t>
      </w:r>
      <w:proofErr w:type="spellEnd"/>
      <w:r w:rsidR="00EF4321">
        <w:rPr>
          <w:sz w:val="28"/>
          <w:szCs w:val="28"/>
        </w:rPr>
        <w:t>:</w:t>
      </w:r>
    </w:p>
    <w:p w:rsidR="00B90E76" w:rsidRPr="00B90E76" w:rsidRDefault="0024451B" w:rsidP="00B90E76">
      <w:pPr>
        <w:pStyle w:val="a3"/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HPO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</m:oMath>
      </m:oMathPara>
    </w:p>
    <w:p w:rsidR="00B90E76" w:rsidRDefault="00B90E76" w:rsidP="00B90E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0E76" w:rsidRDefault="00B90E76" w:rsidP="00D02CA5">
      <w:pPr>
        <w:ind w:left="360"/>
        <w:rPr>
          <w:sz w:val="28"/>
          <w:szCs w:val="28"/>
        </w:rPr>
      </w:pPr>
    </w:p>
    <w:p w:rsidR="00EF4321" w:rsidRDefault="0065436A" w:rsidP="00D02CA5">
      <w:pPr>
        <w:ind w:left="360"/>
        <w:rPr>
          <w:sz w:val="28"/>
          <w:szCs w:val="28"/>
        </w:rPr>
      </w:pPr>
      <w:r>
        <w:rPr>
          <w:sz w:val="28"/>
          <w:szCs w:val="28"/>
        </w:rPr>
        <w:t>Являющиеся  про</w:t>
      </w:r>
      <w:r w:rsidR="00B90E76">
        <w:rPr>
          <w:sz w:val="28"/>
          <w:szCs w:val="28"/>
        </w:rPr>
        <w:t xml:space="preserve">дуктом этой диссоциации ионы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B90E76">
        <w:rPr>
          <w:sz w:val="28"/>
          <w:szCs w:val="28"/>
        </w:rPr>
        <w:t xml:space="preserve">     частично нейтрализуют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OH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="00B90E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ионы, образующиеся при гидролизе, и по этому среда </w:t>
      </w:r>
      <w:proofErr w:type="spellStart"/>
      <w:r>
        <w:rPr>
          <w:sz w:val="28"/>
          <w:szCs w:val="28"/>
        </w:rPr>
        <w:t>гидрофосфата</w:t>
      </w:r>
      <w:proofErr w:type="spellEnd"/>
      <w:r>
        <w:rPr>
          <w:sz w:val="28"/>
          <w:szCs w:val="28"/>
        </w:rPr>
        <w:t xml:space="preserve"> является слабощелочной.</w:t>
      </w:r>
    </w:p>
    <w:p w:rsidR="0065436A" w:rsidRDefault="0065436A" w:rsidP="006543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Гидролиз </w:t>
      </w:r>
      <w:proofErr w:type="spellStart"/>
      <w:r>
        <w:rPr>
          <w:sz w:val="28"/>
          <w:szCs w:val="28"/>
        </w:rPr>
        <w:t>дигидрофосфата</w:t>
      </w:r>
      <w:proofErr w:type="spellEnd"/>
      <w:r>
        <w:rPr>
          <w:sz w:val="28"/>
          <w:szCs w:val="28"/>
        </w:rPr>
        <w:t>.</w:t>
      </w:r>
    </w:p>
    <w:p w:rsidR="00542D1F" w:rsidRPr="00542D1F" w:rsidRDefault="0024451B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NaH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bSup>
        </m:oMath>
      </m:oMathPara>
    </w:p>
    <w:p w:rsidR="00542D1F" w:rsidRPr="00542D1F" w:rsidRDefault="00542D1F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8EDFCE" wp14:editId="2D2CAB0B">
                <wp:simplePos x="0" y="0"/>
                <wp:positionH relativeFrom="column">
                  <wp:posOffset>1554480</wp:posOffset>
                </wp:positionH>
                <wp:positionV relativeFrom="paragraph">
                  <wp:posOffset>292735</wp:posOffset>
                </wp:positionV>
                <wp:extent cx="210820" cy="210820"/>
                <wp:effectExtent l="0" t="0" r="17780" b="177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F5A1E" id="Прямая соединительная линия 2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23.05pt" to="13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wH4gEAAN8DAAAOAAAAZHJzL2Uyb0RvYy54bWysU0uO1DAQ3SNxB8t7Op8FGkWdnsWMYIOg&#10;xecAHsfuWPgn23TSO2CN1EfgCixAGmkGzpDciLKTziBACCE2Ttmu96rec2V93iuJ9sx5YXSNi1WO&#10;EdPUNELvavzq5aMHZxj5QHRDpNGsxgfm8fnm/r11ZytWmtbIhjkEJNpXna1xG4KtsszTliniV8Yy&#10;DZfcOEUCbN0uaxzpgF3JrMzzh1lnXGOdocx7OL2cLvEm8XPOaHjGuWcByRpDbyGtLq1Xcc02a1Lt&#10;HLGtoHMb5B+6UERoKLpQXZJA0BsnfqFSgjrjDQ8ralRmOBeUJQ2gpsh/UvOiJZYlLWCOt4tN/v/R&#10;0qf7rUOiqXFZYKSJgjcaPo5vx+NwO3waj2h8N3wbvgyfh+vh63A9vof4ZvwAcbwcbubjIwI4eNlZ&#10;XwHlhd66eeft1kVjeu5U/IJk1Cf/D4v/rA+IwmFZ5GclvBKFqzkGluwObJ0Pj5lRKAY1lkJHe0hF&#10;9k98mFJPKYCLzUzlUxQOksVkqZ8zDpKhYJHQadjYhXRoT2BMmtdJCpRNmRHChZQLKP8zaM6NMJYG&#10;8G+BS3aqaHRYgEpo435XNfSnVvmUf1I9aY2yr0xzSI+R7IApSobOEx/H9Md9gt/9l5vvAAAA//8D&#10;AFBLAwQUAAYACAAAACEA4QD3jd4AAAAJAQAADwAAAGRycy9kb3ducmV2LnhtbEyPTU+EMBCG7yb+&#10;h2ZMvLllkSyIlI3x46QHRA8eu3QEsnRKaBfQX+940uNk3jzv8xb71Q5ixsn3jhRsNxEIpMaZnloF&#10;729PVxkIHzQZPThCBV/oYV+enxU6N26hV5zr0AqGkM+1gi6EMZfSNx1a7TduROLfp5usDnxOrTST&#10;XhhuBxlH0U5a3RM3dHrE+w6bY32yCtLH57oal4eX70qmsqpmF7Ljh1KXF+vdLYiAa/gLw68+q0PJ&#10;Tgd3IuPFoCBOElYPCpLdFgQH4jTjcQem31yDLAv5f0H5AwAA//8DAFBLAQItABQABgAIAAAAIQC2&#10;gziS/gAAAOEBAAATAAAAAAAAAAAAAAAAAAAAAABbQ29udGVudF9UeXBlc10ueG1sUEsBAi0AFAAG&#10;AAgAAAAhADj9If/WAAAAlAEAAAsAAAAAAAAAAAAAAAAALwEAAF9yZWxzLy5yZWxzUEsBAi0AFAAG&#10;AAgAAAAhAFe9/AfiAQAA3wMAAA4AAAAAAAAAAAAAAAAALgIAAGRycy9lMm9Eb2MueG1sUEsBAi0A&#10;FAAGAAgAAAAhAOEA943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AA8A3B" wp14:editId="1A85CCFB">
                <wp:simplePos x="0" y="0"/>
                <wp:positionH relativeFrom="column">
                  <wp:posOffset>3133725</wp:posOffset>
                </wp:positionH>
                <wp:positionV relativeFrom="paragraph">
                  <wp:posOffset>294640</wp:posOffset>
                </wp:positionV>
                <wp:extent cx="210820" cy="210820"/>
                <wp:effectExtent l="0" t="0" r="17780" b="177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6854" id="Прямая соединительная линия 2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23.2pt" to="263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Aj4gEAAN8DAAAOAAAAZHJzL2Uyb0RvYy54bWysU0uO1DAQ3SNxB8t7Op8FGkWdnsWMYIOg&#10;xecAHsfuWPgn23TSO2CN1EfgCixAGmkGzpDciLKTziBACCE2Ttmu96rec2V93iuJ9sx5YXSNi1WO&#10;EdPUNELvavzq5aMHZxj5QHRDpNGsxgfm8fnm/r11ZytWmtbIhjkEJNpXna1xG4KtsszTliniV8Yy&#10;DZfcOEUCbN0uaxzpgF3JrMzzh1lnXGOdocx7OL2cLvEm8XPOaHjGuWcByRpDbyGtLq1Xcc02a1Lt&#10;HLGtoHMb5B+6UERoKLpQXZJA0BsnfqFSgjrjDQ8ralRmOBeUJQ2gpsh/UvOiJZYlLWCOt4tN/v/R&#10;0qf7rUOiqXFZYqSJgjcaPo5vx+NwO3waj2h8N3wbvgyfh+vh63A9vof4ZvwAcbwcbubjIwI4eNlZ&#10;XwHlhd66eeft1kVjeu5U/IJk1Cf/D4v/rA+IwmFZ5GclvBKFqzkGluwObJ0Pj5lRKAY1lkJHe0hF&#10;9k98mFJPKYCLzUzlUxQOksVkqZ8zDpKhYJHQadjYhXRoT2BMmtdFlAJlU2aEcCHlAsr/DJpzI4yl&#10;Afxb4JKdKhodFqAS2rjfVQ39qVU+5Z9UT1qj7CvTHNJjJDtgipKyeeLjmP64T/C7/3LzHQAA//8D&#10;AFBLAwQUAAYACAAAACEA8mQ/LuAAAAAJAQAADwAAAGRycy9kb3ducmV2LnhtbEyPTU+DQBCG7yb+&#10;h82YeLOLtYWWsjTGj5MeED30uGVHIGVnCbsF9Nc7nvQ2k3nzzPNm+9l2YsTBt44U3C4iEEiVMy3V&#10;Cj7en282IHzQZHTnCBV8oYd9fnmR6dS4id5wLEMtGEI+1QqaEPpUSl81aLVfuB6Jb59usDrwOtTS&#10;DHpiuO3kMopiaXVL/KHRPT40WJ3Ks1WQPL2URT89vn4XMpFFMbqwOR2Uur6a73cgAs7hLwy/+qwO&#10;OTsd3ZmMF52C1fZuzVEe4hUIDqyXcQLiyPRtDDLP5P8G+Q8AAAD//wMAUEsBAi0AFAAGAAgAAAAh&#10;ALaDOJL+AAAA4QEAABMAAAAAAAAAAAAAAAAAAAAAAFtDb250ZW50X1R5cGVzXS54bWxQSwECLQAU&#10;AAYACAAAACEAOP0h/9YAAACUAQAACwAAAAAAAAAAAAAAAAAvAQAAX3JlbHMvLnJlbHNQSwECLQAU&#10;AAYACAAAACEAxLQAI+IBAADfAwAADgAAAAAAAAAAAAAAAAAuAgAAZHJzL2Uyb0RvYy54bWxQSwEC&#10;LQAUAAYACAAAACEA8mQ/LuAAAAAJAQAADwAAAAAAAAAAAAAAAAA8BAAAZHJzL2Rvd25yZXYueG1s&#10;UEsFBgAAAAAEAAQA8wAAAEkFAAAAAA==&#10;" strokecolor="black [3040]"/>
            </w:pict>
          </mc:Fallback>
        </mc:AlternateContent>
      </w:r>
    </w:p>
    <w:p w:rsidR="00542D1F" w:rsidRPr="00542D1F" w:rsidRDefault="0024451B" w:rsidP="00542D1F">
      <w:pPr>
        <w:pStyle w:val="a3"/>
        <w:tabs>
          <w:tab w:val="left" w:pos="3165"/>
        </w:tabs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+HOH↔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</m:oMath>
      </m:oMathPara>
    </w:p>
    <w:p w:rsidR="00542D1F" w:rsidRPr="00542D1F" w:rsidRDefault="00542D1F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</w:p>
    <w:p w:rsidR="00542D1F" w:rsidRPr="00542D1F" w:rsidRDefault="0024451B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+HOH↔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</m:oMath>
      </m:oMathPara>
    </w:p>
    <w:p w:rsidR="00542D1F" w:rsidRPr="00542D1F" w:rsidRDefault="00542D1F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</w:p>
    <w:p w:rsidR="00542D1F" w:rsidRPr="00542D1F" w:rsidRDefault="0024451B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O↔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</m:oMath>
      </m:oMathPara>
    </w:p>
    <w:p w:rsidR="00542D1F" w:rsidRPr="00542D1F" w:rsidRDefault="00542D1F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</w:p>
    <w:p w:rsidR="00542D1F" w:rsidRPr="00542D1F" w:rsidRDefault="0024451B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PO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  <w:lang w:val="en-US"/>
          </w:rPr>
          <m:t>↔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HPO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</m:oMath>
      <w:r w:rsidR="00542D1F" w:rsidRPr="00542D1F">
        <w:rPr>
          <w:rFonts w:eastAsiaTheme="minorEastAsia"/>
          <w:i/>
          <w:lang w:val="en-US"/>
        </w:rPr>
        <w:t xml:space="preserve">     </w:t>
      </w:r>
    </w:p>
    <w:p w:rsidR="00542D1F" w:rsidRPr="00542D1F" w:rsidRDefault="0024451B" w:rsidP="00542D1F">
      <w:pPr>
        <w:tabs>
          <w:tab w:val="left" w:pos="3165"/>
        </w:tabs>
        <w:ind w:left="360"/>
        <w:jc w:val="right"/>
        <w:rPr>
          <w:rFonts w:eastAsiaTheme="minorEastAsia"/>
          <w:i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O, </m:t>
          </m:r>
          <m:r>
            <w:rPr>
              <w:rFonts w:ascii="Cambria Math" w:eastAsiaTheme="minorEastAsia" w:hAnsi="Cambria Math"/>
            </w:rPr>
            <m:t>избыток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</m:oMath>
      </m:oMathPara>
    </w:p>
    <w:p w:rsidR="00542D1F" w:rsidRPr="00542D1F" w:rsidRDefault="00542D1F" w:rsidP="00542D1F">
      <w:pPr>
        <w:tabs>
          <w:tab w:val="left" w:pos="3165"/>
        </w:tabs>
        <w:ind w:left="360"/>
        <w:jc w:val="center"/>
        <w:rPr>
          <w:rFonts w:eastAsiaTheme="minorEastAsia"/>
          <w:i/>
          <w:lang w:val="en-US"/>
        </w:rPr>
      </w:pPr>
    </w:p>
    <w:p w:rsidR="0065436A" w:rsidRPr="00542D1F" w:rsidRDefault="0024451B" w:rsidP="00542D1F">
      <w:pPr>
        <w:ind w:left="36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↔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PO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</m:oMath>
      </m:oMathPara>
    </w:p>
    <w:p w:rsidR="00B90E76" w:rsidRDefault="00B90E76" w:rsidP="0065436A">
      <w:pPr>
        <w:ind w:left="360"/>
        <w:rPr>
          <w:sz w:val="28"/>
          <w:szCs w:val="28"/>
        </w:rPr>
      </w:pPr>
    </w:p>
    <w:p w:rsidR="00B90E76" w:rsidRDefault="00B90E76" w:rsidP="0065436A">
      <w:pPr>
        <w:ind w:left="360"/>
        <w:rPr>
          <w:sz w:val="28"/>
          <w:szCs w:val="28"/>
        </w:rPr>
      </w:pPr>
    </w:p>
    <w:p w:rsidR="0065436A" w:rsidRDefault="0065436A" w:rsidP="0065436A">
      <w:pPr>
        <w:ind w:left="360"/>
        <w:rPr>
          <w:sz w:val="28"/>
          <w:szCs w:val="28"/>
        </w:rPr>
      </w:pPr>
      <w:r>
        <w:rPr>
          <w:sz w:val="28"/>
          <w:szCs w:val="28"/>
        </w:rPr>
        <w:t>Реакция среды раствора слабокислая.</w:t>
      </w:r>
    </w:p>
    <w:p w:rsidR="0065436A" w:rsidRDefault="0065436A" w:rsidP="0065436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Вывод: Соли, образованные слабыми многоосновными кислотами и слабыми </w:t>
      </w:r>
      <w:proofErr w:type="spellStart"/>
      <w:r>
        <w:rPr>
          <w:sz w:val="28"/>
          <w:szCs w:val="28"/>
        </w:rPr>
        <w:t>многокислотными</w:t>
      </w:r>
      <w:proofErr w:type="spellEnd"/>
      <w:r>
        <w:rPr>
          <w:sz w:val="28"/>
          <w:szCs w:val="28"/>
        </w:rPr>
        <w:t xml:space="preserve"> основаниями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z w:val="28"/>
          <w:szCs w:val="28"/>
        </w:rPr>
        <w:t xml:space="preserve"> ступенчато.</w:t>
      </w:r>
    </w:p>
    <w:p w:rsidR="0065436A" w:rsidRDefault="003B54BE" w:rsidP="0065436A">
      <w:pPr>
        <w:ind w:left="360"/>
        <w:rPr>
          <w:sz w:val="28"/>
          <w:szCs w:val="28"/>
        </w:rPr>
      </w:pPr>
      <w:r>
        <w:rPr>
          <w:sz w:val="28"/>
          <w:szCs w:val="28"/>
        </w:rPr>
        <w:t>Определите реакцию среды раствора хлорида магния, запишите уравнения гидролиза.</w:t>
      </w:r>
    </w:p>
    <w:p w:rsidR="003B54BE" w:rsidRDefault="003B54BE" w:rsidP="003B54B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Почему при гидролизе соли не выпадает осадок?</w:t>
      </w:r>
    </w:p>
    <w:p w:rsidR="003B54BE" w:rsidRDefault="003B54BE" w:rsidP="003B54BE">
      <w:pPr>
        <w:pStyle w:val="a3"/>
        <w:ind w:left="1080"/>
        <w:rPr>
          <w:sz w:val="28"/>
          <w:szCs w:val="28"/>
        </w:rPr>
      </w:pPr>
    </w:p>
    <w:p w:rsidR="008428A8" w:rsidRDefault="0024451B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MgCl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↔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2Cl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</m:oMath>
      </m:oMathPara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268605</wp:posOffset>
                </wp:positionV>
                <wp:extent cx="210820" cy="210820"/>
                <wp:effectExtent l="0" t="0" r="17780" b="177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A8B4" id="Прямая соединительная линия 2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21.15pt" to="291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hq4wEAAN8DAAAOAAAAZHJzL2Uyb0RvYy54bWysU0uO1DAQ3SNxB8t7Oh8hNIo6PYsZwQZB&#10;i88BPI7dsfBPtumkd8AaqY/AFViANNIAZ0huRNlJZxAghBAbp2zXe1XvubI+75VEe+a8MLrGxSrH&#10;iGlqGqF3NX754uG9M4x8ILoh0mhW4wPz+Hxz9866sxUrTWtkwxwCEu2rzta4DcFWWeZpyxTxK2OZ&#10;hktunCIBtm6XNY50wK5kVub5g6wzrrHOUOY9nF5Ol3iT+DlnNDzl3LOAZI2ht5BWl9aruGabNal2&#10;jthW0LkN8g9dKCI0FF2oLkkg6LUTv1ApQZ3xhocVNSoznAvKkgZQU+Q/qXneEsuSFjDH28Um//9o&#10;6ZP91iHR1Li8j5EmCt5o+DC+GY/Dl+HjeETj2+Hb8Hn4NFwPX4fr8R3EN+N7iOPlcDMfHxHAwcvO&#10;+gooL/TWzTtvty4a03On4hckoz75f1j8Z31AFA7LIj8r4ZUoXM0xsGS3YOt8eMSMQjGosRQ62kMq&#10;sn/sw5R6SgFcbGYqn6JwkCwmS/2McZAMBYuETsPGLqRDewJj0rwqohQomzIjhAspF1D+Z9CcG2Es&#10;DeDfApfsVNHosACV0Mb9rmroT63yKf+ketIaZV+Z5pAeI9kBU5SUzRMfx/THfYLf/peb7wAAAP//&#10;AwBQSwMEFAAGAAgAAAAhAKjBaVffAAAACQEAAA8AAABkcnMvZG93bnJldi54bWxMj8tOwzAQRfdI&#10;/IM1SOyoQ4vbKMSpEI8VLEJgwdKNhyRqPI5iNwl8PcMKlqM5OvfefL+4Xkw4hs6ThutVAgKp9raj&#10;RsP729NVCiJEQ9b0nlDDFwbYF+dnucmsn+kVpyo2giUUMqOhjXHIpAx1i86ElR+Q+PfpR2cin2Mj&#10;7WhmlrterpNkK53piBNaM+B9i/WxOjkNu8fnqhzmh5fvUu5kWU4+pscPrS8vlrtbEBGX+AfDb32u&#10;DgV3OvgT2SB6DUolW0Y13Kw3IBhQ6Ya3HNiuFMgil/8XFD8AAAD//wMAUEsBAi0AFAAGAAgAAAAh&#10;ALaDOJL+AAAA4QEAABMAAAAAAAAAAAAAAAAAAAAAAFtDb250ZW50X1R5cGVzXS54bWxQSwECLQAU&#10;AAYACAAAACEAOP0h/9YAAACUAQAACwAAAAAAAAAAAAAAAAAvAQAAX3JlbHMvLnJlbHNQSwECLQAU&#10;AAYACAAAACEA4qf4auMBAADfAwAADgAAAAAAAAAAAAAAAAAuAgAAZHJzL2Uyb0RvYy54bWxQSwEC&#10;LQAUAAYACAAAACEAqMFpV98AAAAJAQAADwAAAAAAAAAAAAAAAAA9BAAAZHJzL2Rvd25yZXYueG1s&#10;UEsFBgAAAAAEAAQA8wAAAEkFAAAAAA==&#10;" strokecolor="black [3040]"/>
            </w:pict>
          </mc:Fallback>
        </mc:AlternateContent>
      </w:r>
    </w:p>
    <w:p w:rsidR="008428A8" w:rsidRPr="00A65F3C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3810</wp:posOffset>
                </wp:positionV>
                <wp:extent cx="210820" cy="210820"/>
                <wp:effectExtent l="0" t="0" r="17780" b="177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58D4" id="Прямая соединительная линия 2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.3pt" to="167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Q/4wEAAN8DAAAOAAAAZHJzL2Uyb0RvYy54bWysU0uO1DAQ3SNxB8t7Oh8kNIo6PYsZwQZB&#10;i88BPI7dsfBPtumkd8AaqY/AFViANNIAZ0huRNlJZxAghBAbp2zXe1XvubI+75VEe+a8MLrGxSrH&#10;iGlqGqF3NX754uG9M4x8ILoh0mhW4wPz+Hxz9866sxUrTWtkwxwCEu2rzta4DcFWWeZpyxTxK2OZ&#10;hktunCIBtm6XNY50wK5kVub5g6wzrrHOUOY9nF5Ol3iT+DlnNDzl3LOAZI2ht5BWl9aruGabNal2&#10;jthW0LkN8g9dKCI0FF2oLkkg6LUTv1ApQZ3xhocVNSoznAvKkgZQU+Q/qXneEsuSFjDH28Um//9o&#10;6ZP91iHR1Li8j5EmCt5o+DC+GY/Dl+HjeETj2+Hb8Hn4NFwPX4fr8R3EN+N7iOPlcDMfHxHAwcvO&#10;+gooL/TWzTtvty4a03On4hckoz75f1j8Z31AFA7LIj8r4ZUoXM0xsGS3YOt8eMSMQjGosRQ62kMq&#10;sn/sw5R6SgFcbGYqn6JwkCwmS/2McZAMBYuETsPGLqRDewJj0rwqohQomzIjhAspF1D+Z9CcG2Es&#10;DeDfApfsVNHosACV0Mb9rmroT63yKf+ketIaZV+Z5pAeI9kBU5SUzRMfx/THfYLf/peb7wAAAP//&#10;AwBQSwMEFAAGAAgAAAAhAF+z4fvcAAAABwEAAA8AAABkcnMvZG93bnJldi54bWxMjk9Pg0AUxO8m&#10;fofNM/FmFyS2iCyN8c+pHhA9eHxln0DKviXsFrCf3u1JbzOZycwv3y6mFxONrrOsIF5FIIhrqztu&#10;FHx+vN6kIJxH1thbJgU/5GBbXF7kmGk78ztNlW9EGGGXoYLW+yGT0tUtGXQrOxCH7NuOBn2wYyP1&#10;iHMYN728jaK1NNhxeGhxoKeW6kN1NAo2L7uqHObnt1MpN7IsJ+vTw5dS11fL4wMIT4v/K8MZP6BD&#10;EZj29sjaiV5BEsX3oapgDSLESXIXg9ifRQqyyOV//uIXAAD//wMAUEsBAi0AFAAGAAgAAAAhALaD&#10;OJL+AAAA4QEAABMAAAAAAAAAAAAAAAAAAAAAAFtDb250ZW50X1R5cGVzXS54bWxQSwECLQAUAAYA&#10;CAAAACEAOP0h/9YAAACUAQAACwAAAAAAAAAAAAAAAAAvAQAAX3JlbHMvLnJlbHNQSwECLQAUAAYA&#10;CAAAACEAtbNUP+MBAADfAwAADgAAAAAAAAAAAAAAAAAuAgAAZHJzL2Uyb0RvYy54bWxQSwECLQAU&#10;AAYACAAAACEAX7Ph+9wAAAAHAQAADwAAAAAAAAAAAAAAAAA9BAAAZHJzL2Rvd25yZXYueG1sUEsF&#10;BgAAAAAEAAQA8wAAAEYFAAAAAA==&#10;" strokecolor="black [3040]"/>
            </w:pict>
          </mc:Fallback>
        </mc:AlternateConten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Mg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2+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2Cl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p>
        <m:r>
          <w:rPr>
            <w:rFonts w:ascii="Cambria Math" w:eastAsiaTheme="minorEastAsia" w:hAnsi="Cambria Math"/>
            <w:lang w:val="en-US"/>
          </w:rPr>
          <m:t>+HOH↔Mg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OH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2Cl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</m:oMath>
      <w:r w:rsidR="00A65F3C">
        <w:rPr>
          <w:rFonts w:eastAsiaTheme="minorEastAsia"/>
          <w:i/>
          <w:lang w:val="en-US"/>
        </w:rPr>
        <w:t xml:space="preserve">   </w:t>
      </w:r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8428A8" w:rsidRDefault="0024451B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+HOH↔ Mg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</m:oMath>
      </m:oMathPara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Mg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O↔MgOHCl+HCl</m:t>
          </m:r>
        </m:oMath>
      </m:oMathPara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Mg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Cl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+HOH↔Mg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(OH)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Cl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</m:oMath>
      </m:oMathPara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274320</wp:posOffset>
                </wp:positionV>
                <wp:extent cx="210820" cy="210820"/>
                <wp:effectExtent l="0" t="0" r="17780" b="177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B0C90" id="Прямая соединительная линия 2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21.6pt" to="183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x24wEAAN8DAAAOAAAAZHJzL2Uyb0RvYy54bWysU0uO1DAQ3SNxB8t7Oh8JNIo6PYsZwQZB&#10;i88BPI7dsfBPtumkd8AaqY/AFViANNIAZ0huRNlJZxAghBAbp2zXe1XvubI+75VEe+a8MLrGxSrH&#10;iGlqGqF3NX754uG9M4x8ILoh0mhW4wPz+Hxz9866sxUrTWtkwxwCEu2rzta4DcFWWeZpyxTxK2OZ&#10;hktunCIBtm6XNY50wK5kVub5g6wzrrHOUOY9nF5Ol3iT+DlnNDzl3LOAZI2ht5BWl9aruGabNal2&#10;jthW0LkN8g9dKCI0FF2oLkkg6LUTv1ApQZ3xhocVNSoznAvKkgZQU+Q/qXneEsuSFjDH28Um//9o&#10;6ZP91iHR1Li8j5EmCt5o+DC+GY/Dl+HjeETj2+Hb8Hn4NFwPX4fr8R3EN+N7iOPlcDMfHxHAwcvO&#10;+gooL/TWzTtvty4a03On4hckoz75f1j8Z31AFA7LIj8r4ZUoXM0xsGS3YOt8eMSMQjGosRQ62kMq&#10;sn/sw5R6SgFcbGYqn6JwkCwmS/2McZAMBYuETsPGLqRDewJj0rwqohQomzIjhAspF1D+Z9CcG2Es&#10;DeDfApfsVNHosACV0Mb9rmroT63yKf+ketIaZV+Z5pAeI9kBU5SUzRMfx/THfYLf/peb7wAAAP//&#10;AwBQSwMEFAAGAAgAAAAhAEzciP3eAAAACQEAAA8AAABkcnMvZG93bnJldi54bWxMj01PhDAQhu8m&#10;/odmTLy5xYXABikb48dJD4gePHbpCGTplNAuoL/e8eTeZjJvnnneYr/aQcw4+d6RgttNBAKpcaan&#10;VsHH+/PNDoQPmoweHKGCb/SwLy8vCp0bt9AbznVoBUPI51pBF8KYS+mbDq32Gzci8e3LTVYHXqdW&#10;mkkvDLeD3EZRKq3uiT90esSHDptjfbIKsqeXuhqXx9efSmayqmYXdsdPpa6v1vs7EAHX8B+GP31W&#10;h5KdDu5ExotBQRwn3CUoSOItCA7EacbDgelpArIs5HmD8hcAAP//AwBQSwECLQAUAAYACAAAACEA&#10;toM4kv4AAADhAQAAEwAAAAAAAAAAAAAAAAAAAAAAW0NvbnRlbnRfVHlwZXNdLnhtbFBLAQItABQA&#10;BgAIAAAAIQA4/SH/1gAAAJQBAAALAAAAAAAAAAAAAAAAAC8BAABfcmVscy8ucmVsc1BLAQItABQA&#10;BgAIAAAAIQCToKx24wEAAN8DAAAOAAAAAAAAAAAAAAAAAC4CAABkcnMvZTJvRG9jLnhtbFBLAQIt&#10;ABQABgAIAAAAIQBM3Ij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276225</wp:posOffset>
                </wp:positionV>
                <wp:extent cx="210820" cy="210820"/>
                <wp:effectExtent l="0" t="0" r="17780" b="177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1132" id="Прямая соединительная линия 2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21.75pt" to="341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BS4wEAAN8DAAAOAAAAZHJzL2Uyb0RvYy54bWysU0uO1DAQ3SNxB8t7Op/FaBR1ehYzgg2C&#10;Fp8DeBy7Y+GfbNNJ74A1Uh+BK7AAaaQBzpDciLKTziBACCE2Ttmu96rec2V90SuJ9sx5YXSNi1WO&#10;EdPUNELvavzyxcMH5xj5QHRDpNGsxgfm8cXm/r11ZytWmtbIhjkEJNpXna1xG4KtsszTliniV8Yy&#10;DZfcOEUCbN0uaxzpgF3JrMzzs6wzrrHOUOY9nF5Nl3iT+DlnNDzl3LOAZI2ht5BWl9bruGabNal2&#10;jthW0LkN8g9dKCI0FF2orkgg6LUTv1ApQZ3xhocVNSoznAvKkgZQU+Q/qXneEsuSFjDH28Um//9o&#10;6ZP91iHR1Lg8w0gTBW80fBjfjMfhy/BxPKLx7fBt+Dx8Gm6Gr8PN+A7i2/E9xPFyuJ2Pjwjg4GVn&#10;fQWUl3rr5p23WxeN6blT8QuSUZ/8Pyz+sz4gCodlkZ+X8EoUruYYWLI7sHU+PGJGoRjUWAod7SEV&#10;2T/2YUo9pQAuNjOVT1E4SBaTpX7GOEiGgkVCp2Fjl9KhPYExaV4VUQqUTZkRwoWUCyj/M2jOjTCW&#10;BvBvgUt2qmh0WIBKaON+VzX0p1b5lH9SPWmNsq9Nc0iPkeyAKUrK5omPY/rjPsHv/svNdwAAAP//&#10;AwBQSwMEFAAGAAgAAAAhAORxyn7eAAAACQEAAA8AAABkcnMvZG93bnJldi54bWxMj01PhDAQQO8m&#10;/odmTLy5RdcFFikb48dJD4ge9tilI5ClU0K7gP56x5MeJ/Py5k2+W2wvJhx950jB9SoCgVQ701Gj&#10;4OP9+SoF4YMmo3tHqOALPeyK87NcZ8bN9IZTFRrBEvKZVtCGMGRS+rpFq/3KDUi8+3Sj1YHHsZFm&#10;1DPLbS9voiiWVnfEF1o94EOL9bE6WQXJ00tVDvPj63cpE1mWkwvpca/U5cVyfwci4BL+YPjN53Qo&#10;uOngTmS86BXEmyhhVMHtegOCgThdb0Ec2B4nIItc/v+g+AEAAP//AwBQSwECLQAUAAYACAAAACEA&#10;toM4kv4AAADhAQAAEwAAAAAAAAAAAAAAAAAAAAAAW0NvbnRlbnRfVHlwZXNdLnhtbFBLAQItABQA&#10;BgAIAAAAIQA4/SH/1gAAAJQBAAALAAAAAAAAAAAAAAAAAC8BAABfcmVscy8ucmVsc1BLAQItABQA&#10;BgAIAAAAIQAAqVBS4wEAAN8DAAAOAAAAAAAAAAAAAAAAAC4CAABkcnMvZTJvRG9jLnhtbFBLAQIt&#10;ABQABgAIAAAAIQDkccp+3gAAAAkBAAAPAAAAAAAAAAAAAAAAAD0EAABkcnMvZG93bnJldi54bWxQ&#10;SwUGAAAAAAQABADzAAAASAUAAAAA&#10;" strokecolor="black [3040]"/>
            </w:pict>
          </mc:Fallback>
        </mc:AlternateContent>
      </w:r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Mg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Cl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+HOH↔Mg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(OH)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Cl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</m:oMath>
      </m:oMathPara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</w:p>
    <w:p w:rsidR="008428A8" w:rsidRDefault="008428A8" w:rsidP="008428A8">
      <w:pPr>
        <w:tabs>
          <w:tab w:val="left" w:pos="3165"/>
        </w:tabs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Mg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+HOH↔Mg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(OH)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</m:sup>
          </m:sSup>
        </m:oMath>
      </m:oMathPara>
    </w:p>
    <w:p w:rsidR="00DA2E10" w:rsidRDefault="00DA2E10" w:rsidP="003B54BE">
      <w:pPr>
        <w:pStyle w:val="a3"/>
        <w:ind w:left="1080"/>
        <w:rPr>
          <w:sz w:val="28"/>
          <w:szCs w:val="28"/>
        </w:rPr>
      </w:pPr>
    </w:p>
    <w:p w:rsidR="00DA2E10" w:rsidRDefault="00DA2E10" w:rsidP="003B54BE">
      <w:pPr>
        <w:pStyle w:val="a3"/>
        <w:ind w:left="1080"/>
        <w:rPr>
          <w:sz w:val="28"/>
          <w:szCs w:val="28"/>
        </w:rPr>
      </w:pPr>
    </w:p>
    <w:p w:rsidR="00DA2E10" w:rsidRDefault="00DA2E10" w:rsidP="003B54BE">
      <w:pPr>
        <w:pStyle w:val="a3"/>
        <w:ind w:left="1080"/>
        <w:rPr>
          <w:sz w:val="28"/>
          <w:szCs w:val="28"/>
        </w:rPr>
      </w:pPr>
    </w:p>
    <w:p w:rsidR="003B54BE" w:rsidRDefault="003B54BE" w:rsidP="003B54BE">
      <w:pPr>
        <w:pStyle w:val="a3"/>
        <w:ind w:left="1080"/>
        <w:rPr>
          <w:sz w:val="28"/>
          <w:szCs w:val="28"/>
        </w:rPr>
      </w:pPr>
    </w:p>
    <w:p w:rsidR="003B54BE" w:rsidRDefault="003B54BE" w:rsidP="003B54BE">
      <w:pPr>
        <w:rPr>
          <w:sz w:val="28"/>
          <w:szCs w:val="28"/>
        </w:rPr>
      </w:pPr>
      <w:r>
        <w:rPr>
          <w:sz w:val="28"/>
          <w:szCs w:val="28"/>
        </w:rPr>
        <w:t>Вывод: Степень гидролиза по второй ступени намного меньше, чем по первой. Среда раствора кислая.</w:t>
      </w:r>
    </w:p>
    <w:p w:rsidR="007B5DF2" w:rsidRDefault="00555617" w:rsidP="003B54BE">
      <w:pPr>
        <w:rPr>
          <w:sz w:val="28"/>
          <w:szCs w:val="28"/>
        </w:rPr>
      </w:pPr>
      <w:r w:rsidRPr="004F61B7">
        <w:rPr>
          <w:b/>
          <w:sz w:val="28"/>
          <w:szCs w:val="28"/>
        </w:rPr>
        <w:t>3. Закрепление</w:t>
      </w:r>
      <w:r>
        <w:rPr>
          <w:sz w:val="28"/>
          <w:szCs w:val="28"/>
        </w:rPr>
        <w:t>:</w:t>
      </w:r>
    </w:p>
    <w:p w:rsidR="004F61B7" w:rsidRDefault="004F61B7" w:rsidP="003B54BE">
      <w:pPr>
        <w:rPr>
          <w:sz w:val="28"/>
          <w:szCs w:val="28"/>
        </w:rPr>
      </w:pPr>
      <w:r>
        <w:rPr>
          <w:sz w:val="28"/>
          <w:szCs w:val="28"/>
        </w:rPr>
        <w:t>Можно ли по составу соли сделать заключение о возможности ее гидролиза?</w:t>
      </w:r>
    </w:p>
    <w:p w:rsidR="0094683A" w:rsidRDefault="0094683A" w:rsidP="003B54BE">
      <w:pPr>
        <w:rPr>
          <w:sz w:val="28"/>
          <w:szCs w:val="28"/>
        </w:rPr>
      </w:pPr>
      <w:r>
        <w:rPr>
          <w:sz w:val="28"/>
          <w:szCs w:val="28"/>
        </w:rPr>
        <w:t xml:space="preserve">Это возможно с помощью таблицы растворимости. Нерастворимые соли гидролизу практически не подвергаются. Если соль в воде растворима, то </w:t>
      </w:r>
      <w:r>
        <w:rPr>
          <w:sz w:val="28"/>
          <w:szCs w:val="28"/>
        </w:rPr>
        <w:lastRenderedPageBreak/>
        <w:t>следует выяснить, входит ли в ее состав катион, отвечающему слабому основанию, или анион, отвечающий слабой кислоте.</w:t>
      </w:r>
    </w:p>
    <w:p w:rsidR="0094683A" w:rsidRDefault="00F95FA6" w:rsidP="003B54BE">
      <w:pPr>
        <w:rPr>
          <w:sz w:val="28"/>
          <w:szCs w:val="28"/>
        </w:rPr>
      </w:pPr>
      <w:r>
        <w:rPr>
          <w:sz w:val="28"/>
          <w:szCs w:val="28"/>
        </w:rPr>
        <w:t>Выполняют тестовое  задание (работу выполняют на листочках).</w:t>
      </w:r>
    </w:p>
    <w:p w:rsidR="0094683A" w:rsidRDefault="0094683A" w:rsidP="003B54BE">
      <w:pPr>
        <w:rPr>
          <w:sz w:val="28"/>
          <w:szCs w:val="28"/>
        </w:rPr>
      </w:pPr>
      <w:r>
        <w:rPr>
          <w:sz w:val="28"/>
          <w:szCs w:val="28"/>
        </w:rPr>
        <w:t xml:space="preserve"> 1. Гидролиз солей – это:</w:t>
      </w:r>
    </w:p>
    <w:p w:rsidR="0094683A" w:rsidRDefault="0094683A" w:rsidP="003B54BE">
      <w:pPr>
        <w:rPr>
          <w:sz w:val="28"/>
          <w:szCs w:val="28"/>
        </w:rPr>
      </w:pPr>
      <w:r>
        <w:rPr>
          <w:sz w:val="28"/>
          <w:szCs w:val="28"/>
        </w:rPr>
        <w:t>А) обменная реакция соли с водой;</w:t>
      </w:r>
    </w:p>
    <w:p w:rsidR="0094683A" w:rsidRDefault="0094683A" w:rsidP="003B54BE">
      <w:pPr>
        <w:rPr>
          <w:sz w:val="28"/>
          <w:szCs w:val="28"/>
        </w:rPr>
      </w:pPr>
      <w:r>
        <w:rPr>
          <w:sz w:val="28"/>
          <w:szCs w:val="28"/>
        </w:rPr>
        <w:t>Б) растворение соли в воде;</w:t>
      </w:r>
    </w:p>
    <w:p w:rsidR="0094683A" w:rsidRDefault="0094683A" w:rsidP="003B54BE">
      <w:pPr>
        <w:rPr>
          <w:sz w:val="28"/>
          <w:szCs w:val="28"/>
        </w:rPr>
      </w:pPr>
      <w:r>
        <w:rPr>
          <w:sz w:val="28"/>
          <w:szCs w:val="28"/>
        </w:rPr>
        <w:t>В) диссоциация соли в воде.</w:t>
      </w:r>
    </w:p>
    <w:p w:rsidR="0094683A" w:rsidRDefault="0094683A" w:rsidP="003B54BE">
      <w:pPr>
        <w:rPr>
          <w:sz w:val="28"/>
          <w:szCs w:val="28"/>
        </w:rPr>
      </w:pPr>
      <w:r>
        <w:rPr>
          <w:sz w:val="28"/>
          <w:szCs w:val="28"/>
        </w:rPr>
        <w:t>2. Сущность гидролиза заключается:</w:t>
      </w:r>
    </w:p>
    <w:p w:rsidR="000216DC" w:rsidRDefault="000216DC" w:rsidP="003B54BE">
      <w:pPr>
        <w:rPr>
          <w:sz w:val="28"/>
          <w:szCs w:val="28"/>
        </w:rPr>
      </w:pPr>
      <w:r>
        <w:rPr>
          <w:sz w:val="28"/>
          <w:szCs w:val="28"/>
        </w:rPr>
        <w:t>А) в диссоциации молекул соли на ионы;</w:t>
      </w:r>
    </w:p>
    <w:p w:rsidR="000216DC" w:rsidRDefault="00162306" w:rsidP="003B54BE">
      <w:pPr>
        <w:rPr>
          <w:sz w:val="28"/>
          <w:szCs w:val="28"/>
        </w:rPr>
      </w:pPr>
      <w:r>
        <w:rPr>
          <w:sz w:val="28"/>
          <w:szCs w:val="28"/>
        </w:rPr>
        <w:t xml:space="preserve">Б) в образовании слабо </w:t>
      </w:r>
      <w:proofErr w:type="spellStart"/>
      <w:r>
        <w:rPr>
          <w:sz w:val="28"/>
          <w:szCs w:val="28"/>
        </w:rPr>
        <w:t>диссоциирующих</w:t>
      </w:r>
      <w:proofErr w:type="spellEnd"/>
      <w:r>
        <w:rPr>
          <w:sz w:val="28"/>
          <w:szCs w:val="28"/>
        </w:rPr>
        <w:t xml:space="preserve"> веществ;</w:t>
      </w:r>
    </w:p>
    <w:p w:rsidR="00162306" w:rsidRDefault="00162306" w:rsidP="003B54BE">
      <w:pPr>
        <w:rPr>
          <w:sz w:val="28"/>
          <w:szCs w:val="28"/>
        </w:rPr>
      </w:pPr>
      <w:r>
        <w:rPr>
          <w:sz w:val="28"/>
          <w:szCs w:val="28"/>
        </w:rPr>
        <w:t>В) в образовании молекул сильных электролитов.</w:t>
      </w:r>
    </w:p>
    <w:p w:rsidR="00162306" w:rsidRDefault="00162306" w:rsidP="003B54BE">
      <w:pPr>
        <w:rPr>
          <w:sz w:val="28"/>
          <w:szCs w:val="28"/>
        </w:rPr>
      </w:pPr>
      <w:r>
        <w:rPr>
          <w:sz w:val="28"/>
          <w:szCs w:val="28"/>
        </w:rPr>
        <w:t>3. Установите соответствие между названием соли и ее способности к гидролизу:</w:t>
      </w:r>
    </w:p>
    <w:p w:rsidR="00162306" w:rsidRDefault="00162306" w:rsidP="003B54BE">
      <w:pPr>
        <w:rPr>
          <w:sz w:val="28"/>
          <w:szCs w:val="28"/>
        </w:rPr>
      </w:pPr>
      <w:r>
        <w:rPr>
          <w:sz w:val="28"/>
          <w:szCs w:val="28"/>
        </w:rPr>
        <w:t>А) хлорид аммония;</w:t>
      </w:r>
    </w:p>
    <w:p w:rsidR="00162306" w:rsidRDefault="00162306" w:rsidP="003B54BE">
      <w:pPr>
        <w:rPr>
          <w:sz w:val="28"/>
          <w:szCs w:val="28"/>
        </w:rPr>
      </w:pPr>
      <w:r>
        <w:rPr>
          <w:sz w:val="28"/>
          <w:szCs w:val="28"/>
        </w:rPr>
        <w:t>Б) сульфат калия;</w:t>
      </w:r>
    </w:p>
    <w:p w:rsidR="00162306" w:rsidRDefault="00162306" w:rsidP="003B54BE">
      <w:pPr>
        <w:rPr>
          <w:sz w:val="28"/>
          <w:szCs w:val="28"/>
        </w:rPr>
      </w:pPr>
      <w:r>
        <w:rPr>
          <w:sz w:val="28"/>
          <w:szCs w:val="28"/>
        </w:rPr>
        <w:t>В) карбонат натрия.</w:t>
      </w:r>
    </w:p>
    <w:p w:rsidR="00162306" w:rsidRDefault="00162306" w:rsidP="003B54BE">
      <w:pPr>
        <w:rPr>
          <w:sz w:val="28"/>
          <w:szCs w:val="28"/>
        </w:rPr>
      </w:pPr>
      <w:r>
        <w:rPr>
          <w:sz w:val="28"/>
          <w:szCs w:val="28"/>
        </w:rPr>
        <w:t>Г) сульфид алюминия.</w:t>
      </w:r>
    </w:p>
    <w:p w:rsidR="00162306" w:rsidRDefault="00162306" w:rsidP="003B54BE">
      <w:pPr>
        <w:rPr>
          <w:sz w:val="28"/>
          <w:szCs w:val="28"/>
        </w:rPr>
      </w:pPr>
      <w:r>
        <w:rPr>
          <w:sz w:val="28"/>
          <w:szCs w:val="28"/>
        </w:rPr>
        <w:t>Тип гидролиза:</w:t>
      </w:r>
    </w:p>
    <w:p w:rsidR="00162306" w:rsidRDefault="00162306" w:rsidP="0016230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 катиону</w:t>
      </w:r>
    </w:p>
    <w:p w:rsidR="00162306" w:rsidRDefault="00162306" w:rsidP="0016230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 аниону</w:t>
      </w:r>
    </w:p>
    <w:p w:rsidR="00162306" w:rsidRDefault="00162306" w:rsidP="0016230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 катиону и аниону</w:t>
      </w:r>
    </w:p>
    <w:p w:rsidR="00162306" w:rsidRDefault="00162306" w:rsidP="0016230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Гидролизу не подвергается.</w:t>
      </w:r>
    </w:p>
    <w:p w:rsidR="00162306" w:rsidRDefault="00162306" w:rsidP="00162306">
      <w:pPr>
        <w:ind w:left="360"/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названием соли и реакцией среды раствора этой соли:</w:t>
      </w:r>
    </w:p>
    <w:p w:rsidR="00162306" w:rsidRDefault="00162306" w:rsidP="00162306">
      <w:pPr>
        <w:ind w:left="360"/>
        <w:rPr>
          <w:sz w:val="28"/>
          <w:szCs w:val="28"/>
        </w:rPr>
      </w:pPr>
      <w:r>
        <w:rPr>
          <w:sz w:val="28"/>
          <w:szCs w:val="28"/>
        </w:rPr>
        <w:t>А) хлорид цинка;</w:t>
      </w:r>
    </w:p>
    <w:p w:rsidR="00162306" w:rsidRDefault="00162306" w:rsidP="00162306">
      <w:pPr>
        <w:ind w:left="360"/>
        <w:rPr>
          <w:sz w:val="28"/>
          <w:szCs w:val="28"/>
        </w:rPr>
      </w:pPr>
      <w:r>
        <w:rPr>
          <w:sz w:val="28"/>
          <w:szCs w:val="28"/>
        </w:rPr>
        <w:t>Б)</w:t>
      </w:r>
      <w:r w:rsidR="00673782">
        <w:rPr>
          <w:sz w:val="28"/>
          <w:szCs w:val="28"/>
        </w:rPr>
        <w:t xml:space="preserve"> с</w:t>
      </w:r>
      <w:r>
        <w:rPr>
          <w:sz w:val="28"/>
          <w:szCs w:val="28"/>
        </w:rPr>
        <w:t>ульфид калия</w:t>
      </w:r>
      <w:r w:rsidR="00673782">
        <w:rPr>
          <w:sz w:val="28"/>
          <w:szCs w:val="28"/>
        </w:rPr>
        <w:t>;</w:t>
      </w:r>
    </w:p>
    <w:p w:rsidR="00673782" w:rsidRDefault="00673782" w:rsidP="00162306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нитрат натрия;</w:t>
      </w:r>
    </w:p>
    <w:p w:rsidR="00673782" w:rsidRDefault="00673782" w:rsidP="0016230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Г) нитрат меди.</w:t>
      </w:r>
    </w:p>
    <w:p w:rsidR="00F95FA6" w:rsidRDefault="00C157AB" w:rsidP="00162306">
      <w:pPr>
        <w:ind w:left="360"/>
        <w:rPr>
          <w:sz w:val="28"/>
          <w:szCs w:val="28"/>
        </w:rPr>
      </w:pPr>
      <w:r>
        <w:rPr>
          <w:sz w:val="28"/>
          <w:szCs w:val="28"/>
        </w:rPr>
        <w:t>Самопроверка. Правильные ответы на мультимедиа.</w:t>
      </w:r>
    </w:p>
    <w:p w:rsidR="00C157AB" w:rsidRPr="00162306" w:rsidRDefault="00C157AB" w:rsidP="00162306">
      <w:pPr>
        <w:ind w:left="360"/>
        <w:rPr>
          <w:sz w:val="28"/>
          <w:szCs w:val="28"/>
        </w:rPr>
      </w:pPr>
      <w:r>
        <w:rPr>
          <w:sz w:val="28"/>
          <w:szCs w:val="28"/>
        </w:rPr>
        <w:t>Выставляют себе отметку. Листочки сдают.</w:t>
      </w:r>
    </w:p>
    <w:p w:rsidR="007E059F" w:rsidRPr="00AB2DD6" w:rsidRDefault="007E059F" w:rsidP="003B54BE">
      <w:pPr>
        <w:rPr>
          <w:b/>
          <w:sz w:val="28"/>
          <w:szCs w:val="28"/>
        </w:rPr>
      </w:pPr>
      <w:r w:rsidRPr="00AB2DD6">
        <w:rPr>
          <w:b/>
          <w:sz w:val="28"/>
          <w:szCs w:val="28"/>
        </w:rPr>
        <w:t>Рефлексия:</w:t>
      </w:r>
      <w:r w:rsidR="00C157AB" w:rsidRPr="00AB2DD6">
        <w:rPr>
          <w:b/>
          <w:sz w:val="28"/>
          <w:szCs w:val="28"/>
        </w:rPr>
        <w:t xml:space="preserve"> </w:t>
      </w:r>
    </w:p>
    <w:p w:rsidR="00C157AB" w:rsidRDefault="00C157AB" w:rsidP="003B54BE">
      <w:pPr>
        <w:rPr>
          <w:sz w:val="28"/>
          <w:szCs w:val="28"/>
        </w:rPr>
      </w:pPr>
      <w:r>
        <w:rPr>
          <w:sz w:val="28"/>
          <w:szCs w:val="28"/>
        </w:rPr>
        <w:t>Обобщения и выводы:</w:t>
      </w:r>
    </w:p>
    <w:p w:rsidR="00525D24" w:rsidRDefault="00525D24" w:rsidP="00525D2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Гидролиз – взаимодействие соли с водой с образованием слабого электролита и изменением реакции среды.</w:t>
      </w:r>
    </w:p>
    <w:p w:rsidR="00525D24" w:rsidRDefault="00525D24" w:rsidP="00525D2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Гидролиз – обратимый процесс.</w:t>
      </w:r>
    </w:p>
    <w:p w:rsidR="00525D24" w:rsidRDefault="00525D24" w:rsidP="00525D2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Возможен гидролиз:</w:t>
      </w:r>
    </w:p>
    <w:p w:rsidR="00525D24" w:rsidRDefault="00525D24" w:rsidP="00525D2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По катиону,</w:t>
      </w:r>
    </w:p>
    <w:p w:rsidR="00525D24" w:rsidRDefault="00525D24" w:rsidP="00525D2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аниону.</w:t>
      </w:r>
    </w:p>
    <w:p w:rsidR="00525D24" w:rsidRDefault="00525D24" w:rsidP="00525D2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Реакция среды зависит от соотношения </w:t>
      </w:r>
      <w:r w:rsidR="00B6730F">
        <w:rPr>
          <w:sz w:val="28"/>
          <w:szCs w:val="28"/>
        </w:rPr>
        <w:t>степени диссоциации</w:t>
      </w:r>
      <w:r>
        <w:rPr>
          <w:sz w:val="28"/>
          <w:szCs w:val="28"/>
        </w:rPr>
        <w:t xml:space="preserve">    электролитов, образовавших соль.</w:t>
      </w:r>
    </w:p>
    <w:p w:rsidR="00525D24" w:rsidRPr="00525D24" w:rsidRDefault="00525D24" w:rsidP="00525D2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Гидролиз необратим в том случае, если хотя бы один из продуктов гидролиза уходит из сферы реакции.</w:t>
      </w:r>
    </w:p>
    <w:p w:rsidR="003B54BE" w:rsidRDefault="003B54BE" w:rsidP="003B54BE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24451B" w:rsidRPr="0024451B" w:rsidRDefault="0024451B" w:rsidP="003B54BE">
      <w:pPr>
        <w:rPr>
          <w:sz w:val="28"/>
          <w:szCs w:val="28"/>
        </w:rPr>
      </w:pPr>
      <w:r>
        <w:rPr>
          <w:sz w:val="28"/>
          <w:szCs w:val="28"/>
        </w:rPr>
        <w:t>Параграф 21</w:t>
      </w:r>
      <w:bookmarkStart w:id="0" w:name="_GoBack"/>
      <w:bookmarkEnd w:id="0"/>
    </w:p>
    <w:p w:rsidR="009230DA" w:rsidRDefault="009230DA" w:rsidP="00044172">
      <w:pPr>
        <w:rPr>
          <w:sz w:val="28"/>
          <w:szCs w:val="28"/>
        </w:rPr>
      </w:pPr>
    </w:p>
    <w:p w:rsidR="009C6739" w:rsidRPr="009C6739" w:rsidRDefault="009C6739" w:rsidP="003B54BE">
      <w:pPr>
        <w:tabs>
          <w:tab w:val="left" w:pos="3855"/>
        </w:tabs>
        <w:rPr>
          <w:sz w:val="28"/>
          <w:szCs w:val="28"/>
        </w:rPr>
      </w:pPr>
    </w:p>
    <w:p w:rsidR="007C441C" w:rsidRPr="007C441C" w:rsidRDefault="007C441C" w:rsidP="007C441C">
      <w:pPr>
        <w:rPr>
          <w:sz w:val="28"/>
          <w:szCs w:val="28"/>
        </w:rPr>
      </w:pPr>
    </w:p>
    <w:sectPr w:rsidR="007C441C" w:rsidRPr="007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28C"/>
    <w:multiLevelType w:val="hybridMultilevel"/>
    <w:tmpl w:val="DCB005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734DE"/>
    <w:multiLevelType w:val="hybridMultilevel"/>
    <w:tmpl w:val="559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029"/>
    <w:multiLevelType w:val="hybridMultilevel"/>
    <w:tmpl w:val="3DB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21D8"/>
    <w:multiLevelType w:val="hybridMultilevel"/>
    <w:tmpl w:val="3E7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68CC"/>
    <w:multiLevelType w:val="hybridMultilevel"/>
    <w:tmpl w:val="4106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37E"/>
    <w:multiLevelType w:val="hybridMultilevel"/>
    <w:tmpl w:val="2352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346B2"/>
    <w:multiLevelType w:val="hybridMultilevel"/>
    <w:tmpl w:val="8E9A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703D5"/>
    <w:multiLevelType w:val="hybridMultilevel"/>
    <w:tmpl w:val="5B8694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027C9"/>
    <w:multiLevelType w:val="hybridMultilevel"/>
    <w:tmpl w:val="FB18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3226"/>
    <w:multiLevelType w:val="hybridMultilevel"/>
    <w:tmpl w:val="173EF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12BE"/>
    <w:multiLevelType w:val="hybridMultilevel"/>
    <w:tmpl w:val="8C8C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A2"/>
    <w:rsid w:val="000113D8"/>
    <w:rsid w:val="000216DC"/>
    <w:rsid w:val="00044172"/>
    <w:rsid w:val="00061639"/>
    <w:rsid w:val="0008579F"/>
    <w:rsid w:val="00162306"/>
    <w:rsid w:val="001D4722"/>
    <w:rsid w:val="001E3077"/>
    <w:rsid w:val="001E62F4"/>
    <w:rsid w:val="001F56CA"/>
    <w:rsid w:val="00230B0F"/>
    <w:rsid w:val="0024451B"/>
    <w:rsid w:val="002766BE"/>
    <w:rsid w:val="00283B4A"/>
    <w:rsid w:val="002A6378"/>
    <w:rsid w:val="0033110F"/>
    <w:rsid w:val="00335681"/>
    <w:rsid w:val="00350DDD"/>
    <w:rsid w:val="003B54BE"/>
    <w:rsid w:val="003B67AA"/>
    <w:rsid w:val="003C7E7F"/>
    <w:rsid w:val="003E252B"/>
    <w:rsid w:val="00437C33"/>
    <w:rsid w:val="00452DA2"/>
    <w:rsid w:val="004F61B7"/>
    <w:rsid w:val="004F6728"/>
    <w:rsid w:val="0052360F"/>
    <w:rsid w:val="00525D24"/>
    <w:rsid w:val="005266FA"/>
    <w:rsid w:val="00542D1F"/>
    <w:rsid w:val="00555617"/>
    <w:rsid w:val="00563B56"/>
    <w:rsid w:val="00651BCC"/>
    <w:rsid w:val="0065436A"/>
    <w:rsid w:val="00673782"/>
    <w:rsid w:val="00691DD8"/>
    <w:rsid w:val="007078E4"/>
    <w:rsid w:val="00714E4D"/>
    <w:rsid w:val="00735690"/>
    <w:rsid w:val="007626C2"/>
    <w:rsid w:val="007762A9"/>
    <w:rsid w:val="0077708E"/>
    <w:rsid w:val="00786CDD"/>
    <w:rsid w:val="007B0CF5"/>
    <w:rsid w:val="007B5DF2"/>
    <w:rsid w:val="007C441C"/>
    <w:rsid w:val="007C79EA"/>
    <w:rsid w:val="007E059F"/>
    <w:rsid w:val="007F36A0"/>
    <w:rsid w:val="008428A8"/>
    <w:rsid w:val="008D1070"/>
    <w:rsid w:val="009230DA"/>
    <w:rsid w:val="0094683A"/>
    <w:rsid w:val="009A6C0C"/>
    <w:rsid w:val="009B15E2"/>
    <w:rsid w:val="009C6739"/>
    <w:rsid w:val="00A4698F"/>
    <w:rsid w:val="00A65F3C"/>
    <w:rsid w:val="00A6693E"/>
    <w:rsid w:val="00A81E13"/>
    <w:rsid w:val="00AB2DD6"/>
    <w:rsid w:val="00AC4262"/>
    <w:rsid w:val="00B56651"/>
    <w:rsid w:val="00B6730F"/>
    <w:rsid w:val="00B90E76"/>
    <w:rsid w:val="00BC5E8C"/>
    <w:rsid w:val="00BD3C09"/>
    <w:rsid w:val="00C1005E"/>
    <w:rsid w:val="00C157AB"/>
    <w:rsid w:val="00C32800"/>
    <w:rsid w:val="00C606A3"/>
    <w:rsid w:val="00CB0775"/>
    <w:rsid w:val="00CE066C"/>
    <w:rsid w:val="00CF7DE8"/>
    <w:rsid w:val="00D02CA5"/>
    <w:rsid w:val="00D27EB2"/>
    <w:rsid w:val="00DA2E10"/>
    <w:rsid w:val="00DD5BD2"/>
    <w:rsid w:val="00DE1A8C"/>
    <w:rsid w:val="00E0115D"/>
    <w:rsid w:val="00E571D4"/>
    <w:rsid w:val="00E7241A"/>
    <w:rsid w:val="00EC14A8"/>
    <w:rsid w:val="00ED1155"/>
    <w:rsid w:val="00EF4321"/>
    <w:rsid w:val="00F35B93"/>
    <w:rsid w:val="00F947AB"/>
    <w:rsid w:val="00F95FA6"/>
    <w:rsid w:val="00FB43F8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ED86"/>
  <w15:docId w15:val="{8D27C611-AE5B-499C-985D-5C72F429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0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40EB-B51F-457E-9F2B-A14E1E07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2016-01-31T13:32:00Z</dcterms:created>
  <dcterms:modified xsi:type="dcterms:W3CDTF">2023-11-17T02:50:00Z</dcterms:modified>
</cp:coreProperties>
</file>