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AE3" w:rsidRDefault="00280AE3" w:rsidP="00280AE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Урок  русского  языка в 5 </w:t>
      </w:r>
      <w:r w:rsidR="0060394B" w:rsidRPr="002565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классе</w:t>
      </w:r>
    </w:p>
    <w:p w:rsidR="0060394B" w:rsidRPr="00256509" w:rsidRDefault="00280AE3" w:rsidP="00280AE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тему </w:t>
      </w:r>
      <w:r w:rsidR="0060394B" w:rsidRPr="002565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«Повторение </w:t>
      </w:r>
      <w:proofErr w:type="gramStart"/>
      <w:r w:rsidR="0060394B" w:rsidRPr="002565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изученного</w:t>
      </w:r>
      <w:proofErr w:type="gramEnd"/>
      <w:r w:rsidR="0060394B" w:rsidRPr="002565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теме «Имя прилагательное».</w:t>
      </w:r>
    </w:p>
    <w:p w:rsidR="0060394B" w:rsidRPr="00F74AC0" w:rsidRDefault="0060394B" w:rsidP="00F74AC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A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повторить и систематизировать знания об имени прилагательном, основных орфографических правилах; подготовиться к контрольной работе; формировать навыки объяснения зависимости написания слова от его значения и строения.</w:t>
      </w:r>
    </w:p>
    <w:p w:rsidR="0060394B" w:rsidRPr="00F74AC0" w:rsidRDefault="0060394B" w:rsidP="00F74AC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A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образовательные результаты</w:t>
      </w:r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0394B" w:rsidRPr="00F74AC0" w:rsidRDefault="0060394B" w:rsidP="00F74AC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AC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Предметные</w:t>
      </w:r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(объем освоения и уровень владения компетенциями): </w:t>
      </w:r>
      <w:r w:rsidRPr="00F74A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знать</w:t>
      </w:r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 характеризовать имя прилагательное по значению, морфологическим признакам и синтаксической </w:t>
      </w:r>
      <w:proofErr w:type="gramStart"/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роли</w:t>
      </w:r>
      <w:proofErr w:type="gramEnd"/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какова роль употребления прилагательных в речи; </w:t>
      </w:r>
      <w:r w:rsidRPr="00F74A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уметь</w:t>
      </w:r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рассказывать об имени прилагательном в форме научного описания; доказывать принадлежность слова к имени прилагательному в форме рассуждения; определять морфологические признаки прилагательного; употреблять прилагательные в речи.</w:t>
      </w:r>
    </w:p>
    <w:p w:rsidR="0060394B" w:rsidRPr="00F74AC0" w:rsidRDefault="0060394B" w:rsidP="00F74AC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74AC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="00D60FAA"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приёмами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</w:t>
      </w:r>
      <w:proofErr w:type="spellStart"/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0394B" w:rsidRPr="00F74AC0" w:rsidRDefault="0060394B" w:rsidP="00F74AC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AC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Личностные:</w:t>
      </w:r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пон</w:t>
      </w:r>
      <w:r w:rsidR="00D60FAA"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имание определяющей роли русского </w:t>
      </w:r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языка в развитии интеллектуальных, творческих способностей и моральных качеств личности.</w:t>
      </w:r>
    </w:p>
    <w:p w:rsidR="0060394B" w:rsidRPr="00F74AC0" w:rsidRDefault="0060394B" w:rsidP="00F74AC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A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</w:t>
      </w:r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урок систематизации знаний, умений, навыков.</w:t>
      </w:r>
    </w:p>
    <w:p w:rsidR="0060394B" w:rsidRPr="00F74AC0" w:rsidRDefault="0060394B" w:rsidP="00F74AC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A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Методы и формы </w:t>
      </w:r>
      <w:proofErr w:type="spellStart"/>
      <w:r w:rsidRPr="00F74A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обучения</w:t>
      </w:r>
      <w:proofErr w:type="gramStart"/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AE2B49"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proofErr w:type="gramEnd"/>
      <w:r w:rsidR="00AE2B49"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рейм-прием</w:t>
      </w:r>
      <w:proofErr w:type="spellEnd"/>
      <w:r w:rsidR="00AE2B49"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наблюдение над я</w:t>
      </w:r>
      <w:r w:rsidR="00FE4DF0"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зыком; индивидуальная, парная</w:t>
      </w:r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дифференцированная работа.</w:t>
      </w:r>
    </w:p>
    <w:p w:rsidR="0060394B" w:rsidRPr="00F74AC0" w:rsidRDefault="0060394B" w:rsidP="00F74AC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74A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E94FC3"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смайлики, </w:t>
      </w:r>
      <w:r w:rsidR="00280AE3"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карточки с заданиями, </w:t>
      </w:r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маркерная доска (экран), н</w:t>
      </w:r>
      <w:r w:rsidR="00280AE3"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оутбук, мультимедийный проектор.</w:t>
      </w:r>
      <w:proofErr w:type="gramEnd"/>
    </w:p>
    <w:p w:rsidR="0060394B" w:rsidRPr="00F74AC0" w:rsidRDefault="0060394B" w:rsidP="00F74AC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A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Наглядно-демонстрационный материал</w:t>
      </w:r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презентация по теме урока</w:t>
      </w:r>
      <w:r w:rsidR="00E94FC3"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0394B" w:rsidRPr="00F74AC0" w:rsidRDefault="00280AE3" w:rsidP="00F74AC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A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Учебник:</w:t>
      </w:r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Русский язык. 5 класс. Учеб. Для </w:t>
      </w:r>
      <w:proofErr w:type="spellStart"/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</w:t>
      </w:r>
      <w:proofErr w:type="spellEnd"/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Организаций. В 2 ч. /</w:t>
      </w:r>
      <w:proofErr w:type="spellStart"/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Т.А.Ладыженская</w:t>
      </w:r>
      <w:proofErr w:type="spellEnd"/>
      <w:r w:rsidRPr="00F74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др./. – М.: Просвещение, 2019 – 207с.</w:t>
      </w:r>
    </w:p>
    <w:p w:rsidR="00280AE3" w:rsidRPr="00F74AC0" w:rsidRDefault="00280AE3" w:rsidP="00F74AC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4AC0" w:rsidRDefault="00F74AC0" w:rsidP="00F74AC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4AC0" w:rsidRDefault="00F74AC0" w:rsidP="00F74AC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4AC0" w:rsidRDefault="00F74AC0" w:rsidP="00F74AC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394B" w:rsidRPr="00F74AC0" w:rsidRDefault="0060394B" w:rsidP="00F74AC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A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Организационная структура урока</w:t>
      </w:r>
    </w:p>
    <w:p w:rsidR="0060394B" w:rsidRPr="00F74AC0" w:rsidRDefault="0060394B" w:rsidP="00F74AC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99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30"/>
        <w:gridCol w:w="7891"/>
        <w:gridCol w:w="2835"/>
        <w:gridCol w:w="1843"/>
      </w:tblGrid>
      <w:tr w:rsidR="00256509" w:rsidRPr="00F74AC0" w:rsidTr="00AE2B4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256509" w:rsidP="00F74AC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7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256509" w:rsidP="00F74AC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256509" w:rsidP="00F74AC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Осуществляемая деятельность учащихся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256509" w:rsidP="00F74AC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организации взаимодействия</w:t>
            </w:r>
          </w:p>
        </w:tc>
      </w:tr>
      <w:tr w:rsidR="00256509" w:rsidRPr="00F74AC0" w:rsidTr="00AE2B4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Организационный этап.</w:t>
            </w:r>
          </w:p>
        </w:tc>
        <w:tc>
          <w:tcPr>
            <w:tcW w:w="7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Вступительное слово </w:t>
            </w:r>
          </w:p>
          <w:p w:rsidR="00256509" w:rsidRPr="00F74AC0" w:rsidRDefault="00256509" w:rsidP="00F74AC0">
            <w:pPr>
              <w:shd w:val="clear" w:color="auto" w:fill="FFFFFF"/>
              <w:spacing w:after="100" w:afterAutospacing="1"/>
              <w:textAlignment w:val="baseline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Доброе утро, ребята! Пусть оно действительно будет для нас сегодня добрым. – Какое у вас настроение? Ваше настроение я предлагаю вам выразить при помощи</w:t>
            </w:r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смайликов</w:t>
            </w: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которые лежат у вас на парте.</w:t>
            </w: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астроение отличное, </w:t>
            </w:r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хорошее, </w:t>
            </w: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 себе.</w:t>
            </w: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74AC0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– Я тоже покажу вам своё настроение.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учителя. Размещают учебные материалы на рабочем месте, демонстрируют готовность к уроку.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Фронтальная</w:t>
            </w:r>
          </w:p>
        </w:tc>
      </w:tr>
      <w:tr w:rsidR="00AE2B49" w:rsidRPr="00F74AC0" w:rsidTr="00AE2B4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E2B49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AE2B49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темы урока и постановка целей</w:t>
            </w:r>
          </w:p>
        </w:tc>
        <w:tc>
          <w:tcPr>
            <w:tcW w:w="7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 «Узнай по описанию»</w:t>
            </w:r>
            <w:r w:rsidR="00E94FC3" w:rsidRPr="00F74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E94FC3" w:rsidRPr="00F74AC0" w:rsidRDefault="00E94FC3" w:rsidP="00F74AC0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При </w:t>
            </w:r>
            <w:proofErr w:type="gramStart"/>
            <w:r w:rsidRPr="00F74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помощи</w:t>
            </w:r>
            <w:proofErr w:type="gramEnd"/>
            <w:r w:rsidRPr="00F74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какой части речи вы узнали своего одноклассника? </w:t>
            </w:r>
          </w:p>
          <w:p w:rsidR="00E94FC3" w:rsidRPr="00F74AC0" w:rsidRDefault="00E94FC3" w:rsidP="00F74AC0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Что мы знаем о прилагательном?</w:t>
            </w:r>
          </w:p>
          <w:p w:rsidR="00AE2B49" w:rsidRPr="00F74AC0" w:rsidRDefault="00AE2B49" w:rsidP="00F74AC0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Так какую тему мы сегодня будем проходить? </w:t>
            </w:r>
          </w:p>
          <w:p w:rsidR="00AE2B49" w:rsidRPr="00F74AC0" w:rsidRDefault="00AE2B49" w:rsidP="00F74AC0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Какие цели мы перед собой должны поставить?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E2B49" w:rsidRPr="00F74AC0" w:rsidRDefault="00AE2B4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Уч-ся отвечают на вопрос, выявляют тему урока, ставят цели.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E2B49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Фронтальная</w:t>
            </w:r>
          </w:p>
        </w:tc>
      </w:tr>
      <w:tr w:rsidR="00256509" w:rsidRPr="00F74AC0" w:rsidTr="00AE2B4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256509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Актуализация </w:t>
            </w:r>
          </w:p>
        </w:tc>
        <w:tc>
          <w:tcPr>
            <w:tcW w:w="7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2B49" w:rsidRPr="00F74AC0" w:rsidRDefault="00AE2B49" w:rsidP="00F74AC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 с </w:t>
            </w:r>
            <w:proofErr w:type="gramStart"/>
            <w:r w:rsidRPr="00F7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фрейм-схемой</w:t>
            </w:r>
            <w:proofErr w:type="gramEnd"/>
            <w:r w:rsidRPr="00F7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E94FC3" w:rsidRPr="00F74AC0" w:rsidRDefault="00E94FC3" w:rsidP="00F74AC0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F74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Обобщим знания о прилагательном при помощи схемы. На ваших листочках фрейм-схема, заполните ее. Можно пользоваться учебником.</w:t>
            </w:r>
          </w:p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E2B49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10BCB3" wp14:editId="4D240F58">
                  <wp:extent cx="4711700" cy="3009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067" cy="3012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2B49" w:rsidRPr="00F74AC0" w:rsidRDefault="00AE2B49" w:rsidP="00F74AC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52E38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 с </w:t>
            </w:r>
            <w:r w:rsidR="00952E38" w:rsidRPr="00F7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иллюстрацией</w:t>
            </w:r>
            <w:r w:rsidR="00952E38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6D8798" wp14:editId="33F7D040">
                  <wp:extent cx="3416300" cy="2057400"/>
                  <wp:effectExtent l="0" t="0" r="0" b="0"/>
                  <wp:docPr id="1" name="Рисунок 1" descr="Ð¥ÑÐ´Ð¾Ð¶Ð½Ð¸Ðº Ð¡ÐµÑÐ³ÐµÐ¹ ÐÐ¾Ð²Ð°Ð»ÑÑÑÐº Ð·Ð¸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¥ÑÐ´Ð¾Ð¶Ð½Ð¸Ðº Ð¡ÐµÑÐ³ÐµÐ¹ ÐÐ¾Ð²Ð°Ð»ÑÑÑÐº Ð·Ð¸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43" cy="206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509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Перед вами и</w:t>
            </w:r>
            <w:r w:rsidR="00280AE3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ллюстрация. Задача первого ряда</w:t>
            </w: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описать картину не использу</w:t>
            </w:r>
            <w:r w:rsidR="00280AE3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имена прилагательные, 2 ряд</w:t>
            </w: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использует краткие имена прилагательны</w:t>
            </w:r>
            <w:r w:rsidR="00280AE3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при описании картины, 3 ряд</w:t>
            </w: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полные имена прилагательные. </w:t>
            </w:r>
          </w:p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Вывод.</w:t>
            </w: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Употребление прилагательных в речи придаёт ей точность, меткость и особую выразительность.</w:t>
            </w:r>
          </w:p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Как называются образные, красивые прилагательные, которые используются в художественных произведениях?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2B49" w:rsidRPr="00F74AC0" w:rsidRDefault="00AE2B4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Заполняют фрейм-схему на листочках (у каждого)</w:t>
            </w:r>
          </w:p>
          <w:p w:rsidR="00AE2B49" w:rsidRPr="00F74AC0" w:rsidRDefault="00AE2B4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ученик выполняет у доски,  на маркерной доске.</w:t>
            </w:r>
          </w:p>
          <w:p w:rsidR="00952E38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Отвечают на вопросы. Строят понятные для партнера высказывания. </w:t>
            </w:r>
          </w:p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Смотрят презентацию. Обдумывают ответы </w:t>
            </w:r>
          </w:p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Индивидуальная</w:t>
            </w: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4DF0" w:rsidRPr="00F74AC0" w:rsidRDefault="00FE4DF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парах</w:t>
            </w:r>
          </w:p>
        </w:tc>
      </w:tr>
      <w:tr w:rsidR="00256509" w:rsidRPr="00F74AC0" w:rsidTr="00952E38">
        <w:trPr>
          <w:trHeight w:val="1959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Физкультминутка</w:t>
            </w:r>
          </w:p>
        </w:tc>
        <w:tc>
          <w:tcPr>
            <w:tcW w:w="7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2E38" w:rsidRPr="00F74AC0" w:rsidRDefault="00952E38" w:rsidP="00F74AC0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AC0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называет словосочетания яркое солнце, узкая тропинка, морозный день, глубокая река, тихий вечер, раннее утро, серебристый иней, говорливый ручеек, вечернее небо, клейкий листочек, раскидистая ива, весенний лес, желтая </w:t>
            </w:r>
            <w:proofErr w:type="gramStart"/>
            <w:r w:rsidRPr="00F74AC0">
              <w:rPr>
                <w:rFonts w:ascii="Times New Roman" w:hAnsi="Times New Roman" w:cs="Times New Roman"/>
                <w:sz w:val="24"/>
                <w:szCs w:val="24"/>
              </w:rPr>
              <w:t>трава</w:t>
            </w:r>
            <w:proofErr w:type="gramEnd"/>
            <w:r w:rsidRPr="00F74AC0">
              <w:rPr>
                <w:rFonts w:ascii="Times New Roman" w:hAnsi="Times New Roman" w:cs="Times New Roman"/>
                <w:sz w:val="24"/>
                <w:szCs w:val="24"/>
              </w:rPr>
              <w:t xml:space="preserve"> а ученики должны:</w:t>
            </w:r>
          </w:p>
          <w:p w:rsidR="00952E38" w:rsidRPr="00F74AC0" w:rsidRDefault="00952E38" w:rsidP="00F74AC0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маршировать, если имя прилагательное мужского рода,</w:t>
            </w:r>
          </w:p>
          <w:p w:rsidR="00952E38" w:rsidRPr="00F74AC0" w:rsidRDefault="00952E38" w:rsidP="00F74AC0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руки в стороны, если имя прилагательное женского рода,</w:t>
            </w:r>
          </w:p>
          <w:p w:rsidR="00952E38" w:rsidRPr="00F74AC0" w:rsidRDefault="00952E38" w:rsidP="00F74AC0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руки вверх, если имя прилагательное среднего рода.</w:t>
            </w:r>
          </w:p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движения в соответствии с текстом.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F74AC0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Фронтальная</w:t>
            </w:r>
          </w:p>
        </w:tc>
      </w:tr>
      <w:tr w:rsidR="00256509" w:rsidRPr="00F74AC0" w:rsidTr="00AE2B4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знаний.</w:t>
            </w:r>
          </w:p>
        </w:tc>
        <w:tc>
          <w:tcPr>
            <w:tcW w:w="7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4FC3" w:rsidRPr="00F74AC0" w:rsidRDefault="00E94FC3" w:rsidP="00F74AC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 с текстом </w:t>
            </w:r>
            <w:r w:rsidRPr="00F74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F74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распечатаны</w:t>
            </w:r>
            <w:proofErr w:type="gramEnd"/>
            <w:r w:rsidRPr="00F74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:rsidR="00952E38" w:rsidRPr="00F74AC0" w:rsidRDefault="00E94FC3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Вставьте пропущенные буквы. </w:t>
            </w:r>
            <w:r w:rsidR="00952E38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Выпишите из текста прилагательные вместе с существительными, к которым они относятся. Укажите род, число, падеж прилагательных.</w:t>
            </w:r>
          </w:p>
          <w:p w:rsidR="00256509" w:rsidRPr="00F74AC0" w:rsidRDefault="00952E38" w:rsidP="00F74A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</w:t>
            </w:r>
            <w:proofErr w:type="gramStart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самый </w:t>
            </w:r>
            <w:proofErr w:type="spellStart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симпатичн</w:t>
            </w:r>
            <w:proofErr w:type="spellEnd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..й обитатель </w:t>
            </w:r>
            <w:proofErr w:type="spellStart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л..</w:t>
            </w: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</w:t>
            </w:r>
            <w:proofErr w:type="spellEnd"/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Большегла</w:t>
            </w:r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зая,  </w:t>
            </w:r>
            <w:proofErr w:type="spellStart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ушастенькая</w:t>
            </w:r>
            <w:proofErr w:type="spellEnd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мордочка с </w:t>
            </w:r>
            <w:proofErr w:type="spellStart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пышн</w:t>
            </w:r>
            <w:proofErr w:type="spellEnd"/>
            <w:proofErr w:type="gramStart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усами, </w:t>
            </w:r>
            <w:proofErr w:type="spellStart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задорн</w:t>
            </w:r>
            <w:proofErr w:type="spellEnd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пушистый хвост, гибкое тельце – прелесть, а не зверёк! Очень любит лесные орехи и грибы, которые с</w:t>
            </w:r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ушит, наколов на сучок. Для </w:t>
            </w:r>
            <w:proofErr w:type="spellStart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ноч</w:t>
            </w:r>
            <w:proofErr w:type="spellEnd"/>
            <w:proofErr w:type="gramStart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spellStart"/>
            <w:proofErr w:type="gramEnd"/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вки</w:t>
            </w:r>
            <w:proofErr w:type="spellEnd"/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она строит гнездо с </w:t>
            </w:r>
            <w:proofErr w:type="spellStart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крыш..</w:t>
            </w: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этом же гнезде она летом бельчат выкармливает. Есть у белки и стр</w:t>
            </w:r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ашный вра</w:t>
            </w:r>
            <w:proofErr w:type="gramStart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г-</w:t>
            </w:r>
            <w:proofErr w:type="gramEnd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куница. Как ни </w:t>
            </w:r>
            <w:proofErr w:type="spellStart"/>
            <w:proofErr w:type="gramStart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ловк</w:t>
            </w:r>
            <w:proofErr w:type="spellEnd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 и</w:t>
            </w:r>
            <w:proofErr w:type="gramEnd"/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быстр..</w:t>
            </w: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белка, куница её часто догоняет и ловит. А </w:t>
            </w: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иногда может схватить и ночью, прямо в гнезде.</w:t>
            </w:r>
            <w:r w:rsidR="00E94FC3"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4FC3" w:rsidRPr="00F74AC0" w:rsidRDefault="00E94FC3" w:rsidP="00F74AC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Ответьте на вопросы. </w:t>
            </w:r>
          </w:p>
          <w:p w:rsidR="00E94FC3" w:rsidRPr="00F74AC0" w:rsidRDefault="00E94FC3" w:rsidP="00F74A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1.Выберите </w:t>
            </w:r>
            <w:r w:rsidRPr="00F74A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верное </w:t>
            </w: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утверждение.</w:t>
            </w:r>
          </w:p>
          <w:p w:rsidR="00E94FC3" w:rsidRPr="00F74AC0" w:rsidRDefault="00E94FC3" w:rsidP="00F74AC0">
            <w:pPr>
              <w:pStyle w:val="a7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Белка – обитатель лесов.</w:t>
            </w:r>
          </w:p>
          <w:p w:rsidR="00E94FC3" w:rsidRPr="00F74AC0" w:rsidRDefault="00E94FC3" w:rsidP="00F74AC0">
            <w:pPr>
              <w:pStyle w:val="a7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Осенью в гнезде выкармливает бельчат. </w:t>
            </w:r>
          </w:p>
          <w:p w:rsidR="00E94FC3" w:rsidRPr="00F74AC0" w:rsidRDefault="00E94FC3" w:rsidP="00F74AC0">
            <w:pPr>
              <w:pStyle w:val="a7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Белка собирает шишки и сушит их. </w:t>
            </w:r>
          </w:p>
          <w:p w:rsidR="00E94FC3" w:rsidRPr="00F74AC0" w:rsidRDefault="00E94FC3" w:rsidP="00F74AC0">
            <w:pPr>
              <w:pStyle w:val="a7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Куница – враг белки. </w:t>
            </w:r>
          </w:p>
          <w:p w:rsidR="00E94FC3" w:rsidRPr="00F74AC0" w:rsidRDefault="00E94FC3" w:rsidP="00F74A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Сделайте морфологический разбор имени прилагательного </w:t>
            </w:r>
            <w:r w:rsidRPr="00F74A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пышными усами.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Обдумывают ответы на вопросы.</w:t>
            </w:r>
          </w:p>
          <w:p w:rsidR="00256509" w:rsidRPr="00F74AC0" w:rsidRDefault="00952E38" w:rsidP="00F74A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Формулируют собственные мысли, высказывают и обосновывают свою точку зрения. В сотрудничестве с учителем и одноклассниками делают выводы. Знакомятся с результатами работы </w:t>
            </w: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группы, слушают и обсуждают ответы товарищей.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Фронтальная</w:t>
            </w:r>
          </w:p>
        </w:tc>
      </w:tr>
      <w:tr w:rsidR="00256509" w:rsidRPr="00F74AC0" w:rsidTr="00AE2B4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Применение знаний и умений в новой ситуации</w:t>
            </w:r>
          </w:p>
        </w:tc>
        <w:tc>
          <w:tcPr>
            <w:tcW w:w="7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Задание.</w:t>
            </w:r>
            <w:r w:rsidR="00952E38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таблицей «Орфограммы, изученные в разделе «Имя прилагательное» (таблица на слайде)</w:t>
            </w:r>
          </w:p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7768" w:type="dxa"/>
              <w:tblInd w:w="8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240"/>
              <w:gridCol w:w="3260"/>
              <w:gridCol w:w="2268"/>
            </w:tblGrid>
            <w:tr w:rsidR="00256509" w:rsidRPr="00F74AC0" w:rsidTr="00952E38">
              <w:tc>
                <w:tcPr>
                  <w:tcW w:w="2240" w:type="dxa"/>
                  <w:tcBorders>
                    <w:top w:val="single" w:sz="4" w:space="0" w:color="auto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256509" w:rsidRPr="00F74AC0" w:rsidRDefault="00256509" w:rsidP="00F74AC0">
                  <w:pPr>
                    <w:spacing w:after="15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74A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Гласные в падежных окончаниях прилагательных</w:t>
                  </w:r>
                </w:p>
              </w:tc>
              <w:tc>
                <w:tcPr>
                  <w:tcW w:w="32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256509" w:rsidRPr="00F74AC0" w:rsidRDefault="00256509" w:rsidP="00F74AC0">
                  <w:pPr>
                    <w:spacing w:after="15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F74A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</w:t>
                  </w:r>
                  <w:r w:rsidR="006F0A04" w:rsidRPr="00F74A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– Е после шипящих в с</w:t>
                  </w:r>
                  <w:r w:rsidRPr="00F74A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окончаниях прилагательных</w:t>
                  </w:r>
                  <w:proofErr w:type="gramEnd"/>
                </w:p>
              </w:tc>
              <w:tc>
                <w:tcPr>
                  <w:tcW w:w="22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56509" w:rsidRPr="00F74AC0" w:rsidRDefault="00256509" w:rsidP="00F74AC0">
                  <w:pPr>
                    <w:spacing w:after="15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74A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Правописание кратких прилагательных с основой на шипящую</w:t>
                  </w:r>
                </w:p>
              </w:tc>
            </w:tr>
            <w:tr w:rsidR="00952E38" w:rsidRPr="00F74AC0" w:rsidTr="00952E38">
              <w:trPr>
                <w:trHeight w:val="989"/>
              </w:trPr>
              <w:tc>
                <w:tcPr>
                  <w:tcW w:w="2240" w:type="dxa"/>
                  <w:tcBorders>
                    <w:top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52E38" w:rsidRPr="00F74AC0" w:rsidRDefault="00952E38" w:rsidP="00F74AC0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952E38" w:rsidRPr="00F74AC0" w:rsidRDefault="00952E38" w:rsidP="00F74AC0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52E38" w:rsidRPr="00F74AC0" w:rsidRDefault="00952E38" w:rsidP="00F74AC0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Запишите в таблицу словосочетания, распределяя их по видам орфограмм.</w:t>
            </w:r>
          </w:p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(Материалы распечатаны</w:t>
            </w:r>
            <w:proofErr w:type="gramStart"/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1187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  <w:p w:rsidR="00256509" w:rsidRPr="00F74AC0" w:rsidRDefault="00256509" w:rsidP="00F74AC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Группа № 1</w:t>
            </w:r>
          </w:p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Ветер свеж, в холодную воду, ароматного ландыша, песок сыпуч, в большом овраге, в пахучей хвое, серебристую паутину,</w:t>
            </w: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D1FA4" w:rsidRPr="00F74A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 хорошем настроении</w:t>
            </w:r>
            <w:r w:rsidR="00DD1FA4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лицом пригож, в зимней ночи, пи</w:t>
            </w:r>
            <w:r w:rsidR="006F0A04"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рог горяч, на весеннем солнышке</w:t>
            </w:r>
            <w:proofErr w:type="gramStart"/>
            <w:r w:rsidR="006F0A04"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D1FA4"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в колючем кустарнике, </w:t>
            </w:r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дал</w:t>
            </w:r>
            <w:r w:rsidR="00DD1FA4"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ьнюю дорогу</w:t>
            </w:r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денёк хорош,</w:t>
            </w: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A00CFB" w:rsidRPr="00F74A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 чужой земле</w:t>
            </w:r>
            <w:r w:rsidR="00A00CFB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56509" w:rsidRPr="00F74AC0" w:rsidRDefault="00256509" w:rsidP="00F74AC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 № 2</w:t>
            </w:r>
          </w:p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 же словосочетания, но с пропущенными орфограммами.</w:t>
            </w:r>
          </w:p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Ветер свеж.., , в </w:t>
            </w:r>
            <w:proofErr w:type="spellStart"/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холодн</w:t>
            </w:r>
            <w:proofErr w:type="spellEnd"/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… воду, </w:t>
            </w:r>
            <w:proofErr w:type="spellStart"/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ароматн</w:t>
            </w:r>
            <w:proofErr w:type="spellEnd"/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… ландыша, песок сыпуч.., в </w:t>
            </w:r>
            <w:proofErr w:type="spellStart"/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больш</w:t>
            </w:r>
            <w:proofErr w:type="spellEnd"/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..м овраге, в </w:t>
            </w:r>
            <w:proofErr w:type="spellStart"/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пахуч..й</w:t>
            </w:r>
            <w:proofErr w:type="spellEnd"/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хвое, серебрист… паутину,</w:t>
            </w: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A00CFB" w:rsidRPr="00F74A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="00A00CFB" w:rsidRPr="00F74A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хорош..м</w:t>
            </w:r>
            <w:proofErr w:type="spellEnd"/>
            <w:r w:rsidR="00A00CFB" w:rsidRPr="00F74A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настроении, </w:t>
            </w:r>
            <w:r w:rsidR="00A00CFB"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лицом пригож.., в </w:t>
            </w:r>
            <w:proofErr w:type="spellStart"/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зимн</w:t>
            </w:r>
            <w:proofErr w:type="spellEnd"/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… ночи, пирог горяч…, на весен… солнышке,</w:t>
            </w:r>
            <w:proofErr w:type="gramStart"/>
            <w:r w:rsidR="00A00CFB"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A00CFB"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="00A00CFB"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колюч..м</w:t>
            </w:r>
            <w:proofErr w:type="spellEnd"/>
            <w:r w:rsidR="00A00CFB"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кустарнике </w:t>
            </w:r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в </w:t>
            </w:r>
            <w:proofErr w:type="spellStart"/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дальн</w:t>
            </w:r>
            <w:proofErr w:type="spellEnd"/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… дорогу</w:t>
            </w:r>
            <w:r w:rsidR="00B81187"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денёк хорош</w:t>
            </w:r>
            <w:r w:rsidR="00A00CFB"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A00CFB" w:rsidRPr="00F74A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="00A00CFB" w:rsidRPr="00F74A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чуж</w:t>
            </w:r>
            <w:proofErr w:type="spellEnd"/>
            <w:r w:rsidR="00A00CFB" w:rsidRPr="00F74A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..й земле.</w:t>
            </w:r>
          </w:p>
          <w:p w:rsidR="00256509" w:rsidRPr="00F74AC0" w:rsidRDefault="00256509" w:rsidP="00F74AC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 № 3</w:t>
            </w:r>
          </w:p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Получают только таблицу. Самостоятельно придумывают словосочетания для заполнения таблицы.</w:t>
            </w:r>
          </w:p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Объясните написание прилагательных в каждом столбике таблицы.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Формулируют собственные мысли, высказывают и обосновывают свою точку зрения. В сотрудничестве с учителем и одноклассниками делают выводы.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Групповая, дифференцированная.</w:t>
            </w:r>
          </w:p>
        </w:tc>
      </w:tr>
      <w:tr w:rsidR="00256509" w:rsidRPr="00F74AC0" w:rsidTr="00AE2B4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7. Самостоятельная работа с самопроверкой.</w:t>
            </w:r>
          </w:p>
        </w:tc>
        <w:tc>
          <w:tcPr>
            <w:tcW w:w="7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Дидактическая игра «Четвёртый лишний»</w:t>
            </w:r>
          </w:p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Найди лишнее слово.</w:t>
            </w:r>
          </w:p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1. угрожающ, жгуч, блестящ, камыш.</w:t>
            </w:r>
          </w:p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2. мышь, крепыш, камыш, пейзаж.</w:t>
            </w:r>
          </w:p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3. молодежь, собираешь, вертишь, слушаешь.</w:t>
            </w:r>
          </w:p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4. луж, задач, рощ, забудешь.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A00CFB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упражнение</w:t>
            </w:r>
            <w:r w:rsidR="00256509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509" w:rsidRPr="00F74AC0" w:rsidRDefault="00256509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</w:tr>
      <w:tr w:rsidR="00952E38" w:rsidRPr="00F74AC0" w:rsidTr="00AE2B4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Домашнее задание.</w:t>
            </w:r>
          </w:p>
        </w:tc>
        <w:tc>
          <w:tcPr>
            <w:tcW w:w="7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выбору</w:t>
            </w:r>
          </w:p>
          <w:p w:rsidR="00952E38" w:rsidRPr="00F74AC0" w:rsidRDefault="00952E38" w:rsidP="00F74AC0">
            <w:pPr>
              <w:pStyle w:val="a7"/>
              <w:numPr>
                <w:ilvl w:val="0"/>
                <w:numId w:val="2"/>
              </w:num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Упр.  </w:t>
            </w:r>
            <w:r w:rsidR="000D754C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646</w:t>
            </w: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стр.</w:t>
            </w:r>
            <w:r w:rsidR="000D754C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  <w:p w:rsidR="00952E38" w:rsidRPr="00F74AC0" w:rsidRDefault="00952E38" w:rsidP="00F74AC0">
            <w:pPr>
              <w:pStyle w:val="a7"/>
              <w:numPr>
                <w:ilvl w:val="0"/>
                <w:numId w:val="2"/>
              </w:num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Написать мини-соч</w:t>
            </w:r>
            <w:r w:rsidR="00A00CFB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инение на тему </w:t>
            </w: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952E38" w:rsidRPr="00F74AC0" w:rsidRDefault="00952E38" w:rsidP="00F74AC0">
            <w:pPr>
              <w:pStyle w:val="a7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«Как </w:t>
            </w:r>
            <w:r w:rsidR="00A00CFB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для чего </w:t>
            </w: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использую в своей речи </w:t>
            </w:r>
            <w:r w:rsidR="00A00CFB"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имена </w:t>
            </w: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прилагательные».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задания.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2E38" w:rsidRPr="00F74AC0" w:rsidTr="00952E38">
        <w:trPr>
          <w:trHeight w:val="2615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Рефлексия учебной деятельности на уроке.</w:t>
            </w:r>
          </w:p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Заключительная беседа по вопросам.</w:t>
            </w:r>
          </w:p>
        </w:tc>
        <w:tc>
          <w:tcPr>
            <w:tcW w:w="7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Составить </w:t>
            </w:r>
            <w:proofErr w:type="spellStart"/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синквейн</w:t>
            </w:r>
            <w:proofErr w:type="spellEnd"/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тему «Имя прилагательное»</w:t>
            </w:r>
          </w:p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-Какую тему мы сегодня повторили?</w:t>
            </w:r>
          </w:p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Какие задания были  легкими, а какие трудными?</w:t>
            </w:r>
          </w:p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Вам понравился урок?</w:t>
            </w:r>
          </w:p>
          <w:p w:rsidR="00A00CFB" w:rsidRPr="00F74AC0" w:rsidRDefault="00A00CFB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Приклейте ваши смайлики, какие считаете нужными,  в конце листочка.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Подводят итоги урока, оценивают себя. Отвечают на вопросы.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2E38" w:rsidRPr="00F74AC0" w:rsidRDefault="00952E38" w:rsidP="00F74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Фронтальная, индивидуальная</w:t>
            </w:r>
          </w:p>
        </w:tc>
      </w:tr>
    </w:tbl>
    <w:p w:rsidR="00F74AC0" w:rsidRDefault="00F74AC0" w:rsidP="00F74AC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74AC0" w:rsidRDefault="00F74AC0" w:rsidP="00F74A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4AC0" w:rsidRPr="00F74AC0" w:rsidRDefault="00F74AC0" w:rsidP="00F74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AC0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F74AC0" w:rsidRPr="00F74AC0" w:rsidRDefault="00F74AC0" w:rsidP="00F74AC0">
      <w:pPr>
        <w:rPr>
          <w:rFonts w:ascii="Times New Roman" w:hAnsi="Times New Roman" w:cs="Times New Roman"/>
          <w:sz w:val="24"/>
          <w:szCs w:val="24"/>
        </w:rPr>
      </w:pPr>
    </w:p>
    <w:p w:rsidR="00F74AC0" w:rsidRPr="00F74AC0" w:rsidRDefault="00F74AC0" w:rsidP="00F74AC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74AC0">
        <w:rPr>
          <w:rFonts w:ascii="Times New Roman" w:hAnsi="Times New Roman" w:cs="Times New Roman"/>
          <w:sz w:val="24"/>
          <w:szCs w:val="24"/>
        </w:rPr>
        <w:t>Русский язык. Рабочие программы. Предметная ли</w:t>
      </w:r>
      <w:r w:rsidRPr="00F74AC0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F74AC0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F74AC0">
        <w:rPr>
          <w:rFonts w:ascii="Times New Roman" w:hAnsi="Times New Roman" w:cs="Times New Roman"/>
          <w:sz w:val="24"/>
          <w:szCs w:val="24"/>
        </w:rPr>
        <w:t xml:space="preserve"> учебников Т. А. </w:t>
      </w:r>
      <w:proofErr w:type="spellStart"/>
      <w:r w:rsidRPr="00F74AC0">
        <w:rPr>
          <w:rFonts w:ascii="Times New Roman" w:hAnsi="Times New Roman" w:cs="Times New Roman"/>
          <w:sz w:val="24"/>
          <w:szCs w:val="24"/>
        </w:rPr>
        <w:t>Ладыженской</w:t>
      </w:r>
      <w:proofErr w:type="spellEnd"/>
      <w:r w:rsidRPr="00F74AC0">
        <w:rPr>
          <w:rFonts w:ascii="Times New Roman" w:hAnsi="Times New Roman" w:cs="Times New Roman"/>
          <w:sz w:val="24"/>
          <w:szCs w:val="24"/>
        </w:rPr>
        <w:t xml:space="preserve">, М. Т. </w:t>
      </w:r>
      <w:proofErr w:type="spellStart"/>
      <w:r w:rsidRPr="00F74AC0">
        <w:rPr>
          <w:rFonts w:ascii="Times New Roman" w:hAnsi="Times New Roman" w:cs="Times New Roman"/>
          <w:sz w:val="24"/>
          <w:szCs w:val="24"/>
        </w:rPr>
        <w:t>Барано</w:t>
      </w:r>
      <w:proofErr w:type="spellEnd"/>
      <w:r w:rsidRPr="00F74AC0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F74AC0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F74AC0">
        <w:rPr>
          <w:rFonts w:ascii="Times New Roman" w:hAnsi="Times New Roman" w:cs="Times New Roman"/>
          <w:sz w:val="24"/>
          <w:szCs w:val="24"/>
        </w:rPr>
        <w:t xml:space="preserve">, Л. А. </w:t>
      </w:r>
      <w:proofErr w:type="spellStart"/>
      <w:r w:rsidRPr="00F74AC0">
        <w:rPr>
          <w:rFonts w:ascii="Times New Roman" w:hAnsi="Times New Roman" w:cs="Times New Roman"/>
          <w:sz w:val="24"/>
          <w:szCs w:val="24"/>
        </w:rPr>
        <w:t>Тростенцовой</w:t>
      </w:r>
      <w:proofErr w:type="spellEnd"/>
      <w:r w:rsidRPr="00F74AC0">
        <w:rPr>
          <w:rFonts w:ascii="Times New Roman" w:hAnsi="Times New Roman" w:cs="Times New Roman"/>
          <w:sz w:val="24"/>
          <w:szCs w:val="24"/>
        </w:rPr>
        <w:t xml:space="preserve"> и других. 5—9 классы</w:t>
      </w:r>
      <w:proofErr w:type="gramStart"/>
      <w:r w:rsidRPr="00F74AC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74AC0">
        <w:rPr>
          <w:rFonts w:ascii="Times New Roman" w:hAnsi="Times New Roman" w:cs="Times New Roman"/>
          <w:sz w:val="24"/>
          <w:szCs w:val="24"/>
        </w:rPr>
        <w:t xml:space="preserve"> пособие для учителей обще </w:t>
      </w:r>
      <w:proofErr w:type="spellStart"/>
      <w:r w:rsidRPr="00F74AC0">
        <w:rPr>
          <w:rFonts w:ascii="Times New Roman" w:hAnsi="Times New Roman" w:cs="Times New Roman"/>
          <w:sz w:val="24"/>
          <w:szCs w:val="24"/>
        </w:rPr>
        <w:t>образоват</w:t>
      </w:r>
      <w:proofErr w:type="spellEnd"/>
      <w:r w:rsidRPr="00F74AC0">
        <w:rPr>
          <w:rFonts w:ascii="Times New Roman" w:hAnsi="Times New Roman" w:cs="Times New Roman"/>
          <w:sz w:val="24"/>
          <w:szCs w:val="24"/>
        </w:rPr>
        <w:t>. учреждений / [М. Т. Ба</w:t>
      </w:r>
      <w:r w:rsidRPr="00F74AC0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F74AC0">
        <w:rPr>
          <w:rFonts w:ascii="Times New Roman" w:hAnsi="Times New Roman" w:cs="Times New Roman"/>
          <w:sz w:val="24"/>
          <w:szCs w:val="24"/>
        </w:rPr>
        <w:t>ранов</w:t>
      </w:r>
      <w:proofErr w:type="spellEnd"/>
      <w:r w:rsidRPr="00F74AC0">
        <w:rPr>
          <w:rFonts w:ascii="Times New Roman" w:hAnsi="Times New Roman" w:cs="Times New Roman"/>
          <w:sz w:val="24"/>
          <w:szCs w:val="24"/>
        </w:rPr>
        <w:t xml:space="preserve">, Т. А. </w:t>
      </w:r>
      <w:proofErr w:type="spellStart"/>
      <w:r w:rsidRPr="00F74AC0">
        <w:rPr>
          <w:rFonts w:ascii="Times New Roman" w:hAnsi="Times New Roman" w:cs="Times New Roman"/>
          <w:sz w:val="24"/>
          <w:szCs w:val="24"/>
        </w:rPr>
        <w:t>Ладыженская</w:t>
      </w:r>
      <w:proofErr w:type="spellEnd"/>
      <w:r w:rsidRPr="00F74AC0">
        <w:rPr>
          <w:rFonts w:ascii="Times New Roman" w:hAnsi="Times New Roman" w:cs="Times New Roman"/>
          <w:sz w:val="24"/>
          <w:szCs w:val="24"/>
        </w:rPr>
        <w:t xml:space="preserve">, Н. М. </w:t>
      </w:r>
      <w:proofErr w:type="spellStart"/>
      <w:r w:rsidRPr="00F74AC0">
        <w:rPr>
          <w:rFonts w:ascii="Times New Roman" w:hAnsi="Times New Roman" w:cs="Times New Roman"/>
          <w:sz w:val="24"/>
          <w:szCs w:val="24"/>
        </w:rPr>
        <w:t>Шан</w:t>
      </w:r>
      <w:proofErr w:type="spellEnd"/>
      <w:r w:rsidRPr="00F74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4AC0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Pr="00F74AC0">
        <w:rPr>
          <w:rFonts w:ascii="Times New Roman" w:hAnsi="Times New Roman" w:cs="Times New Roman"/>
          <w:sz w:val="24"/>
          <w:szCs w:val="24"/>
        </w:rPr>
        <w:t xml:space="preserve"> и др.]. — 12-е изд., </w:t>
      </w:r>
      <w:proofErr w:type="spellStart"/>
      <w:r w:rsidRPr="00F74AC0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F74AC0">
        <w:rPr>
          <w:rFonts w:ascii="Times New Roman" w:hAnsi="Times New Roman" w:cs="Times New Roman"/>
          <w:sz w:val="24"/>
          <w:szCs w:val="24"/>
        </w:rPr>
        <w:t>. — М.</w:t>
      </w:r>
      <w:proofErr w:type="gramStart"/>
      <w:r w:rsidRPr="00F74AC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74AC0">
        <w:rPr>
          <w:rFonts w:ascii="Times New Roman" w:hAnsi="Times New Roman" w:cs="Times New Roman"/>
          <w:sz w:val="24"/>
          <w:szCs w:val="24"/>
        </w:rPr>
        <w:t xml:space="preserve"> Просвещение, 2011. — 111 с.</w:t>
      </w:r>
    </w:p>
    <w:p w:rsidR="00D76322" w:rsidRPr="00F74AC0" w:rsidRDefault="00F74AC0" w:rsidP="00F74AC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74AC0">
        <w:rPr>
          <w:rFonts w:ascii="Times New Roman" w:hAnsi="Times New Roman" w:cs="Times New Roman"/>
          <w:sz w:val="24"/>
          <w:szCs w:val="24"/>
        </w:rPr>
        <w:t xml:space="preserve">Русский язык. 5 класс. Учеб. Для </w:t>
      </w:r>
      <w:proofErr w:type="spellStart"/>
      <w:r w:rsidRPr="00F74AC0">
        <w:rPr>
          <w:rFonts w:ascii="Times New Roman" w:hAnsi="Times New Roman" w:cs="Times New Roman"/>
          <w:sz w:val="24"/>
          <w:szCs w:val="24"/>
        </w:rPr>
        <w:t>общеобразов</w:t>
      </w:r>
      <w:proofErr w:type="spellEnd"/>
      <w:r w:rsidRPr="00F74AC0">
        <w:rPr>
          <w:rFonts w:ascii="Times New Roman" w:hAnsi="Times New Roman" w:cs="Times New Roman"/>
          <w:sz w:val="24"/>
          <w:szCs w:val="24"/>
        </w:rPr>
        <w:t>. Организаций. В 2 ч. /</w:t>
      </w:r>
      <w:proofErr w:type="spellStart"/>
      <w:r w:rsidRPr="00F74AC0">
        <w:rPr>
          <w:rFonts w:ascii="Times New Roman" w:hAnsi="Times New Roman" w:cs="Times New Roman"/>
          <w:sz w:val="24"/>
          <w:szCs w:val="24"/>
        </w:rPr>
        <w:t>Т.А.Ладыженская</w:t>
      </w:r>
      <w:proofErr w:type="spellEnd"/>
      <w:r w:rsidRPr="00F74AC0">
        <w:rPr>
          <w:rFonts w:ascii="Times New Roman" w:hAnsi="Times New Roman" w:cs="Times New Roman"/>
          <w:sz w:val="24"/>
          <w:szCs w:val="24"/>
        </w:rPr>
        <w:t xml:space="preserve"> и др./. – М.: Просвещение, 2019 – 207с.</w:t>
      </w:r>
    </w:p>
    <w:p w:rsidR="00F74AC0" w:rsidRPr="00F74AC0" w:rsidRDefault="00F74AC0" w:rsidP="00F74AC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9" w:history="1">
        <w:r w:rsidRPr="00F74AC0">
          <w:rPr>
            <w:rStyle w:val="a9"/>
            <w:rFonts w:ascii="Times New Roman" w:hAnsi="Times New Roman" w:cs="Times New Roman"/>
            <w:sz w:val="24"/>
            <w:szCs w:val="24"/>
          </w:rPr>
          <w:t>https://yandex.ru/images/search?img_url=http%3A%2F%2Fi</w:t>
        </w:r>
      </w:hyperlink>
      <w:r w:rsidRPr="00F74AC0">
        <w:rPr>
          <w:rFonts w:ascii="Times New Roman" w:hAnsi="Times New Roman" w:cs="Times New Roman"/>
          <w:sz w:val="24"/>
          <w:szCs w:val="24"/>
        </w:rPr>
        <w:t>.</w:t>
      </w:r>
    </w:p>
    <w:p w:rsidR="00F74AC0" w:rsidRPr="00F74AC0" w:rsidRDefault="00F74AC0" w:rsidP="00F74AC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F74AC0">
          <w:rPr>
            <w:rStyle w:val="a9"/>
            <w:rFonts w:ascii="Times New Roman" w:hAnsi="Times New Roman" w:cs="Times New Roman"/>
            <w:sz w:val="24"/>
            <w:szCs w:val="24"/>
          </w:rPr>
          <w:t>https://toipkro.ru/content/files/documents/Nejzman_E.V._SOSh_44_Prezentacziya_2%281%29.pptx</w:t>
        </w:r>
      </w:hyperlink>
    </w:p>
    <w:p w:rsidR="00F74AC0" w:rsidRPr="00F74AC0" w:rsidRDefault="00F74AC0" w:rsidP="00F74AC0">
      <w:pPr>
        <w:pStyle w:val="a7"/>
      </w:pPr>
    </w:p>
    <w:sectPr w:rsidR="00F74AC0" w:rsidRPr="00F74AC0" w:rsidSect="00280AE3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FB8BDA0-62F2-4C5B-888B-F1D92DD5FB80}"/>
    <w:embedBold r:id="rId2" w:fontKey="{693D63A5-8750-45F4-BC17-C3579AB3725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CD4A099B-5DC4-48B5-B9F4-54E1A0A2FA5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55E8469-AFE1-457E-AF52-3F8F3D45238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2336E"/>
    <w:multiLevelType w:val="multilevel"/>
    <w:tmpl w:val="9D544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734C86"/>
    <w:multiLevelType w:val="hybridMultilevel"/>
    <w:tmpl w:val="0D967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A27210"/>
    <w:multiLevelType w:val="hybridMultilevel"/>
    <w:tmpl w:val="285E0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562101"/>
    <w:multiLevelType w:val="hybridMultilevel"/>
    <w:tmpl w:val="E30CB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94B"/>
    <w:rsid w:val="000D754C"/>
    <w:rsid w:val="00256509"/>
    <w:rsid w:val="00280AE3"/>
    <w:rsid w:val="00475920"/>
    <w:rsid w:val="0060394B"/>
    <w:rsid w:val="006F0A04"/>
    <w:rsid w:val="00952E38"/>
    <w:rsid w:val="00A00CFB"/>
    <w:rsid w:val="00A637A0"/>
    <w:rsid w:val="00AE2B49"/>
    <w:rsid w:val="00B81187"/>
    <w:rsid w:val="00D60FAA"/>
    <w:rsid w:val="00D76322"/>
    <w:rsid w:val="00DD1FA4"/>
    <w:rsid w:val="00E94FC3"/>
    <w:rsid w:val="00F74AC0"/>
    <w:rsid w:val="00FE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3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39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B4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52E38"/>
    <w:pPr>
      <w:ind w:left="720"/>
      <w:contextualSpacing/>
    </w:pPr>
  </w:style>
  <w:style w:type="paragraph" w:styleId="a8">
    <w:name w:val="No Spacing"/>
    <w:uiPriority w:val="1"/>
    <w:qFormat/>
    <w:rsid w:val="00952E38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F74A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3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39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B4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52E38"/>
    <w:pPr>
      <w:ind w:left="720"/>
      <w:contextualSpacing/>
    </w:pPr>
  </w:style>
  <w:style w:type="paragraph" w:styleId="a8">
    <w:name w:val="No Spacing"/>
    <w:uiPriority w:val="1"/>
    <w:qFormat/>
    <w:rsid w:val="00952E38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F74A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toipkro.ru/content/files/documents/Nejzman_E.V._SOSh_44_Prezentacziya_2%281%29.pptx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yandex.ru/images/search?img_url=http%3A%2F%2F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4DDB4-3E33-4F26-AEA5-5A8AA0251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1</Pages>
  <Words>1209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19</cp:revision>
  <cp:lastPrinted>2023-02-06T19:33:00Z</cp:lastPrinted>
  <dcterms:created xsi:type="dcterms:W3CDTF">2023-01-24T18:41:00Z</dcterms:created>
  <dcterms:modified xsi:type="dcterms:W3CDTF">2023-04-10T14:14:00Z</dcterms:modified>
</cp:coreProperties>
</file>