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1" w:rsidRDefault="004E1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E1281">
        <w:rPr>
          <w:rFonts w:ascii="Times New Roman" w:hAnsi="Times New Roman" w:cs="Times New Roman"/>
          <w:b/>
          <w:sz w:val="24"/>
          <w:szCs w:val="24"/>
        </w:rPr>
        <w:t>Вовлечение родителей в образовательную деятельность группы ДОУ.</w:t>
      </w:r>
    </w:p>
    <w:p w:rsidR="008C4BD7" w:rsidRPr="008C4BD7" w:rsidRDefault="008C4BD7" w:rsidP="008C4BD7">
      <w:pPr>
        <w:pStyle w:val="a5"/>
        <w:shd w:val="clear" w:color="auto" w:fill="FFFFFF"/>
        <w:spacing w:before="0" w:beforeAutospacing="0" w:after="150" w:afterAutospacing="0"/>
        <w:ind w:left="3402"/>
        <w:jc w:val="right"/>
        <w:rPr>
          <w:color w:val="333333"/>
        </w:rPr>
      </w:pPr>
      <w:r w:rsidRPr="008C4BD7">
        <w:rPr>
          <w:b/>
        </w:rPr>
        <w:t xml:space="preserve">                                                                                 </w:t>
      </w:r>
      <w:r w:rsidRPr="008C4BD7">
        <w:rPr>
          <w:rStyle w:val="a7"/>
          <w:i w:val="0"/>
          <w:color w:val="333333"/>
          <w:shd w:val="clear" w:color="auto" w:fill="FFFFFF"/>
        </w:rPr>
        <w:t>От того, как прошло детство, кто вел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8C4BD7" w:rsidRDefault="008C4BD7" w:rsidP="008C4BD7">
      <w:pPr>
        <w:pStyle w:val="a5"/>
        <w:shd w:val="clear" w:color="auto" w:fill="FFFFFF"/>
        <w:spacing w:before="0" w:beforeAutospacing="0" w:after="150" w:afterAutospacing="0"/>
        <w:ind w:left="3402"/>
        <w:jc w:val="right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8C4BD7">
        <w:rPr>
          <w:rStyle w:val="a7"/>
          <w:i w:val="0"/>
          <w:color w:val="333333"/>
          <w:shd w:val="clear" w:color="auto" w:fill="FFFFFF"/>
        </w:rPr>
        <w:t>В.А.Сухомлинский</w:t>
      </w:r>
      <w:proofErr w:type="spellEnd"/>
    </w:p>
    <w:p w:rsidR="008C4BD7" w:rsidRDefault="008C4BD7">
      <w:pPr>
        <w:rPr>
          <w:rFonts w:ascii="Times New Roman" w:hAnsi="Times New Roman" w:cs="Times New Roman"/>
          <w:b/>
          <w:sz w:val="24"/>
          <w:szCs w:val="24"/>
        </w:rPr>
      </w:pPr>
    </w:p>
    <w:p w:rsidR="00165B09" w:rsidRPr="00165B09" w:rsidRDefault="00165B09" w:rsidP="00165B0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165B09">
        <w:rPr>
          <w:b/>
        </w:rPr>
        <w:t xml:space="preserve">      </w:t>
      </w:r>
      <w:r w:rsidRPr="00165B09">
        <w:rPr>
          <w:color w:val="000000"/>
        </w:rPr>
        <w:t>За последние годы как никогда отмечается заинтересованность родителей во всестороннем развитии и образовании своих детей. Поэтому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                                                                      </w:t>
      </w:r>
    </w:p>
    <w:p w:rsidR="00165B09" w:rsidRPr="00165B09" w:rsidRDefault="00165B09" w:rsidP="00165B0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Style w:val="a6"/>
          <w:b w:val="0"/>
          <w:color w:val="000000"/>
        </w:rPr>
        <w:t xml:space="preserve">    </w:t>
      </w:r>
      <w:r w:rsidRPr="00165B09">
        <w:rPr>
          <w:rStyle w:val="a6"/>
          <w:b w:val="0"/>
          <w:color w:val="000000"/>
        </w:rPr>
        <w:t>Цель</w:t>
      </w:r>
      <w:r w:rsidRPr="00165B09">
        <w:rPr>
          <w:color w:val="000000"/>
        </w:rPr>
        <w:t> моей работы: вовлечение родителей в единое</w:t>
      </w:r>
      <w:r>
        <w:rPr>
          <w:color w:val="000000"/>
        </w:rPr>
        <w:t xml:space="preserve"> образовательное пространство, </w:t>
      </w:r>
      <w:r w:rsidRPr="00165B09">
        <w:rPr>
          <w:color w:val="000000"/>
        </w:rPr>
        <w:t>педагогический процесс ДОУ.</w:t>
      </w:r>
    </w:p>
    <w:p w:rsidR="00165B09" w:rsidRPr="00165B09" w:rsidRDefault="00165B09" w:rsidP="00165B0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165B09">
        <w:rPr>
          <w:color w:val="000000"/>
        </w:rPr>
        <w:t>Для достижения данной цели потребовалось решение следующих </w:t>
      </w:r>
      <w:r w:rsidRPr="00165B09">
        <w:rPr>
          <w:rStyle w:val="a6"/>
          <w:b w:val="0"/>
          <w:color w:val="000000"/>
        </w:rPr>
        <w:t>задач</w:t>
      </w:r>
      <w:r w:rsidRPr="00165B09">
        <w:rPr>
          <w:color w:val="000000"/>
        </w:rPr>
        <w:t>:</w:t>
      </w:r>
    </w:p>
    <w:p w:rsidR="00165B09" w:rsidRPr="00165B09" w:rsidRDefault="00165B09" w:rsidP="00165B0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165B09">
        <w:rPr>
          <w:color w:val="000000"/>
        </w:rPr>
        <w:t>- обеспечение информационно-просветительской поддержки выбора родителями направлений в развитии и воспитании посредством выработки компетентной педагогической позиции по отношению к собственному ребенку</w:t>
      </w:r>
    </w:p>
    <w:p w:rsidR="00165B09" w:rsidRPr="00165B09" w:rsidRDefault="00165B09" w:rsidP="00165B0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165B09">
        <w:rPr>
          <w:color w:val="000000"/>
        </w:rPr>
        <w:t>- вовлечение семей непосредственно в образовательную деятельность, в том числе посредством создания образовательных п</w:t>
      </w:r>
      <w:r>
        <w:rPr>
          <w:color w:val="000000"/>
        </w:rPr>
        <w:t>роектов совместно с семьёй</w:t>
      </w:r>
    </w:p>
    <w:p w:rsidR="00165B09" w:rsidRPr="00165B09" w:rsidRDefault="00165B09" w:rsidP="00165B0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165B09">
        <w:rPr>
          <w:color w:val="000000"/>
        </w:rPr>
        <w:t>- повышение уровня компетентности родителей.</w:t>
      </w:r>
    </w:p>
    <w:p w:rsidR="00165B09" w:rsidRDefault="00165B09" w:rsidP="00165B0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65B09">
        <w:rPr>
          <w:rStyle w:val="a6"/>
          <w:color w:val="000000"/>
        </w:rPr>
        <w:t> </w:t>
      </w:r>
      <w:r w:rsidRPr="00165B09">
        <w:rPr>
          <w:color w:val="000000"/>
        </w:rPr>
        <w:t>В.А. Сухомлинский подчёркивал, что задачи воспитания и развития могут быть успешно решены только в том случае, если детский сад будет поддерживать связь с семьёй и вовлекать её в свою работу.</w:t>
      </w:r>
    </w:p>
    <w:p w:rsidR="004E1281" w:rsidRPr="00165B09" w:rsidRDefault="00165B09" w:rsidP="00165B0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color w:val="000000"/>
        </w:rPr>
        <w:t xml:space="preserve">  </w:t>
      </w:r>
      <w:r w:rsidR="004E1281" w:rsidRPr="004E1281">
        <w:t>Родители всегда интересуются, как ребёнок проводит время в детском саду, но немногие готовы активно поучаствовать в жизни ДОУ</w:t>
      </w:r>
      <w:r w:rsidR="004E1281">
        <w:t xml:space="preserve">. В связи с этим мною разработан план-темы работы с родителями. Каждую неделю родители получают домашнее задание на одну из тем. </w:t>
      </w:r>
    </w:p>
    <w:p w:rsidR="00165B09" w:rsidRDefault="00165B09" w:rsidP="00541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1D9F" w:rsidRPr="00541D9F">
        <w:rPr>
          <w:rFonts w:ascii="Times New Roman" w:hAnsi="Times New Roman" w:cs="Times New Roman"/>
          <w:sz w:val="24"/>
          <w:szCs w:val="24"/>
        </w:rPr>
        <w:t>Данные мероприятия совпадают с темами недели, могут меняться местами по желанию воспитателя. Материал полученный от совместной работы родителей и детей используется воспитателям в дальнейшей работе с детьми.</w:t>
      </w:r>
    </w:p>
    <w:p w:rsidR="00541D9F" w:rsidRDefault="00541D9F">
      <w:pPr>
        <w:rPr>
          <w:rFonts w:ascii="Times New Roman" w:hAnsi="Times New Roman" w:cs="Times New Roman"/>
          <w:sz w:val="24"/>
          <w:szCs w:val="24"/>
        </w:rPr>
      </w:pPr>
    </w:p>
    <w:p w:rsidR="00541D9F" w:rsidRDefault="00541D9F">
      <w:pPr>
        <w:rPr>
          <w:rFonts w:ascii="Times New Roman" w:hAnsi="Times New Roman" w:cs="Times New Roman"/>
          <w:sz w:val="24"/>
          <w:szCs w:val="24"/>
        </w:rPr>
      </w:pPr>
    </w:p>
    <w:p w:rsidR="00541D9F" w:rsidRDefault="00541D9F">
      <w:pPr>
        <w:rPr>
          <w:rFonts w:ascii="Times New Roman" w:hAnsi="Times New Roman" w:cs="Times New Roman"/>
          <w:sz w:val="24"/>
          <w:szCs w:val="24"/>
        </w:rPr>
      </w:pPr>
    </w:p>
    <w:p w:rsidR="00541D9F" w:rsidRDefault="00541D9F">
      <w:pPr>
        <w:rPr>
          <w:rFonts w:ascii="Times New Roman" w:hAnsi="Times New Roman" w:cs="Times New Roman"/>
          <w:sz w:val="24"/>
          <w:szCs w:val="24"/>
        </w:rPr>
      </w:pPr>
    </w:p>
    <w:p w:rsidR="00541D9F" w:rsidRDefault="00541D9F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541D9F" w:rsidRDefault="00541D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0C70" w:rsidTr="00F80C70">
        <w:tc>
          <w:tcPr>
            <w:tcW w:w="4672" w:type="dxa"/>
          </w:tcPr>
          <w:p w:rsidR="00F80C70" w:rsidRPr="00F80C70" w:rsidRDefault="00F80C70" w:rsidP="00F8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673" w:type="dxa"/>
          </w:tcPr>
          <w:p w:rsidR="00F80C70" w:rsidRPr="00F80C70" w:rsidRDefault="00F80C70" w:rsidP="00F8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F80C70" w:rsidTr="00F80C70">
        <w:trPr>
          <w:trHeight w:val="450"/>
        </w:trPr>
        <w:tc>
          <w:tcPr>
            <w:tcW w:w="4672" w:type="dxa"/>
          </w:tcPr>
          <w:p w:rsidR="00F80C70" w:rsidRPr="00F80C70" w:rsidRDefault="00F80C70" w:rsidP="00F8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673" w:type="dxa"/>
          </w:tcPr>
          <w:p w:rsidR="00F80C70" w:rsidRPr="00F80C70" w:rsidRDefault="00F80C70" w:rsidP="00F8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C70" w:rsidRPr="00F80C70" w:rsidRDefault="00F80C70" w:rsidP="00F8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C70" w:rsidTr="00F80C70">
        <w:trPr>
          <w:trHeight w:val="837"/>
        </w:trPr>
        <w:tc>
          <w:tcPr>
            <w:tcW w:w="4672" w:type="dxa"/>
          </w:tcPr>
          <w:p w:rsidR="00F80C70" w:rsidRPr="00F80C70" w:rsidRDefault="00F80C70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4673" w:type="dxa"/>
          </w:tcPr>
          <w:p w:rsidR="00F80C70" w:rsidRDefault="00F80C70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«Мы рисуем осень» (рисунок)</w:t>
            </w:r>
          </w:p>
          <w:p w:rsidR="00F80C70" w:rsidRDefault="00F80C70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вечер рисования со своим ребенком на тему «Осень». Материалы для рисунка выбираются самостоятельно.</w:t>
            </w:r>
          </w:p>
          <w:p w:rsidR="00F80C70" w:rsidRDefault="00F80C70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воспитатель организовывает на группе выставку, а также предлагает детям рассказать о том, что они изобразили на рисунках.</w:t>
            </w:r>
          </w:p>
        </w:tc>
      </w:tr>
      <w:tr w:rsidR="00F80C70" w:rsidTr="00F80C70">
        <w:trPr>
          <w:trHeight w:val="924"/>
        </w:trPr>
        <w:tc>
          <w:tcPr>
            <w:tcW w:w="4672" w:type="dxa"/>
          </w:tcPr>
          <w:p w:rsidR="00F80C70" w:rsidRPr="00F80C70" w:rsidRDefault="00F80C70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673" w:type="dxa"/>
          </w:tcPr>
          <w:p w:rsidR="007E0F86" w:rsidRDefault="00F80C70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>«Осенний лес» (фотоотчёт)</w:t>
            </w:r>
            <w:r w:rsidR="009233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0C70" w:rsidRDefault="007E0F86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33BB">
              <w:rPr>
                <w:rFonts w:ascii="Times New Roman" w:hAnsi="Times New Roman" w:cs="Times New Roman"/>
                <w:sz w:val="24"/>
                <w:szCs w:val="24"/>
              </w:rPr>
              <w:t>Совместная прогулка</w:t>
            </w:r>
            <w:r w:rsidR="00A373DA">
              <w:rPr>
                <w:rFonts w:ascii="Times New Roman" w:hAnsi="Times New Roman" w:cs="Times New Roman"/>
                <w:sz w:val="24"/>
                <w:szCs w:val="24"/>
              </w:rPr>
              <w:t xml:space="preserve"> всей семьёй</w:t>
            </w:r>
            <w:r w:rsidR="009233BB">
              <w:rPr>
                <w:rFonts w:ascii="Times New Roman" w:hAnsi="Times New Roman" w:cs="Times New Roman"/>
                <w:sz w:val="24"/>
                <w:szCs w:val="24"/>
              </w:rPr>
              <w:t xml:space="preserve"> в осенний</w:t>
            </w:r>
            <w:r w:rsidR="00A373DA">
              <w:rPr>
                <w:rFonts w:ascii="Times New Roman" w:hAnsi="Times New Roman" w:cs="Times New Roman"/>
                <w:sz w:val="24"/>
                <w:szCs w:val="24"/>
              </w:rPr>
              <w:t xml:space="preserve"> лес. </w:t>
            </w:r>
          </w:p>
          <w:p w:rsidR="00A373DA" w:rsidRPr="00F80C70" w:rsidRDefault="007E0F86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73D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используются воспитателем на занятиях для изучения и запоминания примет осени. </w:t>
            </w:r>
          </w:p>
          <w:p w:rsidR="00F80C70" w:rsidRDefault="00F80C70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0C70" w:rsidRDefault="00F80C70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70" w:rsidTr="00F80C70">
        <w:trPr>
          <w:trHeight w:val="705"/>
        </w:trPr>
        <w:tc>
          <w:tcPr>
            <w:tcW w:w="4672" w:type="dxa"/>
          </w:tcPr>
          <w:p w:rsidR="00F80C70" w:rsidRPr="00F80C70" w:rsidRDefault="00F80C70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673" w:type="dxa"/>
          </w:tcPr>
          <w:p w:rsidR="00F80C70" w:rsidRPr="00A3455A" w:rsidRDefault="00F80C70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5A">
              <w:rPr>
                <w:rFonts w:ascii="Times New Roman" w:hAnsi="Times New Roman" w:cs="Times New Roman"/>
                <w:sz w:val="24"/>
                <w:szCs w:val="24"/>
              </w:rPr>
              <w:t>«Раз грибочек, два грибочек» (фотоконкурс)</w:t>
            </w:r>
            <w:r w:rsidR="00A373DA" w:rsidRPr="00A34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55A" w:rsidRDefault="00A3455A" w:rsidP="00F80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совместного времяпровождения родители учат</w:t>
            </w:r>
            <w:r w:rsidR="00A373DA" w:rsidRPr="00A34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внимательно относиться к растениям в природе, понимать, что среди них могут быть ядовитые. </w:t>
            </w:r>
          </w:p>
          <w:p w:rsidR="00F80C70" w:rsidRPr="00A3455A" w:rsidRDefault="00A3455A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Фотографии используются воспитателям для з</w:t>
            </w:r>
            <w:r w:rsidR="00A373DA" w:rsidRPr="00A34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крепления умений различать грибы </w:t>
            </w:r>
            <w:r w:rsidR="00A373DA" w:rsidRPr="00A34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картинкам и тем признакам, которые приводятся в загадках. Развивать любознательность.</w:t>
            </w:r>
          </w:p>
        </w:tc>
      </w:tr>
      <w:tr w:rsidR="00F80C70" w:rsidTr="00F80C70">
        <w:trPr>
          <w:trHeight w:val="921"/>
        </w:trPr>
        <w:tc>
          <w:tcPr>
            <w:tcW w:w="4672" w:type="dxa"/>
          </w:tcPr>
          <w:p w:rsidR="00F80C70" w:rsidRPr="00F80C70" w:rsidRDefault="00F80C70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  <w:tc>
          <w:tcPr>
            <w:tcW w:w="4673" w:type="dxa"/>
          </w:tcPr>
          <w:p w:rsidR="00F80C70" w:rsidRPr="00B71E37" w:rsidRDefault="00F80C70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37">
              <w:rPr>
                <w:rFonts w:ascii="Times New Roman" w:hAnsi="Times New Roman" w:cs="Times New Roman"/>
                <w:sz w:val="24"/>
                <w:szCs w:val="24"/>
              </w:rPr>
              <w:t>«Урожай» (выставка)</w:t>
            </w:r>
            <w:r w:rsidR="00A3455A" w:rsidRPr="00B7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F86" w:rsidRDefault="00A3455A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37">
              <w:rPr>
                <w:rFonts w:ascii="Times New Roman" w:hAnsi="Times New Roman" w:cs="Times New Roman"/>
                <w:sz w:val="24"/>
                <w:szCs w:val="24"/>
              </w:rPr>
              <w:t>Родители совместно с детьми собирают урожа</w:t>
            </w:r>
            <w:r w:rsidR="00B71E37" w:rsidRPr="00B71E37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</w:p>
          <w:p w:rsidR="00A3455A" w:rsidRPr="00B71E37" w:rsidRDefault="00B71E37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совместно с детьми рассматривают, сравнивают, выясняют, что один овощ больше другой меньше, тыква круглая, а морковь длинная. Рисуют, лепят увиденные на выставке овощи. Составляют рассказ-описание о любимом овоще.</w:t>
            </w:r>
          </w:p>
          <w:p w:rsidR="00A3455A" w:rsidRDefault="00A3455A" w:rsidP="00A3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26161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F80C70" w:rsidTr="00F80C70">
        <w:tc>
          <w:tcPr>
            <w:tcW w:w="4672" w:type="dxa"/>
          </w:tcPr>
          <w:p w:rsidR="00F80C70" w:rsidRPr="00620835" w:rsidRDefault="00620835" w:rsidP="0062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673" w:type="dxa"/>
          </w:tcPr>
          <w:p w:rsidR="00F80C70" w:rsidRDefault="00F80C70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70" w:rsidTr="00F80C70">
        <w:tc>
          <w:tcPr>
            <w:tcW w:w="4672" w:type="dxa"/>
          </w:tcPr>
          <w:p w:rsidR="00F80C70" w:rsidRPr="00620835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4673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 xml:space="preserve"> «Вкусный и полезный завтрак» (рецепт, рассказ ребёнка)</w:t>
            </w:r>
            <w:r w:rsidR="00B71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E37"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 w:rsidR="00B71E37" w:rsidRPr="00B71E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Утро обязательно должно начинаться со вкусного и здорового завтрака. Каким должен быть полезный и здоровый завтрак?</w:t>
            </w:r>
            <w:r w:rsidR="00B71E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</w:p>
          <w:p w:rsidR="00B71E37" w:rsidRPr="00B71E37" w:rsidRDefault="00B71E37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 w:rsidR="00A658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 По итогам воспитатель в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течении недели</w:t>
            </w:r>
            <w:r w:rsidR="00A658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предлагает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ребята</w:t>
            </w:r>
            <w:r w:rsidR="00A658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  <w:r w:rsidR="00A658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подели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тся с друзьями своим рецептом</w:t>
            </w:r>
            <w:r w:rsidR="007E0F8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,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своими впечатлениями о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lastRenderedPageBreak/>
              <w:t>совместном приготовлении завтрака с родителя</w:t>
            </w:r>
            <w:r w:rsidR="00A6587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ми.</w:t>
            </w:r>
          </w:p>
          <w:p w:rsidR="00F80C70" w:rsidRDefault="00F80C70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70" w:rsidTr="00F80C70">
        <w:tc>
          <w:tcPr>
            <w:tcW w:w="4672" w:type="dxa"/>
          </w:tcPr>
          <w:p w:rsidR="00F80C70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4673" w:type="dxa"/>
          </w:tcPr>
          <w:p w:rsidR="00F80C70" w:rsidRPr="00A65878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78">
              <w:rPr>
                <w:rFonts w:ascii="Times New Roman" w:hAnsi="Times New Roman" w:cs="Times New Roman"/>
                <w:sz w:val="24"/>
                <w:szCs w:val="24"/>
              </w:rPr>
              <w:t>«Осенние букеты» (из листьев)</w:t>
            </w:r>
            <w:r w:rsidR="00A65878" w:rsidRPr="00A65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D28" w:rsidRDefault="00A65878" w:rsidP="00F80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</w:t>
            </w:r>
            <w:r w:rsidRPr="00A658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овлечение родителе</w:t>
            </w:r>
            <w:r w:rsidR="00195D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в </w:t>
            </w:r>
            <w:r w:rsidR="00F35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воспитательно </w:t>
            </w:r>
            <w:r w:rsidR="00195D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658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процесс детского сада, развитие совместного детско-родительского творчества, художественно-эстетического восприятия.</w:t>
            </w:r>
          </w:p>
          <w:p w:rsidR="00195D28" w:rsidRPr="00195D28" w:rsidRDefault="00195D28" w:rsidP="00F80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рассматривая с детьми работы представленные на выставке просит нарисовать, вылепить, сделать аппликацию, или создать наиболее понравившейся букет.</w:t>
            </w:r>
          </w:p>
        </w:tc>
      </w:tr>
      <w:tr w:rsidR="00F80C70" w:rsidTr="00F80C70">
        <w:tc>
          <w:tcPr>
            <w:tcW w:w="4672" w:type="dxa"/>
          </w:tcPr>
          <w:p w:rsidR="00F80C70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673" w:type="dxa"/>
          </w:tcPr>
          <w:p w:rsidR="00F80C70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«Посчитай листочки» (высушенные листочки)</w:t>
            </w:r>
            <w:r w:rsidR="00A658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5878" w:rsidRDefault="00A65878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Принесённые листочки используются воспитателем на математике «Счёт», на окружающем мире «Какого дерева листочек» «Опиши листочек», на рисовании, на аппликации и лепки.</w:t>
            </w:r>
          </w:p>
        </w:tc>
      </w:tr>
      <w:tr w:rsidR="00F80C70" w:rsidTr="00F80C70">
        <w:tc>
          <w:tcPr>
            <w:tcW w:w="4672" w:type="dxa"/>
          </w:tcPr>
          <w:p w:rsidR="00F80C70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673" w:type="dxa"/>
          </w:tcPr>
          <w:p w:rsidR="00F80C70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«Осенние деревья» (фотоотчёт)</w:t>
            </w:r>
            <w:r w:rsidR="00A65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878" w:rsidRDefault="00A65878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дети закрепляют знания о деревьях, растущих возле дома, а затем составляют рассказ о наиболее понравившемся дереве.</w:t>
            </w:r>
          </w:p>
          <w:p w:rsidR="00A65878" w:rsidRDefault="00A65878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проводит совместный вечер на тему «Красивые деревья»(дети рассказывают о дереве на своей фотографии.</w:t>
            </w:r>
          </w:p>
        </w:tc>
      </w:tr>
      <w:tr w:rsidR="00F80C70" w:rsidTr="00F80C70">
        <w:tc>
          <w:tcPr>
            <w:tcW w:w="4672" w:type="dxa"/>
          </w:tcPr>
          <w:p w:rsidR="00F80C70" w:rsidRPr="00620835" w:rsidRDefault="00620835" w:rsidP="0062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673" w:type="dxa"/>
          </w:tcPr>
          <w:p w:rsidR="00F80C70" w:rsidRDefault="00F80C70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70" w:rsidTr="00F80C70">
        <w:tc>
          <w:tcPr>
            <w:tcW w:w="4672" w:type="dxa"/>
          </w:tcPr>
          <w:p w:rsidR="00F80C70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4673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 xml:space="preserve"> «ПДД. Зебра» (фотографии)</w:t>
            </w:r>
            <w:r w:rsidR="00324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33A" w:rsidRDefault="0032433A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Закрепление знаний, полученных в детском саду. Родители напоминают детям, как безопасно переходить улицу. Делают фотографию пешеходного перехода по дороге из детского сада.</w:t>
            </w:r>
          </w:p>
          <w:p w:rsidR="0032433A" w:rsidRPr="00620835" w:rsidRDefault="0032433A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Ребята рассматривают фотографии на группе и ещё раз повторяют правила безопасного перехода через дорогу. Создаётся альбом в уголок «Безопасности», под названием «Зебра».</w:t>
            </w:r>
          </w:p>
          <w:p w:rsidR="00F80C70" w:rsidRDefault="00F80C70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70" w:rsidTr="00F80C70">
        <w:tc>
          <w:tcPr>
            <w:tcW w:w="4672" w:type="dxa"/>
          </w:tcPr>
          <w:p w:rsidR="00F80C70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673" w:type="dxa"/>
          </w:tcPr>
          <w:p w:rsidR="00F80C70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 (рассказ-описание, выставка игрушек)</w:t>
            </w:r>
            <w:r w:rsidR="007E0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F86" w:rsidRDefault="007E0F86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приносят из дома любимую игрушку. Составляют рассказ-описание про игрушку совместно с родителями.</w:t>
            </w:r>
          </w:p>
          <w:p w:rsidR="007E0F86" w:rsidRDefault="007E0F86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группе проводится беседа « Расскажи о своей игрушке».</w:t>
            </w:r>
          </w:p>
        </w:tc>
      </w:tr>
      <w:tr w:rsidR="00620835" w:rsidTr="00F80C70">
        <w:tc>
          <w:tcPr>
            <w:tcW w:w="4672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673" w:type="dxa"/>
          </w:tcPr>
          <w:p w:rsidR="00620835" w:rsidRPr="0032433A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3A">
              <w:rPr>
                <w:rFonts w:ascii="Times New Roman" w:hAnsi="Times New Roman" w:cs="Times New Roman"/>
                <w:sz w:val="24"/>
                <w:szCs w:val="24"/>
              </w:rPr>
              <w:t>«Маму поздравляю, по дому помогаю» (фотоотчёт)</w:t>
            </w:r>
            <w:r w:rsidR="0032433A" w:rsidRPr="00324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33A" w:rsidRDefault="0032433A" w:rsidP="00F80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Pr="00324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осознанное понимание значимости</w:t>
            </w:r>
            <w:r w:rsidR="00CB0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семьи и </w:t>
            </w:r>
            <w:r w:rsidR="009A6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мамы в жизни ребенка</w:t>
            </w:r>
            <w:r w:rsidR="00F35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A6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324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у детей уважение и заботу, чувство глубокой любви и привязанности к самому дорого</w:t>
            </w:r>
            <w:r w:rsidR="00F35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 человеку в </w:t>
            </w:r>
            <w:r w:rsidR="009A6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 жизни – маме. З</w:t>
            </w:r>
            <w:r w:rsidRPr="00324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акреплять формирование необходимости бережного отношен</w:t>
            </w:r>
            <w:r w:rsidR="009A6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и желания помогать маме.    Повысить активность семей</w:t>
            </w:r>
            <w:r w:rsidRPr="00324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жизни детей и их деятельности в детском саду</w:t>
            </w:r>
            <w:r w:rsidR="009A6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A60A4" w:rsidRPr="0032433A" w:rsidRDefault="009A60A4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Воспитатель  проводит итоговое мероприятие в проекте «Я помогаю маме», рассказ по фотографии.</w:t>
            </w: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«Домашние животные» (рассказ об уходе за домашним животным)</w:t>
            </w: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62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4673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под ёлочку» (изготовление красивых коробок)</w:t>
            </w:r>
          </w:p>
          <w:p w:rsidR="00195D28" w:rsidRDefault="00195D28" w:rsidP="00195D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D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Занимаясь с ребёнком совместным творчеством, взрослый оказывает огромное влияние на гармоничное развитие личности малыша, к тому же время, проведенное вместе с родителями, бесценно!</w:t>
            </w:r>
          </w:p>
          <w:p w:rsidR="00195D28" w:rsidRPr="00620835" w:rsidRDefault="005751B8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Коробочки используются как атрибуты на новогоднем утреннике.</w:t>
            </w:r>
          </w:p>
          <w:p w:rsid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«Красивая гирлянда» (гирлянда для украшения группы)</w:t>
            </w:r>
            <w:r w:rsidR="007E0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F86" w:rsidRDefault="007E0F86" w:rsidP="007E0F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658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овлечение родителе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в воспитате</w:t>
            </w:r>
            <w:r w:rsidRPr="00A658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</w:t>
            </w:r>
            <w:r w:rsidR="001E3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658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процесс детского сада, развитие совместного детско-родительского творчества, художественно-эстетического восприятия.</w:t>
            </w:r>
          </w:p>
          <w:p w:rsidR="007E0F86" w:rsidRDefault="007E0F86" w:rsidP="007E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с детьми украшают группу принесёнными гирляндами. Создают Новогоднее настроение себе и всем кто приходит на группу.</w:t>
            </w: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«Украшаем ёлку всей семьёй» (фотоконкурс)</w:t>
            </w:r>
            <w:r w:rsidR="000F1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505" w:rsidRDefault="000F150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Самое ценное в таких мероприятиях – атмосфера единения и общности,</w:t>
            </w:r>
            <w:r w:rsidR="005751B8">
              <w:rPr>
                <w:rFonts w:ascii="Times New Roman" w:hAnsi="Times New Roman" w:cs="Times New Roman"/>
                <w:sz w:val="24"/>
                <w:szCs w:val="24"/>
              </w:rPr>
              <w:t xml:space="preserve"> когда дети стараются для взрослых, а взрослые стремятся порадовать детей.</w:t>
            </w:r>
          </w:p>
          <w:p w:rsidR="005751B8" w:rsidRDefault="005751B8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 выбирают понравившееся ёлку  затем лепят её, рисуют, составляют рассказ-описание.</w:t>
            </w: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«Ёлки нашего посёлка» (фотографии)</w:t>
            </w:r>
            <w:r w:rsidR="000F1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505" w:rsidRDefault="000F150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совместно с родителями во время прогулки фотографируют новогодние ёлки.</w:t>
            </w:r>
          </w:p>
          <w:p w:rsidR="000F1505" w:rsidRDefault="000F150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Воспитатель на основе фотографий готовить  дидактические игры: « Найди похожие ёлки», «От куда эта ёлка», «Какое время суток».</w:t>
            </w: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62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4673" w:type="dxa"/>
          </w:tcPr>
          <w:p w:rsidR="00620835" w:rsidRDefault="00B15A2E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скульптуры</w:t>
            </w:r>
            <w:r w:rsidR="00620835" w:rsidRPr="0062083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фотоотчёт, </w:t>
            </w:r>
            <w:r w:rsidR="00620835" w:rsidRPr="00620835">
              <w:rPr>
                <w:rFonts w:ascii="Times New Roman" w:hAnsi="Times New Roman" w:cs="Times New Roman"/>
                <w:sz w:val="24"/>
                <w:szCs w:val="24"/>
              </w:rPr>
              <w:t>фигуры, вылепленные из снега)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A2E" w:rsidRDefault="00B15A2E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проводит консультацию: «</w:t>
            </w:r>
            <w:r w:rsidR="001E3C2B">
              <w:rPr>
                <w:rFonts w:ascii="Times New Roman" w:hAnsi="Times New Roman" w:cs="Times New Roman"/>
                <w:sz w:val="24"/>
                <w:szCs w:val="24"/>
              </w:rPr>
              <w:t>Снежные скульптуры вместе с мамой и папой».</w:t>
            </w:r>
          </w:p>
          <w:p w:rsidR="001E3C2B" w:rsidRPr="00620835" w:rsidRDefault="001E3C2B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по фотографии рассказывают о совместном времяпровождении о полученных эмоциях.</w:t>
            </w:r>
          </w:p>
          <w:p w:rsid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 (рассказ о прошедших праздниках)</w:t>
            </w:r>
            <w:r w:rsidR="009A6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1505" w:rsidRDefault="000F150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составление рассказа о Новогодних праздниках родителя с детьми.</w:t>
            </w:r>
          </w:p>
          <w:p w:rsidR="009A60A4" w:rsidRDefault="009A60A4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утреннее</w:t>
            </w:r>
            <w:r w:rsidR="000F1505">
              <w:rPr>
                <w:rFonts w:ascii="Times New Roman" w:hAnsi="Times New Roman" w:cs="Times New Roman"/>
                <w:sz w:val="24"/>
                <w:szCs w:val="24"/>
              </w:rPr>
              <w:t xml:space="preserve"> время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05">
              <w:rPr>
                <w:rFonts w:ascii="Times New Roman" w:hAnsi="Times New Roman" w:cs="Times New Roman"/>
                <w:sz w:val="24"/>
                <w:szCs w:val="24"/>
              </w:rPr>
              <w:t>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впеча</w:t>
            </w:r>
            <w:r w:rsidR="000F1505">
              <w:rPr>
                <w:rFonts w:ascii="Times New Roman" w:hAnsi="Times New Roman" w:cs="Times New Roman"/>
                <w:sz w:val="24"/>
                <w:szCs w:val="24"/>
              </w:rPr>
              <w:t>тлениями о прошедших праздниках, рассказывают рассказ подготовленный дома.</w:t>
            </w: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«Катание с горки» (рассказ о совместном проведении времени)</w:t>
            </w:r>
            <w:r w:rsidR="001E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C2B" w:rsidRDefault="001E3C2B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на развитии речи рассказывают как, где на чём и с кем они катались с горки.</w:t>
            </w: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«Игрушки всякие нужны, игрушки всякие нужны» (развлечение)</w:t>
            </w:r>
            <w:r w:rsidR="001E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C2B" w:rsidRPr="001E3C2B" w:rsidRDefault="001E3C2B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совместно с воспитателем организуют развлекательную программу для детей.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Д</w:t>
            </w:r>
            <w:r w:rsidRPr="001E3C2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оставить ребятам удовольствие, повеселить, позабавить их, пробудить творческую активность.</w:t>
            </w: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62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4673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«Посчитаем игрушки» (решение задач)</w:t>
            </w:r>
            <w:r w:rsidR="007E0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F86" w:rsidRPr="00620835" w:rsidRDefault="00260F1B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родителями решают математические задач</w:t>
            </w:r>
            <w:r w:rsidR="00B15A2E">
              <w:rPr>
                <w:rFonts w:ascii="Times New Roman" w:hAnsi="Times New Roman" w:cs="Times New Roman"/>
                <w:sz w:val="24"/>
                <w:szCs w:val="24"/>
              </w:rPr>
              <w:t>и (счётный материал, игрушки).</w:t>
            </w:r>
          </w:p>
          <w:p w:rsid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«Катание на конька» (фотоотчёт)</w:t>
            </w:r>
            <w:r w:rsidR="001E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C2B" w:rsidRDefault="001E3C2B" w:rsidP="001E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Ребята на развитии речи</w:t>
            </w:r>
            <w:r w:rsidR="00CB0042">
              <w:rPr>
                <w:rFonts w:ascii="Times New Roman" w:hAnsi="Times New Roman" w:cs="Times New Roman"/>
                <w:sz w:val="24"/>
                <w:szCs w:val="24"/>
              </w:rPr>
              <w:t xml:space="preserve"> 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впечатлениями</w:t>
            </w:r>
            <w:r w:rsidR="00CB0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CB0042">
              <w:rPr>
                <w:rFonts w:ascii="Times New Roman" w:hAnsi="Times New Roman" w:cs="Times New Roman"/>
                <w:sz w:val="24"/>
                <w:szCs w:val="24"/>
              </w:rPr>
              <w:t>лученными от катания на коньках, по фотографии описывают место где и с кем происходило катание.</w:t>
            </w:r>
          </w:p>
          <w:p w:rsidR="00CB0042" w:rsidRDefault="00CB0042" w:rsidP="001E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673" w:type="dxa"/>
          </w:tcPr>
          <w:p w:rsidR="00620835" w:rsidRPr="00CB0042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42">
              <w:rPr>
                <w:rFonts w:ascii="Times New Roman" w:hAnsi="Times New Roman" w:cs="Times New Roman"/>
                <w:sz w:val="24"/>
                <w:szCs w:val="24"/>
              </w:rPr>
              <w:t>«Неделя маминых наук. Почитай мне мама книжку»</w:t>
            </w:r>
            <w:r w:rsidR="00CB0042" w:rsidRPr="00CB0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042" w:rsidRPr="00CB0042" w:rsidRDefault="00CB0042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4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Родители с удовольствием откликнулись и приняли участие в ней. А мамы с радостью почитали свои любимые детские </w:t>
            </w:r>
            <w:r w:rsidRPr="00CB004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lastRenderedPageBreak/>
              <w:t>книги для всех детей в группе. На этой недели мы хотели напомнить о необходимости прививать у детей любовь к книге, для кого-то возобновить (а для кого-то и начать) ритуал чтения детям перед сном, отвлечь от компьютеров и телевизоров детей, но и их родителей. Потому что мир ребёнка начинается с семьи. И привычка к чтению зарождается, прежде всего, в семье. Хорошая книга в руках родителей и их ребёнка - добрый знак того, что в семье будет царить читательская атмосфера.</w:t>
            </w:r>
            <w:r w:rsidRPr="00CB004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br/>
            </w:r>
            <w:r w:rsidRPr="00CB004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Стоит заметить, что слушая, как читает мама, припав к ее родному плечу и наслаждаясь родным, дорогим голосом, малыш как никогда чувствует себя любимым и нужным. А такие эмоции остаются с человеком на всю жизнь…</w:t>
            </w: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673" w:type="dxa"/>
          </w:tcPr>
          <w:p w:rsidR="00CB0042" w:rsidRDefault="00CB0042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считаем вместе с папой».</w:t>
            </w:r>
          </w:p>
          <w:p w:rsidR="00CB0042" w:rsidRDefault="00CB0042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«Счёт». </w:t>
            </w:r>
          </w:p>
          <w:p w:rsidR="00620835" w:rsidRDefault="00CB0042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счёта в прямом и обратном порядке в пределах 10 с папой.</w:t>
            </w:r>
          </w:p>
          <w:p w:rsidR="00CB0042" w:rsidRDefault="00CB0042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Pr="00F80C70" w:rsidRDefault="00620835" w:rsidP="0062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4673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«Открытка» (выставка поздравительных открыток)</w:t>
            </w:r>
            <w:r w:rsidR="00CB0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74E" w:rsidRDefault="00B7274E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своих работах дети совместно с родителями проявили творчество, старание и фантазию.</w:t>
            </w:r>
          </w:p>
          <w:p w:rsidR="00B7274E" w:rsidRDefault="00B7274E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мероприятие в проекте «Открытка для мамы»</w:t>
            </w:r>
          </w:p>
          <w:p w:rsidR="00620835" w:rsidRDefault="00CB0042" w:rsidP="00B7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«Маму очень я люблю, поздравленье ей прочту» (видео)</w:t>
            </w:r>
            <w:r w:rsidR="001E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74E" w:rsidRDefault="00B7274E" w:rsidP="00B7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своих работах дети прочли поздравление для мамы, проявили творчество, старание и фантазию.</w:t>
            </w:r>
          </w:p>
          <w:p w:rsidR="00B7274E" w:rsidRDefault="00B7274E" w:rsidP="00B7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мероприятие в проекте «Мама лучшая моя».</w:t>
            </w:r>
          </w:p>
          <w:p w:rsidR="00B7274E" w:rsidRDefault="00B7274E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«Завтрак для мамы» (фотографии)</w:t>
            </w:r>
            <w:r w:rsidR="00CB0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042" w:rsidRDefault="00CB0042" w:rsidP="00CB004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Утро обязательно должно начинаться со вкусного и здорового завтрака. Каким должен быть полезный и здоровый завтрак?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</w:p>
          <w:p w:rsidR="00CB0042" w:rsidRDefault="00CB0042" w:rsidP="00CB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  По итогам воспитатель в течении недели предлагает ребятам поделится с друзьями своим рецептом, своими впечатлениями о совместном приготовлении завтрака с папой для мамы.</w:t>
            </w: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673" w:type="dxa"/>
          </w:tcPr>
          <w:p w:rsidR="00B7274E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«С папой маму нарисую» (выставка)</w:t>
            </w:r>
            <w:r w:rsidR="0092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3BB" w:rsidRDefault="009233BB" w:rsidP="0092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Совместный вечер рисования со своим ребенком на тему «Мамин портрет». Материалы для рисунка выбираются самостоятельно.</w:t>
            </w:r>
          </w:p>
          <w:p w:rsidR="009233BB" w:rsidRDefault="009233BB" w:rsidP="0092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воспитатель организовывает на группе выставку, а также предлагает детям рассказать о том, что они изобразили на рисунках.</w:t>
            </w: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4673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«День космонавтики» (поделки)</w:t>
            </w:r>
            <w:r w:rsidR="0092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3BB" w:rsidRDefault="009233BB" w:rsidP="0092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вечер изготовления поделок со своим ребенком на тему «День космонавтики». Материалы для поделки выбираются самостоятельно.</w:t>
            </w:r>
          </w:p>
          <w:p w:rsidR="009233BB" w:rsidRPr="00620835" w:rsidRDefault="009233BB" w:rsidP="0092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воспитатель организовывает на группе выставку, а также предлагает детям рассказать о том, как они делали поделку.</w:t>
            </w:r>
          </w:p>
          <w:p w:rsidR="00620835" w:rsidRPr="00620835" w:rsidRDefault="00620835" w:rsidP="00620835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673" w:type="dxa"/>
          </w:tcPr>
          <w:p w:rsidR="00620835" w:rsidRP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«Красивая весна» (фотоконкурс)</w:t>
            </w:r>
          </w:p>
          <w:p w:rsidR="00620835" w:rsidRDefault="00B7274E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 признаках весны</w:t>
            </w: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673" w:type="dxa"/>
          </w:tcPr>
          <w:p w:rsidR="00620835" w:rsidRP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«Подснежники» (ручной труд)</w:t>
            </w:r>
          </w:p>
          <w:p w:rsidR="00B7274E" w:rsidRDefault="00B7274E" w:rsidP="00B7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вечер изготовления со своим ребенком на тему «Подснежники». Материалы для поделки выбираются самостоятельно.</w:t>
            </w:r>
          </w:p>
          <w:p w:rsidR="00620835" w:rsidRDefault="00B7274E" w:rsidP="00B7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воспитатель организовывает на группе выставку, а также предлагает детям рассказать о пошаговом изготовлении поделок.</w:t>
            </w: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673" w:type="dxa"/>
          </w:tcPr>
          <w:p w:rsidR="00620835" w:rsidRP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«Проталинки» (фотоконкурс)</w:t>
            </w:r>
          </w:p>
          <w:p w:rsidR="00620835" w:rsidRDefault="00B15A2E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о признаках весны.</w:t>
            </w: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673" w:type="dxa"/>
          </w:tcPr>
          <w:p w:rsidR="00620835" w:rsidRDefault="00620835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4673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Неделя маминых наук. «Поиграй со мною мама».</w:t>
            </w:r>
          </w:p>
          <w:p w:rsidR="00B7274E" w:rsidRPr="00620835" w:rsidRDefault="00B7274E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недели мамы приходят на группу и играют с детьми в свою любимую игру из детства.</w:t>
            </w:r>
          </w:p>
          <w:p w:rsid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4673" w:type="dxa"/>
          </w:tcPr>
          <w:p w:rsidR="00620835" w:rsidRDefault="00541D9F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«Папа лучший у меня» (спортивное мероприятие)</w:t>
            </w:r>
            <w:r w:rsidR="00B7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74E" w:rsidRPr="00F355BC" w:rsidRDefault="00B7274E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F355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Привлечь пап к участию в совместных с детьми мероприятиях, развивать интерес у детей и родителей к физической культуре и спорту, воспитывать навыки здорового образа жизни, умение совместно активно отдыхать.</w:t>
            </w: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4673" w:type="dxa"/>
          </w:tcPr>
          <w:p w:rsidR="00620835" w:rsidRDefault="00541D9F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«Мой огород» (фотоотчёт)</w:t>
            </w:r>
            <w:r w:rsidR="00F35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55BC" w:rsidRDefault="00F355BC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представлении детей об окружающем мире и привитие трудовых навыков при рассмотрении и рассказе увиденного на фотографиях.</w:t>
            </w:r>
          </w:p>
        </w:tc>
      </w:tr>
      <w:tr w:rsidR="00620835" w:rsidTr="00F80C70">
        <w:tc>
          <w:tcPr>
            <w:tcW w:w="4672" w:type="dxa"/>
          </w:tcPr>
          <w:p w:rsidR="00620835" w:rsidRDefault="00620835" w:rsidP="00620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620835">
              <w:rPr>
                <w:rFonts w:ascii="Times New Roman" w:hAnsi="Times New Roman" w:cs="Times New Roman"/>
                <w:b/>
                <w:sz w:val="24"/>
                <w:szCs w:val="24"/>
              </w:rPr>
              <w:t>-я неделя</w:t>
            </w:r>
          </w:p>
        </w:tc>
        <w:tc>
          <w:tcPr>
            <w:tcW w:w="4673" w:type="dxa"/>
          </w:tcPr>
          <w:p w:rsidR="00620835" w:rsidRDefault="00541D9F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«Помощники» (рассказ о помощи на огороде)</w:t>
            </w:r>
            <w:r w:rsidR="00F35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55BC" w:rsidRDefault="00F355BC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в проекте « Огород».</w:t>
            </w:r>
          </w:p>
        </w:tc>
      </w:tr>
    </w:tbl>
    <w:p w:rsidR="00F80C70" w:rsidRDefault="00F80C70">
      <w:pPr>
        <w:rPr>
          <w:rFonts w:ascii="Times New Roman" w:hAnsi="Times New Roman" w:cs="Times New Roman"/>
          <w:sz w:val="24"/>
          <w:szCs w:val="24"/>
        </w:rPr>
      </w:pPr>
    </w:p>
    <w:p w:rsidR="00620835" w:rsidRDefault="00620835">
      <w:pPr>
        <w:rPr>
          <w:rFonts w:ascii="Times New Roman" w:hAnsi="Times New Roman" w:cs="Times New Roman"/>
          <w:sz w:val="24"/>
          <w:szCs w:val="24"/>
        </w:rPr>
      </w:pPr>
    </w:p>
    <w:p w:rsidR="00620835" w:rsidRDefault="00620835">
      <w:pPr>
        <w:rPr>
          <w:rFonts w:ascii="Times New Roman" w:hAnsi="Times New Roman" w:cs="Times New Roman"/>
          <w:sz w:val="24"/>
          <w:szCs w:val="24"/>
        </w:rPr>
      </w:pPr>
    </w:p>
    <w:p w:rsidR="00620835" w:rsidRDefault="00620835">
      <w:pPr>
        <w:rPr>
          <w:rFonts w:ascii="Times New Roman" w:hAnsi="Times New Roman" w:cs="Times New Roman"/>
          <w:sz w:val="24"/>
          <w:szCs w:val="24"/>
        </w:rPr>
      </w:pPr>
    </w:p>
    <w:p w:rsidR="00620835" w:rsidRDefault="00620835">
      <w:pPr>
        <w:rPr>
          <w:rFonts w:ascii="Times New Roman" w:hAnsi="Times New Roman" w:cs="Times New Roman"/>
          <w:sz w:val="24"/>
          <w:szCs w:val="24"/>
        </w:rPr>
      </w:pPr>
    </w:p>
    <w:p w:rsidR="00541D9F" w:rsidRDefault="00541D9F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</w:p>
    <w:p w:rsidR="008C4BD7" w:rsidRDefault="008C4B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BFA" w:rsidRDefault="004E1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Темы на учебный год:</w:t>
      </w:r>
    </w:p>
    <w:p w:rsidR="004E1281" w:rsidRDefault="004E1281" w:rsidP="004E1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p w:rsidR="004E1281" w:rsidRDefault="004E1281" w:rsidP="004E12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рисуем осень» (рисунок)</w:t>
      </w:r>
    </w:p>
    <w:p w:rsidR="004E1281" w:rsidRDefault="004E1281" w:rsidP="004E12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«Осенний лес»</w:t>
      </w:r>
      <w:r w:rsidR="00543D11">
        <w:rPr>
          <w:rFonts w:ascii="Times New Roman" w:hAnsi="Times New Roman" w:cs="Times New Roman"/>
          <w:sz w:val="24"/>
          <w:szCs w:val="24"/>
        </w:rPr>
        <w:t xml:space="preserve"> (фотоотчёт)</w:t>
      </w:r>
    </w:p>
    <w:p w:rsidR="00543D11" w:rsidRDefault="00543D11" w:rsidP="004E12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 грибочек, два грибочек» (фотоконкурс)</w:t>
      </w:r>
    </w:p>
    <w:p w:rsidR="00543D11" w:rsidRDefault="00543D11" w:rsidP="004E12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«Урожай» (выставка)</w:t>
      </w:r>
    </w:p>
    <w:p w:rsidR="004E1281" w:rsidRDefault="004E1281" w:rsidP="004E1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p w:rsidR="00543D11" w:rsidRDefault="00543D11" w:rsidP="00543D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«Вкусный и полезный завтрак» (рецепт, рассказ ребёнка)</w:t>
      </w:r>
    </w:p>
    <w:p w:rsidR="00543D11" w:rsidRDefault="00543D11" w:rsidP="00543D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«Осенние букеты» (из листьев)</w:t>
      </w:r>
    </w:p>
    <w:p w:rsidR="00543D11" w:rsidRDefault="00543D11" w:rsidP="00543D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«Посчитай листочки» (высушенные листочки)</w:t>
      </w:r>
    </w:p>
    <w:p w:rsidR="00543D11" w:rsidRDefault="00543D11" w:rsidP="00543D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«Осенние деревья» (фотоотчёт)</w:t>
      </w:r>
    </w:p>
    <w:p w:rsidR="004E1281" w:rsidRDefault="004E1281" w:rsidP="004E1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</w:p>
    <w:p w:rsidR="00543D11" w:rsidRDefault="00543D11" w:rsidP="00543D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«ПДД. Зебра» (фотографии)</w:t>
      </w:r>
    </w:p>
    <w:p w:rsidR="00543D11" w:rsidRDefault="00543D11" w:rsidP="00543D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«Моя любимая игрушка» (рассказ-описание, выставка игрушек)</w:t>
      </w:r>
    </w:p>
    <w:p w:rsidR="00543D11" w:rsidRDefault="00543D11" w:rsidP="00543D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«Маму поздравляю по дому помогаю» (фотоотчёт)</w:t>
      </w:r>
    </w:p>
    <w:p w:rsidR="00543D11" w:rsidRDefault="00543D11" w:rsidP="00543D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«Домашние животные» (рассказ об уходе за домашним животным)</w:t>
      </w:r>
    </w:p>
    <w:p w:rsidR="004E1281" w:rsidRDefault="004E1281" w:rsidP="004E1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p w:rsidR="00543D11" w:rsidRDefault="00543D11" w:rsidP="00543D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«Подарки под ёлочку» (изготовление красивых коробок)</w:t>
      </w:r>
    </w:p>
    <w:p w:rsidR="00543D11" w:rsidRDefault="00543D11" w:rsidP="00543D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«Красивая гирлянда» (гирлянда для украшения группы)</w:t>
      </w:r>
    </w:p>
    <w:p w:rsidR="00543D11" w:rsidRDefault="00543D11" w:rsidP="00543D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«Украшаем ёлку всей семьёй» (фотоконкурс)</w:t>
      </w:r>
    </w:p>
    <w:p w:rsidR="00543D11" w:rsidRDefault="00543D11" w:rsidP="00543D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«Ёлки нашего посёлка» (фотографии)</w:t>
      </w:r>
    </w:p>
    <w:p w:rsidR="004E1281" w:rsidRDefault="004E1281" w:rsidP="004E1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p w:rsidR="00C61426" w:rsidRDefault="00C61426" w:rsidP="00C614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«Новый год» (рассказ о прошедших праздниках)</w:t>
      </w:r>
    </w:p>
    <w:p w:rsidR="00543D11" w:rsidRDefault="00C61426" w:rsidP="00543D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«Снеговик» (фигуры, вылепленные из снега)</w:t>
      </w:r>
    </w:p>
    <w:p w:rsidR="00C61426" w:rsidRDefault="00C61426" w:rsidP="00543D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«Катание с горки» (рассказ о совместном проведении времени)</w:t>
      </w:r>
    </w:p>
    <w:p w:rsidR="00C61426" w:rsidRDefault="00C61426" w:rsidP="00543D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«Игрушки всякие нужны, игрушки всякие нужны» (развлечение)</w:t>
      </w:r>
    </w:p>
    <w:p w:rsidR="004E1281" w:rsidRDefault="004E1281" w:rsidP="004E1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C61426" w:rsidRDefault="00C61426" w:rsidP="00C614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«Посчитаем игрушки» (решение задач)</w:t>
      </w:r>
    </w:p>
    <w:p w:rsidR="00C61426" w:rsidRDefault="00C61426" w:rsidP="00C614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«Катание на конька» (фотоотчёт)</w:t>
      </w:r>
    </w:p>
    <w:p w:rsidR="00C61426" w:rsidRDefault="00C61426" w:rsidP="00C614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«Неделя маминых наук. Почитай мне мама книжку»</w:t>
      </w:r>
    </w:p>
    <w:p w:rsidR="00C61426" w:rsidRDefault="00C61426" w:rsidP="00C614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считаем вместе с папой» (закрепление счёта)</w:t>
      </w:r>
    </w:p>
    <w:p w:rsidR="004E1281" w:rsidRDefault="004E1281" w:rsidP="004E1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p w:rsidR="00C61426" w:rsidRDefault="00C61426" w:rsidP="00C614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«Открытка» (выставка поздравительных открыток)</w:t>
      </w:r>
    </w:p>
    <w:p w:rsidR="00C61426" w:rsidRDefault="00C61426" w:rsidP="00C614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«Маму очень я люблю, поздравленье ей прочту» (видео)</w:t>
      </w:r>
    </w:p>
    <w:p w:rsidR="00C61426" w:rsidRDefault="00C61426" w:rsidP="00C614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«Завтрак для мамы» (фотографии)</w:t>
      </w:r>
    </w:p>
    <w:p w:rsidR="00C61426" w:rsidRDefault="00C61426" w:rsidP="00C614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папой маму нарисую» (выставка)</w:t>
      </w:r>
    </w:p>
    <w:p w:rsidR="004E1281" w:rsidRDefault="004E1281" w:rsidP="004E1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C61426" w:rsidRDefault="00C61426" w:rsidP="00C6142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космонавтики»</w:t>
      </w:r>
      <w:r w:rsidR="008622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поделки)</w:t>
      </w:r>
    </w:p>
    <w:p w:rsidR="00C61426" w:rsidRDefault="00C61426" w:rsidP="00C6142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«Красивая весна» (фотоконкурс)</w:t>
      </w:r>
    </w:p>
    <w:p w:rsidR="008622F2" w:rsidRDefault="008622F2" w:rsidP="00C6142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«Подснежники» (ручной труд)</w:t>
      </w:r>
    </w:p>
    <w:p w:rsidR="008622F2" w:rsidRDefault="008622F2" w:rsidP="00C6142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«Проталинки» (фотоконкурс)</w:t>
      </w:r>
    </w:p>
    <w:p w:rsidR="004E1281" w:rsidRDefault="004E1281" w:rsidP="004E1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p w:rsidR="008622F2" w:rsidRDefault="008622F2" w:rsidP="008622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маминых наук. «Поиграй со мною мама».</w:t>
      </w:r>
    </w:p>
    <w:p w:rsidR="008622F2" w:rsidRDefault="008622F2" w:rsidP="008622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«Папа лучший у меня» (спортивное мероприятие)</w:t>
      </w:r>
    </w:p>
    <w:p w:rsidR="008622F2" w:rsidRDefault="008622F2" w:rsidP="008622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«Мой огород» (фотоотчёт)</w:t>
      </w:r>
    </w:p>
    <w:p w:rsidR="004E1281" w:rsidRPr="00541D9F" w:rsidRDefault="008622F2" w:rsidP="00541D9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«Помощники» (рассказ о помощи на огороде)</w:t>
      </w:r>
    </w:p>
    <w:sectPr w:rsidR="004E1281" w:rsidRPr="0054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32D"/>
    <w:multiLevelType w:val="hybridMultilevel"/>
    <w:tmpl w:val="E67EF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F7F1C"/>
    <w:multiLevelType w:val="hybridMultilevel"/>
    <w:tmpl w:val="2D047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D75F5"/>
    <w:multiLevelType w:val="hybridMultilevel"/>
    <w:tmpl w:val="33D4D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B2F4F"/>
    <w:multiLevelType w:val="hybridMultilevel"/>
    <w:tmpl w:val="3CC01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4C1B94"/>
    <w:multiLevelType w:val="hybridMultilevel"/>
    <w:tmpl w:val="6092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21772"/>
    <w:multiLevelType w:val="hybridMultilevel"/>
    <w:tmpl w:val="5C9EA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D0A7B"/>
    <w:multiLevelType w:val="hybridMultilevel"/>
    <w:tmpl w:val="9A821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551E87"/>
    <w:multiLevelType w:val="hybridMultilevel"/>
    <w:tmpl w:val="B6661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7F5F18"/>
    <w:multiLevelType w:val="hybridMultilevel"/>
    <w:tmpl w:val="C77A3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0865CF"/>
    <w:multiLevelType w:val="hybridMultilevel"/>
    <w:tmpl w:val="F796F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8637AF"/>
    <w:multiLevelType w:val="hybridMultilevel"/>
    <w:tmpl w:val="CA301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81"/>
    <w:rsid w:val="000F1505"/>
    <w:rsid w:val="00165B09"/>
    <w:rsid w:val="00195D28"/>
    <w:rsid w:val="001E3C2B"/>
    <w:rsid w:val="00260F1B"/>
    <w:rsid w:val="0032433A"/>
    <w:rsid w:val="004E1281"/>
    <w:rsid w:val="00541D9F"/>
    <w:rsid w:val="00543D11"/>
    <w:rsid w:val="005751B8"/>
    <w:rsid w:val="00620835"/>
    <w:rsid w:val="007E0F86"/>
    <w:rsid w:val="008622F2"/>
    <w:rsid w:val="008C4BD7"/>
    <w:rsid w:val="009233BB"/>
    <w:rsid w:val="009A60A4"/>
    <w:rsid w:val="00A01BFA"/>
    <w:rsid w:val="00A3455A"/>
    <w:rsid w:val="00A373DA"/>
    <w:rsid w:val="00A65878"/>
    <w:rsid w:val="00B15A2E"/>
    <w:rsid w:val="00B71E37"/>
    <w:rsid w:val="00B7274E"/>
    <w:rsid w:val="00C61426"/>
    <w:rsid w:val="00CB0042"/>
    <w:rsid w:val="00F355BC"/>
    <w:rsid w:val="00F8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0836"/>
  <w15:chartTrackingRefBased/>
  <w15:docId w15:val="{B732BF72-2E25-4A61-9DAC-FDB48F3B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81"/>
    <w:pPr>
      <w:ind w:left="720"/>
      <w:contextualSpacing/>
    </w:pPr>
  </w:style>
  <w:style w:type="table" w:styleId="a4">
    <w:name w:val="Table Grid"/>
    <w:basedOn w:val="a1"/>
    <w:uiPriority w:val="39"/>
    <w:rsid w:val="00F8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6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5B09"/>
    <w:rPr>
      <w:b/>
      <w:bCs/>
    </w:rPr>
  </w:style>
  <w:style w:type="character" w:styleId="a7">
    <w:name w:val="Emphasis"/>
    <w:basedOn w:val="a0"/>
    <w:uiPriority w:val="20"/>
    <w:qFormat/>
    <w:rsid w:val="008C4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GAMING</dc:creator>
  <cp:keywords/>
  <dc:description/>
  <cp:lastModifiedBy>TF GAMING</cp:lastModifiedBy>
  <cp:revision>7</cp:revision>
  <dcterms:created xsi:type="dcterms:W3CDTF">2024-03-17T18:12:00Z</dcterms:created>
  <dcterms:modified xsi:type="dcterms:W3CDTF">2024-03-23T10:38:00Z</dcterms:modified>
</cp:coreProperties>
</file>