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DAC2" w14:textId="77777777" w:rsidR="008E0217" w:rsidRPr="00C16454" w:rsidRDefault="008E0217" w:rsidP="008E0217">
      <w:pPr>
        <w:jc w:val="center"/>
        <w:rPr>
          <w:b/>
          <w:color w:val="000000"/>
        </w:rPr>
      </w:pPr>
    </w:p>
    <w:p w14:paraId="375B1F11" w14:textId="4840CB47" w:rsidR="008E0217" w:rsidRPr="006E277D" w:rsidRDefault="008E0217" w:rsidP="008E0217">
      <w:pPr>
        <w:jc w:val="center"/>
        <w:rPr>
          <w:b/>
          <w:color w:val="2F5496" w:themeColor="accent1" w:themeShade="BF"/>
        </w:rPr>
      </w:pPr>
      <w:r w:rsidRPr="006E277D">
        <w:rPr>
          <w:b/>
          <w:color w:val="2F5496" w:themeColor="accent1" w:themeShade="BF"/>
        </w:rPr>
        <w:t xml:space="preserve">‌УПРАВЛЕНИЕ </w:t>
      </w:r>
      <w:r w:rsidR="00094060">
        <w:rPr>
          <w:b/>
          <w:color w:val="2F5496" w:themeColor="accent1" w:themeShade="BF"/>
        </w:rPr>
        <w:t>ОБРАЗОВАНИЯ АДМИНИСТРАЦИИ ГОРОДСКОГО ОКРУГА ХАРЦЫЗСК ДОНЕЦКОЙ НАРОДНОЙ РЕСПУБЛИКИ</w:t>
      </w:r>
      <w:r w:rsidRPr="006E277D">
        <w:rPr>
          <w:b/>
          <w:color w:val="2F5496" w:themeColor="accent1" w:themeShade="BF"/>
        </w:rPr>
        <w:t>‌​</w:t>
      </w:r>
    </w:p>
    <w:p w14:paraId="3DC399CE" w14:textId="77777777" w:rsidR="008E0217" w:rsidRPr="006E277D" w:rsidRDefault="008E0217" w:rsidP="008E0217">
      <w:pPr>
        <w:jc w:val="center"/>
        <w:rPr>
          <w:b/>
          <w:color w:val="2F5496" w:themeColor="accent1" w:themeShade="BF"/>
        </w:rPr>
      </w:pPr>
    </w:p>
    <w:p w14:paraId="13F04A62" w14:textId="77777777" w:rsidR="008E0217" w:rsidRPr="006E277D" w:rsidRDefault="008E0217" w:rsidP="008E0217">
      <w:pPr>
        <w:ind w:left="120"/>
        <w:jc w:val="center"/>
        <w:rPr>
          <w:color w:val="2F5496" w:themeColor="accent1" w:themeShade="BF"/>
        </w:rPr>
      </w:pPr>
      <w:r w:rsidRPr="006E277D">
        <w:rPr>
          <w:b/>
          <w:color w:val="2F5496" w:themeColor="accent1" w:themeShade="BF"/>
        </w:rPr>
        <w:t>МУНИЦИПАЛЬНОЕ БЮДЖЕТНОЕ ОБЩЕОБРАЗОВАТЕЛЬНОЕ УЧРЕЖДЕНИЕ «ГИМНАЗИЯ " ДОМИНАНТА" ГОРОДА ХАРЦЫЗСКА»</w:t>
      </w:r>
    </w:p>
    <w:p w14:paraId="249F9F16" w14:textId="77777777" w:rsidR="00CA51A6" w:rsidRPr="006E277D" w:rsidRDefault="00CA51A6" w:rsidP="00CA51A6">
      <w:pPr>
        <w:rPr>
          <w:b/>
          <w:color w:val="2F5496" w:themeColor="accent1" w:themeShade="BF"/>
          <w:sz w:val="28"/>
          <w:szCs w:val="28"/>
        </w:rPr>
      </w:pPr>
    </w:p>
    <w:p w14:paraId="0EB816A4" w14:textId="77777777" w:rsidR="00CA51A6" w:rsidRPr="006E277D" w:rsidRDefault="00CA51A6" w:rsidP="00527C8F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409420E7" w14:textId="77777777" w:rsidR="00CA51A6" w:rsidRPr="006E277D" w:rsidRDefault="00CA51A6" w:rsidP="00CA51A6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0DBF13A4" w14:textId="5804BA04" w:rsidR="00CA51A6" w:rsidRPr="00882E4A" w:rsidRDefault="00CA51A6" w:rsidP="00CA51A6">
      <w:pPr>
        <w:jc w:val="center"/>
        <w:rPr>
          <w:b/>
          <w:color w:val="2F7D49"/>
          <w:sz w:val="28"/>
          <w:szCs w:val="28"/>
        </w:rPr>
      </w:pPr>
      <w:r w:rsidRPr="00882E4A">
        <w:rPr>
          <w:b/>
          <w:color w:val="2F7D49"/>
          <w:sz w:val="28"/>
          <w:szCs w:val="28"/>
        </w:rPr>
        <w:t xml:space="preserve">                                                                      </w:t>
      </w:r>
    </w:p>
    <w:p w14:paraId="76612642" w14:textId="7637F853" w:rsidR="00CA51A6" w:rsidRPr="00882E4A" w:rsidRDefault="00CA51A6" w:rsidP="00CA51A6">
      <w:pPr>
        <w:jc w:val="center"/>
        <w:rPr>
          <w:b/>
          <w:color w:val="2F7D49"/>
          <w:sz w:val="28"/>
          <w:szCs w:val="28"/>
        </w:rPr>
      </w:pPr>
      <w:r w:rsidRPr="00882E4A">
        <w:rPr>
          <w:b/>
          <w:color w:val="2F7D49"/>
          <w:sz w:val="28"/>
          <w:szCs w:val="28"/>
        </w:rPr>
        <w:t xml:space="preserve">                                                                    </w:t>
      </w:r>
    </w:p>
    <w:p w14:paraId="0805AE36" w14:textId="77777777" w:rsidR="00CA51A6" w:rsidRPr="00882E4A" w:rsidRDefault="00CA51A6" w:rsidP="004D00AA">
      <w:pPr>
        <w:jc w:val="center"/>
        <w:rPr>
          <w:b/>
          <w:color w:val="4472C4" w:themeColor="accent1"/>
          <w:sz w:val="28"/>
          <w:szCs w:val="28"/>
        </w:rPr>
      </w:pPr>
    </w:p>
    <w:p w14:paraId="2B48340C" w14:textId="77777777" w:rsidR="00B61683" w:rsidRDefault="004D00AA" w:rsidP="004D00AA">
      <w:pPr>
        <w:jc w:val="center"/>
        <w:rPr>
          <w:b/>
          <w:color w:val="2F5496" w:themeColor="accent1" w:themeShade="BF"/>
          <w:sz w:val="28"/>
          <w:szCs w:val="28"/>
        </w:rPr>
      </w:pPr>
      <w:r w:rsidRPr="00882E4A">
        <w:rPr>
          <w:b/>
          <w:color w:val="2F5496" w:themeColor="accent1" w:themeShade="BF"/>
          <w:sz w:val="28"/>
          <w:szCs w:val="28"/>
        </w:rPr>
        <w:t>Методический кейс подсказок по теме:</w:t>
      </w:r>
    </w:p>
    <w:p w14:paraId="34F4BCAA" w14:textId="14AC265B" w:rsidR="004D00AA" w:rsidRPr="00882E4A" w:rsidRDefault="004D00AA" w:rsidP="004D00AA">
      <w:pPr>
        <w:jc w:val="center"/>
        <w:rPr>
          <w:b/>
          <w:color w:val="2F5496" w:themeColor="accent1" w:themeShade="BF"/>
          <w:sz w:val="28"/>
          <w:szCs w:val="28"/>
        </w:rPr>
      </w:pPr>
      <w:r w:rsidRPr="00882E4A">
        <w:rPr>
          <w:b/>
          <w:color w:val="2F5496" w:themeColor="accent1" w:themeShade="BF"/>
          <w:sz w:val="28"/>
          <w:szCs w:val="28"/>
        </w:rPr>
        <w:t xml:space="preserve"> «Основные классы неорганических соединений. Генетическая связь между классами неорганических соединений».</w:t>
      </w:r>
    </w:p>
    <w:p w14:paraId="2BF68B11" w14:textId="77777777" w:rsidR="004D00AA" w:rsidRPr="00882E4A" w:rsidRDefault="004D00AA" w:rsidP="004D00AA">
      <w:pPr>
        <w:tabs>
          <w:tab w:val="left" w:pos="6705"/>
        </w:tabs>
        <w:jc w:val="center"/>
        <w:rPr>
          <w:b/>
          <w:color w:val="2F5496" w:themeColor="accent1" w:themeShade="BF"/>
          <w:sz w:val="28"/>
          <w:szCs w:val="28"/>
        </w:rPr>
      </w:pPr>
    </w:p>
    <w:p w14:paraId="2C41E5B1" w14:textId="77777777" w:rsidR="004D00AA" w:rsidRPr="00882E4A" w:rsidRDefault="004D00AA" w:rsidP="004D00AA">
      <w:pPr>
        <w:jc w:val="center"/>
        <w:rPr>
          <w:b/>
          <w:color w:val="2F5496" w:themeColor="accent1" w:themeShade="BF"/>
          <w:sz w:val="28"/>
          <w:szCs w:val="28"/>
        </w:rPr>
      </w:pPr>
      <w:r w:rsidRPr="00882E4A">
        <w:rPr>
          <w:b/>
          <w:color w:val="2F5496" w:themeColor="accent1" w:themeShade="BF"/>
          <w:sz w:val="28"/>
          <w:szCs w:val="28"/>
        </w:rPr>
        <w:t>Материал для обучающихся и учителей</w:t>
      </w:r>
    </w:p>
    <w:p w14:paraId="77157AF5" w14:textId="77777777" w:rsidR="004D00AA" w:rsidRPr="00882E4A" w:rsidRDefault="004D00AA" w:rsidP="004D00AA">
      <w:pPr>
        <w:rPr>
          <w:b/>
          <w:color w:val="2F5496" w:themeColor="accent1" w:themeShade="BF"/>
          <w:sz w:val="28"/>
          <w:szCs w:val="28"/>
        </w:rPr>
      </w:pPr>
    </w:p>
    <w:p w14:paraId="2327DF89" w14:textId="32DFEBE1" w:rsidR="00CA51A6" w:rsidRPr="00882E4A" w:rsidRDefault="00B61683" w:rsidP="00CA51A6">
      <w:pPr>
        <w:jc w:val="center"/>
        <w:rPr>
          <w:b/>
          <w:color w:val="4472C4" w:themeColor="accent1"/>
          <w:sz w:val="28"/>
          <w:szCs w:val="28"/>
        </w:rPr>
      </w:pPr>
      <w:r w:rsidRPr="002E45D2">
        <w:rPr>
          <w:noProof/>
          <w:color w:val="002060"/>
        </w:rPr>
        <w:drawing>
          <wp:inline distT="0" distB="0" distL="0" distR="0" wp14:anchorId="5368F286" wp14:editId="7C2CEC12">
            <wp:extent cx="3524250" cy="30384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BAE4" w14:textId="7C51B24C" w:rsidR="00B61683" w:rsidRPr="009878B1" w:rsidRDefault="00B61683" w:rsidP="00B61683">
      <w:pPr>
        <w:pStyle w:val="a5"/>
        <w:spacing w:before="0" w:after="0"/>
        <w:ind w:right="108"/>
        <w:contextualSpacing/>
        <w:jc w:val="center"/>
        <w:rPr>
          <w:color w:val="1F3864" w:themeColor="accent1" w:themeShade="80"/>
          <w:sz w:val="28"/>
          <w:szCs w:val="28"/>
        </w:rPr>
      </w:pPr>
      <w:r w:rsidRPr="009878B1">
        <w:rPr>
          <w:color w:val="1F3864" w:themeColor="accent1" w:themeShade="80"/>
          <w:sz w:val="28"/>
          <w:szCs w:val="28"/>
        </w:rPr>
        <w:t xml:space="preserve">                          </w:t>
      </w:r>
      <w:r w:rsidR="009878B1" w:rsidRPr="009878B1">
        <w:rPr>
          <w:color w:val="1F3864" w:themeColor="accent1" w:themeShade="80"/>
          <w:sz w:val="28"/>
          <w:szCs w:val="28"/>
        </w:rPr>
        <w:t xml:space="preserve">                       </w:t>
      </w:r>
      <w:r w:rsidRPr="009878B1">
        <w:rPr>
          <w:color w:val="1F3864" w:themeColor="accent1" w:themeShade="80"/>
          <w:sz w:val="28"/>
          <w:szCs w:val="28"/>
        </w:rPr>
        <w:t>Учител</w:t>
      </w:r>
      <w:r w:rsidR="009878B1" w:rsidRPr="009878B1">
        <w:rPr>
          <w:color w:val="1F3864" w:themeColor="accent1" w:themeShade="80"/>
          <w:sz w:val="28"/>
          <w:szCs w:val="28"/>
        </w:rPr>
        <w:t xml:space="preserve">ь химии МБОУ </w:t>
      </w:r>
      <w:r w:rsidRPr="009878B1">
        <w:rPr>
          <w:color w:val="1F3864" w:themeColor="accent1" w:themeShade="80"/>
          <w:sz w:val="28"/>
          <w:szCs w:val="28"/>
        </w:rPr>
        <w:t>«Гимназия «Доминанта»</w:t>
      </w:r>
    </w:p>
    <w:p w14:paraId="244AA76A" w14:textId="7326E6A7" w:rsidR="00B61683" w:rsidRPr="009878B1" w:rsidRDefault="00B61683" w:rsidP="00B61683">
      <w:pPr>
        <w:pStyle w:val="a5"/>
        <w:spacing w:before="0" w:after="0"/>
        <w:ind w:right="108"/>
        <w:contextualSpacing/>
        <w:jc w:val="center"/>
        <w:rPr>
          <w:color w:val="1F3864" w:themeColor="accent1" w:themeShade="80"/>
          <w:sz w:val="28"/>
          <w:szCs w:val="28"/>
        </w:rPr>
      </w:pPr>
      <w:r w:rsidRPr="009878B1">
        <w:rPr>
          <w:color w:val="1F3864" w:themeColor="accent1" w:themeShade="80"/>
          <w:sz w:val="28"/>
          <w:szCs w:val="28"/>
        </w:rPr>
        <w:t xml:space="preserve">                 </w:t>
      </w:r>
      <w:r w:rsidR="009878B1" w:rsidRPr="009878B1">
        <w:rPr>
          <w:color w:val="1F3864" w:themeColor="accent1" w:themeShade="80"/>
          <w:sz w:val="28"/>
          <w:szCs w:val="28"/>
        </w:rPr>
        <w:t xml:space="preserve">     </w:t>
      </w:r>
      <w:r w:rsidRPr="009878B1">
        <w:rPr>
          <w:color w:val="1F3864" w:themeColor="accent1" w:themeShade="80"/>
          <w:sz w:val="28"/>
          <w:szCs w:val="28"/>
        </w:rPr>
        <w:t xml:space="preserve">Колодяжная Ольга Николаевна                                           </w:t>
      </w:r>
    </w:p>
    <w:p w14:paraId="7C1F164A" w14:textId="4FA71E60" w:rsidR="004D00AA" w:rsidRPr="009878B1" w:rsidRDefault="004D00AA" w:rsidP="00CA51A6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59452EB4" w14:textId="4E1D8376" w:rsidR="004D00AA" w:rsidRPr="009878B1" w:rsidRDefault="004D00AA" w:rsidP="00CA51A6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66813554" w14:textId="6676AAD1" w:rsidR="00CA51A6" w:rsidRPr="009878B1" w:rsidRDefault="00CA51A6" w:rsidP="00CA51A6">
      <w:pPr>
        <w:rPr>
          <w:b/>
          <w:color w:val="1F3864" w:themeColor="accent1" w:themeShade="80"/>
          <w:sz w:val="28"/>
          <w:szCs w:val="28"/>
        </w:rPr>
      </w:pPr>
    </w:p>
    <w:p w14:paraId="54AF7733" w14:textId="39FFF7B1" w:rsidR="00B61683" w:rsidRPr="008E0217" w:rsidRDefault="00B61683" w:rsidP="008E0217">
      <w:pPr>
        <w:pStyle w:val="a5"/>
        <w:spacing w:before="0" w:after="0"/>
        <w:ind w:right="108"/>
        <w:contextualSpacing/>
        <w:rPr>
          <w:b/>
          <w:color w:val="1F3864" w:themeColor="accent1" w:themeShade="80"/>
          <w:sz w:val="44"/>
          <w:szCs w:val="44"/>
        </w:rPr>
        <w:sectPr w:rsidR="00B61683" w:rsidRPr="008E0217" w:rsidSect="002A51A9">
          <w:footerReference w:type="default" r:id="rId8"/>
          <w:type w:val="continuous"/>
          <w:pgSz w:w="11906" w:h="16838" w:code="9"/>
          <w:pgMar w:top="1134" w:right="1134" w:bottom="1134" w:left="1418" w:header="709" w:footer="709" w:gutter="0"/>
          <w:cols w:space="720"/>
        </w:sectPr>
      </w:pPr>
      <w:r w:rsidRPr="009878B1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2FA16" wp14:editId="6D22A0D6">
                <wp:simplePos x="0" y="0"/>
                <wp:positionH relativeFrom="column">
                  <wp:posOffset>19050</wp:posOffset>
                </wp:positionH>
                <wp:positionV relativeFrom="paragraph">
                  <wp:posOffset>3932555</wp:posOffset>
                </wp:positionV>
                <wp:extent cx="7165975" cy="3986530"/>
                <wp:effectExtent l="8890" t="10160" r="16510" b="3238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5975" cy="398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>
                                <a:alpha val="37000"/>
                              </a:srgbClr>
                            </a:gs>
                            <a:gs pos="50000">
                              <a:srgbClr val="E5DFEC"/>
                            </a:gs>
                            <a:gs pos="100000">
                              <a:srgbClr val="B2A1C7">
                                <a:alpha val="37000"/>
                              </a:srgbClr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F2737F" w14:textId="77777777" w:rsidR="00B61683" w:rsidRPr="00315AD0" w:rsidRDefault="00B61683" w:rsidP="00B61683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15AD0">
                              <w:rPr>
                                <w:sz w:val="36"/>
                                <w:szCs w:val="36"/>
                              </w:rPr>
                              <w:t>Методический кейс подсказок по теме: «Основные классы неорганических соединений. Генетическая связь между кла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ссами неорганических соединений</w:t>
                            </w:r>
                            <w:r w:rsidRPr="00315AD0">
                              <w:rPr>
                                <w:rStyle w:val="12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3145ACE0" w14:textId="77777777" w:rsidR="00B61683" w:rsidRPr="00AE577D" w:rsidRDefault="00B61683" w:rsidP="00B61683">
                            <w:pPr>
                              <w:pStyle w:val="2"/>
                              <w:rPr>
                                <w:sz w:val="32"/>
                                <w:szCs w:val="32"/>
                              </w:rPr>
                            </w:pPr>
                            <w:r w:rsidRPr="00AE577D">
                              <w:rPr>
                                <w:sz w:val="32"/>
                                <w:szCs w:val="32"/>
                              </w:rPr>
                              <w:t>(Материалы для обучающихся и учителей)</w:t>
                            </w:r>
                          </w:p>
                          <w:p w14:paraId="5905C9C4" w14:textId="77777777" w:rsidR="00B61683" w:rsidRDefault="00B61683" w:rsidP="00B61683">
                            <w:pPr>
                              <w:pStyle w:val="a5"/>
                              <w:spacing w:before="0" w:after="0"/>
                              <w:ind w:right="108"/>
                              <w:contextualSpacing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>Учитель химии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>Муниципальн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ой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общеобразовательн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14:paraId="4E1A4D7A" w14:textId="77777777" w:rsidR="00B61683" w:rsidRPr="00B61683" w:rsidRDefault="00B61683" w:rsidP="00B61683">
                            <w:pPr>
                              <w:pStyle w:val="a5"/>
                              <w:spacing w:before="0" w:after="0"/>
                              <w:ind w:right="108"/>
                              <w:contextualSpacing/>
                              <w:jc w:val="right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6168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организации «</w:t>
                            </w:r>
                            <w:proofErr w:type="spellStart"/>
                            <w:r w:rsidRPr="00B6168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Харцызская</w:t>
                            </w:r>
                            <w:proofErr w:type="spellEnd"/>
                            <w:r w:rsidRPr="00B6168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средняя школа с углубленным</w:t>
                            </w:r>
                          </w:p>
                          <w:p w14:paraId="621B2306" w14:textId="77777777" w:rsidR="00B61683" w:rsidRPr="00AE577D" w:rsidRDefault="00B61683" w:rsidP="00B61683">
                            <w:pPr>
                              <w:pStyle w:val="a5"/>
                              <w:spacing w:before="0" w:after="0"/>
                              <w:ind w:right="108"/>
                              <w:contextualSpacing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6168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   изучением иностранных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языков №26»</w:t>
                            </w:r>
                          </w:p>
                          <w:p w14:paraId="461B97FD" w14:textId="77777777" w:rsidR="00B61683" w:rsidRPr="00410F09" w:rsidRDefault="00B61683" w:rsidP="00B61683">
                            <w:pPr>
                              <w:pStyle w:val="a5"/>
                              <w:spacing w:before="0" w:after="0"/>
                              <w:ind w:right="108"/>
                              <w:contextualSpacing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>Колодяжная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>Ольга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577D">
                              <w:rPr>
                                <w:color w:val="002060"/>
                                <w:sz w:val="28"/>
                                <w:szCs w:val="28"/>
                              </w:rPr>
                              <w:t>Николаевна</w:t>
                            </w:r>
                          </w:p>
                          <w:p w14:paraId="2BA29396" w14:textId="77777777" w:rsidR="00B61683" w:rsidRPr="00315AD0" w:rsidRDefault="00B61683" w:rsidP="00B61683">
                            <w:pPr>
                              <w:pStyle w:val="a5"/>
                              <w:spacing w:before="0" w:after="0"/>
                              <w:ind w:left="105" w:right="108" w:firstLine="400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704B0B2" w14:textId="77777777" w:rsidR="00B61683" w:rsidRDefault="00B61683" w:rsidP="00B61683">
                            <w:pPr>
                              <w:pStyle w:val="a5"/>
                              <w:spacing w:before="0" w:after="0"/>
                              <w:ind w:left="108" w:right="108" w:firstLine="403"/>
                              <w:contextualSpacing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9FB4FEB" w14:textId="77777777" w:rsidR="00B61683" w:rsidRPr="00315AD0" w:rsidRDefault="00B61683" w:rsidP="00B61683">
                            <w:pPr>
                              <w:pStyle w:val="a5"/>
                              <w:spacing w:before="0" w:after="0"/>
                              <w:ind w:left="108" w:right="108" w:firstLine="403"/>
                              <w:contextualSpacing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15AD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Харцызск-2020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2FA16" id="Скругленный прямоугольник 62" o:spid="_x0000_s1026" style="position:absolute;margin-left:1.5pt;margin-top:309.65pt;width:564.25pt;height:31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2FIgMAAFsGAAAOAAAAZHJzL2Uyb0RvYy54bWysVd1u0zAUvkfiHSzfszRtk/5o6TS6FSHx&#10;M20grt3YaQKOHWy36bhC4hIknoFnQEiwsfEK6Rtx7KRdN3oD4iby8fnxd853zsn+wTLnaMGUzqSI&#10;sL/XwoiJWNJMzCL88sXkQR8jbYighEvBInzOND4Y3b+3XxZD1pap5JQpBEGEHpZFhFNjiqHn6Thl&#10;OdF7smAClIlUOTEgqplHFSkhes69dqsVeqVUtFAyZlrD7VGtxCMXP0lYbJ4niWYG8QgDNuO+yn2n&#10;9uuN9slwpkiRZnEDg/wDipxkAh7dhDoihqC5yv4IlWexklomZi+WuSeTJIuZywGy8Vt3sjlLScFc&#10;LlAcXWzKpP9f2PjZ4kShjEY4bGMkSA4cVV+qi9X71Yfqa3VZfauuqqvVx+oHqn7B5efqZ3XtVNfV&#10;5eoTKL9XFwh8oZBloYcQ76w4UbYUungi4zcaCTlOiZixQ6VkmTJCAb5v7b1bDlbQ4Iqm5VNJAQaZ&#10;G+lqukxUbgNCtdDSUXe+oY4tDYrhsueHwaAXYBSDrjPoh0HHkeuR4dq9UNo8YjJH9hBhJeeCnkKD&#10;uDfI4ok2jkDaVIHQ1xglOYd2WBCO/DAMew41GTbGEHsds6GeTjLOkZLmVWZSx54F6pR6HV+jQkIF&#10;6mutZtMxVwheiPDD9qE/7tVweJGS+rbTa7XWqTTmUDroNF3HrcMFYLQj5HFwNDkeN7Bve/jWY4fL&#10;36NwYJr0eCYQkA0M9wf1A0jHhDNosJpzNyKuThY+F6gETRtyxIjwGeyQ2ChXAi15trHbVSfbQdBl&#10;22aOUzfSts+OBXVnQzJen8GeC/suc6uhwSznhqmzlJZoyufqlADWbrcbACKa2U5p96GhrAB7o9Nv&#10;ha1BbxvsTr5vAe5MOn7g3yW2pqzJou4Dl9EGjpO2kLp5sSNSj5pZTpfgbedmKuk5TA40nm0su4/h&#10;kEr1DqMSdluE9ds5UQwj/lhA7w38btcuQyd0g14bBLWtmW5riIghVE0McGuFsalX6LxQ2SyFt+rk&#10;hDyEmU0yY5O6wdUIsMFcRs22tStyW3ZWN/+E0W8AAAD//wMAUEsDBBQABgAIAAAAIQDli4iB4gAA&#10;AAsBAAAPAAAAZHJzL2Rvd25yZXYueG1sTI/BTsMwEETvSPyDtUjcqOOGlhLiVKUChIQ40NIDt228&#10;TSLidRS7afh73BPcZjWrmTf5crStGKj3jWMNapKAIC6dabjS8Ll9vlmA8AHZYOuYNPyQh2VxeZFj&#10;ZtyJP2jYhErEEPYZaqhD6DIpfVmTRT9xHXH0Dq63GOLZV9L0eIrhtpXTJJlLiw3Hhho7WtdUfm+O&#10;VsP72+Fpt1ovOnpVX7jdPfrhZVZqfX01rh5ABBrD3zOc8SM6FJFp745svGg1pHFJ0DBX9ymIs69S&#10;NQOxj2p6e6dAFrn8v6H4BQAA//8DAFBLAQItABQABgAIAAAAIQC2gziS/gAAAOEBAAATAAAAAAAA&#10;AAAAAAAAAAAAAABbQ29udGVudF9UeXBlc10ueG1sUEsBAi0AFAAGAAgAAAAhADj9If/WAAAAlAEA&#10;AAsAAAAAAAAAAAAAAAAALwEAAF9yZWxzLy5yZWxzUEsBAi0AFAAGAAgAAAAhACksTYUiAwAAWwYA&#10;AA4AAAAAAAAAAAAAAAAALgIAAGRycy9lMm9Eb2MueG1sUEsBAi0AFAAGAAgAAAAhAOWLiIHiAAAA&#10;CwEAAA8AAAAAAAAAAAAAAAAAfAUAAGRycy9kb3ducmV2LnhtbFBLBQYAAAAABAAEAPMAAACLBgAA&#10;AAA=&#10;" fillcolor="#b2a1c7" strokecolor="#b2a1c7" strokeweight="1pt">
                <v:fill opacity="24248f" color2="#e5dfec" angle="135" focus="50%" type="gradient"/>
                <v:shadow on="t" color="#3f3151" opacity=".5" offset="1pt"/>
                <v:textbox>
                  <w:txbxContent>
                    <w:p w14:paraId="35F2737F" w14:textId="77777777" w:rsidR="00B61683" w:rsidRPr="00315AD0" w:rsidRDefault="00B61683" w:rsidP="00B61683">
                      <w:pPr>
                        <w:pStyle w:val="11"/>
                        <w:jc w:val="center"/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</w:pPr>
                      <w:r w:rsidRPr="00315AD0">
                        <w:rPr>
                          <w:sz w:val="36"/>
                          <w:szCs w:val="36"/>
                        </w:rPr>
                        <w:t>Методический кейс подсказок по теме: «Основные классы неорганических соединений. Генетическая связь между кла</w:t>
                      </w:r>
                      <w:r>
                        <w:rPr>
                          <w:sz w:val="36"/>
                          <w:szCs w:val="36"/>
                        </w:rPr>
                        <w:t>ссами неорганических соединений</w:t>
                      </w:r>
                      <w:r w:rsidRPr="00315AD0">
                        <w:rPr>
                          <w:rStyle w:val="12"/>
                          <w:sz w:val="36"/>
                          <w:szCs w:val="36"/>
                        </w:rPr>
                        <w:t>»</w:t>
                      </w:r>
                    </w:p>
                    <w:p w14:paraId="3145ACE0" w14:textId="77777777" w:rsidR="00B61683" w:rsidRPr="00AE577D" w:rsidRDefault="00B61683" w:rsidP="00B61683">
                      <w:pPr>
                        <w:pStyle w:val="2"/>
                        <w:rPr>
                          <w:sz w:val="32"/>
                          <w:szCs w:val="32"/>
                        </w:rPr>
                      </w:pPr>
                      <w:r w:rsidRPr="00AE577D">
                        <w:rPr>
                          <w:sz w:val="32"/>
                          <w:szCs w:val="32"/>
                        </w:rPr>
                        <w:t>(Материалы для обучающихся и учителей)</w:t>
                      </w:r>
                    </w:p>
                    <w:p w14:paraId="5905C9C4" w14:textId="77777777" w:rsidR="00B61683" w:rsidRDefault="00B61683" w:rsidP="00B61683">
                      <w:pPr>
                        <w:pStyle w:val="a5"/>
                        <w:spacing w:before="0" w:after="0"/>
                        <w:ind w:right="108"/>
                        <w:contextualSpacing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>Учитель химии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>Муниципальн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ой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 xml:space="preserve"> общеобразовательн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ой</w:t>
                      </w:r>
                    </w:p>
                    <w:p w14:paraId="4E1A4D7A" w14:textId="77777777" w:rsidR="00B61683" w:rsidRPr="00B61683" w:rsidRDefault="00B61683" w:rsidP="00B61683">
                      <w:pPr>
                        <w:pStyle w:val="a5"/>
                        <w:spacing w:before="0" w:after="0"/>
                        <w:ind w:right="108"/>
                        <w:contextualSpacing/>
                        <w:jc w:val="right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61683">
                        <w:rPr>
                          <w:b/>
                          <w:color w:val="002060"/>
                          <w:sz w:val="28"/>
                          <w:szCs w:val="28"/>
                        </w:rPr>
                        <w:t>организации «</w:t>
                      </w:r>
                      <w:proofErr w:type="spellStart"/>
                      <w:r w:rsidRPr="00B61683">
                        <w:rPr>
                          <w:b/>
                          <w:color w:val="002060"/>
                          <w:sz w:val="28"/>
                          <w:szCs w:val="28"/>
                        </w:rPr>
                        <w:t>Харцызская</w:t>
                      </w:r>
                      <w:proofErr w:type="spellEnd"/>
                      <w:r w:rsidRPr="00B6168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средняя школа с углубленным</w:t>
                      </w:r>
                    </w:p>
                    <w:p w14:paraId="621B2306" w14:textId="77777777" w:rsidR="00B61683" w:rsidRPr="00AE577D" w:rsidRDefault="00B61683" w:rsidP="00B61683">
                      <w:pPr>
                        <w:pStyle w:val="a5"/>
                        <w:spacing w:before="0" w:after="0"/>
                        <w:ind w:right="108"/>
                        <w:contextualSpacing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B6168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              изучением иностранных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 xml:space="preserve"> языков №26»</w:t>
                      </w:r>
                    </w:p>
                    <w:p w14:paraId="461B97FD" w14:textId="77777777" w:rsidR="00B61683" w:rsidRPr="00410F09" w:rsidRDefault="00B61683" w:rsidP="00B61683">
                      <w:pPr>
                        <w:pStyle w:val="a5"/>
                        <w:spacing w:before="0" w:after="0"/>
                        <w:ind w:right="108"/>
                        <w:contextualSpacing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    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>Колодяжная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>Ольга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E577D">
                        <w:rPr>
                          <w:color w:val="002060"/>
                          <w:sz w:val="28"/>
                          <w:szCs w:val="28"/>
                        </w:rPr>
                        <w:t>Николаевна</w:t>
                      </w:r>
                    </w:p>
                    <w:p w14:paraId="2BA29396" w14:textId="77777777" w:rsidR="00B61683" w:rsidRPr="00315AD0" w:rsidRDefault="00B61683" w:rsidP="00B61683">
                      <w:pPr>
                        <w:pStyle w:val="a5"/>
                        <w:spacing w:before="0" w:after="0"/>
                        <w:ind w:left="105" w:right="108" w:firstLine="400"/>
                        <w:contextualSpacing/>
                        <w:jc w:val="right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</w:p>
                    <w:p w14:paraId="1704B0B2" w14:textId="77777777" w:rsidR="00B61683" w:rsidRDefault="00B61683" w:rsidP="00B61683">
                      <w:pPr>
                        <w:pStyle w:val="a5"/>
                        <w:spacing w:before="0" w:after="0"/>
                        <w:ind w:left="108" w:right="108" w:firstLine="403"/>
                        <w:contextualSpacing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29FB4FEB" w14:textId="77777777" w:rsidR="00B61683" w:rsidRPr="00315AD0" w:rsidRDefault="00B61683" w:rsidP="00B61683">
                      <w:pPr>
                        <w:pStyle w:val="a5"/>
                        <w:spacing w:before="0" w:after="0"/>
                        <w:ind w:left="108" w:right="108" w:firstLine="403"/>
                        <w:contextualSpacing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15AD0">
                        <w:rPr>
                          <w:b/>
                          <w:color w:val="002060"/>
                          <w:sz w:val="28"/>
                          <w:szCs w:val="28"/>
                        </w:rPr>
                        <w:t>Харцызск-2020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5C244" w14:textId="01C38F3A" w:rsidR="009878B1" w:rsidRPr="009878B1" w:rsidRDefault="009878B1" w:rsidP="00094060">
      <w:pPr>
        <w:jc w:val="center"/>
        <w:rPr>
          <w:color w:val="1F3864" w:themeColor="accent1" w:themeShade="80"/>
          <w:sz w:val="28"/>
          <w:szCs w:val="28"/>
        </w:rPr>
      </w:pPr>
      <w:proofErr w:type="spellStart"/>
      <w:r w:rsidRPr="009878B1">
        <w:rPr>
          <w:color w:val="1F3864" w:themeColor="accent1" w:themeShade="80"/>
          <w:sz w:val="28"/>
          <w:szCs w:val="28"/>
        </w:rPr>
        <w:lastRenderedPageBreak/>
        <w:t>Харцызск</w:t>
      </w:r>
      <w:proofErr w:type="spellEnd"/>
    </w:p>
    <w:p w14:paraId="465A603D" w14:textId="263F81AB" w:rsidR="009878B1" w:rsidRPr="007F7E27" w:rsidRDefault="005322AC" w:rsidP="00094060">
      <w:pPr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202</w:t>
      </w:r>
      <w:r w:rsidRPr="007F7E27">
        <w:rPr>
          <w:color w:val="1F3864" w:themeColor="accent1" w:themeShade="80"/>
          <w:sz w:val="28"/>
          <w:szCs w:val="28"/>
        </w:rPr>
        <w:t>4</w:t>
      </w:r>
    </w:p>
    <w:p w14:paraId="273C70D2" w14:textId="77777777" w:rsidR="009878B1" w:rsidRDefault="009878B1" w:rsidP="00874421">
      <w:pPr>
        <w:jc w:val="both"/>
        <w:rPr>
          <w:b/>
          <w:sz w:val="28"/>
          <w:szCs w:val="28"/>
        </w:rPr>
      </w:pPr>
    </w:p>
    <w:p w14:paraId="05E7BA33" w14:textId="2DE0E1A0" w:rsidR="00CA51A6" w:rsidRPr="001E55B6" w:rsidRDefault="008122C2" w:rsidP="00874421">
      <w:pPr>
        <w:jc w:val="both"/>
        <w:rPr>
          <w:b/>
        </w:rPr>
      </w:pPr>
      <w:r w:rsidRPr="001E55B6">
        <w:rPr>
          <w:b/>
        </w:rPr>
        <w:t>Автор:</w:t>
      </w:r>
      <w:r w:rsidR="00CA51A6" w:rsidRPr="001E55B6">
        <w:rPr>
          <w:b/>
        </w:rPr>
        <w:t xml:space="preserve"> </w:t>
      </w:r>
    </w:p>
    <w:p w14:paraId="25DEF279" w14:textId="1F42C450" w:rsidR="00CA51A6" w:rsidRPr="001E55B6" w:rsidRDefault="004D00AA" w:rsidP="00874421">
      <w:pPr>
        <w:jc w:val="both"/>
        <w:rPr>
          <w:color w:val="FF0000"/>
        </w:rPr>
      </w:pPr>
      <w:r w:rsidRPr="001E55B6">
        <w:t>Ко</w:t>
      </w:r>
      <w:r w:rsidR="004B1FCC" w:rsidRPr="001E55B6">
        <w:t>ло</w:t>
      </w:r>
      <w:r w:rsidRPr="001E55B6">
        <w:t>дяжная</w:t>
      </w:r>
      <w:r w:rsidR="00CA51A6" w:rsidRPr="001E55B6">
        <w:t xml:space="preserve"> О.Н.,</w:t>
      </w:r>
      <w:r w:rsidR="004B1FCC" w:rsidRPr="001E55B6">
        <w:t xml:space="preserve"> </w:t>
      </w:r>
      <w:r w:rsidR="00CA51A6" w:rsidRPr="001E55B6">
        <w:t xml:space="preserve">учитель </w:t>
      </w:r>
      <w:r w:rsidR="004B1FCC" w:rsidRPr="001E55B6">
        <w:t xml:space="preserve">химии и биологии </w:t>
      </w:r>
      <w:r w:rsidR="008E0217" w:rsidRPr="001E55B6">
        <w:t>МБОУ «Гимназия «Доминанта»</w:t>
      </w:r>
    </w:p>
    <w:p w14:paraId="6D70C24D" w14:textId="02096159" w:rsidR="00CA51A6" w:rsidRPr="001E55B6" w:rsidRDefault="00CA51A6" w:rsidP="00874421">
      <w:pPr>
        <w:jc w:val="both"/>
        <w:rPr>
          <w:b/>
        </w:rPr>
      </w:pPr>
      <w:r w:rsidRPr="001E55B6">
        <w:rPr>
          <w:b/>
        </w:rPr>
        <w:t xml:space="preserve">Рецензенты: </w:t>
      </w:r>
    </w:p>
    <w:p w14:paraId="19DAFCAF" w14:textId="017CCE44" w:rsidR="008E0217" w:rsidRPr="001E55B6" w:rsidRDefault="008E0217" w:rsidP="008E0217">
      <w:pPr>
        <w:jc w:val="both"/>
      </w:pPr>
      <w:proofErr w:type="spellStart"/>
      <w:r w:rsidRPr="001E55B6">
        <w:t>Столбцова</w:t>
      </w:r>
      <w:proofErr w:type="spellEnd"/>
      <w:r w:rsidRPr="001E55B6">
        <w:t xml:space="preserve"> Н.В.,</w:t>
      </w:r>
      <w:r w:rsidR="00B37F0E" w:rsidRPr="001E55B6">
        <w:t xml:space="preserve"> учитель химии МБОУ </w:t>
      </w:r>
      <w:r w:rsidR="00B37F0E" w:rsidRPr="001E55B6">
        <w:rPr>
          <w:color w:val="333333"/>
          <w:shd w:val="clear" w:color="auto" w:fill="FFFFFF"/>
        </w:rPr>
        <w:t>"Лицей </w:t>
      </w:r>
      <w:r w:rsidR="00B37F0E" w:rsidRPr="001E55B6">
        <w:rPr>
          <w:bCs/>
          <w:color w:val="333333"/>
          <w:shd w:val="clear" w:color="auto" w:fill="FFFFFF"/>
        </w:rPr>
        <w:t>№25</w:t>
      </w:r>
      <w:r w:rsidR="00B37F0E" w:rsidRPr="001E55B6">
        <w:rPr>
          <w:color w:val="333333"/>
          <w:shd w:val="clear" w:color="auto" w:fill="FFFFFF"/>
        </w:rPr>
        <w:t> "</w:t>
      </w:r>
      <w:r w:rsidR="00B37F0E" w:rsidRPr="001E55B6">
        <w:rPr>
          <w:bCs/>
          <w:color w:val="333333"/>
          <w:shd w:val="clear" w:color="auto" w:fill="FFFFFF"/>
        </w:rPr>
        <w:t>Интеллект</w:t>
      </w:r>
      <w:r w:rsidR="00B37F0E" w:rsidRPr="001E55B6">
        <w:rPr>
          <w:color w:val="333333"/>
          <w:shd w:val="clear" w:color="auto" w:fill="FFFFFF"/>
        </w:rPr>
        <w:t>" города </w:t>
      </w:r>
      <w:proofErr w:type="spellStart"/>
      <w:r w:rsidR="00B37F0E" w:rsidRPr="001E55B6">
        <w:rPr>
          <w:bCs/>
          <w:color w:val="333333"/>
          <w:shd w:val="clear" w:color="auto" w:fill="FFFFFF"/>
        </w:rPr>
        <w:t>Харцызска</w:t>
      </w:r>
      <w:proofErr w:type="spellEnd"/>
      <w:r w:rsidR="00B37F0E" w:rsidRPr="001E55B6">
        <w:rPr>
          <w:color w:val="333333"/>
          <w:shd w:val="clear" w:color="auto" w:fill="FFFFFF"/>
        </w:rPr>
        <w:t>"</w:t>
      </w:r>
      <w:r w:rsidR="00B37F0E" w:rsidRPr="001E55B6">
        <w:t xml:space="preserve">                                                       </w:t>
      </w:r>
    </w:p>
    <w:p w14:paraId="65C2221C" w14:textId="6A629C71" w:rsidR="00CA0856" w:rsidRPr="001E55B6" w:rsidRDefault="00CA0856" w:rsidP="008E0217">
      <w:pPr>
        <w:jc w:val="both"/>
      </w:pPr>
      <w:proofErr w:type="spellStart"/>
      <w:r w:rsidRPr="001E55B6">
        <w:t>Гец</w:t>
      </w:r>
      <w:proofErr w:type="spellEnd"/>
      <w:r w:rsidRPr="001E55B6">
        <w:t xml:space="preserve"> Н.П., учитель химии МБОУ «СШ №4»</w:t>
      </w:r>
    </w:p>
    <w:p w14:paraId="3FF49003" w14:textId="77777777" w:rsidR="00CA51A6" w:rsidRPr="001E55B6" w:rsidRDefault="00CA51A6" w:rsidP="00874421">
      <w:pPr>
        <w:jc w:val="both"/>
        <w:rPr>
          <w:b/>
          <w:color w:val="4472C4" w:themeColor="accent1"/>
        </w:rPr>
      </w:pPr>
    </w:p>
    <w:p w14:paraId="17DD17FC" w14:textId="0B39B86D" w:rsidR="00157494" w:rsidRPr="001E55B6" w:rsidRDefault="006E101E" w:rsidP="008E0217">
      <w:pPr>
        <w:ind w:firstLine="708"/>
        <w:jc w:val="both"/>
        <w:rPr>
          <w:bCs/>
        </w:rPr>
      </w:pPr>
      <w:r w:rsidRPr="001E55B6">
        <w:rPr>
          <w:bCs/>
        </w:rPr>
        <w:t>Методическая разработка по химии «Методический кейс подсказок по теме: «Основные классы неорганических соединений. Генетическая связь между классами неорганических соединений»»</w:t>
      </w:r>
      <w:r w:rsidR="00CA51A6" w:rsidRPr="001E55B6">
        <w:t xml:space="preserve"> предназначен</w:t>
      </w:r>
      <w:r w:rsidR="004C31A0" w:rsidRPr="001E55B6">
        <w:t>а</w:t>
      </w:r>
      <w:r w:rsidR="00CA51A6" w:rsidRPr="001E55B6">
        <w:t xml:space="preserve"> для</w:t>
      </w:r>
      <w:r w:rsidR="00B37F0E" w:rsidRPr="001E55B6">
        <w:t xml:space="preserve"> систематизации </w:t>
      </w:r>
      <w:r w:rsidR="00157494" w:rsidRPr="001E55B6">
        <w:t xml:space="preserve">содержания учебника химии 8 класса по указанной теме, </w:t>
      </w:r>
      <w:r w:rsidR="00157494" w:rsidRPr="001E55B6">
        <w:rPr>
          <w:bCs/>
        </w:rPr>
        <w:t>формирования теоретической базы для изучения основных тем химии в 8- 9-м и 11-м классах</w:t>
      </w:r>
      <w:r w:rsidR="00500F12" w:rsidRPr="001E55B6">
        <w:rPr>
          <w:bCs/>
        </w:rPr>
        <w:t>,</w:t>
      </w:r>
      <w:r w:rsidR="002C6A5A" w:rsidRPr="001E55B6">
        <w:rPr>
          <w:bCs/>
        </w:rPr>
        <w:t xml:space="preserve"> </w:t>
      </w:r>
      <w:r w:rsidR="00157494" w:rsidRPr="001E55B6">
        <w:rPr>
          <w:bCs/>
        </w:rPr>
        <w:t xml:space="preserve">повышения уровня мотивации и познавательной активности обучающихся к изучению химии. Материал, предложенный в методразработке, может быть использован на </w:t>
      </w:r>
      <w:r w:rsidR="00CA51A6" w:rsidRPr="001E55B6">
        <w:t>урок</w:t>
      </w:r>
      <w:r w:rsidR="00157494" w:rsidRPr="001E55B6">
        <w:t xml:space="preserve">ах всех типов </w:t>
      </w:r>
      <w:hyperlink r:id="rId9" w:tgtFrame="_blank" w:history="1">
        <w:r w:rsidR="00157494" w:rsidRPr="001E55B6">
          <w:t xml:space="preserve"> по ФГОС</w:t>
        </w:r>
      </w:hyperlink>
      <w:r w:rsidR="00157494" w:rsidRPr="001E55B6">
        <w:t xml:space="preserve">: </w:t>
      </w:r>
      <w:hyperlink r:id="rId10" w:tgtFrame="_blank" w:history="1">
        <w:r w:rsidR="00157494" w:rsidRPr="001E55B6">
          <w:t>уроках развивающего контроля</w:t>
        </w:r>
      </w:hyperlink>
      <w:r w:rsidR="00157494" w:rsidRPr="001E55B6">
        <w:t xml:space="preserve">, </w:t>
      </w:r>
      <w:hyperlink r:id="rId11" w:tgtFrame="_blank" w:history="1">
        <w:r w:rsidR="00157494" w:rsidRPr="001E55B6">
          <w:t xml:space="preserve"> систематизации знаний</w:t>
        </w:r>
      </w:hyperlink>
      <w:r w:rsidR="00157494" w:rsidRPr="001E55B6">
        <w:t xml:space="preserve">, </w:t>
      </w:r>
      <w:hyperlink r:id="rId12" w:tgtFrame="_blank" w:history="1">
        <w:r w:rsidR="00157494" w:rsidRPr="001E55B6">
          <w:t>коррекции знаний</w:t>
        </w:r>
      </w:hyperlink>
      <w:r w:rsidR="00157494" w:rsidRPr="001E55B6">
        <w:t xml:space="preserve">, </w:t>
      </w:r>
      <w:hyperlink r:id="rId13" w:tgtFrame="_blank" w:history="1">
        <w:r w:rsidR="00157494" w:rsidRPr="001E55B6">
          <w:t xml:space="preserve"> открытия нового знания</w:t>
        </w:r>
      </w:hyperlink>
    </w:p>
    <w:p w14:paraId="282C5F9B" w14:textId="7E6CC68D" w:rsidR="00CA51A6" w:rsidRPr="001E55B6" w:rsidRDefault="00CA51A6" w:rsidP="00B37F0E">
      <w:pPr>
        <w:jc w:val="both"/>
        <w:rPr>
          <w:b/>
        </w:rPr>
      </w:pPr>
      <w:r w:rsidRPr="001E55B6">
        <w:t xml:space="preserve"> </w:t>
      </w:r>
      <w:r w:rsidR="00B37F0E" w:rsidRPr="001E55B6">
        <w:rPr>
          <w:b/>
        </w:rPr>
        <w:tab/>
      </w:r>
      <w:r w:rsidR="00157494" w:rsidRPr="001E55B6">
        <w:t>Методразработка</w:t>
      </w:r>
      <w:r w:rsidRPr="001E55B6">
        <w:t xml:space="preserve"> составлен</w:t>
      </w:r>
      <w:r w:rsidR="00157494" w:rsidRPr="001E55B6">
        <w:t>а</w:t>
      </w:r>
      <w:r w:rsidRPr="001E55B6">
        <w:t xml:space="preserve"> согласно действующей про</w:t>
      </w:r>
      <w:r w:rsidR="00B37F0E" w:rsidRPr="001E55B6">
        <w:t xml:space="preserve">грамме для общеобразовательных </w:t>
      </w:r>
      <w:r w:rsidRPr="001E55B6">
        <w:t>организаций.</w:t>
      </w:r>
      <w:r w:rsidR="00500F12" w:rsidRPr="001E55B6">
        <w:t xml:space="preserve"> В разработке много схем и таблиц, объясняющих сложности взаимодействия между веществами и возможности их взаимопревращений. Все предлагаемые примеры иллюстрированы </w:t>
      </w:r>
      <w:proofErr w:type="spellStart"/>
      <w:r w:rsidR="00500F12" w:rsidRPr="001E55B6">
        <w:t>видеодемонстрациями</w:t>
      </w:r>
      <w:proofErr w:type="spellEnd"/>
      <w:r w:rsidR="00500F12" w:rsidRPr="001E55B6">
        <w:t xml:space="preserve">. </w:t>
      </w:r>
    </w:p>
    <w:p w14:paraId="495C7D5F" w14:textId="77777777" w:rsidR="00CA51A6" w:rsidRPr="001E55B6" w:rsidRDefault="00CA51A6" w:rsidP="00874421">
      <w:pPr>
        <w:ind w:firstLine="709"/>
        <w:contextualSpacing/>
        <w:jc w:val="both"/>
      </w:pPr>
      <w:r w:rsidRPr="001E55B6">
        <w:t xml:space="preserve">Предложенный материал можно использовать на уроках в школе и для занятий дома. </w:t>
      </w:r>
    </w:p>
    <w:p w14:paraId="7C428AF6" w14:textId="63603082" w:rsidR="00CA51A6" w:rsidRPr="001E55B6" w:rsidRDefault="00500F12" w:rsidP="00874421">
      <w:pPr>
        <w:ind w:firstLine="709"/>
        <w:contextualSpacing/>
        <w:jc w:val="both"/>
      </w:pPr>
      <w:r w:rsidRPr="001E55B6">
        <w:t>Методразработка</w:t>
      </w:r>
      <w:r w:rsidR="00CA51A6" w:rsidRPr="001E55B6">
        <w:t xml:space="preserve"> рассчитан</w:t>
      </w:r>
      <w:r w:rsidRPr="001E55B6">
        <w:t>а</w:t>
      </w:r>
      <w:r w:rsidR="00CA51A6" w:rsidRPr="001E55B6">
        <w:t xml:space="preserve"> на учащихся и учителей</w:t>
      </w:r>
      <w:r w:rsidRPr="001E55B6">
        <w:t xml:space="preserve"> химии</w:t>
      </w:r>
      <w:r w:rsidR="00CA51A6" w:rsidRPr="001E55B6">
        <w:t>.</w:t>
      </w:r>
    </w:p>
    <w:p w14:paraId="1FD9FD53" w14:textId="77777777" w:rsidR="00CA51A6" w:rsidRPr="001E55B6" w:rsidRDefault="00CA51A6" w:rsidP="00874421">
      <w:pPr>
        <w:jc w:val="both"/>
        <w:rPr>
          <w:b/>
          <w:color w:val="4472C4" w:themeColor="accent1"/>
        </w:rPr>
      </w:pPr>
    </w:p>
    <w:p w14:paraId="08D819AB" w14:textId="77777777" w:rsidR="00CA51A6" w:rsidRPr="001E55B6" w:rsidRDefault="00CA51A6" w:rsidP="00874421">
      <w:pPr>
        <w:jc w:val="both"/>
        <w:rPr>
          <w:b/>
          <w:color w:val="4472C4" w:themeColor="accent1"/>
        </w:rPr>
      </w:pPr>
    </w:p>
    <w:p w14:paraId="655D77A8" w14:textId="77777777" w:rsidR="00CA51A6" w:rsidRPr="001E55B6" w:rsidRDefault="00CA51A6" w:rsidP="00874421">
      <w:pPr>
        <w:jc w:val="both"/>
        <w:rPr>
          <w:b/>
          <w:color w:val="4472C4" w:themeColor="accent1"/>
        </w:rPr>
      </w:pPr>
    </w:p>
    <w:p w14:paraId="5BB0CD8F" w14:textId="77777777" w:rsidR="00CA51A6" w:rsidRPr="001E55B6" w:rsidRDefault="00CA51A6" w:rsidP="00874421">
      <w:pPr>
        <w:jc w:val="both"/>
        <w:rPr>
          <w:b/>
          <w:color w:val="FF0000"/>
        </w:rPr>
      </w:pPr>
    </w:p>
    <w:p w14:paraId="05C8B1C2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6E77A7DB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72545F1F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7A289FDC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5491FB2B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4226DBE8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131C8343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203D0914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5E831B89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0F5BA46B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49CB0B67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345356ED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6C0D7F6E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1710646B" w14:textId="77777777" w:rsidR="00CA0856" w:rsidRPr="001E55B6" w:rsidRDefault="00CA0856" w:rsidP="00CA55B6">
      <w:pPr>
        <w:rPr>
          <w:bCs/>
        </w:rPr>
      </w:pPr>
    </w:p>
    <w:p w14:paraId="1DBD34C8" w14:textId="77777777" w:rsidR="00094060" w:rsidRDefault="00094060" w:rsidP="00CA55B6">
      <w:pPr>
        <w:rPr>
          <w:bCs/>
        </w:rPr>
      </w:pPr>
    </w:p>
    <w:p w14:paraId="5BD194D5" w14:textId="77777777" w:rsidR="00094060" w:rsidRDefault="00094060" w:rsidP="00CA55B6">
      <w:pPr>
        <w:rPr>
          <w:bCs/>
        </w:rPr>
      </w:pPr>
    </w:p>
    <w:p w14:paraId="13B1B43F" w14:textId="77777777" w:rsidR="00094060" w:rsidRDefault="00094060" w:rsidP="00CA55B6">
      <w:pPr>
        <w:rPr>
          <w:bCs/>
        </w:rPr>
      </w:pPr>
    </w:p>
    <w:p w14:paraId="0B41745F" w14:textId="77777777" w:rsidR="00094060" w:rsidRDefault="00094060" w:rsidP="00CA55B6">
      <w:pPr>
        <w:rPr>
          <w:bCs/>
        </w:rPr>
      </w:pPr>
    </w:p>
    <w:p w14:paraId="763DB0BF" w14:textId="77777777" w:rsidR="00094060" w:rsidRDefault="00094060" w:rsidP="00CA55B6">
      <w:pPr>
        <w:rPr>
          <w:bCs/>
        </w:rPr>
      </w:pPr>
    </w:p>
    <w:p w14:paraId="66930DD2" w14:textId="77777777" w:rsidR="00094060" w:rsidRDefault="00094060" w:rsidP="00CA55B6">
      <w:pPr>
        <w:rPr>
          <w:bCs/>
        </w:rPr>
      </w:pPr>
    </w:p>
    <w:p w14:paraId="760D00E0" w14:textId="77777777" w:rsidR="00094060" w:rsidRDefault="00094060" w:rsidP="00CA55B6">
      <w:pPr>
        <w:rPr>
          <w:bCs/>
        </w:rPr>
      </w:pPr>
    </w:p>
    <w:p w14:paraId="502931A9" w14:textId="77777777" w:rsidR="00094060" w:rsidRDefault="00094060" w:rsidP="00CA55B6">
      <w:pPr>
        <w:rPr>
          <w:bCs/>
        </w:rPr>
      </w:pPr>
    </w:p>
    <w:p w14:paraId="19B4E75A" w14:textId="77777777" w:rsidR="00094060" w:rsidRDefault="00094060" w:rsidP="00CA55B6">
      <w:pPr>
        <w:rPr>
          <w:bCs/>
        </w:rPr>
      </w:pPr>
    </w:p>
    <w:p w14:paraId="7B434859" w14:textId="77777777" w:rsidR="00094060" w:rsidRDefault="00094060" w:rsidP="00CA55B6">
      <w:pPr>
        <w:rPr>
          <w:bCs/>
        </w:rPr>
      </w:pPr>
    </w:p>
    <w:p w14:paraId="67C041DD" w14:textId="77777777" w:rsidR="00094060" w:rsidRDefault="00094060" w:rsidP="00CA55B6">
      <w:pPr>
        <w:rPr>
          <w:bCs/>
        </w:rPr>
      </w:pPr>
    </w:p>
    <w:p w14:paraId="45B9A982" w14:textId="77777777" w:rsidR="00094060" w:rsidRDefault="00094060" w:rsidP="00CA55B6">
      <w:pPr>
        <w:rPr>
          <w:bCs/>
        </w:rPr>
      </w:pPr>
    </w:p>
    <w:p w14:paraId="777F855F" w14:textId="7FD912F8" w:rsidR="00CA55B6" w:rsidRPr="001E55B6" w:rsidRDefault="00CA55B6" w:rsidP="00CA55B6">
      <w:pPr>
        <w:rPr>
          <w:bCs/>
        </w:rPr>
      </w:pPr>
      <w:r w:rsidRPr="001E55B6">
        <w:rPr>
          <w:bCs/>
        </w:rPr>
        <w:lastRenderedPageBreak/>
        <w:t>СОДЕРЖАНИЕ</w:t>
      </w:r>
    </w:p>
    <w:p w14:paraId="30E10744" w14:textId="77777777" w:rsidR="00CA55B6" w:rsidRPr="001E55B6" w:rsidRDefault="00CA55B6" w:rsidP="00CA55B6">
      <w:pPr>
        <w:rPr>
          <w:bCs/>
        </w:rPr>
      </w:pPr>
    </w:p>
    <w:p w14:paraId="5089DF75" w14:textId="722C846C" w:rsidR="00CA55B6" w:rsidRPr="001E55B6" w:rsidRDefault="00CA55B6" w:rsidP="00CA55B6">
      <w:pPr>
        <w:rPr>
          <w:bCs/>
        </w:rPr>
      </w:pPr>
      <w:r w:rsidRPr="001E55B6">
        <w:rPr>
          <w:bCs/>
        </w:rPr>
        <w:t>ВВЕДЕНИЕ</w:t>
      </w:r>
    </w:p>
    <w:p w14:paraId="544E66D7" w14:textId="77777777" w:rsidR="00CA55B6" w:rsidRPr="001E55B6" w:rsidRDefault="00CA55B6" w:rsidP="00CA55B6">
      <w:pPr>
        <w:rPr>
          <w:bCs/>
        </w:rPr>
      </w:pPr>
      <w:r w:rsidRPr="001E55B6">
        <w:rPr>
          <w:bCs/>
        </w:rPr>
        <w:t>ОСНОВНАЯ ЧАСТЬ</w:t>
      </w:r>
    </w:p>
    <w:p w14:paraId="5ECC3B84" w14:textId="77777777" w:rsidR="00CA55B6" w:rsidRPr="001E55B6" w:rsidRDefault="00CA55B6" w:rsidP="00CA55B6">
      <w:pPr>
        <w:rPr>
          <w:bCs/>
        </w:rPr>
      </w:pPr>
      <w:r w:rsidRPr="001E55B6">
        <w:rPr>
          <w:bCs/>
        </w:rPr>
        <w:t>1.ОПРЕДЕЛЕНИЕ ГЕНЕТИЧЕСКОЙ СВЯЗИ</w:t>
      </w:r>
    </w:p>
    <w:p w14:paraId="5C1428FE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Cs/>
        </w:rPr>
        <w:t>2. СХЕМЫ «ГЕНЕТИЧЕСКАЯ СВЯЗЬ»</w:t>
      </w:r>
    </w:p>
    <w:p w14:paraId="0C7583A6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Cs/>
        </w:rPr>
        <w:t xml:space="preserve">2.1. Взаимосвязь </w:t>
      </w:r>
      <w:proofErr w:type="gramStart"/>
      <w:r w:rsidRPr="001E55B6">
        <w:rPr>
          <w:bCs/>
        </w:rPr>
        <w:t>и  взаимодействие</w:t>
      </w:r>
      <w:proofErr w:type="gramEnd"/>
      <w:r w:rsidRPr="001E55B6">
        <w:rPr>
          <w:bCs/>
        </w:rPr>
        <w:t xml:space="preserve"> между  веществами</w:t>
      </w:r>
    </w:p>
    <w:p w14:paraId="134835F3" w14:textId="77777777" w:rsidR="00CA55B6" w:rsidRPr="001E55B6" w:rsidRDefault="00CA55B6" w:rsidP="00CA55B6">
      <w:pPr>
        <w:rPr>
          <w:bCs/>
        </w:rPr>
      </w:pPr>
      <w:r w:rsidRPr="001E55B6">
        <w:rPr>
          <w:bCs/>
        </w:rPr>
        <w:t>2.2. Совмещение противоположностей</w:t>
      </w:r>
    </w:p>
    <w:p w14:paraId="544A590F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Cs/>
        </w:rPr>
        <w:t>2.3. Взаимопревращения неорганических веществ</w:t>
      </w:r>
    </w:p>
    <w:p w14:paraId="43476D9D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Cs/>
        </w:rPr>
        <w:t>2.4. «Кружка химика»</w:t>
      </w:r>
    </w:p>
    <w:p w14:paraId="2644FFB8" w14:textId="2754F171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Cs/>
        </w:rPr>
        <w:t>2.5.</w:t>
      </w:r>
      <w:r w:rsidR="00390B7F" w:rsidRPr="001E55B6">
        <w:rPr>
          <w:bCs/>
        </w:rPr>
        <w:t xml:space="preserve"> </w:t>
      </w:r>
      <w:r w:rsidRPr="001E55B6">
        <w:rPr>
          <w:bCs/>
        </w:rPr>
        <w:t>«Генетическая связь между классами неорганических соединений»</w:t>
      </w:r>
    </w:p>
    <w:p w14:paraId="40130DF6" w14:textId="77777777" w:rsidR="00CA55B6" w:rsidRPr="001E55B6" w:rsidRDefault="00CA55B6" w:rsidP="00CA55B6">
      <w:pPr>
        <w:rPr>
          <w:bCs/>
          <w:i/>
          <w:shd w:val="clear" w:color="auto" w:fill="FFFFFF"/>
        </w:rPr>
      </w:pPr>
    </w:p>
    <w:p w14:paraId="360B6139" w14:textId="77777777" w:rsidR="00CA55B6" w:rsidRPr="001E55B6" w:rsidRDefault="00CA55B6" w:rsidP="00CA55B6">
      <w:pPr>
        <w:rPr>
          <w:bCs/>
          <w:iCs/>
          <w:shd w:val="clear" w:color="auto" w:fill="FFFFFF"/>
        </w:rPr>
      </w:pPr>
      <w:r w:rsidRPr="001E55B6">
        <w:rPr>
          <w:bCs/>
          <w:iCs/>
          <w:shd w:val="clear" w:color="auto" w:fill="FFFFFF"/>
        </w:rPr>
        <w:t>3. ХИМИЧЕСКИЕ СВОЙСТВА ОСНОВНЫХ КЛАССОВ НЕОРГАНИЧЕСКИХ СОЕДИНЕНИЙ</w:t>
      </w:r>
    </w:p>
    <w:p w14:paraId="6D9D8CCA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</w:p>
    <w:p w14:paraId="502F0D5B" w14:textId="77777777" w:rsidR="00CA55B6" w:rsidRPr="001E55B6" w:rsidRDefault="00CA55B6" w:rsidP="00CA55B6">
      <w:pPr>
        <w:shd w:val="clear" w:color="auto" w:fill="FFFFFF"/>
        <w:spacing w:line="300" w:lineRule="atLeast"/>
        <w:rPr>
          <w:bCs/>
        </w:rPr>
      </w:pPr>
      <w:r w:rsidRPr="001E55B6">
        <w:rPr>
          <w:bCs/>
        </w:rPr>
        <w:t>4. ИСПОЛЬЗОВАНИЕ ЦВЕТА В ХИМИИ. ХИМИЯ В ЦВЕТОВЫХ АССОЦИАЦИЯХ</w:t>
      </w:r>
    </w:p>
    <w:p w14:paraId="38202C28" w14:textId="77777777" w:rsidR="00CA55B6" w:rsidRPr="001E55B6" w:rsidRDefault="00CA55B6" w:rsidP="00CA55B6">
      <w:pPr>
        <w:shd w:val="clear" w:color="auto" w:fill="FFFFFF"/>
        <w:spacing w:line="300" w:lineRule="atLeast"/>
        <w:rPr>
          <w:bCs/>
        </w:rPr>
      </w:pPr>
      <w:r w:rsidRPr="001E55B6">
        <w:rPr>
          <w:bCs/>
          <w:shd w:val="clear" w:color="auto" w:fill="FFFFFF"/>
        </w:rPr>
        <w:t>5. ХИМИЧЕСКИЙ КОНСТРУКТОР «ГЕНЕТИЧЕСКАЯ СВЯЗЬ МЕЖДУ КЛАССАМИ НЕОРГАНИЧЕСКИХ СОЕДИНЕНИЙ»</w:t>
      </w:r>
    </w:p>
    <w:p w14:paraId="454ADB0A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</w:p>
    <w:p w14:paraId="63C1E6AC" w14:textId="77777777" w:rsidR="00CA55B6" w:rsidRPr="001E55B6" w:rsidRDefault="00CA55B6" w:rsidP="00CA55B6">
      <w:pPr>
        <w:rPr>
          <w:bCs/>
        </w:rPr>
      </w:pPr>
      <w:r w:rsidRPr="001E55B6">
        <w:rPr>
          <w:bCs/>
        </w:rPr>
        <w:t>ЗАКЛЮЧЕНИЕ</w:t>
      </w:r>
    </w:p>
    <w:p w14:paraId="62BDE950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3B4D02B6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56C22CFE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58FD4F8A" w14:textId="77777777" w:rsidR="00CA51A6" w:rsidRPr="001E55B6" w:rsidRDefault="00CA51A6" w:rsidP="002A51A9">
      <w:pPr>
        <w:jc w:val="both"/>
        <w:rPr>
          <w:b/>
          <w:color w:val="FF0000"/>
        </w:rPr>
      </w:pPr>
    </w:p>
    <w:p w14:paraId="69AB8879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  <w:bookmarkStart w:id="0" w:name="_Hlk82384433"/>
    </w:p>
    <w:p w14:paraId="23D2631E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4FF5C390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47434CF2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1D6A30FA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3F260735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6AC6515E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26F46E3D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4FD93876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54AAB90E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350A8B2C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77307D17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01637CBD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1FE41F1A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0058D549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39FE87B1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7B14E1E7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79D20051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5B2A4DF6" w14:textId="77777777" w:rsidR="00EF7A33" w:rsidRPr="001E55B6" w:rsidRDefault="00EF7A33" w:rsidP="002A51A9">
      <w:pPr>
        <w:spacing w:line="233" w:lineRule="auto"/>
        <w:ind w:right="20" w:firstLine="708"/>
        <w:jc w:val="both"/>
        <w:rPr>
          <w:bCs/>
        </w:rPr>
      </w:pPr>
    </w:p>
    <w:p w14:paraId="3A97FBDB" w14:textId="77777777" w:rsidR="00CA0856" w:rsidRPr="001E55B6" w:rsidRDefault="00CA0856" w:rsidP="002A51A9">
      <w:pPr>
        <w:spacing w:line="233" w:lineRule="auto"/>
        <w:ind w:right="20" w:firstLine="708"/>
        <w:jc w:val="both"/>
        <w:rPr>
          <w:bCs/>
        </w:rPr>
      </w:pPr>
    </w:p>
    <w:p w14:paraId="073A831B" w14:textId="2E962DD2" w:rsidR="00390B7F" w:rsidRDefault="00390B7F" w:rsidP="00CA0856">
      <w:pPr>
        <w:spacing w:line="233" w:lineRule="auto"/>
        <w:ind w:right="20" w:firstLine="708"/>
        <w:jc w:val="center"/>
        <w:rPr>
          <w:bCs/>
        </w:rPr>
      </w:pPr>
    </w:p>
    <w:p w14:paraId="52688B0F" w14:textId="31CD4073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2A2E4B94" w14:textId="1A45DE7F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0575625E" w14:textId="2BE09496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61B10872" w14:textId="0E6B5965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47513F66" w14:textId="4492497E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3B1A3F90" w14:textId="607C1959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13E5573B" w14:textId="0245D56B" w:rsidR="00094060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4C190E10" w14:textId="77777777" w:rsidR="00094060" w:rsidRPr="001E55B6" w:rsidRDefault="00094060" w:rsidP="00CA0856">
      <w:pPr>
        <w:spacing w:line="233" w:lineRule="auto"/>
        <w:ind w:right="20" w:firstLine="708"/>
        <w:jc w:val="center"/>
        <w:rPr>
          <w:bCs/>
        </w:rPr>
      </w:pPr>
    </w:p>
    <w:p w14:paraId="1B7EB8AE" w14:textId="2903821D" w:rsidR="00527C8F" w:rsidRDefault="0096305A" w:rsidP="00CA0856">
      <w:pPr>
        <w:spacing w:line="233" w:lineRule="auto"/>
        <w:ind w:right="20" w:firstLine="708"/>
        <w:jc w:val="center"/>
        <w:rPr>
          <w:bCs/>
        </w:rPr>
      </w:pPr>
      <w:r w:rsidRPr="001E55B6">
        <w:rPr>
          <w:bCs/>
        </w:rPr>
        <w:lastRenderedPageBreak/>
        <w:t>ВВЕДЕНИЕ</w:t>
      </w:r>
    </w:p>
    <w:p w14:paraId="06A35C6B" w14:textId="77777777" w:rsidR="00094060" w:rsidRPr="001E55B6" w:rsidRDefault="00094060" w:rsidP="00CA0856">
      <w:pPr>
        <w:spacing w:line="233" w:lineRule="auto"/>
        <w:ind w:right="20" w:firstLine="708"/>
        <w:jc w:val="center"/>
      </w:pPr>
    </w:p>
    <w:bookmarkEnd w:id="0"/>
    <w:p w14:paraId="677FA67A" w14:textId="60A1449F" w:rsidR="00527C8F" w:rsidRPr="001E55B6" w:rsidRDefault="00527C8F" w:rsidP="002A51A9">
      <w:pPr>
        <w:jc w:val="both"/>
      </w:pPr>
      <w:r w:rsidRPr="001E55B6">
        <w:t xml:space="preserve"> </w:t>
      </w:r>
      <w:r w:rsidR="00B57CB4" w:rsidRPr="001E55B6">
        <w:tab/>
      </w:r>
      <w:r w:rsidRPr="001E55B6">
        <w:t xml:space="preserve">Программы основного   и среднего общего образования по учебному предмету «Химия» для обучающихся 8-9-х и 10-11-х классов общеобразовательных организаций предусматривает формирование у обучающихся </w:t>
      </w:r>
      <w:proofErr w:type="spellStart"/>
      <w:r w:rsidRPr="001E55B6">
        <w:t>общеучебных</w:t>
      </w:r>
      <w:proofErr w:type="spellEnd"/>
      <w:r w:rsidRPr="001E55B6">
        <w:t xml:space="preserve"> умений и навыков, универсальных способов деятельности и ключевых компетенций. Содержание учебного предмета «Химия» включает сведения о неорганических веществах, их строении и свойствах, а также химических процессах, протекающих в окружающем мире.</w:t>
      </w:r>
    </w:p>
    <w:p w14:paraId="27228A29" w14:textId="07FC210F" w:rsidR="00527C8F" w:rsidRPr="001E55B6" w:rsidRDefault="00527C8F" w:rsidP="002A51A9">
      <w:pPr>
        <w:spacing w:line="234" w:lineRule="auto"/>
        <w:ind w:firstLine="708"/>
        <w:jc w:val="both"/>
      </w:pPr>
      <w:r w:rsidRPr="001E55B6">
        <w:rPr>
          <w:bCs/>
          <w:iCs/>
        </w:rPr>
        <w:t>Предметные</w:t>
      </w:r>
      <w:r w:rsidRPr="001E55B6">
        <w:rPr>
          <w:b/>
          <w:bCs/>
          <w:i/>
          <w:iCs/>
        </w:rPr>
        <w:t xml:space="preserve"> </w:t>
      </w:r>
      <w:r w:rsidRPr="001E55B6">
        <w:t>результаты освоения выпускниками основной образовательной</w:t>
      </w:r>
      <w:r w:rsidRPr="001E55B6">
        <w:rPr>
          <w:b/>
          <w:bCs/>
          <w:i/>
          <w:iCs/>
        </w:rPr>
        <w:t xml:space="preserve"> </w:t>
      </w:r>
      <w:r w:rsidRPr="001E55B6">
        <w:t>программы основного и среднего общего образования позволят:</w:t>
      </w:r>
    </w:p>
    <w:p w14:paraId="731B19B0" w14:textId="77777777" w:rsidR="00527C8F" w:rsidRPr="001E55B6" w:rsidRDefault="00527C8F" w:rsidP="002A51A9">
      <w:pPr>
        <w:spacing w:line="29" w:lineRule="exact"/>
        <w:jc w:val="both"/>
      </w:pPr>
    </w:p>
    <w:p w14:paraId="71B56A1F" w14:textId="6A5ABF90" w:rsidR="00527C8F" w:rsidRPr="001E55B6" w:rsidRDefault="00527C8F" w:rsidP="002A51A9">
      <w:pPr>
        <w:tabs>
          <w:tab w:val="left" w:pos="994"/>
        </w:tabs>
        <w:spacing w:line="227" w:lineRule="auto"/>
        <w:ind w:right="20"/>
        <w:jc w:val="both"/>
      </w:pPr>
      <w:r w:rsidRPr="001E55B6">
        <w:t>-  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57B52AC2" w14:textId="77777777" w:rsidR="00527C8F" w:rsidRPr="001E55B6" w:rsidRDefault="00527C8F" w:rsidP="002A51A9">
      <w:pPr>
        <w:tabs>
          <w:tab w:val="left" w:pos="994"/>
        </w:tabs>
        <w:spacing w:line="226" w:lineRule="auto"/>
        <w:jc w:val="both"/>
      </w:pPr>
      <w:r w:rsidRPr="001E55B6">
        <w:t>- проводить опыты, подтверждающие химические свойства изученных классов неорганических веществ;</w:t>
      </w:r>
    </w:p>
    <w:p w14:paraId="5C364C49" w14:textId="77777777" w:rsidR="00527C8F" w:rsidRPr="001E55B6" w:rsidRDefault="00527C8F" w:rsidP="002A51A9">
      <w:pPr>
        <w:tabs>
          <w:tab w:val="left" w:pos="1000"/>
        </w:tabs>
        <w:jc w:val="both"/>
      </w:pPr>
      <w:r w:rsidRPr="001E55B6">
        <w:t>- характеризовать взаимосвязь между классами неорганических соединений»</w:t>
      </w:r>
    </w:p>
    <w:p w14:paraId="2A19775E" w14:textId="12FF7524" w:rsidR="00527C8F" w:rsidRPr="001E55B6" w:rsidRDefault="00527C8F" w:rsidP="002A51A9">
      <w:pPr>
        <w:ind w:firstLine="708"/>
        <w:jc w:val="both"/>
      </w:pPr>
      <w:r w:rsidRPr="001E55B6">
        <w:t>Данная работа предоставляет возможность учащимся освоить одну из самых интересных и одновременно сложных для восприятия и понимания тем - «Основные классы неорганических соединений»</w:t>
      </w:r>
    </w:p>
    <w:p w14:paraId="2E052BBD" w14:textId="6D3DAEC2" w:rsidR="00527C8F" w:rsidRPr="001E55B6" w:rsidRDefault="00527C8F" w:rsidP="002A51A9">
      <w:pPr>
        <w:ind w:firstLine="708"/>
        <w:jc w:val="both"/>
        <w:rPr>
          <w:color w:val="FF6600"/>
        </w:rPr>
      </w:pPr>
      <w:r w:rsidRPr="001E55B6">
        <w:t>Тема интересна насыщенностью демонстрациями, лабораторными опытами, практическими работами,</w:t>
      </w:r>
      <w:r w:rsidRPr="001E55B6">
        <w:rPr>
          <w:color w:val="FF6600"/>
        </w:rPr>
        <w:t xml:space="preserve"> </w:t>
      </w:r>
      <w:r w:rsidRPr="001E55B6">
        <w:t>сложна</w:t>
      </w:r>
      <w:r w:rsidRPr="001E55B6">
        <w:rPr>
          <w:color w:val="FF6600"/>
        </w:rPr>
        <w:t xml:space="preserve"> </w:t>
      </w:r>
      <w:r w:rsidRPr="001E55B6">
        <w:t>– теоретической информацией о сложных «взаимоотношениях» между веществами</w:t>
      </w:r>
      <w:r w:rsidRPr="001E55B6">
        <w:rPr>
          <w:color w:val="FF6600"/>
        </w:rPr>
        <w:t>.</w:t>
      </w:r>
    </w:p>
    <w:p w14:paraId="176BBC4B" w14:textId="726629A8" w:rsidR="00527C8F" w:rsidRPr="001E55B6" w:rsidRDefault="00527C8F" w:rsidP="002A51A9">
      <w:pPr>
        <w:ind w:firstLine="708"/>
        <w:jc w:val="both"/>
      </w:pPr>
      <w:r w:rsidRPr="001E55B6">
        <w:t>Представленная работа может быть использована в рамках системно-деятельностного подхода в обучении химии и является результатом применения на уроках технологии проектного обучения.</w:t>
      </w:r>
    </w:p>
    <w:p w14:paraId="1B23396D" w14:textId="1BD20ABD" w:rsidR="00527C8F" w:rsidRPr="001E55B6" w:rsidRDefault="00527C8F" w:rsidP="00BE7BF5">
      <w:pPr>
        <w:spacing w:line="264" w:lineRule="auto"/>
        <w:ind w:firstLine="600"/>
        <w:jc w:val="both"/>
      </w:pPr>
      <w:r w:rsidRPr="001E55B6">
        <w:t xml:space="preserve">Работая </w:t>
      </w:r>
      <w:r w:rsidR="007B5FAF" w:rsidRPr="001E55B6">
        <w:t>с обучающимися МБОУ «Гимназия «Доминанта»</w:t>
      </w:r>
      <w:r w:rsidRPr="001E55B6">
        <w:t>, основываясь на собственном опыте, предлагаем следующий материал по теме «Генетическа</w:t>
      </w:r>
      <w:r w:rsidR="007B5FAF" w:rsidRPr="001E55B6">
        <w:t>я связь между классами неоргани</w:t>
      </w:r>
      <w:r w:rsidRPr="001E55B6">
        <w:t>ческих соединений», которая является зав</w:t>
      </w:r>
      <w:r w:rsidR="00CC6ED3" w:rsidRPr="001E55B6">
        <w:t>ершающей в общей теме «</w:t>
      </w:r>
      <w:r w:rsidR="00CC6ED3" w:rsidRPr="001E55B6">
        <w:rPr>
          <w:color w:val="000000"/>
        </w:rPr>
        <w:t>Важнейшие представители неорганических веществ</w:t>
      </w:r>
      <w:r w:rsidRPr="001E55B6">
        <w:t>».</w:t>
      </w:r>
    </w:p>
    <w:p w14:paraId="315EDC92" w14:textId="6C3DFA65" w:rsidR="00527C8F" w:rsidRPr="001E55B6" w:rsidRDefault="00527C8F" w:rsidP="002A51A9">
      <w:pPr>
        <w:ind w:firstLine="708"/>
        <w:jc w:val="both"/>
      </w:pPr>
      <w:r w:rsidRPr="001E55B6">
        <w:t>В своей работе мы попытаемся систематизировать сведения о сложных взаимодействиях между веществами и поделиться опытом.</w:t>
      </w:r>
    </w:p>
    <w:p w14:paraId="1F409BF1" w14:textId="77777777" w:rsidR="00527C8F" w:rsidRPr="001E55B6" w:rsidRDefault="00527C8F" w:rsidP="002A51A9">
      <w:pPr>
        <w:jc w:val="both"/>
        <w:rPr>
          <w:color w:val="FF6600"/>
        </w:rPr>
      </w:pPr>
      <w:r w:rsidRPr="001E55B6">
        <w:t xml:space="preserve">     </w:t>
      </w:r>
    </w:p>
    <w:p w14:paraId="0CAB2A4C" w14:textId="77777777" w:rsidR="00527C8F" w:rsidRPr="001E55B6" w:rsidRDefault="00527C8F" w:rsidP="002A51A9">
      <w:pPr>
        <w:jc w:val="both"/>
        <w:sectPr w:rsidR="00527C8F" w:rsidRPr="001E55B6" w:rsidSect="002A51A9">
          <w:type w:val="continuous"/>
          <w:pgSz w:w="11906" w:h="16838" w:code="9"/>
          <w:pgMar w:top="1134" w:right="1134" w:bottom="1134" w:left="1418" w:header="0" w:footer="0" w:gutter="0"/>
          <w:cols w:space="720" w:equalWidth="0">
            <w:col w:w="9332"/>
          </w:cols>
        </w:sectPr>
      </w:pPr>
    </w:p>
    <w:p w14:paraId="1DC17A6E" w14:textId="77777777" w:rsidR="0096305A" w:rsidRPr="001E55B6" w:rsidRDefault="0096305A" w:rsidP="002A51A9">
      <w:pPr>
        <w:jc w:val="both"/>
        <w:rPr>
          <w:b/>
          <w:bCs/>
        </w:rPr>
      </w:pPr>
      <w:bookmarkStart w:id="1" w:name="_Hlk82384463"/>
    </w:p>
    <w:p w14:paraId="588AAABD" w14:textId="77777777" w:rsidR="00261437" w:rsidRPr="001E55B6" w:rsidRDefault="00261437" w:rsidP="002A51A9">
      <w:pPr>
        <w:jc w:val="both"/>
        <w:rPr>
          <w:b/>
          <w:bCs/>
        </w:rPr>
      </w:pPr>
    </w:p>
    <w:p w14:paraId="52545B45" w14:textId="77777777" w:rsidR="00261437" w:rsidRPr="001E55B6" w:rsidRDefault="00261437" w:rsidP="002A51A9">
      <w:pPr>
        <w:jc w:val="both"/>
        <w:rPr>
          <w:b/>
          <w:bCs/>
        </w:rPr>
      </w:pPr>
    </w:p>
    <w:p w14:paraId="37DB0E47" w14:textId="77777777" w:rsidR="00261437" w:rsidRPr="001E55B6" w:rsidRDefault="00261437" w:rsidP="002A51A9">
      <w:pPr>
        <w:jc w:val="both"/>
        <w:rPr>
          <w:b/>
          <w:bCs/>
        </w:rPr>
      </w:pPr>
    </w:p>
    <w:p w14:paraId="72E91E0B" w14:textId="77777777" w:rsidR="00261437" w:rsidRPr="001E55B6" w:rsidRDefault="00261437" w:rsidP="002A51A9">
      <w:pPr>
        <w:jc w:val="both"/>
        <w:rPr>
          <w:b/>
          <w:bCs/>
        </w:rPr>
      </w:pPr>
    </w:p>
    <w:p w14:paraId="4E6DBDFC" w14:textId="77777777" w:rsidR="00261437" w:rsidRPr="001E55B6" w:rsidRDefault="00261437" w:rsidP="002A51A9">
      <w:pPr>
        <w:jc w:val="both"/>
        <w:rPr>
          <w:b/>
          <w:bCs/>
        </w:rPr>
      </w:pPr>
    </w:p>
    <w:p w14:paraId="1E4235D3" w14:textId="77777777" w:rsidR="00261437" w:rsidRPr="001E55B6" w:rsidRDefault="00261437" w:rsidP="002A51A9">
      <w:pPr>
        <w:jc w:val="both"/>
        <w:rPr>
          <w:b/>
          <w:bCs/>
        </w:rPr>
      </w:pPr>
    </w:p>
    <w:p w14:paraId="3FB0056A" w14:textId="77777777" w:rsidR="00261437" w:rsidRPr="001E55B6" w:rsidRDefault="00261437" w:rsidP="002A51A9">
      <w:pPr>
        <w:jc w:val="both"/>
        <w:rPr>
          <w:b/>
          <w:bCs/>
        </w:rPr>
      </w:pPr>
    </w:p>
    <w:p w14:paraId="68A7DD61" w14:textId="77777777" w:rsidR="00261437" w:rsidRPr="001E55B6" w:rsidRDefault="00261437" w:rsidP="002A51A9">
      <w:pPr>
        <w:jc w:val="both"/>
        <w:rPr>
          <w:b/>
          <w:bCs/>
        </w:rPr>
      </w:pPr>
    </w:p>
    <w:p w14:paraId="074D4C05" w14:textId="77777777" w:rsidR="00261437" w:rsidRPr="001E55B6" w:rsidRDefault="00261437" w:rsidP="002A51A9">
      <w:pPr>
        <w:jc w:val="both"/>
        <w:rPr>
          <w:b/>
          <w:bCs/>
        </w:rPr>
      </w:pPr>
    </w:p>
    <w:p w14:paraId="0D9ECE19" w14:textId="77777777" w:rsidR="004140AD" w:rsidRPr="001E55B6" w:rsidRDefault="004140AD" w:rsidP="004140AD">
      <w:pPr>
        <w:rPr>
          <w:b/>
          <w:bCs/>
        </w:rPr>
      </w:pPr>
    </w:p>
    <w:p w14:paraId="0F1CE691" w14:textId="77777777" w:rsidR="00094060" w:rsidRDefault="00094060" w:rsidP="004140AD">
      <w:pPr>
        <w:jc w:val="center"/>
        <w:rPr>
          <w:b/>
          <w:bCs/>
        </w:rPr>
      </w:pPr>
    </w:p>
    <w:p w14:paraId="6D13FBCF" w14:textId="77777777" w:rsidR="00094060" w:rsidRDefault="00094060" w:rsidP="004140AD">
      <w:pPr>
        <w:jc w:val="center"/>
        <w:rPr>
          <w:b/>
          <w:bCs/>
        </w:rPr>
      </w:pPr>
    </w:p>
    <w:p w14:paraId="0DFC2565" w14:textId="77777777" w:rsidR="00094060" w:rsidRDefault="00094060" w:rsidP="004140AD">
      <w:pPr>
        <w:jc w:val="center"/>
        <w:rPr>
          <w:b/>
          <w:bCs/>
        </w:rPr>
      </w:pPr>
    </w:p>
    <w:p w14:paraId="3933C337" w14:textId="77777777" w:rsidR="00094060" w:rsidRDefault="00094060" w:rsidP="004140AD">
      <w:pPr>
        <w:jc w:val="center"/>
        <w:rPr>
          <w:b/>
          <w:bCs/>
        </w:rPr>
      </w:pPr>
    </w:p>
    <w:p w14:paraId="7824C8F5" w14:textId="77777777" w:rsidR="00094060" w:rsidRDefault="00094060" w:rsidP="004140AD">
      <w:pPr>
        <w:jc w:val="center"/>
        <w:rPr>
          <w:b/>
          <w:bCs/>
        </w:rPr>
      </w:pPr>
    </w:p>
    <w:p w14:paraId="05B3D215" w14:textId="77777777" w:rsidR="00094060" w:rsidRDefault="00094060" w:rsidP="004140AD">
      <w:pPr>
        <w:jc w:val="center"/>
        <w:rPr>
          <w:b/>
          <w:bCs/>
        </w:rPr>
      </w:pPr>
    </w:p>
    <w:p w14:paraId="7B57A046" w14:textId="77777777" w:rsidR="00094060" w:rsidRDefault="00094060" w:rsidP="004140AD">
      <w:pPr>
        <w:jc w:val="center"/>
        <w:rPr>
          <w:b/>
          <w:bCs/>
        </w:rPr>
      </w:pPr>
    </w:p>
    <w:p w14:paraId="0424EB2C" w14:textId="77777777" w:rsidR="00094060" w:rsidRDefault="00094060" w:rsidP="004140AD">
      <w:pPr>
        <w:jc w:val="center"/>
        <w:rPr>
          <w:b/>
          <w:bCs/>
        </w:rPr>
      </w:pPr>
    </w:p>
    <w:p w14:paraId="689F0DD3" w14:textId="77777777" w:rsidR="00094060" w:rsidRDefault="00094060" w:rsidP="004140AD">
      <w:pPr>
        <w:jc w:val="center"/>
        <w:rPr>
          <w:b/>
          <w:bCs/>
        </w:rPr>
      </w:pPr>
    </w:p>
    <w:p w14:paraId="2A79EB11" w14:textId="77777777" w:rsidR="00094060" w:rsidRDefault="00094060" w:rsidP="004140AD">
      <w:pPr>
        <w:jc w:val="center"/>
        <w:rPr>
          <w:b/>
          <w:bCs/>
        </w:rPr>
      </w:pPr>
    </w:p>
    <w:p w14:paraId="17012A97" w14:textId="5D233375" w:rsidR="00527C8F" w:rsidRPr="001E55B6" w:rsidRDefault="000B5E4B" w:rsidP="004140AD">
      <w:pPr>
        <w:jc w:val="center"/>
        <w:rPr>
          <w:b/>
          <w:bCs/>
        </w:rPr>
      </w:pPr>
      <w:r w:rsidRPr="001E55B6">
        <w:rPr>
          <w:b/>
          <w:bCs/>
        </w:rPr>
        <w:lastRenderedPageBreak/>
        <w:t>ОСНОВНАЯ ЧАСТЬ</w:t>
      </w:r>
    </w:p>
    <w:p w14:paraId="79D6EF94" w14:textId="73CD2715" w:rsidR="00527C8F" w:rsidRPr="001E55B6" w:rsidRDefault="00527C8F" w:rsidP="000D2775">
      <w:pPr>
        <w:jc w:val="center"/>
        <w:rPr>
          <w:b/>
        </w:rPr>
      </w:pPr>
      <w:r w:rsidRPr="001E55B6">
        <w:rPr>
          <w:b/>
        </w:rPr>
        <w:t xml:space="preserve">1.ОПРЕДЕЛЕНИЕ ГЕНЕТИЧЕСКОЙ </w:t>
      </w:r>
      <w:r w:rsidR="007A1C5E" w:rsidRPr="001E55B6">
        <w:rPr>
          <w:b/>
        </w:rPr>
        <w:t>СВЯЗИ</w:t>
      </w:r>
    </w:p>
    <w:bookmarkEnd w:id="1"/>
    <w:p w14:paraId="69D3252C" w14:textId="77777777" w:rsidR="00BE7BF5" w:rsidRPr="001E55B6" w:rsidRDefault="00BE7BF5" w:rsidP="00BE7BF5">
      <w:pPr>
        <w:jc w:val="both"/>
      </w:pPr>
    </w:p>
    <w:p w14:paraId="77CF3B65" w14:textId="77777777" w:rsidR="000D2775" w:rsidRPr="001E55B6" w:rsidRDefault="00527C8F" w:rsidP="00BE7BF5">
      <w:pPr>
        <w:ind w:firstLine="708"/>
        <w:jc w:val="both"/>
      </w:pPr>
      <w:r w:rsidRPr="001E55B6">
        <w:t>Изучение свойств простых веществ, оксидов, оснований, кислот и солей показало,</w:t>
      </w:r>
      <w:r w:rsidRPr="001E55B6">
        <w:rPr>
          <w:color w:val="FF6600"/>
        </w:rPr>
        <w:t xml:space="preserve"> </w:t>
      </w:r>
      <w:r w:rsidRPr="001E55B6">
        <w:t>что между ними существует связь: из веществ одного класса можно получить вещества другого класса. Такая связь называется генетической («генезис» - слово греческое, означает «происхождение»).</w:t>
      </w:r>
    </w:p>
    <w:p w14:paraId="2ABD8864" w14:textId="73A40E8D" w:rsidR="00527C8F" w:rsidRPr="001E55B6" w:rsidRDefault="00527C8F" w:rsidP="00BE7BF5">
      <w:pPr>
        <w:ind w:firstLine="708"/>
        <w:jc w:val="both"/>
      </w:pPr>
      <w:r w:rsidRPr="001E55B6">
        <w:t xml:space="preserve"> Объяснение данного процесса связывается ещё с одним из биологических терминов - понятием «ген». </w:t>
      </w:r>
    </w:p>
    <w:p w14:paraId="44263F84" w14:textId="3B785A27" w:rsidR="00527C8F" w:rsidRPr="001E55B6" w:rsidRDefault="00527C8F" w:rsidP="002A51A9">
      <w:pPr>
        <w:ind w:firstLine="708"/>
        <w:jc w:val="both"/>
        <w:rPr>
          <w:rStyle w:val="a4"/>
          <w:b w:val="0"/>
          <w:bCs w:val="0"/>
        </w:rPr>
      </w:pPr>
      <w:r w:rsidRPr="001E55B6">
        <w:rPr>
          <w:b/>
          <w:bCs/>
        </w:rPr>
        <w:t>Ген</w:t>
      </w:r>
      <w:r w:rsidRPr="001E55B6">
        <w:rPr>
          <w:rStyle w:val="apple-converted-space"/>
        </w:rPr>
        <w:t> </w:t>
      </w:r>
      <w:r w:rsidRPr="001E55B6">
        <w:t xml:space="preserve">(от греч. </w:t>
      </w:r>
      <w:proofErr w:type="spellStart"/>
      <w:r w:rsidRPr="001E55B6">
        <w:t>génos</w:t>
      </w:r>
      <w:proofErr w:type="spellEnd"/>
      <w:r w:rsidRPr="001E55B6">
        <w:t xml:space="preserve"> — «род», «происхождение»), элементарная единица наследственности, представляющая отрезок молекулы ДНК. В общем смысле</w:t>
      </w:r>
      <w:r w:rsidRPr="001E55B6">
        <w:rPr>
          <w:rStyle w:val="apple-converted-space"/>
        </w:rPr>
        <w:t> </w:t>
      </w:r>
      <w:r w:rsidRPr="001E55B6">
        <w:rPr>
          <w:rStyle w:val="a4"/>
        </w:rPr>
        <w:t xml:space="preserve">ген – это единица наследственности. </w:t>
      </w:r>
    </w:p>
    <w:p w14:paraId="3BCA3095" w14:textId="207EE61C" w:rsidR="007A1C5E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rPr>
          <w:rStyle w:val="a4"/>
          <w:b w:val="0"/>
        </w:rPr>
        <w:t>При</w:t>
      </w:r>
      <w:r w:rsidRPr="001E55B6">
        <w:t xml:space="preserve"> рассмотрении генетической связи важно</w:t>
      </w:r>
      <w:r w:rsidR="002A51A9" w:rsidRPr="001E55B6">
        <w:t xml:space="preserve"> </w:t>
      </w:r>
      <w:r w:rsidRPr="001E55B6">
        <w:t>показать</w:t>
      </w:r>
      <w:r w:rsidR="002A51A9" w:rsidRPr="001E55B6">
        <w:t>,</w:t>
      </w:r>
      <w:r w:rsidRPr="001E55B6">
        <w:t xml:space="preserve"> как атомы одного и того же химического элемента – «гена» переходят из состава одного вещества в состав другого, т.е. «передаются по наследству», как передаются и прослеживаются в нескольких поколениях определённые фенотипические особенности (признаки), обусловленные передачей гена: сыну от отца, отцу от деда, деду от прадед</w:t>
      </w:r>
      <w:r w:rsidR="007A1C5E" w:rsidRPr="001E55B6">
        <w:t>а…</w:t>
      </w:r>
    </w:p>
    <w:p w14:paraId="1F128759" w14:textId="384051C5" w:rsidR="007A1C5E" w:rsidRPr="001E55B6" w:rsidRDefault="007A1C5E" w:rsidP="000D2775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</w:rPr>
      </w:pPr>
      <w:bookmarkStart w:id="2" w:name="_Hlk82384521"/>
      <w:r w:rsidRPr="001E55B6">
        <w:rPr>
          <w:b/>
          <w:bCs/>
        </w:rPr>
        <w:t>2. СХЕМЫ «ГЕНЕТИЧЕСКАЯ СВЯЗЬ»</w:t>
      </w:r>
    </w:p>
    <w:bookmarkEnd w:id="2"/>
    <w:p w14:paraId="0DC98DAC" w14:textId="25128496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Разграничивают два ряда генетически связанных веществ: один начинается металлами, другой – неметаллами. Наиболее распространёнными являются схемы, отражающие генетическую связь между основными классами неорганических веществ в таком порядке:</w:t>
      </w:r>
    </w:p>
    <w:p w14:paraId="7C4F7AF3" w14:textId="77777777" w:rsidR="00CA55B6" w:rsidRPr="001E55B6" w:rsidRDefault="00CA55B6" w:rsidP="00CA55B6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 xml:space="preserve">2.1. Взаимосвязь </w:t>
      </w:r>
      <w:proofErr w:type="gramStart"/>
      <w:r w:rsidRPr="001E55B6">
        <w:rPr>
          <w:b/>
        </w:rPr>
        <w:t>и  взаимодействие</w:t>
      </w:r>
      <w:proofErr w:type="gramEnd"/>
      <w:r w:rsidRPr="001E55B6">
        <w:rPr>
          <w:b/>
        </w:rPr>
        <w:t xml:space="preserve"> между  веществами</w:t>
      </w:r>
    </w:p>
    <w:p w14:paraId="084CAE18" w14:textId="77777777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jc w:val="both"/>
        <w:rPr>
          <w:b/>
        </w:rPr>
      </w:pPr>
    </w:p>
    <w:p w14:paraId="00BF8173" w14:textId="77777777" w:rsidR="00527C8F" w:rsidRPr="001E55B6" w:rsidRDefault="00527C8F" w:rsidP="002A51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jc w:val="both"/>
        <w:rPr>
          <w:b/>
          <w:color w:val="0000FF"/>
        </w:rPr>
      </w:pPr>
      <w:r w:rsidRPr="001E55B6">
        <w:rPr>
          <w:b/>
          <w:color w:val="0000FF"/>
        </w:rPr>
        <w:t>Металл – Основной оксид – Основание</w:t>
      </w:r>
    </w:p>
    <w:p w14:paraId="4DD5CB21" w14:textId="77777777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ind w:left="360"/>
        <w:jc w:val="both"/>
      </w:pPr>
      <w:r w:rsidRPr="001E55B6">
        <w:t>(ряд, характерный для элемента-металла)</w:t>
      </w:r>
    </w:p>
    <w:p w14:paraId="1DDE8D3B" w14:textId="77777777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ind w:left="360"/>
        <w:jc w:val="both"/>
      </w:pPr>
    </w:p>
    <w:p w14:paraId="7DDCC002" w14:textId="77777777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ind w:left="360"/>
        <w:jc w:val="both"/>
        <w:rPr>
          <w:b/>
          <w:color w:val="FFCC00"/>
        </w:rPr>
      </w:pPr>
      <w:r w:rsidRPr="001E55B6">
        <w:rPr>
          <w:b/>
          <w:color w:val="FFCC00"/>
        </w:rPr>
        <w:t xml:space="preserve">2.Неметалл – Кислотный оксид – Кислоты </w:t>
      </w:r>
    </w:p>
    <w:p w14:paraId="18BF1A0B" w14:textId="77777777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ind w:left="360"/>
        <w:jc w:val="both"/>
      </w:pPr>
      <w:r w:rsidRPr="001E55B6">
        <w:t>(ряд, характерный для элемента-неметалла).</w:t>
      </w:r>
    </w:p>
    <w:p w14:paraId="7656E1A6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360"/>
      </w:pPr>
    </w:p>
    <w:p w14:paraId="7E1B8C58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360"/>
      </w:pPr>
    </w:p>
    <w:p w14:paraId="01E413AB" w14:textId="73710F95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Взаимосвязь и взаимодействие между этими веществами отображается в общей схеме (1):</w:t>
      </w:r>
    </w:p>
    <w:p w14:paraId="25D338CD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</w:p>
    <w:p w14:paraId="3336D45C" w14:textId="310514AA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CC00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5717A" wp14:editId="7B3648BF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1028700" cy="0"/>
                <wp:effectExtent l="22860" t="55245" r="5715" b="5905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E9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180pt;margin-top:10.85pt;width:81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hwaQIAAIIEAAAOAAAAZHJzL2Uyb0RvYy54bWysVEtu2zAQ3RfoHQjuHUmOnThC5KCQ7HaR&#10;tgaSHoAWKYsoRRIkY9koCiS9QI7QK3TTRT/IGeQbdUg7TtJuiqJaUEPNzOObmUednq0agZbMWK5k&#10;hpODGCMmS0W5XGT43eW0N8LIOiIpEUqyDK+ZxWfj589OW52yvqqVoMwgAJE2bXWGa+d0GkW2rFlD&#10;7IHSTIKzUqYhDrZmEVFDWkBvRNSP46OoVYZqo0pmLXwttk48DvhVxUr3tqosc0hkGLi5sJqwzv0a&#10;jU9JujBE17zc0SD/wKIhXMKhe6iCOIKuDP8DquGlUVZV7qBUTaSqipcs1ADVJPFv1VzURLNQCzTH&#10;6n2b7P+DLd8sZwZxmuHhIUaSNDCj7vPmenPb/ey+bG7R5qa7g2XzaXPdfe1+dN+7u+4bgmDoXKtt&#10;CgC5nBlfe7mSF/pcle8tkiqviVywUMHlWgNq4jOiJyl+YzWcP29fKwox5Mqp0MZVZRpUCa5f+UQP&#10;Dq1CqzC39X5ubOVQCR+TuD86jmG85b0vIqmH8InaWPeSqQZ5I8PWGcIXtcuVlKAOZbbwZHlunSf4&#10;kOCTpZpyIYJIhERthk+G/WHgY5Xg1Dt9mDWLeS4MWhIvs/CEasHzOMyoK0kDWM0InexsR7gAG7nQ&#10;Jmc4NE4w7E9rGMVIMLhZ3trSE9KfCKUD4Z21VdqHk/hkMpqMBr1B/2jSG8RF0XsxzQe9o2lyPCwO&#10;izwvko+efDJIa04pk57/veqTwd+panf/tnrd637fqOgpeugokL1/B9JBBX7wWwnNFV3PjK/OCwKE&#10;HoJ3l9LfpMf7EPXw6xj/AgAA//8DAFBLAwQUAAYACAAAACEAw7vex94AAAAJAQAADwAAAGRycy9k&#10;b3ducmV2LnhtbEyPwU7DMBBE70j8g7VIXFDr1KilCnEqBBROVUVa7m68JFHjdRS7bfL3LOIAx50d&#10;zbzJVoNrxRn70HjSMJsmIJBKbxuqNOx368kSRIiGrGk9oYYRA6zy66vMpNZf6APPRawEh1BIjYY6&#10;xi6VMpQ1OhOmvkPi35fvnYl89pW0vblwuGulSpKFdKYhbqhNh881lsfi5DS8FNv5+vNuP6ixfN8U&#10;b8vjlsZXrW9vhqdHEBGH+GeGH3xGh5yZDv5ENohWw/0i4S1Rg5o9gGDDXCkWDr+CzDP5f0H+DQAA&#10;//8DAFBLAQItABQABgAIAAAAIQC2gziS/gAAAOEBAAATAAAAAAAAAAAAAAAAAAAAAABbQ29udGVu&#10;dF9UeXBlc10ueG1sUEsBAi0AFAAGAAgAAAAhADj9If/WAAAAlAEAAAsAAAAAAAAAAAAAAAAALwEA&#10;AF9yZWxzLy5yZWxzUEsBAi0AFAAGAAgAAAAhADFhaHBpAgAAggQAAA4AAAAAAAAAAAAAAAAALgIA&#10;AGRycy9lMm9Eb2MueG1sUEsBAi0AFAAGAAgAAAAhAMO73sf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4170" wp14:editId="1F198106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1028700" cy="0"/>
                <wp:effectExtent l="13335" t="55245" r="15240" b="5905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9F5B0A" id="Прямая со стрелкой 52" o:spid="_x0000_s1026" type="#_x0000_t32" style="position:absolute;margin-left:81pt;margin-top:10.85pt;width:8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mpDAIAALkDAAAOAAAAZHJzL2Uyb0RvYy54bWysU82O0zAQviPxDpbvNGmlwhI13UOX5bJA&#10;pV0ewLWdxMLxWLbbtLeFF9hH4BW4cFhA+wzJGzF2f1jghshhZGdmvpnvm/HsfNtqspHOKzAlHY9y&#10;SqThIJSpS/r+5vLZGSU+MCOYBiNLupOens+fPpl1tpATaEAL6QiCGF90tqRNCLbIMs8b2TI/AisN&#10;OitwLQt4dXUmHOsQvdXZJM+fZx04YR1w6T3+vdg76TzhV5Xk4V1VeRmILin2FpJ1ya6izeYzVtSO&#10;2UbxQxvsH7pomTJY9AR1wQIja6f+gmoVd+ChCiMObQZVpbhMHJDNOP+DzXXDrExcUBxvTzL5/wfL&#10;326WjihR0umEEsNanFH/ebgd7vof/Zfhjgwf+wc0w6fhtv/af++/9Q/9PcFgVK6zvkCAhVm6yJ1v&#10;zbW9Av7BEwOLhplaJgY3O4uo45iR/ZYSL95i/VX3BgTGsHWAJOO2cm2ERIHINk1rd5qW3AbC8ec4&#10;n5y9yHGo/OjLWHFMtM6H1xJaEg8l9cExVTdhAcbgToAbpzJsc+VDbIsVx4RY1cCl0jqthjakK+nL&#10;6WSaEjxoJaIzhnlXrxbakQ2Ly5W+xBE9j8McrI1IYI1k4tXhHJjSeCYhiROcQrm0pLFaKwUlWuJ7&#10;iqd9e9ocxIt67ZVfgdgtXXRHHXE/Eo/DLscFfHxPUb9e3PwnAAAA//8DAFBLAwQUAAYACAAAACEA&#10;CvRN694AAAAJAQAADwAAAGRycy9kb3ducmV2LnhtbEyPwU7DMBBE70j8g7VI3KjTgAKEOBVQIXIB&#10;iRYhjm68xBbxOordNuXrWcQBjjM7mn1TLSbfix2O0QVSMJ9lIJDaYBx1Cl7XD2dXIGLSZHQfCBUc&#10;MMKiPj6qdGnCnl5wt0qd4BKKpVZgUxpKKWNr0es4CwMS3z7C6HViOXbSjHrP5b6XeZYV0mtH/MHq&#10;Ae8ttp+rrVeQlu8HW7y1d9fuef34VLivpmmWSp2eTLc3IBJO6S8MP/iMDjUzbcKWTBQ96yLnLUlB&#10;Pr8EwYHz/IKNza8h60r+X1B/AwAA//8DAFBLAQItABQABgAIAAAAIQC2gziS/gAAAOEBAAATAAAA&#10;AAAAAAAAAAAAAAAAAABbQ29udGVudF9UeXBlc10ueG1sUEsBAi0AFAAGAAgAAAAhADj9If/WAAAA&#10;lAEAAAsAAAAAAAAAAAAAAAAALwEAAF9yZWxzLy5yZWxzUEsBAi0AFAAGAAgAAAAhAIu7iakMAgAA&#10;uQMAAA4AAAAAAAAAAAAAAAAALgIAAGRycy9lMm9Eb2MueG1sUEsBAi0AFAAGAAgAAAAhAAr0Teve&#10;AAAACQEAAA8AAAAAAAAAAAAAAAAAZgQAAGRycy9kb3ducmV2LnhtbFBLBQYAAAAABAAEAPMAAABx&#10;BQAAAAA=&#10;">
                <v:stroke endarrow="block"/>
              </v:shape>
            </w:pict>
          </mc:Fallback>
        </mc:AlternateContent>
      </w:r>
      <w:r w:rsidRPr="001E55B6">
        <w:rPr>
          <w:b/>
        </w:rPr>
        <w:t xml:space="preserve">          </w:t>
      </w:r>
      <w:r w:rsidRPr="001E55B6">
        <w:rPr>
          <w:b/>
          <w:color w:val="0000FF"/>
        </w:rPr>
        <w:t xml:space="preserve">Металл </w:t>
      </w:r>
      <w:r w:rsidRPr="001E55B6">
        <w:rPr>
          <w:b/>
        </w:rPr>
        <w:t xml:space="preserve">                              </w:t>
      </w:r>
      <w:proofErr w:type="gramStart"/>
      <w:r w:rsidRPr="001E55B6">
        <w:rPr>
          <w:b/>
          <w:color w:val="00B050"/>
        </w:rPr>
        <w:t>С</w:t>
      </w:r>
      <w:proofErr w:type="gramEnd"/>
      <w:r w:rsidRPr="001E55B6">
        <w:rPr>
          <w:b/>
          <w:color w:val="00B050"/>
        </w:rPr>
        <w:t xml:space="preserve"> </w:t>
      </w:r>
      <w:r w:rsidRPr="001E55B6">
        <w:rPr>
          <w:b/>
        </w:rPr>
        <w:t xml:space="preserve">                              </w:t>
      </w:r>
      <w:r w:rsidRPr="001E55B6">
        <w:rPr>
          <w:b/>
          <w:color w:val="FFCC00"/>
        </w:rPr>
        <w:t>Неметалл</w:t>
      </w:r>
    </w:p>
    <w:p w14:paraId="597DADA1" w14:textId="21CDC17F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E6A17" wp14:editId="00719E2C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0" cy="457200"/>
                <wp:effectExtent l="60960" t="7620" r="53340" b="209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76C5FF" id="Прямая со стрелкой 51" o:spid="_x0000_s1026" type="#_x0000_t32" style="position:absolute;margin-left:297pt;margin-top:6.0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toBwIAALgDAAAOAAAAZHJzL2Uyb0RvYy54bWysU0uOEzEQ3SNxB8t70klE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0NmEEsMafKP+83Az3PY/+i/DLRk+9vcohk/DTX/Xf++/9ff9V4LByFxrfY4AS7NycXbe&#10;mSt7CfyDJwaWNTOVTBNc7yyipozsQUq8eIv11+0bEBjDNgESjV3pmgiJBJEuvdbu9FqyC4TvjRyt&#10;T2fPcRFiOxnLj3nW+fBaQkOiUlAfHFNVHZZgDK4EuEmqwraXPuwTjwmxqIELpXXaDG1IW9CXs+ks&#10;JXjQSkRnDPOuWi+1I1sWdyudQxcPwhxsjEhgtWTi1UEPTGnUSUjcBKeQLS1prNZIQYmW+J2itm9P&#10;GxzvSNee+DWI3cpFd7TjeiQCDqsc9+/3e4r69eEWPwEAAP//AwBQSwMEFAAGAAgAAAAhAFXJUi3f&#10;AAAACQEAAA8AAABkcnMvZG93bnJldi54bWxMj8FOwzAQRO9I/IO1SNyok6pEbYhTARUiF5Boq4qj&#10;Gy+JRbyOYrdN+XoWcYDjzoxm3xTL0XXiiEOwnhSkkwQEUu2NpUbBdvN0MwcRoiajO0+o4IwBluXl&#10;RaFz40/0hsd1bASXUMi1gjbGPpcy1C06HSa+R2Lvww9ORz6HRppBn7jcdXKaJJl02hJ/aHWPjy3W&#10;n+uDUxBX7+c229UPC/u6eX7J7FdVVSulrq/G+zsQEcf4F4YffEaHkpn2/kAmiE7B7WLGWyIb0xQE&#10;B36FvYL5LAVZFvL/gvIbAAD//wMAUEsBAi0AFAAGAAgAAAAhALaDOJL+AAAA4QEAABMAAAAAAAAA&#10;AAAAAAAAAAAAAFtDb250ZW50X1R5cGVzXS54bWxQSwECLQAUAAYACAAAACEAOP0h/9YAAACUAQAA&#10;CwAAAAAAAAAAAAAAAAAvAQAAX3JlbHMvLnJlbHNQSwECLQAUAAYACAAAACEA6DH7aAcCAAC4AwAA&#10;DgAAAAAAAAAAAAAAAAAuAgAAZHJzL2Uyb0RvYy54bWxQSwECLQAUAAYACAAAACEAVclSLd8AAAAJ&#10;AQAADwAAAAAAAAAAAAAAAABhBAAAZHJzL2Rvd25yZXYueG1sUEsFBgAAAAAEAAQA8wAAAG0FAAAA&#10;AA==&#10;">
                <v:stroke endarrow="block"/>
              </v:shape>
            </w:pict>
          </mc:Fallback>
        </mc:AlternateContent>
      </w: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8A655" wp14:editId="56163EC7">
                <wp:simplePos x="0" y="0"/>
                <wp:positionH relativeFrom="column">
                  <wp:posOffset>685800</wp:posOffset>
                </wp:positionH>
                <wp:positionV relativeFrom="paragraph">
                  <wp:posOffset>76835</wp:posOffset>
                </wp:positionV>
                <wp:extent cx="0" cy="457200"/>
                <wp:effectExtent l="60960" t="7620" r="53340" b="2095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5B8D9D" id="Прямая со стрелкой 50" o:spid="_x0000_s1026" type="#_x0000_t32" style="position:absolute;margin-left:54pt;margin-top:6.05pt;width:0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6cCQIAALgDAAAOAAAAZHJzL2Uyb0RvYy54bWysU0tyEzEQ3VPFHVTa47FdmM+Ux1k4hE2A&#10;VCUcQJY0MyoktUqSPfYucIEcgSuwyYJP5QwzN6IlO4bAjmIWXS119+vupzfzk63RZCN9UGArOhmN&#10;KZGWg1C2qej7q7MnLygJkVnBNFhZ0Z0M9GTx+NG8c6WcQgtaSE8QxIaycxVtY3RlUQTeSsPCCJy0&#10;GKzBGxbx6JtCeNYhutHFdDx+VnTghfPAZQh4e7oP0kXGr2vJ47u6DjISXVGcLWbrs10lWyzmrGw8&#10;c63ihzHYP0xhmLLY9Ah1yiIja6/+gjKKewhQxxEHU0BdKy7zDrjNZPzHNpctczLvguQEd6Qp/D9Y&#10;/nZz4YkSFZ0hPZYZfKP+83A93PQ/+i/DDRk+9ndohk/DdX/bf++/9Xf9V4LJyFznQokAS3vh0+58&#10;ay/dOfAPgVhYtsw2Mm9wtXOIOkkVxYOSdAgO+6+6NyAwh60jZBq3tTcJEgki2/xau+NryW0kfH/J&#10;8fbp7DkKIYOz8r7O+RBfSzAkORUN0TPVtHEJ1qIkwE9yF7Y5DzFNxcr7gtTUwpnSOitDW9JV9OVs&#10;OssFAbQSKZjSgm9WS+3JhiVt5e8wxYM0D2srMlgrmXh18CNTGn0SMzfRK2RLS5q6GSko0RJ/p+Tt&#10;x9P2wF2ia0/8CsTuwqdwohHlkfc4SDnp7/dzzvr1wy1+AgAA//8DAFBLAwQUAAYACAAAACEAZ9+t&#10;rN8AAAAJAQAADwAAAGRycy9kb3ducmV2LnhtbEyPQU/DMAyF70j8h8hI3FjaCVWlazoBE6IXkNgQ&#10;4pg1XlPROFWTbR2/Ho8L3Pzsp+fvlcvJ9eKAY+g8KUhnCQikxpuOWgXvm6ebHESImozuPaGCEwZY&#10;VpcXpS6MP9IbHtaxFRxCodAKbIxDIWVoLDodZn5A4tvOj05HlmMrzaiPHO56OU+STDrdEX+wesBH&#10;i83Xeu8UxNXnyWYfzcNd97p5fsm677quV0pdX033CxARp/hnhjM+o0PFTFu/JxNEzzrJuUvkYZ6C&#10;OBt+F1sF+W0Ksirl/wbVDwAAAP//AwBQSwECLQAUAAYACAAAACEAtoM4kv4AAADhAQAAEwAAAAAA&#10;AAAAAAAAAAAAAAAAW0NvbnRlbnRfVHlwZXNdLnhtbFBLAQItABQABgAIAAAAIQA4/SH/1gAAAJQB&#10;AAALAAAAAAAAAAAAAAAAAC8BAABfcmVscy8ucmVsc1BLAQItABQABgAIAAAAIQD+W/6cCQIAALgD&#10;AAAOAAAAAAAAAAAAAAAAAC4CAABkcnMvZTJvRG9jLnhtbFBLAQItABQABgAIAAAAIQBn362s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457ADC05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</w:p>
    <w:p w14:paraId="15578030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</w:p>
    <w:p w14:paraId="58DD7925" w14:textId="6AFC0F7E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FF00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EAA3" wp14:editId="6117D966">
                <wp:simplePos x="0" y="0"/>
                <wp:positionH relativeFrom="column">
                  <wp:posOffset>2286000</wp:posOffset>
                </wp:positionH>
                <wp:positionV relativeFrom="paragraph">
                  <wp:posOffset>123190</wp:posOffset>
                </wp:positionV>
                <wp:extent cx="1028700" cy="0"/>
                <wp:effectExtent l="22860" t="55880" r="5715" b="584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5EEC3D" id="Прямая со стрелкой 49" o:spid="_x0000_s1026" type="#_x0000_t32" style="position:absolute;margin-left:180pt;margin-top:9.7pt;width:8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fNEgIAAMMDAAAOAAAAZHJzL2Uyb0RvYy54bWysU81y0zAQvjPDO2h0J3YyFFpPnB5SCocC&#10;mWn7AIok2xpkrUZS4uRWeIE+Aq/AhQM/02ew36grJaQFbgw+7Ky8u5/2+3Y1Pd20mqyl8wpMScej&#10;nBJpOAhl6pJeX50/O6bEB2YE02BkSbfS09PZ0yfTzhZyAg1oIR1BEOOLzpa0CcEWWeZ5I1vmR2Cl&#10;wWAFrmUBj67OhGMdorc6m+T5i6wDJ6wDLr3Hv2e7IJ0l/KqSPLyvKi8D0SXF3kKyLtlltNlsyora&#10;Mdsovm+D/UMXLVMGLz1AnbHAyMqpv6BaxR14qMKIQ5tBVSkuEwdkM87/YHPZMCsTFxTH24NM/v/B&#10;8nfrhSNKlPT5CSWGtTij/vNwM9z2P/svwy0ZPvZ3aIZPw03/tf/Rf+/v+m8Ek1G5zvoCAeZm4SJ3&#10;vjGX9gL4B08MzBtmapkYXG0too5jRfZbSTx4i/cvu7cgMIetAiQZN5VrSaWVfRMLIzhKRTZpbtvD&#10;3OQmEI4/x/nk+GWO4+W/YhkrIkQstM6H1xJaEp2S+uCYqpswB2NwO8Dt4Nn6wofY4ENBLDZwrrRO&#10;S6IN6Up6cjQ5Sv140ErEYEzzrl7OtSNrFtcsfYktRh6nOVgZkcAaycSrvR+Y0uiTkGQKTqFwWtJ4&#10;WysFJVriy4rerj1t9jJG5XYzWILYLlwMR0VxUxKP/VbHVXx8TlkPb292DwAA//8DAFBLAwQUAAYA&#10;CAAAACEA3L/jd94AAAAJAQAADwAAAGRycy9kb3ducmV2LnhtbEyPQU/CQBCF7yb+h82YeDGwtQrB&#10;0i0xKnIyhIL3pTu0Dd3ZprtA++8d40GO897Lm++li9424oydrx0peBxHIJAKZ2oqFey2y9EMhA+a&#10;jG4coYIBPSyy25tUJ8ZdaIPnPJSCS8gnWkEVQptI6YsKrfZj1yKxd3Cd1YHPrpSm0xcut42Mo2gq&#10;ra6JP1S6xbcKi2N+sgre8/Vk+f2w6+OhWH3ln7PjmoYPpe7v+tc5iIB9+A/DLz6jQ8ZMe3ci40Wj&#10;4Gka8ZbAxsszCA5M4piF/Z8gs1ReL8h+AAAA//8DAFBLAQItABQABgAIAAAAIQC2gziS/gAAAOEB&#10;AAATAAAAAAAAAAAAAAAAAAAAAABbQ29udGVudF9UeXBlc10ueG1sUEsBAi0AFAAGAAgAAAAhADj9&#10;If/WAAAAlAEAAAsAAAAAAAAAAAAAAAAALwEAAF9yZWxzLy5yZWxzUEsBAi0AFAAGAAgAAAAhAEFk&#10;F80SAgAAwwMAAA4AAAAAAAAAAAAAAAAALgIAAGRycy9lMm9Eb2MueG1sUEsBAi0AFAAGAAgAAAAh&#10;ANy/43feAAAACQEAAA8AAAAAAAAAAAAAAAAAbAQAAGRycy9kb3ducmV2LnhtbFBLBQYAAAAABAAE&#10;APMAAAB3BQAAAAA=&#10;">
                <v:stroke endarrow="block"/>
              </v:shape>
            </w:pict>
          </mc:Fallback>
        </mc:AlternateContent>
      </w:r>
      <w:r w:rsidRPr="001E55B6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34E4C" wp14:editId="55745CB0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1028700" cy="0"/>
                <wp:effectExtent l="13335" t="55880" r="15240" b="5842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A2F50F" id="Прямая со стрелкой 48" o:spid="_x0000_s1026" type="#_x0000_t32" style="position:absolute;margin-left:81pt;margin-top:9.7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fnDAIAALkDAAAOAAAAZHJzL2Uyb0RvYy54bWysU81y0zAQvjPDO2h0J3YyFIonTg8p5VIg&#10;M20fQJFkW4Os1UhKnNwKL9BH4BW4cOBn+gz2G3Wl/FDgxuDDjuTd/Xa/b1fTs02ryVo6r8CUdDzK&#10;KZGGg1CmLunN9cWzU0p8YEYwDUaWdCs9PZs9fTLtbCEn0IAW0hEEMb7obEmbEGyRZZ43smV+BFYa&#10;dFbgWhbw6upMONYhequzSZ6/yDpwwjrg0nv8e75z0lnCryrJw/uq8jIQXVLsLSTrkl1Gm82mrKgd&#10;s43i+zbYP3TRMmWw6BHqnAVGVk79BdUq7sBDFUYc2gyqSnGZOCCbcf4Hm6uGWZm4oDjeHmXy/w+W&#10;v1svHFGipM9xUoa1OKP+83A73PU/+y/DHRk+9vdohk/Dbf+1/9F/7+/7bwSDUbnO+gIB5mbhIne+&#10;MVf2EvgHTwzMG2ZqmRhcby2ijmNG9ltKvHiL9ZfdWxAYw1YBkoybyrUREgUimzSt7XFachMIx5/j&#10;fHL6Mseh8oMvY8Uh0Tof3khoSTyU1AfHVN2EORiDOwFunMqw9aUPsS1WHBJiVQMXSuu0GtqQrqSv&#10;TiYnKcGDViI6Y5h39XKuHVmzuFzpSxzR8zjMwcqIBNZIJl7vz4EpjWcSkjjBKZRLSxqrtVJQoiW+&#10;p3jatafNXryo1075JYjtwkV31BH3I/HY73JcwMf3FPXrxc0eAAAA//8DAFBLAwQUAAYACAAAACEA&#10;FfBwW90AAAAJAQAADwAAAGRycy9kb3ducmV2LnhtbExPy07DMBC8I/EP1iJxow6himiIUwEVIheQ&#10;aBHi6MZLbBGvo9htU76eRRzgtvPQ7Ey1nHwv9jhGF0jB5SwDgdQG46hT8Lp5uLgGEZMmo/tAqOCI&#10;EZb16UmlSxMO9IL7deoEh1AstQKb0lBKGVuLXsdZGJBY+wij14nh2Ekz6gOH+17mWVZIrx3xB6sH&#10;vLfYfq53XkFavR9t8dbeLdzz5vGpcF9N06yUOj+bbm9AJJzSnxl+6nN1qLnTNuzIRNEzLnLekvhY&#10;zEGw4SqfM7H9JWRdyf8L6m8AAAD//wMAUEsBAi0AFAAGAAgAAAAhALaDOJL+AAAA4QEAABMAAAAA&#10;AAAAAAAAAAAAAAAAAFtDb250ZW50X1R5cGVzXS54bWxQSwECLQAUAAYACAAAACEAOP0h/9YAAACU&#10;AQAACwAAAAAAAAAAAAAAAAAvAQAAX3JlbHMvLnJlbHNQSwECLQAUAAYACAAAACEA9IyH5wwCAAC5&#10;AwAADgAAAAAAAAAAAAAAAAAuAgAAZHJzL2Uyb0RvYy54bWxQSwECLQAUAAYACAAAACEAFfBwW90A&#10;AAAJAQAADwAAAAAAAAAAAAAAAABmBAAAZHJzL2Rvd25yZXYueG1sUEsFBgAAAAAEAAQA8wAAAHAF&#10;AAAAAA==&#10;">
                <v:stroke endarrow="block"/>
              </v:shape>
            </w:pict>
          </mc:Fallback>
        </mc:AlternateContent>
      </w:r>
      <w:r w:rsidRPr="001E55B6">
        <w:rPr>
          <w:b/>
          <w:color w:val="0000FF"/>
        </w:rPr>
        <w:t xml:space="preserve">         Основный</w:t>
      </w:r>
      <w:r w:rsidRPr="001E55B6">
        <w:rPr>
          <w:b/>
        </w:rPr>
        <w:t xml:space="preserve">                           </w:t>
      </w:r>
      <w:r w:rsidRPr="001E55B6">
        <w:rPr>
          <w:b/>
          <w:color w:val="00B050"/>
        </w:rPr>
        <w:t xml:space="preserve">О </w:t>
      </w:r>
      <w:r w:rsidRPr="001E55B6">
        <w:rPr>
          <w:b/>
        </w:rPr>
        <w:t xml:space="preserve">                               </w:t>
      </w:r>
      <w:r w:rsidRPr="001E55B6">
        <w:rPr>
          <w:b/>
          <w:color w:val="FFCC00"/>
        </w:rPr>
        <w:t>Кислотный</w:t>
      </w:r>
    </w:p>
    <w:p w14:paraId="437D53C3" w14:textId="0B0989F6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CC00"/>
        </w:rPr>
      </w:pPr>
      <w:r w:rsidRPr="001E55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FA6B4" wp14:editId="442643F3">
                <wp:simplePos x="0" y="0"/>
                <wp:positionH relativeFrom="column">
                  <wp:posOffset>2324100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32385" t="7620" r="5715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9669B2" id="Прямая со стрелкой 47" o:spid="_x0000_s1026" type="#_x0000_t32" style="position:absolute;margin-left:183pt;margin-top:4.85pt;width:81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6sFwIAAMgDAAAOAAAAZHJzL2Uyb0RvYy54bWysU81yEzEMvjPDO3h8J7sJLW13sukhpXAo&#10;kJmWB3Bs764Hr+WxnWxyK7xAH4FX4MKBn+kz7L4RshMChRuDDxrZkj5Jn+Tp+abVZC2dV2BKOh7l&#10;lEjDQShTl/TtzeWTU0p8YEYwDUaWdCs9PZ89fjTtbCEn0IAW0hEEMb7obEmbEGyRZZ43smV+BFYa&#10;NFbgWhbw6upMONYhequzSZ4/yzpwwjrg0nt8vdgZ6SzhV5Xk4U1VeRmILinWFpJ0SS6jzGZTVtSO&#10;2UbxfRnsH6pomTKY9AB1wQIjK6f+gmoVd+ChCiMObQZVpbhMPWA34/yPbq4bZmXqBcnx9kCT/3+w&#10;/PV64YgSJT06ocSwFmfUfxxuh7v+e/9puCPD+/4exfBhuO0/99/6r/19/4WgMzLXWV8gwNwsXOyd&#10;b8y1vQL+zhMD84aZWqYObrYWUccxInsQEi/eYv5l9woE+rBVgETjpnItqbSyL2NgBEeqyCbNbXuY&#10;m9wEwvFxnE9OT3IcL0fb06PJGeoxGSsiToy2zocXEloSlZL64JiqmzAHY3BFwO1ysPWVD7vAnwEx&#10;2MCl0hrfWaEN6Up6djw5TkV50EpEY7R5Vy/n2pE1i7uWzr6KB24OVkYksEYy8XyvB6Y06iQkroJT&#10;yJ6WNGZrpaBES/xeUduVp82ey0jfbhBLENuFi+ZIK65LImC/2nEff78nr18fcPYDAAD//wMAUEsD&#10;BBQABgAIAAAAIQAvuuma3wAAAAgBAAAPAAAAZHJzL2Rvd25yZXYueG1sTI9BT4NAFITvJv6HzTPx&#10;YtpFmlJEHo1RqyfTSOt9yz6BlH1L2G0L/971pMfJTGa+ydej6cSZBtdaRrifRyCIK6tbrhH2u80s&#10;BeG8Yq06y4QwkYN1cX2Vq0zbC3/SufS1CCXsMoXQeN9nUrqqIaPc3PbEwfu2g1E+yKGWelCXUG46&#10;GUdRIo1qOSw0qqfnhqpjeTIIL+V2ufm624/xVL1/lG/pccvTK+Ltzfj0CMLT6P/C8Isf0KEITAd7&#10;Yu1Eh7BIkvDFIzysQAR/GadBHxCSxQpkkcv/B4ofAAAA//8DAFBLAQItABQABgAIAAAAIQC2gziS&#10;/gAAAOEBAAATAAAAAAAAAAAAAAAAAAAAAABbQ29udGVudF9UeXBlc10ueG1sUEsBAi0AFAAGAAgA&#10;AAAhADj9If/WAAAAlAEAAAsAAAAAAAAAAAAAAAAALwEAAF9yZWxzLy5yZWxzUEsBAi0AFAAGAAgA&#10;AAAhAL8fDqwXAgAAyAMAAA4AAAAAAAAAAAAAAAAALgIAAGRycy9lMm9Eb2MueG1sUEsBAi0AFAAG&#10;AAgAAAAhAC+66ZrfAAAACAEAAA8AAAAAAAAAAAAAAAAAcQQAAGRycy9kb3ducmV2LnhtbFBLBQYA&#10;AAAABAAEAPMAAAB9BQAAAAA=&#10;">
                <v:stroke endarrow="block"/>
              </v:shape>
            </w:pict>
          </mc:Fallback>
        </mc:AlternateContent>
      </w: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3336" wp14:editId="1AFEFE6A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13335" t="7620" r="3429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3DD45C" id="Прямая со стрелкой 46" o:spid="_x0000_s1026" type="#_x0000_t32" style="position:absolute;margin-left:81pt;margin-top:4.85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mFEAIAAL4DAAAOAAAAZHJzL2Uyb0RvYy54bWysU81yEzEMvjPDO3h8J7sJbWl3sukhpVwK&#10;ZKblARzbu+vBa3lsJ5vcCi/QR+AVuHDgZ/oMu2+E7KSBwo3BB41sSZ+kT/L0fNNqspbOKzAlHY9y&#10;SqThIJSpS/ru5vLZKSU+MCOYBiNLupWens+ePpl2tpATaEAL6QiCGF90tqRNCLbIMs8b2TI/AisN&#10;GitwLQt4dXUmHOsQvdXZJM9Psg6csA649B5fL3ZGOkv4VSV5eFtVXgaiS4q1hSRdkssos9mUFbVj&#10;tlF8Xwb7hypapgwmPUBdsMDIyqm/oFrFHXiowohDm0FVKS5TD9jNOP+jm+uGWZl6QXK8PdDk/x8s&#10;f7NeOKJESY9OKDGsxRn1n4bb4a7/0X8e7sjwob9HMXwcbvsv/ff+W3/ffyXojMx11hcIMDcLF3vn&#10;G3Ntr4C/98TAvGGmlqmDm61F1HGMyB6FxIu3mH/ZvQaBPmwVING4qVwbIZEgsknT2h6mJTeBcHwc&#10;55PTFzkOlaPt+dHkDPWYghUP0db58EpCS6JSUh8cU3UT5mAMLga4ccrF1lc+7AIfAmJqA5dKa3xn&#10;hTakK+nZ8eQ4BXjQSkRjtHlXL+fakTWLG5bOvopHbg5WRiSwRjLxcq8HpjTqJCSGglPImZY0Zmul&#10;oERL/FRR25WnzZ7BSNqO/iWI7cJFcyQTlyQRsF/ouIW/35PXr283+wkAAP//AwBQSwMEFAAGAAgA&#10;AAAhAC+yyoPfAAAACAEAAA8AAABkcnMvZG93bnJldi54bWxMj8FOwzAQRO9I/IO1SNyoQ4rcNsSp&#10;gAqRS5FoK8TRjU1sEa+j2G1Tvp7lBMenWc2+KZej79jRDNEFlHA7yYAZbIJ22ErYbZ9v5sBiUqhV&#10;F9BIOJsIy+ryolSFDid8M8dNahmVYCyUBJtSX3AeG2u8ipPQG6TsMwxeJcKh5XpQJyr3Hc+zTHCv&#10;HNIHq3rzZE3ztTl4CWn1cbbivXlcuNfty1q477quV1JeX40P98CSGdPfMfzqkzpU5LQPB9SRdcQi&#10;py1JwmIGjPJpfke8lyCmM+BVyf8PqH4AAAD//wMAUEsBAi0AFAAGAAgAAAAhALaDOJL+AAAA4QEA&#10;ABMAAAAAAAAAAAAAAAAAAAAAAFtDb250ZW50X1R5cGVzXS54bWxQSwECLQAUAAYACAAAACEAOP0h&#10;/9YAAACUAQAACwAAAAAAAAAAAAAAAAAvAQAAX3JlbHMvLnJlbHNQSwECLQAUAAYACAAAACEAZEXZ&#10;hRACAAC+AwAADgAAAAAAAAAAAAAAAAAuAgAAZHJzL2Uyb0RvYy54bWxQSwECLQAUAAYACAAAACEA&#10;L7LKg98AAAAIAQAADwAAAAAAAAAAAAAAAABqBAAAZHJzL2Rvd25yZXYueG1sUEsFBgAAAAAEAAQA&#10;8wAAAHYFAAAAAA==&#10;">
                <v:stroke endarrow="block"/>
              </v:shape>
            </w:pict>
          </mc:Fallback>
        </mc:AlternateContent>
      </w:r>
      <w:r w:rsidRPr="001E55B6">
        <w:rPr>
          <w:b/>
          <w:color w:val="0000FF"/>
        </w:rPr>
        <w:t xml:space="preserve">         оксид                                                                        </w:t>
      </w:r>
      <w:proofErr w:type="spellStart"/>
      <w:r w:rsidRPr="001E55B6">
        <w:rPr>
          <w:b/>
          <w:color w:val="FFCC00"/>
        </w:rPr>
        <w:t>оксид</w:t>
      </w:r>
      <w:proofErr w:type="spellEnd"/>
    </w:p>
    <w:p w14:paraId="3A033915" w14:textId="2C96FAAE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FF00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88711" wp14:editId="74FD1837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0" cy="571500"/>
                <wp:effectExtent l="60960" t="7620" r="53340" b="209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1D5D11" id="Прямая со стрелкой 45" o:spid="_x0000_s1026" type="#_x0000_t32" style="position:absolute;margin-left:54pt;margin-top:9.05pt;width:0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onCwIAALgDAAAOAAAAZHJzL2Uyb0RvYy54bWysU0tyEzEQ3VPFHVTa47FdmM+Ux1k4hE2A&#10;VCUcQJY0MyoktUqSPfYucIEcgSuwyYJP5QwzN6IlOybAjmIWXZK6+3W/1z3zk63RZCN9UGArOhmN&#10;KZGWg1C2qej7q7MnLygJkVnBNFhZ0Z0M9GTx+NG8c6WcQgtaSE8QxIaycxVtY3RlUQTeSsPCCJy0&#10;6KzBGxbx6ptCeNYhutHFdDx+VnTghfPAZQj4erp30kXGr2vJ47u6DjISXVHsLWbrs10lWyzmrGw8&#10;c63ihzbYP3RhmLJY9Ah1yiIja6/+gjKKewhQxxEHU0BdKy4zB2QzGf/B5rJlTmYuKE5wR5nC/4Pl&#10;bzcXnihR0aczSiwzOKP+83A93PQ/+i/DDRk+9ndohk/DdX/bf++/9Xf9V4LBqFznQokAS3vhE3e+&#10;tZfuHPiHQCwsW2YbmRlc7RyiTlJG8VtKugSH9VfdGxAYw9YRsozb2psEiQKRbZ7W7jgtuY2E7x85&#10;vs6eT2bjPMiClfd5zof4WoIh6VDRED1TTRuXYC2uBPhJrsI25yGmrlh5n5CKWjhTWufN0JZ0FX05&#10;m85yQgCtRHKmsOCb1VJ7smFpt/KXKaLnYZiHtRUZrJVMvDqcI1MazyRmbaJXqJaWNFUzUlCiJf5O&#10;6bRvT9uDdkmuvfArELsLn9xJRlyPzOOwymn/Ht5z1K8fbvETAAD//wMAUEsDBBQABgAIAAAAIQBi&#10;h+gv3AAAAAoBAAAPAAAAZHJzL2Rvd25yZXYueG1sTE9BTsMwELwj8QdrkbhRJxyiEOJUQIXIBSRa&#10;hHp0k21sEa+j2G1TXs+2l3Kb2RnNzpTzyfVij2OwnhSkswQEUuNbS52Cr9XrXQ4iRE2t7j2hgiMG&#10;mFfXV6UuWn+gT9wvYyc4hEKhFZgYh0LK0Bh0Osz8gMTa1o9OR6ZjJ9tRHzjc9fI+STLptCX+YPSA&#10;Lwabn+XOKYiL9dFk383zg/1Yvb1n9reu64VStzfT0yOIiFO8mOFUn6tDxZ02fkdtED3zJOctkUGe&#10;gjgZzofNGaQgq1L+n1D9AQAA//8DAFBLAQItABQABgAIAAAAIQC2gziS/gAAAOEBAAATAAAAAAAA&#10;AAAAAAAAAAAAAABbQ29udGVudF9UeXBlc10ueG1sUEsBAi0AFAAGAAgAAAAhADj9If/WAAAAlAEA&#10;AAsAAAAAAAAAAAAAAAAALwEAAF9yZWxzLy5yZWxzUEsBAi0AFAAGAAgAAAAhALAFGicLAgAAuAMA&#10;AA4AAAAAAAAAAAAAAAAALgIAAGRycy9lMm9Eb2MueG1sUEsBAi0AFAAGAAgAAAAhAGKH6C/cAAAA&#10;CgEAAA8AAAAAAAAAAAAAAAAAZQQAAGRycy9kb3ducmV2LnhtbFBLBQYAAAAABAAEAPMAAABuBQAA&#10;AAA=&#10;">
                <v:stroke endarrow="block"/>
              </v:shape>
            </w:pict>
          </mc:Fallback>
        </mc:AlternateContent>
      </w: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2791C" wp14:editId="601FBA41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0" cy="571500"/>
                <wp:effectExtent l="60960" t="7620" r="53340" b="209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8025CD" id="Прямая со стрелкой 44" o:spid="_x0000_s1026" type="#_x0000_t32" style="position:absolute;margin-left:297pt;margin-top:9.05pt;width:0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/TDAIAALgDAAAOAAAAZHJzL2Uyb0RvYy54bWysU0tyEzEQ3VPFHVTa47FdMZ8pj7NwCJsA&#10;qUo4gCxpZlRIapUke+xd4AI5Aldgw4JP5QwzN6IlOybAjmIWXZK6+3W/1z3z063RZCN9UGArOhmN&#10;KZGWg1C2qei76/MnzykJkVnBNFhZ0Z0M9HTx+NG8c6WcQgtaSE8QxIaycxVtY3RlUQTeSsPCCJy0&#10;6KzBGxbx6ptCeNYhutHFdDx+WnTghfPAZQj4erZ30kXGr2vJ49u6DjISXVHsLWbrs10lWyzmrGw8&#10;c63ihzbYP3RhmLJY9Ah1xiIja6/+gjKKewhQxxEHU0BdKy4zB2QzGf/B5qplTmYuKE5wR5nC/4Pl&#10;bzaXnihR0ZMTSiwzOKP+03Az3PY/+s/DLRk+9Hdoho/DTf+l/95/6+/6rwSDUbnOhRIBlvbSJ+58&#10;a6/cBfD3gVhYtsw2MjO43jlEnaSM4reUdAkO66+61yAwhq0jZBm3tTcJEgUi2zyt3XFachsJ3z9y&#10;fJ09m8zGeZAFK+/znA/xlQRD0qGiIXqmmjYuwVpcCfCTXIVtLkJMXbHyPiEVtXCutM6boS3pKvpi&#10;Np3lhABaieRMYcE3q6X2ZMPSbuUvU0TPwzAPaysyWCuZeHk4R6Y0nknM2kSvUC0taapmpKBES/yd&#10;0mnfnrYH7ZJce+FXIHaXPrmTjLgemcdhldP+PbznqF8/3OInAAAA//8DAFBLAwQUAAYACAAAACEA&#10;9Cm+594AAAAKAQAADwAAAGRycy9kb3ducmV2LnhtbEyPwU7DMBBE70j8g7VI3KhTBFEb4lRAhcil&#10;SLQIcXTjJbaI11Hstilf30Uc4Lgzo9k35WL0ndjjEF0gBdNJBgKpCcZRq+Bt83Q1AxGTJqO7QKjg&#10;iBEW1flZqQsTDvSK+3VqBZdQLLQCm1JfSBkbi17HSeiR2PsMg9eJz6GVZtAHLvedvM6yXHrtiD9Y&#10;3eOjxeZrvfMK0vLjaPP35mHuXjbPq9x913W9VOryYry/A5FwTH9h+MFndKiYaRt2ZKLoFNzOb3hL&#10;YmM2BcGBX2HLQsaKrEr5f0J1AgAA//8DAFBLAQItABQABgAIAAAAIQC2gziS/gAAAOEBAAATAAAA&#10;AAAAAAAAAAAAAAAAAABbQ29udGVudF9UeXBlc10ueG1sUEsBAi0AFAAGAAgAAAAhADj9If/WAAAA&#10;lAEAAAsAAAAAAAAAAAAAAAAALwEAAF9yZWxzLy5yZWxzUEsBAi0AFAAGAAgAAAAhAKZvH9MMAgAA&#10;uAMAAA4AAAAAAAAAAAAAAAAALgIAAGRycy9lMm9Eb2MueG1sUEsBAi0AFAAGAAgAAAAhAPQpvufe&#10;AAAACgEAAA8AAAAAAAAAAAAAAAAAZgQAAGRycy9kb3ducmV2LnhtbFBLBQYAAAAABAAEAPMAAABx&#10;BQAAAAA=&#10;">
                <v:stroke endarrow="block"/>
              </v:shape>
            </w:pict>
          </mc:Fallback>
        </mc:AlternateContent>
      </w:r>
    </w:p>
    <w:p w14:paraId="28B19AEB" w14:textId="603F2D0F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99CC00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CEA3C" wp14:editId="72CA9190">
                <wp:simplePos x="0" y="0"/>
                <wp:positionH relativeFrom="column">
                  <wp:posOffset>2324100</wp:posOffset>
                </wp:positionH>
                <wp:positionV relativeFrom="paragraph">
                  <wp:posOffset>168275</wp:posOffset>
                </wp:positionV>
                <wp:extent cx="1028700" cy="342900"/>
                <wp:effectExtent l="32385" t="55245" r="5715" b="114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1FB011" id="Прямая со стрелкой 43" o:spid="_x0000_s1026" type="#_x0000_t32" style="position:absolute;margin-left:183pt;margin-top:13.25pt;width:81pt;height:2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vUGwIAANIDAAAOAAAAZHJzL2Uyb0RvYy54bWysU81yEzEMvjPDO3h8J7tJW2h3sukhpXAo&#10;kJkW7o7t3fXgtTy2m01uhRfoI/QVuHDgZ/oMu2+E7IRA4cbgg0a2pE/SJ3l6um41WUnnFZiSjkc5&#10;JdJwEMrUJX17df7kmBIfmBFMg5El3UhPT2ePH007W8gJNKCFdARBjC86W9ImBFtkmeeNbJkfgZUG&#10;jRW4lgW8ujoTjnWI3upskudPsw6csA649B5fz7ZGOkv4VSV5eFNVXgaiS4q1hSRdkssos9mUFbVj&#10;tlF8Vwb7hypapgwm3UOdscDItVN/QbWKO/BQhRGHNoOqUlymHrCbcf5HN5cNszL1guR4u6fJ/z9Y&#10;/nq1cESJkh4eUGJYizPq74ab4bb/3n8absnwob9HMXwcbvrP/bf+a3/ffyHojMx11hcIMDcLF3vn&#10;a3NpL4C/98TAvGGmlqmDq41F1HGMyB6ExIu3mH/ZvQKBPuw6QKJxXbmWVFrZlzEwae+iFtMgaWSd&#10;JrjZT1CuA+H4OM4nx89yHDRH28Hh5AT1mJYVETFGW+fDCwktiUpJfXBM1U2YgzG4LOC2Odjqwodt&#10;4M+AGGzgXGmN76zQhnQlPTmaHKWiPGglojHavKuXc+3IisWtS2dXxQM3B9dGJLBGMvF8pwemNOok&#10;JNaCU8ijljRma6WgREv8aFHblqfNjtVI5HYkSxCbhYvmSDAuTiJgt+RxM3+/J69fX3H2AwAA//8D&#10;AFBLAwQUAAYACAAAACEAt3OUeN8AAAAJAQAADwAAAGRycy9kb3ducmV2LnhtbEyPwU7DMBBE70j8&#10;g7VI3KjTQKIQsqkQEidAiLYXbm7sJlHjtRu7afh7llM5zs5o9k21mu0gJjOG3hHCcpGAMNQ43VOL&#10;sN283hUgQlSk1eDIIPyYAKv6+qpSpXZn+jLTOraCSyiUCqGL0ZdShqYzVoWF84bY27vRqshybKUe&#10;1ZnL7SDTJMmlVT3xh05589KZ5rA+WYR94pvPx82bPh79w9S+f2/98uOAeHszPz+BiGaOlzD84TM6&#10;1My0cyfSQQwI93nOWyJCmmcgOJClBR92CEWSgawr+X9B/QsAAP//AwBQSwECLQAUAAYACAAAACEA&#10;toM4kv4AAADhAQAAEwAAAAAAAAAAAAAAAAAAAAAAW0NvbnRlbnRfVHlwZXNdLnhtbFBLAQItABQA&#10;BgAIAAAAIQA4/SH/1gAAAJQBAAALAAAAAAAAAAAAAAAAAC8BAABfcmVscy8ucmVsc1BLAQItABQA&#10;BgAIAAAAIQBsh2vUGwIAANIDAAAOAAAAAAAAAAAAAAAAAC4CAABkcnMvZTJvRG9jLnhtbFBLAQIt&#10;ABQABgAIAAAAIQC3c5R4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2C913" wp14:editId="7E21A046">
                <wp:simplePos x="0" y="0"/>
                <wp:positionH relativeFrom="column">
                  <wp:posOffset>1028700</wp:posOffset>
                </wp:positionH>
                <wp:positionV relativeFrom="paragraph">
                  <wp:posOffset>168275</wp:posOffset>
                </wp:positionV>
                <wp:extent cx="1028700" cy="342900"/>
                <wp:effectExtent l="13335" t="55245" r="34290" b="114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0F1563" id="Прямая со стрелкой 42" o:spid="_x0000_s1026" type="#_x0000_t32" style="position:absolute;margin-left:81pt;margin-top:13.25pt;width:81pt;height:2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nFwIAAMgDAAAOAAAAZHJzL2Uyb0RvYy54bWysU81yEzEMvjPDO3h8J7tZWmh3sukhpVwK&#10;ZKaFu2N7sx68lsd2ssmt8AJ9hL4CFw78TJ9h942QnRAo3Bh80MiW9En6JE/ONq0ma+m8AlPR8Sin&#10;RBoOQpllRd9eXzw5ocQHZgTTYGRFt9LTs+njR5POlrKABrSQjiCI8WVnK9qEYMss87yRLfMjsNKg&#10;sQbXsoBXt8yEYx2itzor8vxZ1oET1gGX3uPr+c5Ipwm/riUPb+ray0B0RbG2kKRLchFlNp2wcumY&#10;bRTfl8H+oYqWKYNJD1DnLDCycuovqFZxBx7qMOLQZlDXisvUA3Yzzv/o5qphVqZekBxvDzT5/wfL&#10;X6/njihR0aOCEsNanFF/N9wMt/33/tNwS4YP/T2K4eNw03/uv/Vf+/v+C0FnZK6zvkSAmZm72Dvf&#10;mCt7Cfy9JwZmDTNLmTq43lpEHceI7EFIvHiL+RfdKxDow1YBEo2b2rWk1sq+i4ERHKkimzS37WFu&#10;chMIx8dxXpw8z3G8HG1Pj4pT1GMyVkacGG2dDy8ltCQqFfXBMbVswgyMwRUBt8vB1pc+7AJ/BsRg&#10;AxdKa3xnpTakq+jpcXGcivKglYjGaPNuuZhpR9Ys7lo6+yoeuDlYGZHAGsnEi70emNKok5C4Ck4h&#10;e1rSmK2VghIt8XtFbVeeNnsuI327QSxAbOcumiOtuC6JgP1qx338/Z68fn3A6Q8AAAD//wMAUEsD&#10;BBQABgAIAAAAIQCmTMgQ3wAAAAkBAAAPAAAAZHJzL2Rvd25yZXYueG1sTI9BT4NAEIXvJv6HzZh4&#10;MXZxFUIoS2PU6qlpxPa+hRFI2VnCblv4944nPb43L2++l68m24szjr5zpOFhEYFAqlzdUaNh97W+&#10;T0H4YKg2vSPUMKOHVXF9lZusdhf6xHMZGsEl5DOjoQ1hyKT0VYvW+IUbkPj27UZrAsuxkfVoLlxu&#10;e6miKJHWdMQfWjPgS4vVsTxZDa/lNl7v73aTmquPTfmeHrc0v2l9ezM9L0EEnMJfGH7xGR0KZjq4&#10;E9Ve9KwTxVuCBpXEIDjwqJ7YOGhIoxhkkcv/C4ofAAAA//8DAFBLAQItABQABgAIAAAAIQC2gziS&#10;/gAAAOEBAAATAAAAAAAAAAAAAAAAAAAAAABbQ29udGVudF9UeXBlc10ueG1sUEsBAi0AFAAGAAgA&#10;AAAhADj9If/WAAAAlAEAAAsAAAAAAAAAAAAAAAAALwEAAF9yZWxzLy5yZWxzUEsBAi0AFAAGAAgA&#10;AAAhAEiFR+cXAgAAyAMAAA4AAAAAAAAAAAAAAAAALgIAAGRycy9lMm9Eb2MueG1sUEsBAi0AFAAG&#10;AAgAAAAhAKZMyBDfAAAACQEAAA8AAAAAAAAAAAAAAAAAcQQAAGRycy9kb3ducmV2LnhtbFBLBQYA&#10;AAAABAAEAPMAAAB9BQAAAAA=&#10;">
                <v:stroke endarrow="block"/>
              </v:shape>
            </w:pict>
          </mc:Fallback>
        </mc:AlternateContent>
      </w:r>
      <w:r w:rsidRPr="001E55B6">
        <w:rPr>
          <w:b/>
        </w:rPr>
        <w:t xml:space="preserve">                                                       </w:t>
      </w:r>
      <w:r w:rsidRPr="001E55B6">
        <w:rPr>
          <w:b/>
          <w:color w:val="00B050"/>
        </w:rPr>
        <w:t>Л</w:t>
      </w:r>
    </w:p>
    <w:p w14:paraId="4090FD5E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</w:p>
    <w:p w14:paraId="1554CA61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 xml:space="preserve">       </w:t>
      </w:r>
    </w:p>
    <w:p w14:paraId="70E4ACCC" w14:textId="54A0BAE2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CC00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D077" wp14:editId="5D1DA06F">
                <wp:simplePos x="0" y="0"/>
                <wp:positionH relativeFrom="column">
                  <wp:posOffset>1148715</wp:posOffset>
                </wp:positionH>
                <wp:positionV relativeFrom="paragraph">
                  <wp:posOffset>99695</wp:posOffset>
                </wp:positionV>
                <wp:extent cx="908685" cy="635"/>
                <wp:effectExtent l="9525" t="55245" r="15240" b="584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375DC" id="Прямая со стрелкой 41" o:spid="_x0000_s1026" type="#_x0000_t32" style="position:absolute;margin-left:90.45pt;margin-top:7.85pt;width:71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nrDAIAALoDAAAOAAAAZHJzL2Uyb0RvYy54bWysU0uOEzEQ3SNxB8t70kkgUWilM4sMw2aA&#10;kWY4gGO7uy3cLst20slu4AJzBK7AZhZ8NGfovhFl5wMDO0QvSmVX1at6z9Xzs22jyUY6r8AUdDQY&#10;UiINB6FMVdD3NxfPZpT4wIxgGows6E56erZ4+mTe2lyOoQYtpCMIYnze2oLWIdg8yzyvZcP8AKw0&#10;GCzBNSzg0VWZcKxF9EZn4+FwmrXghHXApfd4e74P0kXCL0vJw7uy9DIQXVCcLSTrkl1Fmy3mLK8c&#10;s7XihzHYP0zRMGWw6QnqnAVG1k79BdUo7sBDGQYcmgzKUnGZOCCb0fAPNtc1szJxQXG8Pcnk/x8s&#10;f7u5ckSJgr4YUWJYg2/Ufe5v+7vuR/elvyP9x+4BTf+pv+3uu+/dt+6h+0owGZVrrc8RYGmuXOTO&#10;t+baXgL/4ImBZc1MJRODm51F1FSRPSqJB2+x/6p9AwJz2DpAknFbuiZCokBkm15rd3otuQ2E4+XL&#10;4Ww6m1DCMTR9PokDZSw/Vlrnw2sJDYlOQX1wTFV1WIIxuBTgRqkP21z6sC88FsS2Bi6U1mk3tCEt&#10;9pqMJ6nAg1YiBmOad9VqqR3ZsLhd6TtM8SjNwdqIBFZLJl4d/MCURp+EpE5wCvXSksZujRSUaIk/&#10;VPT242mD9I6C7aVfgdhduRiO97ggSYDDMscN/P2csn79coufAAAA//8DAFBLAwQUAAYACAAAACEA&#10;fXm1EeAAAAAJAQAADwAAAGRycy9kb3ducmV2LnhtbEyPQU/DMAyF70j8h8hI3FjKgK4rTSdgQvQC&#10;EtuEOGaNaSoap2qyrePX453g5mc/PX+vWIyuE3scQutJwfUkAYFUe9NSo2Czfr7KQISoyejOEyo4&#10;YoBFeX5W6Nz4A73jfhUbwSEUcq3AxtjnUobaotNh4nskvn35wenIcmikGfSBw10np0mSSqdb4g9W&#10;9/hksf5e7ZyCuPw82vSjfpy3b+uX17T9qapqqdTlxfhwDyLiGP/McMJndCiZaet3ZILoWGfJnK08&#10;3M1AsOFmesvltqdFBrIs5P8G5S8AAAD//wMAUEsBAi0AFAAGAAgAAAAhALaDOJL+AAAA4QEAABMA&#10;AAAAAAAAAAAAAAAAAAAAAFtDb250ZW50X1R5cGVzXS54bWxQSwECLQAUAAYACAAAACEAOP0h/9YA&#10;AACUAQAACwAAAAAAAAAAAAAAAAAvAQAAX3JlbHMvLnJlbHNQSwECLQAUAAYACAAAACEA6H8Z6wwC&#10;AAC6AwAADgAAAAAAAAAAAAAAAAAuAgAAZHJzL2Uyb0RvYy54bWxQSwECLQAUAAYACAAAACEAfXm1&#10;EeAAAAAJAQAADwAAAAAAAAAAAAAAAABmBAAAZHJzL2Rvd25yZXYueG1sUEsFBgAAAAAEAAQA8wAA&#10;AHMFAAAAAA==&#10;">
                <v:stroke endarrow="block"/>
              </v:shape>
            </w:pict>
          </mc:Fallback>
        </mc:AlternateContent>
      </w: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25B06" wp14:editId="1650CFF4">
                <wp:simplePos x="0" y="0"/>
                <wp:positionH relativeFrom="column">
                  <wp:posOffset>2324100</wp:posOffset>
                </wp:positionH>
                <wp:positionV relativeFrom="paragraph">
                  <wp:posOffset>99695</wp:posOffset>
                </wp:positionV>
                <wp:extent cx="1028700" cy="0"/>
                <wp:effectExtent l="22860" t="55245" r="5715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82B02A" id="Прямая со стрелкой 40" o:spid="_x0000_s1026" type="#_x0000_t32" style="position:absolute;margin-left:183pt;margin-top:7.85pt;width:81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b1EQIAAMMDAAAOAAAAZHJzL2Uyb0RvYy54bWysU8Fy0zAQvTPDP2h0J3YyFIonTg8phUOB&#10;zLR8gCLJtgZZq5GUOLkVfqCfwC/0wgHa6TfYf8RKCWmBG4MPOyvv7tO+t6vpyabVZC2dV2BKOh7l&#10;lEjDQShTl/Tj5dmzY0p8YEYwDUaWdCs9PZk9fTLtbCEn0IAW0hEEMb7obEmbEGyRZZ43smV+BFYa&#10;DFbgWhbw6OpMONYhequzSZ6/yDpwwjrg0nv8e7oL0lnCryrJw4eq8jIQXVLsLSTrkl1Gm82mrKgd&#10;s43i+zbYP3TRMmXw0gPUKQuMrJz6C6pV3IGHKow4tBlUleIycUA24/wPNhcNszJxQXG8Pcjk/x8s&#10;f79eOKJESZ+jPIa1OKP+63A1XPd3/c1wTYbP/T2a4ctw1X/rb/sf/X3/nWAyKtdZXyDA3Cxc5M43&#10;5sKeA//kiYF5w0wtE4PLrUXUcazIfiuJB2/x/mX3DgTmsFWAJOOmci2ptLJvY2EER6nIJs1te5ib&#10;3ATC8ec4nxy/zLF//iuWsSJCxELrfHgjoSXRKakPjqm6CXMwBrcD3A6erc99iA0+FMRiA2dK67Qk&#10;2pCupK+OJkepHw9aiRiMad7Vy7l2ZM3imqUvscXI4zQHKyMSWCOZeL33A1MafRKSTMEpFE5LGm9r&#10;paBES3xZ0du1p81exqjcbgZLENuFi+GoKG5K4rHf6riKj88p6+HtzX4CAAD//wMAUEsDBBQABgAI&#10;AAAAIQBZa8Sg3QAAAAkBAAAPAAAAZHJzL2Rvd25yZXYueG1sTI9BT4NAEIXvJv6HzZh4MXYRAxJk&#10;aYxaPZlG2t637Aik7Cxhty38e8d40OO89/Lme8Vysr044eg7RwruFhEIpNqZjhoF283qNgPhgyaj&#10;e0eoYEYPy/LyotC5cWf6xFMVGsEl5HOtoA1hyKX0dYtW+4UbkNj7cqPVgc+xkWbUZy63vYyjKJVW&#10;d8QfWj3gc4v1oTpaBS/VOlntbrZTPNfvH9VbdljT/KrU9dX09Agi4BT+wvCDz+hQMtPeHcl40Su4&#10;T1PeEthIHkBwIIkzFva/giwL+X9B+Q0AAP//AwBQSwECLQAUAAYACAAAACEAtoM4kv4AAADhAQAA&#10;EwAAAAAAAAAAAAAAAAAAAAAAW0NvbnRlbnRfVHlwZXNdLnhtbFBLAQItABQABgAIAAAAIQA4/SH/&#10;1gAAAJQBAAALAAAAAAAAAAAAAAAAAC8BAABfcmVscy8ucmVsc1BLAQItABQABgAIAAAAIQA4nPb1&#10;EQIAAMMDAAAOAAAAAAAAAAAAAAAAAC4CAABkcnMvZTJvRG9jLnhtbFBLAQItABQABgAIAAAAIQBZ&#10;a8Sg3QAAAAkBAAAPAAAAAAAAAAAAAAAAAGsEAABkcnMvZG93bnJldi54bWxQSwUGAAAAAAQABADz&#10;AAAAdQUAAAAA&#10;">
                <v:stroke endarrow="block"/>
              </v:shape>
            </w:pict>
          </mc:Fallback>
        </mc:AlternateContent>
      </w:r>
      <w:r w:rsidRPr="001E55B6">
        <w:rPr>
          <w:b/>
        </w:rPr>
        <w:t xml:space="preserve">         </w:t>
      </w:r>
      <w:r w:rsidRPr="001E55B6">
        <w:rPr>
          <w:b/>
          <w:color w:val="0000FF"/>
        </w:rPr>
        <w:t xml:space="preserve">Основание  </w:t>
      </w:r>
      <w:r w:rsidRPr="001E55B6">
        <w:rPr>
          <w:b/>
        </w:rPr>
        <w:t xml:space="preserve">                         </w:t>
      </w:r>
      <w:r w:rsidRPr="001E55B6">
        <w:rPr>
          <w:b/>
          <w:color w:val="00B050"/>
        </w:rPr>
        <w:t>И</w:t>
      </w:r>
      <w:r w:rsidRPr="001E55B6">
        <w:rPr>
          <w:b/>
          <w:color w:val="99CC00"/>
        </w:rPr>
        <w:t xml:space="preserve">  </w:t>
      </w:r>
      <w:r w:rsidRPr="001E55B6">
        <w:rPr>
          <w:b/>
        </w:rPr>
        <w:t xml:space="preserve">                               </w:t>
      </w:r>
      <w:r w:rsidRPr="001E55B6">
        <w:rPr>
          <w:b/>
          <w:color w:val="FFCC00"/>
        </w:rPr>
        <w:t>Кислота</w:t>
      </w:r>
    </w:p>
    <w:p w14:paraId="0FC60BD8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CC00"/>
        </w:rPr>
      </w:pPr>
    </w:p>
    <w:p w14:paraId="3BC10927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</w:p>
    <w:p w14:paraId="7788F308" w14:textId="2D77F92F" w:rsidR="00527C8F" w:rsidRPr="001E55B6" w:rsidRDefault="00527C8F" w:rsidP="002A51A9">
      <w:pPr>
        <w:pStyle w:val="a5"/>
        <w:shd w:val="clear" w:color="auto" w:fill="FFFFFF"/>
        <w:spacing w:before="0" w:beforeAutospacing="0" w:after="0" w:afterAutospacing="0" w:line="220" w:lineRule="atLeast"/>
        <w:jc w:val="both"/>
        <w:rPr>
          <w:b/>
        </w:rPr>
      </w:pPr>
      <w:r w:rsidRPr="001E55B6">
        <w:rPr>
          <w:b/>
          <w:color w:val="FF6600"/>
        </w:rPr>
        <w:t xml:space="preserve">        </w:t>
      </w:r>
      <w:bookmarkStart w:id="3" w:name="_Hlk82384558"/>
      <w:r w:rsidRPr="001E55B6">
        <w:rPr>
          <w:b/>
        </w:rPr>
        <w:t xml:space="preserve">Схема 1 Взаимосвязь и взаимодействие между </w:t>
      </w:r>
      <w:r w:rsidR="002A51A9" w:rsidRPr="001E55B6">
        <w:rPr>
          <w:b/>
        </w:rPr>
        <w:t>в</w:t>
      </w:r>
      <w:r w:rsidRPr="001E55B6">
        <w:rPr>
          <w:b/>
        </w:rPr>
        <w:t>еществами</w:t>
      </w:r>
    </w:p>
    <w:p w14:paraId="6E9F387E" w14:textId="77777777" w:rsidR="00CA55B6" w:rsidRPr="001E55B6" w:rsidRDefault="00CA55B6" w:rsidP="002A51A9">
      <w:pPr>
        <w:pStyle w:val="a5"/>
        <w:shd w:val="clear" w:color="auto" w:fill="FFFFFF"/>
        <w:spacing w:before="0" w:beforeAutospacing="0" w:after="0" w:afterAutospacing="0" w:line="220" w:lineRule="atLeast"/>
        <w:jc w:val="both"/>
        <w:rPr>
          <w:b/>
        </w:rPr>
      </w:pPr>
    </w:p>
    <w:bookmarkEnd w:id="3"/>
    <w:p w14:paraId="6C3F98A4" w14:textId="77777777" w:rsidR="00CA55B6" w:rsidRPr="001E55B6" w:rsidRDefault="00CA55B6" w:rsidP="00CA55B6">
      <w:pPr>
        <w:rPr>
          <w:b/>
        </w:rPr>
      </w:pPr>
      <w:r w:rsidRPr="001E55B6">
        <w:rPr>
          <w:b/>
        </w:rPr>
        <w:t>2.2. Совмещение противоположностей</w:t>
      </w:r>
    </w:p>
    <w:p w14:paraId="5BE08040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6600"/>
        </w:rPr>
      </w:pPr>
    </w:p>
    <w:p w14:paraId="4EA50B50" w14:textId="643B8D5D" w:rsidR="00527C8F" w:rsidRPr="001E55B6" w:rsidRDefault="00527C8F" w:rsidP="00E3453A">
      <w:pPr>
        <w:ind w:firstLine="708"/>
        <w:jc w:val="both"/>
        <w:rPr>
          <w:b/>
        </w:rPr>
      </w:pPr>
      <w:r w:rsidRPr="001E55B6">
        <w:t xml:space="preserve">Противоположность свойств проявляется во взаимодействии веществ (смотреть по горизонтали и диагонали): </w:t>
      </w:r>
      <w:r w:rsidRPr="001E55B6">
        <w:rPr>
          <w:b/>
          <w:color w:val="0000FF"/>
        </w:rPr>
        <w:t>металлы</w:t>
      </w:r>
      <w:r w:rsidRPr="001E55B6">
        <w:t xml:space="preserve"> взаимодействуют </w:t>
      </w:r>
      <w:r w:rsidRPr="001E55B6">
        <w:rPr>
          <w:b/>
          <w:color w:val="FFCC00"/>
        </w:rPr>
        <w:t>с неметаллами</w:t>
      </w:r>
      <w:r w:rsidRPr="001E55B6">
        <w:t xml:space="preserve">; </w:t>
      </w:r>
      <w:r w:rsidRPr="001E55B6">
        <w:rPr>
          <w:b/>
          <w:color w:val="0000FF"/>
        </w:rPr>
        <w:t>основные оксиды</w:t>
      </w:r>
      <w:r w:rsidRPr="001E55B6">
        <w:t xml:space="preserve"> </w:t>
      </w:r>
      <w:r w:rsidRPr="001E55B6">
        <w:lastRenderedPageBreak/>
        <w:t xml:space="preserve">– </w:t>
      </w:r>
      <w:r w:rsidRPr="001E55B6">
        <w:rPr>
          <w:b/>
          <w:color w:val="FFCC00"/>
        </w:rPr>
        <w:t>с</w:t>
      </w:r>
      <w:r w:rsidRPr="001E55B6">
        <w:rPr>
          <w:color w:val="FFCC00"/>
        </w:rPr>
        <w:t xml:space="preserve"> </w:t>
      </w:r>
      <w:r w:rsidRPr="001E55B6">
        <w:rPr>
          <w:b/>
          <w:color w:val="FFCC00"/>
        </w:rPr>
        <w:t>кислотными;</w:t>
      </w:r>
      <w:r w:rsidRPr="001E55B6">
        <w:rPr>
          <w:b/>
        </w:rPr>
        <w:t xml:space="preserve"> </w:t>
      </w:r>
      <w:r w:rsidRPr="001E55B6">
        <w:rPr>
          <w:b/>
          <w:color w:val="0000FF"/>
        </w:rPr>
        <w:t xml:space="preserve">основания </w:t>
      </w:r>
      <w:r w:rsidRPr="001E55B6">
        <w:rPr>
          <w:b/>
        </w:rPr>
        <w:t xml:space="preserve">– </w:t>
      </w:r>
      <w:r w:rsidRPr="001E55B6">
        <w:rPr>
          <w:b/>
          <w:color w:val="FFCC00"/>
        </w:rPr>
        <w:t>с кислотными оксидами и кислотами; кислоты</w:t>
      </w:r>
      <w:r w:rsidRPr="001E55B6">
        <w:rPr>
          <w:b/>
        </w:rPr>
        <w:t xml:space="preserve"> – </w:t>
      </w:r>
      <w:r w:rsidRPr="001E55B6">
        <w:rPr>
          <w:b/>
          <w:color w:val="0000FF"/>
        </w:rPr>
        <w:t>с основными</w:t>
      </w:r>
      <w:r w:rsidRPr="001E55B6">
        <w:rPr>
          <w:b/>
        </w:rPr>
        <w:t xml:space="preserve"> </w:t>
      </w:r>
      <w:r w:rsidRPr="001E55B6">
        <w:rPr>
          <w:b/>
          <w:color w:val="0000FF"/>
        </w:rPr>
        <w:t>оксидами и основаниями</w:t>
      </w:r>
      <w:r w:rsidRPr="001E55B6">
        <w:rPr>
          <w:b/>
        </w:rPr>
        <w:t xml:space="preserve">. </w:t>
      </w:r>
      <w:r w:rsidRPr="001E55B6">
        <w:t xml:space="preserve">В этом так же помогает </w:t>
      </w:r>
      <w:proofErr w:type="gramStart"/>
      <w:r w:rsidRPr="001E55B6">
        <w:t>разобраться  таблица</w:t>
      </w:r>
      <w:proofErr w:type="gramEnd"/>
      <w:r w:rsidRPr="001E55B6">
        <w:rPr>
          <w:b/>
        </w:rPr>
        <w:t xml:space="preserve"> «</w:t>
      </w:r>
      <w:r w:rsidRPr="001E55B6">
        <w:t>Совмещение противоположностей»</w:t>
      </w:r>
    </w:p>
    <w:p w14:paraId="2CAFE3C4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02"/>
        <w:gridCol w:w="3086"/>
      </w:tblGrid>
      <w:tr w:rsidR="00527C8F" w:rsidRPr="001E55B6" w14:paraId="15AFCD56" w14:textId="77777777" w:rsidTr="00CA6478">
        <w:tc>
          <w:tcPr>
            <w:tcW w:w="3190" w:type="dxa"/>
            <w:shd w:val="clear" w:color="auto" w:fill="auto"/>
          </w:tcPr>
          <w:p w14:paraId="72C198A9" w14:textId="77777777" w:rsidR="00527C8F" w:rsidRPr="001E55B6" w:rsidRDefault="00527C8F" w:rsidP="00CA6478">
            <w:pPr>
              <w:rPr>
                <w:b/>
              </w:rPr>
            </w:pPr>
            <w:r w:rsidRPr="001E55B6">
              <w:rPr>
                <w:b/>
              </w:rPr>
              <w:t xml:space="preserve">Совмещение </w:t>
            </w:r>
          </w:p>
          <w:p w14:paraId="080A9005" w14:textId="77777777" w:rsidR="00527C8F" w:rsidRPr="001E55B6" w:rsidRDefault="00527C8F" w:rsidP="00CA6478">
            <w:r w:rsidRPr="001E55B6">
              <w:rPr>
                <w:b/>
              </w:rPr>
              <w:t>противоположностей</w:t>
            </w:r>
          </w:p>
        </w:tc>
        <w:tc>
          <w:tcPr>
            <w:tcW w:w="3190" w:type="dxa"/>
            <w:shd w:val="clear" w:color="auto" w:fill="auto"/>
          </w:tcPr>
          <w:p w14:paraId="1843D6C7" w14:textId="77777777" w:rsidR="00527C8F" w:rsidRPr="001E55B6" w:rsidRDefault="00527C8F" w:rsidP="00CA6478">
            <w:pPr>
              <w:rPr>
                <w:b/>
                <w:color w:val="FFCC00"/>
              </w:rPr>
            </w:pPr>
            <w:r w:rsidRPr="001E55B6">
              <w:rPr>
                <w:b/>
                <w:color w:val="FFCC00"/>
              </w:rPr>
              <w:t>Кислотный оксид</w:t>
            </w:r>
          </w:p>
        </w:tc>
        <w:tc>
          <w:tcPr>
            <w:tcW w:w="3191" w:type="dxa"/>
            <w:shd w:val="clear" w:color="auto" w:fill="auto"/>
          </w:tcPr>
          <w:p w14:paraId="7D93444A" w14:textId="77777777" w:rsidR="00527C8F" w:rsidRPr="001E55B6" w:rsidRDefault="00527C8F" w:rsidP="00CA6478">
            <w:pPr>
              <w:rPr>
                <w:b/>
                <w:color w:val="FFCC00"/>
              </w:rPr>
            </w:pPr>
            <w:r w:rsidRPr="001E55B6">
              <w:rPr>
                <w:b/>
                <w:color w:val="FFCC00"/>
              </w:rPr>
              <w:t>Кислота</w:t>
            </w:r>
          </w:p>
        </w:tc>
      </w:tr>
      <w:tr w:rsidR="00527C8F" w:rsidRPr="001E55B6" w14:paraId="577482EE" w14:textId="77777777" w:rsidTr="00CA6478">
        <w:tc>
          <w:tcPr>
            <w:tcW w:w="3190" w:type="dxa"/>
            <w:shd w:val="clear" w:color="auto" w:fill="auto"/>
          </w:tcPr>
          <w:p w14:paraId="146518DD" w14:textId="77777777" w:rsidR="00527C8F" w:rsidRPr="001E55B6" w:rsidRDefault="00527C8F" w:rsidP="00CA6478">
            <w:pPr>
              <w:rPr>
                <w:b/>
                <w:color w:val="0000FF"/>
              </w:rPr>
            </w:pPr>
            <w:r w:rsidRPr="001E55B6">
              <w:rPr>
                <w:b/>
                <w:color w:val="0000FF"/>
              </w:rPr>
              <w:t>Основный оксид</w:t>
            </w:r>
          </w:p>
        </w:tc>
        <w:tc>
          <w:tcPr>
            <w:tcW w:w="3190" w:type="dxa"/>
            <w:shd w:val="clear" w:color="auto" w:fill="auto"/>
          </w:tcPr>
          <w:p w14:paraId="057787BE" w14:textId="77777777" w:rsidR="00527C8F" w:rsidRPr="001E55B6" w:rsidRDefault="00527C8F" w:rsidP="00CA6478">
            <w:pPr>
              <w:rPr>
                <w:b/>
                <w:color w:val="00B050"/>
              </w:rPr>
            </w:pPr>
            <w:r w:rsidRPr="001E55B6">
              <w:rPr>
                <w:b/>
                <w:color w:val="00B050"/>
              </w:rPr>
              <w:t>Соль</w:t>
            </w:r>
          </w:p>
        </w:tc>
        <w:tc>
          <w:tcPr>
            <w:tcW w:w="3191" w:type="dxa"/>
            <w:shd w:val="clear" w:color="auto" w:fill="auto"/>
          </w:tcPr>
          <w:p w14:paraId="559F3301" w14:textId="77777777" w:rsidR="00527C8F" w:rsidRPr="001E55B6" w:rsidRDefault="00527C8F" w:rsidP="00CA6478">
            <w:pPr>
              <w:rPr>
                <w:b/>
                <w:color w:val="00B050"/>
              </w:rPr>
            </w:pPr>
            <w:r w:rsidRPr="001E55B6">
              <w:rPr>
                <w:b/>
                <w:color w:val="00B050"/>
              </w:rPr>
              <w:t>Соль + вода</w:t>
            </w:r>
          </w:p>
        </w:tc>
      </w:tr>
      <w:tr w:rsidR="00527C8F" w:rsidRPr="001E55B6" w14:paraId="4F8CA81E" w14:textId="77777777" w:rsidTr="00CA6478">
        <w:tc>
          <w:tcPr>
            <w:tcW w:w="3190" w:type="dxa"/>
            <w:shd w:val="clear" w:color="auto" w:fill="auto"/>
          </w:tcPr>
          <w:p w14:paraId="2BCFCEF0" w14:textId="77777777" w:rsidR="00527C8F" w:rsidRPr="001E55B6" w:rsidRDefault="00527C8F" w:rsidP="00CA6478">
            <w:pPr>
              <w:rPr>
                <w:b/>
                <w:color w:val="0000FF"/>
              </w:rPr>
            </w:pPr>
            <w:r w:rsidRPr="001E55B6">
              <w:rPr>
                <w:b/>
                <w:color w:val="0000FF"/>
              </w:rPr>
              <w:t>Основание</w:t>
            </w:r>
          </w:p>
        </w:tc>
        <w:tc>
          <w:tcPr>
            <w:tcW w:w="3190" w:type="dxa"/>
            <w:shd w:val="clear" w:color="auto" w:fill="auto"/>
          </w:tcPr>
          <w:p w14:paraId="5E4284EF" w14:textId="77777777" w:rsidR="00527C8F" w:rsidRPr="001E55B6" w:rsidRDefault="00527C8F" w:rsidP="00CA6478">
            <w:pPr>
              <w:rPr>
                <w:b/>
                <w:color w:val="00B050"/>
              </w:rPr>
            </w:pPr>
            <w:r w:rsidRPr="001E55B6">
              <w:rPr>
                <w:b/>
                <w:color w:val="00B050"/>
              </w:rPr>
              <w:t xml:space="preserve">Соль + вода </w:t>
            </w:r>
          </w:p>
        </w:tc>
        <w:tc>
          <w:tcPr>
            <w:tcW w:w="3191" w:type="dxa"/>
            <w:shd w:val="clear" w:color="auto" w:fill="auto"/>
          </w:tcPr>
          <w:p w14:paraId="38F2A40F" w14:textId="77777777" w:rsidR="00527C8F" w:rsidRPr="001E55B6" w:rsidRDefault="00527C8F" w:rsidP="00CA6478">
            <w:pPr>
              <w:rPr>
                <w:b/>
                <w:color w:val="00B050"/>
              </w:rPr>
            </w:pPr>
            <w:r w:rsidRPr="001E55B6">
              <w:rPr>
                <w:b/>
                <w:color w:val="00B050"/>
              </w:rPr>
              <w:t>Соль + вода</w:t>
            </w:r>
          </w:p>
        </w:tc>
      </w:tr>
    </w:tbl>
    <w:p w14:paraId="621A6A7A" w14:textId="77777777" w:rsidR="00527C8F" w:rsidRPr="001E55B6" w:rsidRDefault="00527C8F" w:rsidP="00E3453A">
      <w:pPr>
        <w:jc w:val="both"/>
      </w:pPr>
    </w:p>
    <w:p w14:paraId="2A73B385" w14:textId="77777777" w:rsidR="00527C8F" w:rsidRPr="001E55B6" w:rsidRDefault="00527C8F" w:rsidP="00E3453A">
      <w:pPr>
        <w:jc w:val="center"/>
        <w:rPr>
          <w:bCs/>
        </w:rPr>
      </w:pPr>
      <w:bookmarkStart w:id="4" w:name="_Hlk82384597"/>
      <w:r w:rsidRPr="001E55B6">
        <w:rPr>
          <w:bCs/>
        </w:rPr>
        <w:t>Таблица 1. Совмещение противоположностей</w:t>
      </w:r>
    </w:p>
    <w:bookmarkEnd w:id="4"/>
    <w:p w14:paraId="789BA778" w14:textId="77777777" w:rsidR="000426E2" w:rsidRPr="001E55B6" w:rsidRDefault="000426E2" w:rsidP="000426E2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>2.3. Взаимопревращения неорганических веществ</w:t>
      </w:r>
    </w:p>
    <w:p w14:paraId="410EFAA1" w14:textId="77777777" w:rsidR="007A1C5E" w:rsidRPr="001E55B6" w:rsidRDefault="007A1C5E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  <w:rPr>
          <w:b/>
        </w:rPr>
      </w:pPr>
    </w:p>
    <w:p w14:paraId="6096B1F7" w14:textId="19B4DD18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Взаимопревращения и усложнения во время химических реакций демонстрирует следующая схема (Схема 2)</w:t>
      </w:r>
    </w:p>
    <w:p w14:paraId="103649D1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</w:p>
    <w:p w14:paraId="0DBA9EC9" w14:textId="572DA723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0000FF"/>
        </w:rPr>
      </w:pP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A96F9" wp14:editId="14A6B4ED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342900" cy="0"/>
                <wp:effectExtent l="13335" t="60960" r="1524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B80D5D" id="Прямая со стрелкой 39" o:spid="_x0000_s1026" type="#_x0000_t32" style="position:absolute;margin-left:126pt;margin-top:6pt;width:2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5WDAIAALgDAAAOAAAAZHJzL2Uyb0RvYy54bWysU0tu2zAQ3RfoHQjua9lOU9SC5Sycppu0&#10;NZDkADRJSUQpDkHSlr1Le4EcoVfoJot+kDNIN8qQ/jRtd0W1GJCamTfz3gynZ5tGk7V0XoEp6Ggw&#10;pEQaDkKZqqA31xcvXlPiAzOCaTCyoFvp6dns+bNpa3M5hhq0kI4giPF5awtah2DzLPO8lg3zA7DS&#10;oLME17CAV1dlwrEW0RudjYfDV1kLTlgHXHqPf893TjpL+GUpefhQll4GoguKvYVkXbLLaLPZlOWV&#10;Y7ZWfN8G+4cuGqYMFj1CnbPAyMqpv6AaxR14KMOAQ5NBWSouEwdkMxr+weaqZlYmLiiOt0eZ/P+D&#10;5e/XC0eUKOjJhBLDGpxR96W/7e+6n93X/o70n7oHNP3n/ra7735037uH7hvBYFSutT5HgLlZuMid&#10;b8yVvQT+0RMD85qZSiYG11uLqKOYkf2WEi/eYv1l+w4ExrBVgCTjpnRNhESByCZNa3ucltwEwvHn&#10;ycvxZIgz5QdXxvJDnnU+vJXQkHgoqA+OqaoOczAGVwLcKFVh60sfYlcsPyTEogYulNZpM7QhbUEn&#10;p+PTlOBBKxGdMcy7ajnXjqxZ3K30JYroeRrmYGVEAqslE2/258CUxjMJSZvgFKqlJY3VGiko0RKf&#10;Uzzt2tNmr12Uayf8EsR24aI7yojrkXjsVznu39N7ivr14GaPAAAA//8DAFBLAwQUAAYACAAAACEA&#10;blVIwNwAAAAJAQAADwAAAGRycy9kb3ducmV2LnhtbExPy07DMBC8I/EP1iJxow5BRBDiVECFyIVK&#10;tAhxdOMltojXUey2KV/PVhzgtI8ZzaOaT74XOxyjC6TgcpaBQGqDcdQpeFs/XdyAiEmT0X0gVHDA&#10;CPP69KTSpQl7esXdKnWCRSiWWoFNaSiljK1Fr+MsDEiMfYbR68Tn2Ekz6j2L+17mWVZIrx2xg9UD&#10;Plpsv1ZbryAtPg62eG8fbt1y/fxSuO+maRZKnZ9N93cgEk7pjwzH+Bwdas60CVsyUfQK8uucuyQG&#10;jpMJV1nBy+b3IetK/m9Q/wAAAP//AwBQSwECLQAUAAYACAAAACEAtoM4kv4AAADhAQAAEwAAAAAA&#10;AAAAAAAAAAAAAAAAW0NvbnRlbnRfVHlwZXNdLnhtbFBLAQItABQABgAIAAAAIQA4/SH/1gAAAJQB&#10;AAALAAAAAAAAAAAAAAAAAC8BAABfcmVscy8ucmVsc1BLAQItABQABgAIAAAAIQBIbg5WDAIAALgD&#10;AAAOAAAAAAAAAAAAAAAAAC4CAABkcnMvZTJvRG9jLnhtbFBLAQItABQABgAIAAAAIQBuVUjA3AAA&#10;AAkBAAAPAAAAAAAAAAAAAAAAAGYEAABkcnMvZG93bnJldi54bWxQSwUGAAAAAAQABADzAAAAbwUA&#10;AAAA&#10;">
                <v:stroke endarrow="block"/>
              </v:shape>
            </w:pict>
          </mc:Fallback>
        </mc:AlternateContent>
      </w: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EA539" wp14:editId="6C3E8C1C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342900" cy="0"/>
                <wp:effectExtent l="13335" t="60960" r="15240" b="533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98BF59" id="Прямая со стрелкой 38" o:spid="_x0000_s1026" type="#_x0000_t32" style="position:absolute;margin-left:252pt;margin-top:6pt;width:2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uiCwIAALgDAAAOAAAAZHJzL2Uyb0RvYy54bWysU81y0zAQvjPDO2h0J3ZSylBPnB5SyqVA&#10;ZloeQJFkW4Os1UhKnNwKL9BH4BW49MDP9BnsN2Kl/FDgxuDDjuTd/Xa/b1fT802ryVo6r8CUdDzK&#10;KZGGg1CmLun7m8tnLynxgRnBNBhZ0q309Hz29Mm0s4WcQANaSEcQxPiisyVtQrBFlnneyJb5EVhp&#10;0FmBa1nAq6sz4ViH6K3OJnn+IuvACeuAS+/x78XOSWcJv6okD++qystAdEmxt5CsS3YZbTabsqJ2&#10;zDaK79tg/9BFy5TBokeoCxYYWTn1F1SruAMPVRhxaDOoKsVl4oBsxvkfbK4bZmXiguJ4e5TJ/z9Y&#10;/na9cESJkp7gpAxrcUb95+F2uOt/9F+GOzJ87B/QDJ+G2/6+/95/6x/6rwSDUbnO+gIB5mbhIne+&#10;Mdf2CvgHTwzMG2ZqmRjcbC2ijmNG9ltKvHiL9ZfdGxAYw1YBkoybyrUREgUimzSt7XFachMIx58n&#10;zydnOc6UH1wZKw551vnwWkJL4qGkPjim6ibMwRhcCXDjVIWtr3yIXbHikBCLGrhUWqfN0IZ0JT07&#10;nZymBA9aieiMYd7Vy7l2ZM3ibqUvUUTP4zAHKyMSWCOZeLU/B6Y0nklI2gSnUC0taazWSkGJlvic&#10;4mnXnjZ77aJcO+GXILYLF91RRlyPxGO/ynH/Ht9T1K8HN/sJAAD//wMAUEsDBBQABgAIAAAAIQDD&#10;emaU3QAAAAkBAAAPAAAAZHJzL2Rvd25yZXYueG1sTE/LTsMwELwj8Q/WInGjDhWJSohTARUiF5Bo&#10;EeLoxktsEa+j2G1Tvp5FHOC0jxnNo1pOvhd7HKMLpOByloFAaoNx1Cl43TxcLEDEpMnoPhAqOGKE&#10;ZX16UunShAO94H6dOsEiFEutwKY0lFLG1qLXcRYGJMY+wuh14nPspBn1gcV9L+dZVkivHbGD1QPe&#10;W2w/1zuvIK3ej7Z4a++u3fPm8alwX03TrJQ6P5tub0AknNIfGX7ic3SoOdM27MhE0SvIsyvukhiY&#10;82RCni942f4+ZF3J/w3qbwAAAP//AwBQSwECLQAUAAYACAAAACEAtoM4kv4AAADhAQAAEwAAAAAA&#10;AAAAAAAAAAAAAAAAW0NvbnRlbnRfVHlwZXNdLnhtbFBLAQItABQABgAIAAAAIQA4/SH/1gAAAJQB&#10;AAALAAAAAAAAAAAAAAAAAC8BAABfcmVscy8ucmVsc1BLAQItABQABgAIAAAAIQBeBAuiCwIAALgD&#10;AAAOAAAAAAAAAAAAAAAAAC4CAABkcnMvZTJvRG9jLnhtbFBLAQItABQABgAIAAAAIQDDemaU3QAA&#10;AAkBAAAPAAAAAAAAAAAAAAAAAGUEAABkcnMvZG93bnJldi54bWxQSwUGAAAAAAQABADzAAAAbwUA&#10;AAAA&#10;">
                <v:stroke endarrow="block"/>
              </v:shape>
            </w:pict>
          </mc:Fallback>
        </mc:AlternateContent>
      </w: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56295" wp14:editId="47E8C867">
                <wp:simplePos x="0" y="0"/>
                <wp:positionH relativeFrom="column">
                  <wp:posOffset>4457700</wp:posOffset>
                </wp:positionH>
                <wp:positionV relativeFrom="paragraph">
                  <wp:posOffset>129540</wp:posOffset>
                </wp:positionV>
                <wp:extent cx="571500" cy="228600"/>
                <wp:effectExtent l="13335" t="9525" r="3429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4F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51pt;margin-top:10.2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OlZgIAAHw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6dnGClSw4y6j9u77X33vfu0vUfb990DLNsP27vuc/et+9o9dF8QOEPn2sam&#10;AJCrufG107W6bq40fWOR0nlF1JKHCm42DaAmPiJ6FOI3toH8i/aFZuBDbp0ObVyXpvaQ0CC0DtPa&#10;HKfF1w5ROByeJcMYZkrhqt8fj8D2GUh6CG6Mdc+5rpE3MmydIWJZuVwrBbrQJgmpyOrKul3gIcBn&#10;VnompIRzkkqF2gyfD/vDEGC1FMxf+jtrlotcGrQiXmDht2fxyM3oW8UCWMUJm+5tR4QEG7nQIGcE&#10;tExy7LPVnGEkObwpb+3oSeUzQvlAeG/tNPb2PD6fjqfjQW/QH017g7goes9m+aA3miVnw+K0yPMi&#10;eefJJ4O0Eoxx5fkf9J4M/k5P+5e3U+pR8cdGRY/RwyiA7OE/kA7z9yPfiWeh2WZufHVeCiDx4Lx/&#10;jv4N/boPXj8/GpMfAAAA//8DAFBLAwQUAAYACAAAACEAHXDgrOEAAAAJAQAADwAAAGRycy9kb3du&#10;cmV2LnhtbEyPwU7DMBBE70j8g7VI3KhNVNI2ZFMBFSIXkNoixNGNl9gitqPYbVO+HvcEx9kZzb4p&#10;l6Pt2IGGYLxDuJ0IYOQar4xrEd63zzdzYCFKp2TnHSGcKMCyurwoZaH80a3psIktSyUuFBJBx9gX&#10;nIdGk5Vh4ntyyfvyg5UxyaHlapDHVG47ngmRcyuNSx+07OlJU/O92VuEuPo86fyjeVyYt+3La25+&#10;6rpeIV5fjQ/3wCKN8S8MZ/yEDlVi2vm9U4F1CDORpS0RIRNTYCkwW5wPO4S7fAq8Kvn/BdUvAAAA&#10;//8DAFBLAQItABQABgAIAAAAIQC2gziS/gAAAOEBAAATAAAAAAAAAAAAAAAAAAAAAABbQ29udGVu&#10;dF9UeXBlc10ueG1sUEsBAi0AFAAGAAgAAAAhADj9If/WAAAAlAEAAAsAAAAAAAAAAAAAAAAALwEA&#10;AF9yZWxzLy5yZWxzUEsBAi0AFAAGAAgAAAAhAPUhc6VmAgAAfAQAAA4AAAAAAAAAAAAAAAAALgIA&#10;AGRycy9lMm9Eb2MueG1sUEsBAi0AFAAGAAgAAAAhAB1w4KzhAAAACQEAAA8AAAAAAAAAAAAAAAAA&#10;wAQAAGRycy9kb3ducmV2LnhtbFBLBQYAAAAABAAEAPMAAADOBQAAAAA=&#10;">
                <v:stroke endarrow="block"/>
              </v:shape>
            </w:pict>
          </mc:Fallback>
        </mc:AlternateContent>
      </w:r>
      <w:r w:rsidR="001E55B6"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708" wp14:editId="70EC3F0B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571500" cy="228600"/>
                <wp:effectExtent l="32385" t="9525" r="571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CBF0" id="Прямая со стрелкой 36" o:spid="_x0000_s1026" type="#_x0000_t32" style="position:absolute;margin-left:27pt;margin-top:10.2pt;width:45pt;height:1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ibQIAAIYEAAAOAAAAZHJzL2Uyb0RvYy54bWysVM2O0zAQviPxDpbv3STdttuNNkUoaeGw&#10;wEq7PIAbO42FY1u2t2mFkBZeYB+BV+DCgR/tM6RvxNjpFhYuCNGDO7Znvvlm5nPOnmwagdbMWK5k&#10;hpOjGCMmS0W5XGX49dViMMXIOiIpEUqyDG+ZxU9mjx+dtTplQ1UrQZlBACJt2uoM187pNIpsWbOG&#10;2COlmYTLSpmGONiaVUQNaQG9EdEwjidRqwzVRpXMWjgt+ks8C/hVxUr3qqosc0hkGLi5sJqwLv0a&#10;zc5IujJE17zc0yD/wKIhXELSA1RBHEHXhv8B1fDSKKsqd1SqJlJVxUsWaoBqkvi3ai5rolmoBZpj&#10;9aFN9v/Bli/XFwZxmuHjCUaSNDCj7uPuZnfbfe8+7W7R7n13B8vuw+6m+9x96752d90XBM7QuVbb&#10;FAByeWF87eVGXupzVb6xSKq8JnLFQgVXWw2oiY+IHoT4jdWQf9m+UBR8yLVToY2byjSoElw/94Ee&#10;HFqFNmFu28Pc2MahEg7HJ8k4humWcDUcTidg+1wk9TA+WBvrnjHVIG9k2DpD+Kp2uZISFKJMn4Ks&#10;z63rA+8DfLBUCy4EnJNUSNRm+HQ8HAdOVglO/aW/s2a1zIVBa+KlFn57Fg/cjLqWNIDVjND53naE&#10;C7CRC61yhkPzBMM+W8MoRoLB6/JWT09InxHKB8J7q1fb29P4dD6dT0eD0XAyH4ziohg8XeSjwWSR&#10;nIyL4yLPi+SdJ5+M0ppTyqTnf6/8ZPR3ytq/wV6zB+0fGhU9RA+jALL3/4F0UIIffi+jpaLbC+Or&#10;86IAsQfn/cP0r+nXffD6+fmY/QAAAP//AwBQSwMEFAAGAAgAAAAhADBQ8t3dAAAACAEAAA8AAABk&#10;cnMvZG93bnJldi54bWxMj01PwzAMhu9I/IfISLsgllJ101SaToh9cEITZdyzxrTVGqdqsq3997gn&#10;ONqP9fp5s/VgW3HF3jeOFDzPIxBIpTMNVQqOX7unFQgfNBndOkIFI3pY5/d3mU6Nu9EnXotQCQ4h&#10;n2oFdQhdKqUva7Taz12HxOzH9VYHHvtKml7fONy2Mo6ipbS6If5Q6w7faizPxcUq2BSHxe778TjE&#10;Y/n+UexX5wONW6VmD8PrC4iAQ/g7hkmf1SFnp5O7kPGiVbBIuEpQEEcJiIkn0+LEYJmAzDP5v0D+&#10;CwAA//8DAFBLAQItABQABgAIAAAAIQC2gziS/gAAAOEBAAATAAAAAAAAAAAAAAAAAAAAAABbQ29u&#10;dGVudF9UeXBlc10ueG1sUEsBAi0AFAAGAAgAAAAhADj9If/WAAAAlAEAAAsAAAAAAAAAAAAAAAAA&#10;LwEAAF9yZWxzLy5yZWxzUEsBAi0AFAAGAAgAAAAhACtu9GJtAgAAhgQAAA4AAAAAAAAAAAAAAAAA&#10;LgIAAGRycy9lMm9Eb2MueG1sUEsBAi0AFAAGAAgAAAAhADBQ8t3dAAAACAEAAA8AAAAAAAAAAAAA&#10;AAAAxwQAAGRycy9kb3ducmV2LnhtbFBLBQYAAAAABAAEAPMAAADRBQAAAAA=&#10;">
                <v:stroke endarrow="block"/>
              </v:shape>
            </w:pict>
          </mc:Fallback>
        </mc:AlternateContent>
      </w:r>
      <w:r w:rsidRPr="001E55B6">
        <w:t xml:space="preserve">                          </w:t>
      </w:r>
      <w:r w:rsidRPr="001E55B6">
        <w:rPr>
          <w:b/>
          <w:color w:val="0000FF"/>
        </w:rPr>
        <w:t xml:space="preserve">Металл            Основный оксид             Основание    </w:t>
      </w:r>
    </w:p>
    <w:p w14:paraId="4B6A3FEA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</w:p>
    <w:p w14:paraId="4622C501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00B050"/>
        </w:rPr>
      </w:pPr>
      <w:r w:rsidRPr="001E55B6">
        <w:rPr>
          <w:b/>
          <w:color w:val="00B050"/>
        </w:rPr>
        <w:t xml:space="preserve">Соль                                                                                                                      </w:t>
      </w:r>
      <w:proofErr w:type="spellStart"/>
      <w:r w:rsidRPr="001E55B6">
        <w:rPr>
          <w:b/>
          <w:color w:val="00B050"/>
        </w:rPr>
        <w:t>Соль</w:t>
      </w:r>
      <w:proofErr w:type="spellEnd"/>
    </w:p>
    <w:p w14:paraId="3EEC9EC4" w14:textId="73242E59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D0CC5" wp14:editId="71F8DC31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</wp:posOffset>
                </wp:positionV>
                <wp:extent cx="571500" cy="228600"/>
                <wp:effectExtent l="13335" t="57150" r="34290" b="95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B2A820" id="Прямая со стрелкой 35" o:spid="_x0000_s1026" type="#_x0000_t32" style="position:absolute;margin-left:342pt;margin-top:4.8pt;width:45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FCFgIAAMcDAAAOAAAAZHJzL2Uyb0RvYy54bWysU81uEzEQviPxDpbvZJOglLLKpoeUcikQ&#10;qYW7Y3t3Lbwey3ayya3wAn0EXqEXDvyoz7D7Roy9IVC4IXwYjT0z38x8M56f7RpNttJ5Baagk9GY&#10;Emk4CGWqgr69vnhySokPzAimwciC7qWnZ4vHj+atzeUUatBCOoIgxuetLWgdgs2zzPNaNsyPwEqD&#10;xhJcwwJeXZUJx1pEb3Q2HY9PshacsA649B5fzwcjXST8spQ8vClLLwPRBcXaQpIuyXWU2WLO8sox&#10;Wyt+KIP9QxUNUwaTHqHOWWBk49RfUI3iDjyUYcShyaAsFZepB+xmMv6jm6uaWZl6QXK8PdLk/x8s&#10;f71dOaJEQZ/OKDGswRl1n/qb/rb73t31t6T/0N2j6D/2N93n7lv3tbvvvhB0RuZa63MEWJqVi73z&#10;nbmyl8Dfe2JgWTNTydTB9d4i6iRGZA9C4sVbzL9uX4FAH7YJkGjcla4hpVb2XQyM4EgV2aW57Y9z&#10;k7tAOD7Onk1mY5wuR9N0enqCeszF8ggTg63z4aWEhkSloD44pqo6LMEY3BBwQwq2vfRhCPwZEIMN&#10;XCit8Z3l2pC2oM9n01mqyYNWIhqjzbtqvdSObFlctXQOVTxwc7AxIoHVkokXBz0wpVEnIVEVnELy&#10;tKQxWyMFJVri74raUJ42Byoje8Mc1iD2KxfNkVXclkTAYbPjOv5+T16//t/iBwAAAP//AwBQSwME&#10;FAAGAAgAAAAhAOQ88pPeAAAACAEAAA8AAABkcnMvZG93bnJldi54bWxMj0FPwkAUhO8m/ofNM/Fi&#10;ZCuBUmtfiVGRkyEWuC/dZ9vQfdt0F2j/vctJj5OZzHyTLQfTijP1rrGM8DSJQBCXVjdcIey2q8cE&#10;hPOKtWotE8JIDpb57U2mUm0v/E3nwlcilLBLFULtfZdK6cqajHIT2xEH78f2Rvkg+0rqXl1CuWnl&#10;NIpiaVTDYaFWHb3VVB6Lk0F4Lzbz1f5hN0zHcv1VfCbHDY8fiPd3w+sLCE+D/wvDFT+gQx6YDvbE&#10;2okWIU5m4YtHeI5BBH+xuOoDwmweg8wz+f9A/gsAAP//AwBQSwECLQAUAAYACAAAACEAtoM4kv4A&#10;AADhAQAAEwAAAAAAAAAAAAAAAAAAAAAAW0NvbnRlbnRfVHlwZXNdLnhtbFBLAQItABQABgAIAAAA&#10;IQA4/SH/1gAAAJQBAAALAAAAAAAAAAAAAAAAAC8BAABfcmVscy8ucmVsc1BLAQItABQABgAIAAAA&#10;IQByXDFCFgIAAMcDAAAOAAAAAAAAAAAAAAAAAC4CAABkcnMvZTJvRG9jLnhtbFBLAQItABQABgAI&#10;AAAAIQDkPPKT3gAAAAgBAAAPAAAAAAAAAAAAAAAAAHAEAABkcnMvZG93bnJldi54bWxQSwUGAAAA&#10;AAQABADzAAAAewUAAAAA&#10;">
                <v:stroke endarrow="block"/>
              </v:shape>
            </w:pict>
          </mc:Fallback>
        </mc:AlternateContent>
      </w: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FCA9F" wp14:editId="50EA38A9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71500" cy="228600"/>
                <wp:effectExtent l="32385" t="57150" r="5715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BA61A3" id="Прямая со стрелкой 34" o:spid="_x0000_s1026" type="#_x0000_t32" style="position:absolute;margin-left:27pt;margin-top:4.8pt;width:45pt;height:1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KYGgIAANEDAAAOAAAAZHJzL2Uyb0RvYy54bWysU8FyEzEMvTPDP3h8J5sEUspONj2kFA4F&#10;MtPC3bG9ux68lsd2ssmt8AP9hP4CFw60TL9h94+QnRAo3Bh80MiW9CQ9ydOTTaPJWjqvwBR0NBhS&#10;Ig0HoUxV0PeXZ0+OKfGBGcE0GFnQrfT0ZPb40bS1uRxDDVpIRxDE+Ly1Ba1DsHmWeV7LhvkBWGnQ&#10;WIJrWMCrqzLhWIvojc7Gw+FR1oIT1gGX3uPr6c5IZwm/LCUP78rSy0B0QbG2kKRLchllNpuyvHLM&#10;1orvy2D/UEXDlMGkB6hTFhhZOfUXVKO4Aw9lGHBoMihLxWXqAbsZDf/o5qJmVqZekBxvDzT5/wfL&#10;364XjihR0KfPKDGswRl1N/1Vf919777016T/1N2j6D/3V93X7q677e67bwSdkbnW+hwB5mbhYu98&#10;Yy7sOfCPnhiY18xUMnVwubWIOooR2YOQePEW8y/bNyDQh60CJBo3pWtIqZV9HQOT9iFqMQ2SRjZp&#10;gtvDBOUmEI6Pk+ejyRDnzNE0Hh8foR6zsjwCxmDrfHgloSFRKagPjqmqDnMwBncF3C4FW5/7sAv8&#10;GRCDDZwprfGd5dqQtqAvJuNJqsmDViIao827ajnXjqxZXLp09lU8cHOwMiKB1ZKJl3s9MKVRJyGR&#10;FpxCGrWkMVsjBSVa4j+L2q48bfakRh53E1mC2C5cNEd+cW8SAfsdj4v5+z15/fqJsx8AAAD//wMA&#10;UEsDBBQABgAIAAAAIQDVJ4B73AAAAAcBAAAPAAAAZHJzL2Rvd25yZXYueG1sTI/BTsMwEETvSP0H&#10;a5G4UacojWjIpqqQOAFCtL1wc+NtEjVeu7Gbhr/HOdHjaEYzb4r1aDoxUO9bywiLeQKCuLK65Rph&#10;v3t7fAbhg2KtOsuE8Ese1uXsrlC5tlf+pmEbahFL2OcKoQnB5VL6qiGj/Nw64ugdbW9UiLKvpe7V&#10;NZabTj4lSSaNajkuNMrRa0PVaXsxCMfEVV+r3bs+n1061B8/e7f4PCE+3I+bFxCBxvAfhgk/okMZ&#10;mQ72wtqLDmGZxisBYZWBmOx00geEdJmBLAt5y1/+AQAA//8DAFBLAQItABQABgAIAAAAIQC2gziS&#10;/gAAAOEBAAATAAAAAAAAAAAAAAAAAAAAAABbQ29udGVudF9UeXBlc10ueG1sUEsBAi0AFAAGAAgA&#10;AAAhADj9If/WAAAAlAEAAAsAAAAAAAAAAAAAAAAALwEAAF9yZWxzLy5yZWxzUEsBAi0AFAAGAAgA&#10;AAAhAFIiMpgaAgAA0QMAAA4AAAAAAAAAAAAAAAAALgIAAGRycy9lMm9Eb2MueG1sUEsBAi0AFAAG&#10;AAgAAAAhANUngHvcAAAABwEAAA8AAAAAAAAAAAAAAAAAdAQAAGRycy9kb3ducmV2LnhtbFBLBQYA&#10;AAAABAAEAPMAAAB9BQAAAAA=&#10;">
                <v:stroke endarrow="block"/>
              </v:shape>
            </w:pict>
          </mc:Fallback>
        </mc:AlternateContent>
      </w:r>
    </w:p>
    <w:p w14:paraId="16939228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</w:p>
    <w:p w14:paraId="365AD0EA" w14:textId="5C925EC9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color w:val="FFCC00"/>
        </w:rPr>
      </w:pP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CDC5A" wp14:editId="3A39F5AA">
                <wp:simplePos x="0" y="0"/>
                <wp:positionH relativeFrom="column">
                  <wp:posOffset>3314700</wp:posOffset>
                </wp:positionH>
                <wp:positionV relativeFrom="paragraph">
                  <wp:posOffset>104775</wp:posOffset>
                </wp:positionV>
                <wp:extent cx="342900" cy="0"/>
                <wp:effectExtent l="13335" t="60960" r="15240" b="533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6697FE" id="Прямая со стрелкой 33" o:spid="_x0000_s1026" type="#_x0000_t32" style="position:absolute;margin-left:261pt;margin-top:8.25pt;width:2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qoDAIAALgDAAAOAAAAZHJzL2Uyb0RvYy54bWysU0tu2zAQ3RfoHQjua/nTFI1gOQun6SZt&#10;DSQ5AE1SElGKQ5C0Ze/SXiBH6BW6yaIf5AzSjTKkP03bXVEtBqRm5s28N8Pp2abRZC2dV2AKOhoM&#10;KZGGg1CmKujN9cWL15T4wIxgGows6FZ6ejZ7/mza2lyOoQYtpCMIYnze2oLWIdg8yzyvZcP8AKw0&#10;6CzBNSzg1VWZcKxF9EZn4+HwVdaCE9YBl97j3/Odk84SfllKHj6UpZeB6IJibyFZl+wy2mw2ZXnl&#10;mK0V37fB/qGLhimDRY9Q5ywwsnLqL6hGcQceyjDg0GRQlorLxAHZjIZ/sLmqmZWJC4rj7VEm//9g&#10;+fv1whElCjqZUGJYgzPqvvS3/V33s/va35H+U/eApv/c33b33Y/ue/fQfSMYjMq11ucIMDcLF7nz&#10;jbmyl8A/emJgXjNTycTgemsRdRQzst9S4sVbrL9s34HAGLYKkGTclK6JkCgQ2aRpbY/TkptAOP6c&#10;vByfDnGm/ODKWH7Is86HtxIaEg8F9cExVdVhDsbgSoAbpSpsfelD7Irlh4RY1MCF0jpthjakLejp&#10;yfgkJXjQSkRnDPOuWs61I2sWdyt9iSJ6noY5WBmRwGrJxJv9OTCl8UxC0iY4hWppSWO1RgpKtMTn&#10;FE+79rTZaxfl2gm/BLFduOiOMuJ6JB77VY779/Seon49uNkjAAAA//8DAFBLAwQUAAYACAAAACEA&#10;f1hrad4AAAAJAQAADwAAAGRycy9kb3ducmV2LnhtbEyPwU7DMBBE70j8g7VI3KhDpBgIcSqgQuRC&#10;Jdqq4ujGJraI11HstilfzyIOcNyZ0eybaj75nh3MGF1ACdezDJjBNmiHnYTN+vnqFlhMCrXqAxoJ&#10;JxNhXp+fVarU4Yhv5rBKHaMSjKWSYFMaSs5ja41XcRYGg+R9hNGrROfYcT2qI5X7nudZJrhXDumD&#10;VYN5sqb9XO29hLR4P1mxbR/v3HL98ircV9M0CykvL6aHe2DJTOkvDD/4hA41Me3CHnVkvYQiz2lL&#10;IkMUwChQ3AgSdr8Cryv+f0H9DQAA//8DAFBLAQItABQABgAIAAAAIQC2gziS/gAAAOEBAAATAAAA&#10;AAAAAAAAAAAAAAAAAABbQ29udGVudF9UeXBlc10ueG1sUEsBAi0AFAAGAAgAAAAhADj9If/WAAAA&#10;lAEAAAsAAAAAAAAAAAAAAAAALwEAAF9yZWxzLy5yZWxzUEsBAi0AFAAGAAgAAAAhAJH1mqgMAgAA&#10;uAMAAA4AAAAAAAAAAAAAAAAALgIAAGRycy9lMm9Eb2MueG1sUEsBAi0AFAAGAAgAAAAhAH9Ya2ne&#10;AAAACQEAAA8AAAAAAAAAAAAAAAAAZgQAAGRycy9kb3ducmV2LnhtbFBLBQYAAAAABAAEAPMAAABx&#10;BQAAAAA=&#10;">
                <v:stroke endarrow="block"/>
              </v:shape>
            </w:pict>
          </mc:Fallback>
        </mc:AlternateContent>
      </w:r>
      <w:r w:rsidRPr="001E55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E3113" wp14:editId="055E9041">
                <wp:simplePos x="0" y="0"/>
                <wp:positionH relativeFrom="column">
                  <wp:posOffset>1714500</wp:posOffset>
                </wp:positionH>
                <wp:positionV relativeFrom="paragraph">
                  <wp:posOffset>104775</wp:posOffset>
                </wp:positionV>
                <wp:extent cx="342900" cy="0"/>
                <wp:effectExtent l="13335" t="60960" r="15240" b="533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001A05" id="Прямая со стрелкой 32" o:spid="_x0000_s1026" type="#_x0000_t32" style="position:absolute;margin-left:135pt;margin-top:8.25pt;width:2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9cDAIAALgDAAAOAAAAZHJzL2Uyb0RvYy54bWysU81y0zAQvjPDO2h0J3ZSylBPnB5SyqVA&#10;ZloeQJFkW4Os1UhKnNwKL9BH4BW49MDP9BnsN2Kl/FDgxuDDjuTd/Xa/b1fT802ryVo6r8CUdDzK&#10;KZGGg1CmLun7m8tnLynxgRnBNBhZ0q309Hz29Mm0s4WcQANaSEcQxPiisyVtQrBFlnneyJb5EVhp&#10;0FmBa1nAq6sz4ViH6K3OJnn+IuvACeuAS+/x78XOSWcJv6okD++qystAdEmxt5CsS3YZbTabsqJ2&#10;zDaK79tg/9BFy5TBokeoCxYYWTn1F1SruAMPVRhxaDOoKsVl4oBsxvkfbK4bZmXiguJ4e5TJ/z9Y&#10;/na9cESJkp5MKDGsxRn1n4fb4a7/0X8Z7sjwsX9AM3wabvv7/nv/rX/ovxIMRuU66wsEmJuFi9z5&#10;xlzbK+AfPDEwb5ipZWJws7WIOo4Z2W8p8eIt1l92b0BgDFsFSDJuKtdGSBSIbNK0tsdpyU0gHH+e&#10;PJ+c5ThTfnBlrDjkWefDawktiYeS+uCYqpswB2NwJcCNUxW2vvIhdsWKQ0IsauBSaZ02QxvSlfTs&#10;dHKaEjxoJaIzhnlXL+fakTWLu5W+RBE9j8McrIxIYI1k4tX+HJjSeCYhaROcQrW0pLFaKwUlWuJz&#10;iqdde9rstYty7YRfgtguXHRHGXE9Eo/9Ksf9e3xPUb8e3OwnAAAA//8DAFBLAwQUAAYACAAAACEA&#10;vcD21d4AAAAJAQAADwAAAGRycy9kb3ducmV2LnhtbEyPwU7DMBBE70j8g7VI3KhDgAAhTgVUiFxA&#10;okWIoxsvsUW8jmK3Tfl6FnGA486MZt9U88n3YotjdIEUnM4yEEhtMI46Ba+rh5MrEDFpMroPhAr2&#10;GGFeHx5UujRhRy+4XaZOcAnFUiuwKQ2llLG16HWchQGJvY8wep34HDtpRr3jct/LPMsK6bUj/mD1&#10;gPcW28/lxitIi/e9Ld7au2v3vHp8KtxX0zQLpY6PptsbEAmn9BeGH3xGh5qZ1mFDJopeQX6Z8ZbE&#10;RnEBggNn+TkL619B1pX8v6D+BgAA//8DAFBLAQItABQABgAIAAAAIQC2gziS/gAAAOEBAAATAAAA&#10;AAAAAAAAAAAAAAAAAABbQ29udGVudF9UeXBlc10ueG1sUEsBAi0AFAAGAAgAAAAhADj9If/WAAAA&#10;lAEAAAsAAAAAAAAAAAAAAAAALwEAAF9yZWxzLy5yZWxzUEsBAi0AFAAGAAgAAAAhAIefn1wMAgAA&#10;uAMAAA4AAAAAAAAAAAAAAAAALgIAAGRycy9lMm9Eb2MueG1sUEsBAi0AFAAGAAgAAAAhAL3A9tXe&#10;AAAACQEAAA8AAAAAAAAAAAAAAAAAZgQAAGRycy9kb3ducmV2LnhtbFBLBQYAAAAABAAEAPMAAABx&#10;BQAAAAA=&#10;">
                <v:stroke endarrow="block"/>
              </v:shape>
            </w:pict>
          </mc:Fallback>
        </mc:AlternateContent>
      </w:r>
      <w:r w:rsidRPr="001E55B6">
        <w:rPr>
          <w:b/>
          <w:color w:val="FFFF00"/>
        </w:rPr>
        <w:t xml:space="preserve">                          </w:t>
      </w:r>
      <w:r w:rsidRPr="001E55B6">
        <w:rPr>
          <w:b/>
          <w:color w:val="FFCC00"/>
        </w:rPr>
        <w:t>Неметалл          Кислотный оксид           Кислота</w:t>
      </w:r>
    </w:p>
    <w:p w14:paraId="550D6651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color w:val="FFCC00"/>
        </w:rPr>
      </w:pPr>
    </w:p>
    <w:p w14:paraId="7E1B0BF0" w14:textId="77777777" w:rsidR="00527C8F" w:rsidRPr="001E55B6" w:rsidRDefault="00527C8F" w:rsidP="00B57CB4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Cs/>
        </w:rPr>
      </w:pPr>
      <w:bookmarkStart w:id="5" w:name="_Hlk82384634"/>
      <w:r w:rsidRPr="001E55B6">
        <w:rPr>
          <w:bCs/>
        </w:rPr>
        <w:t>Схема 2 Взаимопревращения неорганических веществ</w:t>
      </w:r>
    </w:p>
    <w:p w14:paraId="5AB647C8" w14:textId="77777777" w:rsidR="006A168E" w:rsidRPr="001E55B6" w:rsidRDefault="006A168E" w:rsidP="006A168E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>2.4. «Кружка химика»</w:t>
      </w:r>
    </w:p>
    <w:p w14:paraId="6EA5E035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</w:p>
    <w:bookmarkEnd w:id="5"/>
    <w:p w14:paraId="6C97525A" w14:textId="5037614E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Интересна схема «Кружка химика», которая даёт возможность учащимся разобраться в сложных взаимодействиях между веществами (соседние вещества взаимодействуют между собой, реагируют друг с другом) (Рис.1)</w:t>
      </w:r>
    </w:p>
    <w:p w14:paraId="043F45B4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color w:val="FF6600"/>
        </w:rPr>
      </w:pPr>
    </w:p>
    <w:p w14:paraId="0A61B960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color w:val="FF6600"/>
        </w:rPr>
      </w:pPr>
    </w:p>
    <w:p w14:paraId="62114714" w14:textId="2FB50D02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color w:val="FF6600"/>
        </w:rPr>
      </w:pPr>
      <w:r w:rsidRPr="001E55B6">
        <w:rPr>
          <w:noProof/>
          <w:color w:val="FF6600"/>
        </w:rPr>
        <w:lastRenderedPageBreak/>
        <w:drawing>
          <wp:inline distT="0" distB="0" distL="0" distR="0" wp14:anchorId="22EEE2FA" wp14:editId="0FC5BB74">
            <wp:extent cx="398145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0B4BD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</w:p>
    <w:p w14:paraId="068294C6" w14:textId="361F4091" w:rsidR="00527C8F" w:rsidRPr="001E55B6" w:rsidRDefault="00527C8F" w:rsidP="00B57CB4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</w:rPr>
      </w:pPr>
      <w:bookmarkStart w:id="6" w:name="_Hlk82384666"/>
      <w:r w:rsidRPr="001E55B6">
        <w:rPr>
          <w:b/>
          <w:bCs/>
        </w:rPr>
        <w:t>Рис.1 «Кружка химика»</w:t>
      </w:r>
    </w:p>
    <w:p w14:paraId="67FCD9AF" w14:textId="2082202C" w:rsidR="006A168E" w:rsidRPr="001E55B6" w:rsidRDefault="006A168E" w:rsidP="00B57CB4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Cs/>
        </w:rPr>
      </w:pPr>
    </w:p>
    <w:p w14:paraId="3B18F700" w14:textId="77777777" w:rsidR="006A168E" w:rsidRPr="001E55B6" w:rsidRDefault="006A168E" w:rsidP="00B57CB4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Cs/>
        </w:rPr>
      </w:pPr>
    </w:p>
    <w:p w14:paraId="0F0BE21F" w14:textId="5AA64AA2" w:rsidR="006A168E" w:rsidRPr="001E55B6" w:rsidRDefault="006A168E" w:rsidP="006A168E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>2.5.</w:t>
      </w:r>
      <w:r w:rsidR="001E55B6" w:rsidRPr="001E55B6">
        <w:rPr>
          <w:b/>
        </w:rPr>
        <w:t xml:space="preserve"> </w:t>
      </w:r>
      <w:r w:rsidRPr="001E55B6">
        <w:rPr>
          <w:b/>
        </w:rPr>
        <w:t>«Генетическая связь между классами неорганических соединений»</w:t>
      </w:r>
    </w:p>
    <w:bookmarkEnd w:id="6"/>
    <w:p w14:paraId="09F025C9" w14:textId="77777777" w:rsidR="000D2775" w:rsidRPr="001E55B6" w:rsidRDefault="000D2775" w:rsidP="000D2775">
      <w:pPr>
        <w:pStyle w:val="a5"/>
        <w:shd w:val="clear" w:color="auto" w:fill="FFFFFF"/>
        <w:spacing w:before="0" w:beforeAutospacing="0" w:after="0" w:afterAutospacing="0" w:line="220" w:lineRule="atLeast"/>
        <w:jc w:val="both"/>
        <w:rPr>
          <w:b/>
          <w:i/>
          <w:shd w:val="clear" w:color="auto" w:fill="FFFFFF"/>
        </w:rPr>
      </w:pPr>
    </w:p>
    <w:p w14:paraId="4D1BE9A8" w14:textId="5776F70A" w:rsidR="00527C8F" w:rsidRPr="001E55B6" w:rsidRDefault="00527C8F" w:rsidP="000D2775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Наиболее полная информация, отображающая почти все возможные примеры взаимопревращений и взаимодействий между неорганическими веществами представлена в схеме-«шпаргалке» (Схема 3). Её можно использовать на уроках химии при изучении следующих тем:</w:t>
      </w:r>
    </w:p>
    <w:p w14:paraId="42DFBB3B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- «Химические свойства оксидов», «Получение оксидов»;</w:t>
      </w:r>
    </w:p>
    <w:p w14:paraId="1C1EA12D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- «Химические свойства кислот», «Получение кислот»;</w:t>
      </w:r>
    </w:p>
    <w:p w14:paraId="5E19ED8C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- «Химические свойства оснований», «Получение оснований»;</w:t>
      </w:r>
    </w:p>
    <w:p w14:paraId="23BB0886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- «Химические свойства солей», «Получение солей»;</w:t>
      </w:r>
    </w:p>
    <w:p w14:paraId="5942CF66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- «Генетическая связь между классами неорганических соединений»;</w:t>
      </w:r>
    </w:p>
    <w:p w14:paraId="731B6A45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  <w:r w:rsidRPr="001E55B6">
        <w:t>- «Обобщение знаний об основных классах неорганических соединений</w:t>
      </w:r>
    </w:p>
    <w:p w14:paraId="1E609116" w14:textId="28CA97EC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Схема – «шпаргалка» содержит много подсказок и даёт возможность учащимся обобщить знания о неорганических веществах, их свойствах и устанавливать генетическую связь между ними. Если работа учащихся с опорными схемами происходит систематически, то они достаточно быстро начинают понимать</w:t>
      </w:r>
      <w:r w:rsidR="008E6D80" w:rsidRPr="001E55B6">
        <w:t xml:space="preserve">, </w:t>
      </w:r>
      <w:r w:rsidRPr="001E55B6">
        <w:t>как писать уравнения реакций, характерные для веществ каждого класса, осознанно записывать формулы продуктов реакции. Работа с опорными схемами с применением условного правила «совмещения противоположностей» ускоряет процесс осознания и запоминания данного материала</w:t>
      </w:r>
    </w:p>
    <w:p w14:paraId="79AAC80A" w14:textId="77777777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Предлагаем вашему вниманию схему-«шпаргалку»:</w:t>
      </w:r>
    </w:p>
    <w:p w14:paraId="27C919AD" w14:textId="70D8EA1C" w:rsidR="00527C8F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</w:p>
    <w:p w14:paraId="4C9A2FE1" w14:textId="4E0C6CED" w:rsidR="001E55B6" w:rsidRDefault="001E55B6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</w:p>
    <w:p w14:paraId="4DBB918B" w14:textId="5ACEA2E7" w:rsidR="001E55B6" w:rsidRDefault="001E55B6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</w:p>
    <w:p w14:paraId="444C525B" w14:textId="5CB5A26C" w:rsidR="001E55B6" w:rsidRDefault="001E55B6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</w:p>
    <w:p w14:paraId="24636CEB" w14:textId="3034DDED" w:rsidR="001E55B6" w:rsidRPr="001E55B6" w:rsidRDefault="001E55B6" w:rsidP="00E3453A">
      <w:pPr>
        <w:pStyle w:val="a5"/>
        <w:shd w:val="clear" w:color="auto" w:fill="FFFFFF"/>
        <w:spacing w:before="0" w:beforeAutospacing="0" w:after="0" w:afterAutospacing="0" w:line="220" w:lineRule="atLeast"/>
        <w:jc w:val="both"/>
      </w:pPr>
    </w:p>
    <w:p w14:paraId="68EAC701" w14:textId="14B70C84" w:rsidR="00527C8F" w:rsidRPr="001E55B6" w:rsidRDefault="00527C8F" w:rsidP="00E3453A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/>
        </w:rPr>
      </w:pPr>
      <w:bookmarkStart w:id="7" w:name="_Hlk82384743"/>
      <w:r w:rsidRPr="001E55B6">
        <w:rPr>
          <w:b/>
        </w:rPr>
        <w:lastRenderedPageBreak/>
        <w:t>«Генетическая связь между классами неорганических соединений»</w:t>
      </w:r>
    </w:p>
    <w:bookmarkEnd w:id="7"/>
    <w:p w14:paraId="11E1644E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 xml:space="preserve">                              </w:t>
      </w:r>
      <w:r w:rsidRPr="001E55B6">
        <w:rPr>
          <w:b/>
          <w:bCs/>
          <w:vertAlign w:val="subscript"/>
        </w:rPr>
        <w:t>12</w:t>
      </w:r>
      <w:r w:rsidRPr="001E55B6">
        <w:rPr>
          <w:bCs/>
          <w:vertAlign w:val="subscript"/>
        </w:rPr>
        <w:t>.</w:t>
      </w:r>
    </w:p>
    <w:p w14:paraId="0ED1D03E" w14:textId="04E5CDD0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/>
          <w:bCs/>
          <w:color w:val="FFFF00"/>
        </w:rPr>
      </w:pPr>
      <w:r w:rsidRPr="001E55B6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D9193" wp14:editId="015DC1F0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</wp:posOffset>
                </wp:positionV>
                <wp:extent cx="3429000" cy="0"/>
                <wp:effectExtent l="13335" t="5715" r="5715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CD3DC5" id="Прямая со стрелкой 31" o:spid="_x0000_s1026" type="#_x0000_t32" style="position:absolute;margin-left:81pt;margin-top:5.4pt;width:27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1K+AEAAJcDAAAOAAAAZHJzL2Uyb0RvYy54bWysU81y0zAQvjPDO2h0J3ZSylBPnB5SyqVA&#10;ZloeQJFkW4Os1UhKnNwKL9BH4BW49MDP9BnsN2Kl/EDhxuDDjla7+62+b9fT802ryVo6r8CUdDzK&#10;KZGGg1CmLun7m8tnLynxgRnBNBhZ0q309Hz29Mm0s4WcQANaSEcQxPiisyVtQrBFlnneyJb5EVhp&#10;MFiBa1lA19WZcKxD9FZnkzx/kXXghHXApfd4e7EL0lnCryrJw7uq8jIQXVJ8W0jWJbuMNptNWVE7&#10;ZhvF989g//CKlimDTY9QFywwsnLqL6hWcQceqjDi0GZQVYrLxAHZjPM/2Fw3zMrEBcXx9iiT/3+w&#10;/O164YgSJT0ZU2JYizPqPw+3w13/o/8y3JHhY/+AZvg03Pb3/ff+W//QfyWYjMp11hcIMDcLF7nz&#10;jbm2V8A/eGJg3jBTy8TgZmsRNVVkj0qi4y32X3ZvQGAOWwVIMm4q10ZIFIhs0rS2x2nJTSAcL0+e&#10;T87yHIfKD7GMFYdC63x4LaEl8VBSHxxTdRPmYAzuBLhxasPWVz4gESw8FMSuBi6V1mk1tCFdSc9O&#10;J6epwINWIgZjmnf1cq4dWbO4XOmLqiDYozQHKyMSWCOZeLU/B6b07oz52mDZQY2drksQ24WLcPEe&#10;p5+A95sa1+t3P2X9+p9mPwEAAP//AwBQSwMEFAAGAAgAAAAhAKfFmrrZAAAACQEAAA8AAABkcnMv&#10;ZG93bnJldi54bWxMT01Lw0AQvQv+h2UEL2J3G7BqzKYUwYNH24LXaXZMotnZkN00sb/eKR70Nu+D&#10;N+8V69l36khDbANbWC4MKOIquJZrC/vdy+0DqJiQHXaBycI3RViXlxcF5i5M/EbHbaqVhHDM0UKT&#10;Up9rHauGPMZF6IlF+wiDxyRwqLUbcJJw3+nMmJX22LJ8aLCn54aqr+3oLVAc75Zm8+jr/etpunnP&#10;Tp9Tv7P2+mrePIFKNKc/M5zrS3UopdMhjOyi6gSvMtmS5DAyQQz35kwcfgldFvr/gvIHAAD//wMA&#10;UEsBAi0AFAAGAAgAAAAhALaDOJL+AAAA4QEAABMAAAAAAAAAAAAAAAAAAAAAAFtDb250ZW50X1R5&#10;cGVzXS54bWxQSwECLQAUAAYACAAAACEAOP0h/9YAAACUAQAACwAAAAAAAAAAAAAAAAAvAQAAX3Jl&#10;bHMvLnJlbHNQSwECLQAUAAYACAAAACEAnp9tSvgBAACXAwAADgAAAAAAAAAAAAAAAAAuAgAAZHJz&#10;L2Uyb0RvYy54bWxQSwECLQAUAAYACAAAACEAp8WautkAAAAJAQAADwAAAAAAAAAAAAAAAABSBAAA&#10;ZHJzL2Rvd25yZXYueG1sUEsFBgAAAAAEAAQA8wAAAFgFAAAAAA==&#10;"/>
            </w:pict>
          </mc:Fallback>
        </mc:AlternateContent>
      </w:r>
      <w:r w:rsidRPr="001E55B6">
        <w:rPr>
          <w:bCs/>
          <w:color w:val="0000FF"/>
        </w:rPr>
        <w:t xml:space="preserve"> </w:t>
      </w:r>
      <w:r w:rsidRPr="001E55B6">
        <w:rPr>
          <w:b/>
          <w:bCs/>
          <w:color w:val="0000FF"/>
        </w:rPr>
        <w:t xml:space="preserve">Металл  </w:t>
      </w:r>
      <w:r w:rsidRPr="001E55B6">
        <w:rPr>
          <w:bCs/>
          <w:color w:val="0000FF"/>
        </w:rPr>
        <w:t xml:space="preserve"> </w:t>
      </w:r>
      <w:r w:rsidRPr="001E55B6">
        <w:rPr>
          <w:b/>
          <w:bCs/>
          <w:color w:val="0000FF"/>
        </w:rPr>
        <w:t xml:space="preserve">             </w:t>
      </w:r>
      <w:r w:rsidRPr="001E55B6">
        <w:rPr>
          <w:b/>
          <w:bCs/>
          <w:color w:val="0000FF"/>
          <w:vertAlign w:val="subscript"/>
        </w:rPr>
        <w:t xml:space="preserve"> </w:t>
      </w:r>
      <w:r w:rsidRPr="001E55B6">
        <w:rPr>
          <w:b/>
          <w:bCs/>
          <w:color w:val="0000FF"/>
        </w:rPr>
        <w:t xml:space="preserve">                                                                          </w:t>
      </w:r>
      <w:r w:rsidRPr="001E55B6">
        <w:rPr>
          <w:bCs/>
          <w:color w:val="0000FF"/>
        </w:rPr>
        <w:t xml:space="preserve">  </w:t>
      </w:r>
      <w:r w:rsidRPr="001E55B6">
        <w:rPr>
          <w:b/>
          <w:bCs/>
          <w:color w:val="FFCC00"/>
        </w:rPr>
        <w:t>Неметалл</w:t>
      </w:r>
      <w:r w:rsidRPr="001E55B6">
        <w:rPr>
          <w:b/>
          <w:bCs/>
          <w:color w:val="FFFF00"/>
        </w:rPr>
        <w:t xml:space="preserve"> </w:t>
      </w:r>
    </w:p>
    <w:p w14:paraId="222E8E14" w14:textId="58D7665D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/>
          <w:bCs/>
          <w:vertAlign w:val="subscript"/>
        </w:rPr>
      </w:pP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68EEB" wp14:editId="322852E1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3771900" cy="2171700"/>
                <wp:effectExtent l="13335" t="5715" r="5715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7E0792" id="Прямая со стрелкой 30" o:spid="_x0000_s1026" type="#_x0000_t32" style="position:absolute;margin-left:1in;margin-top:.6pt;width:297pt;height:1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+7CgIAALcDAAAOAAAAZHJzL2Uyb0RvYy54bWysU81y0zAQvjPDO2h8J47TKaGeOD0klEuB&#10;zrQ8wEaWbQ2yViMpcXIrvEAfgVfgwoGf6TPYb8RKSQOFG4MPml3t7rf7fVrPzretYhthnURdJNlo&#10;nDChOZZS10Xy7ubi2YuEOQ+6BIVaFMlOuOR8/vTJrDO5mGCDqhSWEYh2eWeKpPHe5GnqeCNacCM0&#10;QlOwQtuCJ9fWaWmhI/RWpZPx+HnaoS2NRS6co9vlPpjMI35VCe7fVpUTnqkiodl8PG08V+FM5zPI&#10;awumkfwwBvzDFC1ITU2PUEvwwNZW/gXVSm7RYeVHHNsUq0pyETkQm2z8B5vrBoyIXEgcZ44yuf8H&#10;y99sriyTZZGckDwaWnqj/tNwO9z1P/rPwx0bPvT3dAwfh9v+S/+9/9bf918ZJZNynXE5ASz0lQ3c&#10;+VZfm0vk7x3TuGhA1yIyuNkZQs1CRfqoJDjOUP9V9xpLyoG1xyjjtrJtgCSB2Da+1u74WmLrGafL&#10;k+k0OxvT1Jxik2yaTckJPSB/KDfW+VcCWxaMInHegqwbv0CtaTPQZrEZbC6d3xc+FITeGi+kUnQP&#10;udKsK5Kz08lpLHCoZBmCIeZsvVooyzYQVix+hykepQXkJbhmn6fqYIc8yC2udRmtRkD58mB7kGpv&#10;Ex+lD9IFtfa6r7DcXdkwdVCRtiMSP2xyWL/f/Zj163+b/wQAAP//AwBQSwMEFAAGAAgAAAAhACYX&#10;gineAAAACQEAAA8AAABkcnMvZG93bnJldi54bWxMj81OwzAQhO9IvIO1SNyoQxJBG+JUFIkDggul&#10;HLi58eZHxOtgO014e5YT3PbTjGZnyu1iB3FCH3pHCq5XCQik2pmeWgWHt8erNYgQNRk9OEIF3xhg&#10;W52flbowbqZXPO1jKziEQqEVdDGOhZSh7tDqsHIjEmuN81ZHRt9K4/XM4XaQaZLcSKt74g+dHvGh&#10;w/pzP1kFzcfmadpMycvhedf4r/l9hy5dlLq8WO7vQERc4p8Zfutzdai409FNZIIYmPOct0Q+UhCs&#10;32Zr5qOCLM9SkFUp/y+ofgAAAP//AwBQSwECLQAUAAYACAAAACEAtoM4kv4AAADhAQAAEwAAAAAA&#10;AAAAAAAAAAAAAAAAW0NvbnRlbnRfVHlwZXNdLnhtbFBLAQItABQABgAIAAAAIQA4/SH/1gAAAJQB&#10;AAALAAAAAAAAAAAAAAAAAC8BAABfcmVscy8ucmVsc1BLAQItABQABgAIAAAAIQBdgK+7CgIAALcD&#10;AAAOAAAAAAAAAAAAAAAAAC4CAABkcnMvZTJvRG9jLnhtbFBLAQItABQABgAIAAAAIQAmF4Ip3gAA&#10;AAkBAAAPAAAAAAAAAAAAAAAAAGQEAABkcnMvZG93bnJldi54bWxQSwUGAAAAAAQABADzAAAAbwUA&#10;AAAA&#10;">
                <v:stroke dashstyle="longDash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59108" wp14:editId="0B290F32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3543300" cy="1371600"/>
                <wp:effectExtent l="13335" t="5715" r="5715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0FD69D" id="Прямая со стрелкой 29" o:spid="_x0000_s1026" type="#_x0000_t32" style="position:absolute;margin-left:1in;margin-top:.6pt;width:279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W3CwIAALcDAAAOAAAAZHJzL2Uyb0RvYy54bWysU81yEzEMvjPDO3h8J5sfUuhONj0klEuB&#10;zrQ8gOL1/gxey2M72eRWeIE+Aq/QCwd+ps+w+0bIThoo3Bj2oJEs6ZP0STs72zaKbaR1NeqMjwZD&#10;zqQWmNe6zPj76/NnLzlzHnQOCrXM+E46fjZ/+mTWmlSOsUKVS8sIRLu0NRmvvDdpkjhRyQbcAI3U&#10;5CzQNuDJtGWSW2gJvVHJeDg8SVq0ubEopHP0utw7+TziF4UU/l1ROOmZyjj15qO0Ua6CTOYzSEsL&#10;pqrFoQ34hy4aqDUVPUItwQNb2/ovqKYWFh0WfiCwSbAoaiHjDDTNaPjHNFcVGBlnIXKcOdLk/h+s&#10;eLu5tKzOMz4+5UxDQzvqPvc3/W33o7vrb1n/sbsn0X/qb7ov3ffuW3fffWUUTMy1xqUEsNCXNswu&#10;tvrKXKD44JjGRQW6lHGC650h1FHISB6lBMMZqr9q32BOMbD2GGncFrYJkEQQ28Zt7Y7bklvPBD1O&#10;ps8nkyEtVZBvNHkxOiEj1ID0Id1Y519LbFhQMu68hbqs/AK1pstAO4rFYHPh/D7xISHU1nheK0Xv&#10;kCrN2oyfTsfTmOBQ1XlwBp+z5WqhLNtAOLH4Hbp4FBaQl+CqfZwqgx7iILW41nnUKgn5q4PuoVZ7&#10;neZR+kBdYGvP+wrz3aUNXQcW6Tri4IdLDuf3ux2jfv1v858AAAD//wMAUEsDBBQABgAIAAAAIQBo&#10;TRbR3gAAAAkBAAAPAAAAZHJzL2Rvd25yZXYueG1sTI/NTsMwEITvSLyDtUjcqF2rojTEqSgSBwQX&#10;Sjlwc+PNj4jXIXaa8PYsJ3rbTzOancm3s+/ECYfYBjKwXCgQSGVwLdUGDu9PN3cgYrLkbBcIDfxg&#10;hG1xeZHbzIWJ3vC0T7XgEIqZNdCk1GdSxrJBb+Mi9EisVWHwNjEOtXSDnTjcd1IrdSu9bYk/NLbH&#10;xwbLr/3oDVSfm+dxM6rXw8uuGr6njx0GPRtzfTU/3INIOKd/M/zV5+pQcKdjGMlF0TGvVrwl8aFB&#10;sL5WmvloQC/XGmSRy/MFxS8AAAD//wMAUEsBAi0AFAAGAAgAAAAhALaDOJL+AAAA4QEAABMAAAAA&#10;AAAAAAAAAAAAAAAAAFtDb250ZW50X1R5cGVzXS54bWxQSwECLQAUAAYACAAAACEAOP0h/9YAAACU&#10;AQAACwAAAAAAAAAAAAAAAAAvAQAAX3JlbHMvLnJlbHNQSwECLQAUAAYACAAAACEAg+4ltwsCAAC3&#10;AwAADgAAAAAAAAAAAAAAAAAuAgAAZHJzL2Uyb0RvYy54bWxQSwECLQAUAAYACAAAACEAaE0W0d4A&#10;AAAJAQAADwAAAAAAAAAAAAAAAABlBAAAZHJzL2Rvd25yZXYueG1sUEsFBgAAAAAEAAQA8wAAAHAF&#10;AAAAAA==&#10;">
                <v:stroke dashstyle="longDash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9BA91" wp14:editId="353AAF30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3200400" cy="571500"/>
                <wp:effectExtent l="13335" t="5715" r="5715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350FC1" id="Прямая со стрелкой 28" o:spid="_x0000_s1026" type="#_x0000_t32" style="position:absolute;margin-left:99pt;margin-top:.6pt;width:252pt;height: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+2DwIAAMADAAAOAAAAZHJzL2Uyb0RvYy54bWysU0uS0zAQ3VPFHVTeEyeB8HHFmUXCsBkg&#10;VTOw78iyrUJWqyQlTnYDF5gjcAU2LPjUnMG+ES05BAZ2FF50tdTdT/1et+dn+0axnbBOos6TyWic&#10;MKE5FlJXefLm6vzB04Q5D7oAhVrkyUG45Gxx/968NZmYYo2qEJYRiHZZa/Kk9t5kaep4LRpwIzRC&#10;U7BE24Cno63SwkJL6I1Kp+Px47RFWxiLXDhHt6shmCwiflkK7l+XpROeqTyh3ny0NtpNsOliDlll&#10;wdSSH9uAf+iiAanp0RPUCjywrZV/QTWSW3RY+hHHJsWylFxEDsRmMv6DzWUNRkQuJI4zJ5nc/4Pl&#10;r3Zry2SRJ1OalIaGZtR97K/7m+5796m/Yf377pZM/6G/7j5337qv3W33hVEyKdcalxHAUq9t4M73&#10;+tJcIH/nmMZlDboSkcHVwRDqJFSkd0rCwRl6f9O+xIJyYOsxyrgvbcNKJc3bUBjASSq2j3M7nOYm&#10;9p5xunxIm/BoTOPlFJs9mczID49BFnBCtbHOvxDYsODkifMWZFX7JWpNK4J2eAN2F84PhT8LQrHG&#10;c6kU3UOmNGvz5NlsOotNOVSyCMEQc7baLJVlOwi7Fr9jF3fSAvIKXD3kqSr4IQ8yi1tdRK8WUDw/&#10;+h6kGnzio/RRwyDbMIANFoe1DV0HOWlNIvHjSoc9/P0cs379eIsfAAAA//8DAFBLAwQUAAYACAAA&#10;ACEAyIfijtkAAAAIAQAADwAAAGRycy9kb3ducmV2LnhtbExPy07DMBC8I/EP1iJxow6RoG2IU/EQ&#10;OXCiJR/gxkscYa8j22nD37Oc4LazszuPerd4J04Y0xhIwe2qAIHUBzPSoKD7eL3ZgEhZk9EuECr4&#10;xgS75vKi1pUJZ9rj6ZAHwSKUKq3A5jxVUqbeotdpFSYk5j5D9DozjIM0UZ9Z3DtZFsW99HokdrB6&#10;wmeL/ddh9hyjnW1su7s2l869rd/7fbe8PCl1fbU8PoDIuOS/Y/iNzz/QcKZjmMkk4RhvN9wl81CC&#10;YH5dlIyPCra8kE0t/xdofgAAAP//AwBQSwECLQAUAAYACAAAACEAtoM4kv4AAADhAQAAEwAAAAAA&#10;AAAAAAAAAAAAAAAAW0NvbnRlbnRfVHlwZXNdLnhtbFBLAQItABQABgAIAAAAIQA4/SH/1gAAAJQB&#10;AAALAAAAAAAAAAAAAAAAAC8BAABfcmVscy8ucmVsc1BLAQItABQABgAIAAAAIQDczu+2DwIAAMAD&#10;AAAOAAAAAAAAAAAAAAAAAC4CAABkcnMvZTJvRG9jLnhtbFBLAQItABQABgAIAAAAIQDIh+KO2QAA&#10;AAgBAAAPAAAAAAAAAAAAAAAAAGkEAABkcnMvZG93bnJldi54bWxQSwUGAAAAAAQABADzAAAAbwUA&#10;AAAA&#10;">
                <v:stroke dashstyle="longDash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744A2" wp14:editId="259D54BA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0" cy="571500"/>
                <wp:effectExtent l="60960" t="5715" r="53340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37090A" id="Прямая со стрелкой 27" o:spid="_x0000_s1026" type="#_x0000_t32" style="position:absolute;margin-left:369pt;margin-top:.6pt;width:0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BCwIAALgDAAAOAAAAZHJzL2Uyb0RvYy54bWysU8FuEzEQvSPxD5bvZJNIobDKpoeUcilQ&#10;qeUDHNu7a2F7LNvJJrfCD/QT+AUuHAqo37D7R4ydNBS4IfYwsj0zb+a9mZ2fbo0mG+mDAlvRyWhM&#10;ibQchLJNRd9fnz97QUmIzAqmwcqK7mSgp4unT+adK+UUWtBCeoIgNpSdq2gboyuLIvBWGhZG4KRF&#10;Zw3esIhX3xTCsw7RjS6m4/HzogMvnAcuQ8DXs72TLjJ+XUse39V1kJHoimJvMVuf7SrZYjFnZeOZ&#10;axU/tMH+oQvDlMWiR6gzFhlZe/UXlFHcQ4A6jjiYAupacZk5IJvJ+A82Vy1zMnNBcYI7yhT+Hyx/&#10;u7n0RImKTk8osczgjPrPw81w2//ovwy3ZPjY36MZPg03/df+e/+tv+/vCAajcp0LJQIs7aVP3PnW&#10;XrkL4B8CsbBsmW1kZnC9c4g6SRnFbynpEhzWX3VvQGAMW0fIMm5rbxIkCkS2eVq747TkNhK+f+T4&#10;OjuZzMZ5kAUrH/KcD/G1BEPSoaIheqaaNi7BWlwJ8JNchW0uQkxdsfIhIRW1cK60zpuhLekq+nI2&#10;neWEAFqJ5ExhwTerpfZkw9Ju5S9TRM/jMA9rKzJYK5l4dThHpjSeSczaRK9QLS1pqmakoERL/J3S&#10;ad+etgftklx74Vcgdpc+uZOMuB6Zx2GV0/49vueoXz/c4icAAAD//wMAUEsDBBQABgAIAAAAIQDS&#10;xxiW3QAAAAgBAAAPAAAAZHJzL2Rvd25yZXYueG1sTI/BTsMwEETvSPyDtUjcqEOR0jbEqYAKkUuR&#10;aBHi6MZLbBGvo9htU76eRRzgOPtGszPlcvSdOOAQXSAF15MMBFITjKNWwev28WoOIiZNRneBUMEJ&#10;Iyyr87NSFyYc6QUPm9QKDqFYaAU2pb6QMjYWvY6T0CMx+wiD14nl0Eoz6COH+05OsyyXXjviD1b3&#10;+GCx+dzsvYK0ej/Z/K25X7jn7dM6d191Xa+UurwY725BJBzTnxl+6nN1qLjTLuzJRNEpmN3MeUti&#10;MAXB/FfvFCz4IKtS/h9QfQMAAP//AwBQSwECLQAUAAYACAAAACEAtoM4kv4AAADhAQAAEwAAAAAA&#10;AAAAAAAAAAAAAAAAW0NvbnRlbnRfVHlwZXNdLnhtbFBLAQItABQABgAIAAAAIQA4/SH/1gAAAJQB&#10;AAALAAAAAAAAAAAAAAAAAC8BAABfcmVscy8ucmVsc1BLAQItABQABgAIAAAAIQCEfTFBCwIAALgD&#10;AAAOAAAAAAAAAAAAAAAAAC4CAABkcnMvZTJvRG9jLnhtbFBLAQItABQABgAIAAAAIQDSxxiW3QAA&#10;AAgBAAAPAAAAAAAAAAAAAAAAAGUEAABkcnMvZG93bnJldi54bWxQSwUGAAAAAAQABADzAAAAbwUA&#10;AAAA&#10;">
                <v:stroke endarrow="block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0F3B7" wp14:editId="2A29B946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0" cy="571500"/>
                <wp:effectExtent l="60960" t="5715" r="53340" b="228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BA6BC3" id="Прямая со стрелкой 26" o:spid="_x0000_s1026" type="#_x0000_t32" style="position:absolute;margin-left:54pt;margin-top:.6pt;width:0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S1CwIAALgDAAAOAAAAZHJzL2Uyb0RvYy54bWysU8FuEzEQvSPxD5bvZJNIKbDKpoeUcilQ&#10;qeUDHNu7a2F7LNvJJrfCD/QT+AUuHAqo37D7R4ydNBS4IfYwsj0zb+a9mZ2fbo0mG+mDAlvRyWhM&#10;ibQchLJNRd9fnz97QUmIzAqmwcqK7mSgp4unT+adK+UUWtBCeoIgNpSdq2gboyuLIvBWGhZG4KRF&#10;Zw3esIhX3xTCsw7RjS6m4/FJ0YEXzgOXIeDr2d5JFxm/riWP7+o6yEh0RbG3mK3PdpVssZizsvHM&#10;tYof2mD/0IVhymLRI9QZi4ysvfoLyijuIUAdRxxMAXWtuMwckM1k/Aebq5Y5mbmgOMEdZQr/D5a/&#10;3Vx6okRFpyeUWGZwRv3n4Wa47X/0X4ZbMnzs79EMn4ab/mv/vf/W3/d3BINRuc6FEgGW9tIn7nxr&#10;r9wF8A+BWFi2zDYyM7jeOUSdpIzit5R0CQ7rr7o3IDCGrSNkGbe1NwkSBSLbPK3dcVpyGwnfP3J8&#10;nT2fzMZ5kAUrH/KcD/G1BEPSoaIheqaaNi7BWlwJ8JNchW0uQkxdsfIhIRW1cK60zpuhLekq+nI2&#10;neWEAFqJ5ExhwTerpfZkw9Ju5S9TRM/jMA9rKzJYK5l4dThHpjSeSczaRK9QLS1pqmakoERL/J3S&#10;ad+etgftklx74Vcgdpc+uZOMuB6Zx2GV0/49vueoXz/c4icAAAD//wMAUEsDBBQABgAIAAAAIQAw&#10;x11e3AAAAAgBAAAPAAAAZHJzL2Rvd25yZXYueG1sTI9BT8MwDIXvSPyHyEjcWMoO1VaaTsCE6AUk&#10;NoR2zBqviWicqsm2jl+Px2Xc/Pys5++Vi9F34oBDdIEU3E8yEEhNMI5aBZ/rl7sZiJg0Gd0FQgUn&#10;jLCorq9KXZhwpA88rFIrOIRioRXYlPpCythY9DpOQo/E3i4MXieWQyvNoI8c7js5zbJceu2IP1jd&#10;47PF5nu19wrScnOy+VfzNHfv69e33P3Udb1U6vZmfHwAkXBMl2M44zM6VMy0DXsyUXSssxl3STxM&#10;QZz9P71VMOeFrEr5v0D1CwAA//8DAFBLAQItABQABgAIAAAAIQC2gziS/gAAAOEBAAATAAAAAAAA&#10;AAAAAAAAAAAAAABbQ29udGVudF9UeXBlc10ueG1sUEsBAi0AFAAGAAgAAAAhADj9If/WAAAAlAEA&#10;AAsAAAAAAAAAAAAAAAAALwEAAF9yZWxzLy5yZWxzUEsBAi0AFAAGAAgAAAAhAJIXNLULAgAAuAMA&#10;AA4AAAAAAAAAAAAAAAAALgIAAGRycy9lMm9Eb2MueG1sUEsBAi0AFAAGAAgAAAAhADDHXV7cAAAA&#10;CAEAAA8AAAAAAAAAAAAAAAAAZQQAAGRycy9kb3ducmV2LnhtbFBLBQYAAAAABAAEAPMAAABuBQAA&#10;AAA=&#10;">
                <v:stroke endarrow="block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26683" wp14:editId="0FC382EE">
                <wp:simplePos x="0" y="0"/>
                <wp:positionH relativeFrom="column">
                  <wp:posOffset>914400</wp:posOffset>
                </wp:positionH>
                <wp:positionV relativeFrom="paragraph">
                  <wp:posOffset>807720</wp:posOffset>
                </wp:positionV>
                <wp:extent cx="3543300" cy="571500"/>
                <wp:effectExtent l="13335" t="15240" r="1524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57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C13116" id="Прямая со стрелкой 25" o:spid="_x0000_s1026" type="#_x0000_t32" style="position:absolute;margin-left:1in;margin-top:63.6pt;width:279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r4/QEAAJ0DAAAOAAAAZHJzL2Uyb0RvYy54bWysU81yEzEMvjPDO3h8J5sfQpmdbHpIKZcC&#10;mWn7AI7t3fXgtTy2k01uhRfoI/AKXHoAOn2G3TdCdtJA4cawB41kSZ+kT9rZ6bbRZCOdV2AKOhoM&#10;KZGGg1CmKuj11fmL15T4wIxgGows6E56ejp//mzW2lyOoQYtpCMIYnze2oLWIdg8yzyvZcP8AKw0&#10;6CzBNSyg6apMONYieqOz8XD4KmvBCeuAS+/x9WzvpPOEX5aShw9l6WUguqDYW0jSJbmKMpvPWF45&#10;ZmvFD22wf+iiYcpg0SPUGQuMrJ36C6pR3IGHMgw4NBmUpeIyzYDTjIZ/THNZMyvTLEiOt0ea/P+D&#10;5e83S0eUKOh4SolhDe6o+9Lf9Lfdffe1vyX9p+4BRf+5v+nuuh/d9+6h+0YwGJlrrc8RYGGWLs7O&#10;t+bSXgD/6ImBRc1MJdMEVzuLqKOYkT1JiYa3WH/VvgOBMWwdING4LV0TIZEgsk3b2h23JbeBcHyc&#10;TF9OJkNcKkff9GQ0RT2WYPljtnU+vJXQkKgU1AfHVFWHBRiDhwFulGqxzYUP+8THhFjawLnSGt9Z&#10;rg1pcYDxCVaItgetRPQmw1WrhXZkw+KJpe/QxpMwB2sjElotmXhz0ANTeq9j29ocCIqc7Nldgdgt&#10;XWwucoU3kOY73Gs8st/tFPXrr5r/BAAA//8DAFBLAwQUAAYACAAAACEAA/5yDNsAAAALAQAADwAA&#10;AGRycy9kb3ducmV2LnhtbExPy26DMBC8V+o/WBupt8YEkRBRTNRW6jkqyaW3BW8wCrYRdgL9+25P&#10;7W3nodmZ8rDYQdxpCr13CjbrBAS51uvedQrOp4/nPYgQ0WkcvCMF3xTgUD0+lFhoP7tPutexExzi&#10;QoEKTIxjIWVoDVkMaz+SY+3iJ4uR4dRJPeHM4XaQaZLspMXe8QeDI70baq/1zSrIM/3lcfe2bbbz&#10;8RTpYur9cVHqabW8voCItMQ/M/zW5+pQcafG35wOYmCcZbwl8pHmKQh25EnKTKMg3TAjq1L+31D9&#10;AAAA//8DAFBLAQItABQABgAIAAAAIQC2gziS/gAAAOEBAAATAAAAAAAAAAAAAAAAAAAAAABbQ29u&#10;dGVudF9UeXBlc10ueG1sUEsBAi0AFAAGAAgAAAAhADj9If/WAAAAlAEAAAsAAAAAAAAAAAAAAAAA&#10;LwEAAF9yZWxzLy5yZWxzUEsBAi0AFAAGAAgAAAAhAN//Gvj9AQAAnQMAAA4AAAAAAAAAAAAAAAAA&#10;LgIAAGRycy9lMm9Eb2MueG1sUEsBAi0AFAAGAAgAAAAhAAP+cgzbAAAACwEAAA8AAAAAAAAAAAAA&#10;AAAAVwQAAGRycy9kb3ducmV2LnhtbFBLBQYAAAAABAAEAPMAAABfBQAAAAA=&#10;" strokeweight="1pt"/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35773" wp14:editId="51C51D9F">
                <wp:simplePos x="0" y="0"/>
                <wp:positionH relativeFrom="column">
                  <wp:posOffset>4686300</wp:posOffset>
                </wp:positionH>
                <wp:positionV relativeFrom="paragraph">
                  <wp:posOffset>922020</wp:posOffset>
                </wp:positionV>
                <wp:extent cx="0" cy="571500"/>
                <wp:effectExtent l="60960" t="5715" r="53340" b="228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40B71D" id="Прямая со стрелкой 24" o:spid="_x0000_s1026" type="#_x0000_t32" style="position:absolute;margin-left:369pt;margin-top:72.6pt;width:0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+GCwIAALgDAAAOAAAAZHJzL2Uyb0RvYy54bWysU0tyEzEQ3VPFHVTa47FdmM+Ux1k4hE2A&#10;VCUcQJY0MyoktUqSPfYucIEcgSuwyYJP5QwzN6IlOybAjmIWXZK6+3W/1z3zk63RZCN9UGArOhmN&#10;KZGWg1C2qej7q7MnLygJkVnBNFhZ0Z0M9GTx+NG8c6WcQgtaSE8QxIaycxVtY3RlUQTeSsPCCJy0&#10;6KzBGxbx6ptCeNYhutHFdDx+VnTghfPAZQj4erp30kXGr2vJ47u6DjISXVHsLWbrs10lWyzmrGw8&#10;c63ihzbYP3RhmLJY9Ah1yiIja6/+gjKKewhQxxEHU0BdKy4zB2QzGf/B5rJlTmYuKE5wR5nC/4Pl&#10;bzcXnihR0elTSiwzOKP+83A93PQ/+i/DDRk+9ndohk/DdX/bf++/9Xf9V4LBqFznQokAS3vhE3e+&#10;tZfuHPiHQCwsW2YbmRlc7RyiTlJG8VtKugSH9VfdGxAYw9YRsozb2psEiQKRbZ7W7jgtuY2E7x85&#10;vs6eT2bjPMiClfd5zof4WoIh6VDRED1TTRuXYC2uBPhJrsI25yGmrlh5n5CKWjhTWufN0JZ0FX05&#10;m85yQgCtRHKmsOCb1VJ7smFpt/KXKaLnYZiHtRUZrJVMvDqcI1MazyRmbaJXqJaWNFUzUlCiJf5O&#10;6bRvT9uDdkmuvfArELsLn9xJRlyPzOOwymn/Ht5z1K8fbvETAAD//wMAUEsDBBQABgAIAAAAIQD6&#10;YH2O4AAAAAsBAAAPAAAAZHJzL2Rvd25yZXYueG1sTI/BTsMwEETvSPyDtUjcqEMKaQlxKqBC5AIS&#10;bYU4uvESR8TrKHbblK9nEQc47sxo9k2xGF0n9jiE1pOCy0kCAqn2pqVGwWb9eDEHEaImoztPqOCI&#10;ARbl6Umhc+MP9Ir7VWwEl1DItQIbY59LGWqLToeJ75HY+/CD05HPoZFm0Acud51MkySTTrfEH6zu&#10;8cFi/bnaOQVx+X602Vt9f9O+rJ+es/arqqqlUudn490tiIhj/AvDDz6jQ8lMW78jE0SnYDad85bI&#10;xtV1CoITv8pWQTplRZaF/L+h/AYAAP//AwBQSwECLQAUAAYACAAAACEAtoM4kv4AAADhAQAAEwAA&#10;AAAAAAAAAAAAAAAAAAAAW0NvbnRlbnRfVHlwZXNdLnhtbFBLAQItABQABgAIAAAAIQA4/SH/1gAA&#10;AJQBAAALAAAAAAAAAAAAAAAAAC8BAABfcmVscy8ucmVsc1BLAQItABQABgAIAAAAIQD/xU+GCwIA&#10;ALgDAAAOAAAAAAAAAAAAAAAAAC4CAABkcnMvZTJvRG9jLnhtbFBLAQItABQABgAIAAAAIQD6YH2O&#10;4AAAAAsBAAAPAAAAAAAAAAAAAAAAAGUEAABkcnMvZG93bnJldi54bWxQSwUGAAAAAAQABADzAAAA&#10;cgUAAAAA&#10;">
                <v:stroke endarrow="block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EC8E4" wp14:editId="54969698">
                <wp:simplePos x="0" y="0"/>
                <wp:positionH relativeFrom="column">
                  <wp:posOffset>685800</wp:posOffset>
                </wp:positionH>
                <wp:positionV relativeFrom="paragraph">
                  <wp:posOffset>922020</wp:posOffset>
                </wp:positionV>
                <wp:extent cx="0" cy="571500"/>
                <wp:effectExtent l="60960" t="5715" r="53340" b="228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FA6CC2" id="Прямая со стрелкой 23" o:spid="_x0000_s1026" type="#_x0000_t32" style="position:absolute;margin-left:54pt;margin-top:72.6pt;width:0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YnCwIAALgDAAAOAAAAZHJzL2Uyb0RvYy54bWysU0tyEzEQ3VPFHVTa47FNmc+Ux1k4hE2A&#10;VCUcQJY0MyoktUqSPfYucIEcgSuwyYJP5QwzN6IlOybAjmIWXZK6+3W/1z3zk63RZCN9UGArOhmN&#10;KZGWg1C2qej7q7MnLygJkVnBNFhZ0Z0M9GTx+NG8c6WcQgtaSE8QxIaycxVtY3RlUQTeSsPCCJy0&#10;6KzBGxbx6ptCeNYhutHFdDx+VnTghfPAZQj4erp30kXGr2vJ47u6DjISXVHsLWbrs10lWyzmrGw8&#10;c63ihzbYP3RhmLJY9Ah1yiIja6/+gjKKewhQxxEHU0BdKy4zB2QzGf/B5rJlTmYuKE5wR5nC/4Pl&#10;bzcXnihR0elTSiwzOKP+83A93PQ/+i/DDRk+9ndohk/DdX/bf++/9Xf9V4LBqFznQokAS3vhE3e+&#10;tZfuHPiHQCwsW2YbmRlc7RyiTlJG8VtKugSH9VfdGxAYw9YRsozb2psEiQKRbZ7W7jgtuY2E7x85&#10;vs6eT2bjPMiClfd5zof4WoIh6VDRED1TTRuXYC2uBPhJrsI25yGmrlh5n5CKWjhTWufN0JZ0FX05&#10;m85yQgCtRHKmsOCb1VJ7smFpt/KXKaLnYZiHtRUZrJVMvDqcI1MazyRmbaJXqJaWNFUzUlCiJf5O&#10;6bRvT9uDdkmuvfArELsLn9xJRlyPzOOwymn/Ht5z1K8fbvETAAD//wMAUEsDBBQABgAIAAAAIQCI&#10;7Gw/3gAAAAsBAAAPAAAAZHJzL2Rvd25yZXYueG1sTE/LTsMwELwj8Q/WInGjDgGiEuJUQIXIpUh9&#10;CHF04yWxiNdR7LYpX8+WC9x2HpqdKWaj68Qeh2A9KbieJCCQam8sNQo265erKYgQNRndeUIFRwww&#10;K8/PCp0bf6Al7lexERxCIdcK2hj7XMpQt+h0mPgeibVPPzgdGQ6NNIM+cLjrZJokmXTaEn9odY/P&#10;LdZfq51TEOcfxzZ7r5/u7dv6dZHZ76qq5kpdXoyPDyAijvHPDKf6XB1K7rT1OzJBdIyTKW+JfNze&#10;pSBOjl9mqyC9YUaWhfy/ofwBAAD//wMAUEsBAi0AFAAGAAgAAAAhALaDOJL+AAAA4QEAABMAAAAA&#10;AAAAAAAAAAAAAAAAAFtDb250ZW50X1R5cGVzXS54bWxQSwECLQAUAAYACAAAACEAOP0h/9YAAACU&#10;AQAACwAAAAAAAAAAAAAAAAAvAQAAX3JlbHMvLnJlbHNQSwECLQAUAAYACAAAACEAXtnGJwsCAAC4&#10;AwAADgAAAAAAAAAAAAAAAAAuAgAAZHJzL2Uyb0RvYy54bWxQSwECLQAUAAYACAAAACEAiOxsP94A&#10;AAALAQAADwAAAAAAAAAAAAAAAABlBAAAZHJzL2Rvd25yZXYueG1sUEsFBgAAAAAEAAQA8wAAAHAF&#10;AAAAAA==&#10;">
                <v:stroke endarrow="block"/>
              </v:shape>
            </w:pict>
          </mc:Fallback>
        </mc:AlternateContent>
      </w: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DC53E" wp14:editId="1EEFC206">
                <wp:simplePos x="0" y="0"/>
                <wp:positionH relativeFrom="column">
                  <wp:posOffset>4686300</wp:posOffset>
                </wp:positionH>
                <wp:positionV relativeFrom="paragraph">
                  <wp:posOffset>1607820</wp:posOffset>
                </wp:positionV>
                <wp:extent cx="0" cy="571500"/>
                <wp:effectExtent l="60960" t="5715" r="53340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35E380" id="Прямая со стрелкой 22" o:spid="_x0000_s1026" type="#_x0000_t32" style="position:absolute;margin-left:369pt;margin-top:126.6pt;width:0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PTCwIAALgDAAAOAAAAZHJzL2Uyb0RvYy54bWysU0uOEzEQ3SNxB8t70kmk8GmlM4sMw2aA&#10;SDMcwLHd3Ra2y7KddLIbuMAcgSuwYcFHc4buG1F2MmGAHaIXJdtV9areq+r52c5ospU+KLAVnYzG&#10;lEjLQSjbVPTd9cWT55SEyKxgGqys6F4GerZ4/GjeuVJOoQUtpCcIYkPZuYq2MbqyKAJvpWFhBE5a&#10;dNbgDYt49U0hPOsQ3ehiOh4/LTrwwnngMgR8PT846SLj17Xk8W1dBxmJrij2FrP12a6TLRZzVjae&#10;uVbxYxvsH7owTFkseoI6Z5GRjVd/QRnFPQSo44iDKaCuFZeZA7KZjP9gc9UyJzMXFCe4k0zh/8Hy&#10;N9uVJ0pUdDqlxDKDM+o/DTfDbf+j/zzckuFDf4dm+Djc9F/67/23/q7/SjAYletcKBFgaVc+cec7&#10;e+Uugb8PxMKyZbaRmcH13iHqJGUUv6WkS3BYf929BoExbBMhy7irvUmQKBDZ5WntT9OSu0j44ZHj&#10;6+zZZDbOgyxYeZ/nfIivJBiSDhUN0TPVtHEJ1uJKgJ/kKmx7GWLqipX3CamohQuldd4MbUlX0Rez&#10;6SwnBNBKJGcKC75ZL7UnW5Z2K3+ZInoehnnYWJHBWsnEy+M5MqXxTGLWJnqFamlJUzUjBSVa4u+U&#10;Tof2tD1ql+Q6CL8GsV/55E4y4npkHsdVTvv38J6jfv1wi58AAAD//wMAUEsDBBQABgAIAAAAIQBY&#10;pHSL4QAAAAsBAAAPAAAAZHJzL2Rvd25yZXYueG1sTI/BTsMwEETvSPyDtUjcqEMCoYRsKqBC5AIS&#10;LUIc3XhJLOJ1FLttytdjxAGOOzuaeVMuJtuLHY3eOEY4nyUgiBunDbcIr+uHszkIHxRr1TsmhAN5&#10;WFTHR6UqtNvzC+1WoRUxhH2hELoQhkJK33RklZ+5gTj+PtxoVYjn2Eo9qn0Mt71MkySXVhmODZ0a&#10;6L6j5nO1tQhh+X7o8rfm7to8rx+fcvNV1/US8fRkur0BEWgKf2b4wY/oUEWmjduy9qJHuMrmcUtA&#10;SC+zFER0/CobhOwiKrIq5f8N1TcAAAD//wMAUEsBAi0AFAAGAAgAAAAhALaDOJL+AAAA4QEAABMA&#10;AAAAAAAAAAAAAAAAAAAAAFtDb250ZW50X1R5cGVzXS54bWxQSwECLQAUAAYACAAAACEAOP0h/9YA&#10;AACUAQAACwAAAAAAAAAAAAAAAAAvAQAAX3JlbHMvLnJlbHNQSwECLQAUAAYACAAAACEASLPD0wsC&#10;AAC4AwAADgAAAAAAAAAAAAAAAAAuAgAAZHJzL2Uyb0RvYy54bWxQSwECLQAUAAYACAAAACEAWKR0&#10;i+EAAAALAQAADwAAAAAAAAAAAAAAAABlBAAAZHJzL2Rvd25yZXYueG1sUEsFBgAAAAAEAAQA8wAA&#10;AHMFAAAAAA==&#10;">
                <v:stroke endarrow="block"/>
              </v:shape>
            </w:pict>
          </mc:Fallback>
        </mc:AlternateContent>
      </w:r>
      <w:r w:rsidR="001E55B6"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4C373" wp14:editId="676387DC">
                <wp:simplePos x="0" y="0"/>
                <wp:positionH relativeFrom="column">
                  <wp:posOffset>685800</wp:posOffset>
                </wp:positionH>
                <wp:positionV relativeFrom="paragraph">
                  <wp:posOffset>1607820</wp:posOffset>
                </wp:positionV>
                <wp:extent cx="0" cy="571500"/>
                <wp:effectExtent l="60960" t="5715" r="53340" b="228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E1CF" id="Прямая со стрелкой 21" o:spid="_x0000_s1026" type="#_x0000_t32" style="position:absolute;margin-left:54pt;margin-top:126.6pt;width:0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sk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LACDzOMFGlhRv3Hze3mrv/ef9rcoc37/h6WzYfNbf+5/9Z/7e/7LwicgbnOuBwA&#10;SnVpQ+90pa7MhaZvHFK6bIha8NjB9doAaoxIHoSEjTOQf9690Ax8yI3XkcZVbdsACQShVZzW+jAt&#10;vvKIbg8pnI5PsnEaB5mQfB9nrPPPuW5RMArsvCVi0fhSKwWS0DaLWcjywnnoAwL3ASGp0jMhZVSG&#10;VKgr8Nl4OI4BTkvBwmVwc3YxL6VFSxK0FX+BFAB74Gb1jWIRrOGETXe2J0KCjXzkxlsBbEmOQ7aW&#10;M4wkh+cUrC2iVCEjdA4F76ytvN6epWfT0+npaDAaHk8Ho7SqBs9m5WhwPMtOxtWTqiyr7F0oPhvl&#10;jWCMq1D/XurZ6O+ktHt0W5EexH4gKnmIHkmAYvf/seg4+jDtrW7mmq0vbeguqADUHZ13LzE8n1/3&#10;0evn92LyAwAA//8DAFBLAwQUAAYACAAAACEAKihlOuAAAAALAQAADwAAAGRycy9kb3ducmV2Lnht&#10;bEyPwU7DMBBE70j8g7VI3KhDClEJcSqgQuQCUluEOLrxEkfE6yh225SvZ8uFHmd2NPummI+uEzsc&#10;QutJwfUkAYFUe9NSo+B9/Xw1AxGiJqM7T6jggAHm5flZoXPj97TE3So2gkso5FqBjbHPpQy1RafD&#10;xPdIfPvyg9OR5dBIM+g9l7tOpkmSSadb4g9W9/hksf5ebZ2CuPg82Oyjfrxr39Yvr1n7U1XVQqnL&#10;i/HhHkTEMf6H4YjP6FAy08ZvyQTRsU5mvCUqSG+nKYhj4s/ZKJjesCPLQp5uKH8BAAD//wMAUEsB&#10;Ai0AFAAGAAgAAAAhALaDOJL+AAAA4QEAABMAAAAAAAAAAAAAAAAAAAAAAFtDb250ZW50X1R5cGVz&#10;XS54bWxQSwECLQAUAAYACAAAACEAOP0h/9YAAACUAQAACwAAAAAAAAAAAAAAAAAvAQAAX3JlbHMv&#10;LnJlbHNQSwECLQAUAAYACAAAACEA9ss7JGACAAB3BAAADgAAAAAAAAAAAAAAAAAuAgAAZHJzL2Uy&#10;b0RvYy54bWxQSwECLQAUAAYACAAAACEAKihlO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1E55B6">
        <w:rPr>
          <w:bCs/>
        </w:rPr>
        <w:t xml:space="preserve">                                                                                                         </w:t>
      </w:r>
      <w:r w:rsidRPr="001E55B6">
        <w:rPr>
          <w:b/>
          <w:bCs/>
          <w:vertAlign w:val="subscript"/>
        </w:rPr>
        <w:t>7.</w:t>
      </w:r>
    </w:p>
    <w:p w14:paraId="6F0D478A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Cs/>
        </w:rPr>
      </w:pPr>
      <w:r w:rsidRPr="001E55B6">
        <w:rPr>
          <w:bCs/>
        </w:rPr>
        <w:t xml:space="preserve"> </w:t>
      </w:r>
      <w:r w:rsidRPr="001E55B6">
        <w:rPr>
          <w:b/>
          <w:lang w:val="en-US"/>
        </w:rPr>
        <w:t>O</w:t>
      </w:r>
      <w:r w:rsidRPr="001E55B6">
        <w:rPr>
          <w:b/>
          <w:vertAlign w:val="subscript"/>
        </w:rPr>
        <w:t xml:space="preserve">2 </w:t>
      </w:r>
      <w:r w:rsidRPr="001E55B6">
        <w:rPr>
          <w:bCs/>
          <w:vertAlign w:val="subscript"/>
        </w:rPr>
        <w:t>13</w:t>
      </w:r>
      <w:r w:rsidRPr="001E55B6">
        <w:rPr>
          <w:b/>
          <w:bCs/>
          <w:vertAlign w:val="subscript"/>
        </w:rPr>
        <w:t>.</w:t>
      </w:r>
      <w:r w:rsidRPr="001E55B6">
        <w:rPr>
          <w:b/>
          <w:bCs/>
        </w:rPr>
        <w:t xml:space="preserve">          </w:t>
      </w:r>
      <w:r w:rsidRPr="001E55B6">
        <w:rPr>
          <w:b/>
          <w:bCs/>
          <w:vertAlign w:val="subscript"/>
        </w:rPr>
        <w:t>2</w:t>
      </w:r>
      <w:r w:rsidRPr="001E55B6">
        <w:rPr>
          <w:bCs/>
          <w:vertAlign w:val="subscript"/>
        </w:rPr>
        <w:t>.</w:t>
      </w:r>
      <w:r w:rsidRPr="001E55B6">
        <w:rPr>
          <w:bCs/>
        </w:rPr>
        <w:t xml:space="preserve">               </w:t>
      </w:r>
      <w:r w:rsidRPr="001E55B6">
        <w:rPr>
          <w:b/>
          <w:bCs/>
          <w:vertAlign w:val="subscript"/>
        </w:rPr>
        <w:t>1.                                                                                                      16</w:t>
      </w:r>
      <w:r w:rsidRPr="001E55B6">
        <w:rPr>
          <w:bCs/>
          <w:vertAlign w:val="subscript"/>
        </w:rPr>
        <w:t xml:space="preserve">.   </w:t>
      </w:r>
      <w:r w:rsidRPr="001E55B6">
        <w:rPr>
          <w:b/>
          <w:lang w:val="en-US"/>
        </w:rPr>
        <w:t>O</w:t>
      </w:r>
      <w:r w:rsidRPr="001E55B6">
        <w:rPr>
          <w:b/>
          <w:vertAlign w:val="subscript"/>
        </w:rPr>
        <w:t>2</w:t>
      </w:r>
    </w:p>
    <w:p w14:paraId="6B7E74C3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/>
          <w:bCs/>
          <w:vertAlign w:val="subscript"/>
        </w:rPr>
      </w:pPr>
      <w:r w:rsidRPr="001E55B6">
        <w:rPr>
          <w:b/>
          <w:bCs/>
          <w:vertAlign w:val="subscript"/>
        </w:rPr>
        <w:t xml:space="preserve">                                  7.</w:t>
      </w:r>
    </w:p>
    <w:p w14:paraId="6D5251F3" w14:textId="658861E8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/>
          <w:bCs/>
          <w:color w:val="FFCC00"/>
        </w:rPr>
      </w:pPr>
      <w:r w:rsidRPr="001E55B6">
        <w:rPr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AEA25" wp14:editId="0091697C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200400" cy="635"/>
                <wp:effectExtent l="13335" t="5715" r="5715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014C66" id="Прямая со стрелкой 20" o:spid="_x0000_s1026" type="#_x0000_t32" style="position:absolute;margin-left:90pt;margin-top:13.2pt;width:25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eD+QEAAJkDAAAOAAAAZHJzL2Uyb0RvYy54bWysU81uEzEQviPxDpbvZJOUVLDKpoeUcikQ&#10;qe0DOLZ318LrsWwnm9wKL9BH4BW49ABUfYbdN2Ls/EDhhtjDyPbMfPPNN7PTs02jyVo6r8AUdDQY&#10;UiINB6FMVdCb64sXryjxgRnBNBhZ0K309Gz2/Nm0tbkcQw1aSEcQxPi8tQWtQ7B5lnley4b5AVhp&#10;0FmCa1jAq6sy4ViL6I3OxsPhadaCE9YBl97j6/nOSWcJvywlDx/K0stAdEGRW0jWJbuMNptNWV45&#10;ZmvF9zTYP7BomDJY9Ah1zgIjK6f+gmoUd+ChDAMOTQZlqbhMPWA3o+Ef3VzVzMrUC4rj7VEm//9g&#10;+fv1whElCjpGeQxrcEbdl/62v+seuq/9Hek/dY9o+s/9bXff/ei+d4/dN4LBqFxrfY4Ac7NwsXe+&#10;MVf2EvhHTwzMa2YqmTq43lpEHcWM7ElKvHiL9ZftOxAYw1YBkoyb0jUREgUimzSt7XFachMIx8cT&#10;nP/LIbLm6Ds9mSR8lh9SrfPhrYSGxENBfXBMVXWYgzG4FeBGqRBbX/oQibH8kBDrGrhQWqfl0Ia0&#10;BX09GU9SggetRHTGMO+q5Vw7smZxvdK3Z/EkzMHKiARWSybe7M+BKb07Y3Ft9uJEPXbKLkFsF+4g&#10;Gs4/sdzvalyw3+8p+9cfNfsJAAD//wMAUEsDBBQABgAIAAAAIQC8LGFb3QAAAAkBAAAPAAAAZHJz&#10;L2Rvd25yZXYueG1sTI/BTsMwEETvSPyDtUhcELUbtVFI41QVEgeOtJW4uvGSpMTrKHaa0K9ne4Lj&#10;zI5m3xTb2XXigkNoPWlYLhQIpMrblmoNx8PbcwYiREPWdJ5Qww8G2Jb3d4XJrZ/oAy/7WAsuoZAb&#10;DU2MfS5lqBp0Jix8j8S3Lz84E1kOtbSDmbjcdTJRKpXOtMQfGtPja4PV9350GjCM66Xavbj6+H6d&#10;nj6T63nqD1o/Psy7DYiIc/wLww2f0aFkppMfyQbRsc4Ub4kaknQFggNptmLjdDPWIMtC/l9Q/gIA&#10;AP//AwBQSwECLQAUAAYACAAAACEAtoM4kv4AAADhAQAAEwAAAAAAAAAAAAAAAAAAAAAAW0NvbnRl&#10;bnRfVHlwZXNdLnhtbFBLAQItABQABgAIAAAAIQA4/SH/1gAAAJQBAAALAAAAAAAAAAAAAAAAAC8B&#10;AABfcmVscy8ucmVsc1BLAQItABQABgAIAAAAIQAo9DeD+QEAAJkDAAAOAAAAAAAAAAAAAAAAAC4C&#10;AABkcnMvZTJvRG9jLnhtbFBLAQItABQABgAIAAAAIQC8LGFb3QAAAAkBAAAPAAAAAAAAAAAAAAAA&#10;AFMEAABkcnMvZG93bnJldi54bWxQSwUGAAAAAAQABADzAAAAXQUAAAAA&#10;"/>
            </w:pict>
          </mc:Fallback>
        </mc:AlternateContent>
      </w:r>
      <w:r w:rsidRPr="001E55B6">
        <w:rPr>
          <w:b/>
          <w:bCs/>
          <w:color w:val="0000FF"/>
        </w:rPr>
        <w:t xml:space="preserve">Основный </w:t>
      </w:r>
      <w:r w:rsidRPr="001E55B6">
        <w:rPr>
          <w:b/>
          <w:bCs/>
          <w:vertAlign w:val="subscript"/>
        </w:rPr>
        <w:t>8</w:t>
      </w:r>
      <w:r w:rsidRPr="001E55B6">
        <w:rPr>
          <w:bCs/>
          <w:vertAlign w:val="subscript"/>
        </w:rPr>
        <w:t>.</w:t>
      </w:r>
      <w:r w:rsidRPr="001E55B6">
        <w:rPr>
          <w:bCs/>
        </w:rPr>
        <w:t xml:space="preserve">                                                                                  </w:t>
      </w:r>
      <w:r w:rsidRPr="001E55B6">
        <w:rPr>
          <w:b/>
          <w:bCs/>
          <w:vertAlign w:val="subscript"/>
        </w:rPr>
        <w:t>8</w:t>
      </w:r>
      <w:r w:rsidRPr="001E55B6">
        <w:rPr>
          <w:bCs/>
          <w:vertAlign w:val="subscript"/>
        </w:rPr>
        <w:t>.</w:t>
      </w:r>
      <w:r w:rsidRPr="001E55B6">
        <w:rPr>
          <w:bCs/>
        </w:rPr>
        <w:t xml:space="preserve"> </w:t>
      </w:r>
      <w:r w:rsidRPr="001E55B6">
        <w:rPr>
          <w:b/>
          <w:bCs/>
          <w:color w:val="FFCC00"/>
        </w:rPr>
        <w:t>Кислотный</w:t>
      </w:r>
    </w:p>
    <w:p w14:paraId="0A1ED3E3" w14:textId="6D68A91A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Cs/>
        </w:rPr>
      </w:pPr>
      <w:r w:rsidRPr="001E55B6">
        <w:rPr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55F56" wp14:editId="76386ADD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3429000" cy="571500"/>
                <wp:effectExtent l="13335" t="5080" r="5715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DFDE5F" id="Прямая со стрелкой 19" o:spid="_x0000_s1026" type="#_x0000_t32" style="position:absolute;margin-left:1in;margin-top:8.4pt;width:270pt;height: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h0EAIAAMADAAAOAAAAZHJzL2Uyb0RvYy54bWysU82O0zAQviPxDpbvNGmhQKOme2hZLgtU&#10;2oW76ziJheOxbLdpbwsvsI+wr8CFAz/aZ0jeiLFTCgs3RA6jsWfm83zfTOZn+0aRnbBOgs7peJRS&#10;IjSHQuoqp2+vzh89p8R5pgumQIucHoSjZ4uHD+atycQEalCFsARBtMtak9Pae5MlieO1aJgbgREa&#10;gyXYhnk82iopLGsRvVHJJE2fJi3Ywljgwjm8XQ1Buoj4ZSm4f1OWTniicoq9+WhttJtgk8WcZZVl&#10;ppb82Ab7hy4aJjU+eoJaMc/I1sq/oBrJLTgo/YhDk0BZSi4iB2QzTv9gc1kzIyIXFMeZk0zu/8Hy&#10;17u1JbLA2c0o0azBGXW3/XV/033vPvU3pP/Q3aHpP/bX3efuW/e1u+u+EExG5VrjMgRY6rUN3Ple&#10;X5oL4O8d0bCsma5EZHB1MIg6DhXJvZJwcAbf37SvoMActvUQZdyXtiGlkuZdKAzgKBXZx7kdTnMT&#10;e084Xj5+MpmlKY6XY2z6bDxFPzzGsoATqo11/qWAhgQnp85bJqvaL0FrXBGwwxtsd+H8UPizIBRr&#10;OJdK4T3LlCZtTmfTyTQ25UDJIgRDzNlqs1SW7FjYtfgdu7iXFpBXzNVDnqqCH/JYZmGri+jVghUv&#10;jr5nUg0+8lH6qGGQbRjABorD2oaug5y4JpH4caXDHv5+jlm/frzFDwAAAP//AwBQSwMEFAAGAAgA&#10;AAAhAB3IuVTbAAAACgEAAA8AAABkcnMvZG93bnJldi54bWxMT8tOwzAQvCPxD9YicaMOVUmrEKfi&#10;IXLgREs+wI23cVR7HcVOG/6e7QluO7OzszPldvZOnHGMfSAFj4sMBFIbTE+dgub742EDIiZNRrtA&#10;qOAHI2yr25tSFyZcaIfnfeoEm1AstAKb0lBIGVuLXsdFGJB4dwyj14nh2Ekz6gubeyeXWZZLr3vi&#10;D1YP+GaxPe0nzzHqyY5181SnpXOf669218zvr0rd380vzyASzulPDNf4fAMVZzqEiUwUjvFqxV0S&#10;DzlXYEG+uRIHJjJmZFXK/xWqXwAAAP//AwBQSwECLQAUAAYACAAAACEAtoM4kv4AAADhAQAAEwAA&#10;AAAAAAAAAAAAAAAAAAAAW0NvbnRlbnRfVHlwZXNdLnhtbFBLAQItABQABgAIAAAAIQA4/SH/1gAA&#10;AJQBAAALAAAAAAAAAAAAAAAAAC8BAABfcmVscy8ucmVsc1BLAQItABQABgAIAAAAIQDsgGh0EAIA&#10;AMADAAAOAAAAAAAAAAAAAAAAAC4CAABkcnMvZTJvRG9jLnhtbFBLAQItABQABgAIAAAAIQAdyLlU&#10;2wAAAAoBAAAPAAAAAAAAAAAAAAAAAGoEAABkcnMvZG93bnJldi54bWxQSwUGAAAAAAQABADzAAAA&#10;cgUAAAAA&#10;">
                <v:stroke dashstyle="longDash"/>
              </v:shape>
            </w:pict>
          </mc:Fallback>
        </mc:AlternateContent>
      </w:r>
      <w:r w:rsidRPr="001E55B6">
        <w:rPr>
          <w:b/>
          <w:bCs/>
          <w:color w:val="0000FF"/>
        </w:rPr>
        <w:t xml:space="preserve">оксид </w:t>
      </w:r>
      <w:r w:rsidRPr="001E55B6">
        <w:rPr>
          <w:bCs/>
          <w:color w:val="0000FF"/>
        </w:rPr>
        <w:t xml:space="preserve"> </w:t>
      </w:r>
      <w:r w:rsidRPr="001E55B6">
        <w:rPr>
          <w:bCs/>
        </w:rPr>
        <w:t xml:space="preserve">         </w:t>
      </w:r>
      <w:r w:rsidRPr="001E55B6">
        <w:rPr>
          <w:b/>
          <w:bCs/>
          <w:vertAlign w:val="subscript"/>
        </w:rPr>
        <w:t>11</w:t>
      </w:r>
      <w:r w:rsidRPr="001E55B6">
        <w:rPr>
          <w:bCs/>
        </w:rPr>
        <w:t xml:space="preserve">.                                                                       </w:t>
      </w:r>
      <w:r w:rsidRPr="001E55B6">
        <w:rPr>
          <w:bCs/>
          <w:vertAlign w:val="subscript"/>
        </w:rPr>
        <w:t>9.</w:t>
      </w:r>
      <w:r w:rsidRPr="001E55B6">
        <w:rPr>
          <w:bCs/>
        </w:rPr>
        <w:t xml:space="preserve">         </w:t>
      </w:r>
      <w:r w:rsidRPr="001E55B6">
        <w:rPr>
          <w:b/>
          <w:bCs/>
          <w:color w:val="FFCC00"/>
        </w:rPr>
        <w:t xml:space="preserve">оксид   </w:t>
      </w:r>
      <w:r w:rsidRPr="001E55B6">
        <w:rPr>
          <w:bCs/>
        </w:rPr>
        <w:t xml:space="preserve">  </w:t>
      </w:r>
    </w:p>
    <w:p w14:paraId="5BB361A3" w14:textId="45BDCFEB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Cs/>
          <w:vertAlign w:val="subscript"/>
        </w:rPr>
      </w:pPr>
      <w:r w:rsidRPr="001E55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47548A" wp14:editId="3A6B6992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3657600" cy="1143000"/>
                <wp:effectExtent l="13335" t="5080" r="571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71918E" id="Прямая со стрелкой 18" o:spid="_x0000_s1026" type="#_x0000_t32" style="position:absolute;margin-left:63pt;margin-top:3.6pt;width:4in;height:9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W0EQIAAMEDAAAOAAAAZHJzL2Uyb0RvYy54bWysU82S0zAMvjPDO3hyp2m7tECm6R5aFg4L&#10;dGaXB1AdJ/HgWB7bbdrbwgvsI/AKXDjwM/sMyRshu6WwcGPIQSNZ0id9kjI73zWKbYV1EnWejAbD&#10;hAnNsZC6ypO31xePnibMedAFKNQiT/bCJefzhw9mrcnEGGtUhbCMQLTLWpMntfcmS1PHa9GAG6AR&#10;mpwl2gY8mbZKCwstoTcqHQ+H07RFWxiLXDhHr8uDM5lH/LIU3L8pSyc8U3lCvfkobZTrINP5DLLK&#10;gqklP7YB/9BFA1JT0RPUEjywjZV/QTWSW3RY+gHHJsWylFxEDsRmNPyDzVUNRkQuNBxnTmNy/w+W&#10;v96uLJMF7Y42paGhHXUf+5v+tvvefepvWf++uyPRf+hvus/dt+5rd9d9YRRMk2uNywhgoVc2cOc7&#10;fWUukb9zTOOiBl2JyOB6bwh1FDLSeynBcIbqr9tXWFAMbDzGMe5K27BSSfMyJAZwGhXbxb3tT3sT&#10;O884PZ5NJ0+mQ1ovJ99o9PhsSEaoBlkACunGOv9CYMOCkifOW5BV7ReoNd0I2kMR2F46f0j8mRCS&#10;NV5IpegdMqVZmyfPJuNJ7MqhkkVwBp+z1XqhLNtCOLb4Hbu4FxaQl+DqQ5yqgh7iILO40UXUagHF&#10;86PuQaqDTnyUPg4xzO2wgTUW+5UNXYd50p1E4sebDof4ux2jfv158x8AAAD//wMAUEsDBBQABgAI&#10;AAAAIQBt8G/h2gAAAAkBAAAPAAAAZHJzL2Rvd25yZXYueG1sTI/BTsMwEETvSPyDtUjcqIMlmirE&#10;qQqIHDjRNh/gxiaOaq8j22nD37Oc4Dj7dmdn6u3iHbuYmMaAEh5XBTCDfdAjDhK64/vDBljKCrVy&#10;AY2Eb5Ng29ze1KrS4Yp7cznkgZEJpkpJsDlPFeept8artAqTQWJfIXqVScaB66iuZO4dF0Wx5l6N&#10;SB+smsyrNf35MHuK0c42tt1Tm4VzH+Vnv++Wtxcp7++W3TOwbJb8twy/8ekGGsp0CjPqxBxpsaYu&#10;WUIpgBEvC0H6RGBDE97U/H+D5gcAAP//AwBQSwECLQAUAAYACAAAACEAtoM4kv4AAADhAQAAEwAA&#10;AAAAAAAAAAAAAAAAAAAAW0NvbnRlbnRfVHlwZXNdLnhtbFBLAQItABQABgAIAAAAIQA4/SH/1gAA&#10;AJQBAAALAAAAAAAAAAAAAAAAAC8BAABfcmVscy8ucmVsc1BLAQItABQABgAIAAAAIQDWwPW0EQIA&#10;AMEDAAAOAAAAAAAAAAAAAAAAAC4CAABkcnMvZTJvRG9jLnhtbFBLAQItABQABgAIAAAAIQBt8G/h&#10;2gAAAAkBAAAPAAAAAAAAAAAAAAAAAGsEAABkcnMvZG93bnJldi54bWxQSwUGAAAAAAQABADzAAAA&#10;cgUAAAAA&#10;">
                <v:stroke dashstyle="longDash"/>
              </v:shape>
            </w:pict>
          </mc:Fallback>
        </mc:AlternateContent>
      </w:r>
      <w:r w:rsidRPr="001E55B6">
        <w:rPr>
          <w:bCs/>
        </w:rPr>
        <w:t xml:space="preserve">                                                                                                    </w:t>
      </w:r>
      <w:r w:rsidRPr="001E55B6">
        <w:rPr>
          <w:bCs/>
          <w:vertAlign w:val="subscript"/>
        </w:rPr>
        <w:t>6.</w:t>
      </w:r>
    </w:p>
    <w:p w14:paraId="0BB59092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</w:rPr>
      </w:pPr>
      <w:r w:rsidRPr="001E55B6">
        <w:rPr>
          <w:b/>
        </w:rPr>
        <w:t xml:space="preserve">        </w:t>
      </w:r>
      <w:r w:rsidRPr="001E55B6">
        <w:rPr>
          <w:b/>
          <w:lang w:val="en-US"/>
        </w:rPr>
        <w:t>H</w:t>
      </w:r>
      <w:r w:rsidRPr="001E55B6">
        <w:rPr>
          <w:b/>
          <w:vertAlign w:val="subscript"/>
        </w:rPr>
        <w:t>2</w:t>
      </w:r>
      <w:r w:rsidRPr="001E55B6">
        <w:rPr>
          <w:b/>
          <w:lang w:val="en-US"/>
        </w:rPr>
        <w:t>O</w:t>
      </w:r>
      <w:r w:rsidRPr="001E55B6">
        <w:rPr>
          <w:b/>
        </w:rPr>
        <w:t xml:space="preserve">    </w:t>
      </w:r>
      <w:r w:rsidRPr="001E55B6">
        <w:rPr>
          <w:bCs/>
          <w:vertAlign w:val="subscript"/>
        </w:rPr>
        <w:t>14.</w:t>
      </w:r>
      <w:r w:rsidRPr="001E55B6">
        <w:rPr>
          <w:b/>
        </w:rPr>
        <w:t xml:space="preserve">                                                                                        </w:t>
      </w:r>
      <w:r w:rsidRPr="001E55B6">
        <w:rPr>
          <w:bCs/>
          <w:vertAlign w:val="subscript"/>
        </w:rPr>
        <w:t>1</w:t>
      </w:r>
      <w:r w:rsidRPr="001E55B6">
        <w:rPr>
          <w:b/>
          <w:vertAlign w:val="subscript"/>
        </w:rPr>
        <w:t>.</w:t>
      </w:r>
      <w:r w:rsidRPr="001E55B6">
        <w:rPr>
          <w:b/>
        </w:rPr>
        <w:t xml:space="preserve">     </w:t>
      </w:r>
      <w:r w:rsidRPr="001E55B6">
        <w:rPr>
          <w:bCs/>
          <w:vertAlign w:val="subscript"/>
        </w:rPr>
        <w:t>17</w:t>
      </w:r>
      <w:r w:rsidRPr="001E55B6">
        <w:rPr>
          <w:bCs/>
        </w:rPr>
        <w:t>.</w:t>
      </w:r>
      <w:r w:rsidRPr="001E55B6">
        <w:rPr>
          <w:b/>
        </w:rPr>
        <w:t xml:space="preserve"> </w:t>
      </w:r>
      <w:r w:rsidRPr="001E55B6">
        <w:rPr>
          <w:b/>
          <w:lang w:val="en-US"/>
        </w:rPr>
        <w:t>H</w:t>
      </w:r>
      <w:r w:rsidRPr="001E55B6">
        <w:rPr>
          <w:b/>
          <w:vertAlign w:val="subscript"/>
        </w:rPr>
        <w:t>2</w:t>
      </w:r>
      <w:r w:rsidRPr="001E55B6">
        <w:rPr>
          <w:b/>
          <w:lang w:val="en-US"/>
        </w:rPr>
        <w:t>O</w:t>
      </w:r>
      <w:r w:rsidRPr="001E55B6">
        <w:rPr>
          <w:b/>
        </w:rPr>
        <w:t xml:space="preserve">      </w:t>
      </w:r>
    </w:p>
    <w:p w14:paraId="4F77E929" w14:textId="5B616B06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Cs/>
          <w:vertAlign w:val="subscript"/>
        </w:rPr>
      </w:pPr>
      <w:r w:rsidRPr="001E55B6">
        <w:rPr>
          <w:bCs/>
        </w:rPr>
        <w:t xml:space="preserve">               </w:t>
      </w:r>
      <w:r w:rsidRPr="001E55B6">
        <w:rPr>
          <w:bCs/>
          <w:vertAlign w:val="subscript"/>
        </w:rPr>
        <w:t>9.                                                                                                                        11.</w:t>
      </w:r>
    </w:p>
    <w:p w14:paraId="4638A59B" w14:textId="7B13B304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/>
          <w:bCs/>
          <w:color w:val="FFCC00"/>
        </w:rPr>
      </w:pPr>
      <w:r w:rsidRPr="001E55B6">
        <w:rPr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2F400" wp14:editId="2F3FD536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3429000" cy="0"/>
                <wp:effectExtent l="13335" t="5080" r="571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86EE" id="Прямая со стрелкой 17" o:spid="_x0000_s1026" type="#_x0000_t32" style="position:absolute;margin-left:81pt;margin-top:7.2pt;width:27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p4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4sACdzAjrrP/V1/3/3svvT3qP/YPYDoP/V33dfuR/e9e+i+IXCGybXKpACQ&#10;i4V2vZONuFZXkrwzSMi8wmLFfAc3WwWosYsIn4S4g1GQf9m+khR88K2VfoybUjcOEgaENn5b2+O2&#10;2MYiAh9Pk+E4imCp5GALcXoIVNrYl0w2yClZYKzGfFXZXAoBnJA69mnw+spYVxZODwEuq5BzXtee&#10;GrVAbRaMz4ZnPsDImlNndG5Gr5Z5rdEaO3L5x/cIlsduWt4K6sEqhulsr1vM650OyWvh8KAxKGev&#10;7djzfhyNZ6PZKBkkw/PZIImKYvBinieD83l8cVacFnlexB9caXGSVpxSJlx1BybHyd8xZX+ndhw8&#10;cvk4hvApup8XFHt4+6L9Zt0yd7RYSrpd6MPGgbzeeX/R3O14fAb98e9g+gsAAP//AwBQSwMEFAAG&#10;AAgAAAAhAJ+BHTLbAAAACQEAAA8AAABkcnMvZG93bnJldi54bWxMT01PwkAQvZv4HzZj4sXALg0g&#10;lm4JMfHgUSDxunTHttidbbpbWvn1DuGgt3kfefNethldI87YhdqThtlUgUAqvK2p1HDYv01WIEI0&#10;ZE3jCTX8YIBNfn+XmdT6gT7wvIul4BAKqdFQxdimUoaiQmfC1LdIrH35zpnIsCul7czA4a6RiVJL&#10;6UxN/KEyLb5WWHzveqcBQ7+Yqe2LKw/vl+HpM7mchnav9ePDuF2DiDjGPzNc63N1yLnT0fdkg2gY&#10;LxPeEvmYz0Gw4VldieONkHkm/y/IfwEAAP//AwBQSwECLQAUAAYACAAAACEAtoM4kv4AAADhAQAA&#10;EwAAAAAAAAAAAAAAAAAAAAAAW0NvbnRlbnRfVHlwZXNdLnhtbFBLAQItABQABgAIAAAAIQA4/SH/&#10;1gAAAJQBAAALAAAAAAAAAAAAAAAAAC8BAABfcmVscy8ucmVsc1BLAQItABQABgAIAAAAIQDyWwp4&#10;TAIAAFYEAAAOAAAAAAAAAAAAAAAAAC4CAABkcnMvZTJvRG9jLnhtbFBLAQItABQABgAIAAAAIQCf&#10;gR0y2wAAAAkBAAAPAAAAAAAAAAAAAAAAAKYEAABkcnMvZG93bnJldi54bWxQSwUGAAAAAAQABADz&#10;AAAArgUAAAAA&#10;"/>
            </w:pict>
          </mc:Fallback>
        </mc:AlternateContent>
      </w:r>
      <w:proofErr w:type="gramStart"/>
      <w:r w:rsidRPr="001E55B6">
        <w:rPr>
          <w:b/>
          <w:bCs/>
          <w:color w:val="0000FF"/>
        </w:rPr>
        <w:t xml:space="preserve">Основание </w:t>
      </w:r>
      <w:r w:rsidRPr="001E55B6">
        <w:rPr>
          <w:bCs/>
        </w:rPr>
        <w:t xml:space="preserve"> </w:t>
      </w:r>
      <w:r w:rsidRPr="001E55B6">
        <w:rPr>
          <w:b/>
          <w:bCs/>
          <w:vertAlign w:val="subscript"/>
        </w:rPr>
        <w:t>10</w:t>
      </w:r>
      <w:proofErr w:type="gramEnd"/>
      <w:r w:rsidRPr="001E55B6">
        <w:rPr>
          <w:bCs/>
          <w:vertAlign w:val="subscript"/>
        </w:rPr>
        <w:t xml:space="preserve">.                                                                                                                           </w:t>
      </w:r>
      <w:r w:rsidRPr="001E55B6">
        <w:rPr>
          <w:b/>
          <w:bCs/>
          <w:vertAlign w:val="subscript"/>
        </w:rPr>
        <w:t>10.</w:t>
      </w:r>
      <w:r w:rsidRPr="001E55B6">
        <w:rPr>
          <w:bCs/>
        </w:rPr>
        <w:t xml:space="preserve"> </w:t>
      </w:r>
      <w:r w:rsidRPr="001E55B6">
        <w:rPr>
          <w:b/>
          <w:bCs/>
          <w:color w:val="FFCC00"/>
        </w:rPr>
        <w:t>Кислота</w:t>
      </w:r>
    </w:p>
    <w:p w14:paraId="063611BD" w14:textId="4D2600DC" w:rsidR="00527C8F" w:rsidRPr="003502C2" w:rsidRDefault="003502C2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  <w:sz w:val="16"/>
          <w:szCs w:val="16"/>
        </w:rPr>
      </w:pPr>
      <w:r w:rsidRPr="001E55B6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74A84" wp14:editId="68ACADAC">
                <wp:simplePos x="0" y="0"/>
                <wp:positionH relativeFrom="column">
                  <wp:posOffset>899796</wp:posOffset>
                </wp:positionH>
                <wp:positionV relativeFrom="paragraph">
                  <wp:posOffset>24764</wp:posOffset>
                </wp:positionV>
                <wp:extent cx="3524250" cy="790575"/>
                <wp:effectExtent l="0" t="0" r="19050" b="285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1FA3" id="Прямая со стрелкой 16" o:spid="_x0000_s1026" type="#_x0000_t32" style="position:absolute;margin-left:70.85pt;margin-top:1.95pt;width:277.5pt;height:62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QCZgIAAH8EAAAOAAAAZHJzL2Uyb0RvYy54bWysVEtu2zAQ3RfoHQjtHUmO5NhC5KCQ7G7S&#10;NkDS7mmJkohSJEEylo2iQNoL5Ai9Qjdd9IOcQb5Rh5TjNO2mKKrFaCjOPL6ZedTp2aZlaE2UpoKn&#10;XngUeIjwQpSU16n3+mo5mnpIG8xLzAQnqbcl2jubP31y2smEjEUjWEkUAhCuk06mXmOMTHxfFw1p&#10;sT4SknDYrIRqsYGlqv1S4Q7QW+aPg2Did0KVUomCaA1f82HTmzv8qiKFeVVVmhjEUg+4GWeVsytr&#10;/fkpTmqFZUOLPQ38DyxaTDkceoDKscHoWtE/oFpaKKFFZY4K0fqiqmhBXA1QTRj8Vs1lgyVxtUBz&#10;tDy0Sf8/2OLl+kIhWsLsJh7iuIUZ9Z92N7vb/kf/eXeLdh/6OzC7j7ub/kv/vf/W3/VfEQRD5zqp&#10;EwDI+IWytRcbfinPRfFWIy6yBvOauAquthJQQ5vhP0qxCy3h/FX3QpQQg6+NcG3cVKpFFaPyjU20&#10;4NAqtHFz2x7mRjYGFfDxOB5H4xjGW8DeySyIT2J3GE4sjs2WSpvnRLTIOqmnjcK0bkwmOAeJCDWc&#10;gdfn2liWDwk2mYslZcwphXHUpd4sHseOlBaMlnbThmlVrzKm0Bpbrblnz+JRmGWQY90Mcay2vo3D&#10;iRLXvHReQ3C52PsGUzb4QItxGwh1A9G9N8js3SyYLaaLaTSKxpPFKAryfPRsmUWjyTI8ifPjPMvy&#10;8L0lHUZJQ8uScMv7XvJh9HeS2l++QawH0R8a5D9Gd50EsvdvR9pJwE590M9KlNsLZZtu1QAqd8H7&#10;G2mv0a9rF/Xw35j/BAAA//8DAFBLAwQUAAYACAAAACEAOEvnlNwAAAAJAQAADwAAAGRycy9kb3du&#10;cmV2LnhtbEyPzU7DMBCE70i8g7VI3KjTUNI2xKn4ETlwoiUP4MYmjrDXke204e1ZTvQ4+mZnZ6rd&#10;7Cw76RAHjwKWiwyYxs6rAXsB7efb3QZYTBKVtB61gB8dYVdfX1WyVP6Me306pJ5RCMZSCjApjSXn&#10;sTPaybjwo0ZiXz44mUiGnqsgzxTuLM+zrOBODkgfjBz1i9Hd92FyVKOZTGjahybl1r6vP7p9O78+&#10;C3F7Mz89Akt6Tv9m+KtPN1BTp6OfUEVmSa+Wa7IKuN8CI15sC9JHAvlmBbyu+OWC+hcAAP//AwBQ&#10;SwECLQAUAAYACAAAACEAtoM4kv4AAADhAQAAEwAAAAAAAAAAAAAAAAAAAAAAW0NvbnRlbnRfVHlw&#10;ZXNdLnhtbFBLAQItABQABgAIAAAAIQA4/SH/1gAAAJQBAAALAAAAAAAAAAAAAAAAAC8BAABfcmVs&#10;cy8ucmVsc1BLAQItABQABgAIAAAAIQDD33QCZgIAAH8EAAAOAAAAAAAAAAAAAAAAAC4CAABkcnMv&#10;ZTJvRG9jLnhtbFBLAQItABQABgAIAAAAIQA4S+eU3AAAAAkBAAAPAAAAAAAAAAAAAAAAAMAEAABk&#10;cnMvZG93bnJldi54bWxQSwUGAAAAAAQABADzAAAAyQUAAAAA&#10;">
                <v:stroke dashstyle="longDash"/>
              </v:shape>
            </w:pict>
          </mc:Fallback>
        </mc:AlternateContent>
      </w:r>
      <w:r w:rsidR="00527C8F" w:rsidRPr="001E55B6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26B5E" wp14:editId="5418445D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3543300" cy="571500"/>
                <wp:effectExtent l="13335" t="5715" r="5715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6C8C12" id="Прямая со стрелкой 15" o:spid="_x0000_s1026" type="#_x0000_t32" style="position:absolute;margin-left:1in;margin-top:2.45pt;width:279pt;height:4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TpFAIAAMoDAAAOAAAAZHJzL2Uyb0RvYy54bWysU0uS0zAQ3VPFHVTaE+eD+bjizCJhYDFA&#10;qmZg35FlW4UsqSQlTnYDF5gjcAU2LPjUnMG+ES05BAZ2FF6ontTdr/t1t+dn+0aSHbdOaJXTyWhM&#10;CVdMF0JVOX1zdf7gCSXOgypAasVzeuCOni3u35u3JuNTXWtZcEuQRLmsNTmtvTdZkjhW8wbcSBuu&#10;0Fhq24DHq62SwkKL7I1MpuPxo6TVtjBWM+4cvq4GI11E/rLkzL8uS8c9kTnF2nw8bTw34UwWc8gq&#10;C6YW7FgG/EMVDQiFSU9UK/BAtlb8RdUIZrXTpR8x3SS6LAXjUQOqmYz/UHNZg+FRCzbHmVOb3P+j&#10;Za92a0tEgbNLKVHQ4Iy6j/11f9N97z71N6R/393i0X/or7vP3bfua3fbfSHojJ1rjcuQYKnWNmhn&#10;e3VpLjR754jSyxpUxaOCq4NB1kmISO6EhIszmH/TvtQF+sDW69jGfWkbUkphXoTAiN4GFNJg08g+&#10;TvBwmiDfe8LwcZY+nM3GOGiGtvTxJEUc0kIWGEO0sc4/57ohAeTUeQuiqv1SK4XLou2QA3YXzg+B&#10;PwNCsNLnQkp8h0wq0ub0aTpNY1FOS1EEY7A5W22W0pIdhK2L37GKO26BeQWuHvxkFXDwg8zqrSoi&#10;qjkUz47Yg5ADRj1SHbsZGjiMYqOLw9qGqkNjcWGi8ONyh438/R69fv2Cix8AAAD//wMAUEsDBBQA&#10;BgAIAAAAIQCkroPI3gAAAAgBAAAPAAAAZHJzL2Rvd25yZXYueG1sTI/BTsMwEETvSPyDtUhcUOu0&#10;iqBN41QIVCEOHBqQenXjJQ6N15Httilfz3KC49sZzc6U69H14oQhdp4UzKYZCKTGm45aBR/vm8kC&#10;REyajO49oYILRlhX11elLow/0xZPdWoFh1AstAKb0lBIGRuLTsepH5BY+/TB6cQYWmmCPnO46+U8&#10;y+6l0x3xB6sHfLLYHOqjU3C3e8HDYvOaz553IbO6q7/evi9K3d6MjysQCcf0Z4bf+lwdKu6090cy&#10;UfTMec5bkoJ8CYL1h2zOvFew5IOsSvl/QPUDAAD//wMAUEsBAi0AFAAGAAgAAAAhALaDOJL+AAAA&#10;4QEAABMAAAAAAAAAAAAAAAAAAAAAAFtDb250ZW50X1R5cGVzXS54bWxQSwECLQAUAAYACAAAACEA&#10;OP0h/9YAAACUAQAACwAAAAAAAAAAAAAAAAAvAQAAX3JlbHMvLnJlbHNQSwECLQAUAAYACAAAACEA&#10;59Kk6RQCAADKAwAADgAAAAAAAAAAAAAAAAAuAgAAZHJzL2Uyb0RvYy54bWxQSwECLQAUAAYACAAA&#10;ACEApK6DyN4AAAAIAQAADwAAAAAAAAAAAAAAAABuBAAAZHJzL2Rvd25yZXYueG1sUEsFBgAAAAAE&#10;AAQA8wAAAHkFAAAAAA==&#10;">
                <v:stroke dashstyle="longDash"/>
              </v:shape>
            </w:pict>
          </mc:Fallback>
        </mc:AlternateContent>
      </w:r>
      <w:r w:rsidR="00527C8F" w:rsidRPr="001E55B6">
        <w:rPr>
          <w:b/>
          <w:bCs/>
          <w:sz w:val="16"/>
          <w:szCs w:val="16"/>
        </w:rPr>
        <w:t>1.Кислотный</w:t>
      </w:r>
      <w:r w:rsidR="00527C8F" w:rsidRPr="001E55B6">
        <w:rPr>
          <w:bCs/>
        </w:rPr>
        <w:t xml:space="preserve">            3.                                                                                   </w:t>
      </w:r>
      <w:r w:rsidRPr="001E55B6">
        <w:rPr>
          <w:bCs/>
        </w:rPr>
        <w:t>4</w:t>
      </w:r>
      <w:r w:rsidR="00527C8F" w:rsidRPr="001E55B6">
        <w:rPr>
          <w:bCs/>
        </w:rPr>
        <w:t xml:space="preserve">                                                           </w:t>
      </w:r>
      <w:r w:rsidRPr="007F7E27">
        <w:rPr>
          <w:bCs/>
        </w:rPr>
        <w:t xml:space="preserve">                        </w:t>
      </w:r>
      <w:r>
        <w:rPr>
          <w:bCs/>
        </w:rPr>
        <w:t xml:space="preserve">4.  </w:t>
      </w:r>
      <w:r w:rsidR="00527C8F" w:rsidRPr="001E55B6">
        <w:rPr>
          <w:bCs/>
        </w:rPr>
        <w:t xml:space="preserve"> </w:t>
      </w:r>
      <w:r w:rsidRPr="007F7E27">
        <w:rPr>
          <w:bCs/>
        </w:rPr>
        <w:t xml:space="preserve">                                                                                                                         </w:t>
      </w:r>
      <w:r w:rsidR="00527C8F" w:rsidRPr="001E55B6">
        <w:rPr>
          <w:bCs/>
        </w:rPr>
        <w:t xml:space="preserve"> </w:t>
      </w:r>
      <w:r w:rsidR="00527C8F" w:rsidRPr="003502C2">
        <w:rPr>
          <w:b/>
          <w:bCs/>
          <w:sz w:val="16"/>
          <w:szCs w:val="16"/>
        </w:rPr>
        <w:t>1.</w:t>
      </w:r>
      <w:r w:rsidR="00527C8F" w:rsidRPr="003502C2">
        <w:rPr>
          <w:b/>
          <w:bCs/>
          <w:sz w:val="16"/>
          <w:szCs w:val="16"/>
          <w:lang w:val="en-US"/>
        </w:rPr>
        <w:t>Me</w:t>
      </w:r>
      <w:r w:rsidR="00527C8F" w:rsidRPr="003502C2">
        <w:rPr>
          <w:b/>
          <w:bCs/>
          <w:sz w:val="16"/>
          <w:szCs w:val="16"/>
        </w:rPr>
        <w:t xml:space="preserve"> активный</w:t>
      </w:r>
    </w:p>
    <w:p w14:paraId="63533EBF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/>
          <w:bCs/>
        </w:rPr>
        <w:t xml:space="preserve">оксид  </w:t>
      </w:r>
      <w:r w:rsidRPr="001E55B6">
        <w:rPr>
          <w:bCs/>
        </w:rPr>
        <w:t xml:space="preserve">          </w:t>
      </w:r>
      <w:r w:rsidRPr="001E55B6">
        <w:rPr>
          <w:bCs/>
          <w:vertAlign w:val="subscript"/>
        </w:rPr>
        <w:t xml:space="preserve"> </w:t>
      </w:r>
      <w:r w:rsidRPr="001E55B6">
        <w:rPr>
          <w:bCs/>
        </w:rPr>
        <w:t xml:space="preserve">              </w:t>
      </w:r>
      <w:r w:rsidRPr="001E55B6">
        <w:rPr>
          <w:b/>
          <w:bCs/>
          <w:vertAlign w:val="subscript"/>
        </w:rPr>
        <w:t>6.</w:t>
      </w:r>
      <w:r w:rsidRPr="001E55B6">
        <w:rPr>
          <w:bCs/>
        </w:rPr>
        <w:t xml:space="preserve">                                                                                    </w:t>
      </w:r>
      <w:r w:rsidRPr="001E55B6">
        <w:rPr>
          <w:bCs/>
          <w:vertAlign w:val="subscript"/>
        </w:rPr>
        <w:t xml:space="preserve">18.    </w:t>
      </w:r>
      <w:r w:rsidRPr="001E55B6">
        <w:rPr>
          <w:b/>
          <w:bCs/>
          <w:vertAlign w:val="subscript"/>
        </w:rPr>
        <w:t>2. Основной оксид</w:t>
      </w:r>
    </w:p>
    <w:p w14:paraId="0B9B2358" w14:textId="3C4D0B48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Cs/>
        </w:rPr>
      </w:pPr>
      <w:r w:rsidRPr="001E55B6">
        <w:rPr>
          <w:b/>
          <w:bCs/>
        </w:rPr>
        <w:t xml:space="preserve">2.Кислота                    </w:t>
      </w:r>
      <w:r w:rsidRPr="001E55B6">
        <w:rPr>
          <w:b/>
          <w:bCs/>
          <w:vertAlign w:val="subscript"/>
        </w:rPr>
        <w:t xml:space="preserve">     </w:t>
      </w:r>
      <w:r w:rsidRPr="001E55B6">
        <w:rPr>
          <w:b/>
          <w:bCs/>
        </w:rPr>
        <w:t xml:space="preserve">                                                                             </w:t>
      </w:r>
      <w:r w:rsidR="003502C2">
        <w:rPr>
          <w:bCs/>
          <w:vertAlign w:val="subscript"/>
        </w:rPr>
        <w:t xml:space="preserve">         </w:t>
      </w:r>
      <w:r w:rsidRPr="001E55B6">
        <w:rPr>
          <w:bCs/>
          <w:vertAlign w:val="subscript"/>
        </w:rPr>
        <w:t xml:space="preserve">   </w:t>
      </w:r>
      <w:r w:rsidR="003502C2" w:rsidRPr="007F7E27">
        <w:rPr>
          <w:bCs/>
          <w:vertAlign w:val="subscript"/>
        </w:rPr>
        <w:t xml:space="preserve">     </w:t>
      </w:r>
      <w:r w:rsidRPr="001E55B6">
        <w:rPr>
          <w:b/>
          <w:bCs/>
          <w:vertAlign w:val="subscript"/>
        </w:rPr>
        <w:t>3. Основание</w:t>
      </w:r>
    </w:p>
    <w:p w14:paraId="59A7A768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bCs/>
        </w:rPr>
      </w:pPr>
      <w:r w:rsidRPr="001E55B6">
        <w:rPr>
          <w:b/>
          <w:bCs/>
        </w:rPr>
        <w:t>3.Соль</w:t>
      </w:r>
      <w:r w:rsidRPr="001E55B6">
        <w:rPr>
          <w:bCs/>
        </w:rPr>
        <w:t xml:space="preserve">             </w:t>
      </w:r>
      <w:r w:rsidRPr="001E55B6">
        <w:rPr>
          <w:b/>
          <w:bCs/>
          <w:vertAlign w:val="subscript"/>
        </w:rPr>
        <w:t>4.</w:t>
      </w:r>
      <w:r w:rsidRPr="001E55B6">
        <w:rPr>
          <w:bCs/>
        </w:rPr>
        <w:t xml:space="preserve">                                                                                               </w:t>
      </w:r>
      <w:r w:rsidRPr="001E55B6">
        <w:rPr>
          <w:b/>
          <w:bCs/>
          <w:vertAlign w:val="subscript"/>
        </w:rPr>
        <w:t>3.</w:t>
      </w:r>
      <w:r w:rsidRPr="001E55B6">
        <w:rPr>
          <w:bCs/>
          <w:vertAlign w:val="subscript"/>
        </w:rPr>
        <w:t xml:space="preserve">        </w:t>
      </w:r>
      <w:r w:rsidRPr="001E55B6">
        <w:rPr>
          <w:b/>
          <w:bCs/>
          <w:vertAlign w:val="subscript"/>
        </w:rPr>
        <w:t>4. Соль</w:t>
      </w:r>
    </w:p>
    <w:p w14:paraId="0FCE22B7" w14:textId="46AB635D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  <w:ind w:left="708"/>
        <w:rPr>
          <w:bCs/>
          <w:color w:val="99CC00"/>
        </w:rPr>
      </w:pPr>
      <w:r w:rsidRPr="003502C2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DCA15" wp14:editId="09C787A4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3429000" cy="0"/>
                <wp:effectExtent l="13335" t="12065" r="571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30F9CE" id="Прямая со стрелкой 14" o:spid="_x0000_s1026" type="#_x0000_t32" style="position:absolute;margin-left:1in;margin-top:6.05pt;width:27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rmBAIAALEDAAAOAAAAZHJzL2Uyb0RvYy54bWysU81u2zAMvg/YOwi6L3aydliNOD0k6y7d&#10;VqDdAyiSbAuTRUFS4uTW7QX6CHuFXXrYD/oM9huNUn7WbbdhPhCkSH4kP9LT802ryVo6r8CUdDzK&#10;KZGGg1CmLun7m4tnLynxgRnBNBhZ0q309Hz29Mm0s4WcQANaSEcQxPiisyVtQrBFlnneyJb5EVhp&#10;0FmBa1lA09WZcKxD9FZnkzx/kXXghHXApff4utg56SzhV5Xk4V1VeRmILin2FpJ0SS6jzGZTVtSO&#10;2UbxfRvsH7pomTJY9Ai1YIGRlVN/QbWKO/BQhRGHNoOqUlymGXCacf7HNNcNszLNguR4e6TJ/z9Y&#10;/nZ95YgSuLsTSgxrcUf95+F2uOt/9F+GOzJ87B9QDJ+G2/6+/95/6x/6rwSDkbnO+gIB5ubKxdn5&#10;xlzbS+AfPDEwb5ipZZrgZmsRdRwzst9SouEt1l92b0BgDFsFSDRuKtdGSCSIbNK2tsdtyU0gHB+f&#10;n0zO8hyXyg++jBWHROt8eC2hJVEpqQ+OqboJczAGbwLcOJVh60sfYlusOCTEqgYulNbpNLQhXUnP&#10;TienKcGDViI6Y5h39XKuHVmzeFzpSzOi53FYRF4w3+zidB313d05WBmRyjSSiVd7PTCldzq2pc2e&#10;tMjTjvEliO2VO5CJd5H6399wPLzHdsr+9afNfgIAAP//AwBQSwMEFAAGAAgAAAAhAH8yaPzbAAAA&#10;CQEAAA8AAABkcnMvZG93bnJldi54bWxMT8tOwzAQvCPxD9YicaNOo6pqQ5yqReKA4EIpB25uvHmo&#10;8TrYThP+nq040NvOQ7Mz+WaynTijD60jBfNZAgKpdKalWsHh4/lhBSJETUZ3jlDBDwbYFLc3uc6M&#10;G+kdz/tYCw6hkGkFTYx9JmUoG7Q6zFyPxFrlvNWRoa+l8XrkcNvJNEmW0uqW+EOje3xqsDztB6ug&#10;+lq/DOsheTu87ir/PX7u0KWTUvd30/YRRMQp/pvhUp+rQ8Gdjm4gE0THeLHgLZGPdA6CDcvVhTj+&#10;EbLI5fWC4hcAAP//AwBQSwECLQAUAAYACAAAACEAtoM4kv4AAADhAQAAEwAAAAAAAAAAAAAAAAAA&#10;AAAAW0NvbnRlbnRfVHlwZXNdLnhtbFBLAQItABQABgAIAAAAIQA4/SH/1gAAAJQBAAALAAAAAAAA&#10;AAAAAAAAAC8BAABfcmVscy8ucmVsc1BLAQItABQABgAIAAAAIQD1afrmBAIAALEDAAAOAAAAAAAA&#10;AAAAAAAAAC4CAABkcnMvZTJvRG9jLnhtbFBLAQItABQABgAIAAAAIQB/Mmj82wAAAAkBAAAPAAAA&#10;AAAAAAAAAAAAAF4EAABkcnMvZG93bnJldi54bWxQSwUGAAAAAAQABADzAAAAZgUAAAAA&#10;">
                <v:stroke dashstyle="longDash"/>
              </v:shape>
            </w:pict>
          </mc:Fallback>
        </mc:AlternateContent>
      </w:r>
      <w:r w:rsidRPr="003502C2">
        <w:rPr>
          <w:b/>
          <w:bCs/>
          <w:color w:val="00B050"/>
        </w:rPr>
        <w:t>Соль</w:t>
      </w:r>
      <w:r w:rsidRPr="001E55B6">
        <w:rPr>
          <w:bCs/>
        </w:rPr>
        <w:t xml:space="preserve">   </w:t>
      </w:r>
      <w:r w:rsidRPr="001E55B6">
        <w:rPr>
          <w:b/>
          <w:bCs/>
          <w:vertAlign w:val="subscript"/>
        </w:rPr>
        <w:t>5.</w:t>
      </w:r>
      <w:r w:rsidRPr="001E55B6">
        <w:rPr>
          <w:bCs/>
          <w:vertAlign w:val="subscript"/>
        </w:rPr>
        <w:t xml:space="preserve">                                                                                                                                     </w:t>
      </w:r>
      <w:r w:rsidRPr="001E55B6">
        <w:rPr>
          <w:b/>
          <w:bCs/>
          <w:vertAlign w:val="subscript"/>
        </w:rPr>
        <w:t>5.</w:t>
      </w:r>
      <w:r w:rsidRPr="001E55B6">
        <w:rPr>
          <w:b/>
          <w:bCs/>
        </w:rPr>
        <w:t xml:space="preserve"> </w:t>
      </w:r>
      <w:r w:rsidRPr="003502C2">
        <w:rPr>
          <w:b/>
          <w:bCs/>
          <w:color w:val="00B050"/>
        </w:rPr>
        <w:t>Соль</w:t>
      </w:r>
      <w:r w:rsidRPr="003502C2">
        <w:rPr>
          <w:bCs/>
          <w:color w:val="00B050"/>
        </w:rPr>
        <w:t xml:space="preserve">   </w:t>
      </w:r>
    </w:p>
    <w:p w14:paraId="65A482E7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</w:p>
    <w:p w14:paraId="733ECEAD" w14:textId="079446D1" w:rsidR="00527C8F" w:rsidRPr="001E55B6" w:rsidRDefault="000D2775" w:rsidP="008E6D80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</w:rPr>
      </w:pPr>
      <w:r w:rsidRPr="001E55B6">
        <w:rPr>
          <w:b/>
          <w:bCs/>
        </w:rPr>
        <w:t xml:space="preserve">Схема 3 </w:t>
      </w:r>
      <w:r w:rsidR="00527C8F" w:rsidRPr="001E55B6">
        <w:rPr>
          <w:b/>
          <w:bCs/>
        </w:rPr>
        <w:t>«Генетическая связь между классами неорганических соединений»</w:t>
      </w:r>
    </w:p>
    <w:p w14:paraId="253D32A9" w14:textId="77777777" w:rsidR="00527C8F" w:rsidRPr="001E55B6" w:rsidRDefault="00527C8F" w:rsidP="00527C8F">
      <w:pPr>
        <w:rPr>
          <w:b/>
          <w:shd w:val="clear" w:color="auto" w:fill="FFFFFF"/>
        </w:rPr>
      </w:pPr>
    </w:p>
    <w:p w14:paraId="37CD3884" w14:textId="6FF91CAA" w:rsidR="00527C8F" w:rsidRPr="004243FC" w:rsidRDefault="004243FC" w:rsidP="00E3453A">
      <w:pPr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____ </w:t>
      </w:r>
      <w:bookmarkStart w:id="8" w:name="_GoBack"/>
      <w:bookmarkEnd w:id="8"/>
      <w:r w:rsidR="00527C8F" w:rsidRPr="004243FC">
        <w:rPr>
          <w:b/>
          <w:i/>
          <w:shd w:val="clear" w:color="auto" w:fill="FFFFFF"/>
        </w:rPr>
        <w:t>Реакция практически осуществима при любых условиях</w:t>
      </w:r>
    </w:p>
    <w:p w14:paraId="56FDDF7E" w14:textId="55969D37" w:rsidR="00527C8F" w:rsidRPr="004243FC" w:rsidRDefault="001E55B6" w:rsidP="00E3453A">
      <w:pPr>
        <w:jc w:val="both"/>
        <w:rPr>
          <w:b/>
          <w:i/>
          <w:shd w:val="clear" w:color="auto" w:fill="FFFFFF"/>
        </w:rPr>
      </w:pPr>
      <w:r w:rsidRPr="004243FC">
        <w:rPr>
          <w:b/>
          <w:i/>
          <w:shd w:val="clear" w:color="auto" w:fill="FFFFFF"/>
        </w:rPr>
        <w:t xml:space="preserve">- - - - </w:t>
      </w:r>
      <w:r w:rsidR="00527C8F" w:rsidRPr="004243FC">
        <w:rPr>
          <w:b/>
          <w:i/>
          <w:shd w:val="clear" w:color="auto" w:fill="FFFFFF"/>
        </w:rPr>
        <w:t>Реакция возможна (осуществима) при соблюдении определённых условий</w:t>
      </w:r>
    </w:p>
    <w:p w14:paraId="6473BFCF" w14:textId="7F33017C" w:rsidR="00527C8F" w:rsidRPr="004243FC" w:rsidRDefault="00527C8F" w:rsidP="00E3453A">
      <w:pPr>
        <w:jc w:val="both"/>
        <w:rPr>
          <w:b/>
          <w:i/>
          <w:shd w:val="clear" w:color="auto" w:fill="FFFFFF"/>
        </w:rPr>
      </w:pPr>
      <w:r w:rsidRPr="004243FC">
        <w:rPr>
          <w:b/>
          <w:i/>
          <w:shd w:val="clear" w:color="auto" w:fill="FFFFFF"/>
        </w:rPr>
        <w:t xml:space="preserve">           Цифры, проставленные в начале и в конце линии, объединяющей вещества, указывают в каком пункте искать подсказку.</w:t>
      </w:r>
    </w:p>
    <w:p w14:paraId="2DE30DAD" w14:textId="77777777" w:rsidR="000D2775" w:rsidRPr="001E55B6" w:rsidRDefault="000D2775" w:rsidP="00527C8F">
      <w:pPr>
        <w:rPr>
          <w:b/>
          <w:i/>
          <w:shd w:val="clear" w:color="auto" w:fill="FFFFFF"/>
        </w:rPr>
      </w:pPr>
    </w:p>
    <w:p w14:paraId="05DBF335" w14:textId="182A67F6" w:rsidR="00D46986" w:rsidRPr="001E55B6" w:rsidRDefault="00D46986" w:rsidP="000D2775">
      <w:pPr>
        <w:jc w:val="center"/>
        <w:rPr>
          <w:b/>
          <w:iCs/>
          <w:shd w:val="clear" w:color="auto" w:fill="FFFFFF"/>
        </w:rPr>
      </w:pPr>
      <w:r w:rsidRPr="001E55B6">
        <w:rPr>
          <w:b/>
          <w:iCs/>
          <w:shd w:val="clear" w:color="auto" w:fill="FFFFFF"/>
        </w:rPr>
        <w:t xml:space="preserve">3. ХИМИЧЕСКИЕ СВОЙСТВА </w:t>
      </w:r>
      <w:r w:rsidR="0066150D" w:rsidRPr="001E55B6">
        <w:rPr>
          <w:b/>
          <w:iCs/>
          <w:shd w:val="clear" w:color="auto" w:fill="FFFFFF"/>
        </w:rPr>
        <w:t>ОСНОВНЫХ КЛАССОВ НЕОРГАНИЧЕСКИХ СОЕДИНЕНИЙ</w:t>
      </w:r>
    </w:p>
    <w:p w14:paraId="47925CA3" w14:textId="77777777" w:rsidR="00527C8F" w:rsidRPr="001E55B6" w:rsidRDefault="00527C8F" w:rsidP="000D2775">
      <w:pPr>
        <w:jc w:val="center"/>
        <w:rPr>
          <w:b/>
          <w:i/>
          <w:shd w:val="clear" w:color="auto" w:fill="FFFFFF"/>
        </w:rPr>
      </w:pPr>
    </w:p>
    <w:p w14:paraId="65869FE9" w14:textId="62C3A75A" w:rsidR="00527C8F" w:rsidRPr="001E55B6" w:rsidRDefault="00527C8F" w:rsidP="00E3453A">
      <w:pPr>
        <w:jc w:val="both"/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 xml:space="preserve">1.Активный </w:t>
      </w:r>
      <w:r w:rsidRPr="001E55B6">
        <w:rPr>
          <w:b/>
          <w:color w:val="0000FF"/>
          <w:shd w:val="clear" w:color="auto" w:fill="FFFFFF"/>
        </w:rPr>
        <w:t xml:space="preserve">металл </w:t>
      </w:r>
      <w:r w:rsidRPr="001E55B6">
        <w:rPr>
          <w:b/>
          <w:shd w:val="clear" w:color="auto" w:fill="FFFFFF"/>
        </w:rPr>
        <w:t xml:space="preserve">взаимодействует с раствором </w:t>
      </w:r>
      <w:r w:rsidRPr="001E55B6">
        <w:rPr>
          <w:b/>
          <w:color w:val="FFCC00"/>
          <w:shd w:val="clear" w:color="auto" w:fill="FFFFFF"/>
        </w:rPr>
        <w:t>кислоты</w:t>
      </w:r>
      <w:r w:rsidRPr="001E55B6">
        <w:rPr>
          <w:b/>
          <w:shd w:val="clear" w:color="auto" w:fill="FFFFFF"/>
        </w:rPr>
        <w:t xml:space="preserve"> /</w:t>
      </w:r>
      <w:r w:rsidRPr="001E55B6">
        <w:rPr>
          <w:b/>
          <w:shd w:val="clear" w:color="auto" w:fill="FFFFFF"/>
          <w:lang w:val="en-US"/>
        </w:rPr>
        <w:t>HCl</w:t>
      </w:r>
      <w:r w:rsidRPr="001E55B6">
        <w:rPr>
          <w:b/>
          <w:shd w:val="clear" w:color="auto" w:fill="FFFFFF"/>
        </w:rPr>
        <w:t xml:space="preserve">, </w:t>
      </w:r>
      <w:r w:rsidRPr="001E55B6">
        <w:rPr>
          <w:b/>
          <w:shd w:val="clear" w:color="auto" w:fill="FFFFFF"/>
          <w:lang w:val="en-US"/>
        </w:rPr>
        <w:t>H</w:t>
      </w:r>
      <w:r w:rsidRPr="001E55B6">
        <w:rPr>
          <w:b/>
          <w:shd w:val="clear" w:color="auto" w:fill="FFFFFF"/>
          <w:vertAlign w:val="subscript"/>
        </w:rPr>
        <w:t>2</w:t>
      </w:r>
      <w:r w:rsidRPr="001E55B6">
        <w:rPr>
          <w:b/>
          <w:shd w:val="clear" w:color="auto" w:fill="FFFFFF"/>
          <w:lang w:val="en-US"/>
        </w:rPr>
        <w:t>SO</w:t>
      </w:r>
      <w:r w:rsidRPr="001E55B6">
        <w:rPr>
          <w:b/>
          <w:shd w:val="clear" w:color="auto" w:fill="FFFFFF"/>
          <w:vertAlign w:val="subscript"/>
        </w:rPr>
        <w:t>4</w:t>
      </w:r>
      <w:r w:rsidRPr="001E55B6">
        <w:rPr>
          <w:b/>
          <w:shd w:val="clear" w:color="auto" w:fill="FFFFFF"/>
        </w:rPr>
        <w:t xml:space="preserve">, </w:t>
      </w:r>
      <w:r w:rsidRPr="001E55B6">
        <w:rPr>
          <w:b/>
          <w:shd w:val="clear" w:color="auto" w:fill="FFFFFF"/>
          <w:lang w:val="en-US"/>
        </w:rPr>
        <w:t>H</w:t>
      </w:r>
      <w:r w:rsidRPr="001E55B6">
        <w:rPr>
          <w:b/>
          <w:shd w:val="clear" w:color="auto" w:fill="FFFFFF"/>
          <w:vertAlign w:val="subscript"/>
        </w:rPr>
        <w:t>3</w:t>
      </w:r>
      <w:r w:rsidRPr="001E55B6">
        <w:rPr>
          <w:b/>
          <w:shd w:val="clear" w:color="auto" w:fill="FFFFFF"/>
          <w:lang w:val="en-US"/>
        </w:rPr>
        <w:t>PO</w:t>
      </w:r>
      <w:r w:rsidRPr="001E55B6">
        <w:rPr>
          <w:b/>
          <w:shd w:val="clear" w:color="auto" w:fill="FFFFFF"/>
          <w:vertAlign w:val="subscript"/>
        </w:rPr>
        <w:t>4</w:t>
      </w:r>
      <w:r w:rsidRPr="001E55B6">
        <w:rPr>
          <w:b/>
          <w:shd w:val="clear" w:color="auto" w:fill="FFFFFF"/>
        </w:rPr>
        <w:t xml:space="preserve">, </w:t>
      </w:r>
      <w:r w:rsidRPr="001E55B6">
        <w:rPr>
          <w:b/>
          <w:shd w:val="clear" w:color="auto" w:fill="FFFFFF"/>
          <w:lang w:val="en-US"/>
        </w:rPr>
        <w:t>H</w:t>
      </w:r>
      <w:r w:rsidRPr="001E55B6">
        <w:rPr>
          <w:b/>
          <w:shd w:val="clear" w:color="auto" w:fill="FFFFFF"/>
          <w:vertAlign w:val="subscript"/>
        </w:rPr>
        <w:t>2</w:t>
      </w:r>
      <w:r w:rsidRPr="001E55B6">
        <w:rPr>
          <w:b/>
          <w:shd w:val="clear" w:color="auto" w:fill="FFFFFF"/>
          <w:lang w:val="en-US"/>
        </w:rPr>
        <w:t>S</w:t>
      </w:r>
      <w:r w:rsidRPr="001E55B6">
        <w:rPr>
          <w:b/>
          <w:shd w:val="clear" w:color="auto" w:fill="FFFFFF"/>
        </w:rPr>
        <w:t>…/</w:t>
      </w:r>
    </w:p>
    <w:p w14:paraId="78B18DC6" w14:textId="08582E81" w:rsidR="00527C8F" w:rsidRPr="001E55B6" w:rsidRDefault="00527C8F" w:rsidP="00E3453A">
      <w:pPr>
        <w:ind w:firstLine="708"/>
        <w:jc w:val="both"/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>В соответствии с рядом Н.Н Бекетова:</w:t>
      </w:r>
    </w:p>
    <w:p w14:paraId="4E98E6DB" w14:textId="77777777" w:rsidR="00527C8F" w:rsidRPr="001E55B6" w:rsidRDefault="00527C8F" w:rsidP="00E3453A">
      <w:pPr>
        <w:jc w:val="both"/>
        <w:rPr>
          <w:b/>
          <w:shd w:val="clear" w:color="auto" w:fill="FFFFFF"/>
        </w:rPr>
      </w:pPr>
      <w:r w:rsidRPr="001E55B6">
        <w:rPr>
          <w:b/>
          <w:color w:val="0000FF"/>
          <w:shd w:val="clear" w:color="auto" w:fill="FFFFFF"/>
          <w:lang w:val="en-US"/>
        </w:rPr>
        <w:t>Li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K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Ca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Na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Mg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Al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Mn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Zn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Cr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Fe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Ni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Sn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en-US"/>
        </w:rPr>
        <w:t>Pb</w:t>
      </w:r>
      <w:r w:rsidRPr="001E55B6">
        <w:rPr>
          <w:b/>
          <w:shd w:val="clear" w:color="auto" w:fill="FFFFFF"/>
        </w:rPr>
        <w:t xml:space="preserve"> (</w:t>
      </w:r>
      <w:r w:rsidRPr="001E55B6">
        <w:rPr>
          <w:b/>
          <w:shd w:val="clear" w:color="auto" w:fill="FFFFFF"/>
          <w:lang w:val="en-US"/>
        </w:rPr>
        <w:t>H</w:t>
      </w:r>
      <w:proofErr w:type="gramStart"/>
      <w:r w:rsidRPr="001E55B6">
        <w:rPr>
          <w:b/>
          <w:shd w:val="clear" w:color="auto" w:fill="FFFFFF"/>
          <w:vertAlign w:val="subscript"/>
        </w:rPr>
        <w:t>2</w:t>
      </w:r>
      <w:r w:rsidRPr="001E55B6">
        <w:rPr>
          <w:b/>
          <w:shd w:val="clear" w:color="auto" w:fill="FFFFFF"/>
        </w:rPr>
        <w:t>)…</w:t>
      </w:r>
      <w:proofErr w:type="gramEnd"/>
      <w:r w:rsidRPr="001E55B6">
        <w:rPr>
          <w:b/>
          <w:shd w:val="clear" w:color="auto" w:fill="FFFFFF"/>
        </w:rPr>
        <w:t>Вытесняют водород из кислот</w:t>
      </w:r>
      <w:r w:rsidRPr="001E55B6">
        <w:rPr>
          <w:shd w:val="clear" w:color="auto" w:fill="FFFFFF"/>
        </w:rPr>
        <w:t xml:space="preserve"> </w:t>
      </w:r>
    </w:p>
    <w:p w14:paraId="5ADD3833" w14:textId="77777777" w:rsidR="00527C8F" w:rsidRPr="001E55B6" w:rsidRDefault="00527C8F" w:rsidP="00E3453A">
      <w:pPr>
        <w:jc w:val="both"/>
        <w:rPr>
          <w:b/>
          <w:shd w:val="clear" w:color="auto" w:fill="FFFFFF"/>
        </w:rPr>
      </w:pPr>
      <w:proofErr w:type="gramStart"/>
      <w:r w:rsidRPr="001E55B6">
        <w:rPr>
          <w:b/>
          <w:shd w:val="clear" w:color="auto" w:fill="FFFFFF"/>
        </w:rPr>
        <w:t>…(</w:t>
      </w:r>
      <w:proofErr w:type="gramEnd"/>
      <w:r w:rsidRPr="001E55B6">
        <w:rPr>
          <w:b/>
          <w:shd w:val="clear" w:color="auto" w:fill="FFFFFF"/>
          <w:lang w:val="fr-FR"/>
        </w:rPr>
        <w:t>H</w:t>
      </w:r>
      <w:r w:rsidRPr="001E55B6">
        <w:rPr>
          <w:b/>
          <w:shd w:val="clear" w:color="auto" w:fill="FFFFFF"/>
          <w:vertAlign w:val="subscript"/>
        </w:rPr>
        <w:t xml:space="preserve">2 </w:t>
      </w:r>
      <w:r w:rsidRPr="001E55B6">
        <w:rPr>
          <w:b/>
          <w:shd w:val="clear" w:color="auto" w:fill="FFFFFF"/>
        </w:rPr>
        <w:t xml:space="preserve">), </w:t>
      </w:r>
      <w:r w:rsidRPr="001E55B6">
        <w:rPr>
          <w:b/>
          <w:color w:val="0000FF"/>
          <w:shd w:val="clear" w:color="auto" w:fill="FFFFFF"/>
          <w:lang w:val="fr-FR"/>
        </w:rPr>
        <w:t>Cu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fr-FR"/>
        </w:rPr>
        <w:t>Hg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fr-FR"/>
        </w:rPr>
        <w:t>Ag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fr-FR"/>
        </w:rPr>
        <w:t>Pt</w:t>
      </w:r>
      <w:r w:rsidRPr="001E55B6">
        <w:rPr>
          <w:b/>
          <w:color w:val="0000FF"/>
          <w:shd w:val="clear" w:color="auto" w:fill="FFFFFF"/>
        </w:rPr>
        <w:t xml:space="preserve">, </w:t>
      </w:r>
      <w:r w:rsidRPr="001E55B6">
        <w:rPr>
          <w:b/>
          <w:color w:val="0000FF"/>
          <w:shd w:val="clear" w:color="auto" w:fill="FFFFFF"/>
          <w:lang w:val="fr-FR"/>
        </w:rPr>
        <w:t>Au</w:t>
      </w:r>
      <w:r w:rsidRPr="001E55B6">
        <w:rPr>
          <w:b/>
          <w:color w:val="0000FF"/>
          <w:shd w:val="clear" w:color="auto" w:fill="FFFFFF"/>
        </w:rPr>
        <w:t xml:space="preserve">                                                  </w:t>
      </w:r>
      <w:r w:rsidRPr="001E55B6">
        <w:rPr>
          <w:b/>
          <w:shd w:val="clear" w:color="auto" w:fill="FFFFFF"/>
        </w:rPr>
        <w:t>Водород из кислот не вытесняют</w:t>
      </w:r>
    </w:p>
    <w:p w14:paraId="73C1D1CB" w14:textId="77777777" w:rsidR="00527C8F" w:rsidRPr="001E55B6" w:rsidRDefault="00527C8F" w:rsidP="00E3453A">
      <w:pPr>
        <w:tabs>
          <w:tab w:val="left" w:pos="2700"/>
        </w:tabs>
        <w:jc w:val="both"/>
        <w:rPr>
          <w:b/>
          <w:shd w:val="clear" w:color="auto" w:fill="FFFFFF"/>
        </w:rPr>
      </w:pPr>
    </w:p>
    <w:p w14:paraId="6D9A4DB5" w14:textId="77777777" w:rsidR="00527C8F" w:rsidRPr="001E55B6" w:rsidRDefault="00527C8F" w:rsidP="00E3453A">
      <w:pPr>
        <w:tabs>
          <w:tab w:val="left" w:pos="2700"/>
        </w:tabs>
        <w:jc w:val="both"/>
        <w:rPr>
          <w:b/>
          <w:shd w:val="clear" w:color="auto" w:fill="FFFFFF"/>
          <w:vertAlign w:val="subscript"/>
        </w:rPr>
      </w:pPr>
      <w:r w:rsidRPr="001E55B6">
        <w:rPr>
          <w:b/>
          <w:shd w:val="clear" w:color="auto" w:fill="FFFFFF"/>
        </w:rPr>
        <w:t xml:space="preserve">Исключение: </w:t>
      </w:r>
      <w:r w:rsidRPr="001E55B6">
        <w:rPr>
          <w:b/>
          <w:shd w:val="clear" w:color="auto" w:fill="FFFFFF"/>
          <w:lang w:val="en-US"/>
        </w:rPr>
        <w:t>H</w:t>
      </w:r>
      <w:r w:rsidRPr="001E55B6">
        <w:rPr>
          <w:b/>
          <w:shd w:val="clear" w:color="auto" w:fill="FFFFFF"/>
          <w:vertAlign w:val="subscript"/>
        </w:rPr>
        <w:t>2</w:t>
      </w:r>
      <w:r w:rsidRPr="001E55B6">
        <w:rPr>
          <w:b/>
          <w:shd w:val="clear" w:color="auto" w:fill="FFFFFF"/>
          <w:lang w:val="en-US"/>
        </w:rPr>
        <w:t>SO</w:t>
      </w:r>
      <w:r w:rsidRPr="001E55B6">
        <w:rPr>
          <w:b/>
          <w:shd w:val="clear" w:color="auto" w:fill="FFFFFF"/>
          <w:vertAlign w:val="subscript"/>
        </w:rPr>
        <w:t>4</w:t>
      </w:r>
      <w:r w:rsidRPr="001E55B6">
        <w:rPr>
          <w:b/>
          <w:shd w:val="clear" w:color="auto" w:fill="FFFFFF"/>
        </w:rPr>
        <w:t xml:space="preserve"> </w:t>
      </w:r>
      <w:proofErr w:type="spellStart"/>
      <w:r w:rsidRPr="001E55B6">
        <w:rPr>
          <w:b/>
          <w:shd w:val="clear" w:color="auto" w:fill="FFFFFF"/>
        </w:rPr>
        <w:t>конц</w:t>
      </w:r>
      <w:proofErr w:type="spellEnd"/>
      <w:proofErr w:type="gramStart"/>
      <w:r w:rsidRPr="001E55B6">
        <w:rPr>
          <w:b/>
          <w:shd w:val="clear" w:color="auto" w:fill="FFFFFF"/>
        </w:rPr>
        <w:t>. ,</w:t>
      </w:r>
      <w:proofErr w:type="gramEnd"/>
      <w:r w:rsidRPr="001E55B6">
        <w:rPr>
          <w:b/>
          <w:shd w:val="clear" w:color="auto" w:fill="FFFFFF"/>
        </w:rPr>
        <w:t xml:space="preserve"> </w:t>
      </w:r>
      <w:r w:rsidRPr="001E55B6">
        <w:rPr>
          <w:b/>
          <w:shd w:val="clear" w:color="auto" w:fill="FFFFFF"/>
          <w:lang w:val="en-US"/>
        </w:rPr>
        <w:t>HNO</w:t>
      </w:r>
      <w:r w:rsidRPr="001E55B6">
        <w:rPr>
          <w:b/>
          <w:shd w:val="clear" w:color="auto" w:fill="FFFFFF"/>
          <w:vertAlign w:val="subscript"/>
        </w:rPr>
        <w:t>3</w:t>
      </w:r>
    </w:p>
    <w:p w14:paraId="53A4076C" w14:textId="77777777" w:rsidR="00527C8F" w:rsidRPr="001E55B6" w:rsidRDefault="00527C8F" w:rsidP="00E3453A">
      <w:pPr>
        <w:shd w:val="clear" w:color="auto" w:fill="FFFFFF"/>
        <w:spacing w:line="300" w:lineRule="atLeast"/>
        <w:ind w:firstLine="708"/>
        <w:jc w:val="both"/>
      </w:pPr>
      <w:r w:rsidRPr="001E55B6">
        <w:rPr>
          <w:b/>
          <w:shd w:val="clear" w:color="auto" w:fill="FFFFFF"/>
        </w:rPr>
        <w:t xml:space="preserve">Итак, </w:t>
      </w:r>
      <w:r w:rsidRPr="001E55B6">
        <w:rPr>
          <w:b/>
          <w:color w:val="FFCC00"/>
        </w:rPr>
        <w:t>кислоты</w:t>
      </w:r>
      <w:r w:rsidRPr="001E55B6">
        <w:t xml:space="preserve"> взаимодействуют с </w:t>
      </w:r>
      <w:r w:rsidRPr="001E55B6">
        <w:rPr>
          <w:b/>
          <w:color w:val="0000FF"/>
        </w:rPr>
        <w:t>металлами</w:t>
      </w:r>
      <w:r w:rsidRPr="001E55B6">
        <w:t xml:space="preserve">, стоящими в ряду активности металлов левее водорода. В результате реакции образуется </w:t>
      </w:r>
      <w:r w:rsidRPr="00FF1EA1">
        <w:rPr>
          <w:b/>
          <w:color w:val="00B050"/>
        </w:rPr>
        <w:t>соль</w:t>
      </w:r>
      <w:r w:rsidRPr="001E55B6">
        <w:rPr>
          <w:b/>
          <w:color w:val="99CC00"/>
        </w:rPr>
        <w:t xml:space="preserve"> </w:t>
      </w:r>
      <w:r w:rsidRPr="001E55B6">
        <w:t>и выделяется водород.</w:t>
      </w:r>
    </w:p>
    <w:p w14:paraId="56BD9F03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color w:val="4E4E3F"/>
        </w:rPr>
      </w:pPr>
      <w:r w:rsidRPr="001E55B6">
        <w:t xml:space="preserve">Можно сказать, что </w:t>
      </w:r>
      <w:r w:rsidRPr="001E55B6">
        <w:rPr>
          <w:b/>
          <w:color w:val="0000FF"/>
        </w:rPr>
        <w:t>металлы</w:t>
      </w:r>
      <w:r w:rsidRPr="001E55B6">
        <w:t>, расположенные в ряду активности левее,</w:t>
      </w:r>
      <w:r w:rsidRPr="00FF1EA1">
        <w:rPr>
          <w:rStyle w:val="apple-converted-space"/>
          <w:b/>
          <w:bCs/>
          <w:color w:val="00B050"/>
        </w:rPr>
        <w:t> </w:t>
      </w:r>
      <w:r w:rsidRPr="00FF1EA1">
        <w:rPr>
          <w:rStyle w:val="gxst-emph"/>
          <w:b/>
          <w:bCs/>
          <w:color w:val="00B050"/>
        </w:rPr>
        <w:t xml:space="preserve">вытесняют </w:t>
      </w:r>
      <w:r w:rsidRPr="001E55B6">
        <w:rPr>
          <w:rStyle w:val="gxst-emph"/>
          <w:b/>
          <w:bCs/>
          <w:color w:val="76A900"/>
        </w:rPr>
        <w:t>во</w:t>
      </w:r>
      <w:r w:rsidRPr="00FF1EA1">
        <w:rPr>
          <w:rStyle w:val="gxst-emph"/>
          <w:b/>
          <w:bCs/>
          <w:color w:val="00B050"/>
        </w:rPr>
        <w:t>дород из кислот</w:t>
      </w:r>
      <w:r w:rsidRPr="00FF1EA1">
        <w:rPr>
          <w:color w:val="00B050"/>
        </w:rPr>
        <w:t>.</w:t>
      </w:r>
    </w:p>
    <w:p w14:paraId="438A1BB1" w14:textId="6C8A96F8" w:rsidR="00527C8F" w:rsidRPr="001E55B6" w:rsidRDefault="00527C8F" w:rsidP="00527C8F">
      <w:pPr>
        <w:rPr>
          <w:b/>
          <w:shd w:val="clear" w:color="auto" w:fill="FFFFFF"/>
          <w:vertAlign w:val="subscript"/>
        </w:rPr>
      </w:pPr>
      <w:r w:rsidRPr="001E55B6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6E4A04" wp14:editId="1D915C31">
                <wp:simplePos x="0" y="0"/>
                <wp:positionH relativeFrom="column">
                  <wp:posOffset>1143000</wp:posOffset>
                </wp:positionH>
                <wp:positionV relativeFrom="paragraph">
                  <wp:posOffset>112395</wp:posOffset>
                </wp:positionV>
                <wp:extent cx="342900" cy="0"/>
                <wp:effectExtent l="13335" t="60960" r="1524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420CF2" id="Прямая со стрелкой 13" o:spid="_x0000_s1026" type="#_x0000_t32" style="position:absolute;margin-left:90pt;margin-top:8.85pt;width:2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qbCwIAALgDAAAOAAAAZHJzL2Uyb0RvYy54bWysU81y0zAQvjPDO2h0J3ZSylBPnB5SyqVA&#10;ZloeQJFkW4Os1UhKnNwKL9BH4BW49MDP9BnsN2Kl/FDgxuDDjuTd/Xa/b1fT802ryVo6r8CUdDzK&#10;KZGGg1CmLun7m8tnLynxgRnBNBhZ0q309Hz29Mm0s4WcQANaSEcQxPiisyVtQrBFlnneyJb5EVhp&#10;0FmBa1nAq6sz4ViH6K3OJnn+IuvACeuAS+/x78XOSWcJv6okD++qystAdEmxt5CsS3YZbTabsqJ2&#10;zDaK79tg/9BFy5TBokeoCxYYWTn1F1SruAMPVRhxaDOoKsVl4oBsxvkfbK4bZmXiguJ4e5TJ/z9Y&#10;/na9cEQJnN0JJYa1OKP+83A73PU/+i/DHRk+9g9ohk/DbX/ff++/9Q/9V4LBqFxnfYEAc7NwkTvf&#10;mGt7BfyDJwbmDTO1TAxuthZRxzEj+y0lXrzF+svuDQiMYasAScZN5doIiQKRTZrW9jgtuQmE48+T&#10;55OzHGfKD66MFYc863x4LaEl8VBSHxxTdRPmYAyuBLhxqsLWVz7ErlhxSIhFDVwqrdNmaEO6kp6d&#10;Tk5TggetRHTGMO/q5Vw7smZxt9KXKKLncZiDlREJrJFMvNqfA1MazyQkbYJTqJaWNFZrpaBES3xO&#10;8bRrT5u9dlGunfBLENuFi+4oI65H4rFf5bh/j+8p6teDm/0EAAD//wMAUEsDBBQABgAIAAAAIQBf&#10;dgq93QAAAAkBAAAPAAAAZHJzL2Rvd25yZXYueG1sTE/LTsMwELwj8Q/WInGjDgWlJcSpgAqRS5Fo&#10;EeLoxktsEa+j2G1Tvp5FHOC289DsTLkYfSf2OEQXSMHlJAOB1ATjqFXwunm8mIOISZPRXSBUcMQI&#10;i+r0pNSFCQd6wf06tYJDKBZagU2pL6SMjUWv4yT0SKx9hMHrxHBopRn0gcN9J6dZlkuvHfEHq3t8&#10;sNh8rndeQVq+H23+1tzfuOfN0yp3X3VdL5U6PxvvbkEkHNOfGX7qc3WouNM27MhE0TGeZ7wl8TGb&#10;gWDD9Oqaie0vIatS/l9QfQMAAP//AwBQSwECLQAUAAYACAAAACEAtoM4kv4AAADhAQAAEwAAAAAA&#10;AAAAAAAAAAAAAAAAW0NvbnRlbnRfVHlwZXNdLnhtbFBLAQItABQABgAIAAAAIQA4/SH/1gAAAJQB&#10;AAALAAAAAAAAAAAAAAAAAC8BAABfcmVscy8ucmVsc1BLAQItABQABgAIAAAAIQCmk6qbCwIAALgD&#10;AAAOAAAAAAAAAAAAAAAAAC4CAABkcnMvZTJvRG9jLnhtbFBLAQItABQABgAIAAAAIQBfdgq93QAA&#10;AAkBAAAPAAAAAAAAAAAAAAAAAGUEAABkcnMvZG93bnJldi54bWxQSwUGAAAAAAQABADzAAAAbwUA&#10;AAAA&#10;">
                <v:stroke endarrow="block"/>
              </v:shape>
            </w:pict>
          </mc:Fallback>
        </mc:AlternateContent>
      </w:r>
      <w:r w:rsidRPr="001E55B6">
        <w:rPr>
          <w:b/>
          <w:color w:val="0000FF"/>
          <w:shd w:val="clear" w:color="auto" w:fill="FFFFFF"/>
          <w:lang w:val="en-US"/>
        </w:rPr>
        <w:t>Me</w:t>
      </w:r>
      <w:r w:rsidRPr="001E55B6">
        <w:rPr>
          <w:b/>
          <w:color w:val="0000FF"/>
          <w:shd w:val="clear" w:color="auto" w:fill="FFFFFF"/>
          <w:vertAlign w:val="subscript"/>
        </w:rPr>
        <w:t>акт.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FFCC00"/>
          <w:shd w:val="clear" w:color="auto" w:fill="FFFFFF"/>
        </w:rPr>
        <w:t xml:space="preserve">кислота  </w:t>
      </w:r>
      <w:r w:rsidRPr="001E55B6">
        <w:rPr>
          <w:b/>
          <w:shd w:val="clear" w:color="auto" w:fill="FFFFFF"/>
        </w:rPr>
        <w:t xml:space="preserve">         </w:t>
      </w:r>
      <w:r w:rsidRPr="00FF1EA1">
        <w:rPr>
          <w:b/>
          <w:color w:val="00B050"/>
          <w:shd w:val="clear" w:color="auto" w:fill="FFFFFF"/>
        </w:rPr>
        <w:t>соль</w:t>
      </w:r>
      <w:r w:rsidRPr="001E55B6">
        <w:rPr>
          <w:b/>
          <w:color w:val="99CC00"/>
          <w:shd w:val="clear" w:color="auto" w:fill="FFFFFF"/>
        </w:rPr>
        <w:t xml:space="preserve"> </w:t>
      </w:r>
      <w:r w:rsidRPr="001E55B6">
        <w:rPr>
          <w:b/>
          <w:shd w:val="clear" w:color="auto" w:fill="FFFFFF"/>
        </w:rPr>
        <w:t xml:space="preserve">+ </w:t>
      </w:r>
      <w:r w:rsidRPr="001E55B6">
        <w:rPr>
          <w:b/>
          <w:shd w:val="clear" w:color="auto" w:fill="FFFFFF"/>
          <w:lang w:val="en-US"/>
        </w:rPr>
        <w:t>H</w:t>
      </w:r>
      <w:r w:rsidRPr="001E55B6">
        <w:rPr>
          <w:b/>
          <w:shd w:val="clear" w:color="auto" w:fill="FFFFFF"/>
          <w:vertAlign w:val="subscript"/>
        </w:rPr>
        <w:t>2</w:t>
      </w:r>
      <w:r w:rsidRPr="001E55B6">
        <w:rPr>
          <w:rStyle w:val="mo"/>
          <w:bdr w:val="none" w:sz="0" w:space="0" w:color="auto" w:frame="1"/>
        </w:rPr>
        <w:t>↑</w:t>
      </w:r>
    </w:p>
    <w:p w14:paraId="09853FCE" w14:textId="77777777" w:rsidR="008E6D80" w:rsidRPr="001E55B6" w:rsidRDefault="008E6D80" w:rsidP="00527C8F">
      <w:pPr>
        <w:shd w:val="clear" w:color="auto" w:fill="FFFFFF"/>
        <w:spacing w:line="300" w:lineRule="atLeast"/>
        <w:rPr>
          <w:rStyle w:val="af"/>
          <w:b/>
          <w:color w:val="99CC00"/>
        </w:rPr>
      </w:pPr>
    </w:p>
    <w:p w14:paraId="24553AD5" w14:textId="3AB6952A" w:rsidR="00527C8F" w:rsidRPr="001E55B6" w:rsidRDefault="00527C8F" w:rsidP="00E3453A">
      <w:pPr>
        <w:shd w:val="clear" w:color="auto" w:fill="FFFFFF"/>
        <w:spacing w:line="300" w:lineRule="atLeast"/>
        <w:ind w:firstLine="708"/>
        <w:jc w:val="both"/>
      </w:pPr>
      <w:r w:rsidRPr="00FF1EA1">
        <w:rPr>
          <w:rStyle w:val="af"/>
          <w:b/>
          <w:color w:val="00B050"/>
        </w:rPr>
        <w:t>Например,</w:t>
      </w:r>
      <w:r w:rsidRPr="00FF1EA1">
        <w:rPr>
          <w:rStyle w:val="af"/>
          <w:color w:val="00B050"/>
        </w:rPr>
        <w:t xml:space="preserve"> </w:t>
      </w:r>
      <w:r w:rsidRPr="001E55B6">
        <w:rPr>
          <w:rStyle w:val="af"/>
        </w:rPr>
        <w:t xml:space="preserve">при взаимодействии </w:t>
      </w:r>
      <w:r w:rsidRPr="001E55B6">
        <w:rPr>
          <w:rStyle w:val="af"/>
          <w:b/>
          <w:color w:val="0000FF"/>
        </w:rPr>
        <w:t>магния</w:t>
      </w:r>
      <w:r w:rsidRPr="001E55B6">
        <w:rPr>
          <w:rStyle w:val="af"/>
        </w:rPr>
        <w:t xml:space="preserve"> с </w:t>
      </w:r>
      <w:r w:rsidRPr="001E55B6">
        <w:rPr>
          <w:rStyle w:val="af"/>
          <w:b/>
          <w:color w:val="FFCC00"/>
        </w:rPr>
        <w:t>соляной кислотой</w:t>
      </w:r>
      <w:r w:rsidRPr="001E55B6">
        <w:rPr>
          <w:rStyle w:val="af"/>
        </w:rPr>
        <w:t xml:space="preserve"> образуется </w:t>
      </w:r>
      <w:r w:rsidRPr="003502C2">
        <w:rPr>
          <w:rStyle w:val="af"/>
          <w:b/>
          <w:color w:val="00B050"/>
        </w:rPr>
        <w:t>хлорид</w:t>
      </w:r>
      <w:r w:rsidRPr="001E55B6">
        <w:rPr>
          <w:rStyle w:val="af"/>
          <w:b/>
          <w:color w:val="99CC00"/>
        </w:rPr>
        <w:t xml:space="preserve"> </w:t>
      </w:r>
      <w:r w:rsidRPr="003502C2">
        <w:rPr>
          <w:rStyle w:val="af"/>
          <w:b/>
          <w:color w:val="00B050"/>
        </w:rPr>
        <w:t>магния</w:t>
      </w:r>
      <w:r w:rsidRPr="001E55B6">
        <w:rPr>
          <w:rStyle w:val="af"/>
        </w:rPr>
        <w:t xml:space="preserve"> и выделяется водород:</w:t>
      </w:r>
    </w:p>
    <w:p w14:paraId="74BEB592" w14:textId="39FCBA4B" w:rsidR="00527C8F" w:rsidRPr="001E55B6" w:rsidRDefault="00527C8F" w:rsidP="00527C8F">
      <w:pPr>
        <w:shd w:val="clear" w:color="auto" w:fill="FFFFFF"/>
        <w:spacing w:line="300" w:lineRule="atLeast"/>
        <w:rPr>
          <w:b/>
          <w:color w:val="4E4E3F"/>
        </w:rPr>
      </w:pPr>
      <w:proofErr w:type="spellStart"/>
      <w:r w:rsidRPr="001E55B6">
        <w:rPr>
          <w:rStyle w:val="mi"/>
          <w:b/>
          <w:color w:val="0000FF"/>
          <w:bdr w:val="none" w:sz="0" w:space="0" w:color="auto" w:frame="1"/>
        </w:rPr>
        <w:t>Mg</w:t>
      </w:r>
      <w:proofErr w:type="spellEnd"/>
      <w:r w:rsidRPr="001E55B6">
        <w:rPr>
          <w:rStyle w:val="mi"/>
          <w:b/>
          <w:color w:val="0000FF"/>
          <w:bdr w:val="none" w:sz="0" w:space="0" w:color="auto" w:frame="1"/>
        </w:rPr>
        <w:t xml:space="preserve"> </w:t>
      </w:r>
      <w:r w:rsidRPr="003502C2">
        <w:rPr>
          <w:rStyle w:val="mo"/>
          <w:b/>
          <w:color w:val="00B050"/>
          <w:bdr w:val="none" w:sz="0" w:space="0" w:color="auto" w:frame="1"/>
        </w:rPr>
        <w:t>+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n"/>
          <w:b/>
          <w:color w:val="FFCC00"/>
          <w:bdr w:val="none" w:sz="0" w:space="0" w:color="auto" w:frame="1"/>
        </w:rPr>
        <w:t>2</w:t>
      </w:r>
      <w:r w:rsidRPr="001E55B6">
        <w:rPr>
          <w:rStyle w:val="mi"/>
          <w:b/>
          <w:color w:val="FFCC00"/>
          <w:bdr w:val="none" w:sz="0" w:space="0" w:color="auto" w:frame="1"/>
        </w:rPr>
        <w:t xml:space="preserve">HCl </w:t>
      </w:r>
      <w:r w:rsidRPr="003502C2">
        <w:rPr>
          <w:rStyle w:val="mo"/>
          <w:b/>
          <w:color w:val="00B050"/>
          <w:bdr w:val="none" w:sz="0" w:space="0" w:color="auto" w:frame="1"/>
        </w:rPr>
        <w:t xml:space="preserve">→ </w:t>
      </w:r>
      <w:r w:rsidRPr="003502C2">
        <w:rPr>
          <w:rStyle w:val="mi"/>
          <w:b/>
          <w:color w:val="00B050"/>
          <w:bdr w:val="none" w:sz="0" w:space="0" w:color="auto" w:frame="1"/>
        </w:rPr>
        <w:t>MgCl</w:t>
      </w:r>
      <w:r w:rsidRPr="003502C2">
        <w:rPr>
          <w:rStyle w:val="mn"/>
          <w:b/>
          <w:color w:val="00B050"/>
          <w:bdr w:val="none" w:sz="0" w:space="0" w:color="auto" w:frame="1"/>
        </w:rPr>
        <w:t xml:space="preserve">2 </w:t>
      </w:r>
      <w:r w:rsidRPr="003502C2">
        <w:rPr>
          <w:rStyle w:val="mo"/>
          <w:b/>
          <w:color w:val="00B050"/>
          <w:bdr w:val="none" w:sz="0" w:space="0" w:color="auto" w:frame="1"/>
        </w:rPr>
        <w:t>+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i"/>
          <w:b/>
          <w:bdr w:val="none" w:sz="0" w:space="0" w:color="auto" w:frame="1"/>
        </w:rPr>
        <w:t>H</w:t>
      </w:r>
      <w:r w:rsidRPr="001E55B6">
        <w:rPr>
          <w:rStyle w:val="mn"/>
          <w:b/>
          <w:bdr w:val="none" w:sz="0" w:space="0" w:color="auto" w:frame="1"/>
        </w:rPr>
        <w:t>2</w:t>
      </w:r>
      <w:r w:rsidRPr="001E55B6">
        <w:rPr>
          <w:rStyle w:val="mo"/>
          <w:b/>
          <w:bdr w:val="none" w:sz="0" w:space="0" w:color="auto" w:frame="1"/>
        </w:rPr>
        <w:t>↑</w:t>
      </w:r>
      <w:r w:rsidRPr="001E55B6">
        <w:rPr>
          <w:b/>
        </w:rPr>
        <w:t>.</w:t>
      </w:r>
    </w:p>
    <w:p w14:paraId="5348AB15" w14:textId="77777777" w:rsidR="00527C8F" w:rsidRPr="001E55B6" w:rsidRDefault="00527C8F" w:rsidP="00527C8F">
      <w:pPr>
        <w:shd w:val="clear" w:color="auto" w:fill="FFFFFF"/>
        <w:spacing w:line="300" w:lineRule="atLeast"/>
      </w:pPr>
      <w:r w:rsidRPr="001E55B6">
        <w:t>Эта реакция относится к реакциям замещения.</w:t>
      </w:r>
    </w:p>
    <w:p w14:paraId="25D82703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color w:val="4E4E3F"/>
        </w:rPr>
      </w:pPr>
      <w:r w:rsidRPr="001E55B6">
        <w:rPr>
          <w:b/>
          <w:i/>
          <w:color w:val="FF6600"/>
        </w:rPr>
        <w:t>Смотри видеоматериалы!</w:t>
      </w:r>
    </w:p>
    <w:p w14:paraId="705D6485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b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  <w:color w:val="4E4E3F"/>
        </w:rPr>
        <w:t xml:space="preserve"> </w:t>
      </w:r>
      <w:r w:rsidRPr="001E55B6">
        <w:rPr>
          <w:i/>
        </w:rPr>
        <w:t>Взаимодействие магния с соляной кислотой</w:t>
      </w:r>
      <w:r w:rsidRPr="001E55B6">
        <w:rPr>
          <w:b/>
        </w:rPr>
        <w:t xml:space="preserve"> </w:t>
      </w:r>
    </w:p>
    <w:p w14:paraId="49E638A1" w14:textId="77777777" w:rsidR="00527C8F" w:rsidRPr="001E55B6" w:rsidRDefault="00BB1F53" w:rsidP="00527C8F">
      <w:pPr>
        <w:shd w:val="clear" w:color="auto" w:fill="FFFFFF"/>
        <w:tabs>
          <w:tab w:val="left" w:pos="2320"/>
        </w:tabs>
        <w:spacing w:line="300" w:lineRule="atLeast"/>
        <w:rPr>
          <w:color w:val="4E4E3F"/>
        </w:rPr>
      </w:pPr>
      <w:hyperlink r:id="rId15" w:history="1">
        <w:r w:rsidR="00527C8F" w:rsidRPr="001E55B6">
          <w:rPr>
            <w:rStyle w:val="a3"/>
          </w:rPr>
          <w:t>https://www.youtube.com/watch?v=RCRCogmHWYM</w:t>
        </w:r>
      </w:hyperlink>
    </w:p>
    <w:p w14:paraId="20174B23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color w:val="4E4E3F"/>
        </w:rPr>
      </w:pPr>
    </w:p>
    <w:p w14:paraId="38AA3E9B" w14:textId="190471DE" w:rsidR="00527C8F" w:rsidRPr="001E55B6" w:rsidRDefault="00527C8F" w:rsidP="00E3453A">
      <w:pPr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  <w:vertAlign w:val="subscript"/>
        </w:rPr>
      </w:pPr>
      <w:r w:rsidRPr="001E55B6">
        <w:t>Необходимо отметить, что азотная кислота и концентрированная серная кислота с металлами взаимодействуют иначе (соль образуется, но водород при этом не выделяется).</w:t>
      </w:r>
    </w:p>
    <w:p w14:paraId="76307F52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</w:p>
    <w:p w14:paraId="3D9163C7" w14:textId="2F83A843" w:rsidR="00527C8F" w:rsidRPr="001E55B6" w:rsidRDefault="00527C8F" w:rsidP="00E3453A">
      <w:pPr>
        <w:jc w:val="both"/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>2.</w:t>
      </w:r>
      <w:r w:rsidR="00E3453A" w:rsidRPr="001E55B6">
        <w:rPr>
          <w:b/>
          <w:shd w:val="clear" w:color="auto" w:fill="FFFFFF"/>
        </w:rPr>
        <w:t xml:space="preserve"> </w:t>
      </w:r>
      <w:r w:rsidRPr="001E55B6">
        <w:rPr>
          <w:b/>
          <w:shd w:val="clear" w:color="auto" w:fill="FFFFFF"/>
        </w:rPr>
        <w:t xml:space="preserve">Более активный </w:t>
      </w:r>
      <w:r w:rsidRPr="001E55B6">
        <w:rPr>
          <w:b/>
          <w:color w:val="0000FF"/>
          <w:shd w:val="clear" w:color="auto" w:fill="FFFFFF"/>
        </w:rPr>
        <w:t>металл</w:t>
      </w:r>
      <w:r w:rsidRPr="001E55B6">
        <w:rPr>
          <w:b/>
          <w:shd w:val="clear" w:color="auto" w:fill="FFFFFF"/>
        </w:rPr>
        <w:t xml:space="preserve"> вытесняет из раствора </w:t>
      </w:r>
      <w:r w:rsidRPr="003502C2">
        <w:rPr>
          <w:b/>
          <w:color w:val="00B050"/>
          <w:shd w:val="clear" w:color="auto" w:fill="FFFFFF"/>
        </w:rPr>
        <w:t>соли</w:t>
      </w:r>
      <w:r w:rsidRPr="001E55B6">
        <w:rPr>
          <w:b/>
          <w:shd w:val="clear" w:color="auto" w:fill="FFFFFF"/>
        </w:rPr>
        <w:t xml:space="preserve"> менее активный </w:t>
      </w:r>
      <w:r w:rsidRPr="001E55B6">
        <w:rPr>
          <w:b/>
          <w:color w:val="3366FF"/>
          <w:shd w:val="clear" w:color="auto" w:fill="FFFFFF"/>
        </w:rPr>
        <w:t>металл</w:t>
      </w:r>
      <w:r w:rsidRPr="001E55B6">
        <w:rPr>
          <w:b/>
          <w:shd w:val="clear" w:color="auto" w:fill="FFFFFF"/>
        </w:rPr>
        <w:t xml:space="preserve"> в соответствии с рядом Н.Н Бекетова:</w:t>
      </w:r>
    </w:p>
    <w:p w14:paraId="0DAD8DDB" w14:textId="209F1258" w:rsidR="00527C8F" w:rsidRPr="001E55B6" w:rsidRDefault="00527C8F" w:rsidP="00527C8F">
      <w:pPr>
        <w:rPr>
          <w:b/>
          <w:color w:val="99CC00"/>
          <w:shd w:val="clear" w:color="auto" w:fill="FFFFFF"/>
        </w:rPr>
      </w:pPr>
      <w:r w:rsidRPr="001E55B6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1A52BE" wp14:editId="67F0EC1D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342900" cy="0"/>
                <wp:effectExtent l="13335" t="59055" r="15240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BF7F97" id="Прямая со стрелкой 12" o:spid="_x0000_s1026" type="#_x0000_t32" style="position:absolute;margin-left:54pt;margin-top:7.05pt;width:2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9vCwIAALgDAAAOAAAAZHJzL2Uyb0RvYy54bWysU0tyEzEQ3VPFHVTa47ENociUx1k4hE2A&#10;VCUcQJY0MyoktUqSPfYucIEcgSuwYcGncoaZG9GSPwTYUcyiS5ruft3vdWt2tjGarKUPCmxFJ6Mx&#10;JdJyEMo2FX13c/HkBSUhMiuYBisrupWBns0fP5p1rpRTaEEL6QmC2FB2rqJtjK4sisBbaVgYgZMW&#10;nTV4wyJefVMIzzpEN7qYjsfPiw68cB64DAH/nu+cdJ7x61ry+Laug4xEVxR7i9n6bJfJFvMZKxvP&#10;XKv4vg32D10YpiwWPUKds8jIyqu/oIziHgLUccTBFFDXisvMAdlMxn+wuW6Zk5kLihPcUabw/2D5&#10;m/WVJ0rg7KaUWGZwRv2n4Xa463/0n4c7Mnzo79EMH4fb/kv/vf/W3/dfCQajcp0LJQIs7JVP3PnG&#10;XrtL4O8DsbBomW1kZnCzdYg6SRnFbynpEhzWX3avQWAMW0XIMm5qbxIkCkQ2eVrb47TkJhKOP58+&#10;m56Ocab84CpYechzPsRXEgxJh4qG6Jlq2rgAa3ElwE9yFba+DDF1xcpDQipq4UJpnTdDW9JV9PRk&#10;epITAmglkjOFBd8sF9qTNUu7lb9MET0PwzysrMhgrWTi5f4cmdJ4JjFrE71CtbSkqZqRghIt8Tml&#10;0649bffaJbl2wi9BbK98cicZcT0yj/0qp/17eM9Rvx7c/CcAAAD//wMAUEsDBBQABgAIAAAAIQAE&#10;6eI93AAAAAkBAAAPAAAAZHJzL2Rvd25yZXYueG1sTE9NS8NAEL0L/odlBG920yKhptkUtYi5KNiK&#10;eNxmp9nF7GzIbtvUX+8UD3qb98Gb98rl6DtxwCG6QAqmkwwEUhOMo1bB++bpZg4iJk1Gd4FQwQkj&#10;LKvLi1IXJhzpDQ/r1AoOoVhoBTalvpAyNha9jpPQI7G2C4PXieHQSjPoI4f7Ts6yLJdeO+IPVvf4&#10;aLH5Wu+9grT6PNn8o3m4c6+b55fcfdd1vVLq+mq8X4BIOKY/M5zrc3WouNM27MlE0THO5rwl8XE7&#10;BXE25DMmtr+ErEr5f0H1AwAA//8DAFBLAQItABQABgAIAAAAIQC2gziS/gAAAOEBAAATAAAAAAAA&#10;AAAAAAAAAAAAAABbQ29udGVudF9UeXBlc10ueG1sUEsBAi0AFAAGAAgAAAAhADj9If/WAAAAlAEA&#10;AAsAAAAAAAAAAAAAAAAALwEAAF9yZWxzLy5yZWxzUEsBAi0AFAAGAAgAAAAhALD5r28LAgAAuAMA&#10;AA4AAAAAAAAAAAAAAAAALgIAAGRycy9lMm9Eb2MueG1sUEsBAi0AFAAGAAgAAAAhAATp4j3cAAAA&#10;CQEAAA8AAAAAAAAAAAAAAAAAZQQAAGRycy9kb3ducmV2LnhtbFBLBQYAAAAABAAEAPMAAABuBQAA&#10;AAA=&#10;">
                <v:stroke endarrow="block"/>
              </v:shape>
            </w:pict>
          </mc:Fallback>
        </mc:AlternateContent>
      </w:r>
      <w:proofErr w:type="spellStart"/>
      <w:r w:rsidRPr="001E55B6">
        <w:rPr>
          <w:b/>
          <w:color w:val="0000FF"/>
          <w:shd w:val="clear" w:color="auto" w:fill="FFFFFF"/>
        </w:rPr>
        <w:t>Ме</w:t>
      </w:r>
      <w:proofErr w:type="spellEnd"/>
      <w:r w:rsidRPr="001E55B6">
        <w:rPr>
          <w:b/>
          <w:shd w:val="clear" w:color="auto" w:fill="FFFFFF"/>
        </w:rPr>
        <w:t xml:space="preserve"> + </w:t>
      </w:r>
      <w:r w:rsidRPr="003502C2">
        <w:rPr>
          <w:b/>
          <w:color w:val="00B050"/>
          <w:shd w:val="clear" w:color="auto" w:fill="FFFFFF"/>
        </w:rPr>
        <w:t>соль</w:t>
      </w:r>
      <w:r w:rsidRPr="001E55B6">
        <w:rPr>
          <w:b/>
          <w:shd w:val="clear" w:color="auto" w:fill="FFFFFF"/>
        </w:rPr>
        <w:t xml:space="preserve">          </w:t>
      </w:r>
      <w:proofErr w:type="spellStart"/>
      <w:r w:rsidRPr="001E55B6">
        <w:rPr>
          <w:b/>
          <w:color w:val="0000FF"/>
          <w:shd w:val="clear" w:color="auto" w:fill="FFFFFF"/>
        </w:rPr>
        <w:t>Ме</w:t>
      </w:r>
      <w:proofErr w:type="spellEnd"/>
      <w:r w:rsidRPr="001E55B6">
        <w:rPr>
          <w:b/>
          <w:shd w:val="clear" w:color="auto" w:fill="FFFFFF"/>
        </w:rPr>
        <w:t xml:space="preserve"> + </w:t>
      </w:r>
      <w:r w:rsidRPr="003502C2">
        <w:rPr>
          <w:b/>
          <w:color w:val="00B050"/>
          <w:shd w:val="clear" w:color="auto" w:fill="FFFFFF"/>
        </w:rPr>
        <w:t>новая соль</w:t>
      </w:r>
    </w:p>
    <w:p w14:paraId="5627C5C0" w14:textId="77777777" w:rsidR="00527C8F" w:rsidRPr="001E55B6" w:rsidRDefault="00527C8F" w:rsidP="00527C8F">
      <w:pPr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 xml:space="preserve">более                           менее </w:t>
      </w:r>
    </w:p>
    <w:p w14:paraId="4EDA439F" w14:textId="77777777" w:rsidR="00527C8F" w:rsidRPr="001E55B6" w:rsidRDefault="00527C8F" w:rsidP="00527C8F">
      <w:pPr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>активный</w:t>
      </w:r>
      <w:r w:rsidRPr="001E55B6">
        <w:rPr>
          <w:shd w:val="clear" w:color="auto" w:fill="FFFFFF"/>
        </w:rPr>
        <w:t xml:space="preserve">                  </w:t>
      </w:r>
      <w:proofErr w:type="spellStart"/>
      <w:r w:rsidRPr="001E55B6">
        <w:rPr>
          <w:b/>
          <w:shd w:val="clear" w:color="auto" w:fill="FFFFFF"/>
        </w:rPr>
        <w:t>активный</w:t>
      </w:r>
      <w:proofErr w:type="spellEnd"/>
    </w:p>
    <w:p w14:paraId="503274C5" w14:textId="581C7DFC" w:rsidR="008E6D80" w:rsidRPr="001E55B6" w:rsidRDefault="00527C8F" w:rsidP="00E3453A">
      <w:pPr>
        <w:shd w:val="clear" w:color="auto" w:fill="FFFFFF"/>
        <w:spacing w:line="300" w:lineRule="atLeast"/>
        <w:jc w:val="both"/>
        <w:rPr>
          <w:rStyle w:val="af"/>
          <w:b/>
          <w:i w:val="0"/>
          <w:iCs w:val="0"/>
          <w:color w:val="0000FF"/>
        </w:rPr>
      </w:pPr>
      <w:r w:rsidRPr="001E55B6">
        <w:t xml:space="preserve">В ходе реакции замещения, протекающей в водном растворе, химически более активный </w:t>
      </w:r>
      <w:r w:rsidRPr="001E55B6">
        <w:rPr>
          <w:b/>
          <w:color w:val="0000FF"/>
        </w:rPr>
        <w:t>метал</w:t>
      </w:r>
      <w:r w:rsidR="00E3453A" w:rsidRPr="001E55B6">
        <w:rPr>
          <w:b/>
          <w:color w:val="0000FF"/>
        </w:rPr>
        <w:t xml:space="preserve">л </w:t>
      </w:r>
      <w:r w:rsidRPr="001E55B6">
        <w:t>вытесняет менее активный.</w:t>
      </w:r>
      <w:r w:rsidRPr="001E55B6">
        <w:br/>
      </w:r>
    </w:p>
    <w:p w14:paraId="266101AE" w14:textId="2F9A5EC5" w:rsidR="00527C8F" w:rsidRPr="001E55B6" w:rsidRDefault="00527C8F" w:rsidP="00E3453A">
      <w:pPr>
        <w:shd w:val="clear" w:color="auto" w:fill="FFFFFF"/>
        <w:spacing w:line="300" w:lineRule="atLeast"/>
        <w:ind w:firstLine="708"/>
        <w:jc w:val="both"/>
        <w:rPr>
          <w:b/>
          <w:color w:val="99CC00"/>
        </w:rPr>
      </w:pPr>
      <w:r w:rsidRPr="003502C2">
        <w:rPr>
          <w:rStyle w:val="af"/>
          <w:b/>
          <w:color w:val="00B050"/>
        </w:rPr>
        <w:t>Например</w:t>
      </w:r>
      <w:r w:rsidRPr="001E55B6">
        <w:t xml:space="preserve">, если кусочек </w:t>
      </w:r>
      <w:r w:rsidRPr="001E55B6">
        <w:rPr>
          <w:b/>
          <w:color w:val="0000FF"/>
        </w:rPr>
        <w:t>железа</w:t>
      </w:r>
      <w:r w:rsidRPr="001E55B6">
        <w:rPr>
          <w:b/>
        </w:rPr>
        <w:t xml:space="preserve"> </w:t>
      </w:r>
      <w:r w:rsidRPr="001E55B6">
        <w:t xml:space="preserve">поместить в раствор </w:t>
      </w:r>
      <w:r w:rsidRPr="003502C2">
        <w:rPr>
          <w:b/>
          <w:color w:val="00B050"/>
        </w:rPr>
        <w:t>сульфата меди</w:t>
      </w:r>
      <w:r w:rsidRPr="001E55B6">
        <w:t xml:space="preserve">, он покрывается красно-бурым осадком </w:t>
      </w:r>
      <w:r w:rsidRPr="001E55B6">
        <w:rPr>
          <w:b/>
          <w:color w:val="0000FF"/>
        </w:rPr>
        <w:t>меди.</w:t>
      </w:r>
      <w:r w:rsidRPr="001E55B6">
        <w:t xml:space="preserve"> Раствор постепенно меняет цвет с синего на бледно-зелёный, поскольку образуется </w:t>
      </w:r>
      <w:r w:rsidRPr="003502C2">
        <w:rPr>
          <w:b/>
          <w:color w:val="00B050"/>
        </w:rPr>
        <w:t>соль сульфат железа(</w:t>
      </w:r>
      <w:r w:rsidRPr="003502C2">
        <w:rPr>
          <w:rStyle w:val="mi"/>
          <w:b/>
          <w:color w:val="00B050"/>
          <w:bdr w:val="none" w:sz="0" w:space="0" w:color="auto" w:frame="1"/>
        </w:rPr>
        <w:t>II</w:t>
      </w:r>
      <w:r w:rsidRPr="003502C2">
        <w:rPr>
          <w:b/>
          <w:color w:val="00B050"/>
        </w:rPr>
        <w:t>):</w:t>
      </w:r>
    </w:p>
    <w:p w14:paraId="728A3EA8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n"/>
          <w:b/>
          <w:color w:val="99CC00"/>
          <w:bdr w:val="none" w:sz="0" w:space="0" w:color="auto" w:frame="1"/>
        </w:rPr>
      </w:pPr>
      <w:proofErr w:type="spellStart"/>
      <w:r w:rsidRPr="001E55B6">
        <w:rPr>
          <w:rStyle w:val="mi"/>
          <w:b/>
          <w:color w:val="0000FF"/>
          <w:bdr w:val="none" w:sz="0" w:space="0" w:color="auto" w:frame="1"/>
        </w:rPr>
        <w:t>Fe</w:t>
      </w:r>
      <w:proofErr w:type="spellEnd"/>
      <w:r w:rsidRPr="001E55B6">
        <w:rPr>
          <w:rStyle w:val="mi"/>
          <w:b/>
          <w:color w:val="0000FF"/>
          <w:bdr w:val="none" w:sz="0" w:space="0" w:color="auto" w:frame="1"/>
        </w:rPr>
        <w:t xml:space="preserve"> </w:t>
      </w:r>
      <w:r w:rsidRPr="003502C2">
        <w:rPr>
          <w:rStyle w:val="mo"/>
          <w:b/>
          <w:color w:val="00B050"/>
          <w:bdr w:val="none" w:sz="0" w:space="0" w:color="auto" w:frame="1"/>
        </w:rPr>
        <w:t xml:space="preserve">+ </w:t>
      </w:r>
      <w:r w:rsidRPr="003502C2">
        <w:rPr>
          <w:rStyle w:val="mi"/>
          <w:b/>
          <w:color w:val="00B050"/>
          <w:bdr w:val="none" w:sz="0" w:space="0" w:color="auto" w:frame="1"/>
        </w:rPr>
        <w:t>CuSO</w:t>
      </w:r>
      <w:r w:rsidRPr="003502C2">
        <w:rPr>
          <w:rStyle w:val="mn"/>
          <w:b/>
          <w:color w:val="00B050"/>
          <w:bdr w:val="none" w:sz="0" w:space="0" w:color="auto" w:frame="1"/>
        </w:rPr>
        <w:t xml:space="preserve">4 </w:t>
      </w:r>
      <w:r w:rsidRPr="003502C2">
        <w:rPr>
          <w:rStyle w:val="mo"/>
          <w:b/>
          <w:color w:val="00B050"/>
          <w:bdr w:val="none" w:sz="0" w:space="0" w:color="auto" w:frame="1"/>
        </w:rPr>
        <w:t>→</w:t>
      </w:r>
      <w:r w:rsidRPr="001E55B6">
        <w:rPr>
          <w:rStyle w:val="mo"/>
          <w:b/>
          <w:color w:val="99CC00"/>
          <w:bdr w:val="none" w:sz="0" w:space="0" w:color="auto" w:frame="1"/>
        </w:rPr>
        <w:t xml:space="preserve"> </w:t>
      </w:r>
      <w:proofErr w:type="spellStart"/>
      <w:r w:rsidRPr="001E55B6">
        <w:rPr>
          <w:rStyle w:val="mi"/>
          <w:b/>
          <w:color w:val="0000FF"/>
          <w:bdr w:val="none" w:sz="0" w:space="0" w:color="auto" w:frame="1"/>
        </w:rPr>
        <w:t>Cu</w:t>
      </w:r>
      <w:proofErr w:type="spellEnd"/>
      <w:r w:rsidRPr="001E55B6">
        <w:rPr>
          <w:rStyle w:val="mo"/>
          <w:b/>
          <w:color w:val="0000FF"/>
          <w:bdr w:val="none" w:sz="0" w:space="0" w:color="auto" w:frame="1"/>
        </w:rPr>
        <w:t>↓</w:t>
      </w:r>
      <w:r w:rsidRPr="001E55B6">
        <w:rPr>
          <w:rStyle w:val="mo"/>
          <w:b/>
          <w:color w:val="99CC00"/>
          <w:bdr w:val="none" w:sz="0" w:space="0" w:color="auto" w:frame="1"/>
        </w:rPr>
        <w:t xml:space="preserve"> </w:t>
      </w:r>
      <w:r w:rsidRPr="003502C2">
        <w:rPr>
          <w:rStyle w:val="mo"/>
          <w:b/>
          <w:color w:val="00B050"/>
          <w:bdr w:val="none" w:sz="0" w:space="0" w:color="auto" w:frame="1"/>
        </w:rPr>
        <w:t xml:space="preserve">+ </w:t>
      </w:r>
      <w:r w:rsidRPr="003502C2">
        <w:rPr>
          <w:rStyle w:val="mi"/>
          <w:b/>
          <w:color w:val="00B050"/>
          <w:bdr w:val="none" w:sz="0" w:space="0" w:color="auto" w:frame="1"/>
        </w:rPr>
        <w:t>FeSO</w:t>
      </w:r>
      <w:r w:rsidRPr="003502C2">
        <w:rPr>
          <w:rStyle w:val="mn"/>
          <w:b/>
          <w:color w:val="00B050"/>
          <w:bdr w:val="none" w:sz="0" w:space="0" w:color="auto" w:frame="1"/>
        </w:rPr>
        <w:t>4</w:t>
      </w:r>
    </w:p>
    <w:p w14:paraId="3C92BA0D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b/>
          <w:i/>
          <w:color w:val="FF6600"/>
        </w:rPr>
      </w:pPr>
      <w:r w:rsidRPr="001E55B6">
        <w:rPr>
          <w:b/>
          <w:i/>
          <w:color w:val="FF6600"/>
        </w:rPr>
        <w:t>Смотри!</w:t>
      </w:r>
    </w:p>
    <w:p w14:paraId="63F86AD9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Реакция железа с раствором сульфата меди (II)</w:t>
      </w:r>
    </w:p>
    <w:p w14:paraId="4C27F6C6" w14:textId="0CFDC1C7" w:rsidR="00527C8F" w:rsidRPr="001E55B6" w:rsidRDefault="00BB1F53" w:rsidP="00527C8F">
      <w:pPr>
        <w:shd w:val="clear" w:color="auto" w:fill="FFFFFF"/>
        <w:spacing w:line="300" w:lineRule="atLeast"/>
        <w:rPr>
          <w:color w:val="0000FF"/>
        </w:rPr>
      </w:pPr>
      <w:hyperlink r:id="rId16" w:history="1">
        <w:r w:rsidR="008E6D80" w:rsidRPr="001E55B6">
          <w:rPr>
            <w:rStyle w:val="a3"/>
          </w:rPr>
          <w:t>https://www.youtube.com/watch?v=1nSXGKO39jA</w:t>
        </w:r>
      </w:hyperlink>
    </w:p>
    <w:p w14:paraId="0A7E1748" w14:textId="77777777" w:rsidR="008E6D80" w:rsidRPr="001E55B6" w:rsidRDefault="008E6D80" w:rsidP="00527C8F">
      <w:pPr>
        <w:shd w:val="clear" w:color="auto" w:fill="FFFFFF"/>
        <w:spacing w:line="300" w:lineRule="atLeast"/>
        <w:rPr>
          <w:color w:val="0000FF"/>
        </w:rPr>
      </w:pPr>
    </w:p>
    <w:p w14:paraId="3432F202" w14:textId="77777777" w:rsidR="00527C8F" w:rsidRPr="001E55B6" w:rsidRDefault="00527C8F" w:rsidP="00E3453A">
      <w:pPr>
        <w:jc w:val="both"/>
        <w:rPr>
          <w:shd w:val="clear" w:color="auto" w:fill="FFFFFF"/>
        </w:rPr>
      </w:pPr>
      <w:r w:rsidRPr="001E55B6">
        <w:rPr>
          <w:b/>
          <w:shd w:val="clear" w:color="auto" w:fill="FFFFFF"/>
        </w:rPr>
        <w:t xml:space="preserve">3. Растворимое </w:t>
      </w:r>
      <w:r w:rsidRPr="001E55B6">
        <w:rPr>
          <w:b/>
          <w:color w:val="0000FF"/>
          <w:shd w:val="clear" w:color="auto" w:fill="FFFFFF"/>
        </w:rPr>
        <w:t>основание /щелочь/</w:t>
      </w:r>
      <w:r w:rsidRPr="001E55B6">
        <w:rPr>
          <w:b/>
          <w:shd w:val="clear" w:color="auto" w:fill="FFFFFF"/>
        </w:rPr>
        <w:t xml:space="preserve"> взаимодействует с растворимой</w:t>
      </w:r>
      <w:r w:rsidRPr="007F7E27">
        <w:rPr>
          <w:b/>
          <w:color w:val="00B050"/>
          <w:shd w:val="clear" w:color="auto" w:fill="FFFFFF"/>
        </w:rPr>
        <w:t xml:space="preserve"> солью </w:t>
      </w:r>
      <w:r w:rsidRPr="001E55B6">
        <w:rPr>
          <w:b/>
          <w:shd w:val="clear" w:color="auto" w:fill="FFFFFF"/>
        </w:rPr>
        <w:t>если в ходе реакции образуется соединение, выпадающее в осадок:</w:t>
      </w:r>
    </w:p>
    <w:p w14:paraId="217AF5AB" w14:textId="767AB6D0" w:rsidR="00527C8F" w:rsidRPr="001E55B6" w:rsidRDefault="00527C8F" w:rsidP="00527C8F">
      <w:pPr>
        <w:rPr>
          <w:b/>
          <w:color w:val="99CC00"/>
          <w:shd w:val="clear" w:color="auto" w:fill="FFFFFF"/>
        </w:rPr>
      </w:pPr>
      <w:r w:rsidRPr="001E55B6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E53451" wp14:editId="2CCC30E3">
                <wp:simplePos x="0" y="0"/>
                <wp:positionH relativeFrom="column">
                  <wp:posOffset>1181100</wp:posOffset>
                </wp:positionH>
                <wp:positionV relativeFrom="paragraph">
                  <wp:posOffset>113030</wp:posOffset>
                </wp:positionV>
                <wp:extent cx="342900" cy="0"/>
                <wp:effectExtent l="13335" t="60960" r="1524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E92B" id="Прямая со стрелкой 11" o:spid="_x0000_s1026" type="#_x0000_t32" style="position:absolute;margin-left:93pt;margin-top:8.9pt;width:2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g3YQIAAHcEAAAOAAAAZHJzL2Uyb0RvYy54bWysVEtu2zAQ3RfoHQjuHUmOktpC5KCQ7G7S&#10;NkDSA9AkZRGlSIFkLBtFgTQXyBF6hW666Ac5g3yjDulPm3ZTFNWCGoozb2bePOrsfNVItOTGCq1y&#10;nBzFGHFFNRNqkeM317PBCCPriGJEasVzvOYWn0+ePjnr2owPda0l4wYBiLJZ1+a4dq7NosjSmjfE&#10;HumWKzistGmIg61ZRMyQDtAbGQ3j+DTqtGGt0ZRbC1/L7SGeBPyq4tS9rirLHZI5htpcWE1Y536N&#10;JmckWxjS1oLuyiD/UEVDhIKkB6iSOIJujPgDqhHUaKsrd0R1E+mqEpSHHqCbJP6tm6uatDz0AuTY&#10;9kCT/X+w9NXy0iDBYHYJRoo0MKP+4+Z2c99/7z9t7tHmQ/8Ay+Zuc9t/7r/1X/uH/gsCZ2Cua20G&#10;AIW6NL53ulJX7YWmby1SuqiJWvDQwfW6BdQQET0K8RvbQv5591Iz8CE3TgcaV5VpPCQQhFZhWuvD&#10;tPjKIQofj9PhOIaZ0v1RRLJ9XGuse8F1g7yRY+sMEYvaFVopkIQ2SchClhfWQR8QuA/wSZWeCSmD&#10;MqRCXY7HJ8OTEGC1FMwfejdrFvNCGrQkXlvh8aQA2CM3o28UC2A1J2y6sx0REmzkAjfOCGBLcuyz&#10;NZxhJDlcJ29tEaXyGaFzKHhnbeX1bhyPp6PpKB2kw9PpII3LcvB8VqSD01ny7KQ8LouiTN774pM0&#10;qwVjXPn691JP0r+T0u7SbUV6EPuBqOgxeiABit2/Q9Fh9H7aW93MNVtfGt+dVwGoOzjvbqK/Pr/u&#10;g9fP/8XkBwAAAP//AwBQSwMEFAAGAAgAAAAhADVyolndAAAACQEAAA8AAABkcnMvZG93bnJldi54&#10;bWxMT8tOwzAQvCPxD9YicaMOFQolxKmACpELlWiriqMbL7FFvI5it035ehZxgNvOQ7Mz5Xz0nTjg&#10;EF0gBdeTDARSE4yjVsFm/Xw1AxGTJqO7QKjghBHm1flZqQsTjvSGh1VqBYdQLLQCm1JfSBkbi17H&#10;SeiRWPsIg9eJ4dBKM+gjh/tOTrMsl1474g9W9/hksflc7b2CtHg/2XzbPN655frlNXdfdV0vlLq8&#10;GB/uQSQc058Zfupzdai40y7syUTRMZ7lvCXxccsT2DC9yZjY/RKyKuX/BdU3AAAA//8DAFBLAQIt&#10;ABQABgAIAAAAIQC2gziS/gAAAOEBAAATAAAAAAAAAAAAAAAAAAAAAABbQ29udGVudF9UeXBlc10u&#10;eG1sUEsBAi0AFAAGAAgAAAAhADj9If/WAAAAlAEAAAsAAAAAAAAAAAAAAAAALwEAAF9yZWxzLy5y&#10;ZWxzUEsBAi0AFAAGAAgAAAAhAPB1GDdhAgAAdwQAAA4AAAAAAAAAAAAAAAAALgIAAGRycy9lMm9E&#10;b2MueG1sUEsBAi0AFAAGAAgAAAAhADVyolndAAAACQEAAA8AAAAAAAAAAAAAAAAAuwQAAGRycy9k&#10;b3ducmV2LnhtbFBLBQYAAAAABAAEAPMAAADFBQAAAAA=&#10;">
                <v:stroke endarrow="block"/>
              </v:shape>
            </w:pict>
          </mc:Fallback>
        </mc:AlternateContent>
      </w:r>
      <w:r w:rsidRPr="001E55B6">
        <w:rPr>
          <w:b/>
          <w:color w:val="0000FF"/>
          <w:shd w:val="clear" w:color="auto" w:fill="FFFFFF"/>
        </w:rPr>
        <w:t>основание</w:t>
      </w:r>
      <w:r w:rsidRPr="001E55B6">
        <w:rPr>
          <w:b/>
          <w:shd w:val="clear" w:color="auto" w:fill="FFFFFF"/>
        </w:rPr>
        <w:t xml:space="preserve"> + </w:t>
      </w:r>
      <w:r w:rsidRPr="007F7E27">
        <w:rPr>
          <w:b/>
          <w:color w:val="00B050"/>
          <w:shd w:val="clear" w:color="auto" w:fill="FFFFFF"/>
        </w:rPr>
        <w:t>соль</w:t>
      </w:r>
      <w:r w:rsidRPr="001E55B6">
        <w:rPr>
          <w:b/>
          <w:shd w:val="clear" w:color="auto" w:fill="FFFFFF"/>
        </w:rPr>
        <w:t xml:space="preserve">            </w:t>
      </w:r>
      <w:r w:rsidRPr="001E55B6">
        <w:rPr>
          <w:b/>
          <w:color w:val="0000FF"/>
          <w:shd w:val="clear" w:color="auto" w:fill="FFFFFF"/>
        </w:rPr>
        <w:t>новое основание</w:t>
      </w:r>
      <w:r w:rsidRPr="001E55B6">
        <w:rPr>
          <w:b/>
          <w:shd w:val="clear" w:color="auto" w:fill="FFFFFF"/>
        </w:rPr>
        <w:t xml:space="preserve"> + </w:t>
      </w:r>
      <w:r w:rsidRPr="007F7E27">
        <w:rPr>
          <w:b/>
          <w:color w:val="00B050"/>
          <w:shd w:val="clear" w:color="auto" w:fill="FFFFFF"/>
        </w:rPr>
        <w:t>новая соль</w:t>
      </w:r>
    </w:p>
    <w:p w14:paraId="052F6AC8" w14:textId="77777777" w:rsidR="00527C8F" w:rsidRPr="001E55B6" w:rsidRDefault="00527C8F" w:rsidP="00527C8F">
      <w:pPr>
        <w:shd w:val="clear" w:color="auto" w:fill="FFFFFF"/>
        <w:spacing w:line="300" w:lineRule="atLeast"/>
        <w:rPr>
          <w:b/>
          <w:i/>
          <w:iCs/>
          <w:color w:val="FF6600"/>
        </w:rPr>
      </w:pPr>
      <w:r w:rsidRPr="001E55B6">
        <w:rPr>
          <w:b/>
          <w:i/>
          <w:iCs/>
          <w:color w:val="FF6600"/>
        </w:rPr>
        <w:t>Обрати внимание!</w:t>
      </w:r>
    </w:p>
    <w:p w14:paraId="18CA9605" w14:textId="539CB75D" w:rsidR="008E6D80" w:rsidRPr="001E55B6" w:rsidRDefault="00527C8F" w:rsidP="00E3453A">
      <w:pPr>
        <w:spacing w:line="300" w:lineRule="atLeast"/>
        <w:ind w:firstLine="708"/>
        <w:jc w:val="both"/>
      </w:pPr>
      <w:r w:rsidRPr="001E55B6">
        <w:t xml:space="preserve">Реакция обмена между </w:t>
      </w:r>
      <w:r w:rsidRPr="001E55B6">
        <w:rPr>
          <w:b/>
          <w:color w:val="0000FF"/>
        </w:rPr>
        <w:t>основанием</w:t>
      </w:r>
      <w:r w:rsidRPr="001E55B6">
        <w:t xml:space="preserve"> и </w:t>
      </w:r>
      <w:r w:rsidRPr="007F7E27">
        <w:rPr>
          <w:b/>
          <w:color w:val="00B050"/>
        </w:rPr>
        <w:t>солью</w:t>
      </w:r>
      <w:r w:rsidRPr="001E55B6">
        <w:rPr>
          <w:b/>
          <w:color w:val="99CC00"/>
        </w:rPr>
        <w:t xml:space="preserve"> </w:t>
      </w:r>
      <w:r w:rsidRPr="001E55B6">
        <w:t xml:space="preserve">возможна только в том случае, если оба исходных вещества растворимы, а в результате </w:t>
      </w:r>
      <w:proofErr w:type="gramStart"/>
      <w:r w:rsidRPr="001E55B6">
        <w:t>реакции  хотя</w:t>
      </w:r>
      <w:proofErr w:type="gramEnd"/>
      <w:r w:rsidRPr="001E55B6">
        <w:t xml:space="preserve"> бы один из продуктов является практически нерастворимым (выпадает в осадок).</w:t>
      </w:r>
    </w:p>
    <w:p w14:paraId="7ECAD767" w14:textId="77777777" w:rsidR="008E6D80" w:rsidRPr="007F7E27" w:rsidRDefault="008E6D80" w:rsidP="008E6D80">
      <w:pPr>
        <w:spacing w:line="300" w:lineRule="atLeast"/>
        <w:ind w:left="708" w:firstLine="708"/>
        <w:rPr>
          <w:rStyle w:val="af"/>
          <w:b/>
          <w:color w:val="00B050"/>
        </w:rPr>
      </w:pPr>
    </w:p>
    <w:p w14:paraId="19B60753" w14:textId="7743CADF" w:rsidR="008E6D80" w:rsidRPr="001E55B6" w:rsidRDefault="00527C8F" w:rsidP="00E3453A">
      <w:pPr>
        <w:spacing w:line="300" w:lineRule="atLeast"/>
        <w:ind w:firstLine="709"/>
        <w:jc w:val="both"/>
      </w:pPr>
      <w:r w:rsidRPr="007F7E27">
        <w:rPr>
          <w:rStyle w:val="af"/>
          <w:b/>
          <w:color w:val="00B050"/>
        </w:rPr>
        <w:t>Например</w:t>
      </w:r>
      <w:r w:rsidRPr="007F7E27">
        <w:rPr>
          <w:b/>
          <w:color w:val="00B050"/>
        </w:rPr>
        <w:t>,</w:t>
      </w:r>
      <w:r w:rsidRPr="007F7E27">
        <w:rPr>
          <w:color w:val="00B050"/>
        </w:rPr>
        <w:t xml:space="preserve"> </w:t>
      </w:r>
      <w:r w:rsidRPr="001E55B6">
        <w:t xml:space="preserve">при взаимодействии </w:t>
      </w:r>
      <w:r w:rsidRPr="001E55B6">
        <w:rPr>
          <w:b/>
          <w:color w:val="0000FF"/>
        </w:rPr>
        <w:t>гидроксида натрия</w:t>
      </w:r>
      <w:r w:rsidRPr="001E55B6">
        <w:t xml:space="preserve"> с </w:t>
      </w:r>
      <w:r w:rsidRPr="007F7E27">
        <w:rPr>
          <w:b/>
          <w:color w:val="00B050"/>
        </w:rPr>
        <w:t>сульфатом меди(</w:t>
      </w:r>
      <w:r w:rsidRPr="007F7E27">
        <w:rPr>
          <w:rStyle w:val="mi"/>
          <w:b/>
          <w:color w:val="00B050"/>
          <w:bdr w:val="none" w:sz="0" w:space="0" w:color="auto" w:frame="1"/>
        </w:rPr>
        <w:t>II</w:t>
      </w:r>
      <w:r w:rsidRPr="007F7E27">
        <w:rPr>
          <w:b/>
          <w:color w:val="00B050"/>
        </w:rPr>
        <w:t>)</w:t>
      </w:r>
    </w:p>
    <w:p w14:paraId="07201CFA" w14:textId="5FE61B66" w:rsidR="00527C8F" w:rsidRPr="001E55B6" w:rsidRDefault="00527C8F" w:rsidP="00E3453A">
      <w:pPr>
        <w:spacing w:line="300" w:lineRule="atLeast"/>
        <w:jc w:val="both"/>
        <w:rPr>
          <w:b/>
          <w:color w:val="0000FF"/>
        </w:rPr>
      </w:pPr>
      <w:r w:rsidRPr="001E55B6">
        <w:t xml:space="preserve">образуются </w:t>
      </w:r>
      <w:r w:rsidRPr="007F7E27">
        <w:rPr>
          <w:b/>
          <w:color w:val="00B050"/>
        </w:rPr>
        <w:t>сульфат натрия</w:t>
      </w:r>
      <w:r w:rsidRPr="007F7E27">
        <w:rPr>
          <w:color w:val="00B050"/>
        </w:rPr>
        <w:t xml:space="preserve"> </w:t>
      </w:r>
      <w:r w:rsidRPr="001E55B6">
        <w:t xml:space="preserve">и голубой осадок </w:t>
      </w:r>
      <w:r w:rsidRPr="001E55B6">
        <w:rPr>
          <w:b/>
          <w:color w:val="0000FF"/>
        </w:rPr>
        <w:t>гидроксида меди(</w:t>
      </w:r>
      <w:r w:rsidRPr="001E55B6">
        <w:rPr>
          <w:rStyle w:val="mi"/>
          <w:b/>
          <w:color w:val="0000FF"/>
          <w:bdr w:val="none" w:sz="0" w:space="0" w:color="auto" w:frame="1"/>
        </w:rPr>
        <w:t>II</w:t>
      </w:r>
      <w:r w:rsidRPr="001E55B6">
        <w:rPr>
          <w:b/>
          <w:color w:val="0000FF"/>
        </w:rPr>
        <w:t>):</w:t>
      </w:r>
    </w:p>
    <w:p w14:paraId="76045DA3" w14:textId="77777777" w:rsidR="00527C8F" w:rsidRPr="001E55B6" w:rsidRDefault="00527C8F" w:rsidP="00527C8F">
      <w:pPr>
        <w:shd w:val="clear" w:color="auto" w:fill="FFFFFF"/>
        <w:spacing w:line="300" w:lineRule="atLeast"/>
        <w:rPr>
          <w:b/>
          <w:color w:val="0000FF"/>
          <w:lang w:val="en-US"/>
        </w:rPr>
      </w:pPr>
      <w:r w:rsidRPr="001E55B6">
        <w:rPr>
          <w:rStyle w:val="mn"/>
          <w:b/>
          <w:color w:val="0000FF"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color w:val="0000FF"/>
          <w:bdr w:val="none" w:sz="0" w:space="0" w:color="auto" w:frame="1"/>
          <w:lang w:val="en-US"/>
        </w:rPr>
        <w:t xml:space="preserve">NaOH </w:t>
      </w:r>
      <w:r w:rsidRPr="007F7E27">
        <w:rPr>
          <w:rStyle w:val="mo"/>
          <w:b/>
          <w:color w:val="00B050"/>
          <w:bdr w:val="none" w:sz="0" w:space="0" w:color="auto" w:frame="1"/>
          <w:lang w:val="en-US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CuSO</w:t>
      </w:r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 xml:space="preserve">4 </w:t>
      </w:r>
      <w:r w:rsidRPr="001E55B6">
        <w:rPr>
          <w:rStyle w:val="mo"/>
          <w:b/>
          <w:color w:val="76A900"/>
          <w:bdr w:val="none" w:sz="0" w:space="0" w:color="auto" w:frame="1"/>
          <w:lang w:val="en-US"/>
        </w:rPr>
        <w:t xml:space="preserve">→ </w:t>
      </w:r>
      <w:r w:rsidRPr="001E55B6">
        <w:rPr>
          <w:rStyle w:val="mi"/>
          <w:b/>
          <w:color w:val="0000FF"/>
          <w:bdr w:val="none" w:sz="0" w:space="0" w:color="auto" w:frame="1"/>
          <w:lang w:val="en-US"/>
        </w:rPr>
        <w:t>Cu</w:t>
      </w:r>
      <w:r w:rsidRPr="001E55B6">
        <w:rPr>
          <w:rStyle w:val="mo"/>
          <w:b/>
          <w:color w:val="0000FF"/>
          <w:bdr w:val="none" w:sz="0" w:space="0" w:color="auto" w:frame="1"/>
          <w:lang w:val="en-US"/>
        </w:rPr>
        <w:t>(</w:t>
      </w:r>
      <w:r w:rsidRPr="001E55B6">
        <w:rPr>
          <w:rStyle w:val="mi"/>
          <w:b/>
          <w:color w:val="0000FF"/>
          <w:bdr w:val="none" w:sz="0" w:space="0" w:color="auto" w:frame="1"/>
          <w:lang w:val="en-US"/>
        </w:rPr>
        <w:t>OH</w:t>
      </w:r>
      <w:r w:rsidRPr="001E55B6">
        <w:rPr>
          <w:rStyle w:val="mo"/>
          <w:b/>
          <w:color w:val="0000FF"/>
          <w:bdr w:val="none" w:sz="0" w:space="0" w:color="auto" w:frame="1"/>
          <w:lang w:val="en-US"/>
        </w:rPr>
        <w:t>)</w:t>
      </w:r>
      <w:r w:rsidRPr="001E55B6">
        <w:rPr>
          <w:rStyle w:val="mn"/>
          <w:b/>
          <w:color w:val="0000FF"/>
          <w:bdr w:val="none" w:sz="0" w:space="0" w:color="auto" w:frame="1"/>
          <w:lang w:val="en-US"/>
        </w:rPr>
        <w:t>2</w:t>
      </w:r>
      <w:r w:rsidRPr="001E55B6">
        <w:rPr>
          <w:rStyle w:val="mo"/>
          <w:b/>
          <w:color w:val="0000FF"/>
          <w:bdr w:val="none" w:sz="0" w:space="0" w:color="auto" w:frame="1"/>
          <w:lang w:val="en-US"/>
        </w:rPr>
        <w:t xml:space="preserve">↓ </w:t>
      </w:r>
      <w:r w:rsidRPr="007F7E27">
        <w:rPr>
          <w:rStyle w:val="mo"/>
          <w:b/>
          <w:color w:val="00B050"/>
          <w:bdr w:val="none" w:sz="0" w:space="0" w:color="auto" w:frame="1"/>
          <w:lang w:val="en-US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Na</w:t>
      </w:r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>2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SO</w:t>
      </w:r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>4</w:t>
      </w:r>
    </w:p>
    <w:p w14:paraId="2089269C" w14:textId="77777777" w:rsidR="00527C8F" w:rsidRPr="001E55B6" w:rsidRDefault="00527C8F" w:rsidP="00527C8F">
      <w:pPr>
        <w:shd w:val="clear" w:color="auto" w:fill="FFFFFF"/>
        <w:tabs>
          <w:tab w:val="left" w:pos="2810"/>
        </w:tabs>
        <w:spacing w:line="300" w:lineRule="atLeast"/>
        <w:rPr>
          <w:b/>
          <w:i/>
          <w:color w:val="FF6600"/>
          <w:lang w:val="en-US"/>
        </w:rPr>
      </w:pPr>
      <w:r w:rsidRPr="001E55B6">
        <w:rPr>
          <w:b/>
          <w:i/>
          <w:color w:val="FF6600"/>
        </w:rPr>
        <w:t>Смотри</w:t>
      </w:r>
      <w:r w:rsidRPr="001E55B6">
        <w:rPr>
          <w:b/>
          <w:i/>
          <w:color w:val="FF6600"/>
          <w:lang w:val="en-US"/>
        </w:rPr>
        <w:t>!</w:t>
      </w:r>
      <w:r w:rsidRPr="001E55B6">
        <w:rPr>
          <w:b/>
          <w:i/>
          <w:color w:val="FF6600"/>
          <w:lang w:val="en-US"/>
        </w:rPr>
        <w:tab/>
      </w:r>
    </w:p>
    <w:p w14:paraId="489AF3D5" w14:textId="77777777" w:rsidR="00527C8F" w:rsidRPr="001E55B6" w:rsidRDefault="00527C8F" w:rsidP="00527C8F">
      <w:pPr>
        <w:shd w:val="clear" w:color="auto" w:fill="FFFFFF"/>
        <w:spacing w:line="300" w:lineRule="atLeast"/>
        <w:rPr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Реакция сульфата меди (II) с гидроксидом натрия</w:t>
      </w:r>
    </w:p>
    <w:p w14:paraId="7B88FEF4" w14:textId="77777777" w:rsidR="00527C8F" w:rsidRPr="001E55B6" w:rsidRDefault="00BB1F53" w:rsidP="00527C8F">
      <w:pPr>
        <w:shd w:val="clear" w:color="auto" w:fill="FFFFFF"/>
        <w:spacing w:line="300" w:lineRule="atLeast"/>
      </w:pPr>
      <w:hyperlink r:id="rId17" w:history="1">
        <w:r w:rsidR="00527C8F" w:rsidRPr="001E55B6">
          <w:rPr>
            <w:rStyle w:val="a3"/>
          </w:rPr>
          <w:t>https://www.youtube.com/watch?v=QWk2Hl5_1Gg</w:t>
        </w:r>
      </w:hyperlink>
    </w:p>
    <w:p w14:paraId="50DC5449" w14:textId="77777777" w:rsidR="008E6D80" w:rsidRPr="001E55B6" w:rsidRDefault="008E6D80" w:rsidP="008E6D80">
      <w:pPr>
        <w:shd w:val="clear" w:color="auto" w:fill="FFFFFF"/>
        <w:ind w:firstLine="708"/>
        <w:rPr>
          <w:rStyle w:val="af"/>
          <w:b/>
          <w:color w:val="99CC00"/>
        </w:rPr>
      </w:pPr>
    </w:p>
    <w:p w14:paraId="51A9C8E8" w14:textId="3E334B4B" w:rsidR="00527C8F" w:rsidRPr="001E55B6" w:rsidRDefault="00527C8F" w:rsidP="00E3453A">
      <w:pPr>
        <w:shd w:val="clear" w:color="auto" w:fill="FFFFFF"/>
        <w:ind w:firstLine="708"/>
        <w:jc w:val="both"/>
        <w:rPr>
          <w:b/>
          <w:color w:val="4E4E3F"/>
        </w:rPr>
      </w:pPr>
      <w:r w:rsidRPr="007F7E27">
        <w:rPr>
          <w:rStyle w:val="af"/>
          <w:b/>
          <w:color w:val="00B050"/>
        </w:rPr>
        <w:t>Например</w:t>
      </w:r>
      <w:r w:rsidRPr="007F7E27">
        <w:rPr>
          <w:b/>
          <w:color w:val="00B050"/>
        </w:rPr>
        <w:t>,</w:t>
      </w:r>
      <w:r w:rsidRPr="007F7E27">
        <w:rPr>
          <w:color w:val="00B050"/>
        </w:rPr>
        <w:t xml:space="preserve"> </w:t>
      </w:r>
      <w:r w:rsidRPr="001E55B6">
        <w:t xml:space="preserve">при взаимодействии </w:t>
      </w:r>
      <w:r w:rsidRPr="007F7E27">
        <w:rPr>
          <w:b/>
          <w:color w:val="00B050"/>
        </w:rPr>
        <w:t>нитрата никеля(</w:t>
      </w:r>
      <w:r w:rsidRPr="007F7E27">
        <w:rPr>
          <w:rStyle w:val="mi"/>
          <w:b/>
          <w:color w:val="00B050"/>
          <w:bdr w:val="none" w:sz="0" w:space="0" w:color="auto" w:frame="1"/>
        </w:rPr>
        <w:t>II</w:t>
      </w:r>
      <w:r w:rsidRPr="007F7E27">
        <w:rPr>
          <w:b/>
          <w:color w:val="00B050"/>
        </w:rPr>
        <w:t>)</w:t>
      </w:r>
      <w:r w:rsidRPr="007F7E27">
        <w:rPr>
          <w:color w:val="00B050"/>
        </w:rPr>
        <w:t xml:space="preserve"> </w:t>
      </w:r>
      <w:r w:rsidRPr="001E55B6">
        <w:t xml:space="preserve">с гидроксидом натрия образуются </w:t>
      </w:r>
      <w:r w:rsidRPr="007F7E27">
        <w:rPr>
          <w:b/>
          <w:color w:val="00B050"/>
        </w:rPr>
        <w:t>нитрат натрия</w:t>
      </w:r>
      <w:r w:rsidRPr="007F7E27">
        <w:rPr>
          <w:color w:val="00B050"/>
        </w:rPr>
        <w:t xml:space="preserve"> </w:t>
      </w:r>
      <w:r w:rsidRPr="001E55B6">
        <w:t xml:space="preserve">и практически нерастворимый </w:t>
      </w:r>
      <w:r w:rsidRPr="001E55B6">
        <w:rPr>
          <w:b/>
          <w:color w:val="0000FF"/>
        </w:rPr>
        <w:t>гидроксид никеля(</w:t>
      </w:r>
      <w:r w:rsidRPr="001E55B6">
        <w:rPr>
          <w:rStyle w:val="mi"/>
          <w:b/>
          <w:color w:val="0000FF"/>
          <w:bdr w:val="none" w:sz="0" w:space="0" w:color="auto" w:frame="1"/>
        </w:rPr>
        <w:t>II</w:t>
      </w:r>
      <w:r w:rsidRPr="001E55B6">
        <w:rPr>
          <w:b/>
          <w:color w:val="0000FF"/>
        </w:rPr>
        <w:t>):</w:t>
      </w:r>
      <w:r w:rsidRPr="001E55B6">
        <w:rPr>
          <w:b/>
          <w:color w:val="0000FF"/>
        </w:rPr>
        <w:br/>
      </w:r>
      <w:r w:rsidRPr="001E55B6">
        <w:rPr>
          <w:rStyle w:val="mi"/>
          <w:b/>
          <w:color w:val="0000FF"/>
          <w:bdr w:val="none" w:sz="0" w:space="0" w:color="auto" w:frame="1"/>
        </w:rPr>
        <w:t xml:space="preserve"> </w:t>
      </w:r>
      <w:r w:rsidRPr="001E55B6">
        <w:rPr>
          <w:rStyle w:val="mn"/>
          <w:b/>
          <w:color w:val="0000FF"/>
          <w:bdr w:val="none" w:sz="0" w:space="0" w:color="auto" w:frame="1"/>
        </w:rPr>
        <w:t>2</w:t>
      </w:r>
      <w:r w:rsidRPr="001E55B6">
        <w:rPr>
          <w:rStyle w:val="mi"/>
          <w:b/>
          <w:color w:val="0000FF"/>
          <w:bdr w:val="none" w:sz="0" w:space="0" w:color="auto" w:frame="1"/>
        </w:rPr>
        <w:t>NaOH</w:t>
      </w:r>
      <w:r w:rsidRPr="001E55B6">
        <w:rPr>
          <w:rStyle w:val="mi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</w:rPr>
        <w:t>Ni</w:t>
      </w:r>
      <w:r w:rsidRPr="007F7E27">
        <w:rPr>
          <w:rStyle w:val="mo"/>
          <w:b/>
          <w:color w:val="00B050"/>
          <w:bdr w:val="none" w:sz="0" w:space="0" w:color="auto" w:frame="1"/>
        </w:rPr>
        <w:t>(</w:t>
      </w:r>
      <w:r w:rsidRPr="007F7E27">
        <w:rPr>
          <w:rStyle w:val="mi"/>
          <w:b/>
          <w:color w:val="00B050"/>
          <w:bdr w:val="none" w:sz="0" w:space="0" w:color="auto" w:frame="1"/>
        </w:rPr>
        <w:t>NO</w:t>
      </w:r>
      <w:r w:rsidRPr="007F7E27">
        <w:rPr>
          <w:rStyle w:val="mn"/>
          <w:b/>
          <w:color w:val="00B050"/>
          <w:bdr w:val="none" w:sz="0" w:space="0" w:color="auto" w:frame="1"/>
        </w:rPr>
        <w:t>3</w:t>
      </w:r>
      <w:r w:rsidRPr="007F7E27">
        <w:rPr>
          <w:rStyle w:val="mo"/>
          <w:b/>
          <w:color w:val="00B050"/>
          <w:bdr w:val="none" w:sz="0" w:space="0" w:color="auto" w:frame="1"/>
        </w:rPr>
        <w:t>)</w:t>
      </w:r>
      <w:r w:rsidRPr="007F7E27">
        <w:rPr>
          <w:rStyle w:val="mn"/>
          <w:b/>
          <w:color w:val="00B050"/>
          <w:bdr w:val="none" w:sz="0" w:space="0" w:color="auto" w:frame="1"/>
        </w:rPr>
        <w:t>2</w:t>
      </w:r>
      <w:r w:rsidRPr="007F7E27">
        <w:rPr>
          <w:rStyle w:val="mo"/>
          <w:b/>
          <w:color w:val="00B050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→ </w:t>
      </w:r>
      <w:r w:rsidRPr="001E55B6">
        <w:rPr>
          <w:rStyle w:val="mi"/>
          <w:b/>
          <w:color w:val="0000FF"/>
          <w:bdr w:val="none" w:sz="0" w:space="0" w:color="auto" w:frame="1"/>
        </w:rPr>
        <w:t>Ni</w:t>
      </w:r>
      <w:r w:rsidRPr="001E55B6">
        <w:rPr>
          <w:rStyle w:val="mo"/>
          <w:b/>
          <w:color w:val="0000FF"/>
          <w:bdr w:val="none" w:sz="0" w:space="0" w:color="auto" w:frame="1"/>
        </w:rPr>
        <w:t>(</w:t>
      </w:r>
      <w:r w:rsidRPr="001E55B6">
        <w:rPr>
          <w:rStyle w:val="mi"/>
          <w:b/>
          <w:color w:val="0000FF"/>
          <w:bdr w:val="none" w:sz="0" w:space="0" w:color="auto" w:frame="1"/>
        </w:rPr>
        <w:t>OH</w:t>
      </w:r>
      <w:r w:rsidRPr="001E55B6">
        <w:rPr>
          <w:rStyle w:val="mo"/>
          <w:b/>
          <w:color w:val="0000FF"/>
          <w:bdr w:val="none" w:sz="0" w:space="0" w:color="auto" w:frame="1"/>
        </w:rPr>
        <w:t>)</w:t>
      </w:r>
      <w:r w:rsidRPr="001E55B6">
        <w:rPr>
          <w:rStyle w:val="mn"/>
          <w:b/>
          <w:color w:val="0000FF"/>
          <w:bdr w:val="none" w:sz="0" w:space="0" w:color="auto" w:frame="1"/>
        </w:rPr>
        <w:t>2</w:t>
      </w:r>
      <w:r w:rsidRPr="001E55B6">
        <w:rPr>
          <w:rStyle w:val="mo"/>
          <w:b/>
          <w:color w:val="0000FF"/>
          <w:bdr w:val="none" w:sz="0" w:space="0" w:color="auto" w:frame="1"/>
        </w:rPr>
        <w:t>↓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 </w:t>
      </w:r>
      <w:r w:rsidRPr="007F7E27">
        <w:rPr>
          <w:rStyle w:val="mo"/>
          <w:b/>
          <w:color w:val="00B050"/>
          <w:bdr w:val="none" w:sz="0" w:space="0" w:color="auto" w:frame="1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</w:rPr>
        <w:t>2NaNO</w:t>
      </w:r>
      <w:r w:rsidRPr="007F7E27">
        <w:rPr>
          <w:rStyle w:val="mn"/>
          <w:b/>
          <w:color w:val="00B050"/>
          <w:bdr w:val="none" w:sz="0" w:space="0" w:color="auto" w:frame="1"/>
        </w:rPr>
        <w:t>3</w:t>
      </w:r>
      <w:r w:rsidRPr="007F7E27">
        <w:rPr>
          <w:b/>
          <w:color w:val="00B050"/>
        </w:rPr>
        <w:t>.</w:t>
      </w:r>
    </w:p>
    <w:p w14:paraId="798D4644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b/>
          <w:i/>
          <w:color w:val="FF6600"/>
        </w:rPr>
      </w:pPr>
      <w:r w:rsidRPr="001E55B6">
        <w:rPr>
          <w:b/>
          <w:i/>
          <w:color w:val="FF6600"/>
        </w:rPr>
        <w:t>Смотри!</w:t>
      </w:r>
    </w:p>
    <w:p w14:paraId="3BCDA4AD" w14:textId="77777777" w:rsidR="00527C8F" w:rsidRPr="001E55B6" w:rsidRDefault="00527C8F" w:rsidP="00527C8F">
      <w:pPr>
        <w:shd w:val="clear" w:color="auto" w:fill="FFFFFF"/>
        <w:spacing w:line="300" w:lineRule="atLeast"/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rStyle w:val="mn"/>
        </w:rPr>
        <w:t xml:space="preserve"> </w:t>
      </w:r>
      <w:r w:rsidRPr="001E55B6">
        <w:rPr>
          <w:rStyle w:val="af"/>
        </w:rPr>
        <w:t>Взаимодействие нитрата никеля(</w:t>
      </w:r>
      <w:r w:rsidRPr="001E55B6">
        <w:rPr>
          <w:rStyle w:val="mi"/>
          <w:bdr w:val="none" w:sz="0" w:space="0" w:color="auto" w:frame="1"/>
        </w:rPr>
        <w:t>II</w:t>
      </w:r>
      <w:r w:rsidRPr="001E55B6">
        <w:rPr>
          <w:rStyle w:val="af"/>
        </w:rPr>
        <w:t>) с гидроксидом натрия</w:t>
      </w:r>
    </w:p>
    <w:p w14:paraId="5B3351FE" w14:textId="77777777" w:rsidR="00527C8F" w:rsidRPr="001E55B6" w:rsidRDefault="00BB1F53" w:rsidP="00527C8F">
      <w:pPr>
        <w:shd w:val="clear" w:color="auto" w:fill="FFFFFF"/>
        <w:rPr>
          <w:color w:val="4E4E3F"/>
        </w:rPr>
      </w:pPr>
      <w:hyperlink r:id="rId18" w:history="1">
        <w:r w:rsidR="00527C8F" w:rsidRPr="001E55B6">
          <w:rPr>
            <w:rStyle w:val="a3"/>
          </w:rPr>
          <w:t>https://chemiday.com/reaction/3-1-0-9106</w:t>
        </w:r>
      </w:hyperlink>
    </w:p>
    <w:p w14:paraId="5ADD729C" w14:textId="77777777" w:rsidR="00527C8F" w:rsidRPr="001E55B6" w:rsidRDefault="00527C8F" w:rsidP="00527C8F">
      <w:pPr>
        <w:shd w:val="clear" w:color="auto" w:fill="FFFFFF"/>
        <w:rPr>
          <w:color w:val="4E4E3F"/>
        </w:rPr>
      </w:pPr>
    </w:p>
    <w:p w14:paraId="7C82B5BE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b/>
          <w:color w:val="4E4E3F"/>
        </w:rPr>
      </w:pPr>
      <w:r w:rsidRPr="001E55B6">
        <w:rPr>
          <w:b/>
          <w:shd w:val="clear" w:color="auto" w:fill="FFFFFF"/>
        </w:rPr>
        <w:t xml:space="preserve">4. </w:t>
      </w:r>
      <w:r w:rsidRPr="001E55B6">
        <w:rPr>
          <w:b/>
          <w:color w:val="FFCC00"/>
          <w:shd w:val="clear" w:color="auto" w:fill="FFFFFF"/>
        </w:rPr>
        <w:t>Кислота</w:t>
      </w:r>
      <w:r w:rsidRPr="001E55B6">
        <w:rPr>
          <w:b/>
          <w:shd w:val="clear" w:color="auto" w:fill="FFFFFF"/>
        </w:rPr>
        <w:t xml:space="preserve"> взаимодействует с </w:t>
      </w:r>
      <w:r w:rsidRPr="007F7E27">
        <w:rPr>
          <w:b/>
          <w:color w:val="00B050"/>
          <w:shd w:val="clear" w:color="auto" w:fill="FFFFFF"/>
        </w:rPr>
        <w:t>солью</w:t>
      </w:r>
      <w:r w:rsidRPr="001E55B6">
        <w:rPr>
          <w:b/>
          <w:shd w:val="clear" w:color="auto" w:fill="FFFFFF"/>
        </w:rPr>
        <w:t xml:space="preserve"> в соответствии с </w:t>
      </w:r>
      <w:proofErr w:type="spellStart"/>
      <w:r w:rsidRPr="001E55B6">
        <w:rPr>
          <w:b/>
        </w:rPr>
        <w:t>вытеснительным</w:t>
      </w:r>
      <w:proofErr w:type="spellEnd"/>
      <w:r w:rsidRPr="001E55B6">
        <w:rPr>
          <w:b/>
        </w:rPr>
        <w:t xml:space="preserve"> </w:t>
      </w:r>
      <w:r w:rsidRPr="001E55B6">
        <w:rPr>
          <w:b/>
          <w:shd w:val="clear" w:color="auto" w:fill="FFFFFF"/>
        </w:rPr>
        <w:t xml:space="preserve">рядом кислот </w:t>
      </w:r>
      <w:proofErr w:type="gramStart"/>
      <w:r w:rsidRPr="001E55B6">
        <w:rPr>
          <w:b/>
          <w:shd w:val="clear" w:color="auto" w:fill="FFFFFF"/>
        </w:rPr>
        <w:t>( каждая</w:t>
      </w:r>
      <w:proofErr w:type="gramEnd"/>
      <w:r w:rsidRPr="001E55B6">
        <w:rPr>
          <w:b/>
          <w:shd w:val="clear" w:color="auto" w:fill="FFFFFF"/>
        </w:rPr>
        <w:t xml:space="preserve"> предыдущая </w:t>
      </w:r>
      <w:r w:rsidRPr="001E55B6">
        <w:rPr>
          <w:b/>
          <w:color w:val="FFCC00"/>
          <w:shd w:val="clear" w:color="auto" w:fill="FFFFFF"/>
        </w:rPr>
        <w:t>кислота</w:t>
      </w:r>
      <w:r w:rsidRPr="001E55B6">
        <w:rPr>
          <w:b/>
          <w:shd w:val="clear" w:color="auto" w:fill="FFFFFF"/>
        </w:rPr>
        <w:t xml:space="preserve"> может вытеснить из </w:t>
      </w:r>
      <w:r w:rsidRPr="007F7E27">
        <w:rPr>
          <w:b/>
          <w:color w:val="00B050"/>
          <w:shd w:val="clear" w:color="auto" w:fill="FFFFFF"/>
        </w:rPr>
        <w:t>соли</w:t>
      </w:r>
      <w:r w:rsidRPr="001E55B6">
        <w:rPr>
          <w:b/>
          <w:color w:val="99CC00"/>
          <w:shd w:val="clear" w:color="auto" w:fill="FFFFFF"/>
        </w:rPr>
        <w:t xml:space="preserve"> </w:t>
      </w:r>
      <w:r w:rsidRPr="001E55B6">
        <w:rPr>
          <w:b/>
          <w:shd w:val="clear" w:color="auto" w:fill="FFFFFF"/>
        </w:rPr>
        <w:t xml:space="preserve">последующую или </w:t>
      </w:r>
      <w:r w:rsidRPr="001E55B6">
        <w:rPr>
          <w:b/>
          <w:color w:val="FFCC00"/>
        </w:rPr>
        <w:t>кислота</w:t>
      </w:r>
      <w:r w:rsidRPr="001E55B6">
        <w:rPr>
          <w:b/>
        </w:rPr>
        <w:t>, находящаяся левее, может вытеснить из</w:t>
      </w:r>
      <w:r w:rsidRPr="007F7E27">
        <w:rPr>
          <w:b/>
          <w:color w:val="00B050"/>
        </w:rPr>
        <w:t xml:space="preserve"> соли </w:t>
      </w:r>
      <w:r w:rsidRPr="001E55B6">
        <w:rPr>
          <w:b/>
          <w:color w:val="FFCC00"/>
        </w:rPr>
        <w:t>кислоту</w:t>
      </w:r>
      <w:r w:rsidRPr="001E55B6">
        <w:rPr>
          <w:b/>
        </w:rPr>
        <w:t>, находящуюся правее):</w:t>
      </w:r>
      <w:r w:rsidRPr="001E55B6">
        <w:rPr>
          <w:b/>
          <w:color w:val="FFFF00"/>
          <w:shd w:val="clear" w:color="auto" w:fill="FFFFFF"/>
        </w:rPr>
        <w:t xml:space="preserve">             </w:t>
      </w:r>
    </w:p>
    <w:p w14:paraId="3D832984" w14:textId="77777777" w:rsidR="00527C8F" w:rsidRPr="001E55B6" w:rsidRDefault="00527C8F" w:rsidP="00527C8F">
      <w:pPr>
        <w:rPr>
          <w:b/>
          <w:color w:val="FFCC00"/>
          <w:shd w:val="clear" w:color="auto" w:fill="FFFFFF"/>
          <w:lang w:val="en-US"/>
        </w:rPr>
      </w:pPr>
      <w:r w:rsidRPr="001E55B6">
        <w:rPr>
          <w:b/>
          <w:color w:val="FFFF00"/>
          <w:shd w:val="clear" w:color="auto" w:fill="FFFFFF"/>
        </w:rPr>
        <w:t xml:space="preserve">             </w:t>
      </w:r>
      <w:r w:rsidRPr="001E55B6">
        <w:rPr>
          <w:b/>
          <w:color w:val="FFCC00"/>
          <w:shd w:val="clear" w:color="auto" w:fill="FFFFFF"/>
          <w:lang w:val="en-US"/>
        </w:rPr>
        <w:t>HNO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3</w:t>
      </w:r>
    </w:p>
    <w:p w14:paraId="6BDC9194" w14:textId="77777777" w:rsidR="00527C8F" w:rsidRPr="001E55B6" w:rsidRDefault="00527C8F" w:rsidP="00527C8F">
      <w:pPr>
        <w:rPr>
          <w:b/>
          <w:color w:val="FFCC00"/>
          <w:shd w:val="clear" w:color="auto" w:fill="FFFFFF"/>
          <w:lang w:val="en-US"/>
        </w:rPr>
      </w:pPr>
      <w:r w:rsidRPr="001E55B6">
        <w:rPr>
          <w:b/>
          <w:color w:val="FFCC00"/>
          <w:shd w:val="clear" w:color="auto" w:fill="FFFFFF"/>
          <w:lang w:val="en-US"/>
        </w:rPr>
        <w:t>H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2</w:t>
      </w:r>
      <w:r w:rsidRPr="001E55B6">
        <w:rPr>
          <w:b/>
          <w:color w:val="FFCC00"/>
          <w:shd w:val="clear" w:color="auto" w:fill="FFFFFF"/>
          <w:lang w:val="en-US"/>
        </w:rPr>
        <w:t>SO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4</w:t>
      </w:r>
      <w:r w:rsidRPr="001E55B6">
        <w:rPr>
          <w:b/>
          <w:color w:val="FFCC00"/>
          <w:shd w:val="clear" w:color="auto" w:fill="FFFFFF"/>
          <w:lang w:val="en-US"/>
        </w:rPr>
        <w:t>, HCl, H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2</w:t>
      </w:r>
      <w:r w:rsidRPr="001E55B6">
        <w:rPr>
          <w:b/>
          <w:color w:val="FFCC00"/>
          <w:shd w:val="clear" w:color="auto" w:fill="FFFFFF"/>
          <w:lang w:val="en-US"/>
        </w:rPr>
        <w:t>SO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3</w:t>
      </w:r>
      <w:r w:rsidRPr="001E55B6">
        <w:rPr>
          <w:b/>
          <w:color w:val="FFCC00"/>
          <w:shd w:val="clear" w:color="auto" w:fill="FFFFFF"/>
          <w:lang w:val="en-US"/>
        </w:rPr>
        <w:t>, H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2</w:t>
      </w:r>
      <w:r w:rsidRPr="001E55B6">
        <w:rPr>
          <w:b/>
          <w:color w:val="FFCC00"/>
          <w:shd w:val="clear" w:color="auto" w:fill="FFFFFF"/>
          <w:lang w:val="en-US"/>
        </w:rPr>
        <w:t>CO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3</w:t>
      </w:r>
      <w:r w:rsidRPr="001E55B6">
        <w:rPr>
          <w:b/>
          <w:color w:val="FFCC00"/>
          <w:shd w:val="clear" w:color="auto" w:fill="FFFFFF"/>
          <w:lang w:val="en-US"/>
        </w:rPr>
        <w:t>, H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3</w:t>
      </w:r>
      <w:r w:rsidRPr="001E55B6">
        <w:rPr>
          <w:b/>
          <w:color w:val="FFCC00"/>
          <w:shd w:val="clear" w:color="auto" w:fill="FFFFFF"/>
          <w:lang w:val="en-US"/>
        </w:rPr>
        <w:t>CO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3</w:t>
      </w:r>
      <w:r w:rsidRPr="001E55B6">
        <w:rPr>
          <w:b/>
          <w:color w:val="FFCC00"/>
          <w:shd w:val="clear" w:color="auto" w:fill="FFFFFF"/>
          <w:lang w:val="en-US"/>
        </w:rPr>
        <w:t>, H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2</w:t>
      </w:r>
      <w:r w:rsidRPr="001E55B6">
        <w:rPr>
          <w:b/>
          <w:color w:val="FFCC00"/>
          <w:shd w:val="clear" w:color="auto" w:fill="FFFFFF"/>
          <w:lang w:val="en-US"/>
        </w:rPr>
        <w:t>S, H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2</w:t>
      </w:r>
      <w:r w:rsidRPr="001E55B6">
        <w:rPr>
          <w:b/>
          <w:color w:val="FFCC00"/>
          <w:shd w:val="clear" w:color="auto" w:fill="FFFFFF"/>
          <w:lang w:val="en-US"/>
        </w:rPr>
        <w:t>SiO</w:t>
      </w:r>
      <w:r w:rsidRPr="001E55B6">
        <w:rPr>
          <w:b/>
          <w:color w:val="FFCC00"/>
          <w:shd w:val="clear" w:color="auto" w:fill="FFFFFF"/>
          <w:vertAlign w:val="subscript"/>
          <w:lang w:val="en-US"/>
        </w:rPr>
        <w:t>3</w:t>
      </w:r>
    </w:p>
    <w:p w14:paraId="07C9D8CC" w14:textId="77777777" w:rsidR="00527C8F" w:rsidRPr="001E55B6" w:rsidRDefault="00527C8F" w:rsidP="00527C8F">
      <w:pPr>
        <w:rPr>
          <w:b/>
          <w:color w:val="FFCC00"/>
          <w:shd w:val="clear" w:color="auto" w:fill="FFFFFF"/>
        </w:rPr>
      </w:pPr>
      <w:r w:rsidRPr="001E55B6">
        <w:rPr>
          <w:b/>
          <w:color w:val="FFCC00"/>
          <w:shd w:val="clear" w:color="auto" w:fill="FFFFFF"/>
          <w:lang w:val="en-US"/>
        </w:rPr>
        <w:t xml:space="preserve">             H</w:t>
      </w:r>
      <w:r w:rsidRPr="001E55B6">
        <w:rPr>
          <w:b/>
          <w:color w:val="FFCC00"/>
          <w:shd w:val="clear" w:color="auto" w:fill="FFFFFF"/>
          <w:vertAlign w:val="subscript"/>
        </w:rPr>
        <w:t>3</w:t>
      </w:r>
      <w:r w:rsidRPr="001E55B6">
        <w:rPr>
          <w:b/>
          <w:color w:val="FFCC00"/>
          <w:shd w:val="clear" w:color="auto" w:fill="FFFFFF"/>
          <w:lang w:val="en-US"/>
        </w:rPr>
        <w:t>PO</w:t>
      </w:r>
      <w:r w:rsidRPr="001E55B6">
        <w:rPr>
          <w:b/>
          <w:color w:val="FFCC00"/>
          <w:shd w:val="clear" w:color="auto" w:fill="FFFFFF"/>
          <w:vertAlign w:val="subscript"/>
        </w:rPr>
        <w:t>4</w:t>
      </w:r>
      <w:r w:rsidRPr="001E55B6">
        <w:rPr>
          <w:b/>
          <w:color w:val="FFCC00"/>
          <w:shd w:val="clear" w:color="auto" w:fill="FFFFFF"/>
        </w:rPr>
        <w:t xml:space="preserve"> </w:t>
      </w:r>
    </w:p>
    <w:p w14:paraId="658ED1AA" w14:textId="50C096C2" w:rsidR="00527C8F" w:rsidRPr="001E55B6" w:rsidRDefault="00527C8F" w:rsidP="00527C8F">
      <w:pPr>
        <w:rPr>
          <w:b/>
          <w:color w:val="99CC00"/>
          <w:shd w:val="clear" w:color="auto" w:fill="FFFFFF"/>
        </w:rPr>
      </w:pPr>
      <w:r w:rsidRPr="001E55B6">
        <w:rPr>
          <w:b/>
          <w:noProof/>
          <w:color w:val="FFCC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4D37B" wp14:editId="722D03AF">
                <wp:simplePos x="0" y="0"/>
                <wp:positionH relativeFrom="column">
                  <wp:posOffset>1118235</wp:posOffset>
                </wp:positionH>
                <wp:positionV relativeFrom="paragraph">
                  <wp:posOffset>108585</wp:posOffset>
                </wp:positionV>
                <wp:extent cx="342900" cy="0"/>
                <wp:effectExtent l="7620" t="59055" r="2095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86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8.05pt;margin-top:8.55pt;width:2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eeYQIAAHcEAAAOAAAAZHJzL2Uyb0RvYy54bWysVEtu2zAQ3RfoHQjtHUmOktpC5KCQ7G7S&#10;NkDSA9AkZRGlSIJkLBtFgbQXyBF6hW666Ac5g3yjDulPk3ZTFNWCGoozb97MPOrsfNUKtGTGciWL&#10;KD1KIsQkUZTLRRG9uZ4NRhGyDkuKhZKsiNbMRueTp0/OOp2zoWqUoMwgAJE273QRNc7pPI4taViL&#10;7ZHSTMJhrUyLHWzNIqYGd4DeiniYJKdxpwzVRhFmLXytto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Tg43E2HCdAmuyPYpzv47Sx7gVTLfJGEVlnMF80rlRSgiSUSUMWvLywzrPC+T7AJ5VqxoUI&#10;yhASdUU0PhmehACrBKf+0LtZs5iXwqAl9toKTygRTh66GXUjaQBrGKbTne0wF2AjF3rjDIduCRb5&#10;bC2jERIMrpO3tvSE9BmhciC8s7byejdOxtPRdJQNsuHpdJAlVTV4PiuzweksfXZSHVdlWaXvPfk0&#10;yxtOKZOe/17qafZ3Utpduq1ID2I/NCp+jB46CmT370A6jN5Pe6ubuaLrS+Or8yoAdQfn3U301+fh&#10;Pnj9+l9MfgIAAP//AwBQSwMEFAAGAAgAAAAhAG+0UDjcAAAACQEAAA8AAABkcnMvZG93bnJldi54&#10;bWxMT0FOwzAQvCPxB2uRuFGnRQoQ4lRAhcilSLQIcXTjJbaI11HstimvZ6se4LQzu6OZ2XI++k7s&#10;cIgukILpJAOB1ATjqFXwvn6+ugURkyaju0Co4IAR5tX5WakLE/b0hrtVagWbUCy0AptSX0gZG4te&#10;x0nokfj2FQavE9OhlWbQezb3nZxlWS69dsQJVvf4ZLH5Xm29grT4PNj8o3m8c6/rl2Xufuq6Xih1&#10;eTE+3INIOKY/MRzrc3WouNMmbMlE0TG/yacsPQKeLJhdZww2p4WsSvn/g+oXAAD//wMAUEsBAi0A&#10;FAAGAAgAAAAhALaDOJL+AAAA4QEAABMAAAAAAAAAAAAAAAAAAAAAAFtDb250ZW50X1R5cGVzXS54&#10;bWxQSwECLQAUAAYACAAAACEAOP0h/9YAAACUAQAACwAAAAAAAAAAAAAAAAAvAQAAX3JlbHMvLnJl&#10;bHNQSwECLQAUAAYACAAAACEA1fe3nmECAAB3BAAADgAAAAAAAAAAAAAAAAAuAgAAZHJzL2Uyb0Rv&#10;Yy54bWxQSwECLQAUAAYACAAAACEAb7RQONwAAAAJAQAADwAAAAAAAAAAAAAAAAC7BAAAZHJzL2Rv&#10;d25yZXYueG1sUEsFBgAAAAAEAAQA8wAAAMQFAAAAAA==&#10;">
                <v:stroke endarrow="block"/>
              </v:shape>
            </w:pict>
          </mc:Fallback>
        </mc:AlternateContent>
      </w:r>
      <w:r w:rsidRPr="001E55B6">
        <w:rPr>
          <w:b/>
          <w:color w:val="FFCC00"/>
          <w:shd w:val="clear" w:color="auto" w:fill="FFFFFF"/>
        </w:rPr>
        <w:t>кислота</w:t>
      </w:r>
      <w:r w:rsidRPr="001E55B6">
        <w:rPr>
          <w:b/>
          <w:color w:val="FFFF00"/>
          <w:shd w:val="clear" w:color="auto" w:fill="FFFFFF"/>
        </w:rPr>
        <w:t xml:space="preserve"> </w:t>
      </w:r>
      <w:r w:rsidRPr="001E55B6">
        <w:rPr>
          <w:b/>
          <w:shd w:val="clear" w:color="auto" w:fill="FFFFFF"/>
        </w:rPr>
        <w:t xml:space="preserve">+ </w:t>
      </w:r>
      <w:r w:rsidRPr="001E55B6">
        <w:rPr>
          <w:b/>
          <w:color w:val="99CC00"/>
          <w:shd w:val="clear" w:color="auto" w:fill="FFFFFF"/>
        </w:rPr>
        <w:t>с</w:t>
      </w:r>
      <w:r w:rsidRPr="007F7E27">
        <w:rPr>
          <w:b/>
          <w:color w:val="00B050"/>
          <w:shd w:val="clear" w:color="auto" w:fill="FFFFFF"/>
        </w:rPr>
        <w:t>оль</w:t>
      </w:r>
      <w:r w:rsidRPr="001E55B6">
        <w:rPr>
          <w:b/>
          <w:shd w:val="clear" w:color="auto" w:fill="FFFFFF"/>
        </w:rPr>
        <w:t xml:space="preserve">          </w:t>
      </w:r>
      <w:r w:rsidR="007F7E27">
        <w:rPr>
          <w:b/>
          <w:shd w:val="clear" w:color="auto" w:fill="FFFFFF"/>
        </w:rPr>
        <w:t xml:space="preserve">  </w:t>
      </w:r>
      <w:r w:rsidRPr="001E55B6">
        <w:rPr>
          <w:b/>
          <w:shd w:val="clear" w:color="auto" w:fill="FFFFFF"/>
        </w:rPr>
        <w:t xml:space="preserve"> </w:t>
      </w:r>
      <w:r w:rsidRPr="001E55B6">
        <w:rPr>
          <w:b/>
          <w:color w:val="FFCC00"/>
          <w:shd w:val="clear" w:color="auto" w:fill="FFFFFF"/>
        </w:rPr>
        <w:t>новая кислота</w:t>
      </w:r>
      <w:r w:rsidRPr="001E55B6">
        <w:rPr>
          <w:b/>
          <w:shd w:val="clear" w:color="auto" w:fill="FFFFFF"/>
        </w:rPr>
        <w:t xml:space="preserve"> + </w:t>
      </w:r>
      <w:r w:rsidRPr="007F7E27">
        <w:rPr>
          <w:b/>
          <w:color w:val="00B050"/>
          <w:shd w:val="clear" w:color="auto" w:fill="FFFFFF"/>
        </w:rPr>
        <w:t>новая соль</w:t>
      </w:r>
    </w:p>
    <w:p w14:paraId="330E5281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a4"/>
          <w:color w:val="4E4E3F"/>
        </w:rPr>
      </w:pPr>
    </w:p>
    <w:p w14:paraId="47800058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b/>
          <w:i/>
          <w:iCs/>
          <w:color w:val="FF6600"/>
        </w:rPr>
      </w:pPr>
      <w:r w:rsidRPr="001E55B6">
        <w:rPr>
          <w:b/>
          <w:i/>
          <w:iCs/>
          <w:color w:val="FF6600"/>
        </w:rPr>
        <w:t>Обрати внимание!</w:t>
      </w:r>
    </w:p>
    <w:p w14:paraId="149A15E0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t xml:space="preserve">Реакции обмена между </w:t>
      </w:r>
      <w:r w:rsidRPr="001E55B6">
        <w:rPr>
          <w:b/>
          <w:color w:val="FFCC00"/>
        </w:rPr>
        <w:t>кислотами</w:t>
      </w:r>
      <w:r w:rsidRPr="001E55B6">
        <w:t xml:space="preserve"> и </w:t>
      </w:r>
      <w:r w:rsidRPr="007F7E27">
        <w:rPr>
          <w:b/>
          <w:color w:val="00B050"/>
        </w:rPr>
        <w:t>солями</w:t>
      </w:r>
      <w:r w:rsidRPr="001E55B6">
        <w:t> возможны, если в результате образуется</w:t>
      </w:r>
    </w:p>
    <w:p w14:paraId="7645E70C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lastRenderedPageBreak/>
        <w:t>-  практически нерастворимое в воде вещество (выпадает осадок),</w:t>
      </w:r>
    </w:p>
    <w:p w14:paraId="72BDABCC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t xml:space="preserve">-  летучее вещество (газ) </w:t>
      </w:r>
    </w:p>
    <w:p w14:paraId="71749570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t>-  слабый электролит.</w:t>
      </w:r>
    </w:p>
    <w:p w14:paraId="2095CBEC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t> </w:t>
      </w:r>
    </w:p>
    <w:p w14:paraId="2DBCD54F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color w:val="4E4E3F"/>
        </w:rPr>
      </w:pPr>
      <w:r w:rsidRPr="001E55B6">
        <w:rPr>
          <w:rStyle w:val="a4"/>
        </w:rPr>
        <w:t>4.1</w:t>
      </w:r>
      <w:r w:rsidRPr="001E55B6">
        <w:rPr>
          <w:rStyle w:val="apple-converted-space"/>
          <w:b/>
          <w:bCs/>
        </w:rPr>
        <w:t> </w:t>
      </w:r>
      <w:r w:rsidRPr="001E55B6">
        <w:rPr>
          <w:rStyle w:val="gxst-emph"/>
          <w:b/>
          <w:bCs/>
          <w:color w:val="FFCC00"/>
        </w:rPr>
        <w:t>Кислоты</w:t>
      </w:r>
      <w:r w:rsidRPr="001E55B6">
        <w:rPr>
          <w:rStyle w:val="apple-converted-space"/>
          <w:b/>
          <w:bCs/>
          <w:color w:val="76A900"/>
        </w:rPr>
        <w:t> </w:t>
      </w:r>
      <w:r w:rsidRPr="001E55B6">
        <w:t>реагируют с растворами</w:t>
      </w:r>
      <w:r w:rsidRPr="001E55B6">
        <w:rPr>
          <w:rStyle w:val="apple-converted-space"/>
          <w:color w:val="4E4E3F"/>
        </w:rPr>
        <w:t> </w:t>
      </w:r>
      <w:r w:rsidRPr="007F7E27">
        <w:rPr>
          <w:rStyle w:val="gxst-emph"/>
          <w:b/>
          <w:bCs/>
          <w:color w:val="00B050"/>
        </w:rPr>
        <w:t>солей</w:t>
      </w:r>
      <w:r w:rsidRPr="007F7E27">
        <w:rPr>
          <w:color w:val="00B050"/>
        </w:rPr>
        <w:t xml:space="preserve">, </w:t>
      </w:r>
      <w:r w:rsidRPr="001E55B6">
        <w:t>если в результате реакции один из продуктов</w:t>
      </w:r>
      <w:r w:rsidRPr="001E55B6">
        <w:rPr>
          <w:rStyle w:val="apple-converted-space"/>
        </w:rPr>
        <w:t> </w:t>
      </w:r>
      <w:r w:rsidRPr="007F7E27">
        <w:rPr>
          <w:rStyle w:val="gxst-emph"/>
          <w:b/>
          <w:bCs/>
          <w:color w:val="00B050"/>
        </w:rPr>
        <w:t>выпадает в осадок</w:t>
      </w:r>
      <w:r w:rsidRPr="007F7E27">
        <w:rPr>
          <w:color w:val="00B050"/>
        </w:rPr>
        <w:t>.</w:t>
      </w:r>
    </w:p>
    <w:p w14:paraId="404FF07F" w14:textId="57ED899E" w:rsidR="00527C8F" w:rsidRPr="001E55B6" w:rsidRDefault="00527C8F" w:rsidP="00E3453A">
      <w:pPr>
        <w:shd w:val="clear" w:color="auto" w:fill="FFFFFF"/>
        <w:spacing w:line="300" w:lineRule="atLeast"/>
        <w:jc w:val="both"/>
        <w:rPr>
          <w:color w:val="4E4E3F"/>
        </w:rPr>
      </w:pPr>
      <w:r w:rsidRPr="001E55B6">
        <w:rPr>
          <w:color w:val="99CC00"/>
        </w:rPr>
        <w:t> </w:t>
      </w:r>
      <w:r w:rsidR="008E6D80" w:rsidRPr="001E55B6">
        <w:rPr>
          <w:color w:val="99CC00"/>
        </w:rPr>
        <w:tab/>
      </w:r>
      <w:r w:rsidRPr="007F7E27">
        <w:rPr>
          <w:rStyle w:val="af"/>
          <w:b/>
          <w:color w:val="00B050"/>
        </w:rPr>
        <w:t>Например</w:t>
      </w:r>
      <w:r w:rsidRPr="007F7E27">
        <w:rPr>
          <w:rStyle w:val="af"/>
          <w:color w:val="00B050"/>
        </w:rPr>
        <w:t xml:space="preserve">, </w:t>
      </w:r>
      <w:r w:rsidRPr="001E55B6">
        <w:rPr>
          <w:rStyle w:val="af"/>
        </w:rPr>
        <w:t xml:space="preserve">при взаимодействии раствора </w:t>
      </w:r>
      <w:r w:rsidRPr="001E55B6">
        <w:rPr>
          <w:rStyle w:val="af"/>
          <w:b/>
          <w:color w:val="FFCC00"/>
        </w:rPr>
        <w:t>серной кислоты</w:t>
      </w:r>
      <w:r w:rsidRPr="001E55B6">
        <w:rPr>
          <w:rStyle w:val="af"/>
        </w:rPr>
        <w:t xml:space="preserve"> с раствором </w:t>
      </w:r>
      <w:r w:rsidRPr="007F7E27">
        <w:rPr>
          <w:rStyle w:val="af"/>
          <w:b/>
          <w:color w:val="00B050"/>
        </w:rPr>
        <w:t>хлорида</w:t>
      </w:r>
      <w:r w:rsidRPr="001E55B6">
        <w:rPr>
          <w:rStyle w:val="af"/>
          <w:b/>
          <w:color w:val="99CC00"/>
        </w:rPr>
        <w:t xml:space="preserve"> </w:t>
      </w:r>
      <w:r w:rsidRPr="007F7E27">
        <w:rPr>
          <w:rStyle w:val="af"/>
          <w:b/>
          <w:color w:val="00B050"/>
        </w:rPr>
        <w:t>бария</w:t>
      </w:r>
      <w:r w:rsidRPr="001E55B6">
        <w:rPr>
          <w:rStyle w:val="af"/>
        </w:rPr>
        <w:t xml:space="preserve"> в осадок выпадает </w:t>
      </w:r>
      <w:r w:rsidRPr="007F7E27">
        <w:rPr>
          <w:rStyle w:val="af"/>
          <w:b/>
          <w:color w:val="00B050"/>
        </w:rPr>
        <w:t>сульфат бария</w:t>
      </w:r>
      <w:r w:rsidRPr="007F7E27">
        <w:rPr>
          <w:color w:val="00B050"/>
        </w:rPr>
        <w:t> </w:t>
      </w:r>
    </w:p>
    <w:p w14:paraId="55CA05D6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i"/>
          <w:b/>
          <w:color w:val="76A900"/>
          <w:bdr w:val="none" w:sz="0" w:space="0" w:color="auto" w:frame="1"/>
          <w:lang w:val="en-US"/>
        </w:rPr>
      </w:pP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H</w:t>
      </w: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SO</w:t>
      </w: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>4</w:t>
      </w:r>
      <w:r w:rsidRPr="001E55B6">
        <w:rPr>
          <w:rStyle w:val="mn"/>
          <w:b/>
          <w:color w:val="FF9900"/>
          <w:bdr w:val="none" w:sz="0" w:space="0" w:color="auto" w:frame="1"/>
          <w:lang w:val="en-US"/>
        </w:rPr>
        <w:t xml:space="preserve"> </w:t>
      </w:r>
      <w:r w:rsidRPr="007F7E27">
        <w:rPr>
          <w:rStyle w:val="mo"/>
          <w:b/>
          <w:color w:val="00B050"/>
          <w:bdr w:val="none" w:sz="0" w:space="0" w:color="auto" w:frame="1"/>
          <w:lang w:val="en-US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BaCl</w:t>
      </w:r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 xml:space="preserve">2 </w:t>
      </w:r>
      <w:r w:rsidRPr="001E55B6">
        <w:rPr>
          <w:rStyle w:val="mo"/>
          <w:b/>
          <w:color w:val="76A900"/>
          <w:bdr w:val="none" w:sz="0" w:space="0" w:color="auto" w:frame="1"/>
          <w:lang w:val="en-US"/>
        </w:rPr>
        <w:t xml:space="preserve">→ </w:t>
      </w: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HCl</w:t>
      </w:r>
      <w:r w:rsidRPr="001E55B6">
        <w:rPr>
          <w:rStyle w:val="mi"/>
          <w:b/>
          <w:color w:val="76A900"/>
          <w:bdr w:val="none" w:sz="0" w:space="0" w:color="auto" w:frame="1"/>
          <w:lang w:val="en-US"/>
        </w:rPr>
        <w:t xml:space="preserve"> </w:t>
      </w:r>
      <w:proofErr w:type="gramStart"/>
      <w:r w:rsidRPr="007F7E27">
        <w:rPr>
          <w:rStyle w:val="mo"/>
          <w:b/>
          <w:color w:val="00B050"/>
          <w:bdr w:val="none" w:sz="0" w:space="0" w:color="auto" w:frame="1"/>
          <w:lang w:val="en-US"/>
        </w:rPr>
        <w:t>+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 xml:space="preserve">  BaSO</w:t>
      </w:r>
      <w:proofErr w:type="gramEnd"/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>4</w:t>
      </w:r>
      <w:r w:rsidRPr="007F7E27">
        <w:rPr>
          <w:rStyle w:val="mo"/>
          <w:b/>
          <w:color w:val="00B050"/>
          <w:bdr w:val="none" w:sz="0" w:space="0" w:color="auto" w:frame="1"/>
          <w:lang w:val="en-US"/>
        </w:rPr>
        <w:t>↓</w:t>
      </w:r>
    </w:p>
    <w:p w14:paraId="424ECA71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b/>
          <w:i/>
          <w:color w:val="FF6600"/>
          <w:lang w:val="en-US"/>
        </w:rPr>
      </w:pPr>
      <w:r w:rsidRPr="001E55B6">
        <w:rPr>
          <w:b/>
          <w:i/>
          <w:color w:val="FF6600"/>
        </w:rPr>
        <w:t>Смотри</w:t>
      </w:r>
      <w:r w:rsidRPr="001E55B6">
        <w:rPr>
          <w:b/>
          <w:i/>
          <w:color w:val="FF6600"/>
          <w:lang w:val="en-US"/>
        </w:rPr>
        <w:t>!</w:t>
      </w:r>
    </w:p>
    <w:p w14:paraId="63B939E0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n"/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Качественная </w:t>
      </w:r>
      <w:proofErr w:type="spellStart"/>
      <w:r w:rsidRPr="001E55B6">
        <w:rPr>
          <w:i/>
        </w:rPr>
        <w:t>рекция</w:t>
      </w:r>
      <w:proofErr w:type="spellEnd"/>
      <w:r w:rsidRPr="001E55B6">
        <w:rPr>
          <w:i/>
        </w:rPr>
        <w:t xml:space="preserve"> на сульфат-ион (серную кислоту) с хлоридом бария</w:t>
      </w:r>
    </w:p>
    <w:p w14:paraId="53EE24A2" w14:textId="77777777" w:rsidR="00527C8F" w:rsidRPr="001E55B6" w:rsidRDefault="00BB1F53" w:rsidP="00527C8F">
      <w:pPr>
        <w:shd w:val="clear" w:color="auto" w:fill="FFFFFF"/>
        <w:spacing w:line="300" w:lineRule="atLeast"/>
        <w:rPr>
          <w:rStyle w:val="mi"/>
          <w:color w:val="76A900"/>
          <w:bdr w:val="none" w:sz="0" w:space="0" w:color="auto" w:frame="1"/>
        </w:rPr>
      </w:pPr>
      <w:hyperlink r:id="rId19" w:history="1">
        <w:r w:rsidR="00527C8F" w:rsidRPr="001E55B6">
          <w:rPr>
            <w:rStyle w:val="a3"/>
            <w:bdr w:val="none" w:sz="0" w:space="0" w:color="auto" w:frame="1"/>
          </w:rPr>
          <w:t>https://www.youtube.com/watch?v=EJkjMa-TaI4</w:t>
        </w:r>
      </w:hyperlink>
    </w:p>
    <w:p w14:paraId="72004805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i"/>
          <w:color w:val="76A900"/>
          <w:bdr w:val="none" w:sz="0" w:space="0" w:color="auto" w:frame="1"/>
        </w:rPr>
      </w:pPr>
    </w:p>
    <w:p w14:paraId="0FD7DA9C" w14:textId="77777777" w:rsidR="00527C8F" w:rsidRPr="001E55B6" w:rsidRDefault="00527C8F" w:rsidP="00527C8F">
      <w:pPr>
        <w:shd w:val="clear" w:color="auto" w:fill="FFFFFF"/>
        <w:spacing w:line="300" w:lineRule="atLeast"/>
      </w:pPr>
      <w:r w:rsidRPr="001E55B6">
        <w:rPr>
          <w:rStyle w:val="af"/>
          <w:b/>
          <w:i w:val="0"/>
        </w:rPr>
        <w:t>4.2</w:t>
      </w:r>
      <w:r w:rsidRPr="001E55B6">
        <w:rPr>
          <w:rStyle w:val="af"/>
        </w:rPr>
        <w:t xml:space="preserve"> </w:t>
      </w:r>
      <w:r w:rsidRPr="001E55B6">
        <w:t>Продукт</w:t>
      </w:r>
      <w:r w:rsidRPr="001E55B6">
        <w:rPr>
          <w:rStyle w:val="apple-converted-space"/>
        </w:rPr>
        <w:t> </w:t>
      </w:r>
      <w:r w:rsidRPr="001E55B6">
        <w:t>реакции при обычных условиях, либо при нагревании, улетучивается.</w:t>
      </w:r>
    </w:p>
    <w:p w14:paraId="49A84203" w14:textId="77777777" w:rsidR="008E6D80" w:rsidRPr="001E55B6" w:rsidRDefault="00527C8F" w:rsidP="00527C8F">
      <w:pPr>
        <w:shd w:val="clear" w:color="auto" w:fill="FFFFFF"/>
        <w:spacing w:line="300" w:lineRule="atLeast"/>
        <w:rPr>
          <w:rStyle w:val="af"/>
          <w:b/>
          <w:color w:val="99CC00"/>
        </w:rPr>
      </w:pPr>
      <w:r w:rsidRPr="001E55B6">
        <w:rPr>
          <w:b/>
          <w:color w:val="99CC00"/>
        </w:rPr>
        <w:t> </w:t>
      </w:r>
      <w:r w:rsidR="008E6D80" w:rsidRPr="001E55B6">
        <w:rPr>
          <w:rStyle w:val="af"/>
          <w:b/>
          <w:color w:val="99CC00"/>
        </w:rPr>
        <w:tab/>
      </w:r>
    </w:p>
    <w:p w14:paraId="66EA50A3" w14:textId="002FED1E" w:rsidR="00527C8F" w:rsidRPr="001E55B6" w:rsidRDefault="00527C8F" w:rsidP="00E3453A">
      <w:pPr>
        <w:shd w:val="clear" w:color="auto" w:fill="FFFFFF"/>
        <w:spacing w:line="300" w:lineRule="atLeast"/>
        <w:ind w:firstLine="708"/>
        <w:jc w:val="both"/>
      </w:pPr>
      <w:r w:rsidRPr="007F7E27">
        <w:rPr>
          <w:rStyle w:val="af"/>
          <w:b/>
          <w:color w:val="00B050"/>
        </w:rPr>
        <w:t>Например,</w:t>
      </w:r>
      <w:r w:rsidRPr="007F7E27">
        <w:rPr>
          <w:rStyle w:val="af"/>
          <w:color w:val="00B050"/>
        </w:rPr>
        <w:t xml:space="preserve"> </w:t>
      </w:r>
      <w:r w:rsidRPr="001E55B6">
        <w:rPr>
          <w:rStyle w:val="af"/>
        </w:rPr>
        <w:t>при действии соляной кислоты на сульфид железа(</w:t>
      </w:r>
      <w:r w:rsidRPr="001E55B6">
        <w:rPr>
          <w:rStyle w:val="mi"/>
          <w:bdr w:val="none" w:sz="0" w:space="0" w:color="auto" w:frame="1"/>
        </w:rPr>
        <w:t>II</w:t>
      </w:r>
      <w:r w:rsidRPr="001E55B6">
        <w:rPr>
          <w:rStyle w:val="af"/>
        </w:rPr>
        <w:t>) выделяется газ сероводород:</w:t>
      </w:r>
      <w:r w:rsidRPr="001E55B6">
        <w:rPr>
          <w:lang w:val="en-US"/>
        </w:rPr>
        <w:t> </w:t>
      </w:r>
    </w:p>
    <w:p w14:paraId="46245F5F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o"/>
          <w:b/>
          <w:color w:val="99CC00"/>
          <w:bdr w:val="none" w:sz="0" w:space="0" w:color="auto" w:frame="1"/>
          <w:lang w:val="en-US"/>
        </w:rPr>
      </w:pP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 xml:space="preserve">HCl </w:t>
      </w:r>
      <w:r w:rsidRPr="001E55B6">
        <w:rPr>
          <w:rStyle w:val="mo"/>
          <w:b/>
          <w:color w:val="99CC00"/>
          <w:bdr w:val="none" w:sz="0" w:space="0" w:color="auto" w:frame="1"/>
          <w:lang w:val="en-US"/>
        </w:rPr>
        <w:t>+</w:t>
      </w:r>
      <w:r w:rsidRPr="001E55B6">
        <w:rPr>
          <w:rStyle w:val="mi"/>
          <w:b/>
          <w:color w:val="99CC00"/>
          <w:bdr w:val="none" w:sz="0" w:space="0" w:color="auto" w:frame="1"/>
          <w:lang w:val="en-US"/>
        </w:rPr>
        <w:t xml:space="preserve"> 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K</w:t>
      </w:r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>2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S</w:t>
      </w:r>
      <w:r w:rsidRPr="001E55B6">
        <w:rPr>
          <w:rStyle w:val="mn"/>
          <w:b/>
          <w:color w:val="99CC00"/>
          <w:bdr w:val="none" w:sz="0" w:space="0" w:color="auto" w:frame="1"/>
          <w:lang w:val="en-US"/>
        </w:rPr>
        <w:t xml:space="preserve"> </w:t>
      </w:r>
      <w:r w:rsidRPr="001E55B6">
        <w:rPr>
          <w:rStyle w:val="mo"/>
          <w:b/>
          <w:color w:val="99CC00"/>
          <w:bdr w:val="none" w:sz="0" w:space="0" w:color="auto" w:frame="1"/>
          <w:lang w:val="en-US"/>
        </w:rPr>
        <w:t xml:space="preserve">→ 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H</w:t>
      </w: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S</w:t>
      </w:r>
      <w:r w:rsidRPr="001E55B6">
        <w:rPr>
          <w:rStyle w:val="mo"/>
          <w:b/>
          <w:color w:val="FFCC00"/>
          <w:bdr w:val="none" w:sz="0" w:space="0" w:color="auto" w:frame="1"/>
          <w:lang w:val="en-US"/>
        </w:rPr>
        <w:t>↑</w:t>
      </w:r>
      <w:r w:rsidRPr="001E55B6">
        <w:rPr>
          <w:rStyle w:val="mo"/>
          <w:b/>
          <w:color w:val="99CC00"/>
          <w:bdr w:val="none" w:sz="0" w:space="0" w:color="auto" w:frame="1"/>
          <w:lang w:val="en-US"/>
        </w:rPr>
        <w:t xml:space="preserve"> </w:t>
      </w:r>
      <w:r w:rsidRPr="007F7E27">
        <w:rPr>
          <w:rStyle w:val="mo"/>
          <w:b/>
          <w:color w:val="00B050"/>
          <w:bdr w:val="none" w:sz="0" w:space="0" w:color="auto" w:frame="1"/>
          <w:lang w:val="en-US"/>
        </w:rPr>
        <w:t>+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 xml:space="preserve"> </w:t>
      </w:r>
      <w:r w:rsidRPr="007F7E27">
        <w:rPr>
          <w:rStyle w:val="mn"/>
          <w:b/>
          <w:color w:val="00B050"/>
          <w:bdr w:val="none" w:sz="0" w:space="0" w:color="auto" w:frame="1"/>
          <w:lang w:val="en-US"/>
        </w:rPr>
        <w:t>2</w:t>
      </w:r>
      <w:r w:rsidRPr="007F7E27">
        <w:rPr>
          <w:rStyle w:val="mi"/>
          <w:b/>
          <w:color w:val="00B050"/>
          <w:bdr w:val="none" w:sz="0" w:space="0" w:color="auto" w:frame="1"/>
          <w:lang w:val="en-US"/>
        </w:rPr>
        <w:t>KCl</w:t>
      </w:r>
    </w:p>
    <w:p w14:paraId="7C6B9766" w14:textId="77777777" w:rsidR="00527C8F" w:rsidRPr="001E55B6" w:rsidRDefault="00527C8F" w:rsidP="00E3453A">
      <w:pPr>
        <w:shd w:val="clear" w:color="auto" w:fill="FFFFFF"/>
        <w:tabs>
          <w:tab w:val="left" w:pos="2660"/>
        </w:tabs>
        <w:spacing w:line="300" w:lineRule="atLeast"/>
        <w:jc w:val="both"/>
        <w:rPr>
          <w:b/>
          <w:i/>
          <w:color w:val="FF6600"/>
          <w:lang w:val="en-US"/>
        </w:rPr>
      </w:pPr>
      <w:r w:rsidRPr="001E55B6">
        <w:rPr>
          <w:b/>
          <w:i/>
          <w:color w:val="FF6600"/>
        </w:rPr>
        <w:t>Смотри</w:t>
      </w:r>
      <w:r w:rsidRPr="001E55B6">
        <w:rPr>
          <w:b/>
          <w:i/>
          <w:color w:val="FF6600"/>
          <w:lang w:val="en-US"/>
        </w:rPr>
        <w:t>!</w:t>
      </w:r>
      <w:r w:rsidRPr="001E55B6">
        <w:rPr>
          <w:b/>
          <w:i/>
          <w:color w:val="FF6600"/>
          <w:lang w:val="en-US"/>
        </w:rPr>
        <w:tab/>
      </w:r>
    </w:p>
    <w:p w14:paraId="469C26BB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Реакция сульфида калия с соляной кислотой</w:t>
      </w:r>
    </w:p>
    <w:p w14:paraId="6F86A561" w14:textId="77777777" w:rsidR="00527C8F" w:rsidRPr="001E55B6" w:rsidRDefault="00BB1F53" w:rsidP="00E3453A">
      <w:pPr>
        <w:shd w:val="clear" w:color="auto" w:fill="FFFFFF"/>
        <w:spacing w:line="300" w:lineRule="atLeast"/>
        <w:jc w:val="both"/>
        <w:rPr>
          <w:rStyle w:val="mo"/>
          <w:color w:val="76A900"/>
          <w:bdr w:val="none" w:sz="0" w:space="0" w:color="auto" w:frame="1"/>
        </w:rPr>
      </w:pPr>
      <w:hyperlink r:id="rId20" w:history="1">
        <w:r w:rsidR="00527C8F" w:rsidRPr="001E55B6">
          <w:rPr>
            <w:rStyle w:val="a3"/>
            <w:bdr w:val="none" w:sz="0" w:space="0" w:color="auto" w:frame="1"/>
          </w:rPr>
          <w:t>https://www.youtube.com/watch?v=EIiQ_O_xif4</w:t>
        </w:r>
      </w:hyperlink>
    </w:p>
    <w:p w14:paraId="1B836517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o"/>
          <w:color w:val="76A900"/>
          <w:bdr w:val="none" w:sz="0" w:space="0" w:color="auto" w:frame="1"/>
        </w:rPr>
      </w:pPr>
    </w:p>
    <w:p w14:paraId="1AC9D7BC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color w:val="4E4E3F"/>
        </w:rPr>
      </w:pPr>
      <w:r w:rsidRPr="001E55B6">
        <w:rPr>
          <w:rStyle w:val="a4"/>
        </w:rPr>
        <w:t>4.3</w:t>
      </w:r>
      <w:r w:rsidRPr="001E55B6">
        <w:rPr>
          <w:rStyle w:val="apple-converted-space"/>
          <w:b/>
          <w:bCs/>
        </w:rPr>
        <w:t> </w:t>
      </w:r>
      <w:r w:rsidRPr="001E55B6">
        <w:t>Если</w:t>
      </w:r>
      <w:r w:rsidRPr="001E55B6">
        <w:rPr>
          <w:rStyle w:val="apple-converted-space"/>
          <w:color w:val="4E4E3F"/>
        </w:rPr>
        <w:t> </w:t>
      </w:r>
      <w:r w:rsidRPr="001E55B6">
        <w:rPr>
          <w:rStyle w:val="gxst-emph"/>
          <w:b/>
          <w:bCs/>
          <w:color w:val="FFCC00"/>
        </w:rPr>
        <w:t>кислота</w:t>
      </w:r>
      <w:r w:rsidRPr="001E55B6">
        <w:rPr>
          <w:color w:val="FFCC00"/>
        </w:rPr>
        <w:t>,</w:t>
      </w:r>
      <w:r w:rsidRPr="001E55B6">
        <w:rPr>
          <w:color w:val="4E4E3F"/>
        </w:rPr>
        <w:t xml:space="preserve"> </w:t>
      </w:r>
      <w:r w:rsidRPr="001E55B6">
        <w:t>которая вступает в</w:t>
      </w:r>
      <w:r w:rsidRPr="001E55B6">
        <w:rPr>
          <w:rStyle w:val="apple-converted-space"/>
        </w:rPr>
        <w:t> </w:t>
      </w:r>
      <w:r w:rsidRPr="001E55B6">
        <w:t>реакцию, является</w:t>
      </w:r>
      <w:r w:rsidRPr="001E55B6">
        <w:rPr>
          <w:rStyle w:val="apple-converted-space"/>
          <w:color w:val="4E4E3F"/>
        </w:rPr>
        <w:t> </w:t>
      </w:r>
      <w:r w:rsidRPr="007F7E27">
        <w:rPr>
          <w:rStyle w:val="gxst-emph"/>
          <w:b/>
          <w:bCs/>
          <w:color w:val="00B050"/>
        </w:rPr>
        <w:t>сильным электролитом</w:t>
      </w:r>
      <w:r w:rsidRPr="001E55B6">
        <w:rPr>
          <w:color w:val="4E4E3F"/>
        </w:rPr>
        <w:t>, </w:t>
      </w:r>
      <w:r w:rsidRPr="001E55B6">
        <w:t xml:space="preserve">а </w:t>
      </w:r>
      <w:r w:rsidRPr="001E55B6">
        <w:rPr>
          <w:b/>
          <w:color w:val="FFCC00"/>
        </w:rPr>
        <w:t>кислота</w:t>
      </w:r>
      <w:r w:rsidRPr="001E55B6">
        <w:t>, которая образуется</w:t>
      </w:r>
      <w:r w:rsidRPr="001E55B6">
        <w:rPr>
          <w:color w:val="4E4E3F"/>
        </w:rPr>
        <w:t xml:space="preserve"> — </w:t>
      </w:r>
      <w:r w:rsidRPr="007F7E27">
        <w:rPr>
          <w:rStyle w:val="gxst-emph"/>
          <w:b/>
          <w:bCs/>
          <w:color w:val="00B050"/>
        </w:rPr>
        <w:t>слабым</w:t>
      </w:r>
      <w:r w:rsidRPr="007F7E27">
        <w:rPr>
          <w:color w:val="00B050"/>
        </w:rPr>
        <w:t>.</w:t>
      </w:r>
    </w:p>
    <w:p w14:paraId="324E2897" w14:textId="77777777" w:rsidR="008E6D80" w:rsidRPr="007F7E27" w:rsidRDefault="00527C8F" w:rsidP="00E3453A">
      <w:pPr>
        <w:shd w:val="clear" w:color="auto" w:fill="FFFFFF"/>
        <w:spacing w:line="300" w:lineRule="atLeast"/>
        <w:jc w:val="both"/>
        <w:rPr>
          <w:color w:val="00B050"/>
        </w:rPr>
      </w:pPr>
      <w:r w:rsidRPr="001E55B6">
        <w:rPr>
          <w:color w:val="4E4E3F"/>
        </w:rPr>
        <w:t> </w:t>
      </w:r>
    </w:p>
    <w:p w14:paraId="4C65F980" w14:textId="56F93AB5" w:rsidR="00527C8F" w:rsidRPr="001E55B6" w:rsidRDefault="00527C8F" w:rsidP="00E3453A">
      <w:pPr>
        <w:shd w:val="clear" w:color="auto" w:fill="FFFFFF"/>
        <w:spacing w:line="300" w:lineRule="atLeast"/>
        <w:ind w:firstLine="708"/>
        <w:jc w:val="both"/>
        <w:rPr>
          <w:rStyle w:val="af"/>
          <w:b/>
          <w:i w:val="0"/>
          <w:iCs w:val="0"/>
          <w:color w:val="99CC00"/>
        </w:rPr>
      </w:pPr>
      <w:r w:rsidRPr="007F7E27">
        <w:rPr>
          <w:rStyle w:val="af"/>
          <w:b/>
          <w:color w:val="00B050"/>
        </w:rPr>
        <w:t>Например,</w:t>
      </w:r>
      <w:r w:rsidRPr="007F7E27">
        <w:rPr>
          <w:rStyle w:val="af"/>
          <w:color w:val="00B050"/>
        </w:rPr>
        <w:t xml:space="preserve"> </w:t>
      </w:r>
      <w:r w:rsidRPr="001E55B6">
        <w:rPr>
          <w:rStyle w:val="af"/>
          <w:b/>
          <w:color w:val="FFCC00"/>
        </w:rPr>
        <w:t>соляная кислота</w:t>
      </w:r>
      <w:r w:rsidRPr="001E55B6">
        <w:rPr>
          <w:rStyle w:val="af"/>
        </w:rPr>
        <w:t xml:space="preserve"> может вытеснить </w:t>
      </w:r>
      <w:r w:rsidRPr="001E55B6">
        <w:rPr>
          <w:rStyle w:val="af"/>
          <w:b/>
          <w:color w:val="FFCC00"/>
        </w:rPr>
        <w:t>угольную</w:t>
      </w:r>
      <w:r w:rsidRPr="001E55B6">
        <w:rPr>
          <w:rStyle w:val="af"/>
        </w:rPr>
        <w:t xml:space="preserve"> из её </w:t>
      </w:r>
      <w:r w:rsidRPr="007F7E27">
        <w:rPr>
          <w:rStyle w:val="af"/>
          <w:b/>
          <w:color w:val="00B050"/>
        </w:rPr>
        <w:t>соли:</w:t>
      </w:r>
    </w:p>
    <w:p w14:paraId="7F2171CC" w14:textId="77777777" w:rsidR="00527C8F" w:rsidRPr="001E55B6" w:rsidRDefault="00527C8F" w:rsidP="00527C8F">
      <w:pPr>
        <w:shd w:val="clear" w:color="auto" w:fill="FFFFFF"/>
        <w:tabs>
          <w:tab w:val="left" w:pos="5280"/>
        </w:tabs>
        <w:spacing w:line="300" w:lineRule="atLeast"/>
        <w:rPr>
          <w:rStyle w:val="mo"/>
          <w:b/>
          <w:color w:val="99CC00"/>
          <w:bdr w:val="none" w:sz="0" w:space="0" w:color="auto" w:frame="1"/>
          <w:lang w:val="pl-PL"/>
        </w:rPr>
      </w:pP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 xml:space="preserve">HCl </w:t>
      </w:r>
      <w:r w:rsidRPr="001E55B6">
        <w:rPr>
          <w:rStyle w:val="mo"/>
          <w:b/>
          <w:color w:val="99CC00"/>
          <w:bdr w:val="none" w:sz="0" w:space="0" w:color="auto" w:frame="1"/>
          <w:lang w:val="pl-PL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CaCO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 xml:space="preserve">3 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 xml:space="preserve">→ 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CaCl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 xml:space="preserve">2 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H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CO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>3</w:t>
      </w:r>
      <w:r w:rsidRPr="001E55B6">
        <w:rPr>
          <w:b/>
          <w:color w:val="99CC00"/>
          <w:lang w:val="pl-PL"/>
        </w:rPr>
        <w:t xml:space="preserve">  </w:t>
      </w:r>
      <w:r w:rsidRPr="007F7E27">
        <w:rPr>
          <w:b/>
          <w:color w:val="00B050"/>
          <w:lang w:val="pl-PL"/>
        </w:rPr>
        <w:t>(</w:t>
      </w:r>
      <w:r w:rsidRPr="001E55B6">
        <w:rPr>
          <w:rStyle w:val="mi"/>
          <w:b/>
          <w:bdr w:val="none" w:sz="0" w:space="0" w:color="auto" w:frame="1"/>
          <w:lang w:val="pl-PL"/>
        </w:rPr>
        <w:t>H</w:t>
      </w:r>
      <w:r w:rsidRPr="001E55B6">
        <w:rPr>
          <w:rStyle w:val="mn"/>
          <w:b/>
          <w:bdr w:val="none" w:sz="0" w:space="0" w:color="auto" w:frame="1"/>
          <w:lang w:val="pl-PL"/>
        </w:rPr>
        <w:t>2</w:t>
      </w:r>
      <w:r w:rsidRPr="001E55B6">
        <w:rPr>
          <w:rStyle w:val="mi"/>
          <w:b/>
          <w:bdr w:val="none" w:sz="0" w:space="0" w:color="auto" w:frame="1"/>
          <w:lang w:val="pl-PL"/>
        </w:rPr>
        <w:t>O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 xml:space="preserve"> 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CO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>2</w:t>
      </w:r>
      <w:r w:rsidRPr="001E55B6">
        <w:rPr>
          <w:rStyle w:val="mo"/>
          <w:b/>
          <w:color w:val="FFCC00"/>
          <w:bdr w:val="none" w:sz="0" w:space="0" w:color="auto" w:frame="1"/>
          <w:lang w:val="pl-PL"/>
        </w:rPr>
        <w:t>↑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>)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ab/>
      </w:r>
    </w:p>
    <w:p w14:paraId="41179832" w14:textId="77777777" w:rsidR="00527C8F" w:rsidRPr="001E55B6" w:rsidRDefault="00527C8F" w:rsidP="00E3453A">
      <w:pPr>
        <w:shd w:val="clear" w:color="auto" w:fill="FFFFFF"/>
        <w:tabs>
          <w:tab w:val="left" w:pos="2660"/>
          <w:tab w:val="left" w:pos="3160"/>
        </w:tabs>
        <w:spacing w:line="300" w:lineRule="atLeast"/>
        <w:jc w:val="both"/>
        <w:rPr>
          <w:b/>
          <w:i/>
          <w:color w:val="FF6600"/>
        </w:rPr>
      </w:pPr>
      <w:r w:rsidRPr="001E55B6">
        <w:rPr>
          <w:b/>
          <w:i/>
          <w:color w:val="FF6600"/>
        </w:rPr>
        <w:t>Смотри!</w:t>
      </w:r>
      <w:r w:rsidRPr="001E55B6">
        <w:rPr>
          <w:b/>
          <w:i/>
          <w:color w:val="FF6600"/>
        </w:rPr>
        <w:tab/>
      </w:r>
      <w:r w:rsidRPr="001E55B6">
        <w:rPr>
          <w:b/>
          <w:i/>
          <w:color w:val="FF6600"/>
        </w:rPr>
        <w:tab/>
      </w:r>
    </w:p>
    <w:p w14:paraId="41367E05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Реакция карбоната кальция и хлороводорода</w:t>
      </w:r>
    </w:p>
    <w:p w14:paraId="628D6712" w14:textId="77777777" w:rsidR="00527C8F" w:rsidRPr="001E55B6" w:rsidRDefault="00BB1F53" w:rsidP="00E3453A">
      <w:pPr>
        <w:shd w:val="clear" w:color="auto" w:fill="FFFFFF"/>
        <w:spacing w:line="300" w:lineRule="atLeast"/>
        <w:jc w:val="both"/>
        <w:rPr>
          <w:rStyle w:val="mo"/>
          <w:color w:val="76A900"/>
          <w:bdr w:val="none" w:sz="0" w:space="0" w:color="auto" w:frame="1"/>
        </w:rPr>
      </w:pPr>
      <w:hyperlink r:id="rId21" w:history="1">
        <w:r w:rsidR="00527C8F" w:rsidRPr="001E55B6">
          <w:rPr>
            <w:rStyle w:val="a3"/>
            <w:bdr w:val="none" w:sz="0" w:space="0" w:color="auto" w:frame="1"/>
          </w:rPr>
          <w:t>https://www.youtube.com/watch?v=wfGPNBJ_ma4</w:t>
        </w:r>
      </w:hyperlink>
    </w:p>
    <w:p w14:paraId="65B814E6" w14:textId="77777777" w:rsidR="00527C8F" w:rsidRPr="001E55B6" w:rsidRDefault="00527C8F" w:rsidP="00E3453A">
      <w:pPr>
        <w:shd w:val="clear" w:color="auto" w:fill="FFFFFF"/>
        <w:spacing w:line="300" w:lineRule="atLeast"/>
        <w:jc w:val="both"/>
        <w:rPr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Взаимодействие кислот с солями</w:t>
      </w:r>
    </w:p>
    <w:p w14:paraId="6206A2F4" w14:textId="77777777" w:rsidR="00527C8F" w:rsidRPr="001E55B6" w:rsidRDefault="00BB1F53" w:rsidP="00E3453A">
      <w:pPr>
        <w:shd w:val="clear" w:color="auto" w:fill="FFFFFF"/>
        <w:spacing w:line="300" w:lineRule="atLeast"/>
        <w:jc w:val="both"/>
        <w:rPr>
          <w:rStyle w:val="af"/>
        </w:rPr>
      </w:pPr>
      <w:hyperlink r:id="rId22" w:history="1">
        <w:r w:rsidR="00527C8F" w:rsidRPr="001E55B6">
          <w:rPr>
            <w:rStyle w:val="a3"/>
            <w:lang w:val="pl-PL"/>
          </w:rPr>
          <w:t>https</w:t>
        </w:r>
        <w:r w:rsidR="00527C8F" w:rsidRPr="001E55B6">
          <w:rPr>
            <w:rStyle w:val="a3"/>
          </w:rPr>
          <w:t>://</w:t>
        </w:r>
        <w:r w:rsidR="00527C8F" w:rsidRPr="001E55B6">
          <w:rPr>
            <w:rStyle w:val="a3"/>
            <w:lang w:val="pl-PL"/>
          </w:rPr>
          <w:t>www</w:t>
        </w:r>
        <w:r w:rsidR="00527C8F" w:rsidRPr="001E55B6">
          <w:rPr>
            <w:rStyle w:val="a3"/>
          </w:rPr>
          <w:t>.</w:t>
        </w:r>
        <w:r w:rsidR="00527C8F" w:rsidRPr="001E55B6">
          <w:rPr>
            <w:rStyle w:val="a3"/>
            <w:lang w:val="pl-PL"/>
          </w:rPr>
          <w:t>youtube</w:t>
        </w:r>
        <w:r w:rsidR="00527C8F" w:rsidRPr="001E55B6">
          <w:rPr>
            <w:rStyle w:val="a3"/>
          </w:rPr>
          <w:t>.</w:t>
        </w:r>
        <w:r w:rsidR="00527C8F" w:rsidRPr="001E55B6">
          <w:rPr>
            <w:rStyle w:val="a3"/>
            <w:lang w:val="pl-PL"/>
          </w:rPr>
          <w:t>com</w:t>
        </w:r>
        <w:r w:rsidR="00527C8F" w:rsidRPr="001E55B6">
          <w:rPr>
            <w:rStyle w:val="a3"/>
          </w:rPr>
          <w:t>/</w:t>
        </w:r>
        <w:r w:rsidR="00527C8F" w:rsidRPr="001E55B6">
          <w:rPr>
            <w:rStyle w:val="a3"/>
            <w:lang w:val="pl-PL"/>
          </w:rPr>
          <w:t>watch</w:t>
        </w:r>
        <w:r w:rsidR="00527C8F" w:rsidRPr="001E55B6">
          <w:rPr>
            <w:rStyle w:val="a3"/>
          </w:rPr>
          <w:t>?</w:t>
        </w:r>
        <w:r w:rsidR="00527C8F" w:rsidRPr="001E55B6">
          <w:rPr>
            <w:rStyle w:val="a3"/>
            <w:lang w:val="pl-PL"/>
          </w:rPr>
          <w:t>v</w:t>
        </w:r>
        <w:r w:rsidR="00527C8F" w:rsidRPr="001E55B6">
          <w:rPr>
            <w:rStyle w:val="a3"/>
          </w:rPr>
          <w:t>=</w:t>
        </w:r>
        <w:r w:rsidR="00527C8F" w:rsidRPr="001E55B6">
          <w:rPr>
            <w:rStyle w:val="a3"/>
            <w:lang w:val="pl-PL"/>
          </w:rPr>
          <w:t>aiMDlTmMZzE</w:t>
        </w:r>
      </w:hyperlink>
    </w:p>
    <w:p w14:paraId="33A65DF5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rPr>
          <w:i/>
          <w:iCs/>
          <w:color w:val="4E4E3F"/>
          <w:lang w:val="pl-PL"/>
        </w:rPr>
        <w:t>  </w:t>
      </w:r>
    </w:p>
    <w:p w14:paraId="106F4863" w14:textId="77777777" w:rsidR="00527C8F" w:rsidRPr="001E55B6" w:rsidRDefault="00527C8F" w:rsidP="00E3453A">
      <w:pPr>
        <w:shd w:val="clear" w:color="auto" w:fill="FFFFFF"/>
        <w:spacing w:line="300" w:lineRule="atLeast"/>
        <w:jc w:val="both"/>
      </w:pPr>
      <w:r w:rsidRPr="001E55B6">
        <w:rPr>
          <w:b/>
          <w:shd w:val="clear" w:color="auto" w:fill="FFFFFF"/>
        </w:rPr>
        <w:t xml:space="preserve">5. Растворимая </w:t>
      </w:r>
      <w:r w:rsidRPr="007F7E27">
        <w:rPr>
          <w:b/>
          <w:color w:val="00B050"/>
          <w:shd w:val="clear" w:color="auto" w:fill="FFFFFF"/>
        </w:rPr>
        <w:t>соль</w:t>
      </w:r>
      <w:r w:rsidRPr="001E55B6">
        <w:rPr>
          <w:b/>
          <w:shd w:val="clear" w:color="auto" w:fill="FFFFFF"/>
        </w:rPr>
        <w:t xml:space="preserve"> взаимодействует с растворимой </w:t>
      </w:r>
      <w:r w:rsidRPr="007F7E27">
        <w:rPr>
          <w:b/>
          <w:color w:val="00B050"/>
          <w:shd w:val="clear" w:color="auto" w:fill="FFFFFF"/>
        </w:rPr>
        <w:t xml:space="preserve">солью, </w:t>
      </w:r>
      <w:r w:rsidRPr="001E55B6">
        <w:rPr>
          <w:b/>
          <w:shd w:val="clear" w:color="auto" w:fill="FFFFFF"/>
        </w:rPr>
        <w:t xml:space="preserve">если в ходе реакции образуется нерастворимое соединение </w:t>
      </w:r>
    </w:p>
    <w:p w14:paraId="1838C347" w14:textId="77777777" w:rsidR="00527C8F" w:rsidRPr="007F7E27" w:rsidRDefault="00527C8F" w:rsidP="00527C8F">
      <w:pPr>
        <w:rPr>
          <w:b/>
          <w:color w:val="00B050"/>
          <w:shd w:val="clear" w:color="auto" w:fill="FFFFFF"/>
        </w:rPr>
      </w:pPr>
    </w:p>
    <w:p w14:paraId="54A82EF1" w14:textId="4480D51D" w:rsidR="00527C8F" w:rsidRPr="007F7E27" w:rsidRDefault="00527C8F" w:rsidP="00527C8F">
      <w:pPr>
        <w:rPr>
          <w:b/>
          <w:color w:val="00B050"/>
          <w:shd w:val="clear" w:color="auto" w:fill="FFFFFF"/>
        </w:rPr>
      </w:pPr>
      <w:r w:rsidRPr="007F7E27">
        <w:rPr>
          <w:b/>
          <w:color w:val="00B050"/>
          <w:shd w:val="clear" w:color="auto" w:fill="FFFFFF"/>
        </w:rPr>
        <w:t>соль + соль</w:t>
      </w:r>
      <w:r w:rsidR="00D8777E" w:rsidRPr="007F7E27">
        <w:rPr>
          <w:rStyle w:val="mo"/>
          <w:b/>
          <w:color w:val="00B050"/>
          <w:bdr w:val="none" w:sz="0" w:space="0" w:color="auto" w:frame="1"/>
          <w:lang w:val="pl-PL"/>
        </w:rPr>
        <w:t xml:space="preserve">→ </w:t>
      </w:r>
      <w:r w:rsidRPr="007F7E27">
        <w:rPr>
          <w:b/>
          <w:color w:val="00B050"/>
          <w:shd w:val="clear" w:color="auto" w:fill="FFFFFF"/>
        </w:rPr>
        <w:t>новая соль + новая соль</w:t>
      </w:r>
    </w:p>
    <w:p w14:paraId="531DBD93" w14:textId="77777777" w:rsidR="00527C8F" w:rsidRPr="001E55B6" w:rsidRDefault="00527C8F" w:rsidP="00D8777E">
      <w:pPr>
        <w:shd w:val="clear" w:color="auto" w:fill="FFFFFF"/>
        <w:spacing w:line="300" w:lineRule="atLeast"/>
        <w:jc w:val="both"/>
        <w:rPr>
          <w:rStyle w:val="a4"/>
          <w:b w:val="0"/>
        </w:rPr>
      </w:pPr>
      <w:r w:rsidRPr="001E55B6">
        <w:rPr>
          <w:rStyle w:val="a4"/>
          <w:b w:val="0"/>
        </w:rPr>
        <w:t>Растворимые в воде</w:t>
      </w:r>
      <w:r w:rsidRPr="007F7E27">
        <w:rPr>
          <w:rStyle w:val="a4"/>
          <w:b w:val="0"/>
          <w:color w:val="00B050"/>
        </w:rPr>
        <w:t xml:space="preserve"> </w:t>
      </w:r>
      <w:r w:rsidRPr="007F7E27">
        <w:rPr>
          <w:rStyle w:val="a4"/>
          <w:color w:val="00B050"/>
        </w:rPr>
        <w:t xml:space="preserve">соли </w:t>
      </w:r>
      <w:r w:rsidRPr="001E55B6">
        <w:rPr>
          <w:rStyle w:val="a4"/>
          <w:b w:val="0"/>
        </w:rPr>
        <w:t xml:space="preserve">могут вступать в реакцию обмена с другими растворимыми в воде </w:t>
      </w:r>
      <w:r w:rsidRPr="007F7E27">
        <w:rPr>
          <w:rStyle w:val="a4"/>
          <w:color w:val="00B050"/>
        </w:rPr>
        <w:t>солями</w:t>
      </w:r>
      <w:r w:rsidRPr="001E55B6">
        <w:rPr>
          <w:rStyle w:val="a4"/>
          <w:b w:val="0"/>
        </w:rPr>
        <w:t>, если в результате образуется хотя бы одно практически нерастворимое вещество.</w:t>
      </w:r>
    </w:p>
    <w:p w14:paraId="75677409" w14:textId="77777777" w:rsidR="008E6D80" w:rsidRPr="001E55B6" w:rsidRDefault="008E6D80" w:rsidP="00D8777E">
      <w:pPr>
        <w:shd w:val="clear" w:color="auto" w:fill="FFFFFF"/>
        <w:tabs>
          <w:tab w:val="left" w:pos="1065"/>
        </w:tabs>
        <w:spacing w:line="300" w:lineRule="atLeast"/>
        <w:jc w:val="both"/>
        <w:rPr>
          <w:rStyle w:val="af"/>
          <w:b/>
          <w:color w:val="99CC00"/>
        </w:rPr>
      </w:pPr>
      <w:r w:rsidRPr="001E55B6">
        <w:rPr>
          <w:rStyle w:val="af"/>
          <w:b/>
          <w:color w:val="99CC00"/>
        </w:rPr>
        <w:tab/>
      </w:r>
    </w:p>
    <w:p w14:paraId="36FE8B11" w14:textId="7B90B80D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  <w:rPr>
          <w:b/>
          <w:color w:val="99CC00"/>
        </w:rPr>
      </w:pPr>
      <w:r w:rsidRPr="007F7E27">
        <w:rPr>
          <w:rStyle w:val="af"/>
          <w:b/>
          <w:color w:val="00B050"/>
        </w:rPr>
        <w:t>Например</w:t>
      </w:r>
      <w:r w:rsidRPr="007F7E27">
        <w:rPr>
          <w:b/>
          <w:color w:val="00B050"/>
        </w:rPr>
        <w:t>,</w:t>
      </w:r>
      <w:r w:rsidRPr="007F7E27">
        <w:rPr>
          <w:color w:val="00B050"/>
        </w:rPr>
        <w:t xml:space="preserve"> </w:t>
      </w:r>
      <w:r w:rsidRPr="001E55B6">
        <w:t xml:space="preserve">при взаимодействии </w:t>
      </w:r>
      <w:r w:rsidRPr="007F7E27">
        <w:rPr>
          <w:b/>
          <w:color w:val="00B050"/>
        </w:rPr>
        <w:t>сульфида натрия</w:t>
      </w:r>
      <w:r w:rsidRPr="007F7E27">
        <w:rPr>
          <w:color w:val="00B050"/>
        </w:rPr>
        <w:t xml:space="preserve"> с </w:t>
      </w:r>
      <w:r w:rsidRPr="007F7E27">
        <w:rPr>
          <w:b/>
          <w:color w:val="00B050"/>
        </w:rPr>
        <w:t>нитратом серебра</w:t>
      </w:r>
      <w:r w:rsidRPr="007F7E27">
        <w:rPr>
          <w:color w:val="00B050"/>
        </w:rPr>
        <w:t xml:space="preserve"> </w:t>
      </w:r>
      <w:r w:rsidRPr="001E55B6">
        <w:t xml:space="preserve">образуются </w:t>
      </w:r>
      <w:r w:rsidRPr="001E55B6">
        <w:rPr>
          <w:b/>
          <w:color w:val="99CC00"/>
        </w:rPr>
        <w:t>н</w:t>
      </w:r>
      <w:r w:rsidRPr="007F7E27">
        <w:rPr>
          <w:b/>
          <w:color w:val="00B050"/>
        </w:rPr>
        <w:t>итрат</w:t>
      </w:r>
      <w:r w:rsidR="00D8777E" w:rsidRPr="007F7E27">
        <w:rPr>
          <w:b/>
          <w:color w:val="00B050"/>
        </w:rPr>
        <w:t> </w:t>
      </w:r>
      <w:r w:rsidRPr="007F7E27">
        <w:rPr>
          <w:b/>
          <w:color w:val="00B050"/>
        </w:rPr>
        <w:t>натрия</w:t>
      </w:r>
      <w:r w:rsidR="00D8777E" w:rsidRPr="007F7E27">
        <w:rPr>
          <w:color w:val="00B050"/>
        </w:rPr>
        <w:t> </w:t>
      </w:r>
      <w:r w:rsidRPr="001E55B6">
        <w:t>и</w:t>
      </w:r>
      <w:r w:rsidR="00D8777E" w:rsidRPr="001E55B6">
        <w:t> </w:t>
      </w:r>
      <w:r w:rsidRPr="001E55B6">
        <w:t>практически</w:t>
      </w:r>
      <w:r w:rsidR="00D8777E" w:rsidRPr="001E55B6">
        <w:t> </w:t>
      </w:r>
      <w:r w:rsidRPr="001E55B6">
        <w:t>нерастворимый</w:t>
      </w:r>
      <w:r w:rsidR="00D8777E" w:rsidRPr="001E55B6">
        <w:t> </w:t>
      </w:r>
      <w:r w:rsidRPr="007F7E27">
        <w:rPr>
          <w:b/>
          <w:color w:val="00B050"/>
        </w:rPr>
        <w:t>сульфид</w:t>
      </w:r>
      <w:r w:rsidR="00D8777E" w:rsidRPr="007F7E27">
        <w:rPr>
          <w:b/>
          <w:color w:val="00B050"/>
        </w:rPr>
        <w:t> </w:t>
      </w:r>
      <w:r w:rsidRPr="007F7E27">
        <w:rPr>
          <w:b/>
          <w:color w:val="00B050"/>
        </w:rPr>
        <w:t>серебра</w:t>
      </w:r>
      <w:r w:rsidRPr="007F7E27">
        <w:rPr>
          <w:color w:val="00B050"/>
        </w:rPr>
        <w:t>:</w:t>
      </w:r>
      <w:r w:rsidRPr="001E55B6">
        <w:br/>
      </w:r>
      <w:r w:rsidRPr="007F7E27">
        <w:rPr>
          <w:rStyle w:val="mi"/>
          <w:b/>
          <w:color w:val="00B050"/>
          <w:bdr w:val="none" w:sz="0" w:space="0" w:color="auto" w:frame="1"/>
        </w:rPr>
        <w:t>Na</w:t>
      </w:r>
      <w:r w:rsidRPr="007F7E27">
        <w:rPr>
          <w:rStyle w:val="mn"/>
          <w:b/>
          <w:color w:val="00B050"/>
          <w:bdr w:val="none" w:sz="0" w:space="0" w:color="auto" w:frame="1"/>
        </w:rPr>
        <w:t>2</w:t>
      </w:r>
      <w:r w:rsidRPr="007F7E27">
        <w:rPr>
          <w:rStyle w:val="mi"/>
          <w:b/>
          <w:color w:val="00B050"/>
          <w:bdr w:val="none" w:sz="0" w:space="0" w:color="auto" w:frame="1"/>
        </w:rPr>
        <w:t xml:space="preserve">S </w:t>
      </w:r>
      <w:r w:rsidRPr="007F7E27">
        <w:rPr>
          <w:rStyle w:val="mo"/>
          <w:b/>
          <w:color w:val="00B050"/>
          <w:bdr w:val="none" w:sz="0" w:space="0" w:color="auto" w:frame="1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</w:rPr>
        <w:t>2AgNO</w:t>
      </w:r>
      <w:r w:rsidRPr="007F7E27">
        <w:rPr>
          <w:rStyle w:val="mn"/>
          <w:b/>
          <w:color w:val="00B050"/>
          <w:bdr w:val="none" w:sz="0" w:space="0" w:color="auto" w:frame="1"/>
        </w:rPr>
        <w:t xml:space="preserve">3 </w:t>
      </w:r>
      <w:r w:rsidRPr="007F7E27">
        <w:rPr>
          <w:rStyle w:val="mo"/>
          <w:b/>
          <w:color w:val="00B050"/>
          <w:bdr w:val="none" w:sz="0" w:space="0" w:color="auto" w:frame="1"/>
        </w:rPr>
        <w:t xml:space="preserve">→ </w:t>
      </w:r>
      <w:r w:rsidRPr="007F7E27">
        <w:rPr>
          <w:rStyle w:val="mi"/>
          <w:b/>
          <w:color w:val="00B050"/>
          <w:bdr w:val="none" w:sz="0" w:space="0" w:color="auto" w:frame="1"/>
        </w:rPr>
        <w:t>2NaNO</w:t>
      </w:r>
      <w:r w:rsidRPr="007F7E27">
        <w:rPr>
          <w:rStyle w:val="mn"/>
          <w:b/>
          <w:color w:val="00B050"/>
          <w:bdr w:val="none" w:sz="0" w:space="0" w:color="auto" w:frame="1"/>
        </w:rPr>
        <w:t xml:space="preserve">3 </w:t>
      </w:r>
      <w:r w:rsidRPr="007F7E27">
        <w:rPr>
          <w:rStyle w:val="mo"/>
          <w:b/>
          <w:color w:val="00B050"/>
          <w:bdr w:val="none" w:sz="0" w:space="0" w:color="auto" w:frame="1"/>
        </w:rPr>
        <w:t xml:space="preserve">+ </w:t>
      </w:r>
      <w:r w:rsidRPr="007F7E27">
        <w:rPr>
          <w:rStyle w:val="mi"/>
          <w:b/>
          <w:color w:val="00B050"/>
          <w:bdr w:val="none" w:sz="0" w:space="0" w:color="auto" w:frame="1"/>
        </w:rPr>
        <w:t>Ag</w:t>
      </w:r>
      <w:r w:rsidRPr="007F7E27">
        <w:rPr>
          <w:rStyle w:val="mn"/>
          <w:b/>
          <w:color w:val="00B050"/>
          <w:bdr w:val="none" w:sz="0" w:space="0" w:color="auto" w:frame="1"/>
        </w:rPr>
        <w:t>2</w:t>
      </w:r>
      <w:r w:rsidRPr="007F7E27">
        <w:rPr>
          <w:rStyle w:val="mi"/>
          <w:b/>
          <w:color w:val="00B050"/>
          <w:bdr w:val="none" w:sz="0" w:space="0" w:color="auto" w:frame="1"/>
        </w:rPr>
        <w:t>S</w:t>
      </w:r>
      <w:r w:rsidRPr="007F7E27">
        <w:rPr>
          <w:rStyle w:val="mo"/>
          <w:b/>
          <w:color w:val="00B050"/>
          <w:bdr w:val="none" w:sz="0" w:space="0" w:color="auto" w:frame="1"/>
        </w:rPr>
        <w:t>↓</w:t>
      </w:r>
      <w:r w:rsidRPr="007F7E27">
        <w:rPr>
          <w:b/>
          <w:color w:val="00B050"/>
        </w:rPr>
        <w:t>.</w:t>
      </w:r>
    </w:p>
    <w:p w14:paraId="5E29DCC5" w14:textId="77777777" w:rsidR="00527C8F" w:rsidRPr="001E55B6" w:rsidRDefault="00527C8F" w:rsidP="00527C8F">
      <w:pPr>
        <w:shd w:val="clear" w:color="auto" w:fill="FFFFFF"/>
        <w:tabs>
          <w:tab w:val="left" w:pos="2320"/>
        </w:tabs>
        <w:spacing w:line="300" w:lineRule="atLeast"/>
        <w:rPr>
          <w:b/>
          <w:i/>
          <w:color w:val="FF6600"/>
        </w:rPr>
      </w:pPr>
      <w:r w:rsidRPr="001E55B6">
        <w:rPr>
          <w:b/>
          <w:i/>
          <w:color w:val="FF6600"/>
        </w:rPr>
        <w:t>Смотри!</w:t>
      </w:r>
    </w:p>
    <w:p w14:paraId="07076A5B" w14:textId="77777777" w:rsidR="00527C8F" w:rsidRPr="001E55B6" w:rsidRDefault="00527C8F" w:rsidP="00527C8F">
      <w:pPr>
        <w:shd w:val="clear" w:color="auto" w:fill="FFFFFF"/>
        <w:spacing w:line="300" w:lineRule="atLeast"/>
        <w:rPr>
          <w:i/>
        </w:rPr>
      </w:pPr>
      <w:proofErr w:type="spellStart"/>
      <w:r w:rsidRPr="001E55B6">
        <w:rPr>
          <w:i/>
        </w:rPr>
        <w:t>Видеоопыт</w:t>
      </w:r>
      <w:proofErr w:type="spellEnd"/>
      <w:r w:rsidRPr="001E55B6">
        <w:rPr>
          <w:i/>
        </w:rPr>
        <w:t xml:space="preserve"> Реакция сульфида натрия с нитратом серебра</w:t>
      </w:r>
    </w:p>
    <w:p w14:paraId="4287D10B" w14:textId="77777777" w:rsidR="00527C8F" w:rsidRPr="001E55B6" w:rsidRDefault="00BB1F53" w:rsidP="00527C8F">
      <w:pPr>
        <w:shd w:val="clear" w:color="auto" w:fill="FFFFFF"/>
        <w:tabs>
          <w:tab w:val="left" w:pos="5470"/>
        </w:tabs>
        <w:spacing w:line="300" w:lineRule="atLeast"/>
        <w:rPr>
          <w:rStyle w:val="af"/>
        </w:rPr>
      </w:pPr>
      <w:hyperlink r:id="rId23" w:history="1">
        <w:r w:rsidR="00527C8F" w:rsidRPr="001E55B6">
          <w:rPr>
            <w:rStyle w:val="a3"/>
          </w:rPr>
          <w:t>https://www.youtube.com/watch?v=1LMUeIBO3Og</w:t>
        </w:r>
      </w:hyperlink>
    </w:p>
    <w:p w14:paraId="6F6B5E5F" w14:textId="77777777" w:rsidR="00527C8F" w:rsidRPr="001E55B6" w:rsidRDefault="00527C8F" w:rsidP="00527C8F">
      <w:pPr>
        <w:shd w:val="clear" w:color="auto" w:fill="FFFFFF"/>
        <w:tabs>
          <w:tab w:val="left" w:pos="5470"/>
        </w:tabs>
        <w:spacing w:line="300" w:lineRule="atLeast"/>
        <w:rPr>
          <w:rStyle w:val="af"/>
        </w:rPr>
      </w:pPr>
      <w:r w:rsidRPr="001E55B6">
        <w:rPr>
          <w:rStyle w:val="af"/>
        </w:rPr>
        <w:tab/>
      </w:r>
    </w:p>
    <w:p w14:paraId="05105861" w14:textId="77777777" w:rsidR="00527C8F" w:rsidRPr="001E55B6" w:rsidRDefault="00527C8F" w:rsidP="00D8777E">
      <w:pPr>
        <w:shd w:val="clear" w:color="auto" w:fill="FFFFFF"/>
        <w:spacing w:line="300" w:lineRule="atLeast"/>
        <w:jc w:val="both"/>
      </w:pPr>
      <w:r w:rsidRPr="001E55B6">
        <w:rPr>
          <w:b/>
          <w:shd w:val="clear" w:color="auto" w:fill="FFFFFF"/>
        </w:rPr>
        <w:t>6. Менее летучие кислотные оксиды вытесняют более летучие из их солей</w:t>
      </w:r>
    </w:p>
    <w:p w14:paraId="5F1B2A13" w14:textId="77777777" w:rsidR="00527C8F" w:rsidRPr="001E55B6" w:rsidRDefault="00527C8F" w:rsidP="00527C8F">
      <w:pPr>
        <w:rPr>
          <w:shd w:val="clear" w:color="auto" w:fill="FFFFFF"/>
        </w:rPr>
      </w:pPr>
    </w:p>
    <w:p w14:paraId="3029F485" w14:textId="0DBA9AEB" w:rsidR="00527C8F" w:rsidRPr="001E55B6" w:rsidRDefault="00527C8F" w:rsidP="00527C8F">
      <w:pPr>
        <w:rPr>
          <w:b/>
          <w:color w:val="FFFF00"/>
          <w:shd w:val="clear" w:color="auto" w:fill="FFFFFF"/>
        </w:rPr>
      </w:pPr>
      <w:r w:rsidRPr="007F7E27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88361" wp14:editId="40A17963">
                <wp:simplePos x="0" y="0"/>
                <wp:positionH relativeFrom="column">
                  <wp:posOffset>893445</wp:posOffset>
                </wp:positionH>
                <wp:positionV relativeFrom="paragraph">
                  <wp:posOffset>116205</wp:posOffset>
                </wp:positionV>
                <wp:extent cx="342900" cy="0"/>
                <wp:effectExtent l="11430" t="59055" r="1714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8D0A4A" id="Прямая со стрелкой 8" o:spid="_x0000_s1026" type="#_x0000_t32" style="position:absolute;margin-left:70.35pt;margin-top:9.15pt;width:2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ezCgIAALYDAAAOAAAAZHJzL2Uyb0RvYy54bWysU81uEzEQviPxDpbvZDeBonaVTQ8p5VIg&#10;UssDOLZ318LrsWwnm9wKL9BH4BW49MCP+gy7b8TY+aHADeHDaOyZ+Wbmm/H0fNNqspbOKzAlHY9y&#10;SqThIJSpS/r+5vLZKSU+MCOYBiNLupWens+ePpl2tpATaEAL6QiCGF90tqRNCLbIMs8b2TI/AisN&#10;GitwLQt4dXUmHOsQvdXZJM9fZh04YR1w6T2+XuyMdJbwq0ry8K6qvAxElxRrC0m6JJdRZrMpK2rH&#10;bKP4vgz2D1W0TBlMeoS6YIGRlVN/QbWKO/BQhRGHNoOqUlymHrCbcf5HN9cNszL1guR4e6TJ/z9Y&#10;/na9cESJkuKgDGtxRP3n4Xa463/0X4Y7MnzsH1AMn4bb/r7/3n/rH/qv5DTy1llfYPjcLFzsnG/M&#10;tb0C/sETA/OGmVqm+m+2FkHHMSL7LSRevMXsy+4NCPRhqwCJxE3l2giJ9JBNmtX2OCu5CYTj4/MX&#10;k7McJ8oPpowVhzjrfHgtoSVRKakPjqm6CXMwBhcC3DhlYesrH2JVrDgExKQGLpXWaS+0IV1Jz04m&#10;JynAg1YiGqObd/Vyrh1Zs7hZ6aQW0fLYzcHKiATWSCZe7fXAlEadhMRNcArZ0pLGbK0UlGiJnylq&#10;u/K02XMX6doRvwSxXbhojjTicqQ+9osct+/xPXn9+m6znwAAAP//AwBQSwMEFAAGAAgAAAAhAOeS&#10;v7zeAAAACQEAAA8AAABkcnMvZG93bnJldi54bWxMj0FPwzAMhe9I/IfISNxYCkxlK00nYEL0AhIb&#10;QhyzxjQRjVM12dbx6/HEAW5+z0/Pn8vF6DuxwyG6QAouJxkIpCYYR62Ct/XjxQxETJqM7gKhggNG&#10;WFSnJ6UuTNjTK+5WqRVcQrHQCmxKfSFlbCx6HSehR+LdZxi8TiyHVppB77ncd/Iqy3LptSO+YHWP&#10;Dxabr9XWK0jLj4PN35v7uXtZPz3n7ruu66VS52fj3S2IhGP6C8MRn9GhYqZN2JKJomM9zW44ysPs&#10;GsQxMJ+ysfk1ZFXK/x9UPwAAAP//AwBQSwECLQAUAAYACAAAACEAtoM4kv4AAADhAQAAEwAAAAAA&#10;AAAAAAAAAAAAAAAAW0NvbnRlbnRfVHlwZXNdLnhtbFBLAQItABQABgAIAAAAIQA4/SH/1gAAAJQB&#10;AAALAAAAAAAAAAAAAAAAAC8BAABfcmVscy8ucmVsc1BLAQItABQABgAIAAAAIQDtB0ezCgIAALYD&#10;AAAOAAAAAAAAAAAAAAAAAC4CAABkcnMvZTJvRG9jLnhtbFBLAQItABQABgAIAAAAIQDnkr+83gAA&#10;AAkBAAAPAAAAAAAAAAAAAAAAAGQEAABkcnMvZG93bnJldi54bWxQSwUGAAAAAAQABADzAAAAbwUA&#10;AAAA&#10;">
                <v:stroke endarrow="block"/>
              </v:shape>
            </w:pict>
          </mc:Fallback>
        </mc:AlternateContent>
      </w:r>
      <w:r w:rsidRPr="007F7E27">
        <w:rPr>
          <w:b/>
          <w:color w:val="00B050"/>
          <w:shd w:val="clear" w:color="auto" w:fill="FFFFFF"/>
        </w:rPr>
        <w:t>соль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FFCC00"/>
          <w:shd w:val="clear" w:color="auto" w:fill="FFFFFF"/>
        </w:rPr>
        <w:t>оксид</w:t>
      </w:r>
      <w:r w:rsidRPr="001E55B6">
        <w:rPr>
          <w:b/>
          <w:color w:val="FFFF00"/>
          <w:shd w:val="clear" w:color="auto" w:fill="FFFFFF"/>
        </w:rPr>
        <w:t xml:space="preserve"> </w:t>
      </w:r>
      <w:r w:rsidRPr="001E55B6">
        <w:rPr>
          <w:b/>
          <w:shd w:val="clear" w:color="auto" w:fill="FFFFFF"/>
        </w:rPr>
        <w:t xml:space="preserve">           </w:t>
      </w:r>
      <w:r w:rsidRPr="007F7E27">
        <w:rPr>
          <w:b/>
          <w:color w:val="00B050"/>
          <w:shd w:val="clear" w:color="auto" w:fill="FFFFFF"/>
        </w:rPr>
        <w:t xml:space="preserve">новая соль </w:t>
      </w:r>
      <w:r w:rsidRPr="001E55B6">
        <w:rPr>
          <w:b/>
          <w:shd w:val="clear" w:color="auto" w:fill="FFFFFF"/>
        </w:rPr>
        <w:t xml:space="preserve">+ </w:t>
      </w:r>
      <w:r w:rsidRPr="001E55B6">
        <w:rPr>
          <w:b/>
          <w:color w:val="FFCC00"/>
          <w:shd w:val="clear" w:color="auto" w:fill="FFFFFF"/>
        </w:rPr>
        <w:t>новый оксид</w:t>
      </w:r>
    </w:p>
    <w:p w14:paraId="54964F15" w14:textId="77777777" w:rsidR="00527C8F" w:rsidRPr="001E55B6" w:rsidRDefault="00527C8F" w:rsidP="00527C8F">
      <w:pPr>
        <w:rPr>
          <w:shd w:val="clear" w:color="auto" w:fill="FFFFFF"/>
        </w:rPr>
      </w:pPr>
      <w:r w:rsidRPr="001E55B6">
        <w:rPr>
          <w:shd w:val="clear" w:color="auto" w:fill="FFFFFF"/>
        </w:rPr>
        <w:t xml:space="preserve">            менее                                                        более</w:t>
      </w:r>
    </w:p>
    <w:p w14:paraId="2564BE62" w14:textId="77777777" w:rsidR="00527C8F" w:rsidRPr="001E55B6" w:rsidRDefault="00527C8F" w:rsidP="00527C8F">
      <w:pPr>
        <w:rPr>
          <w:shd w:val="clear" w:color="auto" w:fill="FFFFFF"/>
        </w:rPr>
      </w:pPr>
      <w:r w:rsidRPr="001E55B6">
        <w:rPr>
          <w:shd w:val="clear" w:color="auto" w:fill="FFFFFF"/>
        </w:rPr>
        <w:t xml:space="preserve">                  летучий                                                    </w:t>
      </w:r>
      <w:proofErr w:type="spellStart"/>
      <w:r w:rsidRPr="001E55B6">
        <w:rPr>
          <w:shd w:val="clear" w:color="auto" w:fill="FFFFFF"/>
        </w:rPr>
        <w:t>летучий</w:t>
      </w:r>
      <w:proofErr w:type="spellEnd"/>
    </w:p>
    <w:p w14:paraId="6CB30A5F" w14:textId="77777777" w:rsidR="008E6D80" w:rsidRPr="001E55B6" w:rsidRDefault="008E6D80" w:rsidP="008E6D80">
      <w:pPr>
        <w:ind w:firstLine="708"/>
        <w:rPr>
          <w:b/>
          <w:i/>
          <w:color w:val="99CC00"/>
          <w:shd w:val="clear" w:color="auto" w:fill="FFFFFF"/>
        </w:rPr>
      </w:pPr>
    </w:p>
    <w:p w14:paraId="24E882B4" w14:textId="5E187E52" w:rsidR="00527C8F" w:rsidRPr="001E55B6" w:rsidRDefault="00527C8F" w:rsidP="00D8777E">
      <w:pPr>
        <w:ind w:firstLine="708"/>
        <w:jc w:val="both"/>
        <w:rPr>
          <w:shd w:val="clear" w:color="auto" w:fill="FFFFFF"/>
        </w:rPr>
      </w:pPr>
      <w:r w:rsidRPr="007F7E27">
        <w:rPr>
          <w:b/>
          <w:i/>
          <w:color w:val="00B050"/>
          <w:shd w:val="clear" w:color="auto" w:fill="FFFFFF"/>
        </w:rPr>
        <w:t>Например,</w:t>
      </w:r>
      <w:r w:rsidRPr="007F7E27">
        <w:rPr>
          <w:color w:val="00B050"/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 xml:space="preserve">при взаимодействии </w:t>
      </w:r>
      <w:r w:rsidRPr="001E55B6">
        <w:rPr>
          <w:b/>
          <w:color w:val="FFCC00"/>
          <w:shd w:val="clear" w:color="auto" w:fill="FFFFFF"/>
        </w:rPr>
        <w:t>оксида кремния</w:t>
      </w:r>
      <w:r w:rsidRPr="001E55B6">
        <w:rPr>
          <w:shd w:val="clear" w:color="auto" w:fill="FFFFFF"/>
        </w:rPr>
        <w:t xml:space="preserve"> </w:t>
      </w:r>
      <w:r w:rsidRPr="001E55B6">
        <w:rPr>
          <w:b/>
          <w:color w:val="FFCC00"/>
          <w:shd w:val="clear" w:color="auto" w:fill="FFFFFF"/>
        </w:rPr>
        <w:t>(песка)</w:t>
      </w:r>
      <w:r w:rsidRPr="001E55B6">
        <w:rPr>
          <w:shd w:val="clear" w:color="auto" w:fill="FFFFFF"/>
        </w:rPr>
        <w:t xml:space="preserve"> с </w:t>
      </w:r>
      <w:r w:rsidRPr="007F7E27">
        <w:rPr>
          <w:b/>
          <w:color w:val="00B050"/>
          <w:shd w:val="clear" w:color="auto" w:fill="FFFFFF"/>
        </w:rPr>
        <w:t>карбонатом натрия</w:t>
      </w:r>
      <w:r w:rsidRPr="007F7E27">
        <w:rPr>
          <w:color w:val="00B050"/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 xml:space="preserve">образуется </w:t>
      </w:r>
      <w:r w:rsidRPr="007F7E27">
        <w:rPr>
          <w:b/>
          <w:color w:val="00B050"/>
          <w:shd w:val="clear" w:color="auto" w:fill="FFFFFF"/>
        </w:rPr>
        <w:t>силикат натрия</w:t>
      </w:r>
      <w:r w:rsidRPr="007F7E27">
        <w:rPr>
          <w:color w:val="00B050"/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 xml:space="preserve">и </w:t>
      </w:r>
      <w:r w:rsidRPr="001E55B6">
        <w:rPr>
          <w:b/>
          <w:color w:val="FFCC00"/>
          <w:shd w:val="clear" w:color="auto" w:fill="FFFFFF"/>
        </w:rPr>
        <w:t>углекислый газ</w:t>
      </w:r>
      <w:r w:rsidRPr="001E55B6">
        <w:rPr>
          <w:shd w:val="clear" w:color="auto" w:fill="FFFFFF"/>
        </w:rPr>
        <w:t>:</w:t>
      </w:r>
    </w:p>
    <w:p w14:paraId="06EB09B6" w14:textId="2BA1BEA5" w:rsidR="00527C8F" w:rsidRPr="001E55B6" w:rsidRDefault="00527C8F" w:rsidP="00527C8F">
      <w:pPr>
        <w:rPr>
          <w:b/>
          <w:color w:val="4E4E3F"/>
          <w:lang w:val="pl-PL"/>
        </w:rPr>
      </w:pP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Na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>2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 xml:space="preserve"> CO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 xml:space="preserve">3 </w:t>
      </w:r>
      <w:r w:rsidRPr="001E55B6">
        <w:rPr>
          <w:rStyle w:val="mo"/>
          <w:b/>
          <w:color w:val="76A900"/>
          <w:bdr w:val="none" w:sz="0" w:space="0" w:color="auto" w:frame="1"/>
          <w:lang w:val="pl-PL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SiO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>2</w:t>
      </w:r>
      <w:r w:rsidRPr="001E55B6">
        <w:rPr>
          <w:rStyle w:val="mn"/>
          <w:b/>
          <w:color w:val="76A900"/>
          <w:bdr w:val="none" w:sz="0" w:space="0" w:color="auto" w:frame="1"/>
          <w:lang w:val="pl-PL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  <w:lang w:val="pl-PL"/>
        </w:rPr>
        <w:t>→</w:t>
      </w:r>
      <w:r w:rsidRPr="001E55B6">
        <w:rPr>
          <w:rStyle w:val="apple-converted-space"/>
          <w:b/>
          <w:color w:val="4E4E3F"/>
          <w:lang w:val="pl-PL"/>
        </w:rPr>
        <w:t> </w:t>
      </w:r>
      <w:r w:rsidRPr="001E55B6">
        <w:rPr>
          <w:rStyle w:val="mn"/>
          <w:b/>
          <w:color w:val="76A900"/>
          <w:bdr w:val="none" w:sz="0" w:space="0" w:color="auto" w:frame="1"/>
          <w:lang w:val="pl-PL"/>
        </w:rPr>
        <w:t xml:space="preserve">  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Na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>2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SiO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>3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  <w:lang w:val="pl-PL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CO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>2</w:t>
      </w:r>
      <w:r w:rsidRPr="001E55B6">
        <w:rPr>
          <w:rStyle w:val="mo"/>
          <w:b/>
          <w:color w:val="FFCC00"/>
          <w:bdr w:val="none" w:sz="0" w:space="0" w:color="auto" w:frame="1"/>
          <w:lang w:val="pl-PL"/>
        </w:rPr>
        <w:t>↑</w:t>
      </w:r>
      <w:r w:rsidRPr="001E55B6">
        <w:rPr>
          <w:b/>
          <w:color w:val="FFCC00"/>
          <w:lang w:val="pl-PL"/>
        </w:rPr>
        <w:t>.</w:t>
      </w:r>
      <w:r w:rsidRPr="001E55B6">
        <w:rPr>
          <w:b/>
          <w:color w:val="4E4E3F"/>
          <w:lang w:val="pl-PL"/>
        </w:rPr>
        <w:t xml:space="preserve">      </w:t>
      </w:r>
    </w:p>
    <w:p w14:paraId="771B9B93" w14:textId="77777777" w:rsidR="008E6D80" w:rsidRPr="001E55B6" w:rsidRDefault="008E6D80" w:rsidP="00527C8F">
      <w:pPr>
        <w:rPr>
          <w:b/>
          <w:shd w:val="clear" w:color="auto" w:fill="FFFFFF"/>
          <w:lang w:val="pl-PL"/>
        </w:rPr>
      </w:pPr>
    </w:p>
    <w:p w14:paraId="01E04830" w14:textId="3629955A" w:rsidR="00527C8F" w:rsidRPr="001E55B6" w:rsidRDefault="00527C8F" w:rsidP="00527C8F">
      <w:pPr>
        <w:rPr>
          <w:b/>
          <w:color w:val="FFCC00"/>
          <w:shd w:val="clear" w:color="auto" w:fill="FFFFFF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51C9E" wp14:editId="12CF4F80">
                <wp:simplePos x="0" y="0"/>
                <wp:positionH relativeFrom="column">
                  <wp:posOffset>2007870</wp:posOffset>
                </wp:positionH>
                <wp:positionV relativeFrom="paragraph">
                  <wp:posOffset>120015</wp:posOffset>
                </wp:positionV>
                <wp:extent cx="342900" cy="0"/>
                <wp:effectExtent l="11430" t="55245" r="1714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AA09A5" id="Прямая со стрелкой 7" o:spid="_x0000_s1026" type="#_x0000_t32" style="position:absolute;margin-left:158.1pt;margin-top:9.45pt;width:2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sbCgIAALYDAAAOAAAAZHJzL2Uyb0RvYy54bWysU81yEzEMvjPDO3h8J7sJlNKdbHpIKZcC&#10;mWl5AMf27nrwWh7bySa3wgv0EXgFLhz4mT7D7hshOz8UuDH4oJEt6ZP0SZ6eb1pN1tJ5Baak41FO&#10;iTQchDJ1Sd/dXD55QYkPzAimwciSbqWn57PHj6adLeQEGtBCOoIgxhedLWkTgi2yzPNGtsyPwEqD&#10;xgpcywJeXZ0JxzpEb3U2yfPnWQdOWAdceo+vFzsjnSX8qpI8vK0qLwPRJcXaQpIuyWWU2WzKitox&#10;2yi+L4P9QxUtUwaTHqEuWGBk5dRfUK3iDjxUYcShzaCqFJepB+xmnP/RzXXDrEy9IDneHmny/w+W&#10;v1kvHFGipKeUGNbiiPpPw+1w1//oPw93ZPjQ36MYPg63/Zf+e/+tv++/ktPIW2d9geFzs3Cxc74x&#10;1/YK+HtPDMwbZmqZ6r/ZWgQdx4jst5B48RazL7vXINCHrQIkEjeVayMk0kM2aVbb46zkJhCOj0+f&#10;Tc5ynCg/mDJWHOKs8+GVhJZEpaQ+OKbqJszBGFwIcOOUha2vfIhVseIQEJMauFRap73QhnQlPTuZ&#10;nKQAD1qJaIxu3tXLuXZkzeJmpZNaRMtDNwcrIxJYI5l4udcDUxp1EhI3wSlkS0sas7VSUKIlfqao&#10;7crTZs9dpGtH/BLEduGiOdKIy5H62C9y3L6H9+T167vNfgIAAP//AwBQSwMEFAAGAAgAAAAhABkB&#10;jnrfAAAACQEAAA8AAABkcnMvZG93bnJldi54bWxMj8FOwzAQRO9I/IO1SNyo01YKbYhTARUiF5Bo&#10;EeLoxktsEa+j2G1Tvp5FHOC4M0+zM+Vq9J044BBdIAXTSQYCqQnGUavgdftwtQARkyaju0Co4IQR&#10;VtX5WakLE470godNagWHUCy0AptSX0gZG4tex0nokdj7CIPXic+hlWbQRw73nZxlWS69dsQfrO7x&#10;3mLzudl7BWn9frL5W3O3dM/bx6fcfdV1vVbq8mK8vQGRcEx/MPzU5+pQcadd2JOJolMwn+YzRtlY&#10;LEEwML/OWNj9CrIq5f8F1TcAAAD//wMAUEsBAi0AFAAGAAgAAAAhALaDOJL+AAAA4QEAABMAAAAA&#10;AAAAAAAAAAAAAAAAAFtDb250ZW50X1R5cGVzXS54bWxQSwECLQAUAAYACAAAACEAOP0h/9YAAACU&#10;AQAACwAAAAAAAAAAAAAAAAAvAQAAX3JlbHMvLnJlbHNQSwECLQAUAAYACAAAACEAw5PrGwoCAAC2&#10;AwAADgAAAAAAAAAAAAAAAAAuAgAAZHJzL2Uyb0RvYy54bWxQSwECLQAUAAYACAAAACEAGQGOet8A&#10;AAAJAQAADwAAAAAAAAAAAAAAAABkBAAAZHJzL2Rvd25yZXYueG1sUEsFBgAAAAAEAAQA8wAAAHAF&#10;AAAAAA==&#10;">
                <v:stroke endarrow="block"/>
              </v:shape>
            </w:pict>
          </mc:Fallback>
        </mc:AlternateContent>
      </w:r>
      <w:r w:rsidRPr="001E55B6">
        <w:rPr>
          <w:b/>
          <w:shd w:val="clear" w:color="auto" w:fill="FFFFFF"/>
        </w:rPr>
        <w:t xml:space="preserve">7. </w:t>
      </w:r>
      <w:r w:rsidRPr="001E55B6">
        <w:rPr>
          <w:b/>
          <w:color w:val="0000FF"/>
          <w:shd w:val="clear" w:color="auto" w:fill="FFFFFF"/>
        </w:rPr>
        <w:t>основной оксид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FFCC00"/>
          <w:shd w:val="clear" w:color="auto" w:fill="FFFFFF"/>
        </w:rPr>
        <w:t>неметалл           кислотный оксид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0000FF"/>
          <w:shd w:val="clear" w:color="auto" w:fill="FFFFFF"/>
        </w:rPr>
        <w:t>металл</w:t>
      </w:r>
    </w:p>
    <w:p w14:paraId="143E0E57" w14:textId="77777777" w:rsidR="00527C8F" w:rsidRPr="001E55B6" w:rsidRDefault="00527C8F" w:rsidP="00527C8F">
      <w:pPr>
        <w:rPr>
          <w:b/>
          <w:color w:val="0000FF"/>
          <w:shd w:val="clear" w:color="auto" w:fill="FFFFFF"/>
        </w:rPr>
      </w:pPr>
    </w:p>
    <w:p w14:paraId="2BB8DC3A" w14:textId="77777777" w:rsidR="00527C8F" w:rsidRPr="001E55B6" w:rsidRDefault="00527C8F" w:rsidP="00D8777E">
      <w:pPr>
        <w:ind w:firstLine="708"/>
        <w:jc w:val="both"/>
        <w:rPr>
          <w:b/>
          <w:i/>
          <w:color w:val="0000FF"/>
          <w:shd w:val="clear" w:color="auto" w:fill="FFFFFF"/>
        </w:rPr>
      </w:pPr>
      <w:r w:rsidRPr="007F7E27">
        <w:rPr>
          <w:b/>
          <w:i/>
          <w:color w:val="00B050"/>
          <w:shd w:val="clear" w:color="auto" w:fill="FFFFFF"/>
        </w:rPr>
        <w:t>Например</w:t>
      </w:r>
      <w:r w:rsidRPr="001E55B6">
        <w:rPr>
          <w:b/>
          <w:i/>
          <w:color w:val="0000FF"/>
          <w:shd w:val="clear" w:color="auto" w:fill="FFFFFF"/>
        </w:rPr>
        <w:t>,</w:t>
      </w:r>
      <w:r w:rsidRPr="001E55B6">
        <w:rPr>
          <w:b/>
          <w:color w:val="0000FF"/>
          <w:shd w:val="clear" w:color="auto" w:fill="FFFFFF"/>
        </w:rPr>
        <w:t xml:space="preserve"> </w:t>
      </w:r>
      <w:r w:rsidRPr="001E55B6">
        <w:rPr>
          <w:b/>
          <w:i/>
          <w:color w:val="0000FF"/>
          <w:shd w:val="clear" w:color="auto" w:fill="FFFFFF"/>
        </w:rPr>
        <w:t>оксид железа (II)</w:t>
      </w:r>
      <w:r w:rsidRPr="001E55B6">
        <w:rPr>
          <w:b/>
          <w:i/>
          <w:shd w:val="clear" w:color="auto" w:fill="FFFFFF"/>
        </w:rPr>
        <w:t xml:space="preserve"> при нагревании взаимодействует </w:t>
      </w:r>
      <w:r w:rsidRPr="001E55B6">
        <w:rPr>
          <w:b/>
          <w:i/>
          <w:color w:val="FFCC00"/>
          <w:shd w:val="clear" w:color="auto" w:fill="FFFFFF"/>
        </w:rPr>
        <w:t>с углём</w:t>
      </w:r>
      <w:r w:rsidRPr="001E55B6">
        <w:rPr>
          <w:b/>
          <w:i/>
          <w:shd w:val="clear" w:color="auto" w:fill="FFFFFF"/>
        </w:rPr>
        <w:t xml:space="preserve"> с образованием </w:t>
      </w:r>
      <w:r w:rsidRPr="001E55B6">
        <w:rPr>
          <w:b/>
          <w:i/>
          <w:color w:val="FFCC00"/>
          <w:shd w:val="clear" w:color="auto" w:fill="FFFFFF"/>
        </w:rPr>
        <w:t>оксида углерода (IV)</w:t>
      </w:r>
      <w:r w:rsidRPr="001E55B6">
        <w:rPr>
          <w:b/>
          <w:i/>
          <w:shd w:val="clear" w:color="auto" w:fill="FFFFFF"/>
        </w:rPr>
        <w:t xml:space="preserve"> и </w:t>
      </w:r>
      <w:r w:rsidRPr="001E55B6">
        <w:rPr>
          <w:b/>
          <w:i/>
          <w:color w:val="0000FF"/>
          <w:shd w:val="clear" w:color="auto" w:fill="FFFFFF"/>
        </w:rPr>
        <w:t>железа:</w:t>
      </w:r>
    </w:p>
    <w:p w14:paraId="6DE56586" w14:textId="792C5C39" w:rsidR="00527C8F" w:rsidRPr="001E55B6" w:rsidRDefault="00527C8F" w:rsidP="00527C8F">
      <w:pPr>
        <w:rPr>
          <w:rStyle w:val="mi"/>
          <w:b/>
          <w:color w:val="0000FF"/>
          <w:bdr w:val="none" w:sz="0" w:space="0" w:color="auto" w:frame="1"/>
        </w:rPr>
      </w:pPr>
      <w:r w:rsidRPr="001E55B6">
        <w:rPr>
          <w:rStyle w:val="mi"/>
          <w:color w:val="76A900"/>
          <w:bdr w:val="none" w:sz="0" w:space="0" w:color="auto" w:frame="1"/>
        </w:rPr>
        <w:t xml:space="preserve"> </w:t>
      </w:r>
      <w:r w:rsidRPr="001E55B6">
        <w:rPr>
          <w:rStyle w:val="mi"/>
          <w:b/>
          <w:color w:val="0000FF"/>
          <w:bdr w:val="none" w:sz="0" w:space="0" w:color="auto" w:frame="1"/>
          <w:lang w:val="pl-PL"/>
        </w:rPr>
        <w:t>FeO</w:t>
      </w:r>
      <w:r w:rsidRPr="001E55B6">
        <w:rPr>
          <w:rStyle w:val="mi"/>
          <w:b/>
          <w:color w:val="0000FF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</w:rPr>
        <w:t>C</w:t>
      </w:r>
      <w:r w:rsidRPr="001E55B6">
        <w:rPr>
          <w:rStyle w:val="mn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i"/>
          <w:b/>
          <w:color w:val="FF6600"/>
          <w:bdr w:val="none" w:sz="0" w:space="0" w:color="auto" w:frame="1"/>
          <w:lang w:val="pl-PL"/>
        </w:rPr>
        <w:t>to</w:t>
      </w:r>
      <w:r w:rsidRPr="001E55B6">
        <w:rPr>
          <w:b/>
          <w:color w:val="99CC00"/>
          <w:shd w:val="clear" w:color="auto" w:fill="FFFFFF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>→</w:t>
      </w:r>
      <w:r w:rsidRPr="001E55B6">
        <w:rPr>
          <w:rStyle w:val="apple-converted-space"/>
          <w:b/>
          <w:color w:val="4E4E3F"/>
          <w:lang w:val="pl-PL"/>
        </w:rPr>
        <w:t> </w:t>
      </w:r>
      <w:r w:rsidRPr="001E55B6">
        <w:rPr>
          <w:rStyle w:val="mn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i"/>
          <w:b/>
          <w:color w:val="FFCC00"/>
          <w:bdr w:val="none" w:sz="0" w:space="0" w:color="auto" w:frame="1"/>
        </w:rPr>
        <w:t>CO</w:t>
      </w:r>
      <w:r w:rsidRPr="001E55B6">
        <w:rPr>
          <w:rStyle w:val="mn"/>
          <w:b/>
          <w:color w:val="FFCC00"/>
          <w:bdr w:val="none" w:sz="0" w:space="0" w:color="auto" w:frame="1"/>
        </w:rPr>
        <w:t>2</w:t>
      </w:r>
      <w:r w:rsidRPr="001E55B6">
        <w:rPr>
          <w:rStyle w:val="mn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>+</w:t>
      </w:r>
      <w:r w:rsidRPr="001E55B6">
        <w:rPr>
          <w:rStyle w:val="mn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i"/>
          <w:b/>
          <w:color w:val="0000FF"/>
          <w:bdr w:val="none" w:sz="0" w:space="0" w:color="auto" w:frame="1"/>
          <w:lang w:val="en-US"/>
        </w:rPr>
        <w:t>Fe</w:t>
      </w:r>
    </w:p>
    <w:p w14:paraId="35DAE06F" w14:textId="77777777" w:rsidR="008E6D80" w:rsidRPr="001E55B6" w:rsidRDefault="008E6D80" w:rsidP="00527C8F">
      <w:pPr>
        <w:rPr>
          <w:b/>
          <w:color w:val="0000FF"/>
          <w:shd w:val="clear" w:color="auto" w:fill="FFFFFF"/>
        </w:rPr>
      </w:pPr>
    </w:p>
    <w:p w14:paraId="5CCFF854" w14:textId="28E0C131" w:rsidR="00527C8F" w:rsidRPr="001E55B6" w:rsidRDefault="00527C8F" w:rsidP="008E6D80">
      <w:pPr>
        <w:rPr>
          <w:b/>
          <w:color w:val="99CC00"/>
          <w:shd w:val="clear" w:color="auto" w:fill="FFFFFF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7C751" wp14:editId="7517C9B3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342900" cy="0"/>
                <wp:effectExtent l="13335" t="53975" r="15240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10161F" id="Прямая со стрелкой 6" o:spid="_x0000_s1026" type="#_x0000_t32" style="position:absolute;margin-left:207pt;margin-top:7.8pt;width:2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zCgIAALYDAAAOAAAAZHJzL2Uyb0RvYy54bWysU0tuGzEM3RfoHQTt67HdxmgGHmfhNN2k&#10;rYEkB5AlzYxQjShIssfepb1AjtArdJNFP8gZZm4USv40bXdFtSAokXwkH6np2abRZC2dV2AKOhoM&#10;KZGGg1CmKujN9cWL15T4wIxgGows6FZ6ejZ7/mza2lyOoQYtpCMIYnze2oLWIdg8yzyvZcP8AKw0&#10;aCzBNSzg1VWZcKxF9EZn4+FwkrXghHXApff4er4z0lnCL0vJw4ey9DIQXVCsLSTpklxGmc2mLK8c&#10;s7Xi+zLYP1TRMGUw6RHqnAVGVk79BdUo7sBDGQYcmgzKUnGZesBuRsM/urmqmZWpFyTH2yNN/v/B&#10;8vfrhSNKFHRCiWENjqj70t/2d93P7mt/R/pP3QOK/nN/2913P7rv3UP3jUwib631OYbPzcLFzvnG&#10;XNlL4B89MTCvmalkqv96axF0FCOy30LixVvMvmzfgUAftgqQSNyUromQSA/ZpFltj7OSm0A4Pr58&#10;NT4d4kT5wZSx/BBnnQ9vJTQkKgX1wTFV1WEOxuBCgBulLGx96UOsiuWHgJjUwIXSOu2FNqQt6OnJ&#10;+CQFeNBKRGN0865azrUjaxY3K53UIlqeujlYGZHAasnEm70emNKok5C4CU4hW1rSmK2RghIt8TNF&#10;bVeeNnvuIl074pcgtgsXzZFGXI7Ux36R4/Y9vSevX99t9ggAAP//AwBQSwMEFAAGAAgAAAAhAPJR&#10;1JreAAAACQEAAA8AAABkcnMvZG93bnJldi54bWxMj8FOwzAQRO9I/IO1SNyoUxSsEuJUQIXIBSRa&#10;hDi68ZJYxOsodtuUr2cRBzjuzGj2TbmcfC/2OEYXSMN8loFAaoJ11Gp43TxcLEDEZMiaPhBqOGKE&#10;ZXV6UprChgO94H6dWsElFAujoUtpKKSMTYfexFkYkNj7CKM3ic+xlXY0By73vbzMMiW9ccQfOjPg&#10;fYfN53rnNaTV+7FTb83dtXvePD4p91XX9Urr87Pp9gZEwin9heEHn9GhYqZt2JGNoteQz3Pekti4&#10;UiA4kKsFC9tfQVal/L+g+gYAAP//AwBQSwECLQAUAAYACAAAACEAtoM4kv4AAADhAQAAEwAAAAAA&#10;AAAAAAAAAAAAAAAAW0NvbnRlbnRfVHlwZXNdLnhtbFBLAQItABQABgAIAAAAIQA4/SH/1gAAAJQB&#10;AAALAAAAAAAAAAAAAAAAAC8BAABfcmVscy8ucmVsc1BLAQItABQABgAIAAAAIQCuuEOzCgIAALYD&#10;AAAOAAAAAAAAAAAAAAAAAC4CAABkcnMvZTJvRG9jLnhtbFBLAQItABQABgAIAAAAIQDyUdSa3gAA&#10;AAkBAAAPAAAAAAAAAAAAAAAAAGQEAABkcnMvZG93bnJldi54bWxQSwUGAAAAAAQABADzAAAAbwUA&#10;AAAA&#10;">
                <v:stroke endarrow="block"/>
              </v:shape>
            </w:pict>
          </mc:Fallback>
        </mc:AlternateContent>
      </w:r>
      <w:r w:rsidRPr="001E55B6">
        <w:rPr>
          <w:b/>
          <w:shd w:val="clear" w:color="auto" w:fill="FFFFFF"/>
        </w:rPr>
        <w:t xml:space="preserve">8. </w:t>
      </w:r>
      <w:r w:rsidRPr="001E55B6">
        <w:rPr>
          <w:b/>
          <w:color w:val="0000FF"/>
          <w:shd w:val="clear" w:color="auto" w:fill="FFFFFF"/>
        </w:rPr>
        <w:t>основной оксид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FFCC00"/>
          <w:shd w:val="clear" w:color="auto" w:fill="FFFFFF"/>
        </w:rPr>
        <w:t>кислотный оксид</w:t>
      </w:r>
      <w:r w:rsidRPr="001E55B6">
        <w:rPr>
          <w:b/>
          <w:color w:val="FFFF00"/>
          <w:shd w:val="clear" w:color="auto" w:fill="FFFFFF"/>
        </w:rPr>
        <w:t xml:space="preserve"> </w:t>
      </w:r>
      <w:r w:rsidRPr="001E55B6">
        <w:rPr>
          <w:b/>
          <w:shd w:val="clear" w:color="auto" w:fill="FFFFFF"/>
        </w:rPr>
        <w:t xml:space="preserve">          </w:t>
      </w:r>
      <w:r w:rsidRPr="007F7E27">
        <w:rPr>
          <w:b/>
          <w:color w:val="00B050"/>
          <w:shd w:val="clear" w:color="auto" w:fill="FFFFFF"/>
        </w:rPr>
        <w:t>соль</w:t>
      </w:r>
    </w:p>
    <w:p w14:paraId="733D8335" w14:textId="77777777" w:rsidR="008E6D80" w:rsidRPr="001E55B6" w:rsidRDefault="008E6D80" w:rsidP="008E6D80">
      <w:pPr>
        <w:shd w:val="clear" w:color="auto" w:fill="FFFFFF"/>
        <w:spacing w:line="300" w:lineRule="atLeast"/>
        <w:ind w:firstLine="708"/>
        <w:rPr>
          <w:b/>
          <w:color w:val="0000FF"/>
        </w:rPr>
      </w:pPr>
    </w:p>
    <w:p w14:paraId="59480688" w14:textId="4D48D167" w:rsidR="008E6D80" w:rsidRPr="007F7E27" w:rsidRDefault="00527C8F" w:rsidP="00D8777E">
      <w:pPr>
        <w:shd w:val="clear" w:color="auto" w:fill="FFFFFF"/>
        <w:spacing w:line="300" w:lineRule="atLeast"/>
        <w:ind w:firstLine="708"/>
        <w:jc w:val="both"/>
        <w:rPr>
          <w:b/>
          <w:color w:val="00B050"/>
        </w:rPr>
      </w:pPr>
      <w:r w:rsidRPr="001E55B6">
        <w:rPr>
          <w:b/>
          <w:color w:val="0000FF"/>
        </w:rPr>
        <w:t>Основные оксиды</w:t>
      </w:r>
      <w:r w:rsidRPr="001E55B6">
        <w:t xml:space="preserve"> могут взаимодействовать </w:t>
      </w:r>
      <w:r w:rsidRPr="001E55B6">
        <w:rPr>
          <w:b/>
          <w:color w:val="FFCC00"/>
        </w:rPr>
        <w:t>с кислотными оксидами</w:t>
      </w:r>
      <w:r w:rsidRPr="001E55B6">
        <w:t xml:space="preserve">, образуя </w:t>
      </w:r>
      <w:r w:rsidRPr="007F7E27">
        <w:rPr>
          <w:b/>
          <w:color w:val="00B050"/>
        </w:rPr>
        <w:t>соли.</w:t>
      </w:r>
    </w:p>
    <w:p w14:paraId="2FEBC819" w14:textId="1D7C86B7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  <w:rPr>
          <w:b/>
          <w:color w:val="99CC00"/>
        </w:rPr>
      </w:pPr>
      <w:r w:rsidRPr="007F7E27">
        <w:rPr>
          <w:rStyle w:val="af"/>
          <w:b/>
          <w:color w:val="00B050"/>
        </w:rPr>
        <w:t>Например</w:t>
      </w:r>
      <w:r w:rsidRPr="001E55B6">
        <w:rPr>
          <w:rStyle w:val="af"/>
        </w:rPr>
        <w:t xml:space="preserve">, при взаимодействии </w:t>
      </w:r>
      <w:r w:rsidRPr="001E55B6">
        <w:rPr>
          <w:rStyle w:val="af"/>
          <w:b/>
          <w:color w:val="0000FF"/>
        </w:rPr>
        <w:t>оксида магния</w:t>
      </w:r>
      <w:r w:rsidRPr="001E55B6">
        <w:rPr>
          <w:rStyle w:val="af"/>
        </w:rPr>
        <w:t xml:space="preserve"> </w:t>
      </w:r>
      <w:r w:rsidRPr="001E55B6">
        <w:rPr>
          <w:rStyle w:val="af"/>
          <w:b/>
          <w:color w:val="FFCC00"/>
        </w:rPr>
        <w:t>с углекислым газом</w:t>
      </w:r>
      <w:r w:rsidRPr="001E55B6">
        <w:rPr>
          <w:rStyle w:val="af"/>
        </w:rPr>
        <w:t xml:space="preserve"> образуется </w:t>
      </w:r>
      <w:r w:rsidRPr="007F7E27">
        <w:rPr>
          <w:rStyle w:val="af"/>
          <w:b/>
          <w:color w:val="00B050"/>
        </w:rPr>
        <w:t>карбонат магния:</w:t>
      </w:r>
    </w:p>
    <w:p w14:paraId="036824D4" w14:textId="77777777" w:rsidR="00527C8F" w:rsidRPr="007F7E27" w:rsidRDefault="00527C8F" w:rsidP="00527C8F">
      <w:pPr>
        <w:shd w:val="clear" w:color="auto" w:fill="FFFFFF"/>
        <w:tabs>
          <w:tab w:val="left" w:pos="2590"/>
        </w:tabs>
        <w:spacing w:line="300" w:lineRule="atLeast"/>
        <w:rPr>
          <w:b/>
          <w:color w:val="00B050"/>
        </w:rPr>
      </w:pPr>
      <w:proofErr w:type="spellStart"/>
      <w:r w:rsidRPr="001E55B6">
        <w:rPr>
          <w:rStyle w:val="mi"/>
          <w:b/>
          <w:color w:val="0000FF"/>
          <w:bdr w:val="none" w:sz="0" w:space="0" w:color="auto" w:frame="1"/>
        </w:rPr>
        <w:t>MgO</w:t>
      </w:r>
      <w:proofErr w:type="spellEnd"/>
      <w:r w:rsidRPr="001E55B6">
        <w:rPr>
          <w:rStyle w:val="mi"/>
          <w:b/>
          <w:color w:val="0000FF"/>
          <w:bdr w:val="none" w:sz="0" w:space="0" w:color="auto" w:frame="1"/>
        </w:rPr>
        <w:t xml:space="preserve"> </w:t>
      </w:r>
      <w:r w:rsidRPr="001E55B6">
        <w:rPr>
          <w:rStyle w:val="mo"/>
          <w:b/>
          <w:bdr w:val="none" w:sz="0" w:space="0" w:color="auto" w:frame="1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</w:rPr>
        <w:t>CO</w:t>
      </w:r>
      <w:r w:rsidRPr="001E55B6">
        <w:rPr>
          <w:rStyle w:val="mn"/>
          <w:b/>
          <w:color w:val="FFCC00"/>
          <w:bdr w:val="none" w:sz="0" w:space="0" w:color="auto" w:frame="1"/>
        </w:rPr>
        <w:t xml:space="preserve">2 </w:t>
      </w:r>
      <w:r w:rsidRPr="001E55B6">
        <w:rPr>
          <w:rStyle w:val="mo"/>
          <w:b/>
          <w:bdr w:val="none" w:sz="0" w:space="0" w:color="auto" w:frame="1"/>
        </w:rPr>
        <w:t xml:space="preserve">→ </w:t>
      </w:r>
      <w:r w:rsidRPr="007F7E27">
        <w:rPr>
          <w:rStyle w:val="mi"/>
          <w:b/>
          <w:color w:val="00B050"/>
          <w:bdr w:val="none" w:sz="0" w:space="0" w:color="auto" w:frame="1"/>
        </w:rPr>
        <w:t>MgCO</w:t>
      </w:r>
      <w:r w:rsidRPr="007F7E27">
        <w:rPr>
          <w:rStyle w:val="mn"/>
          <w:b/>
          <w:color w:val="00B050"/>
          <w:bdr w:val="none" w:sz="0" w:space="0" w:color="auto" w:frame="1"/>
        </w:rPr>
        <w:t>3</w:t>
      </w:r>
      <w:r w:rsidRPr="007F7E27">
        <w:rPr>
          <w:b/>
          <w:color w:val="00B050"/>
        </w:rPr>
        <w:t>.</w:t>
      </w:r>
      <w:r w:rsidRPr="007F7E27">
        <w:rPr>
          <w:b/>
          <w:color w:val="00B050"/>
        </w:rPr>
        <w:tab/>
      </w:r>
    </w:p>
    <w:p w14:paraId="4D597FE7" w14:textId="77777777" w:rsidR="00527C8F" w:rsidRPr="001E55B6" w:rsidRDefault="00527C8F" w:rsidP="00527C8F">
      <w:pPr>
        <w:rPr>
          <w:color w:val="FF6600"/>
        </w:rPr>
      </w:pPr>
    </w:p>
    <w:p w14:paraId="7D8CA52B" w14:textId="0CEC9CE1" w:rsidR="00527C8F" w:rsidRPr="001E55B6" w:rsidRDefault="00527C8F" w:rsidP="00527C8F">
      <w:pPr>
        <w:rPr>
          <w:b/>
          <w:shd w:val="clear" w:color="auto" w:fill="FFFFFF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65A3F" wp14:editId="54EC6BB3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342900" cy="0"/>
                <wp:effectExtent l="13335" t="53975" r="15240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1F85ED" id="Прямая со стрелкой 5" o:spid="_x0000_s1026" type="#_x0000_t32" style="position:absolute;margin-left:180pt;margin-top:7.2pt;width:2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qRCgIAALYDAAAOAAAAZHJzL2Uyb0RvYy54bWysU82OEzEMviPxDlHudKaFInbU6R66LJcF&#10;Ku3yAGmSmYnIxFGSdtrbwgvsI/AKXDjwo32GmTfCSX9Y4IbIwXJi+7P92Zmdb1tNNtJ5Baak41FO&#10;iTQchDJ1Sd/dXD55QYkPzAimwciS7qSn5/PHj2adLeQEGtBCOoIgxhedLWkTgi2yzPNGtsyPwEqD&#10;xgpcywJeXZ0JxzpEb3U2yfPnWQdOWAdceo+vF3sjnSf8qpI8vK0qLwPRJcXaQpIuyVWU2XzGitox&#10;2yh+KIP9QxUtUwaTnqAuWGBk7dRfUK3iDjxUYcShzaCqFJepB+xmnP/RzXXDrEy9IDnenmjy/w+W&#10;v9ksHVGipFNKDGtxRP2n4Xa463/0n4c7Mnzo71EMH4fb/kv/vf/W3/dfyTTy1llfYPjCLF3snG/N&#10;tb0C/t4TA4uGmVqm+m92FkHHMSL7LSRevMXsq+41CPRh6wCJxG3l2giJ9JBtmtXuNCu5DYTj49Nn&#10;k7McJ8qPpowVxzjrfHgloSVRKakPjqm6CQswBhcC3DhlYZsrH2JVrDgGxKQGLpXWaS+0IV1Jz6aT&#10;aQrwoJWIxujmXb1aaEc2LG5WOqlFtDx0c7A2IoE1komXBz0wpVEnIXETnEK2tKQxWysFJVriZ4ra&#10;vjxtDtxFuvbEr0Dsli6aI424HKmPwyLH7Xt4T16/vtv8JwAAAP//AwBQSwMEFAAGAAgAAAAhACGY&#10;oYHeAAAACQEAAA8AAABkcnMvZG93bnJldi54bWxMj8FOwzAQRO9I/IO1SNyoU4giCHEqoELkQiVa&#10;hDi68RJbxOsodtuUr2cRBzjuzGj2TbWYfC/2OEYXSMF8loFAaoNx1Cl43TxeXIOISZPRfSBUcMQI&#10;i/r0pNKlCQd6wf06dYJLKJZagU1pKKWMrUWv4ywMSOx9hNHrxOfYSTPqA5f7Xl5mWSG9dsQfrB7w&#10;wWL7ud55BWn5frTFW3t/41abp+fCfTVNs1Tq/Gy6uwWRcEp/YfjBZ3SomWkbdmSi6BVcFRlvSWzk&#10;OQgO5POche2vIOtK/l9QfwMAAP//AwBQSwECLQAUAAYACAAAACEAtoM4kv4AAADhAQAAEwAAAAAA&#10;AAAAAAAAAAAAAAAAW0NvbnRlbnRfVHlwZXNdLnhtbFBLAQItABQABgAIAAAAIQA4/SH/1gAAAJQB&#10;AAALAAAAAAAAAAAAAAAAAC8BAABfcmVscy8ucmVsc1BLAQItABQABgAIAAAAIQBYw8qRCgIAALYD&#10;AAAOAAAAAAAAAAAAAAAAAC4CAABkcnMvZTJvRG9jLnhtbFBLAQItABQABgAIAAAAIQAhmKGB3gAA&#10;AAkBAAAPAAAAAAAAAAAAAAAAAGQEAABkcnMvZG93bnJldi54bWxQSwUGAAAAAAQABADzAAAAbwUA&#10;AAAA&#10;">
                <v:stroke endarrow="block"/>
              </v:shape>
            </w:pict>
          </mc:Fallback>
        </mc:AlternateContent>
      </w:r>
      <w:r w:rsidRPr="001E55B6">
        <w:rPr>
          <w:b/>
          <w:shd w:val="clear" w:color="auto" w:fill="FFFFFF"/>
        </w:rPr>
        <w:t xml:space="preserve">9. </w:t>
      </w:r>
      <w:r w:rsidRPr="001E55B6">
        <w:rPr>
          <w:b/>
          <w:color w:val="0000FF"/>
          <w:shd w:val="clear" w:color="auto" w:fill="FFFFFF"/>
        </w:rPr>
        <w:t xml:space="preserve">основание </w:t>
      </w:r>
      <w:r w:rsidRPr="001E55B6">
        <w:rPr>
          <w:b/>
          <w:shd w:val="clear" w:color="auto" w:fill="FFFFFF"/>
        </w:rPr>
        <w:t xml:space="preserve">+ </w:t>
      </w:r>
      <w:r w:rsidRPr="001E55B6">
        <w:rPr>
          <w:b/>
          <w:color w:val="FFCC00"/>
          <w:shd w:val="clear" w:color="auto" w:fill="FFFFFF"/>
        </w:rPr>
        <w:t>кислотный оксид</w:t>
      </w:r>
      <w:r w:rsidRPr="001E55B6">
        <w:rPr>
          <w:b/>
          <w:color w:val="FFFF00"/>
          <w:shd w:val="clear" w:color="auto" w:fill="FFFFFF"/>
        </w:rPr>
        <w:t xml:space="preserve">   </w:t>
      </w:r>
      <w:r w:rsidRPr="001E55B6">
        <w:rPr>
          <w:b/>
          <w:shd w:val="clear" w:color="auto" w:fill="FFFFFF"/>
        </w:rPr>
        <w:t xml:space="preserve">         </w:t>
      </w:r>
      <w:r w:rsidRPr="007F7E27">
        <w:rPr>
          <w:b/>
          <w:color w:val="00B050"/>
          <w:shd w:val="clear" w:color="auto" w:fill="FFFFFF"/>
        </w:rPr>
        <w:t>соль</w:t>
      </w:r>
      <w:r w:rsidRPr="001E55B6">
        <w:rPr>
          <w:b/>
          <w:shd w:val="clear" w:color="auto" w:fill="FFFFFF"/>
        </w:rPr>
        <w:t xml:space="preserve"> + вода</w:t>
      </w:r>
    </w:p>
    <w:p w14:paraId="17A9642D" w14:textId="77777777" w:rsidR="00527C8F" w:rsidRPr="001E55B6" w:rsidRDefault="00527C8F" w:rsidP="00527C8F">
      <w:pPr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 xml:space="preserve">    Растворимое</w:t>
      </w:r>
    </w:p>
    <w:p w14:paraId="5874C812" w14:textId="77777777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</w:pPr>
      <w:r w:rsidRPr="001E55B6">
        <w:rPr>
          <w:rStyle w:val="a4"/>
        </w:rPr>
        <w:t xml:space="preserve">Щёлочи взаимодействуют с </w:t>
      </w:r>
      <w:r w:rsidRPr="001E55B6">
        <w:rPr>
          <w:rStyle w:val="a4"/>
          <w:color w:val="FFCC00"/>
        </w:rPr>
        <w:t>кислотными оксидами</w:t>
      </w:r>
      <w:r w:rsidRPr="001E55B6">
        <w:rPr>
          <w:rStyle w:val="a4"/>
        </w:rPr>
        <w:t xml:space="preserve">, образуя </w:t>
      </w:r>
      <w:r w:rsidRPr="007F7E27">
        <w:rPr>
          <w:rStyle w:val="a4"/>
          <w:color w:val="00B050"/>
        </w:rPr>
        <w:t>соль</w:t>
      </w:r>
      <w:r w:rsidRPr="001E55B6">
        <w:rPr>
          <w:rStyle w:val="a4"/>
          <w:color w:val="99CC00"/>
        </w:rPr>
        <w:t xml:space="preserve"> </w:t>
      </w:r>
      <w:r w:rsidRPr="001E55B6">
        <w:rPr>
          <w:rStyle w:val="a4"/>
        </w:rPr>
        <w:t>и воду.</w:t>
      </w:r>
    </w:p>
    <w:p w14:paraId="51E9B604" w14:textId="77777777" w:rsidR="008E6D80" w:rsidRPr="001E55B6" w:rsidRDefault="008E6D80" w:rsidP="00D8777E">
      <w:pPr>
        <w:shd w:val="clear" w:color="auto" w:fill="FFFFFF"/>
        <w:spacing w:line="300" w:lineRule="atLeast"/>
        <w:ind w:firstLine="708"/>
        <w:jc w:val="both"/>
        <w:rPr>
          <w:rStyle w:val="a4"/>
        </w:rPr>
      </w:pPr>
    </w:p>
    <w:p w14:paraId="132C3D73" w14:textId="442EC934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</w:pPr>
      <w:r w:rsidRPr="007F7E27">
        <w:rPr>
          <w:rStyle w:val="af"/>
          <w:b/>
          <w:color w:val="00B050"/>
        </w:rPr>
        <w:t>Например</w:t>
      </w:r>
      <w:r w:rsidRPr="007F7E27">
        <w:rPr>
          <w:b/>
          <w:color w:val="00B050"/>
        </w:rPr>
        <w:t>,</w:t>
      </w:r>
      <w:r w:rsidRPr="007F7E27">
        <w:rPr>
          <w:color w:val="00B050"/>
        </w:rPr>
        <w:t xml:space="preserve"> </w:t>
      </w:r>
      <w:r w:rsidRPr="001E55B6">
        <w:t xml:space="preserve">при взаимодействии </w:t>
      </w:r>
      <w:r w:rsidRPr="001E55B6">
        <w:rPr>
          <w:b/>
          <w:color w:val="0000FF"/>
        </w:rPr>
        <w:t>гидроксида кальция</w:t>
      </w:r>
      <w:r w:rsidRPr="001E55B6">
        <w:t xml:space="preserve"> с </w:t>
      </w:r>
      <w:r w:rsidRPr="001E55B6">
        <w:rPr>
          <w:b/>
          <w:color w:val="FFCC00"/>
        </w:rPr>
        <w:t>оксидом углерода(</w:t>
      </w:r>
      <w:r w:rsidRPr="001E55B6">
        <w:rPr>
          <w:rStyle w:val="mi"/>
          <w:b/>
          <w:color w:val="FFCC00"/>
          <w:bdr w:val="none" w:sz="0" w:space="0" w:color="auto" w:frame="1"/>
        </w:rPr>
        <w:t>IV</w:t>
      </w:r>
      <w:r w:rsidRPr="001E55B6">
        <w:rPr>
          <w:b/>
          <w:color w:val="FFCC00"/>
        </w:rPr>
        <w:t>)</w:t>
      </w:r>
      <w:r w:rsidRPr="001E55B6">
        <w:t xml:space="preserve"> т. е. </w:t>
      </w:r>
      <w:r w:rsidRPr="001E55B6">
        <w:rPr>
          <w:b/>
          <w:color w:val="FFCC00"/>
        </w:rPr>
        <w:t>углекислым газом</w:t>
      </w:r>
      <w:r w:rsidRPr="001E55B6">
        <w:t xml:space="preserve">, образуются </w:t>
      </w:r>
      <w:r w:rsidRPr="007F7E27">
        <w:rPr>
          <w:b/>
          <w:color w:val="00B050"/>
        </w:rPr>
        <w:t>карбонат кальция</w:t>
      </w:r>
      <w:r w:rsidRPr="007F7E27">
        <w:rPr>
          <w:color w:val="00B050"/>
        </w:rPr>
        <w:t xml:space="preserve"> </w:t>
      </w:r>
      <w:r w:rsidRPr="001E55B6">
        <w:t>и вода:</w:t>
      </w:r>
    </w:p>
    <w:p w14:paraId="233E0F44" w14:textId="77777777" w:rsidR="00527C8F" w:rsidRPr="001E55B6" w:rsidRDefault="00527C8F" w:rsidP="00527C8F">
      <w:pPr>
        <w:shd w:val="clear" w:color="auto" w:fill="FFFFFF"/>
        <w:spacing w:line="300" w:lineRule="atLeast"/>
        <w:rPr>
          <w:rStyle w:val="mi"/>
          <w:b/>
          <w:bdr w:val="none" w:sz="0" w:space="0" w:color="auto" w:frame="1"/>
          <w:lang w:val="pl-PL"/>
        </w:rPr>
      </w:pPr>
      <w:r w:rsidRPr="001E55B6">
        <w:rPr>
          <w:rStyle w:val="mi"/>
          <w:b/>
          <w:color w:val="0000FF"/>
          <w:bdr w:val="none" w:sz="0" w:space="0" w:color="auto" w:frame="1"/>
          <w:lang w:val="pl-PL"/>
        </w:rPr>
        <w:t>Ca</w:t>
      </w:r>
      <w:r w:rsidRPr="001E55B6">
        <w:rPr>
          <w:rStyle w:val="mo"/>
          <w:b/>
          <w:color w:val="0000FF"/>
          <w:bdr w:val="none" w:sz="0" w:space="0" w:color="auto" w:frame="1"/>
          <w:lang w:val="pl-PL"/>
        </w:rPr>
        <w:t>(</w:t>
      </w:r>
      <w:r w:rsidRPr="001E55B6">
        <w:rPr>
          <w:rStyle w:val="mi"/>
          <w:b/>
          <w:color w:val="0000FF"/>
          <w:bdr w:val="none" w:sz="0" w:space="0" w:color="auto" w:frame="1"/>
          <w:lang w:val="pl-PL"/>
        </w:rPr>
        <w:t>OH</w:t>
      </w:r>
      <w:r w:rsidRPr="001E55B6">
        <w:rPr>
          <w:rStyle w:val="mo"/>
          <w:b/>
          <w:color w:val="0000FF"/>
          <w:bdr w:val="none" w:sz="0" w:space="0" w:color="auto" w:frame="1"/>
          <w:lang w:val="pl-PL"/>
        </w:rPr>
        <w:t>)</w:t>
      </w:r>
      <w:r w:rsidRPr="001E55B6">
        <w:rPr>
          <w:rStyle w:val="mn"/>
          <w:b/>
          <w:color w:val="0000FF"/>
          <w:bdr w:val="none" w:sz="0" w:space="0" w:color="auto" w:frame="1"/>
          <w:lang w:val="pl-PL"/>
        </w:rPr>
        <w:t xml:space="preserve">2 </w:t>
      </w:r>
      <w:r w:rsidRPr="001E55B6">
        <w:rPr>
          <w:rStyle w:val="mo"/>
          <w:b/>
          <w:color w:val="76A900"/>
          <w:bdr w:val="none" w:sz="0" w:space="0" w:color="auto" w:frame="1"/>
          <w:lang w:val="pl-PL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CO</w:t>
      </w:r>
      <w:r w:rsidRPr="001E55B6">
        <w:rPr>
          <w:rStyle w:val="mn"/>
          <w:b/>
          <w:color w:val="FFCC00"/>
          <w:bdr w:val="none" w:sz="0" w:space="0" w:color="auto" w:frame="1"/>
          <w:lang w:val="pl-PL"/>
        </w:rPr>
        <w:t xml:space="preserve">2 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 xml:space="preserve">→ 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CaCO</w:t>
      </w:r>
      <w:r w:rsidRPr="007F7E27">
        <w:rPr>
          <w:rStyle w:val="mn"/>
          <w:b/>
          <w:color w:val="00B050"/>
          <w:bdr w:val="none" w:sz="0" w:space="0" w:color="auto" w:frame="1"/>
          <w:lang w:val="pl-PL"/>
        </w:rPr>
        <w:t>3</w:t>
      </w:r>
      <w:r w:rsidRPr="007F7E27">
        <w:rPr>
          <w:rStyle w:val="mo"/>
          <w:b/>
          <w:color w:val="00B050"/>
          <w:bdr w:val="none" w:sz="0" w:space="0" w:color="auto" w:frame="1"/>
          <w:lang w:val="pl-PL"/>
        </w:rPr>
        <w:t xml:space="preserve">↓ </w:t>
      </w:r>
      <w:r w:rsidRPr="001E55B6">
        <w:rPr>
          <w:rStyle w:val="mo"/>
          <w:b/>
          <w:color w:val="76A900"/>
          <w:bdr w:val="none" w:sz="0" w:space="0" w:color="auto" w:frame="1"/>
          <w:lang w:val="pl-PL"/>
        </w:rPr>
        <w:t xml:space="preserve">+ </w:t>
      </w:r>
      <w:r w:rsidRPr="001E55B6">
        <w:rPr>
          <w:rStyle w:val="mi"/>
          <w:b/>
          <w:bdr w:val="none" w:sz="0" w:space="0" w:color="auto" w:frame="1"/>
          <w:lang w:val="pl-PL"/>
        </w:rPr>
        <w:t>H</w:t>
      </w:r>
      <w:r w:rsidRPr="001E55B6">
        <w:rPr>
          <w:rStyle w:val="mn"/>
          <w:b/>
          <w:bdr w:val="none" w:sz="0" w:space="0" w:color="auto" w:frame="1"/>
          <w:lang w:val="pl-PL"/>
        </w:rPr>
        <w:t>2</w:t>
      </w:r>
      <w:r w:rsidRPr="001E55B6">
        <w:rPr>
          <w:rStyle w:val="mi"/>
          <w:b/>
          <w:bdr w:val="none" w:sz="0" w:space="0" w:color="auto" w:frame="1"/>
          <w:lang w:val="pl-PL"/>
        </w:rPr>
        <w:t>O</w:t>
      </w:r>
    </w:p>
    <w:p w14:paraId="1EDC56CE" w14:textId="77777777" w:rsidR="00527C8F" w:rsidRPr="001E55B6" w:rsidRDefault="00527C8F" w:rsidP="00D8777E">
      <w:pPr>
        <w:shd w:val="clear" w:color="auto" w:fill="FFFFFF"/>
        <w:tabs>
          <w:tab w:val="left" w:pos="2320"/>
        </w:tabs>
        <w:spacing w:line="300" w:lineRule="atLeast"/>
        <w:jc w:val="both"/>
        <w:rPr>
          <w:color w:val="4E4E3F"/>
          <w:lang w:val="en-US"/>
        </w:rPr>
      </w:pPr>
      <w:r w:rsidRPr="001E55B6">
        <w:rPr>
          <w:b/>
          <w:i/>
          <w:color w:val="FF6600"/>
        </w:rPr>
        <w:t>Смотри</w:t>
      </w:r>
      <w:r w:rsidRPr="001E55B6">
        <w:rPr>
          <w:b/>
          <w:i/>
          <w:color w:val="FF6600"/>
          <w:lang w:val="en-US"/>
        </w:rPr>
        <w:t>!</w:t>
      </w:r>
    </w:p>
    <w:p w14:paraId="0723E48B" w14:textId="700ACB12" w:rsidR="00527C8F" w:rsidRPr="001E55B6" w:rsidRDefault="00B57CB4" w:rsidP="00D8777E">
      <w:pPr>
        <w:jc w:val="both"/>
        <w:rPr>
          <w:i/>
          <w:iCs/>
        </w:rPr>
      </w:pPr>
      <w:proofErr w:type="spellStart"/>
      <w:r w:rsidRPr="001E55B6">
        <w:rPr>
          <w:i/>
          <w:iCs/>
        </w:rPr>
        <w:t>Видеоопыт</w:t>
      </w:r>
      <w:proofErr w:type="spellEnd"/>
      <w:r w:rsidRPr="001E55B6">
        <w:t xml:space="preserve"> </w:t>
      </w:r>
      <w:r w:rsidR="00527C8F" w:rsidRPr="001E55B6">
        <w:rPr>
          <w:i/>
          <w:iCs/>
        </w:rPr>
        <w:t>Пропускание углекислого газа через воду и раствор гидроксида кальция</w:t>
      </w:r>
    </w:p>
    <w:p w14:paraId="07034E7D" w14:textId="77777777" w:rsidR="00527C8F" w:rsidRPr="001E55B6" w:rsidRDefault="00BB1F53" w:rsidP="00D8777E">
      <w:pPr>
        <w:jc w:val="both"/>
      </w:pPr>
      <w:hyperlink r:id="rId24" w:history="1">
        <w:r w:rsidR="00527C8F" w:rsidRPr="001E55B6">
          <w:rPr>
            <w:rStyle w:val="a3"/>
          </w:rPr>
          <w:t>https://www.youtube.com/watch?v=ZDWODmh2yNQ</w:t>
        </w:r>
      </w:hyperlink>
    </w:p>
    <w:p w14:paraId="24E6C869" w14:textId="77777777" w:rsidR="00527C8F" w:rsidRPr="001E55B6" w:rsidRDefault="00527C8F" w:rsidP="00D8777E">
      <w:pPr>
        <w:jc w:val="both"/>
      </w:pPr>
      <w:r w:rsidRPr="001E55B6">
        <w:t>Опыты по химии. Взаимодействие оксида углерода (IV) с известковой водой</w:t>
      </w:r>
    </w:p>
    <w:p w14:paraId="44A3240F" w14:textId="77777777" w:rsidR="00527C8F" w:rsidRPr="001E55B6" w:rsidRDefault="00BB1F53" w:rsidP="00D8777E">
      <w:pPr>
        <w:shd w:val="clear" w:color="auto" w:fill="FFFFFF"/>
        <w:spacing w:line="300" w:lineRule="atLeast"/>
        <w:jc w:val="both"/>
        <w:rPr>
          <w:color w:val="4E4E3F"/>
        </w:rPr>
      </w:pPr>
      <w:hyperlink r:id="rId25" w:history="1">
        <w:r w:rsidR="00527C8F" w:rsidRPr="001E55B6">
          <w:rPr>
            <w:rStyle w:val="a3"/>
          </w:rPr>
          <w:t>https://www.youtube.com/watch?v=5jlDKwPAWD8</w:t>
        </w:r>
      </w:hyperlink>
    </w:p>
    <w:p w14:paraId="41AB2AF7" w14:textId="77777777" w:rsidR="00527C8F" w:rsidRPr="001E55B6" w:rsidRDefault="00527C8F" w:rsidP="00527C8F">
      <w:pPr>
        <w:shd w:val="clear" w:color="auto" w:fill="FFFFFF"/>
        <w:spacing w:line="300" w:lineRule="atLeast"/>
        <w:rPr>
          <w:color w:val="4E4E3F"/>
        </w:rPr>
      </w:pPr>
    </w:p>
    <w:p w14:paraId="5E9C2590" w14:textId="77777777" w:rsidR="00527C8F" w:rsidRPr="001E55B6" w:rsidRDefault="00527C8F" w:rsidP="00527C8F">
      <w:pPr>
        <w:shd w:val="clear" w:color="auto" w:fill="FFFFFF"/>
        <w:spacing w:line="300" w:lineRule="atLeast"/>
        <w:rPr>
          <w:color w:val="4E4E3F"/>
        </w:rPr>
      </w:pPr>
    </w:p>
    <w:p w14:paraId="2759EB5E" w14:textId="1E9DB798" w:rsidR="00527C8F" w:rsidRPr="001E55B6" w:rsidRDefault="00527C8F" w:rsidP="00527C8F">
      <w:pPr>
        <w:shd w:val="clear" w:color="auto" w:fill="FFFFFF"/>
        <w:spacing w:line="300" w:lineRule="atLeast"/>
        <w:rPr>
          <w:b/>
          <w:shd w:val="clear" w:color="auto" w:fill="FFFFFF"/>
        </w:rPr>
      </w:pPr>
      <w:r w:rsidRPr="001E55B6">
        <w:rPr>
          <w:b/>
          <w:shd w:val="clear" w:color="auto" w:fill="FFFFFF"/>
        </w:rPr>
        <w:t>10.</w:t>
      </w:r>
      <w:r w:rsidRPr="001E55B6">
        <w:rPr>
          <w:b/>
          <w:color w:val="0000FF"/>
          <w:shd w:val="clear" w:color="auto" w:fill="FFFFFF"/>
        </w:rPr>
        <w:t xml:space="preserve"> основание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FFCC00"/>
          <w:shd w:val="clear" w:color="auto" w:fill="FFFFFF"/>
        </w:rPr>
        <w:t>кислота</w:t>
      </w:r>
      <w:r w:rsidR="00882E4A" w:rsidRPr="001E55B6">
        <w:rPr>
          <w:b/>
          <w:color w:val="FFCC00"/>
          <w:shd w:val="clear" w:color="auto" w:fill="FFFFFF"/>
        </w:rPr>
        <w:t xml:space="preserve"> </w:t>
      </w:r>
      <w:r w:rsidR="00882E4A" w:rsidRPr="001E55B6">
        <w:rPr>
          <w:rStyle w:val="mo"/>
          <w:b/>
          <w:color w:val="000000" w:themeColor="text1"/>
          <w:bdr w:val="none" w:sz="0" w:space="0" w:color="auto" w:frame="1"/>
        </w:rPr>
        <w:t>→</w:t>
      </w:r>
      <w:r w:rsidR="00882E4A" w:rsidRPr="007F7E27">
        <w:rPr>
          <w:rStyle w:val="mo"/>
          <w:b/>
          <w:color w:val="00B050"/>
          <w:bdr w:val="none" w:sz="0" w:space="0" w:color="auto" w:frame="1"/>
        </w:rPr>
        <w:t xml:space="preserve"> </w:t>
      </w:r>
      <w:r w:rsidRPr="007F7E27">
        <w:rPr>
          <w:b/>
          <w:color w:val="00B050"/>
          <w:shd w:val="clear" w:color="auto" w:fill="FFFFFF"/>
        </w:rPr>
        <w:t xml:space="preserve">соль </w:t>
      </w:r>
      <w:r w:rsidRPr="001E55B6">
        <w:rPr>
          <w:b/>
          <w:shd w:val="clear" w:color="auto" w:fill="FFFFFF"/>
        </w:rPr>
        <w:t>+ вода</w:t>
      </w:r>
    </w:p>
    <w:p w14:paraId="173AB5C5" w14:textId="3E05C43F" w:rsidR="008E6D80" w:rsidRPr="001E55B6" w:rsidRDefault="008E6D80" w:rsidP="00527C8F">
      <w:pPr>
        <w:shd w:val="clear" w:color="auto" w:fill="FFFFFF"/>
        <w:spacing w:line="300" w:lineRule="atLeast"/>
        <w:rPr>
          <w:color w:val="4E4E3F"/>
        </w:rPr>
      </w:pPr>
    </w:p>
    <w:p w14:paraId="3FA737C3" w14:textId="77777777" w:rsidR="00527C8F" w:rsidRPr="001E55B6" w:rsidRDefault="00527C8F" w:rsidP="00D8777E">
      <w:pPr>
        <w:shd w:val="clear" w:color="auto" w:fill="FFFFFF"/>
        <w:spacing w:line="300" w:lineRule="atLeast"/>
        <w:jc w:val="both"/>
        <w:rPr>
          <w:rStyle w:val="a4"/>
        </w:rPr>
      </w:pPr>
      <w:r w:rsidRPr="001E55B6">
        <w:rPr>
          <w:rStyle w:val="a4"/>
        </w:rPr>
        <w:t xml:space="preserve">10.1. Щёлочи взаимодействуют с </w:t>
      </w:r>
      <w:r w:rsidRPr="001E55B6">
        <w:rPr>
          <w:rStyle w:val="a4"/>
          <w:color w:val="FFCC00"/>
        </w:rPr>
        <w:t>кислотами</w:t>
      </w:r>
      <w:r w:rsidRPr="001E55B6">
        <w:rPr>
          <w:rStyle w:val="a4"/>
        </w:rPr>
        <w:t xml:space="preserve">, образуя </w:t>
      </w:r>
      <w:r w:rsidRPr="007F7E27">
        <w:rPr>
          <w:rStyle w:val="a4"/>
          <w:color w:val="00B050"/>
        </w:rPr>
        <w:t>соль</w:t>
      </w:r>
      <w:r w:rsidRPr="001E55B6">
        <w:rPr>
          <w:rStyle w:val="a4"/>
        </w:rPr>
        <w:t xml:space="preserve"> и воду.</w:t>
      </w:r>
    </w:p>
    <w:p w14:paraId="0D12F9AD" w14:textId="77777777" w:rsidR="00527C8F" w:rsidRPr="001E55B6" w:rsidRDefault="00527C8F" w:rsidP="00D8777E">
      <w:pPr>
        <w:shd w:val="clear" w:color="auto" w:fill="FFFFFF"/>
        <w:spacing w:line="300" w:lineRule="atLeast"/>
        <w:jc w:val="both"/>
        <w:rPr>
          <w:color w:val="FF6600"/>
        </w:rPr>
      </w:pPr>
      <w:r w:rsidRPr="001E55B6">
        <w:rPr>
          <w:rStyle w:val="a4"/>
          <w:color w:val="FF6600"/>
        </w:rPr>
        <w:t>Запомни!</w:t>
      </w:r>
    </w:p>
    <w:p w14:paraId="2C01206A" w14:textId="6EDB1FE3" w:rsidR="00527C8F" w:rsidRPr="001E55B6" w:rsidRDefault="00527C8F" w:rsidP="00D8777E">
      <w:pPr>
        <w:shd w:val="clear" w:color="auto" w:fill="FFFFFF"/>
        <w:spacing w:line="300" w:lineRule="atLeast"/>
        <w:jc w:val="both"/>
        <w:rPr>
          <w:b/>
          <w:bCs/>
        </w:rPr>
      </w:pPr>
      <w:r w:rsidRPr="001E55B6">
        <w:rPr>
          <w:b/>
          <w:bCs/>
        </w:rPr>
        <w:t xml:space="preserve">Реакции обмена между </w:t>
      </w:r>
      <w:r w:rsidRPr="001E55B6">
        <w:rPr>
          <w:b/>
          <w:bCs/>
          <w:color w:val="0000FF"/>
        </w:rPr>
        <w:t>щелочами</w:t>
      </w:r>
      <w:r w:rsidRPr="001E55B6">
        <w:rPr>
          <w:b/>
          <w:bCs/>
        </w:rPr>
        <w:t xml:space="preserve"> и </w:t>
      </w:r>
      <w:r w:rsidRPr="001E55B6">
        <w:rPr>
          <w:b/>
          <w:bCs/>
          <w:color w:val="FFCC00"/>
        </w:rPr>
        <w:t xml:space="preserve">кислотами, </w:t>
      </w:r>
      <w:r w:rsidRPr="001E55B6">
        <w:rPr>
          <w:bCs/>
        </w:rPr>
        <w:t xml:space="preserve">в </w:t>
      </w:r>
      <w:r w:rsidRPr="001E55B6">
        <w:rPr>
          <w:b/>
          <w:bCs/>
        </w:rPr>
        <w:t>резу</w:t>
      </w:r>
      <w:r w:rsidR="0066150D" w:rsidRPr="001E55B6">
        <w:rPr>
          <w:b/>
          <w:bCs/>
        </w:rPr>
        <w:t>л</w:t>
      </w:r>
      <w:r w:rsidRPr="001E55B6">
        <w:rPr>
          <w:b/>
          <w:bCs/>
        </w:rPr>
        <w:t>ьтате которых образуется</w:t>
      </w:r>
      <w:r w:rsidRPr="001E55B6">
        <w:rPr>
          <w:b/>
          <w:bCs/>
          <w:color w:val="FFCC00"/>
        </w:rPr>
        <w:t xml:space="preserve"> </w:t>
      </w:r>
      <w:proofErr w:type="gramStart"/>
      <w:r w:rsidRPr="001E55B6">
        <w:rPr>
          <w:b/>
          <w:bCs/>
          <w:color w:val="FFCC00"/>
        </w:rPr>
        <w:t>соль</w:t>
      </w:r>
      <w:proofErr w:type="gramEnd"/>
      <w:r w:rsidRPr="001E55B6">
        <w:rPr>
          <w:b/>
          <w:bCs/>
          <w:color w:val="FFCC00"/>
        </w:rPr>
        <w:t xml:space="preserve"> и вода</w:t>
      </w:r>
      <w:r w:rsidRPr="001E55B6">
        <w:rPr>
          <w:b/>
          <w:bCs/>
        </w:rPr>
        <w:t xml:space="preserve"> называются</w:t>
      </w:r>
      <w:r w:rsidRPr="001E55B6">
        <w:rPr>
          <w:rStyle w:val="apple-converted-space"/>
          <w:b/>
          <w:bCs/>
        </w:rPr>
        <w:t> </w:t>
      </w:r>
      <w:r w:rsidRPr="001E55B6">
        <w:rPr>
          <w:rStyle w:val="gxst-color-emph"/>
          <w:b/>
          <w:bCs/>
        </w:rPr>
        <w:t>реакциями нейтрализации</w:t>
      </w:r>
      <w:r w:rsidRPr="001E55B6">
        <w:rPr>
          <w:b/>
          <w:bCs/>
        </w:rPr>
        <w:t>.</w:t>
      </w:r>
    </w:p>
    <w:p w14:paraId="04F047C9" w14:textId="77777777" w:rsidR="008E6D80" w:rsidRPr="001E55B6" w:rsidRDefault="008E6D80" w:rsidP="00D8777E">
      <w:pPr>
        <w:shd w:val="clear" w:color="auto" w:fill="FFFFFF"/>
        <w:spacing w:line="300" w:lineRule="atLeast"/>
        <w:jc w:val="both"/>
        <w:rPr>
          <w:rStyle w:val="apple-converted-space"/>
          <w:color w:val="99CC00"/>
        </w:rPr>
      </w:pPr>
    </w:p>
    <w:p w14:paraId="42454FAF" w14:textId="5F4C15E1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</w:pPr>
      <w:r w:rsidRPr="007F7E27">
        <w:rPr>
          <w:rStyle w:val="af"/>
          <w:b/>
          <w:color w:val="00B050"/>
        </w:rPr>
        <w:t>Например</w:t>
      </w:r>
      <w:r w:rsidRPr="007F7E27">
        <w:rPr>
          <w:b/>
          <w:color w:val="00B050"/>
        </w:rPr>
        <w:t>,</w:t>
      </w:r>
      <w:r w:rsidRPr="007F7E27">
        <w:rPr>
          <w:color w:val="00B050"/>
        </w:rPr>
        <w:t xml:space="preserve"> </w:t>
      </w:r>
      <w:r w:rsidRPr="001E55B6">
        <w:t xml:space="preserve">при взаимодействии </w:t>
      </w:r>
      <w:r w:rsidRPr="001E55B6">
        <w:rPr>
          <w:b/>
          <w:color w:val="0000FF"/>
        </w:rPr>
        <w:t>гидроксида натрия</w:t>
      </w:r>
      <w:r w:rsidRPr="001E55B6">
        <w:t xml:space="preserve"> с </w:t>
      </w:r>
      <w:r w:rsidRPr="001E55B6">
        <w:rPr>
          <w:b/>
          <w:color w:val="FFCC00"/>
        </w:rPr>
        <w:t>соляной кислотой</w:t>
      </w:r>
      <w:r w:rsidRPr="001E55B6">
        <w:t xml:space="preserve"> образуются </w:t>
      </w:r>
      <w:r w:rsidRPr="007F7E27">
        <w:rPr>
          <w:b/>
          <w:color w:val="00B050"/>
        </w:rPr>
        <w:t>хлорид натрия</w:t>
      </w:r>
      <w:r w:rsidRPr="007F7E27">
        <w:rPr>
          <w:color w:val="00B050"/>
        </w:rPr>
        <w:t xml:space="preserve"> </w:t>
      </w:r>
      <w:r w:rsidRPr="001E55B6">
        <w:t>и вода:</w:t>
      </w:r>
    </w:p>
    <w:p w14:paraId="780EC9DB" w14:textId="77777777" w:rsidR="00527C8F" w:rsidRPr="001E55B6" w:rsidRDefault="00527C8F" w:rsidP="00527C8F">
      <w:pPr>
        <w:shd w:val="clear" w:color="auto" w:fill="FFFFFF"/>
        <w:spacing w:line="300" w:lineRule="atLeast"/>
        <w:rPr>
          <w:b/>
          <w:color w:val="4E4E3F"/>
        </w:rPr>
      </w:pPr>
      <w:r w:rsidRPr="001E55B6">
        <w:rPr>
          <w:rStyle w:val="apple-converted-space"/>
          <w:b/>
          <w:color w:val="4E4E3F"/>
        </w:rPr>
        <w:t> </w:t>
      </w:r>
      <w:proofErr w:type="spellStart"/>
      <w:r w:rsidRPr="001E55B6">
        <w:rPr>
          <w:rStyle w:val="mi"/>
          <w:b/>
          <w:color w:val="0000FF"/>
          <w:bdr w:val="none" w:sz="0" w:space="0" w:color="auto" w:frame="1"/>
        </w:rPr>
        <w:t>NaOH</w:t>
      </w:r>
      <w:proofErr w:type="spellEnd"/>
      <w:r w:rsidRPr="001E55B6">
        <w:rPr>
          <w:rStyle w:val="mi"/>
          <w:b/>
          <w:color w:val="0000FF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+ </w:t>
      </w:r>
      <w:proofErr w:type="spellStart"/>
      <w:r w:rsidRPr="001E55B6">
        <w:rPr>
          <w:rStyle w:val="mi"/>
          <w:b/>
          <w:color w:val="FFCC00"/>
          <w:bdr w:val="none" w:sz="0" w:space="0" w:color="auto" w:frame="1"/>
        </w:rPr>
        <w:t>HCl</w:t>
      </w:r>
      <w:proofErr w:type="spellEnd"/>
      <w:r w:rsidRPr="001E55B6">
        <w:rPr>
          <w:rStyle w:val="mi"/>
          <w:b/>
          <w:color w:val="FFCC00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→ </w:t>
      </w:r>
      <w:proofErr w:type="spellStart"/>
      <w:r w:rsidRPr="007F7E27">
        <w:rPr>
          <w:rStyle w:val="mi"/>
          <w:b/>
          <w:color w:val="00B050"/>
          <w:bdr w:val="none" w:sz="0" w:space="0" w:color="auto" w:frame="1"/>
        </w:rPr>
        <w:t>NaCl</w:t>
      </w:r>
      <w:proofErr w:type="spellEnd"/>
      <w:r w:rsidRPr="001E55B6">
        <w:rPr>
          <w:rStyle w:val="mi"/>
          <w:b/>
          <w:color w:val="76A900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+ </w:t>
      </w:r>
      <w:r w:rsidRPr="001E55B6">
        <w:rPr>
          <w:rStyle w:val="mi"/>
          <w:b/>
          <w:bdr w:val="none" w:sz="0" w:space="0" w:color="auto" w:frame="1"/>
        </w:rPr>
        <w:t>H</w:t>
      </w:r>
      <w:r w:rsidRPr="001E55B6">
        <w:rPr>
          <w:rStyle w:val="mn"/>
          <w:b/>
          <w:bdr w:val="none" w:sz="0" w:space="0" w:color="auto" w:frame="1"/>
        </w:rPr>
        <w:t>2</w:t>
      </w:r>
      <w:r w:rsidRPr="001E55B6">
        <w:rPr>
          <w:rStyle w:val="mi"/>
          <w:b/>
          <w:bdr w:val="none" w:sz="0" w:space="0" w:color="auto" w:frame="1"/>
        </w:rPr>
        <w:t>O</w:t>
      </w:r>
    </w:p>
    <w:p w14:paraId="6A62DC3A" w14:textId="7D963BB9" w:rsidR="00527C8F" w:rsidRPr="001E55B6" w:rsidRDefault="00527C8F" w:rsidP="00D8777E">
      <w:pPr>
        <w:shd w:val="clear" w:color="auto" w:fill="FFFFFF"/>
        <w:tabs>
          <w:tab w:val="left" w:pos="2320"/>
        </w:tabs>
        <w:spacing w:line="300" w:lineRule="atLeast"/>
        <w:jc w:val="both"/>
        <w:rPr>
          <w:color w:val="3366FF"/>
        </w:rPr>
      </w:pPr>
      <w:r w:rsidRPr="001E55B6">
        <w:rPr>
          <w:b/>
          <w:i/>
          <w:color w:val="FF6600"/>
        </w:rPr>
        <w:t>Смотри!</w:t>
      </w:r>
    </w:p>
    <w:p w14:paraId="6DA79F12" w14:textId="77777777" w:rsidR="00527C8F" w:rsidRPr="001E55B6" w:rsidRDefault="00527C8F" w:rsidP="00D8777E">
      <w:pPr>
        <w:jc w:val="both"/>
        <w:rPr>
          <w:i/>
          <w:iCs/>
        </w:rPr>
      </w:pPr>
      <w:proofErr w:type="spellStart"/>
      <w:r w:rsidRPr="001E55B6">
        <w:rPr>
          <w:i/>
          <w:iCs/>
        </w:rPr>
        <w:t>Видеоопыт</w:t>
      </w:r>
      <w:proofErr w:type="spellEnd"/>
      <w:r w:rsidRPr="001E55B6">
        <w:rPr>
          <w:i/>
          <w:iCs/>
        </w:rPr>
        <w:t xml:space="preserve"> Взаимодействие гидроксида натрия с соляной кислотой</w:t>
      </w:r>
    </w:p>
    <w:p w14:paraId="528E54FF" w14:textId="77777777" w:rsidR="00527C8F" w:rsidRPr="001E55B6" w:rsidRDefault="00527C8F" w:rsidP="00D8777E">
      <w:pPr>
        <w:jc w:val="both"/>
      </w:pPr>
      <w:r w:rsidRPr="001E55B6">
        <w:t> </w:t>
      </w:r>
      <w:hyperlink r:id="rId26" w:history="1">
        <w:r w:rsidRPr="001E55B6">
          <w:rPr>
            <w:rStyle w:val="a3"/>
          </w:rPr>
          <w:t>https://www.dailymotion.com/video/xadhl6</w:t>
        </w:r>
      </w:hyperlink>
    </w:p>
    <w:p w14:paraId="395FA45C" w14:textId="77777777" w:rsidR="00527C8F" w:rsidRPr="001E55B6" w:rsidRDefault="00527C8F" w:rsidP="00527C8F">
      <w:pPr>
        <w:shd w:val="clear" w:color="auto" w:fill="FFFFFF"/>
        <w:tabs>
          <w:tab w:val="left" w:pos="6150"/>
        </w:tabs>
        <w:spacing w:line="300" w:lineRule="atLeast"/>
        <w:rPr>
          <w:color w:val="4E4E3F"/>
        </w:rPr>
      </w:pPr>
      <w:r w:rsidRPr="001E55B6">
        <w:rPr>
          <w:color w:val="4E4E3F"/>
        </w:rPr>
        <w:lastRenderedPageBreak/>
        <w:tab/>
      </w:r>
    </w:p>
    <w:p w14:paraId="25314294" w14:textId="77777777" w:rsidR="00527C8F" w:rsidRPr="001E55B6" w:rsidRDefault="00527C8F" w:rsidP="00D8777E">
      <w:pPr>
        <w:shd w:val="clear" w:color="auto" w:fill="FFFFFF"/>
        <w:spacing w:line="300" w:lineRule="atLeast"/>
        <w:jc w:val="both"/>
      </w:pPr>
      <w:r w:rsidRPr="001E55B6">
        <w:rPr>
          <w:b/>
          <w:bCs/>
        </w:rPr>
        <w:t>10.2</w:t>
      </w:r>
      <w:r w:rsidRPr="001E55B6">
        <w:t>.</w:t>
      </w:r>
      <w:r w:rsidRPr="001E55B6">
        <w:rPr>
          <w:rStyle w:val="apple-converted-space"/>
          <w:b/>
          <w:bCs/>
        </w:rPr>
        <w:t> </w:t>
      </w:r>
      <w:r w:rsidRPr="001E55B6">
        <w:rPr>
          <w:rStyle w:val="a4"/>
        </w:rPr>
        <w:t xml:space="preserve">Нерастворимые основания взаимодействуют с </w:t>
      </w:r>
      <w:r w:rsidRPr="001E55B6">
        <w:rPr>
          <w:rStyle w:val="a4"/>
          <w:color w:val="FFCC00"/>
        </w:rPr>
        <w:t>кислотами</w:t>
      </w:r>
      <w:r w:rsidRPr="001E55B6">
        <w:rPr>
          <w:rStyle w:val="a4"/>
        </w:rPr>
        <w:t xml:space="preserve">, образуя </w:t>
      </w:r>
      <w:r w:rsidRPr="007F7E27">
        <w:rPr>
          <w:rStyle w:val="a4"/>
          <w:color w:val="00B050"/>
        </w:rPr>
        <w:t>соль</w:t>
      </w:r>
      <w:r w:rsidRPr="001E55B6">
        <w:rPr>
          <w:rStyle w:val="a4"/>
          <w:color w:val="99CC00"/>
        </w:rPr>
        <w:t xml:space="preserve"> </w:t>
      </w:r>
      <w:r w:rsidRPr="001E55B6">
        <w:rPr>
          <w:rStyle w:val="a4"/>
        </w:rPr>
        <w:t>и воду.</w:t>
      </w:r>
    </w:p>
    <w:p w14:paraId="5BBA81DF" w14:textId="77777777" w:rsidR="008E6D80" w:rsidRPr="001E55B6" w:rsidRDefault="00527C8F" w:rsidP="00D8777E">
      <w:pPr>
        <w:shd w:val="clear" w:color="auto" w:fill="FFFFFF"/>
        <w:spacing w:line="300" w:lineRule="atLeast"/>
        <w:jc w:val="both"/>
      </w:pPr>
      <w:r w:rsidRPr="001E55B6">
        <w:t> </w:t>
      </w:r>
    </w:p>
    <w:p w14:paraId="6DD3E37B" w14:textId="7DE515B2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</w:pPr>
      <w:r w:rsidRPr="001E55B6">
        <w:t xml:space="preserve">При взаимодействии </w:t>
      </w:r>
      <w:r w:rsidRPr="001E55B6">
        <w:rPr>
          <w:b/>
          <w:color w:val="0000FF"/>
        </w:rPr>
        <w:t>гидроксида железа(</w:t>
      </w:r>
      <w:r w:rsidRPr="001E55B6">
        <w:rPr>
          <w:rStyle w:val="mi"/>
          <w:b/>
          <w:color w:val="0000FF"/>
          <w:bdr w:val="none" w:sz="0" w:space="0" w:color="auto" w:frame="1"/>
        </w:rPr>
        <w:t>III</w:t>
      </w:r>
      <w:r w:rsidRPr="001E55B6">
        <w:rPr>
          <w:b/>
          <w:color w:val="0000FF"/>
        </w:rPr>
        <w:t>)</w:t>
      </w:r>
      <w:r w:rsidRPr="001E55B6">
        <w:t xml:space="preserve"> с </w:t>
      </w:r>
      <w:r w:rsidRPr="001E55B6">
        <w:rPr>
          <w:b/>
          <w:color w:val="FFCC00"/>
        </w:rPr>
        <w:t>соляной (</w:t>
      </w:r>
      <w:proofErr w:type="spellStart"/>
      <w:r w:rsidRPr="001E55B6">
        <w:rPr>
          <w:b/>
          <w:color w:val="FFCC00"/>
        </w:rPr>
        <w:t>хлороводородной</w:t>
      </w:r>
      <w:proofErr w:type="spellEnd"/>
      <w:r w:rsidRPr="001E55B6">
        <w:rPr>
          <w:b/>
          <w:color w:val="FFCC00"/>
        </w:rPr>
        <w:t>) кислотой</w:t>
      </w:r>
      <w:r w:rsidRPr="001E55B6">
        <w:t xml:space="preserve"> образуются </w:t>
      </w:r>
      <w:r w:rsidRPr="007F7E27">
        <w:rPr>
          <w:b/>
          <w:color w:val="00B050"/>
        </w:rPr>
        <w:t>хлорид железа(</w:t>
      </w:r>
      <w:r w:rsidRPr="007F7E27">
        <w:rPr>
          <w:rStyle w:val="mi"/>
          <w:b/>
          <w:color w:val="00B050"/>
          <w:bdr w:val="none" w:sz="0" w:space="0" w:color="auto" w:frame="1"/>
        </w:rPr>
        <w:t>III</w:t>
      </w:r>
      <w:r w:rsidRPr="007F7E27">
        <w:rPr>
          <w:b/>
          <w:color w:val="00B050"/>
        </w:rPr>
        <w:t>)</w:t>
      </w:r>
      <w:r w:rsidRPr="007F7E27">
        <w:rPr>
          <w:color w:val="00B050"/>
        </w:rPr>
        <w:t xml:space="preserve"> </w:t>
      </w:r>
      <w:r w:rsidRPr="001E55B6">
        <w:t>и вода:</w:t>
      </w:r>
    </w:p>
    <w:p w14:paraId="74CADCF7" w14:textId="77777777" w:rsidR="00527C8F" w:rsidRPr="001E55B6" w:rsidRDefault="00527C8F" w:rsidP="00527C8F">
      <w:pPr>
        <w:shd w:val="clear" w:color="auto" w:fill="FFFFFF"/>
        <w:spacing w:line="300" w:lineRule="atLeast"/>
        <w:rPr>
          <w:b/>
        </w:rPr>
      </w:pPr>
      <w:r w:rsidRPr="001E55B6">
        <w:rPr>
          <w:rStyle w:val="mi"/>
          <w:b/>
          <w:color w:val="0000FF"/>
          <w:bdr w:val="none" w:sz="0" w:space="0" w:color="auto" w:frame="1"/>
          <w:lang w:val="pl-PL"/>
        </w:rPr>
        <w:t>Fe</w:t>
      </w:r>
      <w:r w:rsidRPr="001E55B6">
        <w:rPr>
          <w:rStyle w:val="mo"/>
          <w:b/>
          <w:color w:val="0000FF"/>
          <w:bdr w:val="none" w:sz="0" w:space="0" w:color="auto" w:frame="1"/>
        </w:rPr>
        <w:t>(</w:t>
      </w:r>
      <w:r w:rsidRPr="001E55B6">
        <w:rPr>
          <w:rStyle w:val="mi"/>
          <w:b/>
          <w:color w:val="0000FF"/>
          <w:bdr w:val="none" w:sz="0" w:space="0" w:color="auto" w:frame="1"/>
          <w:lang w:val="pl-PL"/>
        </w:rPr>
        <w:t>OH</w:t>
      </w:r>
      <w:r w:rsidRPr="001E55B6">
        <w:rPr>
          <w:rStyle w:val="mo"/>
          <w:b/>
          <w:color w:val="0000FF"/>
          <w:bdr w:val="none" w:sz="0" w:space="0" w:color="auto" w:frame="1"/>
        </w:rPr>
        <w:t>)</w:t>
      </w:r>
      <w:r w:rsidRPr="001E55B6">
        <w:rPr>
          <w:rStyle w:val="mn"/>
          <w:b/>
          <w:color w:val="0000FF"/>
          <w:bdr w:val="none" w:sz="0" w:space="0" w:color="auto" w:frame="1"/>
        </w:rPr>
        <w:t xml:space="preserve">3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+ </w:t>
      </w:r>
      <w:r w:rsidRPr="001E55B6">
        <w:rPr>
          <w:rStyle w:val="mn"/>
          <w:b/>
          <w:color w:val="FFCC00"/>
          <w:bdr w:val="none" w:sz="0" w:space="0" w:color="auto" w:frame="1"/>
        </w:rPr>
        <w:t>3</w:t>
      </w:r>
      <w:r w:rsidRPr="001E55B6">
        <w:rPr>
          <w:rStyle w:val="mi"/>
          <w:b/>
          <w:color w:val="FFCC00"/>
          <w:bdr w:val="none" w:sz="0" w:space="0" w:color="auto" w:frame="1"/>
          <w:lang w:val="pl-PL"/>
        </w:rPr>
        <w:t>HCl</w:t>
      </w:r>
      <w:r w:rsidRPr="001E55B6">
        <w:rPr>
          <w:rStyle w:val="mi"/>
          <w:b/>
          <w:color w:val="FFCC00"/>
          <w:bdr w:val="none" w:sz="0" w:space="0" w:color="auto" w:frame="1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→ </w:t>
      </w:r>
      <w:r w:rsidRPr="007F7E27">
        <w:rPr>
          <w:rStyle w:val="mi"/>
          <w:b/>
          <w:color w:val="00B050"/>
          <w:bdr w:val="none" w:sz="0" w:space="0" w:color="auto" w:frame="1"/>
          <w:lang w:val="pl-PL"/>
        </w:rPr>
        <w:t>FeCl</w:t>
      </w:r>
      <w:r w:rsidRPr="007F7E27">
        <w:rPr>
          <w:rStyle w:val="mn"/>
          <w:b/>
          <w:color w:val="00B050"/>
          <w:bdr w:val="none" w:sz="0" w:space="0" w:color="auto" w:frame="1"/>
        </w:rPr>
        <w:t xml:space="preserve">3 </w:t>
      </w:r>
      <w:r w:rsidRPr="001E55B6">
        <w:rPr>
          <w:rStyle w:val="mo"/>
          <w:b/>
          <w:color w:val="76A900"/>
          <w:bdr w:val="none" w:sz="0" w:space="0" w:color="auto" w:frame="1"/>
        </w:rPr>
        <w:t xml:space="preserve">+ </w:t>
      </w:r>
      <w:r w:rsidRPr="001E55B6">
        <w:rPr>
          <w:rStyle w:val="mn"/>
          <w:b/>
          <w:bdr w:val="none" w:sz="0" w:space="0" w:color="auto" w:frame="1"/>
        </w:rPr>
        <w:t>3</w:t>
      </w:r>
      <w:r w:rsidRPr="001E55B6">
        <w:rPr>
          <w:rStyle w:val="mi"/>
          <w:b/>
          <w:bdr w:val="none" w:sz="0" w:space="0" w:color="auto" w:frame="1"/>
          <w:lang w:val="pl-PL"/>
        </w:rPr>
        <w:t>H</w:t>
      </w:r>
      <w:r w:rsidRPr="001E55B6">
        <w:rPr>
          <w:rStyle w:val="mn"/>
          <w:b/>
          <w:bdr w:val="none" w:sz="0" w:space="0" w:color="auto" w:frame="1"/>
        </w:rPr>
        <w:t>2</w:t>
      </w:r>
      <w:r w:rsidRPr="001E55B6">
        <w:rPr>
          <w:rStyle w:val="mi"/>
          <w:b/>
          <w:bdr w:val="none" w:sz="0" w:space="0" w:color="auto" w:frame="1"/>
          <w:lang w:val="pl-PL"/>
        </w:rPr>
        <w:t>O</w:t>
      </w:r>
    </w:p>
    <w:p w14:paraId="258BF687" w14:textId="77777777" w:rsidR="00527C8F" w:rsidRPr="001E55B6" w:rsidRDefault="00527C8F" w:rsidP="00D8777E">
      <w:pPr>
        <w:shd w:val="clear" w:color="auto" w:fill="FFFFFF"/>
        <w:spacing w:line="300" w:lineRule="atLeast"/>
        <w:jc w:val="both"/>
        <w:rPr>
          <w:b/>
          <w:i/>
          <w:color w:val="FF6600"/>
        </w:rPr>
      </w:pPr>
      <w:r w:rsidRPr="001E55B6">
        <w:rPr>
          <w:b/>
          <w:i/>
          <w:color w:val="FF6600"/>
        </w:rPr>
        <w:t>Смотри!</w:t>
      </w:r>
    </w:p>
    <w:p w14:paraId="057D6A32" w14:textId="77777777" w:rsidR="00527C8F" w:rsidRPr="001E55B6" w:rsidRDefault="00527C8F" w:rsidP="00D8777E">
      <w:pPr>
        <w:jc w:val="both"/>
        <w:rPr>
          <w:i/>
          <w:iCs/>
        </w:rPr>
      </w:pPr>
      <w:proofErr w:type="spellStart"/>
      <w:r w:rsidRPr="001E55B6">
        <w:rPr>
          <w:i/>
          <w:iCs/>
        </w:rPr>
        <w:t>Видеоопыт</w:t>
      </w:r>
      <w:proofErr w:type="spellEnd"/>
      <w:r w:rsidRPr="001E55B6">
        <w:rPr>
          <w:i/>
          <w:iCs/>
        </w:rPr>
        <w:t xml:space="preserve"> Получение гидроксида железа (III) и взаимодействие его с кислотами</w:t>
      </w:r>
    </w:p>
    <w:p w14:paraId="375FA8C7" w14:textId="77777777" w:rsidR="00527C8F" w:rsidRPr="001E55B6" w:rsidRDefault="00527C8F" w:rsidP="00D8777E">
      <w:pPr>
        <w:jc w:val="both"/>
      </w:pPr>
      <w:r w:rsidRPr="001E55B6">
        <w:t> </w:t>
      </w:r>
      <w:hyperlink r:id="rId27" w:history="1">
        <w:r w:rsidRPr="001E55B6">
          <w:rPr>
            <w:rStyle w:val="a3"/>
          </w:rPr>
          <w:t>https://www.youtube.com/watch?v=ab-l6IoCb7k</w:t>
        </w:r>
      </w:hyperlink>
    </w:p>
    <w:p w14:paraId="6BDA9F00" w14:textId="77777777" w:rsidR="00527C8F" w:rsidRPr="001E55B6" w:rsidRDefault="00527C8F" w:rsidP="00527C8F">
      <w:pPr>
        <w:rPr>
          <w:b/>
          <w:shd w:val="clear" w:color="auto" w:fill="FFFFFF"/>
          <w:lang w:val="pl-PL"/>
        </w:rPr>
      </w:pPr>
    </w:p>
    <w:p w14:paraId="599428C9" w14:textId="23ED7C4A" w:rsidR="008E6D80" w:rsidRPr="001E55B6" w:rsidRDefault="00527C8F" w:rsidP="00527C8F">
      <w:pPr>
        <w:tabs>
          <w:tab w:val="left" w:pos="5550"/>
        </w:tabs>
        <w:rPr>
          <w:b/>
          <w:shd w:val="clear" w:color="auto" w:fill="FFFFFF"/>
        </w:rPr>
      </w:pPr>
      <w:r w:rsidRPr="001E55B6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2FA3E4" wp14:editId="63C82457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342900" cy="0"/>
                <wp:effectExtent l="13335" t="60325" r="15240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F39FA1" id="Прямая со стрелкой 3" o:spid="_x0000_s1026" type="#_x0000_t32" style="position:absolute;margin-left:162pt;margin-top:10.45pt;width:2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jUCgIAALYDAAAOAAAAZHJzL2Uyb0RvYy54bWysU0tuGzEM3RfoHQTt6/GnKZqBx1k4TTdp&#10;ayDJAWRJMyNUIwqS7LF3aS+QI/QK3WTRD3KGmRuFkj9N211RLQhKJB/JR2p6tmk0WUvnFZiCjgZD&#10;SqThIJSpCnpzffHiNSU+MCOYBiMLupWens2eP5u2NpdjqEEL6QiCGJ+3tqB1CDbPMs9r2TA/ACsN&#10;GktwDQt4dVUmHGsRvdHZeDh8lbXghHXApff4er4z0lnCL0vJw4ey9DIQXVCsLSTpklxGmc2mLK8c&#10;s7Xi+zLYP1TRMGUw6RHqnAVGVk79BdUo7sBDGQYcmgzKUnGZesBuRsM/urmqmZWpFyTH2yNN/v/B&#10;8vfrhSNKFHRCiWENjqj70t/2d93P7mt/R/pP3QOK/nN/2913P7rv3UP3jUwib631OYbPzcLFzvnG&#10;XNlL4B89MTCvmalkqv96axF0FCOy30LixVvMvmzfgUAftgqQSNyUromQSA/ZpFltj7OSm0A4Pk5e&#10;jk+HOFF+MGUsP8RZ58NbCQ2JSkF9cExVdZiDMbgQ4EYpC1tf+hCrYvkhICY1cKG0TnuhDWkLenoy&#10;PkkBHrQS0RjdvKuWc+3ImsXNSie1iJanbg5WRiSwWjLxZq8HpjTqJCRuglPIlpY0ZmukoERL/ExR&#10;25WnzZ67SNeO+CWI7cJFc6QRlyP1sV/kuH1P78nr13ebPQIAAP//AwBQSwMEFAAGAAgAAAAhAJOs&#10;5ZXgAAAACQEAAA8AAABkcnMvZG93bnJldi54bWxMj8FOwzAQRO9I/IO1SNyoQ4pCG+JUQIXIBaS2&#10;CHF04yWxiNdR7LYpX88iDvS4s6OZN8VidJ3Y4xCsJwXXkwQEUu2NpUbB2+bpagYiRE1Gd55QwRED&#10;LMrzs0Lnxh9ohft1bASHUMi1gjbGPpcy1C06HSa+R+Lfpx+cjnwOjTSDPnC462SaJJl02hI3tLrH&#10;xxbrr/XOKYjLj2ObvdcPc/u6eX7J7HdVVUulLi/G+zsQEcf4b4ZffEaHkpm2fkcmiE7BNL3hLVFB&#10;msxBsGF6O2Nh+yfIspCnC8ofAAAA//8DAFBLAQItABQABgAIAAAAIQC2gziS/gAAAOEBAAATAAAA&#10;AAAAAAAAAAAAAAAAAABbQ29udGVudF9UeXBlc10ueG1sUEsBAi0AFAAGAAgAAAAhADj9If/WAAAA&#10;lAEAAAsAAAAAAAAAAAAAAAAALwEAAF9yZWxzLy5yZWxzUEsBAi0AFAAGAAgAAAAhALQ02NQKAgAA&#10;tgMAAA4AAAAAAAAAAAAAAAAALgIAAGRycy9lMm9Eb2MueG1sUEsBAi0AFAAGAAgAAAAhAJOs5ZXg&#10;AAAACQEAAA8AAAAAAAAAAAAAAAAAZAQAAGRycy9kb3ducmV2LnhtbFBLBQYAAAAABAAEAPMAAABx&#10;BQAAAAA=&#10;">
                <v:stroke endarrow="block"/>
              </v:shape>
            </w:pict>
          </mc:Fallback>
        </mc:AlternateContent>
      </w:r>
      <w:r w:rsidRPr="001E55B6">
        <w:rPr>
          <w:b/>
          <w:shd w:val="clear" w:color="auto" w:fill="FFFFFF"/>
        </w:rPr>
        <w:t xml:space="preserve">11. </w:t>
      </w:r>
      <w:r w:rsidRPr="001E55B6">
        <w:rPr>
          <w:b/>
          <w:color w:val="0000FF"/>
          <w:shd w:val="clear" w:color="auto" w:fill="FFFFFF"/>
        </w:rPr>
        <w:t>основной оксид</w:t>
      </w:r>
      <w:r w:rsidRPr="001E55B6">
        <w:rPr>
          <w:b/>
          <w:shd w:val="clear" w:color="auto" w:fill="FFFFFF"/>
        </w:rPr>
        <w:t xml:space="preserve"> + </w:t>
      </w:r>
      <w:r w:rsidRPr="001E55B6">
        <w:rPr>
          <w:b/>
          <w:color w:val="FFCC00"/>
          <w:shd w:val="clear" w:color="auto" w:fill="FFFFFF"/>
        </w:rPr>
        <w:t>кислота</w:t>
      </w:r>
      <w:r w:rsidRPr="001E55B6">
        <w:rPr>
          <w:b/>
          <w:shd w:val="clear" w:color="auto" w:fill="FFFFFF"/>
        </w:rPr>
        <w:t xml:space="preserve">            </w:t>
      </w:r>
      <w:r w:rsidRPr="007F7E27">
        <w:rPr>
          <w:b/>
          <w:color w:val="00B050"/>
          <w:shd w:val="clear" w:color="auto" w:fill="FFFFFF"/>
        </w:rPr>
        <w:t>соль</w:t>
      </w:r>
      <w:r w:rsidRPr="001E55B6">
        <w:rPr>
          <w:b/>
          <w:shd w:val="clear" w:color="auto" w:fill="FFFFFF"/>
        </w:rPr>
        <w:t xml:space="preserve"> + вода</w:t>
      </w:r>
      <w:r w:rsidRPr="001E55B6">
        <w:rPr>
          <w:b/>
          <w:shd w:val="clear" w:color="auto" w:fill="FFFFFF"/>
        </w:rPr>
        <w:tab/>
      </w:r>
    </w:p>
    <w:p w14:paraId="11567068" w14:textId="68C5F17B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</w:pPr>
      <w:r w:rsidRPr="001E55B6">
        <w:rPr>
          <w:b/>
          <w:color w:val="0000FF"/>
        </w:rPr>
        <w:t>Основные оксиды</w:t>
      </w:r>
      <w:r w:rsidRPr="001E55B6">
        <w:t xml:space="preserve"> взаимодействуют с </w:t>
      </w:r>
      <w:r w:rsidRPr="001E55B6">
        <w:rPr>
          <w:b/>
          <w:color w:val="FFCC00"/>
        </w:rPr>
        <w:t>кислотами</w:t>
      </w:r>
      <w:r w:rsidRPr="001E55B6">
        <w:t xml:space="preserve">, образуя </w:t>
      </w:r>
      <w:r w:rsidRPr="007F7E27">
        <w:rPr>
          <w:b/>
          <w:color w:val="00B050"/>
        </w:rPr>
        <w:t>соль</w:t>
      </w:r>
      <w:r w:rsidRPr="001E55B6">
        <w:rPr>
          <w:color w:val="99CC00"/>
        </w:rPr>
        <w:t xml:space="preserve"> </w:t>
      </w:r>
      <w:r w:rsidRPr="001E55B6">
        <w:t>и воду.</w:t>
      </w:r>
    </w:p>
    <w:p w14:paraId="3C22F716" w14:textId="1D153AF4" w:rsidR="00527C8F" w:rsidRPr="001E55B6" w:rsidRDefault="00527C8F" w:rsidP="00D8777E">
      <w:pPr>
        <w:shd w:val="clear" w:color="auto" w:fill="FFFFFF"/>
        <w:spacing w:line="300" w:lineRule="atLeast"/>
        <w:jc w:val="both"/>
      </w:pPr>
      <w:r w:rsidRPr="007F7E27">
        <w:rPr>
          <w:rStyle w:val="af"/>
          <w:b/>
          <w:color w:val="00B050"/>
        </w:rPr>
        <w:t>Например,</w:t>
      </w:r>
      <w:r w:rsidRPr="007F7E27">
        <w:rPr>
          <w:rStyle w:val="af"/>
          <w:color w:val="00B050"/>
        </w:rPr>
        <w:t xml:space="preserve"> </w:t>
      </w:r>
      <w:r w:rsidRPr="001E55B6">
        <w:rPr>
          <w:rStyle w:val="af"/>
        </w:rPr>
        <w:t xml:space="preserve">при взаимодействии </w:t>
      </w:r>
      <w:r w:rsidRPr="001E55B6">
        <w:rPr>
          <w:rStyle w:val="af"/>
          <w:b/>
          <w:color w:val="0000FF"/>
        </w:rPr>
        <w:t>оксида меди (</w:t>
      </w:r>
      <w:r w:rsidRPr="001E55B6">
        <w:rPr>
          <w:rStyle w:val="af"/>
          <w:b/>
          <w:color w:val="0000FF"/>
          <w:lang w:val="en-US"/>
        </w:rPr>
        <w:t>II</w:t>
      </w:r>
      <w:r w:rsidRPr="001E55B6">
        <w:rPr>
          <w:rStyle w:val="af"/>
          <w:b/>
          <w:color w:val="0000FF"/>
        </w:rPr>
        <w:t>)</w:t>
      </w:r>
      <w:r w:rsidRPr="001E55B6">
        <w:rPr>
          <w:rStyle w:val="af"/>
        </w:rPr>
        <w:t xml:space="preserve"> </w:t>
      </w:r>
      <w:r w:rsidRPr="001E55B6">
        <w:rPr>
          <w:rStyle w:val="af"/>
          <w:b/>
        </w:rPr>
        <w:t xml:space="preserve">с </w:t>
      </w:r>
      <w:r w:rsidRPr="001E55B6">
        <w:rPr>
          <w:rStyle w:val="af"/>
          <w:b/>
          <w:color w:val="FFCC00"/>
        </w:rPr>
        <w:t>серной кислотой</w:t>
      </w:r>
      <w:r w:rsidRPr="001E55B6">
        <w:rPr>
          <w:rStyle w:val="af"/>
        </w:rPr>
        <w:t xml:space="preserve"> образуются</w:t>
      </w:r>
      <w:r w:rsidRPr="007F7E27">
        <w:rPr>
          <w:rStyle w:val="af"/>
          <w:color w:val="00B050"/>
        </w:rPr>
        <w:t xml:space="preserve"> </w:t>
      </w:r>
      <w:r w:rsidRPr="007F7E27">
        <w:rPr>
          <w:rStyle w:val="af"/>
          <w:b/>
          <w:color w:val="00B050"/>
        </w:rPr>
        <w:t>сульфат меди (II)</w:t>
      </w:r>
      <w:r w:rsidRPr="007F7E27">
        <w:rPr>
          <w:rStyle w:val="af"/>
          <w:color w:val="00B050"/>
        </w:rPr>
        <w:t xml:space="preserve"> </w:t>
      </w:r>
      <w:r w:rsidRPr="001E55B6">
        <w:rPr>
          <w:rStyle w:val="af"/>
        </w:rPr>
        <w:t>и вода:</w:t>
      </w:r>
    </w:p>
    <w:p w14:paraId="246DCE67" w14:textId="77777777" w:rsidR="00527C8F" w:rsidRPr="001E55B6" w:rsidRDefault="00527C8F" w:rsidP="00527C8F">
      <w:pPr>
        <w:shd w:val="clear" w:color="auto" w:fill="FFFFFF"/>
        <w:spacing w:line="300" w:lineRule="atLeast"/>
        <w:rPr>
          <w:b/>
          <w:color w:val="4E4E3F"/>
          <w:lang w:val="en-US"/>
        </w:rPr>
      </w:pPr>
      <w:proofErr w:type="spellStart"/>
      <w:r w:rsidRPr="001E55B6">
        <w:rPr>
          <w:rStyle w:val="mi"/>
          <w:b/>
          <w:color w:val="0000FF"/>
          <w:bdr w:val="none" w:sz="0" w:space="0" w:color="auto" w:frame="1"/>
          <w:lang w:val="en-US"/>
        </w:rPr>
        <w:t>CuO</w:t>
      </w:r>
      <w:proofErr w:type="spellEnd"/>
      <w:r w:rsidRPr="001E55B6">
        <w:rPr>
          <w:rStyle w:val="mi"/>
          <w:b/>
          <w:color w:val="0000FF"/>
          <w:bdr w:val="none" w:sz="0" w:space="0" w:color="auto" w:frame="1"/>
          <w:lang w:val="en-US"/>
        </w:rPr>
        <w:t xml:space="preserve"> </w:t>
      </w:r>
      <w:r w:rsidRPr="001E55B6">
        <w:rPr>
          <w:rStyle w:val="mo"/>
          <w:b/>
          <w:color w:val="76A900"/>
          <w:bdr w:val="none" w:sz="0" w:space="0" w:color="auto" w:frame="1"/>
          <w:lang w:val="en-US"/>
        </w:rPr>
        <w:t xml:space="preserve">+ 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H</w:t>
      </w: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color w:val="FFCC00"/>
          <w:bdr w:val="none" w:sz="0" w:space="0" w:color="auto" w:frame="1"/>
          <w:lang w:val="en-US"/>
        </w:rPr>
        <w:t>SO</w:t>
      </w:r>
      <w:r w:rsidRPr="001E55B6">
        <w:rPr>
          <w:rStyle w:val="mn"/>
          <w:b/>
          <w:color w:val="FFCC00"/>
          <w:bdr w:val="none" w:sz="0" w:space="0" w:color="auto" w:frame="1"/>
          <w:lang w:val="en-US"/>
        </w:rPr>
        <w:t xml:space="preserve">4 </w:t>
      </w:r>
      <w:r w:rsidRPr="00425F10">
        <w:rPr>
          <w:rStyle w:val="mo"/>
          <w:b/>
          <w:color w:val="00B050"/>
          <w:bdr w:val="none" w:sz="0" w:space="0" w:color="auto" w:frame="1"/>
          <w:lang w:val="en-US"/>
        </w:rPr>
        <w:t xml:space="preserve">→ </w:t>
      </w:r>
      <w:r w:rsidRPr="00425F10">
        <w:rPr>
          <w:rStyle w:val="mi"/>
          <w:b/>
          <w:color w:val="00B050"/>
          <w:bdr w:val="none" w:sz="0" w:space="0" w:color="auto" w:frame="1"/>
          <w:lang w:val="en-US"/>
        </w:rPr>
        <w:t>CuSO</w:t>
      </w:r>
      <w:r w:rsidRPr="00425F10">
        <w:rPr>
          <w:rStyle w:val="mn"/>
          <w:b/>
          <w:color w:val="00B050"/>
          <w:bdr w:val="none" w:sz="0" w:space="0" w:color="auto" w:frame="1"/>
          <w:lang w:val="en-US"/>
        </w:rPr>
        <w:t xml:space="preserve">4 </w:t>
      </w:r>
      <w:r w:rsidRPr="00425F10">
        <w:rPr>
          <w:rStyle w:val="mo"/>
          <w:b/>
          <w:color w:val="00B050"/>
          <w:bdr w:val="none" w:sz="0" w:space="0" w:color="auto" w:frame="1"/>
          <w:lang w:val="en-US"/>
        </w:rPr>
        <w:t xml:space="preserve">+ </w:t>
      </w:r>
      <w:r w:rsidRPr="001E55B6">
        <w:rPr>
          <w:rStyle w:val="mi"/>
          <w:b/>
          <w:bdr w:val="none" w:sz="0" w:space="0" w:color="auto" w:frame="1"/>
          <w:lang w:val="en-US"/>
        </w:rPr>
        <w:t>H</w:t>
      </w:r>
      <w:r w:rsidRPr="001E55B6">
        <w:rPr>
          <w:rStyle w:val="mn"/>
          <w:b/>
          <w:bdr w:val="none" w:sz="0" w:space="0" w:color="auto" w:frame="1"/>
          <w:lang w:val="en-US"/>
        </w:rPr>
        <w:t>2</w:t>
      </w:r>
      <w:r w:rsidRPr="001E55B6">
        <w:rPr>
          <w:rStyle w:val="mi"/>
          <w:b/>
          <w:bdr w:val="none" w:sz="0" w:space="0" w:color="auto" w:frame="1"/>
          <w:lang w:val="en-US"/>
        </w:rPr>
        <w:t>O</w:t>
      </w:r>
    </w:p>
    <w:p w14:paraId="2393FCDE" w14:textId="77777777" w:rsidR="00527C8F" w:rsidRPr="001E55B6" w:rsidRDefault="00527C8F" w:rsidP="00D8777E">
      <w:pPr>
        <w:shd w:val="clear" w:color="auto" w:fill="FFFFFF"/>
        <w:spacing w:line="300" w:lineRule="atLeast"/>
        <w:jc w:val="both"/>
        <w:rPr>
          <w:b/>
          <w:i/>
          <w:color w:val="FF6600"/>
          <w:lang w:val="en-US"/>
        </w:rPr>
      </w:pPr>
      <w:r w:rsidRPr="001E55B6">
        <w:rPr>
          <w:b/>
          <w:i/>
          <w:color w:val="FF6600"/>
        </w:rPr>
        <w:t>Смотри</w:t>
      </w:r>
      <w:r w:rsidRPr="001E55B6">
        <w:rPr>
          <w:b/>
          <w:i/>
          <w:color w:val="FF6600"/>
          <w:lang w:val="en-US"/>
        </w:rPr>
        <w:t>!</w:t>
      </w:r>
    </w:p>
    <w:p w14:paraId="7F589401" w14:textId="77777777" w:rsidR="00527C8F" w:rsidRPr="001E55B6" w:rsidRDefault="00527C8F" w:rsidP="00D8777E">
      <w:pPr>
        <w:jc w:val="both"/>
        <w:rPr>
          <w:i/>
          <w:iCs/>
        </w:rPr>
      </w:pPr>
      <w:proofErr w:type="spellStart"/>
      <w:r w:rsidRPr="001E55B6">
        <w:rPr>
          <w:i/>
          <w:iCs/>
        </w:rPr>
        <w:t>Видеоопыт</w:t>
      </w:r>
      <w:proofErr w:type="spellEnd"/>
      <w:r w:rsidRPr="001E55B6">
        <w:rPr>
          <w:i/>
          <w:iCs/>
        </w:rPr>
        <w:t xml:space="preserve"> Реакция обмена между оксидом меди II и серной кислотой</w:t>
      </w:r>
    </w:p>
    <w:p w14:paraId="320F9AF8" w14:textId="52A18387" w:rsidR="00527C8F" w:rsidRPr="001E55B6" w:rsidRDefault="00BB1F53" w:rsidP="00D8777E">
      <w:pPr>
        <w:jc w:val="both"/>
      </w:pPr>
      <w:hyperlink r:id="rId28" w:history="1">
        <w:r w:rsidR="00527C8F" w:rsidRPr="001E55B6">
          <w:rPr>
            <w:rStyle w:val="a3"/>
          </w:rPr>
          <w:t>https://www.youtube.com/watch?v=mtD9u2NJ2A8</w:t>
        </w:r>
      </w:hyperlink>
    </w:p>
    <w:p w14:paraId="1BB8FAF5" w14:textId="77777777" w:rsidR="00527C8F" w:rsidRPr="001E55B6" w:rsidRDefault="00527C8F" w:rsidP="00D8777E">
      <w:pPr>
        <w:jc w:val="both"/>
        <w:rPr>
          <w:i/>
          <w:iCs/>
        </w:rPr>
      </w:pPr>
      <w:proofErr w:type="spellStart"/>
      <w:r w:rsidRPr="001E55B6">
        <w:rPr>
          <w:i/>
          <w:iCs/>
        </w:rPr>
        <w:t>Видеоопыт</w:t>
      </w:r>
      <w:proofErr w:type="spellEnd"/>
      <w:r w:rsidRPr="001E55B6">
        <w:rPr>
          <w:i/>
          <w:iCs/>
        </w:rPr>
        <w:t xml:space="preserve"> Взаимодействие оксида меди с серной кислотой</w:t>
      </w:r>
    </w:p>
    <w:p w14:paraId="2C5DCF34" w14:textId="44D423F4" w:rsidR="00527C8F" w:rsidRPr="001E55B6" w:rsidRDefault="00BB1F53" w:rsidP="00D8777E">
      <w:pPr>
        <w:jc w:val="both"/>
      </w:pPr>
      <w:hyperlink r:id="rId29" w:history="1">
        <w:r w:rsidR="00527C8F" w:rsidRPr="001E55B6">
          <w:rPr>
            <w:rStyle w:val="a3"/>
          </w:rPr>
          <w:t>https://www.youtube.com/watch?v=XUmPsEsdrXE</w:t>
        </w:r>
      </w:hyperlink>
    </w:p>
    <w:p w14:paraId="1E99D05C" w14:textId="77777777" w:rsidR="000D2775" w:rsidRPr="001E55B6" w:rsidRDefault="000D2775" w:rsidP="000D2775">
      <w:pPr>
        <w:shd w:val="clear" w:color="auto" w:fill="FFFFFF"/>
        <w:spacing w:line="300" w:lineRule="atLeast"/>
      </w:pPr>
    </w:p>
    <w:p w14:paraId="25E2BEDB" w14:textId="4650A369" w:rsidR="00527C8F" w:rsidRPr="001E55B6" w:rsidRDefault="0066150D" w:rsidP="000D2775">
      <w:pPr>
        <w:shd w:val="clear" w:color="auto" w:fill="FFFFFF"/>
        <w:spacing w:line="300" w:lineRule="atLeast"/>
        <w:jc w:val="center"/>
        <w:rPr>
          <w:b/>
          <w:bCs/>
        </w:rPr>
      </w:pPr>
      <w:r w:rsidRPr="001E55B6">
        <w:rPr>
          <w:b/>
          <w:bCs/>
        </w:rPr>
        <w:t>4. ИСПОЛЬЗОВАНИЕ ЦВЕТА В ХИМИИ. ХИМИЯ В ЦВЕТОВЫХ АССОЦИАЦИЯХ</w:t>
      </w:r>
    </w:p>
    <w:p w14:paraId="16941F13" w14:textId="77777777" w:rsidR="000D2775" w:rsidRPr="001E55B6" w:rsidRDefault="000D2775" w:rsidP="00D8777E">
      <w:pPr>
        <w:shd w:val="clear" w:color="auto" w:fill="FFFFFF"/>
        <w:spacing w:line="300" w:lineRule="atLeast"/>
        <w:ind w:firstLine="708"/>
        <w:jc w:val="both"/>
        <w:rPr>
          <w:b/>
          <w:bCs/>
          <w:shd w:val="clear" w:color="auto" w:fill="FFFFFF"/>
        </w:rPr>
      </w:pPr>
    </w:p>
    <w:p w14:paraId="06C09D8C" w14:textId="3E1C9D4D" w:rsidR="00527C8F" w:rsidRPr="001E55B6" w:rsidRDefault="00527C8F" w:rsidP="00D8777E">
      <w:pPr>
        <w:shd w:val="clear" w:color="auto" w:fill="FFFFFF"/>
        <w:spacing w:line="300" w:lineRule="atLeast"/>
        <w:ind w:firstLine="708"/>
        <w:jc w:val="both"/>
        <w:rPr>
          <w:shd w:val="clear" w:color="auto" w:fill="FFFFFF"/>
        </w:rPr>
      </w:pPr>
      <w:r w:rsidRPr="001E55B6">
        <w:rPr>
          <w:shd w:val="clear" w:color="auto" w:fill="FFFFFF"/>
        </w:rPr>
        <w:t xml:space="preserve">Цвета, которыми выделены генетические ряды </w:t>
      </w:r>
      <w:r w:rsidRPr="001E55B6">
        <w:rPr>
          <w:b/>
          <w:color w:val="0000FF"/>
          <w:shd w:val="clear" w:color="auto" w:fill="FFFFFF"/>
        </w:rPr>
        <w:t>металлов</w:t>
      </w:r>
      <w:r w:rsidRPr="001E55B6">
        <w:rPr>
          <w:shd w:val="clear" w:color="auto" w:fill="FFFFFF"/>
        </w:rPr>
        <w:t xml:space="preserve"> и </w:t>
      </w:r>
      <w:r w:rsidRPr="001E55B6">
        <w:rPr>
          <w:b/>
          <w:color w:val="FFCC00"/>
          <w:shd w:val="clear" w:color="auto" w:fill="FFFFFF"/>
        </w:rPr>
        <w:t>неметаллов,</w:t>
      </w:r>
      <w:r w:rsidRPr="001E55B6">
        <w:rPr>
          <w:b/>
          <w:color w:val="FFFF00"/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>так же помогают усваивать данный материал</w:t>
      </w:r>
      <w:r w:rsidRPr="001E55B6">
        <w:rPr>
          <w:color w:val="FF6600"/>
          <w:shd w:val="clear" w:color="auto" w:fill="FFFFFF"/>
        </w:rPr>
        <w:t xml:space="preserve">. </w:t>
      </w:r>
      <w:r w:rsidRPr="001E55B6">
        <w:rPr>
          <w:shd w:val="clear" w:color="auto" w:fill="FFFFFF"/>
        </w:rPr>
        <w:t xml:space="preserve">Необходимо обратить внимание учащихся на то, что в результате взаимодействия практически всех веществ, особенно обладающих противоположным характером свойств, образуются </w:t>
      </w:r>
      <w:r w:rsidRPr="003502C2">
        <w:rPr>
          <w:b/>
          <w:color w:val="00B050"/>
          <w:shd w:val="clear" w:color="auto" w:fill="FFFFFF"/>
        </w:rPr>
        <w:t>соли</w:t>
      </w:r>
      <w:r w:rsidRPr="001E55B6">
        <w:rPr>
          <w:color w:val="99CC00"/>
          <w:shd w:val="clear" w:color="auto" w:fill="FFFFFF"/>
        </w:rPr>
        <w:t xml:space="preserve">: </w:t>
      </w:r>
      <w:r w:rsidRPr="001E55B6">
        <w:rPr>
          <w:shd w:val="clear" w:color="auto" w:fill="FFFFFF"/>
        </w:rPr>
        <w:t xml:space="preserve">т.е. при взаимодействии веществ, условно выделенных </w:t>
      </w:r>
      <w:r w:rsidRPr="001E55B6">
        <w:rPr>
          <w:b/>
          <w:color w:val="0000FF"/>
          <w:shd w:val="clear" w:color="auto" w:fill="FFFFFF"/>
        </w:rPr>
        <w:t xml:space="preserve">синим </w:t>
      </w:r>
      <w:r w:rsidRPr="001E55B6">
        <w:rPr>
          <w:shd w:val="clear" w:color="auto" w:fill="FFFFFF"/>
        </w:rPr>
        <w:t xml:space="preserve">цветом, с веществами, выделенными </w:t>
      </w:r>
      <w:r w:rsidRPr="001E55B6">
        <w:rPr>
          <w:b/>
          <w:color w:val="FFCC00"/>
          <w:shd w:val="clear" w:color="auto" w:fill="FFFFFF"/>
        </w:rPr>
        <w:t>жёлтым</w:t>
      </w:r>
      <w:r w:rsidRPr="001E55B6">
        <w:rPr>
          <w:b/>
          <w:color w:val="FFFF00"/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 xml:space="preserve">цветом, образуются вещества условно </w:t>
      </w:r>
      <w:r w:rsidRPr="003502C2">
        <w:rPr>
          <w:b/>
          <w:color w:val="00B050"/>
          <w:shd w:val="clear" w:color="auto" w:fill="FFFFFF"/>
        </w:rPr>
        <w:t>зелёного</w:t>
      </w:r>
      <w:r w:rsidRPr="001E55B6">
        <w:rPr>
          <w:shd w:val="clear" w:color="auto" w:fill="FFFFFF"/>
        </w:rPr>
        <w:t xml:space="preserve"> цвета. Выбор цветов условный, но не случайный. Практически каждый ребёнок помнит, что происходит при смешивании акварельных красок, например, сочетание </w:t>
      </w:r>
      <w:r w:rsidRPr="001E55B6">
        <w:rPr>
          <w:b/>
          <w:color w:val="0000FF"/>
          <w:shd w:val="clear" w:color="auto" w:fill="FFFFFF"/>
        </w:rPr>
        <w:t xml:space="preserve">голубой </w:t>
      </w:r>
      <w:r w:rsidRPr="001E55B6">
        <w:rPr>
          <w:shd w:val="clear" w:color="auto" w:fill="FFFFFF"/>
        </w:rPr>
        <w:t xml:space="preserve">и </w:t>
      </w:r>
      <w:r w:rsidRPr="001E55B6">
        <w:rPr>
          <w:b/>
          <w:color w:val="FFCC00"/>
          <w:shd w:val="clear" w:color="auto" w:fill="FFFFFF"/>
        </w:rPr>
        <w:t>жёлтой</w:t>
      </w:r>
      <w:r w:rsidRPr="001E55B6">
        <w:rPr>
          <w:color w:val="FFCC00"/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>даёт</w:t>
      </w:r>
      <w:r w:rsidRPr="001E55B6">
        <w:rPr>
          <w:color w:val="00B050"/>
          <w:shd w:val="clear" w:color="auto" w:fill="FFFFFF"/>
        </w:rPr>
        <w:t xml:space="preserve"> </w:t>
      </w:r>
      <w:r w:rsidRPr="001E55B6">
        <w:rPr>
          <w:b/>
          <w:color w:val="00B050"/>
          <w:shd w:val="clear" w:color="auto" w:fill="FFFFFF"/>
        </w:rPr>
        <w:t>зелёную</w:t>
      </w:r>
      <w:r w:rsidRPr="001E55B6">
        <w:rPr>
          <w:shd w:val="clear" w:color="auto" w:fill="FFFFFF"/>
        </w:rPr>
        <w:t>. Такие цветовые ассоциации упрощают усвоение достаточно сложного теоретического материала для детей с визуальным типом восприятия.</w:t>
      </w:r>
    </w:p>
    <w:p w14:paraId="362E04F7" w14:textId="77777777" w:rsidR="006E7FC9" w:rsidRPr="001E55B6" w:rsidRDefault="006E7FC9" w:rsidP="00856066">
      <w:pPr>
        <w:shd w:val="clear" w:color="auto" w:fill="FFFFFF"/>
        <w:ind w:firstLine="708"/>
        <w:jc w:val="both"/>
        <w:rPr>
          <w:color w:val="4E4E3F"/>
        </w:rPr>
      </w:pPr>
      <w:r w:rsidRPr="001E55B6">
        <w:rPr>
          <w:shd w:val="clear" w:color="auto" w:fill="FFFFFF"/>
        </w:rPr>
        <w:t>Значительное место в «</w:t>
      </w:r>
      <w:r w:rsidRPr="001E55B6">
        <w:t xml:space="preserve">Методическом кейсе подсказок» занимают </w:t>
      </w:r>
      <w:proofErr w:type="spellStart"/>
      <w:r w:rsidRPr="001E55B6">
        <w:t>видеоопыты</w:t>
      </w:r>
      <w:proofErr w:type="spellEnd"/>
      <w:r w:rsidRPr="001E55B6">
        <w:t>, которые «оживляют» скучные схемы многочисленных взаимодействий и способствуют формированию интереса к изучению предмета химия и повышению уровня учебной мотивации, а визуальное восприятие изучаемых свойств веществ надолго остается в памяти учащихся.</w:t>
      </w:r>
    </w:p>
    <w:p w14:paraId="6ACB5608" w14:textId="77777777" w:rsidR="006E7FC9" w:rsidRPr="001E55B6" w:rsidRDefault="006E7FC9" w:rsidP="00D8777E">
      <w:pPr>
        <w:shd w:val="clear" w:color="auto" w:fill="FFFFFF"/>
        <w:spacing w:line="300" w:lineRule="atLeast"/>
        <w:ind w:firstLine="708"/>
        <w:jc w:val="both"/>
        <w:rPr>
          <w:shd w:val="clear" w:color="auto" w:fill="FFFFFF"/>
        </w:rPr>
      </w:pPr>
    </w:p>
    <w:p w14:paraId="74E720DE" w14:textId="77777777" w:rsidR="00B57CB4" w:rsidRPr="001E55B6" w:rsidRDefault="00B57CB4" w:rsidP="00527C8F">
      <w:pPr>
        <w:shd w:val="clear" w:color="auto" w:fill="FFFFFF"/>
        <w:spacing w:line="300" w:lineRule="atLeast"/>
        <w:rPr>
          <w:shd w:val="clear" w:color="auto" w:fill="FFFFFF"/>
        </w:rPr>
      </w:pPr>
    </w:p>
    <w:p w14:paraId="7ABAB037" w14:textId="1907F84F" w:rsidR="00D8777E" w:rsidRPr="001E55B6" w:rsidRDefault="0066150D" w:rsidP="000D2775">
      <w:pPr>
        <w:shd w:val="clear" w:color="auto" w:fill="FFFFFF"/>
        <w:spacing w:line="300" w:lineRule="atLeast"/>
        <w:jc w:val="center"/>
        <w:rPr>
          <w:b/>
          <w:bCs/>
          <w:shd w:val="clear" w:color="auto" w:fill="FFFFFF"/>
        </w:rPr>
      </w:pPr>
      <w:r w:rsidRPr="001E55B6">
        <w:rPr>
          <w:b/>
          <w:bCs/>
          <w:shd w:val="clear" w:color="auto" w:fill="FFFFFF"/>
        </w:rPr>
        <w:t>5. ХИМИЧЕСКИЙ КОНСТРУКТОР «ГЕНЕТИЧЕСКАЯ СВЯЗЬ МЕЖДУ КЛАССАМИ НЕОРГАНИЧЕСКИХ СОЕДИНЕНИЙ»</w:t>
      </w:r>
    </w:p>
    <w:p w14:paraId="61CDB97A" w14:textId="77777777" w:rsidR="00D8777E" w:rsidRPr="001E55B6" w:rsidRDefault="00D8777E" w:rsidP="000D2775">
      <w:pPr>
        <w:shd w:val="clear" w:color="auto" w:fill="FFFFFF"/>
        <w:spacing w:line="300" w:lineRule="atLeast"/>
        <w:jc w:val="center"/>
        <w:rPr>
          <w:b/>
          <w:bCs/>
          <w:shd w:val="clear" w:color="auto" w:fill="FFFFFF"/>
        </w:rPr>
      </w:pPr>
    </w:p>
    <w:p w14:paraId="6863B475" w14:textId="66929E37" w:rsidR="008E6D80" w:rsidRPr="001E55B6" w:rsidRDefault="00527C8F" w:rsidP="00D8777E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rPr>
          <w:shd w:val="clear" w:color="auto" w:fill="FFFFFF"/>
        </w:rPr>
        <w:t>При</w:t>
      </w:r>
      <w:r w:rsidR="00B57CB4" w:rsidRPr="001E55B6">
        <w:rPr>
          <w:shd w:val="clear" w:color="auto" w:fill="FFFFFF"/>
        </w:rPr>
        <w:t xml:space="preserve"> </w:t>
      </w:r>
      <w:r w:rsidRPr="001E55B6">
        <w:rPr>
          <w:shd w:val="clear" w:color="auto" w:fill="FFFFFF"/>
        </w:rPr>
        <w:t>обобщени</w:t>
      </w:r>
      <w:r w:rsidR="00B57CB4" w:rsidRPr="001E55B6">
        <w:rPr>
          <w:shd w:val="clear" w:color="auto" w:fill="FFFFFF"/>
        </w:rPr>
        <w:t>и</w:t>
      </w:r>
      <w:r w:rsidRPr="001E55B6">
        <w:rPr>
          <w:shd w:val="clear" w:color="auto" w:fill="FFFFFF"/>
        </w:rPr>
        <w:t xml:space="preserve"> материала в рамках проектной деятельности на уроках химии выпускниками школы создан проект «Химический конструктор. </w:t>
      </w:r>
      <w:r w:rsidRPr="001E55B6">
        <w:t xml:space="preserve">Генетическая связь между классами неорганических соединений» </w:t>
      </w:r>
      <w:r w:rsidR="00915B77" w:rsidRPr="001E55B6">
        <w:t>(</w:t>
      </w:r>
      <w:proofErr w:type="gramStart"/>
      <w:r w:rsidR="00915B77" w:rsidRPr="001E55B6">
        <w:t xml:space="preserve">Приложение </w:t>
      </w:r>
      <w:r w:rsidRPr="001E55B6">
        <w:t>)</w:t>
      </w:r>
      <w:proofErr w:type="gramEnd"/>
      <w:r w:rsidRPr="001E55B6">
        <w:t>.</w:t>
      </w:r>
    </w:p>
    <w:p w14:paraId="184E86F0" w14:textId="0D148CA1" w:rsidR="00527C8F" w:rsidRPr="001E55B6" w:rsidRDefault="00527C8F" w:rsidP="00D8777E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lastRenderedPageBreak/>
        <w:t>Конструктор изготовлен из магнитных фрагментов, легко разбирается и собирается</w:t>
      </w:r>
      <w:r w:rsidR="00175E56" w:rsidRPr="001E55B6">
        <w:t>.</w:t>
      </w:r>
      <w:r w:rsidRPr="001E55B6">
        <w:t xml:space="preserve">  Работая с ним, дети конструируют самостоятельно схему, применяя условное правило «совмещения противоположностей», опираясь на свои знания и собственные ассоциации. </w:t>
      </w:r>
    </w:p>
    <w:p w14:paraId="179B5CDD" w14:textId="77777777" w:rsidR="00527C8F" w:rsidRPr="001E55B6" w:rsidRDefault="00527C8F" w:rsidP="00527C8F">
      <w:pPr>
        <w:pStyle w:val="a5"/>
        <w:shd w:val="clear" w:color="auto" w:fill="FFFFFF"/>
        <w:spacing w:before="0" w:beforeAutospacing="0" w:after="0" w:afterAutospacing="0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01"/>
        <w:gridCol w:w="3084"/>
      </w:tblGrid>
      <w:tr w:rsidR="00527C8F" w:rsidRPr="001E55B6" w14:paraId="1134853A" w14:textId="77777777" w:rsidTr="00CA6478">
        <w:tc>
          <w:tcPr>
            <w:tcW w:w="3190" w:type="dxa"/>
            <w:shd w:val="clear" w:color="auto" w:fill="auto"/>
          </w:tcPr>
          <w:p w14:paraId="3E463C30" w14:textId="77777777" w:rsidR="00527C8F" w:rsidRPr="001E55B6" w:rsidRDefault="00527C8F" w:rsidP="00CA6478">
            <w:pPr>
              <w:rPr>
                <w:b/>
              </w:rPr>
            </w:pPr>
            <w:r w:rsidRPr="001E55B6">
              <w:rPr>
                <w:b/>
              </w:rPr>
              <w:t xml:space="preserve">Совмещение </w:t>
            </w:r>
          </w:p>
          <w:p w14:paraId="277FD63B" w14:textId="7A8F352E" w:rsidR="00527C8F" w:rsidRPr="001E55B6" w:rsidRDefault="006A168E" w:rsidP="00CA6478">
            <w:r w:rsidRPr="001E55B6">
              <w:rPr>
                <w:b/>
              </w:rPr>
              <w:t>П</w:t>
            </w:r>
            <w:r w:rsidR="00527C8F" w:rsidRPr="001E55B6">
              <w:rPr>
                <w:b/>
              </w:rPr>
              <w:t>ротивоположностей</w:t>
            </w:r>
          </w:p>
        </w:tc>
        <w:tc>
          <w:tcPr>
            <w:tcW w:w="3190" w:type="dxa"/>
            <w:shd w:val="clear" w:color="auto" w:fill="auto"/>
          </w:tcPr>
          <w:p w14:paraId="6E4A5246" w14:textId="77777777" w:rsidR="00527C8F" w:rsidRPr="001E55B6" w:rsidRDefault="00527C8F" w:rsidP="00CA6478">
            <w:pPr>
              <w:rPr>
                <w:b/>
                <w:color w:val="FFCC00"/>
              </w:rPr>
            </w:pPr>
            <w:r w:rsidRPr="001E55B6">
              <w:rPr>
                <w:b/>
                <w:color w:val="FFCC00"/>
              </w:rPr>
              <w:t>Кислотный оксид</w:t>
            </w:r>
          </w:p>
        </w:tc>
        <w:tc>
          <w:tcPr>
            <w:tcW w:w="3191" w:type="dxa"/>
            <w:shd w:val="clear" w:color="auto" w:fill="auto"/>
          </w:tcPr>
          <w:p w14:paraId="34433427" w14:textId="77777777" w:rsidR="00527C8F" w:rsidRPr="001E55B6" w:rsidRDefault="00527C8F" w:rsidP="00CA6478">
            <w:pPr>
              <w:rPr>
                <w:b/>
                <w:color w:val="FFCC00"/>
              </w:rPr>
            </w:pPr>
            <w:r w:rsidRPr="001E55B6">
              <w:rPr>
                <w:b/>
                <w:color w:val="FFCC00"/>
              </w:rPr>
              <w:t>Кислота</w:t>
            </w:r>
          </w:p>
        </w:tc>
      </w:tr>
      <w:tr w:rsidR="00527C8F" w:rsidRPr="001E55B6" w14:paraId="792121AC" w14:textId="77777777" w:rsidTr="00CA6478">
        <w:tc>
          <w:tcPr>
            <w:tcW w:w="3190" w:type="dxa"/>
            <w:shd w:val="clear" w:color="auto" w:fill="auto"/>
          </w:tcPr>
          <w:p w14:paraId="26E7B95F" w14:textId="77777777" w:rsidR="00527C8F" w:rsidRPr="001E55B6" w:rsidRDefault="00527C8F" w:rsidP="00CA6478">
            <w:pPr>
              <w:rPr>
                <w:b/>
                <w:color w:val="0000FF"/>
              </w:rPr>
            </w:pPr>
            <w:r w:rsidRPr="001E55B6">
              <w:rPr>
                <w:b/>
                <w:color w:val="0000FF"/>
              </w:rPr>
              <w:t>Основный оксид</w:t>
            </w:r>
          </w:p>
        </w:tc>
        <w:tc>
          <w:tcPr>
            <w:tcW w:w="3190" w:type="dxa"/>
            <w:shd w:val="clear" w:color="auto" w:fill="auto"/>
          </w:tcPr>
          <w:p w14:paraId="22BF26F0" w14:textId="77777777" w:rsidR="00527C8F" w:rsidRPr="003502C2" w:rsidRDefault="00527C8F" w:rsidP="00CA6478">
            <w:pPr>
              <w:rPr>
                <w:b/>
                <w:color w:val="00B050"/>
              </w:rPr>
            </w:pPr>
            <w:r w:rsidRPr="003502C2">
              <w:rPr>
                <w:b/>
                <w:color w:val="00B050"/>
              </w:rPr>
              <w:t>Соль</w:t>
            </w:r>
          </w:p>
        </w:tc>
        <w:tc>
          <w:tcPr>
            <w:tcW w:w="3191" w:type="dxa"/>
            <w:shd w:val="clear" w:color="auto" w:fill="auto"/>
          </w:tcPr>
          <w:p w14:paraId="1A458C39" w14:textId="77777777" w:rsidR="00527C8F" w:rsidRPr="003502C2" w:rsidRDefault="00527C8F" w:rsidP="00CA6478">
            <w:pPr>
              <w:rPr>
                <w:b/>
                <w:color w:val="00B050"/>
              </w:rPr>
            </w:pPr>
            <w:r w:rsidRPr="003502C2">
              <w:rPr>
                <w:b/>
                <w:color w:val="00B050"/>
              </w:rPr>
              <w:t>Соль + вода</w:t>
            </w:r>
          </w:p>
        </w:tc>
      </w:tr>
      <w:tr w:rsidR="00527C8F" w:rsidRPr="001E55B6" w14:paraId="0EA48CC1" w14:textId="77777777" w:rsidTr="00CA6478">
        <w:tc>
          <w:tcPr>
            <w:tcW w:w="3190" w:type="dxa"/>
            <w:shd w:val="clear" w:color="auto" w:fill="auto"/>
          </w:tcPr>
          <w:p w14:paraId="0715C1D1" w14:textId="77777777" w:rsidR="00527C8F" w:rsidRPr="001E55B6" w:rsidRDefault="00527C8F" w:rsidP="00CA6478">
            <w:pPr>
              <w:rPr>
                <w:b/>
                <w:color w:val="0000FF"/>
              </w:rPr>
            </w:pPr>
            <w:r w:rsidRPr="001E55B6">
              <w:rPr>
                <w:b/>
                <w:color w:val="0000FF"/>
              </w:rPr>
              <w:t>Основание</w:t>
            </w:r>
          </w:p>
        </w:tc>
        <w:tc>
          <w:tcPr>
            <w:tcW w:w="3190" w:type="dxa"/>
            <w:shd w:val="clear" w:color="auto" w:fill="auto"/>
          </w:tcPr>
          <w:p w14:paraId="68B92BFD" w14:textId="77777777" w:rsidR="00527C8F" w:rsidRPr="003502C2" w:rsidRDefault="00527C8F" w:rsidP="00CA6478">
            <w:pPr>
              <w:rPr>
                <w:b/>
                <w:color w:val="00B050"/>
              </w:rPr>
            </w:pPr>
            <w:r w:rsidRPr="003502C2">
              <w:rPr>
                <w:b/>
                <w:color w:val="00B050"/>
              </w:rPr>
              <w:t xml:space="preserve">Соль + вода </w:t>
            </w:r>
          </w:p>
        </w:tc>
        <w:tc>
          <w:tcPr>
            <w:tcW w:w="3191" w:type="dxa"/>
            <w:shd w:val="clear" w:color="auto" w:fill="auto"/>
          </w:tcPr>
          <w:p w14:paraId="22D98A8A" w14:textId="77777777" w:rsidR="00527C8F" w:rsidRPr="003502C2" w:rsidRDefault="00527C8F" w:rsidP="00CA6478">
            <w:pPr>
              <w:rPr>
                <w:b/>
                <w:color w:val="00B050"/>
              </w:rPr>
            </w:pPr>
            <w:r w:rsidRPr="003502C2">
              <w:rPr>
                <w:b/>
                <w:color w:val="00B050"/>
              </w:rPr>
              <w:t>Соль + вода</w:t>
            </w:r>
          </w:p>
        </w:tc>
      </w:tr>
    </w:tbl>
    <w:p w14:paraId="59CCE23F" w14:textId="77777777" w:rsidR="008E6D80" w:rsidRPr="001E55B6" w:rsidRDefault="008E6D80" w:rsidP="008E6D80">
      <w:pPr>
        <w:pStyle w:val="a5"/>
        <w:shd w:val="clear" w:color="auto" w:fill="FFFFFF"/>
        <w:spacing w:before="0" w:beforeAutospacing="0" w:after="0" w:afterAutospacing="0" w:line="220" w:lineRule="atLeast"/>
      </w:pPr>
    </w:p>
    <w:p w14:paraId="0227E663" w14:textId="4B6F8FE4" w:rsidR="00527C8F" w:rsidRPr="001E55B6" w:rsidRDefault="00527C8F" w:rsidP="00D8777E">
      <w:pPr>
        <w:pStyle w:val="a5"/>
        <w:shd w:val="clear" w:color="auto" w:fill="FFFFFF"/>
        <w:spacing w:before="0" w:beforeAutospacing="0" w:after="0" w:afterAutospacing="0" w:line="220" w:lineRule="atLeast"/>
        <w:ind w:firstLine="708"/>
        <w:jc w:val="both"/>
      </w:pPr>
      <w:r w:rsidRPr="001E55B6">
        <w:t>Такой конструктор помогает усваивать данную тему большинству учащихся, особенно детям-</w:t>
      </w:r>
      <w:proofErr w:type="spellStart"/>
      <w:r w:rsidRPr="001E55B6">
        <w:t>кинестетикам</w:t>
      </w:r>
      <w:proofErr w:type="spellEnd"/>
      <w:r w:rsidR="000C1675" w:rsidRPr="001E55B6">
        <w:t xml:space="preserve"> и </w:t>
      </w:r>
      <w:proofErr w:type="spellStart"/>
      <w:r w:rsidR="000C1675" w:rsidRPr="001E55B6">
        <w:t>визуалам</w:t>
      </w:r>
      <w:proofErr w:type="spellEnd"/>
      <w:r w:rsidR="000C1675" w:rsidRPr="001E55B6">
        <w:t>.</w:t>
      </w:r>
      <w:r w:rsidR="00B57CB4" w:rsidRPr="001E55B6">
        <w:t xml:space="preserve"> </w:t>
      </w:r>
      <w:r w:rsidRPr="001E55B6">
        <w:t>Помимо</w:t>
      </w:r>
      <w:r w:rsidR="00B57CB4" w:rsidRPr="001E55B6">
        <w:t xml:space="preserve"> </w:t>
      </w:r>
      <w:r w:rsidRPr="001E55B6">
        <w:t>этого</w:t>
      </w:r>
      <w:r w:rsidR="008E6D80" w:rsidRPr="001E55B6">
        <w:t>,</w:t>
      </w:r>
      <w:r w:rsidR="00B57CB4" w:rsidRPr="001E55B6">
        <w:t xml:space="preserve"> </w:t>
      </w:r>
      <w:r w:rsidRPr="001E55B6">
        <w:t>да</w:t>
      </w:r>
      <w:r w:rsidR="00915B77" w:rsidRPr="001E55B6">
        <w:t>нный проект можно использовать в</w:t>
      </w:r>
      <w:r w:rsidRPr="001E55B6">
        <w:t xml:space="preserve"> качестве наглядного пособия и в игровой деятельности обучающи</w:t>
      </w:r>
      <w:r w:rsidR="00B57CB4" w:rsidRPr="001E55B6">
        <w:t>х</w:t>
      </w:r>
      <w:r w:rsidRPr="001E55B6">
        <w:t>ся на уроках химии.</w:t>
      </w:r>
    </w:p>
    <w:p w14:paraId="4D143F04" w14:textId="77777777" w:rsidR="00527C8F" w:rsidRPr="001E55B6" w:rsidRDefault="00527C8F" w:rsidP="00527C8F">
      <w:pPr>
        <w:rPr>
          <w:b/>
          <w:bCs/>
          <w:shd w:val="clear" w:color="auto" w:fill="FFFFFF"/>
        </w:rPr>
      </w:pPr>
    </w:p>
    <w:p w14:paraId="2595D27E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74B7F0A2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7CDC9293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7AD1829B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6DF1DEDA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488C203F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0AF9B236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4CF4A2DB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272CF274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6E713C0C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3294DC4E" w14:textId="77777777" w:rsidR="008E6D80" w:rsidRPr="001E55B6" w:rsidRDefault="008E6D80" w:rsidP="008E6D80">
      <w:pPr>
        <w:jc w:val="center"/>
        <w:rPr>
          <w:b/>
          <w:bCs/>
          <w:shd w:val="clear" w:color="auto" w:fill="FFFFFF"/>
        </w:rPr>
      </w:pPr>
    </w:p>
    <w:p w14:paraId="6327E595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7E375721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4FB72A49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4A058086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0AE349E4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4ED0F07E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7ADBFE63" w14:textId="77777777" w:rsidR="009A1A85" w:rsidRPr="001E55B6" w:rsidRDefault="009A1A85" w:rsidP="00915B77">
      <w:pPr>
        <w:rPr>
          <w:b/>
          <w:bCs/>
          <w:shd w:val="clear" w:color="auto" w:fill="FFFFFF"/>
        </w:rPr>
      </w:pPr>
    </w:p>
    <w:p w14:paraId="7AB51222" w14:textId="77777777" w:rsidR="003502C2" w:rsidRDefault="009A1A85" w:rsidP="00915B77">
      <w:pPr>
        <w:rPr>
          <w:b/>
          <w:bCs/>
          <w:shd w:val="clear" w:color="auto" w:fill="FFFFFF"/>
        </w:rPr>
      </w:pPr>
      <w:r w:rsidRPr="001E55B6">
        <w:rPr>
          <w:b/>
          <w:bCs/>
          <w:shd w:val="clear" w:color="auto" w:fill="FFFFFF"/>
        </w:rPr>
        <w:t xml:space="preserve">                                                                                                     </w:t>
      </w:r>
    </w:p>
    <w:p w14:paraId="5EB5229E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656DC401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6358C1EC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2A71AC42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67929814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0219573E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352B6863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5083C0B1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1DC67ED2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653FC5DA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3D221B18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6980C4DF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18F76720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2CC242AA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53D0A84A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4B98462F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0BCB290F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7BD613D1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29727B83" w14:textId="77777777" w:rsidR="003502C2" w:rsidRDefault="003502C2" w:rsidP="00915B77">
      <w:pPr>
        <w:rPr>
          <w:b/>
          <w:bCs/>
          <w:shd w:val="clear" w:color="auto" w:fill="FFFFFF"/>
        </w:rPr>
      </w:pPr>
    </w:p>
    <w:p w14:paraId="1CC24C54" w14:textId="6A4E21C6" w:rsidR="00527C8F" w:rsidRPr="001E55B6" w:rsidRDefault="003502C2" w:rsidP="00915B77">
      <w:pPr>
        <w:rPr>
          <w:b/>
          <w:bCs/>
          <w:shd w:val="clear" w:color="auto" w:fill="FFFFFF"/>
        </w:rPr>
      </w:pPr>
      <w:r w:rsidRPr="007F7E27">
        <w:rPr>
          <w:b/>
          <w:bCs/>
          <w:shd w:val="clear" w:color="auto" w:fill="FFFFFF"/>
        </w:rPr>
        <w:lastRenderedPageBreak/>
        <w:t xml:space="preserve">                                                                                                                            </w:t>
      </w:r>
      <w:r w:rsidR="00915B77" w:rsidRPr="001E55B6">
        <w:rPr>
          <w:b/>
          <w:bCs/>
          <w:shd w:val="clear" w:color="auto" w:fill="FFFFFF"/>
        </w:rPr>
        <w:t xml:space="preserve"> Приложение </w:t>
      </w:r>
    </w:p>
    <w:p w14:paraId="64F6FE1E" w14:textId="77777777" w:rsidR="00527C8F" w:rsidRPr="001E55B6" w:rsidRDefault="00527C8F" w:rsidP="00527C8F">
      <w:pPr>
        <w:rPr>
          <w:b/>
          <w:bCs/>
          <w:shd w:val="clear" w:color="auto" w:fill="FFFFFF"/>
        </w:rPr>
      </w:pPr>
    </w:p>
    <w:p w14:paraId="727FA94D" w14:textId="42F7EFF2" w:rsidR="00527C8F" w:rsidRPr="001E55B6" w:rsidRDefault="00527C8F" w:rsidP="00915B77">
      <w:pPr>
        <w:jc w:val="center"/>
        <w:rPr>
          <w:shd w:val="clear" w:color="auto" w:fill="FFFFFF"/>
        </w:rPr>
      </w:pPr>
      <w:r w:rsidRPr="001E55B6">
        <w:rPr>
          <w:b/>
          <w:bCs/>
          <w:shd w:val="clear" w:color="auto" w:fill="FFFFFF"/>
        </w:rPr>
        <w:t>Химический конструктор «Генетическая связь между классами неорганических соединений» (Изготовлен из магни</w:t>
      </w:r>
      <w:r w:rsidR="00B57CB4" w:rsidRPr="001E55B6">
        <w:rPr>
          <w:b/>
          <w:bCs/>
          <w:shd w:val="clear" w:color="auto" w:fill="FFFFFF"/>
        </w:rPr>
        <w:t>т</w:t>
      </w:r>
      <w:r w:rsidRPr="001E55B6">
        <w:rPr>
          <w:b/>
          <w:bCs/>
          <w:shd w:val="clear" w:color="auto" w:fill="FFFFFF"/>
        </w:rPr>
        <w:t>ных фрагментов</w:t>
      </w:r>
      <w:r w:rsidR="008E6D80" w:rsidRPr="001E55B6">
        <w:rPr>
          <w:b/>
          <w:bCs/>
          <w:shd w:val="clear" w:color="auto" w:fill="FFFFFF"/>
        </w:rPr>
        <w:t>)</w:t>
      </w:r>
    </w:p>
    <w:p w14:paraId="268ED819" w14:textId="77777777" w:rsidR="00527C8F" w:rsidRPr="001E55B6" w:rsidRDefault="00527C8F" w:rsidP="00527C8F">
      <w:pPr>
        <w:rPr>
          <w:shd w:val="clear" w:color="auto" w:fill="FFFFFF"/>
        </w:rPr>
      </w:pPr>
    </w:p>
    <w:p w14:paraId="51050AED" w14:textId="657688CC" w:rsidR="00527C8F" w:rsidRPr="001E55B6" w:rsidRDefault="00527C8F" w:rsidP="00527C8F">
      <w:pPr>
        <w:rPr>
          <w:color w:val="FF6600"/>
        </w:rPr>
      </w:pPr>
      <w:r w:rsidRPr="001E55B6">
        <w:rPr>
          <w:noProof/>
          <w:color w:val="FF6600"/>
        </w:rPr>
        <w:drawing>
          <wp:inline distT="0" distB="0" distL="0" distR="0" wp14:anchorId="40AF5F7C" wp14:editId="0116DF06">
            <wp:extent cx="3806825" cy="5073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B6">
        <w:rPr>
          <w:color w:val="FF6600"/>
        </w:rPr>
        <w:t xml:space="preserve"> </w:t>
      </w:r>
    </w:p>
    <w:p w14:paraId="498109C1" w14:textId="77777777" w:rsidR="00527C8F" w:rsidRPr="001E55B6" w:rsidRDefault="00527C8F" w:rsidP="00527C8F">
      <w:pPr>
        <w:rPr>
          <w:color w:val="FF6600"/>
        </w:rPr>
      </w:pPr>
    </w:p>
    <w:p w14:paraId="765FFAEA" w14:textId="77777777" w:rsidR="00527C8F" w:rsidRPr="001E55B6" w:rsidRDefault="00527C8F" w:rsidP="00527C8F">
      <w:pPr>
        <w:rPr>
          <w:color w:val="FF6600"/>
        </w:rPr>
      </w:pPr>
    </w:p>
    <w:p w14:paraId="5B29DFFD" w14:textId="2B64A260" w:rsidR="00527C8F" w:rsidRPr="001E55B6" w:rsidRDefault="007871D3" w:rsidP="00D8777E">
      <w:pPr>
        <w:jc w:val="center"/>
        <w:rPr>
          <w:b/>
          <w:bCs/>
        </w:rPr>
      </w:pPr>
      <w:r w:rsidRPr="001E55B6">
        <w:rPr>
          <w:b/>
          <w:bCs/>
        </w:rPr>
        <w:t>ЗАКЛЮЧЕНИЕ</w:t>
      </w:r>
    </w:p>
    <w:p w14:paraId="5B2F0B8F" w14:textId="77777777" w:rsidR="007871D3" w:rsidRPr="001E55B6" w:rsidRDefault="00527C8F" w:rsidP="00D8777E">
      <w:pPr>
        <w:jc w:val="both"/>
      </w:pPr>
      <w:r w:rsidRPr="001E55B6">
        <w:t xml:space="preserve">    </w:t>
      </w:r>
    </w:p>
    <w:p w14:paraId="7082C5D9" w14:textId="06190294" w:rsidR="00527C8F" w:rsidRPr="001E55B6" w:rsidRDefault="007871D3" w:rsidP="00261437">
      <w:pPr>
        <w:ind w:firstLine="708"/>
        <w:jc w:val="both"/>
      </w:pPr>
      <w:bookmarkStart w:id="9" w:name="_Hlk82385919"/>
      <w:r w:rsidRPr="001E55B6">
        <w:t xml:space="preserve">Предложенный методический </w:t>
      </w:r>
      <w:r w:rsidR="00527C8F" w:rsidRPr="001E55B6">
        <w:t>материал рекомендуется применять   не только при изучении</w:t>
      </w:r>
      <w:r w:rsidRPr="001E55B6">
        <w:t xml:space="preserve"> темы: «Основные классы неорганических соединений</w:t>
      </w:r>
      <w:r w:rsidR="00E75546" w:rsidRPr="001E55B6">
        <w:t xml:space="preserve">. </w:t>
      </w:r>
      <w:r w:rsidR="00E75546" w:rsidRPr="001E55B6">
        <w:rPr>
          <w:bCs/>
          <w:shd w:val="clear" w:color="auto" w:fill="FFFFFF"/>
        </w:rPr>
        <w:t>Генетическая связь между классами неорганических соединений</w:t>
      </w:r>
      <w:r w:rsidRPr="001E55B6">
        <w:t>». Он так же успешно может быть использован при изучении тем «Неметаллы и их соединения», «Металлы и их соединения» в 9-м классе, при повторении и обобщении отдельных тем в 11-м классе</w:t>
      </w:r>
      <w:r w:rsidR="00E75546" w:rsidRPr="001E55B6">
        <w:t>,</w:t>
      </w:r>
      <w:r w:rsidR="00527C8F" w:rsidRPr="001E55B6">
        <w:t xml:space="preserve"> при подготовке учащихся к участию в олимпиадном движении, при обобщении и систематизации знаний при подготовке к сдаче ГИА.</w:t>
      </w:r>
    </w:p>
    <w:bookmarkEnd w:id="9"/>
    <w:p w14:paraId="5CB31AA8" w14:textId="190FB976" w:rsidR="00527C8F" w:rsidRPr="001E55B6" w:rsidRDefault="00527C8F" w:rsidP="00D8777E">
      <w:pPr>
        <w:ind w:firstLine="708"/>
        <w:jc w:val="both"/>
      </w:pPr>
      <w:r w:rsidRPr="001E55B6">
        <w:t>Педагогическая идея, предлагаемая в рассматриваемой работе, возможна для воспроизведения другими педагогами.</w:t>
      </w:r>
      <w:r w:rsidRPr="001E55B6">
        <w:tab/>
      </w:r>
    </w:p>
    <w:p w14:paraId="5E128CCD" w14:textId="0693931E" w:rsidR="00527C8F" w:rsidRPr="001E55B6" w:rsidRDefault="00527C8F" w:rsidP="00D8777E">
      <w:pPr>
        <w:ind w:firstLine="708"/>
        <w:jc w:val="both"/>
      </w:pPr>
      <w:r w:rsidRPr="001E55B6">
        <w:t xml:space="preserve">Из всего выше сказанного можно сделать вывод, что изучение темы «Основные классы неорганических соединений. </w:t>
      </w:r>
      <w:r w:rsidRPr="001E55B6">
        <w:rPr>
          <w:bCs/>
          <w:shd w:val="clear" w:color="auto" w:fill="FFFFFF"/>
        </w:rPr>
        <w:t>Генетическая связь между классами неорганических соединений»</w:t>
      </w:r>
      <w:r w:rsidRPr="001E55B6">
        <w:t xml:space="preserve"> с помощью представленных схем, использования магнитного конструктора, цветовых ассоциаций </w:t>
      </w:r>
      <w:bookmarkStart w:id="10" w:name="_Hlk82452379"/>
      <w:r w:rsidRPr="001E55B6">
        <w:t xml:space="preserve">становится интересным и поэтому более результативным. Мир </w:t>
      </w:r>
      <w:r w:rsidRPr="001E55B6">
        <w:lastRenderedPageBreak/>
        <w:t>неорганических соединений и сложности их взаимодействий становятся понятными для восприятия и усвоения учащимися, а уроки более интересными.</w:t>
      </w:r>
    </w:p>
    <w:bookmarkEnd w:id="10"/>
    <w:p w14:paraId="08B07249" w14:textId="77777777" w:rsidR="00527C8F" w:rsidRPr="001E55B6" w:rsidRDefault="00527C8F" w:rsidP="00D8777E">
      <w:pPr>
        <w:jc w:val="both"/>
      </w:pPr>
    </w:p>
    <w:p w14:paraId="741D1DE1" w14:textId="65A2B23C" w:rsidR="00527C8F" w:rsidRPr="001E55B6" w:rsidRDefault="00527C8F" w:rsidP="00527C8F"/>
    <w:p w14:paraId="2D9C9053" w14:textId="6A598289" w:rsidR="008E6D80" w:rsidRPr="001E55B6" w:rsidRDefault="008E6D80" w:rsidP="00527C8F"/>
    <w:p w14:paraId="06F1BF6E" w14:textId="03498388" w:rsidR="008E6D80" w:rsidRPr="001E55B6" w:rsidRDefault="008E6D80" w:rsidP="00527C8F"/>
    <w:p w14:paraId="36479E19" w14:textId="7488E692" w:rsidR="008E6D80" w:rsidRPr="001E55B6" w:rsidRDefault="008E6D80" w:rsidP="00527C8F"/>
    <w:p w14:paraId="43025671" w14:textId="4BBAFA00" w:rsidR="008E6D80" w:rsidRPr="00882E4A" w:rsidRDefault="008E6D80" w:rsidP="00527C8F">
      <w:pPr>
        <w:rPr>
          <w:sz w:val="28"/>
          <w:szCs w:val="28"/>
        </w:rPr>
      </w:pPr>
    </w:p>
    <w:p w14:paraId="5F15C0BE" w14:textId="609024B2" w:rsidR="008E6D80" w:rsidRPr="00882E4A" w:rsidRDefault="008E6D80" w:rsidP="00527C8F">
      <w:pPr>
        <w:rPr>
          <w:sz w:val="28"/>
          <w:szCs w:val="28"/>
        </w:rPr>
      </w:pPr>
    </w:p>
    <w:p w14:paraId="14DC9B2E" w14:textId="6E39F75E" w:rsidR="008E6D80" w:rsidRPr="00882E4A" w:rsidRDefault="008E6D80" w:rsidP="00527C8F">
      <w:pPr>
        <w:rPr>
          <w:sz w:val="28"/>
          <w:szCs w:val="28"/>
        </w:rPr>
      </w:pPr>
    </w:p>
    <w:p w14:paraId="40D3D22D" w14:textId="1932DA19" w:rsidR="008E6D80" w:rsidRPr="00882E4A" w:rsidRDefault="008E6D80" w:rsidP="00527C8F">
      <w:pPr>
        <w:rPr>
          <w:sz w:val="28"/>
          <w:szCs w:val="28"/>
        </w:rPr>
      </w:pPr>
    </w:p>
    <w:p w14:paraId="4EE5AB13" w14:textId="5BE0E85E" w:rsidR="008E6D80" w:rsidRPr="00882E4A" w:rsidRDefault="008E6D80" w:rsidP="00527C8F">
      <w:pPr>
        <w:rPr>
          <w:sz w:val="28"/>
          <w:szCs w:val="28"/>
        </w:rPr>
      </w:pPr>
    </w:p>
    <w:p w14:paraId="5E3F50A3" w14:textId="3E056C09" w:rsidR="008E6D80" w:rsidRPr="00882E4A" w:rsidRDefault="008E6D80" w:rsidP="00527C8F">
      <w:pPr>
        <w:rPr>
          <w:sz w:val="28"/>
          <w:szCs w:val="28"/>
        </w:rPr>
      </w:pPr>
    </w:p>
    <w:p w14:paraId="710E618B" w14:textId="4FC10E40" w:rsidR="008E6D80" w:rsidRPr="00882E4A" w:rsidRDefault="008E6D80" w:rsidP="00527C8F">
      <w:pPr>
        <w:rPr>
          <w:sz w:val="28"/>
          <w:szCs w:val="28"/>
        </w:rPr>
      </w:pPr>
    </w:p>
    <w:p w14:paraId="3C4C97B9" w14:textId="61657251" w:rsidR="008E6D80" w:rsidRPr="00882E4A" w:rsidRDefault="008E6D80" w:rsidP="00527C8F">
      <w:pPr>
        <w:rPr>
          <w:sz w:val="28"/>
          <w:szCs w:val="28"/>
        </w:rPr>
      </w:pPr>
    </w:p>
    <w:p w14:paraId="0BDF6CAA" w14:textId="15586411" w:rsidR="008E6D80" w:rsidRPr="00882E4A" w:rsidRDefault="008E6D80" w:rsidP="00527C8F">
      <w:pPr>
        <w:rPr>
          <w:sz w:val="28"/>
          <w:szCs w:val="28"/>
        </w:rPr>
      </w:pPr>
    </w:p>
    <w:p w14:paraId="7B039D64" w14:textId="54B9EE87" w:rsidR="008E6D80" w:rsidRPr="00882E4A" w:rsidRDefault="008E6D80" w:rsidP="00527C8F">
      <w:pPr>
        <w:rPr>
          <w:sz w:val="28"/>
          <w:szCs w:val="28"/>
        </w:rPr>
      </w:pPr>
    </w:p>
    <w:p w14:paraId="7C008BC7" w14:textId="3BFF5039" w:rsidR="008E6D80" w:rsidRPr="00882E4A" w:rsidRDefault="008E6D80" w:rsidP="00527C8F">
      <w:pPr>
        <w:rPr>
          <w:sz w:val="28"/>
          <w:szCs w:val="28"/>
        </w:rPr>
      </w:pPr>
    </w:p>
    <w:p w14:paraId="4CB56928" w14:textId="66900430" w:rsidR="008E6D80" w:rsidRPr="00882E4A" w:rsidRDefault="008E6D80" w:rsidP="00527C8F">
      <w:pPr>
        <w:rPr>
          <w:sz w:val="28"/>
          <w:szCs w:val="28"/>
        </w:rPr>
      </w:pPr>
    </w:p>
    <w:p w14:paraId="3DFD8B6A" w14:textId="42DA4384" w:rsidR="008E6D80" w:rsidRPr="00882E4A" w:rsidRDefault="008E6D80" w:rsidP="00527C8F">
      <w:pPr>
        <w:rPr>
          <w:sz w:val="28"/>
          <w:szCs w:val="28"/>
        </w:rPr>
      </w:pPr>
    </w:p>
    <w:p w14:paraId="4A5CE8E8" w14:textId="695FF0D5" w:rsidR="008E6D80" w:rsidRPr="00882E4A" w:rsidRDefault="008E6D80" w:rsidP="00527C8F">
      <w:pPr>
        <w:rPr>
          <w:sz w:val="28"/>
          <w:szCs w:val="28"/>
        </w:rPr>
      </w:pPr>
    </w:p>
    <w:p w14:paraId="20A71271" w14:textId="447B4494" w:rsidR="008E6D80" w:rsidRPr="00882E4A" w:rsidRDefault="008E6D80" w:rsidP="00527C8F">
      <w:pPr>
        <w:rPr>
          <w:sz w:val="28"/>
          <w:szCs w:val="28"/>
        </w:rPr>
      </w:pPr>
    </w:p>
    <w:p w14:paraId="4802BF33" w14:textId="2C6DF4C6" w:rsidR="008E6D80" w:rsidRPr="00882E4A" w:rsidRDefault="008E6D80" w:rsidP="00527C8F">
      <w:pPr>
        <w:rPr>
          <w:sz w:val="28"/>
          <w:szCs w:val="28"/>
        </w:rPr>
      </w:pPr>
    </w:p>
    <w:p w14:paraId="11542354" w14:textId="63DC075C" w:rsidR="008E6D80" w:rsidRPr="00882E4A" w:rsidRDefault="008E6D80" w:rsidP="00527C8F">
      <w:pPr>
        <w:rPr>
          <w:sz w:val="28"/>
          <w:szCs w:val="28"/>
        </w:rPr>
      </w:pPr>
    </w:p>
    <w:p w14:paraId="0B1336F5" w14:textId="7B300302" w:rsidR="008E6D80" w:rsidRPr="00882E4A" w:rsidRDefault="008E6D80" w:rsidP="00527C8F">
      <w:pPr>
        <w:rPr>
          <w:sz w:val="28"/>
          <w:szCs w:val="28"/>
        </w:rPr>
      </w:pPr>
    </w:p>
    <w:p w14:paraId="7BF051CB" w14:textId="4D7ED281" w:rsidR="008E6D80" w:rsidRPr="00882E4A" w:rsidRDefault="008E6D80" w:rsidP="00527C8F">
      <w:pPr>
        <w:rPr>
          <w:sz w:val="28"/>
          <w:szCs w:val="28"/>
        </w:rPr>
      </w:pPr>
    </w:p>
    <w:p w14:paraId="155E7F26" w14:textId="654097F0" w:rsidR="008E6D80" w:rsidRPr="00882E4A" w:rsidRDefault="008E6D80" w:rsidP="00527C8F">
      <w:pPr>
        <w:rPr>
          <w:sz w:val="28"/>
          <w:szCs w:val="28"/>
        </w:rPr>
      </w:pPr>
    </w:p>
    <w:p w14:paraId="7A11C8CC" w14:textId="1751288E" w:rsidR="008E6D80" w:rsidRPr="00882E4A" w:rsidRDefault="008E6D80" w:rsidP="00527C8F">
      <w:pPr>
        <w:rPr>
          <w:sz w:val="28"/>
          <w:szCs w:val="28"/>
        </w:rPr>
      </w:pPr>
    </w:p>
    <w:p w14:paraId="1F8D9F89" w14:textId="172E1D58" w:rsidR="008E6D80" w:rsidRPr="00882E4A" w:rsidRDefault="008E6D80" w:rsidP="00527C8F">
      <w:pPr>
        <w:rPr>
          <w:sz w:val="28"/>
          <w:szCs w:val="28"/>
        </w:rPr>
      </w:pPr>
    </w:p>
    <w:p w14:paraId="5F2872E3" w14:textId="2DCC57F7" w:rsidR="008E6D80" w:rsidRPr="00882E4A" w:rsidRDefault="008E6D80" w:rsidP="00527C8F">
      <w:pPr>
        <w:rPr>
          <w:sz w:val="28"/>
          <w:szCs w:val="28"/>
        </w:rPr>
      </w:pPr>
    </w:p>
    <w:p w14:paraId="13576EFB" w14:textId="1C495B44" w:rsidR="008E6D80" w:rsidRPr="00882E4A" w:rsidRDefault="008E6D80" w:rsidP="00527C8F">
      <w:pPr>
        <w:rPr>
          <w:sz w:val="28"/>
          <w:szCs w:val="28"/>
        </w:rPr>
      </w:pPr>
    </w:p>
    <w:p w14:paraId="453F0F80" w14:textId="1F428C80" w:rsidR="008E6D80" w:rsidRPr="00882E4A" w:rsidRDefault="008E6D80" w:rsidP="00527C8F">
      <w:pPr>
        <w:rPr>
          <w:sz w:val="28"/>
          <w:szCs w:val="28"/>
        </w:rPr>
      </w:pPr>
    </w:p>
    <w:p w14:paraId="5714CCA9" w14:textId="53FC5825" w:rsidR="008E6D80" w:rsidRPr="00882E4A" w:rsidRDefault="008E6D80" w:rsidP="00527C8F">
      <w:pPr>
        <w:rPr>
          <w:sz w:val="28"/>
          <w:szCs w:val="28"/>
        </w:rPr>
      </w:pPr>
    </w:p>
    <w:p w14:paraId="12CE5ABC" w14:textId="117BA93A" w:rsidR="008E6D80" w:rsidRPr="00882E4A" w:rsidRDefault="008E6D80" w:rsidP="00527C8F">
      <w:pPr>
        <w:rPr>
          <w:sz w:val="28"/>
          <w:szCs w:val="28"/>
        </w:rPr>
      </w:pPr>
    </w:p>
    <w:p w14:paraId="5017E21F" w14:textId="3F4AA71D" w:rsidR="008E6D80" w:rsidRPr="00882E4A" w:rsidRDefault="008E6D80" w:rsidP="00527C8F">
      <w:pPr>
        <w:rPr>
          <w:sz w:val="28"/>
          <w:szCs w:val="28"/>
        </w:rPr>
      </w:pPr>
    </w:p>
    <w:p w14:paraId="2DF9D3EF" w14:textId="64444DD7" w:rsidR="008E6D80" w:rsidRPr="00882E4A" w:rsidRDefault="008E6D80" w:rsidP="00527C8F">
      <w:pPr>
        <w:rPr>
          <w:sz w:val="28"/>
          <w:szCs w:val="28"/>
        </w:rPr>
      </w:pPr>
    </w:p>
    <w:p w14:paraId="2B6B1F07" w14:textId="479214ED" w:rsidR="008E6D80" w:rsidRPr="00882E4A" w:rsidRDefault="008E6D80" w:rsidP="00527C8F">
      <w:pPr>
        <w:rPr>
          <w:sz w:val="28"/>
          <w:szCs w:val="28"/>
        </w:rPr>
      </w:pPr>
    </w:p>
    <w:p w14:paraId="4A39A994" w14:textId="212B78AC" w:rsidR="008E6D80" w:rsidRPr="00882E4A" w:rsidRDefault="008E6D80" w:rsidP="00527C8F">
      <w:pPr>
        <w:rPr>
          <w:sz w:val="28"/>
          <w:szCs w:val="28"/>
        </w:rPr>
      </w:pPr>
    </w:p>
    <w:p w14:paraId="1BC11329" w14:textId="5908D9F8" w:rsidR="008E6D80" w:rsidRPr="00882E4A" w:rsidRDefault="008E6D80" w:rsidP="00527C8F">
      <w:pPr>
        <w:rPr>
          <w:sz w:val="28"/>
          <w:szCs w:val="28"/>
        </w:rPr>
      </w:pPr>
    </w:p>
    <w:p w14:paraId="439EE346" w14:textId="4181C8A6" w:rsidR="008E6D80" w:rsidRPr="00882E4A" w:rsidRDefault="008E6D80" w:rsidP="00527C8F">
      <w:pPr>
        <w:rPr>
          <w:sz w:val="28"/>
          <w:szCs w:val="28"/>
        </w:rPr>
      </w:pPr>
    </w:p>
    <w:p w14:paraId="2AFB6870" w14:textId="09E26C41" w:rsidR="008E6D80" w:rsidRPr="00882E4A" w:rsidRDefault="008E6D80" w:rsidP="00527C8F">
      <w:pPr>
        <w:rPr>
          <w:sz w:val="28"/>
          <w:szCs w:val="28"/>
        </w:rPr>
      </w:pPr>
    </w:p>
    <w:p w14:paraId="52007516" w14:textId="77777777" w:rsidR="003257EB" w:rsidRDefault="003257EB" w:rsidP="00D8777E">
      <w:pPr>
        <w:jc w:val="both"/>
        <w:rPr>
          <w:sz w:val="28"/>
          <w:szCs w:val="28"/>
        </w:rPr>
      </w:pPr>
    </w:p>
    <w:p w14:paraId="595B4791" w14:textId="77777777" w:rsidR="000A44D0" w:rsidRDefault="000A44D0" w:rsidP="00D8777E">
      <w:pPr>
        <w:jc w:val="both"/>
        <w:rPr>
          <w:b/>
          <w:sz w:val="28"/>
          <w:szCs w:val="28"/>
        </w:rPr>
      </w:pPr>
    </w:p>
    <w:p w14:paraId="6011B9C2" w14:textId="77777777" w:rsidR="000A44D0" w:rsidRDefault="000A44D0" w:rsidP="00D8777E">
      <w:pPr>
        <w:jc w:val="both"/>
        <w:rPr>
          <w:b/>
          <w:sz w:val="28"/>
          <w:szCs w:val="28"/>
        </w:rPr>
      </w:pPr>
    </w:p>
    <w:p w14:paraId="7E9D7AF6" w14:textId="77777777" w:rsidR="000A44D0" w:rsidRDefault="000A44D0" w:rsidP="00D8777E">
      <w:pPr>
        <w:jc w:val="both"/>
        <w:rPr>
          <w:b/>
          <w:sz w:val="28"/>
          <w:szCs w:val="28"/>
        </w:rPr>
      </w:pPr>
    </w:p>
    <w:p w14:paraId="328A7E0F" w14:textId="60D24B3E" w:rsidR="00527C8F" w:rsidRPr="00882E4A" w:rsidRDefault="00527C8F" w:rsidP="00D8777E">
      <w:pPr>
        <w:jc w:val="both"/>
        <w:rPr>
          <w:b/>
          <w:sz w:val="28"/>
          <w:szCs w:val="28"/>
        </w:rPr>
      </w:pPr>
      <w:r w:rsidRPr="00882E4A">
        <w:rPr>
          <w:b/>
          <w:sz w:val="28"/>
          <w:szCs w:val="28"/>
        </w:rPr>
        <w:lastRenderedPageBreak/>
        <w:t xml:space="preserve">Список использованной литературы </w:t>
      </w:r>
    </w:p>
    <w:p w14:paraId="0612E450" w14:textId="77777777" w:rsidR="00527C8F" w:rsidRPr="00882E4A" w:rsidRDefault="00527C8F" w:rsidP="00D8777E">
      <w:pPr>
        <w:spacing w:line="238" w:lineRule="auto"/>
        <w:ind w:firstLine="708"/>
        <w:jc w:val="both"/>
        <w:rPr>
          <w:sz w:val="28"/>
          <w:szCs w:val="28"/>
        </w:rPr>
      </w:pPr>
      <w:r w:rsidRPr="00882E4A">
        <w:rPr>
          <w:sz w:val="28"/>
          <w:szCs w:val="28"/>
        </w:rPr>
        <w:t>.</w:t>
      </w:r>
    </w:p>
    <w:p w14:paraId="1DCD82E4" w14:textId="1475A77B" w:rsidR="00527C8F" w:rsidRPr="00882E4A" w:rsidRDefault="00527C8F" w:rsidP="00D8777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82E4A">
        <w:rPr>
          <w:sz w:val="28"/>
          <w:szCs w:val="28"/>
        </w:rPr>
        <w:t xml:space="preserve">1. </w:t>
      </w:r>
      <w:hyperlink r:id="rId31" w:tgtFrame="_blank" w:history="1">
        <w:r w:rsidRPr="00882E4A">
          <w:rPr>
            <w:rStyle w:val="a3"/>
            <w:sz w:val="28"/>
            <w:szCs w:val="28"/>
            <w:bdr w:val="none" w:sz="0" w:space="0" w:color="auto" w:frame="1"/>
          </w:rPr>
          <w:t>Государственный образовательный стандарт основного общего образования</w:t>
        </w:r>
      </w:hyperlink>
      <w:r w:rsidRPr="00882E4A">
        <w:rPr>
          <w:sz w:val="28"/>
          <w:szCs w:val="28"/>
        </w:rPr>
        <w:t>. Утвержден </w:t>
      </w:r>
      <w:hyperlink r:id="rId32" w:tgtFrame="_blank" w:history="1">
        <w:r w:rsidRPr="00882E4A">
          <w:rPr>
            <w:rStyle w:val="a3"/>
            <w:sz w:val="28"/>
            <w:szCs w:val="28"/>
            <w:bdr w:val="none" w:sz="0" w:space="0" w:color="auto" w:frame="1"/>
          </w:rPr>
          <w:t>Приказом </w:t>
        </w:r>
      </w:hyperlink>
      <w:r w:rsidRPr="00882E4A">
        <w:rPr>
          <w:sz w:val="28"/>
          <w:szCs w:val="28"/>
        </w:rPr>
        <w:t>Министерства образования и науки Донецкой Народной Республики от 30 июля 2018 года No 678</w:t>
      </w:r>
    </w:p>
    <w:p w14:paraId="702336A6" w14:textId="00A6D3AF" w:rsidR="00527C8F" w:rsidRPr="00882E4A" w:rsidRDefault="00527C8F" w:rsidP="00D8777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82E4A">
        <w:rPr>
          <w:sz w:val="28"/>
          <w:szCs w:val="28"/>
        </w:rPr>
        <w:t xml:space="preserve"> 2. </w:t>
      </w:r>
      <w:hyperlink r:id="rId33" w:tgtFrame="_blank" w:history="1">
        <w:r w:rsidRPr="00882E4A">
          <w:rPr>
            <w:rStyle w:val="a3"/>
            <w:sz w:val="28"/>
            <w:szCs w:val="28"/>
            <w:bdr w:val="none" w:sz="0" w:space="0" w:color="auto" w:frame="1"/>
          </w:rPr>
          <w:t>Государственный образовательный стандарт среднего общего образования</w:t>
        </w:r>
      </w:hyperlink>
      <w:r w:rsidRPr="00882E4A">
        <w:rPr>
          <w:sz w:val="28"/>
          <w:szCs w:val="28"/>
        </w:rPr>
        <w:t>. Утвержден </w:t>
      </w:r>
      <w:hyperlink r:id="rId34" w:tgtFrame="_blank" w:history="1">
        <w:r w:rsidRPr="00882E4A">
          <w:rPr>
            <w:rStyle w:val="a3"/>
            <w:sz w:val="28"/>
            <w:szCs w:val="28"/>
            <w:bdr w:val="none" w:sz="0" w:space="0" w:color="auto" w:frame="1"/>
          </w:rPr>
          <w:t>Приказом </w:t>
        </w:r>
      </w:hyperlink>
      <w:r w:rsidRPr="00882E4A">
        <w:rPr>
          <w:sz w:val="28"/>
          <w:szCs w:val="28"/>
        </w:rPr>
        <w:t>Министерства образования и науки Донецкой Народной Республики от 30 июля 2018 года No 679</w:t>
      </w:r>
    </w:p>
    <w:p w14:paraId="11F465A2" w14:textId="405B5E24" w:rsidR="00527C8F" w:rsidRPr="000A44D0" w:rsidRDefault="00527C8F" w:rsidP="00D8777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A44D0">
        <w:rPr>
          <w:sz w:val="28"/>
          <w:szCs w:val="28"/>
        </w:rPr>
        <w:t>3.</w:t>
      </w:r>
      <w:r w:rsidR="008E6D80" w:rsidRPr="000A44D0">
        <w:rPr>
          <w:sz w:val="28"/>
          <w:szCs w:val="28"/>
        </w:rPr>
        <w:t xml:space="preserve"> </w:t>
      </w:r>
      <w:r w:rsidRPr="000A44D0">
        <w:rPr>
          <w:sz w:val="28"/>
          <w:szCs w:val="28"/>
        </w:rPr>
        <w:t xml:space="preserve">Примерная программа по учебному предмету </w:t>
      </w:r>
      <w:r w:rsidRPr="000A44D0">
        <w:rPr>
          <w:bCs/>
          <w:sz w:val="28"/>
          <w:szCs w:val="28"/>
        </w:rPr>
        <w:t xml:space="preserve">«Химия». 8-9 классы </w:t>
      </w:r>
      <w:r w:rsidRPr="000A44D0">
        <w:rPr>
          <w:sz w:val="28"/>
          <w:szCs w:val="28"/>
        </w:rPr>
        <w:t>/</w:t>
      </w:r>
      <w:r w:rsidRPr="000A44D0">
        <w:rPr>
          <w:bCs/>
          <w:sz w:val="28"/>
          <w:szCs w:val="28"/>
        </w:rPr>
        <w:t xml:space="preserve"> </w:t>
      </w:r>
      <w:r w:rsidRPr="000A44D0">
        <w:rPr>
          <w:sz w:val="28"/>
          <w:szCs w:val="28"/>
        </w:rPr>
        <w:t>сост.</w:t>
      </w:r>
      <w:r w:rsidRPr="000A44D0">
        <w:rPr>
          <w:bCs/>
          <w:sz w:val="28"/>
          <w:szCs w:val="28"/>
        </w:rPr>
        <w:t xml:space="preserve"> </w:t>
      </w:r>
      <w:r w:rsidRPr="000A44D0">
        <w:rPr>
          <w:sz w:val="28"/>
          <w:szCs w:val="28"/>
        </w:rPr>
        <w:t>Дробышев Е.Ю.,</w:t>
      </w:r>
      <w:r w:rsidRPr="000A44D0">
        <w:rPr>
          <w:bCs/>
          <w:sz w:val="28"/>
          <w:szCs w:val="28"/>
        </w:rPr>
        <w:t xml:space="preserve"> </w:t>
      </w:r>
      <w:r w:rsidRPr="000A44D0">
        <w:rPr>
          <w:sz w:val="28"/>
          <w:szCs w:val="28"/>
        </w:rPr>
        <w:t xml:space="preserve">Козлова Т.Л., Разумова Н.Г., Бахтин С.Г. – 4-е изд. </w:t>
      </w:r>
      <w:proofErr w:type="spellStart"/>
      <w:r w:rsidRPr="000A44D0">
        <w:rPr>
          <w:sz w:val="28"/>
          <w:szCs w:val="28"/>
        </w:rPr>
        <w:t>перераб</w:t>
      </w:r>
      <w:proofErr w:type="spellEnd"/>
      <w:r w:rsidRPr="000A44D0">
        <w:rPr>
          <w:sz w:val="28"/>
          <w:szCs w:val="28"/>
        </w:rPr>
        <w:t xml:space="preserve">., </w:t>
      </w:r>
      <w:proofErr w:type="spellStart"/>
      <w:r w:rsidRPr="000A44D0">
        <w:rPr>
          <w:sz w:val="28"/>
          <w:szCs w:val="28"/>
        </w:rPr>
        <w:t>дополн</w:t>
      </w:r>
      <w:proofErr w:type="spellEnd"/>
      <w:r w:rsidRPr="000A44D0">
        <w:rPr>
          <w:sz w:val="28"/>
          <w:szCs w:val="28"/>
        </w:rPr>
        <w:t>. – ГОУ ДПО «</w:t>
      </w:r>
      <w:proofErr w:type="spellStart"/>
      <w:r w:rsidRPr="000A44D0">
        <w:rPr>
          <w:sz w:val="28"/>
          <w:szCs w:val="28"/>
        </w:rPr>
        <w:t>ДонРИДПО</w:t>
      </w:r>
      <w:proofErr w:type="spellEnd"/>
      <w:r w:rsidRPr="000A44D0">
        <w:rPr>
          <w:sz w:val="28"/>
          <w:szCs w:val="28"/>
        </w:rPr>
        <w:t>». – Донецк: Истоки, 2020. – 25 с.</w:t>
      </w:r>
    </w:p>
    <w:p w14:paraId="67EBBDE8" w14:textId="41CEBC9C" w:rsidR="00527C8F" w:rsidRPr="000A44D0" w:rsidRDefault="00527C8F" w:rsidP="00D8777E">
      <w:pPr>
        <w:spacing w:line="360" w:lineRule="auto"/>
        <w:jc w:val="both"/>
        <w:rPr>
          <w:sz w:val="28"/>
          <w:szCs w:val="28"/>
        </w:rPr>
      </w:pPr>
      <w:r w:rsidRPr="000A44D0">
        <w:rPr>
          <w:sz w:val="28"/>
          <w:szCs w:val="28"/>
        </w:rPr>
        <w:t xml:space="preserve">4.Примерная программа по учебному предмету </w:t>
      </w:r>
      <w:r w:rsidRPr="000A44D0">
        <w:rPr>
          <w:bCs/>
          <w:sz w:val="28"/>
          <w:szCs w:val="28"/>
        </w:rPr>
        <w:t xml:space="preserve">«Химия». 10-11 классы (базовый уровень) </w:t>
      </w:r>
      <w:r w:rsidRPr="000A44D0">
        <w:rPr>
          <w:sz w:val="28"/>
          <w:szCs w:val="28"/>
        </w:rPr>
        <w:t>/</w:t>
      </w:r>
      <w:r w:rsidRPr="000A44D0">
        <w:rPr>
          <w:bCs/>
          <w:sz w:val="28"/>
          <w:szCs w:val="28"/>
        </w:rPr>
        <w:t xml:space="preserve"> </w:t>
      </w:r>
      <w:r w:rsidRPr="000A44D0">
        <w:rPr>
          <w:sz w:val="28"/>
          <w:szCs w:val="28"/>
        </w:rPr>
        <w:t xml:space="preserve">сост. Дробышев Е.Ю., Козлова Т.Л., Разумова Н.Г., Бахтин С.Г.– 4-е изд. </w:t>
      </w:r>
      <w:proofErr w:type="spellStart"/>
      <w:r w:rsidRPr="000A44D0">
        <w:rPr>
          <w:sz w:val="28"/>
          <w:szCs w:val="28"/>
        </w:rPr>
        <w:t>перераб</w:t>
      </w:r>
      <w:proofErr w:type="spellEnd"/>
      <w:r w:rsidRPr="000A44D0">
        <w:rPr>
          <w:sz w:val="28"/>
          <w:szCs w:val="28"/>
        </w:rPr>
        <w:t xml:space="preserve">., </w:t>
      </w:r>
      <w:proofErr w:type="spellStart"/>
      <w:r w:rsidRPr="000A44D0">
        <w:rPr>
          <w:sz w:val="28"/>
          <w:szCs w:val="28"/>
        </w:rPr>
        <w:t>дополн</w:t>
      </w:r>
      <w:proofErr w:type="spellEnd"/>
      <w:r w:rsidRPr="000A44D0">
        <w:rPr>
          <w:sz w:val="28"/>
          <w:szCs w:val="28"/>
        </w:rPr>
        <w:t>. – ГОУ ДПО «</w:t>
      </w:r>
      <w:proofErr w:type="spellStart"/>
      <w:r w:rsidRPr="000A44D0">
        <w:rPr>
          <w:sz w:val="28"/>
          <w:szCs w:val="28"/>
        </w:rPr>
        <w:t>ДонРИДПО</w:t>
      </w:r>
      <w:proofErr w:type="spellEnd"/>
      <w:r w:rsidRPr="000A44D0">
        <w:rPr>
          <w:sz w:val="28"/>
          <w:szCs w:val="28"/>
        </w:rPr>
        <w:t>». – Донецк: Истоки, 2020. – 21 с.</w:t>
      </w:r>
    </w:p>
    <w:p w14:paraId="59E1671D" w14:textId="1B138451" w:rsidR="00527C8F" w:rsidRPr="000A44D0" w:rsidRDefault="00527C8F" w:rsidP="00D8777E">
      <w:pPr>
        <w:tabs>
          <w:tab w:val="left" w:pos="860"/>
        </w:tabs>
        <w:spacing w:line="360" w:lineRule="auto"/>
        <w:jc w:val="both"/>
        <w:rPr>
          <w:sz w:val="28"/>
          <w:szCs w:val="28"/>
        </w:rPr>
      </w:pPr>
      <w:r w:rsidRPr="000A44D0">
        <w:rPr>
          <w:sz w:val="28"/>
          <w:szCs w:val="28"/>
        </w:rPr>
        <w:t>5.</w:t>
      </w:r>
      <w:r w:rsidR="008E6D80" w:rsidRPr="000A44D0">
        <w:rPr>
          <w:sz w:val="28"/>
          <w:szCs w:val="28"/>
        </w:rPr>
        <w:t xml:space="preserve"> </w:t>
      </w:r>
      <w:r w:rsidRPr="000A44D0">
        <w:rPr>
          <w:sz w:val="28"/>
          <w:szCs w:val="28"/>
        </w:rPr>
        <w:t>Рудзитис Г.Е., Фельдман Ф.Г. Химия. 9 класс: учебник для общеобразовательных учреждений – 2-е изд. – М.: Просвещение, 2016. –208 с.</w:t>
      </w:r>
    </w:p>
    <w:p w14:paraId="373DAAB6" w14:textId="56C7E38E" w:rsidR="00527C8F" w:rsidRPr="000A44D0" w:rsidRDefault="00527C8F" w:rsidP="00D8777E">
      <w:pPr>
        <w:tabs>
          <w:tab w:val="left" w:pos="3000"/>
          <w:tab w:val="left" w:pos="5000"/>
          <w:tab w:val="left" w:pos="6200"/>
          <w:tab w:val="left" w:pos="6880"/>
          <w:tab w:val="left" w:pos="7960"/>
          <w:tab w:val="left" w:pos="9240"/>
        </w:tabs>
        <w:spacing w:line="360" w:lineRule="auto"/>
        <w:jc w:val="both"/>
        <w:rPr>
          <w:sz w:val="28"/>
          <w:szCs w:val="28"/>
        </w:rPr>
      </w:pPr>
      <w:r w:rsidRPr="000A44D0">
        <w:rPr>
          <w:sz w:val="28"/>
          <w:szCs w:val="28"/>
        </w:rPr>
        <w:t>6. Рудзитис Г.Е., Фельдман Ф.Г. Химия.</w:t>
      </w:r>
      <w:r w:rsidRPr="000A44D0">
        <w:rPr>
          <w:sz w:val="28"/>
          <w:szCs w:val="28"/>
        </w:rPr>
        <w:tab/>
        <w:t>11 класс:</w:t>
      </w:r>
      <w:r w:rsidRPr="000A44D0">
        <w:rPr>
          <w:sz w:val="28"/>
          <w:szCs w:val="28"/>
        </w:rPr>
        <w:tab/>
        <w:t xml:space="preserve">учебник для общеобразовательных учреждений (базовый уровень). – </w:t>
      </w:r>
      <w:proofErr w:type="spellStart"/>
      <w:proofErr w:type="gramStart"/>
      <w:r w:rsidRPr="000A44D0">
        <w:rPr>
          <w:sz w:val="28"/>
          <w:szCs w:val="28"/>
        </w:rPr>
        <w:t>М.:Просвещение</w:t>
      </w:r>
      <w:proofErr w:type="spellEnd"/>
      <w:proofErr w:type="gramEnd"/>
      <w:r w:rsidRPr="000A44D0">
        <w:rPr>
          <w:sz w:val="28"/>
          <w:szCs w:val="28"/>
        </w:rPr>
        <w:t>, 2005.</w:t>
      </w:r>
    </w:p>
    <w:p w14:paraId="53CAE687" w14:textId="77777777" w:rsidR="00527C8F" w:rsidRPr="000A44D0" w:rsidRDefault="00527C8F" w:rsidP="00D8777E">
      <w:pPr>
        <w:tabs>
          <w:tab w:val="left" w:pos="3000"/>
          <w:tab w:val="left" w:pos="5000"/>
          <w:tab w:val="left" w:pos="6200"/>
          <w:tab w:val="left" w:pos="6880"/>
          <w:tab w:val="left" w:pos="7960"/>
          <w:tab w:val="left" w:pos="9240"/>
        </w:tabs>
        <w:spacing w:line="360" w:lineRule="auto"/>
        <w:jc w:val="both"/>
        <w:rPr>
          <w:b/>
          <w:sz w:val="28"/>
          <w:szCs w:val="28"/>
        </w:rPr>
      </w:pPr>
    </w:p>
    <w:p w14:paraId="29FA9DCA" w14:textId="77777777" w:rsidR="00527C8F" w:rsidRPr="00882E4A" w:rsidRDefault="00527C8F" w:rsidP="00D8777E">
      <w:pPr>
        <w:tabs>
          <w:tab w:val="left" w:pos="3000"/>
          <w:tab w:val="left" w:pos="5000"/>
          <w:tab w:val="left" w:pos="6200"/>
          <w:tab w:val="left" w:pos="6880"/>
          <w:tab w:val="left" w:pos="7960"/>
          <w:tab w:val="left" w:pos="9240"/>
        </w:tabs>
        <w:spacing w:line="360" w:lineRule="auto"/>
        <w:jc w:val="both"/>
        <w:rPr>
          <w:b/>
          <w:sz w:val="28"/>
          <w:szCs w:val="28"/>
        </w:rPr>
      </w:pPr>
      <w:r w:rsidRPr="00882E4A">
        <w:rPr>
          <w:b/>
          <w:sz w:val="28"/>
          <w:szCs w:val="28"/>
        </w:rPr>
        <w:t>Интернет-ресурсы</w:t>
      </w:r>
    </w:p>
    <w:p w14:paraId="0E841292" w14:textId="77777777" w:rsidR="00527C8F" w:rsidRPr="00882E4A" w:rsidRDefault="00BB1F53" w:rsidP="00D8777E">
      <w:pPr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hyperlink r:id="rId35" w:history="1">
        <w:r w:rsidR="00527C8F" w:rsidRPr="00882E4A">
          <w:rPr>
            <w:rStyle w:val="a3"/>
            <w:sz w:val="28"/>
            <w:szCs w:val="28"/>
          </w:rPr>
          <w:t>https://www.google.com/search?q=%D0%A1%D0%B0%D0%B9%D1%82+%D0%AF%D0%9A%D0%BB%D0%B0%D1%81%D1%81&amp;rlz=1C1AOHY_ruUA759UA759&amp;oq=%D0%A1%D0%B0%D0%B9%D1%82+%D0%AF%D0%9A%D0%BB%D0%B0%D1%81%D1%81&amp;aqs=chrome..69i57j0l5.18664j0j7&amp;sourceid=chrome&amp;ie=UTF-8</w:t>
        </w:r>
      </w:hyperlink>
    </w:p>
    <w:p w14:paraId="7BC929C0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36" w:history="1">
        <w:r w:rsidR="00527C8F" w:rsidRPr="00882E4A">
          <w:rPr>
            <w:rStyle w:val="a3"/>
            <w:sz w:val="28"/>
            <w:szCs w:val="28"/>
          </w:rPr>
          <w:t>https://www.yaklass.ru/p/himija/89-klass/klassy-neorganicheskikh-veshchestv-14371/kisloty-13840/re-5fe1132a-4632-464c-bf72-f415942422d9</w:t>
        </w:r>
      </w:hyperlink>
    </w:p>
    <w:p w14:paraId="6F53AC39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37" w:history="1">
        <w:r w:rsidR="00527C8F" w:rsidRPr="00882E4A">
          <w:rPr>
            <w:rStyle w:val="a3"/>
            <w:sz w:val="28"/>
            <w:szCs w:val="28"/>
          </w:rPr>
          <w:t>https://www.yaklass.ru/p/himija/89-klass/klassy-neorganicheskikh-veshchestv-14371/oksidy-13609</w:t>
        </w:r>
      </w:hyperlink>
    </w:p>
    <w:p w14:paraId="7803021C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38" w:history="1">
        <w:r w:rsidR="00527C8F" w:rsidRPr="00882E4A">
          <w:rPr>
            <w:rStyle w:val="a3"/>
            <w:sz w:val="28"/>
            <w:szCs w:val="28"/>
          </w:rPr>
          <w:t>https://www.yaklass.ru/p/himija/89-klass/klassy-neorganicheskikh-veshchestv-14371/osnovaniia-13717/re-6ae58f88-00cd-4a96-a47e-45022b0a2b13</w:t>
        </w:r>
      </w:hyperlink>
    </w:p>
    <w:p w14:paraId="2674F2AC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39" w:history="1">
        <w:r w:rsidR="00527C8F" w:rsidRPr="00882E4A">
          <w:rPr>
            <w:rStyle w:val="a3"/>
            <w:sz w:val="28"/>
            <w:szCs w:val="28"/>
          </w:rPr>
          <w:t>https://www.yaklass.ru/p/himija/89-klass/klassy-neorganicheskikh-veshchestv-14371/soli-15178/re-a6be7c3e-9433-43a3-86ad-8f4774159ddd</w:t>
        </w:r>
      </w:hyperlink>
    </w:p>
    <w:p w14:paraId="6F8E65C1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40" w:history="1">
        <w:r w:rsidR="00527C8F" w:rsidRPr="00882E4A">
          <w:rPr>
            <w:rStyle w:val="a3"/>
            <w:sz w:val="28"/>
            <w:szCs w:val="28"/>
          </w:rPr>
          <w:t>https://pedsovet.org/publikatsii/bez-rubriki/ispolzovanie--</w:t>
        </w:r>
        <w:proofErr w:type="spellStart"/>
        <w:r w:rsidR="00527C8F" w:rsidRPr="00882E4A">
          <w:rPr>
            <w:rStyle w:val="a3"/>
            <w:sz w:val="28"/>
            <w:szCs w:val="28"/>
          </w:rPr>
          <w:t>proektnogo</w:t>
        </w:r>
        <w:proofErr w:type="spellEnd"/>
        <w:r w:rsidR="00527C8F" w:rsidRPr="00882E4A">
          <w:rPr>
            <w:rStyle w:val="a3"/>
            <w:sz w:val="28"/>
            <w:szCs w:val="28"/>
          </w:rPr>
          <w:t>-</w:t>
        </w:r>
        <w:proofErr w:type="spellStart"/>
        <w:r w:rsidR="00527C8F" w:rsidRPr="00882E4A">
          <w:rPr>
            <w:rStyle w:val="a3"/>
            <w:sz w:val="28"/>
            <w:szCs w:val="28"/>
          </w:rPr>
          <w:t>metoda</w:t>
        </w:r>
        <w:proofErr w:type="spellEnd"/>
        <w:r w:rsidR="00527C8F" w:rsidRPr="00882E4A">
          <w:rPr>
            <w:rStyle w:val="a3"/>
            <w:sz w:val="28"/>
            <w:szCs w:val="28"/>
          </w:rPr>
          <w:t>-v-</w:t>
        </w:r>
        <w:proofErr w:type="spellStart"/>
        <w:r w:rsidR="00527C8F" w:rsidRPr="00882E4A">
          <w:rPr>
            <w:rStyle w:val="a3"/>
            <w:sz w:val="28"/>
            <w:szCs w:val="28"/>
          </w:rPr>
          <w:t>protsesse</w:t>
        </w:r>
        <w:proofErr w:type="spellEnd"/>
        <w:r w:rsidR="00527C8F" w:rsidRPr="00882E4A">
          <w:rPr>
            <w:rStyle w:val="a3"/>
            <w:sz w:val="28"/>
            <w:szCs w:val="28"/>
          </w:rPr>
          <w:t>-</w:t>
        </w:r>
        <w:proofErr w:type="spellStart"/>
        <w:r w:rsidR="00527C8F" w:rsidRPr="00882E4A">
          <w:rPr>
            <w:rStyle w:val="a3"/>
            <w:sz w:val="28"/>
            <w:szCs w:val="28"/>
          </w:rPr>
          <w:t>obucheniya-himii</w:t>
        </w:r>
        <w:proofErr w:type="spellEnd"/>
      </w:hyperlink>
    </w:p>
    <w:p w14:paraId="44E2A2EF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41" w:history="1">
        <w:r w:rsidR="00527C8F" w:rsidRPr="00882E4A">
          <w:rPr>
            <w:rStyle w:val="a3"/>
            <w:sz w:val="28"/>
            <w:szCs w:val="28"/>
          </w:rPr>
          <w:t>https://xn--j1ahfl.xn--p1ai/library/ispolzovanie_proektnoj_tehnologii_na_urokah_himii_081955.html</w:t>
        </w:r>
      </w:hyperlink>
    </w:p>
    <w:p w14:paraId="4591948C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42" w:history="1">
        <w:r w:rsidR="00527C8F" w:rsidRPr="00882E4A">
          <w:rPr>
            <w:rStyle w:val="a3"/>
            <w:sz w:val="28"/>
            <w:szCs w:val="28"/>
          </w:rPr>
          <w:t>https://nsportal.ru/shkola/khimiya/library/2017/12/03/sistemno-deyatelnostnyy-podhod-v-obuchenii-himii</w:t>
        </w:r>
      </w:hyperlink>
    </w:p>
    <w:p w14:paraId="7CFCA402" w14:textId="77777777" w:rsidR="00527C8F" w:rsidRPr="00882E4A" w:rsidRDefault="00BB1F53" w:rsidP="00D8777E">
      <w:pPr>
        <w:numPr>
          <w:ilvl w:val="0"/>
          <w:numId w:val="10"/>
        </w:numPr>
        <w:tabs>
          <w:tab w:val="left" w:pos="6200"/>
        </w:tabs>
        <w:spacing w:line="360" w:lineRule="auto"/>
        <w:ind w:left="426"/>
        <w:jc w:val="both"/>
        <w:rPr>
          <w:sz w:val="28"/>
          <w:szCs w:val="28"/>
        </w:rPr>
      </w:pPr>
      <w:hyperlink r:id="rId43" w:history="1">
        <w:r w:rsidR="00527C8F" w:rsidRPr="00882E4A">
          <w:rPr>
            <w:rStyle w:val="a3"/>
            <w:sz w:val="28"/>
            <w:szCs w:val="28"/>
          </w:rPr>
          <w:t>https://urok.1sept.ru/%D1%81%D1%82%D0%B0%D1%82%D1%8C%D0%B8/639031/</w:t>
        </w:r>
      </w:hyperlink>
    </w:p>
    <w:p w14:paraId="032CE92D" w14:textId="77777777" w:rsidR="00527C8F" w:rsidRPr="00882E4A" w:rsidRDefault="00527C8F" w:rsidP="00D8777E">
      <w:pPr>
        <w:tabs>
          <w:tab w:val="left" w:pos="3000"/>
          <w:tab w:val="left" w:pos="5000"/>
          <w:tab w:val="left" w:pos="6200"/>
          <w:tab w:val="left" w:pos="6880"/>
          <w:tab w:val="left" w:pos="7960"/>
          <w:tab w:val="left" w:pos="9240"/>
        </w:tabs>
        <w:spacing w:line="360" w:lineRule="auto"/>
        <w:ind w:left="360"/>
        <w:jc w:val="both"/>
        <w:rPr>
          <w:sz w:val="28"/>
          <w:szCs w:val="28"/>
        </w:rPr>
      </w:pPr>
    </w:p>
    <w:p w14:paraId="6CFA0DFB" w14:textId="77777777" w:rsidR="00527C8F" w:rsidRPr="00882E4A" w:rsidRDefault="00527C8F" w:rsidP="00D8777E">
      <w:pPr>
        <w:tabs>
          <w:tab w:val="left" w:pos="3000"/>
          <w:tab w:val="left" w:pos="5000"/>
          <w:tab w:val="left" w:pos="6200"/>
          <w:tab w:val="left" w:pos="6880"/>
          <w:tab w:val="left" w:pos="7960"/>
          <w:tab w:val="left" w:pos="9240"/>
        </w:tabs>
        <w:spacing w:line="360" w:lineRule="auto"/>
        <w:jc w:val="both"/>
        <w:rPr>
          <w:sz w:val="28"/>
          <w:szCs w:val="28"/>
        </w:rPr>
      </w:pPr>
    </w:p>
    <w:p w14:paraId="4FF73D96" w14:textId="77777777" w:rsidR="00527C8F" w:rsidRPr="00882E4A" w:rsidRDefault="00527C8F" w:rsidP="00D8777E">
      <w:pPr>
        <w:tabs>
          <w:tab w:val="left" w:pos="3000"/>
          <w:tab w:val="left" w:pos="5000"/>
          <w:tab w:val="left" w:pos="6200"/>
          <w:tab w:val="left" w:pos="6880"/>
          <w:tab w:val="left" w:pos="7960"/>
          <w:tab w:val="left" w:pos="9240"/>
        </w:tabs>
        <w:spacing w:line="360" w:lineRule="auto"/>
        <w:jc w:val="both"/>
        <w:rPr>
          <w:sz w:val="28"/>
          <w:szCs w:val="28"/>
        </w:rPr>
      </w:pPr>
    </w:p>
    <w:p w14:paraId="5B028785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0B15E5F7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6223F6BE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18BDB1D7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405C3E47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2DCDF3F9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51156A8D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3DA58DEC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13426364" w14:textId="77777777" w:rsidR="00527C8F" w:rsidRPr="00882E4A" w:rsidRDefault="00527C8F" w:rsidP="00D8777E">
      <w:pPr>
        <w:spacing w:line="360" w:lineRule="auto"/>
        <w:jc w:val="both"/>
        <w:rPr>
          <w:sz w:val="28"/>
          <w:szCs w:val="28"/>
        </w:rPr>
      </w:pPr>
    </w:p>
    <w:p w14:paraId="7A950011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41307992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7BB4B75E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5EEB8F7A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0DEC1EC1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36648703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499C6112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0F44C75C" w14:textId="77777777" w:rsidR="00527C8F" w:rsidRPr="00882E4A" w:rsidRDefault="00527C8F" w:rsidP="00D8777E">
      <w:pPr>
        <w:jc w:val="both"/>
        <w:rPr>
          <w:sz w:val="28"/>
          <w:szCs w:val="28"/>
        </w:rPr>
      </w:pPr>
    </w:p>
    <w:p w14:paraId="253D999E" w14:textId="77777777" w:rsidR="00CC49DC" w:rsidRPr="00882E4A" w:rsidRDefault="00CC49DC" w:rsidP="00D8777E">
      <w:pPr>
        <w:jc w:val="both"/>
        <w:rPr>
          <w:sz w:val="28"/>
          <w:szCs w:val="28"/>
        </w:rPr>
      </w:pPr>
    </w:p>
    <w:sectPr w:rsidR="00CC49DC" w:rsidRPr="00882E4A" w:rsidSect="002A51A9">
      <w:type w:val="continuous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5853" w14:textId="77777777" w:rsidR="00BB1F53" w:rsidRDefault="00BB1F53">
      <w:r>
        <w:separator/>
      </w:r>
    </w:p>
  </w:endnote>
  <w:endnote w:type="continuationSeparator" w:id="0">
    <w:p w14:paraId="5B9B06E9" w14:textId="77777777" w:rsidR="00BB1F53" w:rsidRDefault="00B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9221" w14:textId="145DB969" w:rsidR="00B61683" w:rsidRDefault="00B6168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243FC">
      <w:rPr>
        <w:noProof/>
      </w:rPr>
      <w:t>9</w:t>
    </w:r>
    <w:r>
      <w:fldChar w:fldCharType="end"/>
    </w:r>
  </w:p>
  <w:p w14:paraId="461AE244" w14:textId="77777777" w:rsidR="00B61683" w:rsidRDefault="00B616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9ED8" w14:textId="77777777" w:rsidR="00BB1F53" w:rsidRDefault="00BB1F53">
      <w:r>
        <w:separator/>
      </w:r>
    </w:p>
  </w:footnote>
  <w:footnote w:type="continuationSeparator" w:id="0">
    <w:p w14:paraId="75E64771" w14:textId="77777777" w:rsidR="00BB1F53" w:rsidRDefault="00BB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FFFFFFFF"/>
    <w:lvl w:ilvl="0" w:tplc="EC02A726">
      <w:start w:val="1"/>
      <w:numFmt w:val="bullet"/>
      <w:lvlText w:val=""/>
      <w:lvlJc w:val="left"/>
    </w:lvl>
    <w:lvl w:ilvl="1" w:tplc="F6AEF62A">
      <w:numFmt w:val="decimal"/>
      <w:lvlText w:val=""/>
      <w:lvlJc w:val="left"/>
      <w:rPr>
        <w:rFonts w:cs="Times New Roman"/>
      </w:rPr>
    </w:lvl>
    <w:lvl w:ilvl="2" w:tplc="37CCFEE8">
      <w:numFmt w:val="decimal"/>
      <w:lvlText w:val=""/>
      <w:lvlJc w:val="left"/>
      <w:rPr>
        <w:rFonts w:cs="Times New Roman"/>
      </w:rPr>
    </w:lvl>
    <w:lvl w:ilvl="3" w:tplc="B3B26B4E">
      <w:numFmt w:val="decimal"/>
      <w:lvlText w:val=""/>
      <w:lvlJc w:val="left"/>
      <w:rPr>
        <w:rFonts w:cs="Times New Roman"/>
      </w:rPr>
    </w:lvl>
    <w:lvl w:ilvl="4" w:tplc="F6082A12">
      <w:numFmt w:val="decimal"/>
      <w:lvlText w:val=""/>
      <w:lvlJc w:val="left"/>
      <w:rPr>
        <w:rFonts w:cs="Times New Roman"/>
      </w:rPr>
    </w:lvl>
    <w:lvl w:ilvl="5" w:tplc="696E16BE">
      <w:numFmt w:val="decimal"/>
      <w:lvlText w:val=""/>
      <w:lvlJc w:val="left"/>
      <w:rPr>
        <w:rFonts w:cs="Times New Roman"/>
      </w:rPr>
    </w:lvl>
    <w:lvl w:ilvl="6" w:tplc="B540EBBA">
      <w:numFmt w:val="decimal"/>
      <w:lvlText w:val=""/>
      <w:lvlJc w:val="left"/>
      <w:rPr>
        <w:rFonts w:cs="Times New Roman"/>
      </w:rPr>
    </w:lvl>
    <w:lvl w:ilvl="7" w:tplc="BFA22942">
      <w:numFmt w:val="decimal"/>
      <w:lvlText w:val=""/>
      <w:lvlJc w:val="left"/>
      <w:rPr>
        <w:rFonts w:cs="Times New Roman"/>
      </w:rPr>
    </w:lvl>
    <w:lvl w:ilvl="8" w:tplc="1540AF8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2EE"/>
    <w:multiLevelType w:val="hybridMultilevel"/>
    <w:tmpl w:val="FFFFFFFF"/>
    <w:lvl w:ilvl="0" w:tplc="FA506D96">
      <w:start w:val="1"/>
      <w:numFmt w:val="bullet"/>
      <w:lvlText w:val="\endash "/>
      <w:lvlJc w:val="left"/>
    </w:lvl>
    <w:lvl w:ilvl="1" w:tplc="94168BD8">
      <w:start w:val="1"/>
      <w:numFmt w:val="decimal"/>
      <w:lvlText w:val="%2."/>
      <w:lvlJc w:val="left"/>
      <w:rPr>
        <w:rFonts w:cs="Times New Roman"/>
      </w:rPr>
    </w:lvl>
    <w:lvl w:ilvl="2" w:tplc="6DF8474C">
      <w:numFmt w:val="decimal"/>
      <w:lvlText w:val=""/>
      <w:lvlJc w:val="left"/>
      <w:rPr>
        <w:rFonts w:cs="Times New Roman"/>
      </w:rPr>
    </w:lvl>
    <w:lvl w:ilvl="3" w:tplc="93D2477A">
      <w:numFmt w:val="decimal"/>
      <w:lvlText w:val=""/>
      <w:lvlJc w:val="left"/>
      <w:rPr>
        <w:rFonts w:cs="Times New Roman"/>
      </w:rPr>
    </w:lvl>
    <w:lvl w:ilvl="4" w:tplc="81C254B8">
      <w:numFmt w:val="decimal"/>
      <w:lvlText w:val=""/>
      <w:lvlJc w:val="left"/>
      <w:rPr>
        <w:rFonts w:cs="Times New Roman"/>
      </w:rPr>
    </w:lvl>
    <w:lvl w:ilvl="5" w:tplc="A52C2672">
      <w:numFmt w:val="decimal"/>
      <w:lvlText w:val=""/>
      <w:lvlJc w:val="left"/>
      <w:rPr>
        <w:rFonts w:cs="Times New Roman"/>
      </w:rPr>
    </w:lvl>
    <w:lvl w:ilvl="6" w:tplc="6FA213A8">
      <w:numFmt w:val="decimal"/>
      <w:lvlText w:val=""/>
      <w:lvlJc w:val="left"/>
      <w:rPr>
        <w:rFonts w:cs="Times New Roman"/>
      </w:rPr>
    </w:lvl>
    <w:lvl w:ilvl="7" w:tplc="7F542E32">
      <w:numFmt w:val="decimal"/>
      <w:lvlText w:val=""/>
      <w:lvlJc w:val="left"/>
      <w:rPr>
        <w:rFonts w:cs="Times New Roman"/>
      </w:rPr>
    </w:lvl>
    <w:lvl w:ilvl="8" w:tplc="AF889A4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4DE"/>
    <w:multiLevelType w:val="hybridMultilevel"/>
    <w:tmpl w:val="FFFFFFFF"/>
    <w:lvl w:ilvl="0" w:tplc="6D0CF9A2">
      <w:start w:val="1"/>
      <w:numFmt w:val="bullet"/>
      <w:lvlText w:val="и"/>
      <w:lvlJc w:val="left"/>
    </w:lvl>
    <w:lvl w:ilvl="1" w:tplc="796244D8">
      <w:start w:val="1"/>
      <w:numFmt w:val="bullet"/>
      <w:lvlText w:val="\endash "/>
      <w:lvlJc w:val="left"/>
    </w:lvl>
    <w:lvl w:ilvl="2" w:tplc="7FF20FB0">
      <w:numFmt w:val="decimal"/>
      <w:lvlText w:val=""/>
      <w:lvlJc w:val="left"/>
      <w:rPr>
        <w:rFonts w:cs="Times New Roman"/>
      </w:rPr>
    </w:lvl>
    <w:lvl w:ilvl="3" w:tplc="20522DB0">
      <w:numFmt w:val="decimal"/>
      <w:lvlText w:val=""/>
      <w:lvlJc w:val="left"/>
      <w:rPr>
        <w:rFonts w:cs="Times New Roman"/>
      </w:rPr>
    </w:lvl>
    <w:lvl w:ilvl="4" w:tplc="259E69C6">
      <w:numFmt w:val="decimal"/>
      <w:lvlText w:val=""/>
      <w:lvlJc w:val="left"/>
      <w:rPr>
        <w:rFonts w:cs="Times New Roman"/>
      </w:rPr>
    </w:lvl>
    <w:lvl w:ilvl="5" w:tplc="505E9BC2">
      <w:numFmt w:val="decimal"/>
      <w:lvlText w:val=""/>
      <w:lvlJc w:val="left"/>
      <w:rPr>
        <w:rFonts w:cs="Times New Roman"/>
      </w:rPr>
    </w:lvl>
    <w:lvl w:ilvl="6" w:tplc="C8C25B40">
      <w:numFmt w:val="decimal"/>
      <w:lvlText w:val=""/>
      <w:lvlJc w:val="left"/>
      <w:rPr>
        <w:rFonts w:cs="Times New Roman"/>
      </w:rPr>
    </w:lvl>
    <w:lvl w:ilvl="7" w:tplc="383A902E">
      <w:numFmt w:val="decimal"/>
      <w:lvlText w:val=""/>
      <w:lvlJc w:val="left"/>
      <w:rPr>
        <w:rFonts w:cs="Times New Roman"/>
      </w:rPr>
    </w:lvl>
    <w:lvl w:ilvl="8" w:tplc="B4801DB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5B712B"/>
    <w:multiLevelType w:val="hybridMultilevel"/>
    <w:tmpl w:val="ABE0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05A61"/>
    <w:multiLevelType w:val="hybridMultilevel"/>
    <w:tmpl w:val="326A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22691"/>
    <w:multiLevelType w:val="multilevel"/>
    <w:tmpl w:val="621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50717"/>
    <w:multiLevelType w:val="hybridMultilevel"/>
    <w:tmpl w:val="BAF0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05B0D"/>
    <w:multiLevelType w:val="hybridMultilevel"/>
    <w:tmpl w:val="5C2A404E"/>
    <w:lvl w:ilvl="0" w:tplc="66FEBCA2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420C0F4B"/>
    <w:multiLevelType w:val="multilevel"/>
    <w:tmpl w:val="FFFFFFFF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04B4C19"/>
    <w:multiLevelType w:val="multilevel"/>
    <w:tmpl w:val="3BE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13B6D"/>
    <w:multiLevelType w:val="multilevel"/>
    <w:tmpl w:val="2860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F"/>
    <w:rsid w:val="00032DF7"/>
    <w:rsid w:val="000426E2"/>
    <w:rsid w:val="00094060"/>
    <w:rsid w:val="000A44D0"/>
    <w:rsid w:val="000B5E4B"/>
    <w:rsid w:val="000C1675"/>
    <w:rsid w:val="000D2775"/>
    <w:rsid w:val="000E2C6D"/>
    <w:rsid w:val="00157494"/>
    <w:rsid w:val="00175E56"/>
    <w:rsid w:val="0019797B"/>
    <w:rsid w:val="001E55B6"/>
    <w:rsid w:val="00234D67"/>
    <w:rsid w:val="00261437"/>
    <w:rsid w:val="00292AD0"/>
    <w:rsid w:val="002A51A9"/>
    <w:rsid w:val="002C6A5A"/>
    <w:rsid w:val="00307F1E"/>
    <w:rsid w:val="003257EB"/>
    <w:rsid w:val="003502C2"/>
    <w:rsid w:val="00352E9D"/>
    <w:rsid w:val="00390B7F"/>
    <w:rsid w:val="003A3C6F"/>
    <w:rsid w:val="004140AD"/>
    <w:rsid w:val="004243FC"/>
    <w:rsid w:val="00425F10"/>
    <w:rsid w:val="00453BB7"/>
    <w:rsid w:val="004B1FCC"/>
    <w:rsid w:val="004C31A0"/>
    <w:rsid w:val="004D00AA"/>
    <w:rsid w:val="00500F12"/>
    <w:rsid w:val="00527C8F"/>
    <w:rsid w:val="005322AC"/>
    <w:rsid w:val="00653988"/>
    <w:rsid w:val="0066150D"/>
    <w:rsid w:val="006A168E"/>
    <w:rsid w:val="006B0485"/>
    <w:rsid w:val="006E101E"/>
    <w:rsid w:val="006E277D"/>
    <w:rsid w:val="006E7FC9"/>
    <w:rsid w:val="007871D3"/>
    <w:rsid w:val="0079196A"/>
    <w:rsid w:val="007A1C5E"/>
    <w:rsid w:val="007B5FAF"/>
    <w:rsid w:val="007B7AA2"/>
    <w:rsid w:val="007F7E27"/>
    <w:rsid w:val="008122C2"/>
    <w:rsid w:val="0083121B"/>
    <w:rsid w:val="00856066"/>
    <w:rsid w:val="00874421"/>
    <w:rsid w:val="00882E4A"/>
    <w:rsid w:val="008E0217"/>
    <w:rsid w:val="008E6D80"/>
    <w:rsid w:val="00915B77"/>
    <w:rsid w:val="0096305A"/>
    <w:rsid w:val="00963C2B"/>
    <w:rsid w:val="009878B1"/>
    <w:rsid w:val="009A1A85"/>
    <w:rsid w:val="009C70C0"/>
    <w:rsid w:val="00A57041"/>
    <w:rsid w:val="00A86A54"/>
    <w:rsid w:val="00AD2F58"/>
    <w:rsid w:val="00B10A70"/>
    <w:rsid w:val="00B3018A"/>
    <w:rsid w:val="00B37F0E"/>
    <w:rsid w:val="00B57CB4"/>
    <w:rsid w:val="00B61683"/>
    <w:rsid w:val="00BB1F53"/>
    <w:rsid w:val="00BC5E3C"/>
    <w:rsid w:val="00BE7BF5"/>
    <w:rsid w:val="00BF040B"/>
    <w:rsid w:val="00C108BE"/>
    <w:rsid w:val="00CA0856"/>
    <w:rsid w:val="00CA51A6"/>
    <w:rsid w:val="00CA55B6"/>
    <w:rsid w:val="00CC49DC"/>
    <w:rsid w:val="00CC6ED3"/>
    <w:rsid w:val="00D46986"/>
    <w:rsid w:val="00D6196B"/>
    <w:rsid w:val="00D8777E"/>
    <w:rsid w:val="00E3453A"/>
    <w:rsid w:val="00E75546"/>
    <w:rsid w:val="00E9797A"/>
    <w:rsid w:val="00EC4AD8"/>
    <w:rsid w:val="00ED0B57"/>
    <w:rsid w:val="00EF7A33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5E9"/>
  <w15:chartTrackingRefBased/>
  <w15:docId w15:val="{ABE64456-9C87-4AA5-AE2B-FDB4286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7C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7C8F"/>
  </w:style>
  <w:style w:type="character" w:styleId="a3">
    <w:name w:val="Hyperlink"/>
    <w:rsid w:val="00527C8F"/>
    <w:rPr>
      <w:color w:val="0000FF"/>
      <w:u w:val="single"/>
    </w:rPr>
  </w:style>
  <w:style w:type="character" w:styleId="a4">
    <w:name w:val="Strong"/>
    <w:qFormat/>
    <w:rsid w:val="00527C8F"/>
    <w:rPr>
      <w:b/>
      <w:bCs/>
    </w:rPr>
  </w:style>
  <w:style w:type="character" w:customStyle="1" w:styleId="auth">
    <w:name w:val="auth"/>
    <w:basedOn w:val="a0"/>
    <w:rsid w:val="00527C8F"/>
  </w:style>
  <w:style w:type="paragraph" w:styleId="a5">
    <w:name w:val="Normal (Web)"/>
    <w:basedOn w:val="a"/>
    <w:link w:val="a6"/>
    <w:uiPriority w:val="99"/>
    <w:rsid w:val="00527C8F"/>
    <w:pPr>
      <w:spacing w:before="100" w:beforeAutospacing="1" w:after="100" w:afterAutospacing="1"/>
    </w:pPr>
  </w:style>
  <w:style w:type="character" w:styleId="a7">
    <w:name w:val="annotation reference"/>
    <w:rsid w:val="00527C8F"/>
    <w:rPr>
      <w:sz w:val="16"/>
      <w:szCs w:val="16"/>
    </w:rPr>
  </w:style>
  <w:style w:type="paragraph" w:styleId="a8">
    <w:name w:val="annotation text"/>
    <w:basedOn w:val="a"/>
    <w:link w:val="a9"/>
    <w:rsid w:val="00527C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27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527C8F"/>
    <w:rPr>
      <w:b/>
      <w:bCs/>
    </w:rPr>
  </w:style>
  <w:style w:type="character" w:customStyle="1" w:styleId="ab">
    <w:name w:val="Тема примечания Знак"/>
    <w:basedOn w:val="a9"/>
    <w:link w:val="aa"/>
    <w:rsid w:val="00527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rsid w:val="00527C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527C8F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rsid w:val="0052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527C8F"/>
    <w:rPr>
      <w:i/>
      <w:iCs/>
    </w:rPr>
  </w:style>
  <w:style w:type="character" w:customStyle="1" w:styleId="mi">
    <w:name w:val="mi"/>
    <w:basedOn w:val="a0"/>
    <w:rsid w:val="00527C8F"/>
  </w:style>
  <w:style w:type="character" w:customStyle="1" w:styleId="mo">
    <w:name w:val="mo"/>
    <w:basedOn w:val="a0"/>
    <w:rsid w:val="00527C8F"/>
  </w:style>
  <w:style w:type="character" w:customStyle="1" w:styleId="mn">
    <w:name w:val="mn"/>
    <w:basedOn w:val="a0"/>
    <w:rsid w:val="00527C8F"/>
  </w:style>
  <w:style w:type="character" w:customStyle="1" w:styleId="gxst-emph">
    <w:name w:val="gxst-emph"/>
    <w:basedOn w:val="a0"/>
    <w:rsid w:val="00527C8F"/>
  </w:style>
  <w:style w:type="character" w:customStyle="1" w:styleId="gxst-color-emph">
    <w:name w:val="gxst-color-emph"/>
    <w:basedOn w:val="a0"/>
    <w:rsid w:val="00527C8F"/>
  </w:style>
  <w:style w:type="paragraph" w:styleId="af0">
    <w:name w:val="List Paragraph"/>
    <w:basedOn w:val="a"/>
    <w:uiPriority w:val="34"/>
    <w:qFormat/>
    <w:rsid w:val="00CA51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D80"/>
    <w:rPr>
      <w:color w:val="605E5C"/>
      <w:shd w:val="clear" w:color="auto" w:fill="E1DFDD"/>
    </w:rPr>
  </w:style>
  <w:style w:type="character" w:customStyle="1" w:styleId="a6">
    <w:name w:val="Обычный (веб) Знак"/>
    <w:link w:val="a5"/>
    <w:uiPriority w:val="99"/>
    <w:rsid w:val="00B61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61683"/>
    <w:pPr>
      <w:widowControl w:val="0"/>
      <w:autoSpaceDE w:val="0"/>
      <w:autoSpaceDN w:val="0"/>
      <w:adjustRightInd w:val="0"/>
      <w:spacing w:line="360" w:lineRule="auto"/>
    </w:pPr>
    <w:rPr>
      <w:rFonts w:ascii="Georgia" w:hAnsi="Georgia"/>
      <w:b/>
      <w:bCs/>
      <w:color w:val="0070C0"/>
      <w:sz w:val="48"/>
      <w:szCs w:val="44"/>
    </w:rPr>
  </w:style>
  <w:style w:type="character" w:customStyle="1" w:styleId="12">
    <w:name w:val="Стиль1 Знак"/>
    <w:link w:val="11"/>
    <w:rsid w:val="00B61683"/>
    <w:rPr>
      <w:rFonts w:ascii="Georgia" w:eastAsia="Times New Roman" w:hAnsi="Georgia" w:cs="Times New Roman"/>
      <w:b/>
      <w:bCs/>
      <w:color w:val="0070C0"/>
      <w:sz w:val="48"/>
      <w:szCs w:val="44"/>
      <w:lang w:eastAsia="ru-RU"/>
    </w:rPr>
  </w:style>
  <w:style w:type="paragraph" w:customStyle="1" w:styleId="2">
    <w:name w:val="Стиль2"/>
    <w:basedOn w:val="a5"/>
    <w:link w:val="20"/>
    <w:qFormat/>
    <w:rsid w:val="00B61683"/>
    <w:pPr>
      <w:spacing w:before="0" w:after="0"/>
      <w:contextualSpacing/>
      <w:jc w:val="center"/>
    </w:pPr>
    <w:rPr>
      <w:rFonts w:ascii="Georgia" w:hAnsi="Georgia"/>
      <w:b/>
      <w:bCs/>
      <w:color w:val="002060"/>
      <w:sz w:val="44"/>
      <w:szCs w:val="44"/>
    </w:rPr>
  </w:style>
  <w:style w:type="character" w:customStyle="1" w:styleId="20">
    <w:name w:val="Стиль2 Знак"/>
    <w:link w:val="2"/>
    <w:rsid w:val="00B61683"/>
    <w:rPr>
      <w:rFonts w:ascii="Georgia" w:eastAsia="Times New Roman" w:hAnsi="Georgia" w:cs="Times New Roman"/>
      <w:b/>
      <w:bCs/>
      <w:color w:val="002060"/>
      <w:sz w:val="44"/>
      <w:szCs w:val="44"/>
      <w:lang w:eastAsia="ru-RU"/>
    </w:rPr>
  </w:style>
  <w:style w:type="paragraph" w:styleId="af1">
    <w:name w:val="footer"/>
    <w:basedOn w:val="a"/>
    <w:link w:val="af2"/>
    <w:uiPriority w:val="99"/>
    <w:rsid w:val="00B616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1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325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edsovet.su/metodika/6323_urok_otkrytiya_novyh_znaniy" TargetMode="External"/><Relationship Id="rId18" Type="http://schemas.openxmlformats.org/officeDocument/2006/relationships/hyperlink" Target="https://chemiday.com/reaction/3-1-0-9106" TargetMode="External"/><Relationship Id="rId26" Type="http://schemas.openxmlformats.org/officeDocument/2006/relationships/hyperlink" Target="https://www.dailymotion.com/video/xadhl6" TargetMode="External"/><Relationship Id="rId39" Type="http://schemas.openxmlformats.org/officeDocument/2006/relationships/hyperlink" Target="https://www.yaklass.ru/p/himija/89-klass/klassy-neorganicheskikh-veshchestv-14371/soli-15178/re-a6be7c3e-9433-43a3-86ad-8f4774159dd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fGPNBJ_ma4" TargetMode="External"/><Relationship Id="rId34" Type="http://schemas.openxmlformats.org/officeDocument/2006/relationships/hyperlink" Target="https://drive.google.com/open?id=1BglWw8LLTcF1HVKqvfhAttbwulGkdGUT" TargetMode="External"/><Relationship Id="rId42" Type="http://schemas.openxmlformats.org/officeDocument/2006/relationships/hyperlink" Target="https://nsportal.ru/shkola/khimiya/library/2017/12/03/sistemno-deyatelnostnyy-podhod-v-obuchenii-himi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edsovet.su/fgos/6456_urok_korrekcii_znaniy" TargetMode="External"/><Relationship Id="rId17" Type="http://schemas.openxmlformats.org/officeDocument/2006/relationships/hyperlink" Target="https://www.youtube.com/watch?v=QWk2Hl5_1Gg" TargetMode="External"/><Relationship Id="rId25" Type="http://schemas.openxmlformats.org/officeDocument/2006/relationships/hyperlink" Target="https://www.youtube.com/watch?v=5jlDKwPAWD8" TargetMode="External"/><Relationship Id="rId33" Type="http://schemas.openxmlformats.org/officeDocument/2006/relationships/hyperlink" Target="https://drive.google.com/open?id=19Stt0XTQ1pUVxr4VX3SOo2Nk1ykkay54" TargetMode="External"/><Relationship Id="rId38" Type="http://schemas.openxmlformats.org/officeDocument/2006/relationships/hyperlink" Target="https://www.yaklass.ru/p/himija/89-klass/klassy-neorganicheskikh-veshchestv-14371/osnovaniia-13717/re-6ae58f88-00cd-4a96-a47e-45022b0a2b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nSXGKO39jA" TargetMode="External"/><Relationship Id="rId20" Type="http://schemas.openxmlformats.org/officeDocument/2006/relationships/hyperlink" Target="https://www.youtube.com/watch?v=EIiQ_O_xif4" TargetMode="External"/><Relationship Id="rId29" Type="http://schemas.openxmlformats.org/officeDocument/2006/relationships/hyperlink" Target="https://www.youtube.com/watch?v=XUmPsEsdrXE" TargetMode="External"/><Relationship Id="rId41" Type="http://schemas.openxmlformats.org/officeDocument/2006/relationships/hyperlink" Target="https://xn--j1ahfl.xn--p1ai/library/ispolzovanie_proektnoj_tehnologii_na_urokah_himii_08195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sovet.su/metodika/6072_urok_systematizacii_znaniy_fgos" TargetMode="External"/><Relationship Id="rId24" Type="http://schemas.openxmlformats.org/officeDocument/2006/relationships/hyperlink" Target="https://www.youtube.com/watch?v=ZDWODmh2yNQ" TargetMode="External"/><Relationship Id="rId32" Type="http://schemas.openxmlformats.org/officeDocument/2006/relationships/hyperlink" Target="https://drive.google.com/open?id=10TH_Jt8g6KcqfeYsgljnaqmikrYlSUhk" TargetMode="External"/><Relationship Id="rId37" Type="http://schemas.openxmlformats.org/officeDocument/2006/relationships/hyperlink" Target="https://www.yaklass.ru/p/himija/89-klass/klassy-neorganicheskikh-veshchestv-14371/oksidy-13609" TargetMode="External"/><Relationship Id="rId40" Type="http://schemas.openxmlformats.org/officeDocument/2006/relationships/hyperlink" Target="https://pedsovet.org/publikatsii/bez-rubriki/ispolzovanie--proektnogo-metoda-v-protsesse-obucheniya-himi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CRCogmHWYM" TargetMode="External"/><Relationship Id="rId23" Type="http://schemas.openxmlformats.org/officeDocument/2006/relationships/hyperlink" Target="https://www.youtube.com/watch?v=1LMUeIBO3Og" TargetMode="External"/><Relationship Id="rId28" Type="http://schemas.openxmlformats.org/officeDocument/2006/relationships/hyperlink" Target="https://www.youtube.com/watch?v=mtD9u2NJ2A8" TargetMode="External"/><Relationship Id="rId36" Type="http://schemas.openxmlformats.org/officeDocument/2006/relationships/hyperlink" Target="https://www.yaklass.ru/p/himija/89-klass/klassy-neorganicheskikh-veshchestv-14371/kisloty-13840/re-5fe1132a-4632-464c-bf72-f415942422d9" TargetMode="External"/><Relationship Id="rId10" Type="http://schemas.openxmlformats.org/officeDocument/2006/relationships/hyperlink" Target="https://pedsovet.su/metodika/6273_urok_razvivayuschego_kontrolya_po_fgos" TargetMode="External"/><Relationship Id="rId19" Type="http://schemas.openxmlformats.org/officeDocument/2006/relationships/hyperlink" Target="https://www.youtube.com/watch?v=EJkjMa-TaI4" TargetMode="External"/><Relationship Id="rId31" Type="http://schemas.openxmlformats.org/officeDocument/2006/relationships/hyperlink" Target="https://drive.google.com/open?id=1TB9ixjm7WaclUdlqG2wR1_7HNMqC8Ke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fgos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aiMDlTmMZzE" TargetMode="External"/><Relationship Id="rId27" Type="http://schemas.openxmlformats.org/officeDocument/2006/relationships/hyperlink" Target="https://www.youtube.com/watch?v=ab-l6IoCb7k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www.google.com/search?q=%D0%A1%D0%B0%D0%B9%D1%82+%D0%AF%D0%9A%D0%BB%D0%B0%D1%81%D1%81&amp;rlz=1C1AOHY_ruUA759UA759&amp;oq=%D0%A1%D0%B0%D0%B9%D1%82+%D0%AF%D0%9A%D0%BB%D0%B0%D1%81%D1%81&amp;aqs=chrome..69i57j0l5.18664j0j7&amp;sourceid=chrome&amp;ie=UTF-8" TargetMode="External"/><Relationship Id="rId43" Type="http://schemas.openxmlformats.org/officeDocument/2006/relationships/hyperlink" Target="https://urok.1sept.ru/%D1%81%D1%82%D0%B0%D1%82%D1%8C%D0%B8/639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nesuschiyuzhas@gmail.com</dc:creator>
  <cp:keywords/>
  <dc:description/>
  <cp:lastModifiedBy>User</cp:lastModifiedBy>
  <cp:revision>53</cp:revision>
  <dcterms:created xsi:type="dcterms:W3CDTF">2021-09-12T20:52:00Z</dcterms:created>
  <dcterms:modified xsi:type="dcterms:W3CDTF">2024-04-28T17:44:00Z</dcterms:modified>
</cp:coreProperties>
</file>