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23" w:rsidRPr="00C17631" w:rsidRDefault="00A859CE" w:rsidP="0083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31">
        <w:rPr>
          <w:rFonts w:ascii="Times New Roman" w:hAnsi="Times New Roman" w:cs="Times New Roman"/>
          <w:b/>
          <w:sz w:val="24"/>
          <w:szCs w:val="24"/>
        </w:rPr>
        <w:t>Разработка урока английского языка в 5 классе</w:t>
      </w:r>
    </w:p>
    <w:tbl>
      <w:tblPr>
        <w:tblStyle w:val="a3"/>
        <w:tblW w:w="15010" w:type="dxa"/>
        <w:tblLook w:val="04A0" w:firstRow="1" w:lastRow="0" w:firstColumn="1" w:lastColumn="0" w:noHBand="0" w:noVBand="1"/>
      </w:tblPr>
      <w:tblGrid>
        <w:gridCol w:w="7505"/>
        <w:gridCol w:w="7505"/>
      </w:tblGrid>
      <w:tr w:rsidR="00396423" w:rsidRPr="00C17631" w:rsidTr="00396423">
        <w:trPr>
          <w:trHeight w:val="457"/>
        </w:trPr>
        <w:tc>
          <w:tcPr>
            <w:tcW w:w="7505" w:type="dxa"/>
            <w:vAlign w:val="center"/>
          </w:tcPr>
          <w:p w:rsidR="00396423" w:rsidRPr="00C17631" w:rsidRDefault="00396423" w:rsidP="00B54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505" w:type="dxa"/>
          </w:tcPr>
          <w:p w:rsidR="00396423" w:rsidRPr="00C17631" w:rsidRDefault="00F23A5A" w:rsidP="00B5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859CE" w:rsidRPr="00C17631" w:rsidTr="00396423">
        <w:trPr>
          <w:trHeight w:val="457"/>
        </w:trPr>
        <w:tc>
          <w:tcPr>
            <w:tcW w:w="7505" w:type="dxa"/>
            <w:vAlign w:val="center"/>
          </w:tcPr>
          <w:p w:rsidR="00A859CE" w:rsidRPr="00C17631" w:rsidRDefault="00A859CE" w:rsidP="00B54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505" w:type="dxa"/>
          </w:tcPr>
          <w:p w:rsidR="00A859CE" w:rsidRPr="00C17631" w:rsidRDefault="00A859CE" w:rsidP="00B5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Макеева Инна Александровна</w:t>
            </w:r>
          </w:p>
        </w:tc>
      </w:tr>
      <w:tr w:rsidR="00396423" w:rsidRPr="00C17631" w:rsidTr="00396423">
        <w:trPr>
          <w:trHeight w:val="430"/>
        </w:trPr>
        <w:tc>
          <w:tcPr>
            <w:tcW w:w="7505" w:type="dxa"/>
            <w:vAlign w:val="center"/>
          </w:tcPr>
          <w:p w:rsidR="00396423" w:rsidRPr="00C17631" w:rsidRDefault="00396423" w:rsidP="00B54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05" w:type="dxa"/>
          </w:tcPr>
          <w:p w:rsidR="00396423" w:rsidRPr="00C17631" w:rsidRDefault="00F23A5A" w:rsidP="00B5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Занятия в свободное время</w:t>
            </w:r>
          </w:p>
        </w:tc>
      </w:tr>
      <w:tr w:rsidR="00396423" w:rsidRPr="00C17631" w:rsidTr="00396423">
        <w:trPr>
          <w:trHeight w:val="457"/>
        </w:trPr>
        <w:tc>
          <w:tcPr>
            <w:tcW w:w="7505" w:type="dxa"/>
            <w:vAlign w:val="center"/>
          </w:tcPr>
          <w:p w:rsidR="00396423" w:rsidRPr="00C17631" w:rsidRDefault="00396423" w:rsidP="00B54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05" w:type="dxa"/>
          </w:tcPr>
          <w:p w:rsidR="00396423" w:rsidRPr="00C17631" w:rsidRDefault="00F23A5A" w:rsidP="00B5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423" w:rsidRPr="00C17631" w:rsidTr="00396423">
        <w:trPr>
          <w:trHeight w:val="457"/>
        </w:trPr>
        <w:tc>
          <w:tcPr>
            <w:tcW w:w="7505" w:type="dxa"/>
            <w:vAlign w:val="center"/>
          </w:tcPr>
          <w:p w:rsidR="00396423" w:rsidRPr="00C17631" w:rsidRDefault="00396423" w:rsidP="00B54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505" w:type="dxa"/>
          </w:tcPr>
          <w:p w:rsidR="00396423" w:rsidRPr="00C17631" w:rsidRDefault="00F23A5A" w:rsidP="00B5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</w:tr>
      <w:tr w:rsidR="000D2E38" w:rsidRPr="00C17631" w:rsidTr="000D2E38">
        <w:trPr>
          <w:trHeight w:val="714"/>
        </w:trPr>
        <w:tc>
          <w:tcPr>
            <w:tcW w:w="7505" w:type="dxa"/>
            <w:vAlign w:val="center"/>
          </w:tcPr>
          <w:p w:rsidR="000D2E38" w:rsidRPr="00C17631" w:rsidRDefault="000D2E38" w:rsidP="00B54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505" w:type="dxa"/>
          </w:tcPr>
          <w:p w:rsidR="000D2E38" w:rsidRPr="00C17631" w:rsidRDefault="00470D4C" w:rsidP="00B54F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="000D2E38" w:rsidRPr="00C176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2E38" w:rsidRPr="00C17631">
              <w:rPr>
                <w:rFonts w:ascii="Times New Roman" w:hAnsi="Times New Roman" w:cs="Times New Roman"/>
                <w:sz w:val="24"/>
                <w:szCs w:val="24"/>
              </w:rPr>
              <w:t>и обобщ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5B35B1"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й по теме «Увлечения»</w:t>
            </w:r>
            <w:r w:rsidR="000D2E38"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2E38" w:rsidRPr="00C17631" w:rsidTr="00274FCC">
        <w:trPr>
          <w:trHeight w:val="3148"/>
        </w:trPr>
        <w:tc>
          <w:tcPr>
            <w:tcW w:w="7505" w:type="dxa"/>
            <w:vAlign w:val="center"/>
          </w:tcPr>
          <w:p w:rsidR="000D2E38" w:rsidRPr="00C17631" w:rsidRDefault="000D2E38" w:rsidP="00B54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505" w:type="dxa"/>
          </w:tcPr>
          <w:p w:rsidR="00470D4C" w:rsidRPr="00C17631" w:rsidRDefault="00470D4C" w:rsidP="00B54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C1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0D4C" w:rsidRPr="00C17631" w:rsidRDefault="00470D4C" w:rsidP="00B54F94">
            <w:pPr>
              <w:pStyle w:val="a6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активизировать лексический материал по теме «Увлечения»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D4C" w:rsidRPr="00C17631" w:rsidRDefault="00470D4C" w:rsidP="00B54F94">
            <w:pPr>
              <w:pStyle w:val="a6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</w:t>
            </w:r>
            <w:proofErr w:type="spellStart"/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, говорения, письма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D4C" w:rsidRPr="00C17631" w:rsidRDefault="00470D4C" w:rsidP="00B54F94">
            <w:pPr>
              <w:pStyle w:val="a6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ять знания в новых, нестандартных ситуациях (разработка и защита проекта);</w:t>
            </w:r>
          </w:p>
          <w:p w:rsidR="000D2E38" w:rsidRPr="00C17631" w:rsidRDefault="000D2E38" w:rsidP="00B54F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 задачи:</w:t>
            </w:r>
          </w:p>
          <w:p w:rsidR="000D2E38" w:rsidRPr="00C17631" w:rsidRDefault="005B35B1" w:rsidP="00B54F94">
            <w:pPr>
              <w:pStyle w:val="a6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развивать умения сравнивать, анализировать, делать выводы, высказывать свою точку зрения</w:t>
            </w:r>
            <w:r w:rsidR="00C077F6" w:rsidRPr="00C176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E38" w:rsidRPr="00C17631" w:rsidRDefault="000D2E38" w:rsidP="00B54F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 задачи:</w:t>
            </w:r>
          </w:p>
          <w:p w:rsidR="00470D4C" w:rsidRPr="00C17631" w:rsidRDefault="000D2E38" w:rsidP="00B54F94">
            <w:pPr>
              <w:pStyle w:val="a6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повысить мотивацию к эффективному использованию с</w:t>
            </w:r>
            <w:r w:rsidR="00470D4C" w:rsidRPr="00C17631">
              <w:rPr>
                <w:rFonts w:ascii="Times New Roman" w:hAnsi="Times New Roman" w:cs="Times New Roman"/>
                <w:sz w:val="24"/>
                <w:szCs w:val="24"/>
              </w:rPr>
              <w:t>вободного времени обучающимися;</w:t>
            </w:r>
          </w:p>
          <w:p w:rsidR="00470D4C" w:rsidRPr="00C17631" w:rsidRDefault="000D2E38" w:rsidP="00B54F94">
            <w:pPr>
              <w:pStyle w:val="a6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воспитать уважительное отношение к собеседнику, умение</w:t>
            </w:r>
            <w:r w:rsidR="00470D4C"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собеседника;</w:t>
            </w:r>
          </w:p>
          <w:p w:rsidR="000D2E38" w:rsidRPr="00C17631" w:rsidRDefault="000D2E38" w:rsidP="00B54F94">
            <w:pPr>
              <w:pStyle w:val="a6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применять правила делового сотрудничества</w:t>
            </w:r>
          </w:p>
        </w:tc>
      </w:tr>
      <w:tr w:rsidR="00396423" w:rsidRPr="00C17631" w:rsidTr="00396423">
        <w:trPr>
          <w:trHeight w:val="430"/>
        </w:trPr>
        <w:tc>
          <w:tcPr>
            <w:tcW w:w="7505" w:type="dxa"/>
            <w:vAlign w:val="center"/>
          </w:tcPr>
          <w:p w:rsidR="00396423" w:rsidRPr="00C17631" w:rsidRDefault="00396423" w:rsidP="00832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методы, приемы</w:t>
            </w:r>
          </w:p>
        </w:tc>
        <w:tc>
          <w:tcPr>
            <w:tcW w:w="7505" w:type="dxa"/>
          </w:tcPr>
          <w:p w:rsidR="00396423" w:rsidRPr="00C17631" w:rsidRDefault="000450E3" w:rsidP="00832A8B">
            <w:pPr>
              <w:pStyle w:val="a6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обучения;</w:t>
            </w:r>
          </w:p>
          <w:p w:rsidR="000450E3" w:rsidRPr="00C17631" w:rsidRDefault="000450E3" w:rsidP="00832A8B">
            <w:pPr>
              <w:pStyle w:val="a6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технология проектного обучения;</w:t>
            </w:r>
          </w:p>
          <w:p w:rsidR="000450E3" w:rsidRPr="00C17631" w:rsidRDefault="000450E3" w:rsidP="00832A8B">
            <w:pPr>
              <w:pStyle w:val="a6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обучение;</w:t>
            </w:r>
          </w:p>
          <w:p w:rsidR="000450E3" w:rsidRPr="00C17631" w:rsidRDefault="000450E3" w:rsidP="00832A8B">
            <w:pPr>
              <w:pStyle w:val="a6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ИКТ;</w:t>
            </w:r>
          </w:p>
          <w:p w:rsidR="000450E3" w:rsidRPr="00C17631" w:rsidRDefault="000450E3" w:rsidP="00832A8B">
            <w:pPr>
              <w:pStyle w:val="a6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</w:t>
            </w:r>
            <w:r w:rsidR="000D2E38" w:rsidRPr="00C176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E38" w:rsidRPr="00C17631" w:rsidRDefault="000D2E38" w:rsidP="00832A8B">
            <w:pPr>
              <w:pStyle w:val="a6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396423" w:rsidRPr="00C17631" w:rsidTr="00396423">
        <w:trPr>
          <w:trHeight w:val="457"/>
        </w:trPr>
        <w:tc>
          <w:tcPr>
            <w:tcW w:w="7505" w:type="dxa"/>
            <w:vAlign w:val="center"/>
          </w:tcPr>
          <w:p w:rsidR="00396423" w:rsidRPr="00C17631" w:rsidRDefault="00396423" w:rsidP="00832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7505" w:type="dxa"/>
          </w:tcPr>
          <w:p w:rsidR="00396423" w:rsidRPr="00C17631" w:rsidRDefault="000D2E38" w:rsidP="00832A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 be interested in, </w:t>
            </w:r>
            <w:r w:rsidR="00415F34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good at, to be crazy about, to be fond of, </w:t>
            </w:r>
            <w:r w:rsidR="00415F34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play, cook, watch, </w:t>
            </w:r>
            <w:r w:rsidR="00501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draw, </w:t>
            </w:r>
            <w:r w:rsidR="00415F34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paint,</w:t>
            </w:r>
            <w:r w:rsidR="00501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sing, </w:t>
            </w:r>
            <w:r w:rsidR="00192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walk,</w:t>
            </w:r>
            <w:r w:rsidR="00415F34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listen, read, ride, dance, take photos, fly, do sport</w:t>
            </w:r>
          </w:p>
        </w:tc>
      </w:tr>
      <w:tr w:rsidR="00396423" w:rsidRPr="00C17631" w:rsidTr="00396423">
        <w:trPr>
          <w:trHeight w:val="457"/>
        </w:trPr>
        <w:tc>
          <w:tcPr>
            <w:tcW w:w="7505" w:type="dxa"/>
            <w:vAlign w:val="center"/>
          </w:tcPr>
          <w:p w:rsidR="00396423" w:rsidRPr="00C17631" w:rsidRDefault="00396423" w:rsidP="00832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505" w:type="dxa"/>
          </w:tcPr>
          <w:p w:rsidR="00396423" w:rsidRPr="00C17631" w:rsidRDefault="00396423" w:rsidP="00832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96423" w:rsidRPr="00C17631" w:rsidRDefault="007E4E64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использовать лексический материал по теме 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«Увлечения», слышать и находить запрашиваему</w:t>
            </w:r>
            <w:r w:rsidR="00552835"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ю информацию, правильно строить 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предложения, используя ранее изученный грамматический материал.</w:t>
            </w:r>
          </w:p>
          <w:p w:rsidR="00C46636" w:rsidRPr="00C17631" w:rsidRDefault="00C46636" w:rsidP="00832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423" w:rsidRPr="00C17631" w:rsidRDefault="00396423" w:rsidP="0083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7E4E64" w:rsidRPr="00C17631" w:rsidRDefault="00396423" w:rsidP="00832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96423" w:rsidRPr="00C17631" w:rsidRDefault="007E4E64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осуществлять контроль за выполнением </w:t>
            </w:r>
            <w:r w:rsidR="00552835" w:rsidRPr="00C17631">
              <w:rPr>
                <w:rFonts w:ascii="Times New Roman" w:hAnsi="Times New Roman" w:cs="Times New Roman"/>
                <w:sz w:val="24"/>
                <w:szCs w:val="24"/>
              </w:rPr>
              <w:t>деятельности; совместно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одноклассниками давать оценку своей деятельности на уроке</w:t>
            </w:r>
            <w:r w:rsidR="0011374B" w:rsidRPr="00C17631">
              <w:rPr>
                <w:rFonts w:ascii="Times New Roman" w:hAnsi="Times New Roman" w:cs="Times New Roman"/>
                <w:sz w:val="24"/>
                <w:szCs w:val="24"/>
              </w:rPr>
              <w:t>; оценивать (сравнивать с эталоном) результаты деятельности своей (собеседника)</w:t>
            </w:r>
          </w:p>
          <w:p w:rsidR="007E4E64" w:rsidRPr="00C17631" w:rsidRDefault="00396423" w:rsidP="0083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7E4E64"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423" w:rsidRPr="00C17631" w:rsidRDefault="007E4E64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информационный поиск; проводить анализ с выделением существенных признаков, делать умозаключения и выводы; </w:t>
            </w:r>
            <w:r w:rsidR="00552835" w:rsidRPr="00C17631">
              <w:rPr>
                <w:rFonts w:ascii="Times New Roman" w:hAnsi="Times New Roman" w:cs="Times New Roman"/>
                <w:sz w:val="24"/>
                <w:szCs w:val="24"/>
              </w:rPr>
              <w:t>структурировать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</w:t>
            </w:r>
            <w:r w:rsidR="0011374B" w:rsidRPr="00C17631">
              <w:rPr>
                <w:rFonts w:ascii="Times New Roman" w:hAnsi="Times New Roman" w:cs="Times New Roman"/>
                <w:sz w:val="24"/>
                <w:szCs w:val="24"/>
              </w:rPr>
              <w:t>; воспроизводить по памяти информацию, необходимую для решения учебной задачи</w:t>
            </w:r>
          </w:p>
          <w:p w:rsidR="00396423" w:rsidRPr="00C17631" w:rsidRDefault="00396423" w:rsidP="00832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1374B" w:rsidRPr="00C17631" w:rsidRDefault="007E4E64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слушать и понимать партнера, задавать вопросы, сотрудничать с учителем и сверстниками при решении учебной задачи; уметь полно и точно выражать свои мысли</w:t>
            </w:r>
            <w:r w:rsidR="0011374B"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11374B" w:rsidRPr="00C17631">
              <w:rPr>
                <w:rFonts w:ascii="Times New Roman" w:hAnsi="Times New Roman" w:cs="Times New Roman"/>
                <w:sz w:val="24"/>
                <w:szCs w:val="24"/>
              </w:rPr>
              <w:t>воспринимать речь с учетом поставленной задачи и находить в речи информацию, необходимую для её решения, развивать монологическую речь</w:t>
            </w:r>
          </w:p>
          <w:p w:rsidR="00396423" w:rsidRPr="00C17631" w:rsidRDefault="0011374B" w:rsidP="00832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1374B" w:rsidRPr="00C17631" w:rsidRDefault="00552835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языковой и читательской культурой как средством познания мира;</w:t>
            </w:r>
          </w:p>
        </w:tc>
      </w:tr>
      <w:tr w:rsidR="00942469" w:rsidRPr="00C17631" w:rsidTr="00942469">
        <w:trPr>
          <w:trHeight w:val="457"/>
        </w:trPr>
        <w:tc>
          <w:tcPr>
            <w:tcW w:w="15010" w:type="dxa"/>
            <w:gridSpan w:val="2"/>
            <w:vAlign w:val="center"/>
          </w:tcPr>
          <w:p w:rsidR="00942469" w:rsidRPr="00C17631" w:rsidRDefault="00942469" w:rsidP="0083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396423" w:rsidRPr="00C17631" w:rsidTr="00396423">
        <w:trPr>
          <w:trHeight w:val="457"/>
        </w:trPr>
        <w:tc>
          <w:tcPr>
            <w:tcW w:w="7505" w:type="dxa"/>
            <w:vAlign w:val="center"/>
          </w:tcPr>
          <w:p w:rsidR="00396423" w:rsidRPr="00C17631" w:rsidRDefault="001C5D70" w:rsidP="00832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7505" w:type="dxa"/>
          </w:tcPr>
          <w:p w:rsidR="00396423" w:rsidRPr="00C17631" w:rsidRDefault="000051E9" w:rsidP="0083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индивидуальная, парная, групповая </w:t>
            </w:r>
          </w:p>
        </w:tc>
      </w:tr>
      <w:tr w:rsidR="00396423" w:rsidRPr="00C17631" w:rsidTr="00396423">
        <w:trPr>
          <w:trHeight w:val="457"/>
        </w:trPr>
        <w:tc>
          <w:tcPr>
            <w:tcW w:w="7505" w:type="dxa"/>
            <w:vAlign w:val="center"/>
          </w:tcPr>
          <w:p w:rsidR="00396423" w:rsidRPr="00C17631" w:rsidRDefault="00942469" w:rsidP="00832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оборудование</w:t>
            </w:r>
          </w:p>
        </w:tc>
        <w:tc>
          <w:tcPr>
            <w:tcW w:w="7505" w:type="dxa"/>
          </w:tcPr>
          <w:p w:rsidR="00396423" w:rsidRPr="00C17631" w:rsidRDefault="000051E9" w:rsidP="00832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компьютер,  интерактивная доска,  проектор, раздаточный материал: распечатанные листы с заданиями.</w:t>
            </w:r>
          </w:p>
        </w:tc>
      </w:tr>
    </w:tbl>
    <w:p w:rsidR="001C5D70" w:rsidRPr="00C17631" w:rsidRDefault="001C5D70" w:rsidP="0083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3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2977"/>
        <w:gridCol w:w="3969"/>
        <w:gridCol w:w="3402"/>
        <w:gridCol w:w="4252"/>
      </w:tblGrid>
      <w:tr w:rsidR="001C5D70" w:rsidRPr="00C17631" w:rsidTr="007B711C">
        <w:trPr>
          <w:trHeight w:val="983"/>
        </w:trPr>
        <w:tc>
          <w:tcPr>
            <w:tcW w:w="959" w:type="dxa"/>
          </w:tcPr>
          <w:p w:rsidR="001C5D70" w:rsidRPr="00C17631" w:rsidRDefault="001C5D70" w:rsidP="0083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1C5D70" w:rsidRPr="00C17631" w:rsidRDefault="001C5D70" w:rsidP="0083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969" w:type="dxa"/>
          </w:tcPr>
          <w:p w:rsidR="001C5D70" w:rsidRPr="00C17631" w:rsidRDefault="001C5D70" w:rsidP="0083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1C5D70" w:rsidRPr="00C17631" w:rsidRDefault="001C5D70" w:rsidP="0083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252" w:type="dxa"/>
          </w:tcPr>
          <w:p w:rsidR="001C5D70" w:rsidRPr="00C17631" w:rsidRDefault="00942469" w:rsidP="0083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C5D70"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ормиров</w:t>
            </w: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ание УУД</w:t>
            </w:r>
          </w:p>
        </w:tc>
      </w:tr>
      <w:tr w:rsidR="001C5D70" w:rsidRPr="00C17631" w:rsidTr="007B711C">
        <w:trPr>
          <w:trHeight w:val="756"/>
        </w:trPr>
        <w:tc>
          <w:tcPr>
            <w:tcW w:w="959" w:type="dxa"/>
          </w:tcPr>
          <w:p w:rsidR="001C5D70" w:rsidRPr="00C17631" w:rsidRDefault="000051E9" w:rsidP="0083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1C5D70" w:rsidRPr="00C17631" w:rsidRDefault="001C5D70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  <w:r w:rsidR="000051E9"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момент. Мотивация к учебной деятельности (2 </w:t>
            </w:r>
            <w:r w:rsidR="000051E9"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мин)</w:t>
            </w:r>
          </w:p>
        </w:tc>
        <w:tc>
          <w:tcPr>
            <w:tcW w:w="3969" w:type="dxa"/>
          </w:tcPr>
          <w:p w:rsidR="001E2BD0" w:rsidRPr="00C17631" w:rsidRDefault="001E2BD0" w:rsidP="00832A8B">
            <w:pPr>
              <w:pStyle w:val="a5"/>
              <w:spacing w:before="0" w:beforeAutospacing="0" w:after="0" w:afterAutospacing="0"/>
              <w:jc w:val="both"/>
            </w:pPr>
            <w:r w:rsidRPr="00C17631">
              <w:lastRenderedPageBreak/>
              <w:t>Учитель приветствует детей, предлагает проверить готовность к уроку,</w:t>
            </w:r>
            <w:r w:rsidR="009436F5" w:rsidRPr="00C17631">
              <w:t xml:space="preserve"> настраивает на </w:t>
            </w:r>
            <w:r w:rsidR="009436F5" w:rsidRPr="00C17631">
              <w:lastRenderedPageBreak/>
              <w:t>продуктивную работу</w:t>
            </w:r>
            <w:r w:rsidRPr="00C17631">
              <w:t xml:space="preserve"> </w:t>
            </w:r>
            <w:r w:rsidR="00C812DA" w:rsidRPr="00C17631">
              <w:t>интересуется их настроением</w:t>
            </w:r>
            <w:r w:rsidRPr="00C17631">
              <w:t>.</w:t>
            </w:r>
          </w:p>
          <w:p w:rsidR="001E2BD0" w:rsidRPr="00C17631" w:rsidRDefault="001E2BD0" w:rsidP="00832A8B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C17631">
              <w:rPr>
                <w:b/>
              </w:rPr>
              <w:t xml:space="preserve"> </w:t>
            </w:r>
            <w:r w:rsidRPr="00C17631">
              <w:rPr>
                <w:lang w:val="en-US"/>
              </w:rPr>
              <w:t>- Good morning!</w:t>
            </w:r>
          </w:p>
          <w:p w:rsidR="001E2BD0" w:rsidRPr="00C17631" w:rsidRDefault="001E2BD0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proofErr w:type="gramEnd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see you! </w:t>
            </w:r>
            <w:proofErr w:type="gramStart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proofErr w:type="gramEnd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sure </w:t>
            </w:r>
            <w:r w:rsidR="000C678F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D664C0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’ll </w:t>
            </w:r>
            <w:r w:rsidR="0037412F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success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this lesson.</w:t>
            </w:r>
          </w:p>
          <w:p w:rsidR="001E2BD0" w:rsidRPr="00C17631" w:rsidRDefault="001E2BD0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BD0" w:rsidRPr="00C17631" w:rsidRDefault="001E2BD0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How are you today?</w:t>
            </w:r>
          </w:p>
          <w:p w:rsidR="001C5D70" w:rsidRPr="00C17631" w:rsidRDefault="001E2BD0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Glad to hear.</w:t>
            </w:r>
          </w:p>
        </w:tc>
        <w:tc>
          <w:tcPr>
            <w:tcW w:w="3402" w:type="dxa"/>
          </w:tcPr>
          <w:p w:rsidR="001E2BD0" w:rsidRPr="00C17631" w:rsidRDefault="001E2BD0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приветствуют учителя, проверяют готовность к уроку, отвечают 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учителя.</w:t>
            </w:r>
          </w:p>
          <w:p w:rsidR="00672113" w:rsidRDefault="00672113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BD0" w:rsidRPr="00C17631" w:rsidRDefault="001E2BD0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Good morning!</w:t>
            </w:r>
          </w:p>
          <w:p w:rsidR="007B711C" w:rsidRPr="00C17631" w:rsidRDefault="007B711C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BD0" w:rsidRPr="00C17631" w:rsidRDefault="001E2BD0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We </w:t>
            </w:r>
            <w:r w:rsidR="0037412F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glad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see you too!</w:t>
            </w:r>
          </w:p>
          <w:p w:rsidR="001E2BD0" w:rsidRPr="00C17631" w:rsidRDefault="001E2BD0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BD0" w:rsidRPr="00C17631" w:rsidRDefault="001E2BD0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Fine, thank you.</w:t>
            </w:r>
          </w:p>
          <w:p w:rsidR="001C5D70" w:rsidRPr="00C17631" w:rsidRDefault="001C5D70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2E74" w:rsidRPr="00C17631" w:rsidRDefault="001E2BD0" w:rsidP="00832A8B">
            <w:pPr>
              <w:pStyle w:val="a4"/>
              <w:spacing w:line="240" w:lineRule="auto"/>
              <w:rPr>
                <w:rFonts w:cs="Times New Roman"/>
                <w:spacing w:val="-2"/>
              </w:rPr>
            </w:pPr>
            <w:r w:rsidRPr="00C17631">
              <w:rPr>
                <w:rFonts w:cs="Times New Roman"/>
                <w:b/>
                <w:spacing w:val="-2"/>
              </w:rPr>
              <w:lastRenderedPageBreak/>
              <w:t xml:space="preserve">Личностные: </w:t>
            </w:r>
            <w:r w:rsidRPr="00C17631">
              <w:rPr>
                <w:rFonts w:cs="Times New Roman"/>
                <w:spacing w:val="-2"/>
              </w:rPr>
              <w:t xml:space="preserve">мотивация учебной деятельности </w:t>
            </w:r>
          </w:p>
          <w:p w:rsidR="000051E9" w:rsidRPr="00C17631" w:rsidRDefault="0037412F" w:rsidP="00832A8B">
            <w:pPr>
              <w:pStyle w:val="a4"/>
              <w:spacing w:line="240" w:lineRule="auto"/>
              <w:rPr>
                <w:rFonts w:cs="Times New Roman"/>
                <w:spacing w:val="-2"/>
              </w:rPr>
            </w:pPr>
            <w:proofErr w:type="gramStart"/>
            <w:r w:rsidRPr="00C17631">
              <w:rPr>
                <w:rFonts w:cs="Times New Roman"/>
                <w:b/>
                <w:spacing w:val="-2"/>
              </w:rPr>
              <w:t>Коммуникативные:</w:t>
            </w:r>
            <w:r w:rsidRPr="00C17631">
              <w:rPr>
                <w:rFonts w:cs="Times New Roman"/>
                <w:spacing w:val="-2"/>
              </w:rPr>
              <w:t xml:space="preserve">  </w:t>
            </w:r>
            <w:r w:rsidR="000051E9" w:rsidRPr="00C17631">
              <w:rPr>
                <w:rFonts w:cs="Times New Roman"/>
                <w:spacing w:val="-2"/>
              </w:rPr>
              <w:t>слушать</w:t>
            </w:r>
            <w:proofErr w:type="gramEnd"/>
            <w:r w:rsidR="000051E9" w:rsidRPr="00C17631">
              <w:rPr>
                <w:rFonts w:cs="Times New Roman"/>
                <w:spacing w:val="-2"/>
              </w:rPr>
              <w:t xml:space="preserve">, </w:t>
            </w:r>
            <w:r w:rsidR="000051E9" w:rsidRPr="00C17631">
              <w:rPr>
                <w:rFonts w:cs="Times New Roman"/>
                <w:spacing w:val="-2"/>
              </w:rPr>
              <w:lastRenderedPageBreak/>
              <w:t>отвечать и реагировать на реплику адекватно речевой ситуации.</w:t>
            </w:r>
          </w:p>
          <w:p w:rsidR="000051E9" w:rsidRPr="00C17631" w:rsidRDefault="000051E9" w:rsidP="00832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C17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воспроизводить</w:t>
            </w:r>
            <w:r w:rsidRPr="00C17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763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памяти информацию, необходимую для решения учебной задачи;</w:t>
            </w:r>
          </w:p>
          <w:p w:rsidR="001C5D70" w:rsidRPr="00C17631" w:rsidRDefault="000051E9" w:rsidP="00832A8B">
            <w:pPr>
              <w:pStyle w:val="a4"/>
              <w:spacing w:line="240" w:lineRule="auto"/>
              <w:rPr>
                <w:rFonts w:cs="Times New Roman"/>
                <w:b/>
              </w:rPr>
            </w:pPr>
            <w:r w:rsidRPr="00C17631">
              <w:rPr>
                <w:rFonts w:cs="Times New Roman"/>
                <w:b/>
                <w:spacing w:val="-2"/>
              </w:rPr>
              <w:t xml:space="preserve">Регулятивные: </w:t>
            </w:r>
            <w:r w:rsidR="00C34017" w:rsidRPr="00C17631">
              <w:rPr>
                <w:rFonts w:cs="Times New Roman"/>
                <w:spacing w:val="-2"/>
              </w:rPr>
              <w:t>организовывать свое рабочее место,</w:t>
            </w:r>
            <w:r w:rsidR="00C34017" w:rsidRPr="00C17631">
              <w:rPr>
                <w:rFonts w:cs="Times New Roman"/>
                <w:b/>
                <w:spacing w:val="-2"/>
              </w:rPr>
              <w:t xml:space="preserve"> </w:t>
            </w:r>
            <w:r w:rsidR="00C34017" w:rsidRPr="00C17631">
              <w:rPr>
                <w:rFonts w:cs="Times New Roman"/>
                <w:spacing w:val="-2"/>
              </w:rPr>
              <w:t>настраивать себя на продуктивную работу</w:t>
            </w:r>
          </w:p>
        </w:tc>
      </w:tr>
      <w:tr w:rsidR="001C5D70" w:rsidRPr="00C17631" w:rsidTr="007B711C">
        <w:trPr>
          <w:trHeight w:val="820"/>
        </w:trPr>
        <w:tc>
          <w:tcPr>
            <w:tcW w:w="959" w:type="dxa"/>
          </w:tcPr>
          <w:p w:rsidR="001C5D70" w:rsidRPr="00C17631" w:rsidRDefault="0041793C" w:rsidP="0083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977" w:type="dxa"/>
          </w:tcPr>
          <w:p w:rsidR="001C5D70" w:rsidRPr="00C17631" w:rsidRDefault="0041793C" w:rsidP="00832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 Определение темы, постановка учебной цели урока</w:t>
            </w:r>
          </w:p>
        </w:tc>
        <w:tc>
          <w:tcPr>
            <w:tcW w:w="3969" w:type="dxa"/>
          </w:tcPr>
          <w:p w:rsidR="001C5D70" w:rsidRPr="00C17631" w:rsidRDefault="00702C8D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вопросы, подводя к теме «Увлечения»</w:t>
            </w:r>
          </w:p>
          <w:p w:rsidR="006A6B7D" w:rsidRPr="00C17631" w:rsidRDefault="006A6B7D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14" w:rsidRPr="00C17631" w:rsidRDefault="00A04414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Учитель предлагает соединить картинку с соответствующим словом</w:t>
            </w:r>
          </w:p>
          <w:p w:rsidR="00A04414" w:rsidRPr="00C17631" w:rsidRDefault="00A04414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027" w:rsidRPr="00C17631" w:rsidRDefault="00121027" w:rsidP="00832A8B">
            <w:pPr>
              <w:pStyle w:val="a6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</w:t>
            </w:r>
            <w:r w:rsidR="00A30DC1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A30DC1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board,</w:t>
            </w:r>
            <w:proofErr w:type="gramEnd"/>
            <w:r w:rsidR="00A30DC1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please match the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pictures </w:t>
            </w:r>
            <w:r w:rsidR="00440B58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0DC1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words. </w:t>
            </w:r>
          </w:p>
          <w:p w:rsidR="006A6B7D" w:rsidRPr="00C17631" w:rsidRDefault="006A6B7D" w:rsidP="00832A8B">
            <w:pPr>
              <w:pStyle w:val="a6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So, </w:t>
            </w:r>
            <w:proofErr w:type="gramStart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</w:t>
            </w:r>
            <w:proofErr w:type="gramEnd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topic of our lesson?</w:t>
            </w:r>
          </w:p>
          <w:p w:rsidR="006A6B7D" w:rsidRPr="00C17631" w:rsidRDefault="006A6B7D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C5D70" w:rsidRPr="00C17631" w:rsidRDefault="00702C8D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 на вопросы учителя</w:t>
            </w:r>
            <w:r w:rsidR="000E1617" w:rsidRPr="00C17631">
              <w:rPr>
                <w:rFonts w:ascii="Times New Roman" w:hAnsi="Times New Roman" w:cs="Times New Roman"/>
                <w:sz w:val="24"/>
                <w:szCs w:val="24"/>
              </w:rPr>
              <w:t>, слушают ответы одноклассников, дополняют их, исправляют ошибки</w:t>
            </w:r>
            <w:r w:rsidR="00107BC7"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4414"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картинку со словом, </w:t>
            </w:r>
            <w:r w:rsidR="00107BC7" w:rsidRPr="00C17631">
              <w:rPr>
                <w:rFonts w:ascii="Times New Roman" w:hAnsi="Times New Roman" w:cs="Times New Roman"/>
                <w:sz w:val="24"/>
                <w:szCs w:val="24"/>
              </w:rPr>
              <w:t>называют тему урока</w:t>
            </w:r>
          </w:p>
        </w:tc>
        <w:tc>
          <w:tcPr>
            <w:tcW w:w="4252" w:type="dxa"/>
          </w:tcPr>
          <w:p w:rsidR="00702C8D" w:rsidRPr="00C17631" w:rsidRDefault="00702C8D" w:rsidP="00832A8B">
            <w:pPr>
              <w:pStyle w:val="a4"/>
              <w:spacing w:line="240" w:lineRule="auto"/>
              <w:rPr>
                <w:rFonts w:cs="Times New Roman"/>
              </w:rPr>
            </w:pPr>
            <w:r w:rsidRPr="00C17631">
              <w:rPr>
                <w:rFonts w:cs="Times New Roman"/>
                <w:b/>
                <w:spacing w:val="-2"/>
              </w:rPr>
              <w:t xml:space="preserve">Познавательные: </w:t>
            </w:r>
            <w:r w:rsidRPr="00C17631">
              <w:rPr>
                <w:rFonts w:cs="Times New Roman"/>
                <w:spacing w:val="-2"/>
              </w:rPr>
              <w:t>принимать участие в беседе, формулировать и ставить познавательные задачи</w:t>
            </w:r>
            <w:r w:rsidRPr="00C17631">
              <w:rPr>
                <w:rFonts w:cs="Times New Roman"/>
                <w:b/>
                <w:spacing w:val="-2"/>
              </w:rPr>
              <w:t xml:space="preserve">, </w:t>
            </w:r>
            <w:r w:rsidRPr="00C17631">
              <w:rPr>
                <w:rFonts w:cs="Times New Roman"/>
                <w:spacing w:val="-2"/>
              </w:rPr>
              <w:t>проводить анализ, делать выводы</w:t>
            </w:r>
          </w:p>
          <w:p w:rsidR="00702C8D" w:rsidRPr="00C17631" w:rsidRDefault="00702C8D" w:rsidP="00832A8B">
            <w:pPr>
              <w:pStyle w:val="a4"/>
              <w:spacing w:line="240" w:lineRule="auto"/>
              <w:rPr>
                <w:rFonts w:cs="Times New Roman"/>
              </w:rPr>
            </w:pPr>
            <w:proofErr w:type="gramStart"/>
            <w:r w:rsidRPr="00C17631">
              <w:rPr>
                <w:rFonts w:cs="Times New Roman"/>
                <w:b/>
                <w:spacing w:val="-2"/>
              </w:rPr>
              <w:t>Регулятивные:</w:t>
            </w:r>
            <w:r w:rsidRPr="00C17631">
              <w:rPr>
                <w:rFonts w:cs="Times New Roman"/>
                <w:spacing w:val="-2"/>
              </w:rPr>
              <w:t xml:space="preserve">  </w:t>
            </w:r>
            <w:r w:rsidR="00EF2E74" w:rsidRPr="00C17631">
              <w:rPr>
                <w:rFonts w:cs="Times New Roman"/>
              </w:rPr>
              <w:t>принимать</w:t>
            </w:r>
            <w:proofErr w:type="gramEnd"/>
            <w:r w:rsidR="00EF2E74" w:rsidRPr="00C17631">
              <w:rPr>
                <w:rFonts w:cs="Times New Roman"/>
              </w:rPr>
              <w:t xml:space="preserve"> и сохранять учебную задачу;</w:t>
            </w:r>
          </w:p>
          <w:p w:rsidR="00702C8D" w:rsidRPr="00C17631" w:rsidRDefault="00702C8D" w:rsidP="00832A8B">
            <w:pPr>
              <w:pStyle w:val="a4"/>
              <w:spacing w:line="240" w:lineRule="auto"/>
              <w:rPr>
                <w:rFonts w:cs="Times New Roman"/>
              </w:rPr>
            </w:pPr>
            <w:proofErr w:type="gramStart"/>
            <w:r w:rsidRPr="00C17631">
              <w:rPr>
                <w:rFonts w:cs="Times New Roman"/>
                <w:b/>
                <w:spacing w:val="-2"/>
              </w:rPr>
              <w:t xml:space="preserve">Личностные:  </w:t>
            </w:r>
            <w:r w:rsidRPr="00C17631">
              <w:rPr>
                <w:rFonts w:cs="Times New Roman"/>
                <w:spacing w:val="-2"/>
              </w:rPr>
              <w:t>мотивация</w:t>
            </w:r>
            <w:proofErr w:type="gramEnd"/>
            <w:r w:rsidRPr="00C17631">
              <w:rPr>
                <w:rFonts w:cs="Times New Roman"/>
                <w:spacing w:val="-2"/>
              </w:rPr>
              <w:t xml:space="preserve"> учебной деятельности (социальная, учебно-познавательная)</w:t>
            </w:r>
          </w:p>
          <w:p w:rsidR="001C5D70" w:rsidRPr="00C17631" w:rsidRDefault="00702C8D" w:rsidP="00832A8B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</w:p>
          <w:p w:rsidR="00702C8D" w:rsidRPr="00C17631" w:rsidRDefault="00F70F6B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слух, отвечать на вопросы, слушать и понимать речь других</w:t>
            </w:r>
          </w:p>
        </w:tc>
      </w:tr>
      <w:tr w:rsidR="0041793C" w:rsidRPr="00C17631" w:rsidTr="007B711C">
        <w:trPr>
          <w:trHeight w:val="820"/>
        </w:trPr>
        <w:tc>
          <w:tcPr>
            <w:tcW w:w="959" w:type="dxa"/>
          </w:tcPr>
          <w:p w:rsidR="0041793C" w:rsidRPr="00C17631" w:rsidRDefault="0041793C" w:rsidP="0083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41793C" w:rsidRPr="00C17631" w:rsidRDefault="0041793C" w:rsidP="00832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</w:t>
            </w:r>
            <w:r w:rsidR="00D75CFC"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знаний. Подготовка обучающихся к обобщенной деятельности. Воспроизведение на новом уровне</w:t>
            </w:r>
          </w:p>
        </w:tc>
        <w:tc>
          <w:tcPr>
            <w:tcW w:w="3969" w:type="dxa"/>
          </w:tcPr>
          <w:p w:rsidR="002847FD" w:rsidRPr="00C17631" w:rsidRDefault="002847FD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Учитель предлагает</w:t>
            </w:r>
            <w:r w:rsidR="00780BF6"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A04414" w:rsidRPr="00C17631">
              <w:rPr>
                <w:rFonts w:ascii="Times New Roman" w:hAnsi="Times New Roman" w:cs="Times New Roman"/>
                <w:sz w:val="24"/>
                <w:szCs w:val="24"/>
              </w:rPr>
              <w:t>еть видео и пронумеровать хобби на листе с заданием в той последовательности, в которой они встречаются в видео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выполняется в парах</w:t>
            </w:r>
            <w:r w:rsidR="008F30DD" w:rsidRPr="00C17631">
              <w:rPr>
                <w:rFonts w:ascii="Times New Roman" w:hAnsi="Times New Roman" w:cs="Times New Roman"/>
                <w:sz w:val="24"/>
                <w:szCs w:val="24"/>
              </w:rPr>
              <w:t>, в группе или индивидуально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7FD" w:rsidRPr="00C17631" w:rsidRDefault="002847FD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watch the video and number the hobbies you’ll see, you have 3 minutes. </w:t>
            </w:r>
            <w:r w:rsidR="008F30DD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can do this task i</w:t>
            </w:r>
            <w:r w:rsidR="00D54540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pairs or individually.</w:t>
            </w:r>
          </w:p>
          <w:p w:rsidR="002847FD" w:rsidRPr="00C17631" w:rsidRDefault="008F30DD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So, read the task. Who </w:t>
            </w:r>
            <w:proofErr w:type="gramStart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doesn’t</w:t>
            </w:r>
            <w:proofErr w:type="gramEnd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understand what to</w:t>
            </w:r>
            <w:r w:rsidR="00D54540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F30DD" w:rsidRPr="00C17631" w:rsidRDefault="008F30DD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47FD" w:rsidRPr="00C17631" w:rsidRDefault="002847FD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and now look at the board, check your answers</w:t>
            </w:r>
          </w:p>
          <w:p w:rsidR="002847FD" w:rsidRPr="00C17631" w:rsidRDefault="002847FD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47FD" w:rsidRPr="00C17631" w:rsidRDefault="002847FD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raise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mistakes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D4" w:rsidRPr="00C17631">
              <w:rPr>
                <w:rFonts w:ascii="Times New Roman" w:hAnsi="Times New Roman" w:cs="Times New Roman"/>
                <w:sz w:val="24"/>
                <w:szCs w:val="24"/>
              </w:rPr>
              <w:t>(корректируются ошибки, если были допущены при выполнении задания)</w:t>
            </w:r>
          </w:p>
          <w:p w:rsidR="00FC07D4" w:rsidRPr="00C17631" w:rsidRDefault="00FC07D4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54" w:rsidRPr="00C17631" w:rsidRDefault="00880254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Good job</w:t>
            </w:r>
          </w:p>
          <w:p w:rsidR="008F30DD" w:rsidRPr="00C17631" w:rsidRDefault="008F30DD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you may take your seats</w:t>
            </w:r>
          </w:p>
          <w:p w:rsidR="00891B93" w:rsidRPr="00C17631" w:rsidRDefault="00891B93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30DD" w:rsidRPr="00C17631" w:rsidRDefault="00891B93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Учитель предлагает найти слова по теме “</w:t>
            </w:r>
            <w:r w:rsidR="00BD13E3" w:rsidRPr="00C17631">
              <w:rPr>
                <w:rFonts w:ascii="Times New Roman" w:hAnsi="Times New Roman" w:cs="Times New Roman"/>
                <w:sz w:val="24"/>
                <w:szCs w:val="24"/>
              </w:rPr>
              <w:t>Хобби» в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Wordsearch</w:t>
            </w:r>
            <w:proofErr w:type="spellEnd"/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и заполнить сетку (зад</w:t>
            </w:r>
            <w:r w:rsidR="00BD13E3"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ание выполняется индивидуально) </w:t>
            </w:r>
          </w:p>
          <w:p w:rsidR="00891B93" w:rsidRPr="00C17631" w:rsidRDefault="009306B8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Учитель предлагает</w:t>
            </w:r>
            <w:r w:rsidR="008F30DD"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ответы обучающихся друг у друга, затем обучающиеся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свои ответы с правильными ответами на доске</w:t>
            </w:r>
          </w:p>
          <w:p w:rsidR="00C4275A" w:rsidRPr="00C17631" w:rsidRDefault="00C4275A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DF" w:rsidRPr="00C17631" w:rsidRDefault="007B711C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C3FDF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et’s</w:t>
            </w:r>
            <w:proofErr w:type="gramEnd"/>
            <w:r w:rsidR="00FC3FDF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find 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FC3FDF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words related to our 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“hobbies” i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this </w:t>
            </w:r>
            <w:proofErr w:type="spellStart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Wordsearch</w:t>
            </w:r>
            <w:proofErr w:type="spellEnd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3FDF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have 3 minutes. 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do this task individually.</w:t>
            </w:r>
          </w:p>
          <w:p w:rsidR="007B711C" w:rsidRPr="00C17631" w:rsidRDefault="007B711C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4F12" w:rsidRPr="00C17631" w:rsidRDefault="00D51BA6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and now</w:t>
            </w:r>
            <w:r w:rsidR="00C24F12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change your papers with the neighbor and check each other’s work</w:t>
            </w:r>
          </w:p>
          <w:p w:rsidR="007B711C" w:rsidRPr="00C17631" w:rsidRDefault="007B711C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4F12" w:rsidRPr="00C17631" w:rsidRDefault="00C24F12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change your papers back</w:t>
            </w:r>
          </w:p>
          <w:p w:rsidR="00D51BA6" w:rsidRPr="00C17631" w:rsidRDefault="00C24F12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now</w:t>
            </w:r>
            <w:r w:rsidR="00D51BA6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look at the board, check your answers</w:t>
            </w:r>
          </w:p>
          <w:p w:rsidR="007B711C" w:rsidRPr="00C17631" w:rsidRDefault="00D51BA6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raise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mistakes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11C" w:rsidRPr="00C17631">
              <w:rPr>
                <w:rFonts w:ascii="Times New Roman" w:hAnsi="Times New Roman" w:cs="Times New Roman"/>
                <w:sz w:val="24"/>
                <w:szCs w:val="24"/>
              </w:rPr>
              <w:t>(корректируются ошибки, если были допущены при выполнении задания)</w:t>
            </w:r>
          </w:p>
          <w:p w:rsidR="00D51BA6" w:rsidRPr="00C17631" w:rsidRDefault="00D51BA6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6" w:rsidRPr="00C17631" w:rsidRDefault="00D51BA6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</w:p>
          <w:p w:rsidR="00C24F12" w:rsidRPr="00C17631" w:rsidRDefault="00C24F12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5A" w:rsidRPr="00C17631" w:rsidRDefault="00C4275A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предлагает обучающимся составить словосочетания из </w:t>
            </w:r>
            <w:r w:rsidR="00C24F12" w:rsidRPr="00C17631">
              <w:rPr>
                <w:rFonts w:ascii="Times New Roman" w:hAnsi="Times New Roman" w:cs="Times New Roman"/>
                <w:sz w:val="24"/>
                <w:szCs w:val="24"/>
              </w:rPr>
              <w:t>предложенных слов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75A" w:rsidRPr="00C17631" w:rsidRDefault="00C4275A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12" w:rsidRPr="00C17631" w:rsidRDefault="00D51BA6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-Look at the board. You see two columns of words. You should match them to make a word phrase. </w:t>
            </w:r>
          </w:p>
          <w:p w:rsidR="00BB6618" w:rsidRPr="00C17631" w:rsidRDefault="009A6C68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BB6618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</w:t>
            </w:r>
            <w:proofErr w:type="gramStart"/>
            <w:r w:rsidR="00BB6618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doesn’t</w:t>
            </w:r>
            <w:proofErr w:type="gramEnd"/>
            <w:r w:rsidR="00BB6618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agree?</w:t>
            </w:r>
          </w:p>
          <w:p w:rsidR="00D51BA6" w:rsidRPr="00C17631" w:rsidRDefault="00D51BA6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Good of you</w:t>
            </w:r>
          </w:p>
        </w:tc>
        <w:tc>
          <w:tcPr>
            <w:tcW w:w="3402" w:type="dxa"/>
          </w:tcPr>
          <w:p w:rsidR="0041793C" w:rsidRPr="00C17631" w:rsidRDefault="002847FD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</w:t>
            </w:r>
            <w:r w:rsidR="00D54540" w:rsidRPr="00C17631">
              <w:rPr>
                <w:rFonts w:ascii="Times New Roman" w:hAnsi="Times New Roman" w:cs="Times New Roman"/>
                <w:sz w:val="24"/>
                <w:szCs w:val="24"/>
              </w:rPr>
              <w:t>я смотрят видео, нумеруют хобби на листе с заданием в той последовательности, в которой они встречаются в видео</w:t>
            </w:r>
          </w:p>
          <w:p w:rsidR="009306B8" w:rsidRPr="00C17631" w:rsidRDefault="009306B8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B8" w:rsidRPr="00C17631" w:rsidRDefault="009306B8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B8" w:rsidRPr="00C17631" w:rsidRDefault="009306B8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B8" w:rsidRPr="00C17631" w:rsidRDefault="009306B8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B8" w:rsidRPr="00C17631" w:rsidRDefault="009306B8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B8" w:rsidRPr="00C17631" w:rsidRDefault="009306B8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B8" w:rsidRPr="00C17631" w:rsidRDefault="009306B8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B8" w:rsidRPr="00C17631" w:rsidRDefault="009306B8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B8" w:rsidRPr="00C17631" w:rsidRDefault="009306B8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Обучающиеся сверяют свои ответы с ответами на доске</w:t>
            </w:r>
          </w:p>
          <w:p w:rsidR="00891B93" w:rsidRPr="00C17631" w:rsidRDefault="00891B93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93" w:rsidRPr="00C17631" w:rsidRDefault="00891B93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93" w:rsidRPr="00C17631" w:rsidRDefault="00891B93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93" w:rsidRPr="00C17631" w:rsidRDefault="00891B93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DD" w:rsidRPr="00C17631" w:rsidRDefault="008F30DD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DD" w:rsidRPr="00C17631" w:rsidRDefault="008F30DD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1C" w:rsidRPr="00C17631" w:rsidRDefault="007B711C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1C" w:rsidRPr="00C17631" w:rsidRDefault="007B711C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1C" w:rsidRPr="00C17631" w:rsidRDefault="007B711C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1C" w:rsidRPr="00C17631" w:rsidRDefault="007B711C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93" w:rsidRPr="00C17631" w:rsidRDefault="00891B93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Обучающиеся находят слова</w:t>
            </w:r>
            <w:r w:rsidR="007B711C"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B711C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Wordsearch</w:t>
            </w:r>
            <w:proofErr w:type="spellEnd"/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, отмечают их. </w:t>
            </w:r>
          </w:p>
          <w:p w:rsidR="00891B93" w:rsidRPr="00C17631" w:rsidRDefault="00891B93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B8" w:rsidRPr="00C17631" w:rsidRDefault="009306B8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B8" w:rsidRPr="00C17631" w:rsidRDefault="009306B8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B8" w:rsidRPr="00C17631" w:rsidRDefault="009306B8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6" w:rsidRPr="00C17631" w:rsidRDefault="00D51BA6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1C" w:rsidRPr="00C17631" w:rsidRDefault="007B711C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11C" w:rsidRPr="00C17631" w:rsidRDefault="007B711C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B8" w:rsidRPr="00C17631" w:rsidRDefault="009306B8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8F30DD"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поверяют работу у одноклассника, затем 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сверяют свои ответы с ответами на доске</w:t>
            </w:r>
          </w:p>
          <w:p w:rsidR="009306B8" w:rsidRPr="00C17631" w:rsidRDefault="009306B8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5A" w:rsidRPr="00C17631" w:rsidRDefault="00C4275A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DF" w:rsidRPr="00C17631" w:rsidRDefault="00FC3FDF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DF" w:rsidRPr="00C17631" w:rsidRDefault="00FC3FDF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DF" w:rsidRPr="00C17631" w:rsidRDefault="00FC3FDF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DF" w:rsidRPr="00C17631" w:rsidRDefault="00FC3FDF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DF" w:rsidRPr="00C17631" w:rsidRDefault="00FC3FDF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6" w:rsidRPr="00C17631" w:rsidRDefault="00D51BA6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6" w:rsidRPr="00C17631" w:rsidRDefault="00D51BA6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6" w:rsidRPr="00C17631" w:rsidRDefault="00D51BA6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6" w:rsidRPr="00C17631" w:rsidRDefault="00D51BA6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6" w:rsidRPr="00C17631" w:rsidRDefault="00D51BA6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6" w:rsidRPr="00C17631" w:rsidRDefault="00D51BA6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6" w:rsidRPr="00C17631" w:rsidRDefault="00D51BA6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6" w:rsidRPr="00C17631" w:rsidRDefault="00D51BA6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A6" w:rsidRPr="00C17631" w:rsidRDefault="00D51BA6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12" w:rsidRPr="00C17631" w:rsidRDefault="00C24F12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12" w:rsidRPr="00C17631" w:rsidRDefault="00C24F12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5A" w:rsidRPr="00C17631" w:rsidRDefault="00C4275A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Обучающиеся составляют словосочетания из предложенных слов</w:t>
            </w:r>
            <w:r w:rsidR="00C24F12" w:rsidRPr="00C17631">
              <w:rPr>
                <w:rFonts w:ascii="Times New Roman" w:hAnsi="Times New Roman" w:cs="Times New Roman"/>
                <w:sz w:val="24"/>
                <w:szCs w:val="24"/>
              </w:rPr>
              <w:t>, слушают ответы одноклассников, дополняют их, исправляют ошибки</w:t>
            </w:r>
          </w:p>
        </w:tc>
        <w:tc>
          <w:tcPr>
            <w:tcW w:w="4252" w:type="dxa"/>
          </w:tcPr>
          <w:p w:rsidR="006A6B7D" w:rsidRPr="00C17631" w:rsidRDefault="006A6B7D" w:rsidP="00832A8B">
            <w:pPr>
              <w:pStyle w:val="a4"/>
              <w:spacing w:line="240" w:lineRule="auto"/>
              <w:rPr>
                <w:rFonts w:cs="Times New Roman"/>
              </w:rPr>
            </w:pPr>
            <w:r w:rsidRPr="00C17631">
              <w:rPr>
                <w:rFonts w:cs="Times New Roman"/>
                <w:b/>
                <w:spacing w:val="-2"/>
              </w:rPr>
              <w:lastRenderedPageBreak/>
              <w:t xml:space="preserve">Познавательные: </w:t>
            </w:r>
            <w:r w:rsidRPr="00C17631">
              <w:rPr>
                <w:rFonts w:cs="Times New Roman"/>
                <w:iCs/>
              </w:rPr>
              <w:t xml:space="preserve">использовать лексический материал по теме </w:t>
            </w:r>
            <w:r w:rsidRPr="00C17631">
              <w:rPr>
                <w:rFonts w:cs="Times New Roman"/>
              </w:rPr>
              <w:t xml:space="preserve">«Увлечения» в речи, </w:t>
            </w:r>
            <w:r w:rsidR="00F70F6B" w:rsidRPr="00C17631">
              <w:rPr>
                <w:rFonts w:cs="Times New Roman"/>
              </w:rPr>
              <w:t xml:space="preserve">ориентироваться в своей системе знаний, </w:t>
            </w:r>
            <w:r w:rsidRPr="00C17631">
              <w:rPr>
                <w:rFonts w:cs="Times New Roman"/>
              </w:rPr>
              <w:t>слышать и находить запрашиваемую информацию,</w:t>
            </w:r>
          </w:p>
          <w:p w:rsidR="006A6B7D" w:rsidRPr="00C17631" w:rsidRDefault="006A6B7D" w:rsidP="00832A8B">
            <w:pPr>
              <w:pStyle w:val="a4"/>
              <w:spacing w:line="240" w:lineRule="auto"/>
              <w:rPr>
                <w:rFonts w:cs="Times New Roman"/>
              </w:rPr>
            </w:pPr>
            <w:proofErr w:type="gramStart"/>
            <w:r w:rsidRPr="00C17631">
              <w:rPr>
                <w:rFonts w:cs="Times New Roman"/>
                <w:b/>
                <w:spacing w:val="-2"/>
              </w:rPr>
              <w:t>Регулятивные:</w:t>
            </w:r>
            <w:r w:rsidRPr="00C17631">
              <w:rPr>
                <w:rFonts w:cs="Times New Roman"/>
                <w:spacing w:val="-2"/>
              </w:rPr>
              <w:t xml:space="preserve">  удерживать</w:t>
            </w:r>
            <w:proofErr w:type="gramEnd"/>
            <w:r w:rsidRPr="00C17631">
              <w:rPr>
                <w:rFonts w:cs="Times New Roman"/>
                <w:spacing w:val="-2"/>
              </w:rPr>
              <w:t xml:space="preserve"> учебную задачу, уметь планировать свою деятельность в соответствии с целевой установкой</w:t>
            </w:r>
            <w:r w:rsidR="00F70F6B" w:rsidRPr="00C17631">
              <w:rPr>
                <w:rFonts w:cs="Times New Roman"/>
                <w:spacing w:val="-2"/>
              </w:rPr>
              <w:t>, оценивать правильность выполнения действия</w:t>
            </w:r>
            <w:r w:rsidR="00256657" w:rsidRPr="00C17631">
              <w:rPr>
                <w:rFonts w:cs="Times New Roman"/>
                <w:spacing w:val="-2"/>
              </w:rPr>
              <w:t xml:space="preserve">, </w:t>
            </w:r>
            <w:r w:rsidR="00256657" w:rsidRPr="00C17631">
              <w:rPr>
                <w:rFonts w:cs="Times New Roman"/>
              </w:rPr>
              <w:t xml:space="preserve">осуществлять </w:t>
            </w:r>
            <w:r w:rsidR="00D54540" w:rsidRPr="00C17631">
              <w:rPr>
                <w:rFonts w:cs="Times New Roman"/>
              </w:rPr>
              <w:t>самоконтроль (по образцу)</w:t>
            </w:r>
            <w:r w:rsidR="00BD13E3" w:rsidRPr="00C17631">
              <w:rPr>
                <w:rFonts w:cs="Times New Roman"/>
              </w:rPr>
              <w:t>, взаимоконтроль</w:t>
            </w:r>
          </w:p>
          <w:p w:rsidR="006A6B7D" w:rsidRPr="00C17631" w:rsidRDefault="006A6B7D" w:rsidP="00832A8B">
            <w:pPr>
              <w:pStyle w:val="a4"/>
              <w:spacing w:line="240" w:lineRule="auto"/>
              <w:rPr>
                <w:rFonts w:cs="Times New Roman"/>
              </w:rPr>
            </w:pPr>
            <w:proofErr w:type="gramStart"/>
            <w:r w:rsidRPr="00C17631">
              <w:rPr>
                <w:rFonts w:cs="Times New Roman"/>
                <w:b/>
                <w:spacing w:val="-2"/>
              </w:rPr>
              <w:t xml:space="preserve">Личностные:  </w:t>
            </w:r>
            <w:r w:rsidRPr="00C17631">
              <w:rPr>
                <w:rFonts w:cs="Times New Roman"/>
                <w:spacing w:val="-2"/>
              </w:rPr>
              <w:t>мотивация</w:t>
            </w:r>
            <w:proofErr w:type="gramEnd"/>
            <w:r w:rsidRPr="00C17631">
              <w:rPr>
                <w:rFonts w:cs="Times New Roman"/>
                <w:spacing w:val="-2"/>
              </w:rPr>
              <w:t xml:space="preserve"> учебной деятельности (социальная, учебно-познавательная)</w:t>
            </w:r>
          </w:p>
          <w:p w:rsidR="006A6B7D" w:rsidRPr="00C17631" w:rsidRDefault="006A6B7D" w:rsidP="00832A8B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</w:p>
          <w:p w:rsidR="0041793C" w:rsidRPr="00C17631" w:rsidRDefault="006A6B7D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договариваться и приходить к общему решению в совместной деятельности</w:t>
            </w:r>
            <w:r w:rsidR="00CA6621" w:rsidRPr="00C176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слушать и понимать речь других, строить понятные для собеседника простые предложения</w:t>
            </w:r>
            <w:r w:rsidR="00D53274" w:rsidRPr="00C176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отвечать на вопросы учителя</w:t>
            </w:r>
          </w:p>
        </w:tc>
      </w:tr>
      <w:tr w:rsidR="00D75CFC" w:rsidRPr="00C17631" w:rsidTr="007B711C">
        <w:trPr>
          <w:trHeight w:val="820"/>
        </w:trPr>
        <w:tc>
          <w:tcPr>
            <w:tcW w:w="959" w:type="dxa"/>
          </w:tcPr>
          <w:p w:rsidR="00D75CFC" w:rsidRPr="00C17631" w:rsidRDefault="00D75CFC" w:rsidP="0083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977" w:type="dxa"/>
          </w:tcPr>
          <w:p w:rsidR="00D75CFC" w:rsidRPr="00C17631" w:rsidRDefault="00D75CFC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знаний и навыков в новой ситуации</w:t>
            </w:r>
          </w:p>
        </w:tc>
        <w:tc>
          <w:tcPr>
            <w:tcW w:w="3969" w:type="dxa"/>
          </w:tcPr>
          <w:p w:rsidR="00703B62" w:rsidRPr="00C17631" w:rsidRDefault="00703B62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посмотреть на картинку,</w:t>
            </w:r>
            <w:r w:rsidR="00CE6062"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(на картинке изображена комната) и 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догадаться, чем увлекается девочка, послушать аудиозапись, проверить свои догадки)</w:t>
            </w:r>
          </w:p>
          <w:p w:rsidR="00703B62" w:rsidRPr="00C17631" w:rsidRDefault="00703B62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B62" w:rsidRPr="00C17631" w:rsidRDefault="00C6121F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-Look at the </w:t>
            </w:r>
            <w:r w:rsidR="00C27DC2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What can you see here? (</w:t>
            </w:r>
            <w:proofErr w:type="gramStart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room, plants). What is the girl interested </w:t>
            </w:r>
            <w:proofErr w:type="gramStart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BB6618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answer the question, using the phrases</w:t>
            </w:r>
          </w:p>
          <w:p w:rsidR="00C6121F" w:rsidRPr="00C17631" w:rsidRDefault="00C6121F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Let’s listen and check if we were right</w:t>
            </w:r>
          </w:p>
          <w:p w:rsidR="00C6121F" w:rsidRPr="00C17631" w:rsidRDefault="00C6121F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So, </w:t>
            </w:r>
            <w:proofErr w:type="gramStart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</w:t>
            </w:r>
            <w:proofErr w:type="gramEnd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girl</w:t>
            </w:r>
            <w:r w:rsidR="003F6865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interested in?</w:t>
            </w:r>
          </w:p>
          <w:p w:rsidR="003F6865" w:rsidRPr="00C17631" w:rsidRDefault="003F6865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What is she good </w:t>
            </w:r>
            <w:proofErr w:type="gramStart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F6865" w:rsidRPr="00C17631" w:rsidRDefault="003F6865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is she crazy about?</w:t>
            </w:r>
          </w:p>
          <w:p w:rsidR="00C4275A" w:rsidRPr="00C17631" w:rsidRDefault="00C4275A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Учитель раздает картинку с комнатой (или проектируют свою комнату), по которой необходимо догадаться об увлечениях человека.   Класс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делится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D75CFC" w:rsidRPr="00C17631" w:rsidRDefault="006E4D30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should design your own room, </w:t>
            </w:r>
            <w:proofErr w:type="gramStart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forget to draw your </w:t>
            </w:r>
            <w:proofErr w:type="spellStart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things and in 7 minutes tell us about the room and your hobbies.</w:t>
            </w:r>
          </w:p>
          <w:p w:rsidR="00D36FE1" w:rsidRPr="00C17631" w:rsidRDefault="00D36FE1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this task in groups, you can change your seats.</w:t>
            </w:r>
          </w:p>
          <w:p w:rsidR="00D36FE1" w:rsidRPr="00C17631" w:rsidRDefault="00D36FE1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So, </w:t>
            </w:r>
            <w:r w:rsidR="00BB6618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the task, who </w:t>
            </w:r>
            <w:proofErr w:type="gramStart"/>
            <w:r w:rsidR="00BB6618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doesn’t</w:t>
            </w:r>
            <w:proofErr w:type="gramEnd"/>
            <w:r w:rsidR="00BB6618"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understand what to do?</w:t>
            </w:r>
          </w:p>
        </w:tc>
        <w:tc>
          <w:tcPr>
            <w:tcW w:w="3402" w:type="dxa"/>
          </w:tcPr>
          <w:p w:rsidR="00703B62" w:rsidRPr="00C17631" w:rsidRDefault="00703B62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описывают картинку, догадываются </w:t>
            </w:r>
            <w:proofErr w:type="gramStart"/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об  увлечениях</w:t>
            </w:r>
            <w:proofErr w:type="gramEnd"/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. Прослушивают текст, проверяют свои догадки, дополняют рассказ об увлечениях на основе прослушанного текста.</w:t>
            </w:r>
          </w:p>
          <w:p w:rsidR="00703B62" w:rsidRPr="00C17631" w:rsidRDefault="00703B62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B62" w:rsidRPr="00C17631" w:rsidRDefault="00703B62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B62" w:rsidRPr="00C17631" w:rsidRDefault="00703B62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03" w:rsidRPr="00C17631" w:rsidRDefault="003E0F03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1F" w:rsidRPr="00C17631" w:rsidRDefault="00C6121F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1F" w:rsidRPr="00C17631" w:rsidRDefault="00C6121F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1F" w:rsidRPr="00C17631" w:rsidRDefault="00C6121F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1F" w:rsidRPr="00C17631" w:rsidRDefault="00C6121F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65" w:rsidRPr="00C17631" w:rsidRDefault="003F6865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F6" w:rsidRPr="00C17631" w:rsidRDefault="00C4275A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703B62" w:rsidRPr="00C17631">
              <w:rPr>
                <w:rFonts w:ascii="Times New Roman" w:hAnsi="Times New Roman" w:cs="Times New Roman"/>
                <w:sz w:val="24"/>
                <w:szCs w:val="24"/>
              </w:rPr>
              <w:t>делятся на группы, готовятся к защите проекта</w:t>
            </w:r>
            <w:r w:rsidR="006E4D30"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279F6"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необходимо спроектировать свою комнату, комната должна отражать увлечения, интересы своего владельца. Затем обучающиеся презентуют получившуюся комнату одноклассникам, рассказывая об увлечениях, </w:t>
            </w:r>
            <w:r w:rsidR="00F279F6" w:rsidRPr="00C1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хобби). </w:t>
            </w:r>
          </w:p>
        </w:tc>
        <w:tc>
          <w:tcPr>
            <w:tcW w:w="4252" w:type="dxa"/>
          </w:tcPr>
          <w:p w:rsidR="00C4275A" w:rsidRPr="00C17631" w:rsidRDefault="00C4275A" w:rsidP="0083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Коммуникативные: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с достаточной полнотой и точностью выражать свои мысли;</w:t>
            </w:r>
          </w:p>
          <w:p w:rsidR="00C4275A" w:rsidRPr="00C17631" w:rsidRDefault="00C4275A" w:rsidP="00832A8B">
            <w:pPr>
              <w:pStyle w:val="a4"/>
              <w:spacing w:line="240" w:lineRule="auto"/>
              <w:rPr>
                <w:rFonts w:cs="Times New Roman"/>
              </w:rPr>
            </w:pPr>
            <w:r w:rsidRPr="00C17631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C17631">
              <w:rPr>
                <w:rFonts w:cs="Times New Roman"/>
                <w:spacing w:val="-2"/>
              </w:rPr>
              <w:t>осуществлять контроль по результату.</w:t>
            </w:r>
          </w:p>
          <w:p w:rsidR="00C4275A" w:rsidRPr="00C17631" w:rsidRDefault="00C4275A" w:rsidP="00832A8B">
            <w:pPr>
              <w:pStyle w:val="a4"/>
              <w:spacing w:line="240" w:lineRule="auto"/>
              <w:rPr>
                <w:rFonts w:cs="Times New Roman"/>
              </w:rPr>
            </w:pPr>
            <w:r w:rsidRPr="00C17631">
              <w:rPr>
                <w:rFonts w:cs="Times New Roman"/>
                <w:b/>
                <w:spacing w:val="-2"/>
              </w:rPr>
              <w:t xml:space="preserve">Познавательные: </w:t>
            </w:r>
            <w:r w:rsidR="00256657" w:rsidRPr="00C17631">
              <w:rPr>
                <w:rFonts w:cs="Times New Roman"/>
              </w:rPr>
              <w:t>анализировать и синтезировать</w:t>
            </w:r>
            <w:r w:rsidR="00256657" w:rsidRPr="00C17631">
              <w:rPr>
                <w:rFonts w:cs="Times New Roman"/>
                <w:spacing w:val="-6"/>
              </w:rPr>
              <w:t xml:space="preserve"> </w:t>
            </w:r>
            <w:r w:rsidR="006E4D30" w:rsidRPr="00C17631">
              <w:rPr>
                <w:rFonts w:cs="Times New Roman"/>
              </w:rPr>
              <w:t>информацию</w:t>
            </w:r>
          </w:p>
          <w:p w:rsidR="00D75CFC" w:rsidRPr="00C17631" w:rsidRDefault="00D75CFC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CFC" w:rsidRPr="00C17631" w:rsidTr="007B711C">
        <w:trPr>
          <w:trHeight w:val="820"/>
        </w:trPr>
        <w:tc>
          <w:tcPr>
            <w:tcW w:w="959" w:type="dxa"/>
          </w:tcPr>
          <w:p w:rsidR="00D75CFC" w:rsidRPr="00C17631" w:rsidRDefault="00D75CFC" w:rsidP="0083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977" w:type="dxa"/>
          </w:tcPr>
          <w:p w:rsidR="00D75CFC" w:rsidRPr="00C17631" w:rsidRDefault="00D75CFC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усвоения, обсуждение допущенных ошибок и их коррекция</w:t>
            </w:r>
          </w:p>
        </w:tc>
        <w:tc>
          <w:tcPr>
            <w:tcW w:w="3969" w:type="dxa"/>
          </w:tcPr>
          <w:p w:rsidR="00D75CFC" w:rsidRPr="00C17631" w:rsidRDefault="00703B62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Контролирует усвоение материала</w:t>
            </w:r>
          </w:p>
        </w:tc>
        <w:tc>
          <w:tcPr>
            <w:tcW w:w="3402" w:type="dxa"/>
          </w:tcPr>
          <w:p w:rsidR="00D75CFC" w:rsidRPr="00C17631" w:rsidRDefault="00703B62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Обучающиеся защищают свои проекты, рассказывают об увлечениях человека, ссылаясь на интерьер комнаты.</w:t>
            </w:r>
          </w:p>
        </w:tc>
        <w:tc>
          <w:tcPr>
            <w:tcW w:w="4252" w:type="dxa"/>
          </w:tcPr>
          <w:p w:rsidR="00703B62" w:rsidRPr="00C17631" w:rsidRDefault="00703B62" w:rsidP="0083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с достаточной полнотой и точностью выражать свои мысли;</w:t>
            </w:r>
          </w:p>
          <w:p w:rsidR="00703B62" w:rsidRPr="00C17631" w:rsidRDefault="00703B62" w:rsidP="00832A8B">
            <w:pPr>
              <w:pStyle w:val="a4"/>
              <w:spacing w:line="240" w:lineRule="auto"/>
              <w:rPr>
                <w:rFonts w:cs="Times New Roman"/>
              </w:rPr>
            </w:pPr>
            <w:r w:rsidRPr="00C17631">
              <w:rPr>
                <w:rFonts w:cs="Times New Roman"/>
                <w:b/>
                <w:spacing w:val="-2"/>
              </w:rPr>
              <w:t xml:space="preserve">Регулятивные: </w:t>
            </w:r>
            <w:r w:rsidR="00256657" w:rsidRPr="00C17631">
              <w:rPr>
                <w:rFonts w:cs="Times New Roman"/>
              </w:rPr>
              <w:t>оценивать коллективную работу и свой</w:t>
            </w:r>
            <w:r w:rsidR="00256657" w:rsidRPr="00C17631">
              <w:rPr>
                <w:rFonts w:cs="Times New Roman"/>
                <w:spacing w:val="-8"/>
              </w:rPr>
              <w:t xml:space="preserve"> </w:t>
            </w:r>
            <w:r w:rsidR="00256657" w:rsidRPr="00C17631">
              <w:rPr>
                <w:rFonts w:cs="Times New Roman"/>
              </w:rPr>
              <w:t>вклад;</w:t>
            </w:r>
          </w:p>
          <w:p w:rsidR="00D75CFC" w:rsidRPr="00C17631" w:rsidRDefault="00703B62" w:rsidP="00832A8B">
            <w:pPr>
              <w:pStyle w:val="a4"/>
              <w:spacing w:line="240" w:lineRule="auto"/>
              <w:rPr>
                <w:rFonts w:cs="Times New Roman"/>
                <w:b/>
              </w:rPr>
            </w:pPr>
            <w:r w:rsidRPr="00C17631">
              <w:rPr>
                <w:rFonts w:cs="Times New Roman"/>
                <w:b/>
                <w:spacing w:val="-2"/>
              </w:rPr>
              <w:t xml:space="preserve">Познавательные: </w:t>
            </w:r>
            <w:r w:rsidRPr="00C17631">
              <w:rPr>
                <w:rFonts w:cs="Times New Roman"/>
                <w:spacing w:val="-2"/>
              </w:rPr>
              <w:t>строить сообщения  в устной речи</w:t>
            </w:r>
          </w:p>
        </w:tc>
      </w:tr>
      <w:tr w:rsidR="00D75CFC" w:rsidRPr="00C17631" w:rsidTr="007B711C">
        <w:trPr>
          <w:trHeight w:val="820"/>
        </w:trPr>
        <w:tc>
          <w:tcPr>
            <w:tcW w:w="959" w:type="dxa"/>
          </w:tcPr>
          <w:p w:rsidR="00D75CFC" w:rsidRPr="00C17631" w:rsidRDefault="00D75CFC" w:rsidP="0083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977" w:type="dxa"/>
          </w:tcPr>
          <w:p w:rsidR="00D75CFC" w:rsidRPr="00C17631" w:rsidRDefault="00D75CFC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 Обобщение изученного на уроке: разрешение проблемных ситуаций (рефлексия)</w:t>
            </w:r>
          </w:p>
        </w:tc>
        <w:tc>
          <w:tcPr>
            <w:tcW w:w="3969" w:type="dxa"/>
          </w:tcPr>
          <w:p w:rsidR="00D75CFC" w:rsidRPr="00C17631" w:rsidRDefault="00703B62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выбрать картинку на доске и сказать каким хобби он увлекается</w:t>
            </w:r>
          </w:p>
          <w:p w:rsidR="008542B3" w:rsidRPr="00C17631" w:rsidRDefault="008542B3" w:rsidP="00832A8B">
            <w:pPr>
              <w:pStyle w:val="a6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board! Please, choose the picture you like and name the hobby. You have one minute! </w:t>
            </w:r>
          </w:p>
          <w:p w:rsidR="008542B3" w:rsidRPr="00C17631" w:rsidRDefault="008542B3" w:rsidP="00832A8B">
            <w:pPr>
              <w:pStyle w:val="a6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wants to start?</w:t>
            </w:r>
          </w:p>
        </w:tc>
        <w:tc>
          <w:tcPr>
            <w:tcW w:w="3402" w:type="dxa"/>
          </w:tcPr>
          <w:p w:rsidR="00D75CFC" w:rsidRPr="00C17631" w:rsidRDefault="00703B62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Обучающиеся выбирают картинку, говорят о хобби, которое предпочитают</w:t>
            </w:r>
          </w:p>
        </w:tc>
        <w:tc>
          <w:tcPr>
            <w:tcW w:w="4252" w:type="dxa"/>
          </w:tcPr>
          <w:p w:rsidR="00703B62" w:rsidRPr="00C17631" w:rsidRDefault="00703B62" w:rsidP="0083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с достаточной полнотой и точностью выражать свои мысли;</w:t>
            </w:r>
          </w:p>
          <w:p w:rsidR="00703B62" w:rsidRPr="00C17631" w:rsidRDefault="00703B62" w:rsidP="00832A8B">
            <w:pPr>
              <w:pStyle w:val="a4"/>
              <w:spacing w:line="240" w:lineRule="auto"/>
              <w:rPr>
                <w:rFonts w:cs="Times New Roman"/>
              </w:rPr>
            </w:pPr>
            <w:r w:rsidRPr="00C17631">
              <w:rPr>
                <w:rFonts w:cs="Times New Roman"/>
                <w:b/>
                <w:spacing w:val="-2"/>
              </w:rPr>
              <w:t xml:space="preserve">Регулятивные: </w:t>
            </w:r>
            <w:r w:rsidR="00256657" w:rsidRPr="00C17631">
              <w:rPr>
                <w:rFonts w:cs="Times New Roman"/>
              </w:rPr>
              <w:t>соотносить цели и результаты собственной</w:t>
            </w:r>
            <w:r w:rsidR="00256657" w:rsidRPr="00C17631">
              <w:rPr>
                <w:rFonts w:cs="Times New Roman"/>
                <w:spacing w:val="-7"/>
              </w:rPr>
              <w:t xml:space="preserve"> </w:t>
            </w:r>
            <w:r w:rsidR="00256657" w:rsidRPr="00C17631">
              <w:rPr>
                <w:rFonts w:cs="Times New Roman"/>
              </w:rPr>
              <w:t>деятельности, совместно с учителем и одноклассниками давать оценку деятельности на</w:t>
            </w:r>
            <w:r w:rsidR="00256657" w:rsidRPr="00C17631">
              <w:rPr>
                <w:rFonts w:cs="Times New Roman"/>
                <w:spacing w:val="-6"/>
              </w:rPr>
              <w:t xml:space="preserve"> </w:t>
            </w:r>
            <w:r w:rsidR="00256657" w:rsidRPr="00C17631">
              <w:rPr>
                <w:rFonts w:cs="Times New Roman"/>
              </w:rPr>
              <w:t>уроке</w:t>
            </w:r>
            <w:r w:rsidRPr="00C17631">
              <w:rPr>
                <w:rFonts w:cs="Times New Roman"/>
                <w:spacing w:val="-2"/>
              </w:rPr>
              <w:t>.</w:t>
            </w:r>
          </w:p>
          <w:p w:rsidR="00256657" w:rsidRPr="00C17631" w:rsidRDefault="00703B62" w:rsidP="00832A8B">
            <w:pPr>
              <w:pStyle w:val="TableParagraph"/>
              <w:tabs>
                <w:tab w:val="left" w:pos="243"/>
              </w:tabs>
              <w:rPr>
                <w:b/>
                <w:spacing w:val="-2"/>
                <w:sz w:val="24"/>
                <w:szCs w:val="24"/>
              </w:rPr>
            </w:pPr>
            <w:r w:rsidRPr="00C17631">
              <w:rPr>
                <w:b/>
                <w:spacing w:val="-2"/>
                <w:sz w:val="24"/>
                <w:szCs w:val="24"/>
              </w:rPr>
              <w:t>Познавательные:</w:t>
            </w:r>
            <w:r w:rsidR="00256657" w:rsidRPr="00C17631">
              <w:rPr>
                <w:b/>
                <w:spacing w:val="-2"/>
                <w:sz w:val="24"/>
                <w:szCs w:val="24"/>
              </w:rPr>
              <w:t xml:space="preserve"> </w:t>
            </w:r>
            <w:r w:rsidR="00256657" w:rsidRPr="00C17631">
              <w:rPr>
                <w:spacing w:val="-2"/>
                <w:sz w:val="24"/>
                <w:szCs w:val="24"/>
              </w:rPr>
              <w:t>систематизировать,</w:t>
            </w:r>
            <w:r w:rsidR="00256657" w:rsidRPr="00C17631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D75CFC" w:rsidRPr="00C17631" w:rsidRDefault="00256657" w:rsidP="00832A8B">
            <w:pPr>
              <w:pStyle w:val="TableParagraph"/>
              <w:tabs>
                <w:tab w:val="left" w:pos="243"/>
              </w:tabs>
              <w:rPr>
                <w:b/>
                <w:sz w:val="24"/>
                <w:szCs w:val="24"/>
              </w:rPr>
            </w:pPr>
            <w:r w:rsidRPr="00C17631">
              <w:rPr>
                <w:spacing w:val="-2"/>
                <w:sz w:val="24"/>
                <w:szCs w:val="24"/>
              </w:rPr>
              <w:t>Обобщать изученное, делать выводы</w:t>
            </w:r>
          </w:p>
        </w:tc>
      </w:tr>
      <w:tr w:rsidR="00D75CFC" w:rsidRPr="00C17631" w:rsidTr="007B711C">
        <w:trPr>
          <w:trHeight w:val="820"/>
        </w:trPr>
        <w:tc>
          <w:tcPr>
            <w:tcW w:w="959" w:type="dxa"/>
          </w:tcPr>
          <w:p w:rsidR="00D75CFC" w:rsidRPr="00C17631" w:rsidRDefault="00D75CFC" w:rsidP="0083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2977" w:type="dxa"/>
          </w:tcPr>
          <w:p w:rsidR="00D75CFC" w:rsidRPr="00C17631" w:rsidRDefault="00D75CFC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Оценивание. Информация о домашнем задании</w:t>
            </w:r>
          </w:p>
        </w:tc>
        <w:tc>
          <w:tcPr>
            <w:tcW w:w="3969" w:type="dxa"/>
          </w:tcPr>
          <w:p w:rsidR="008542B3" w:rsidRPr="00C17631" w:rsidRDefault="00703B62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Оценивает деятельность обучающихся на уроке, объясняет домашнее задание</w:t>
            </w:r>
          </w:p>
          <w:p w:rsidR="008542B3" w:rsidRPr="00C17631" w:rsidRDefault="008542B3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B62" w:rsidRPr="00C17631" w:rsidRDefault="00703B62" w:rsidP="0083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Нарисовать свою комнату и описать свои увлечения (творческое задание)</w:t>
            </w:r>
          </w:p>
        </w:tc>
        <w:tc>
          <w:tcPr>
            <w:tcW w:w="3402" w:type="dxa"/>
          </w:tcPr>
          <w:p w:rsidR="00D75CFC" w:rsidRPr="00C17631" w:rsidRDefault="00703B62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записывают домашнее задание</w:t>
            </w:r>
          </w:p>
        </w:tc>
        <w:tc>
          <w:tcPr>
            <w:tcW w:w="4252" w:type="dxa"/>
          </w:tcPr>
          <w:p w:rsidR="00703B62" w:rsidRPr="00C17631" w:rsidRDefault="00703B62" w:rsidP="00832A8B">
            <w:pPr>
              <w:pStyle w:val="a4"/>
              <w:spacing w:line="240" w:lineRule="auto"/>
              <w:rPr>
                <w:rFonts w:cs="Times New Roman"/>
              </w:rPr>
            </w:pPr>
            <w:r w:rsidRPr="00C17631">
              <w:rPr>
                <w:rFonts w:cs="Times New Roman"/>
                <w:b/>
                <w:spacing w:val="-2"/>
              </w:rPr>
              <w:t xml:space="preserve">Познавательные: </w:t>
            </w:r>
            <w:r w:rsidRPr="00C17631">
              <w:rPr>
                <w:rFonts w:cs="Times New Roman"/>
                <w:spacing w:val="-2"/>
              </w:rPr>
              <w:t>Осуществлять анализ информации.</w:t>
            </w:r>
          </w:p>
          <w:p w:rsidR="00703B62" w:rsidRPr="00C17631" w:rsidRDefault="00703B62" w:rsidP="00832A8B">
            <w:pPr>
              <w:pStyle w:val="a4"/>
              <w:spacing w:line="240" w:lineRule="auto"/>
              <w:rPr>
                <w:rFonts w:cs="Times New Roman"/>
              </w:rPr>
            </w:pPr>
            <w:r w:rsidRPr="00C17631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C17631">
              <w:rPr>
                <w:rFonts w:cs="Times New Roman"/>
                <w:spacing w:val="-2"/>
              </w:rPr>
              <w:t>Ставить вопросы, обращаться за помощью, формулировать свои затруднения.</w:t>
            </w:r>
          </w:p>
          <w:p w:rsidR="00D75CFC" w:rsidRPr="00C17631" w:rsidRDefault="00D75CFC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657" w:rsidRPr="00C17631" w:rsidRDefault="00256657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657" w:rsidRPr="00C17631" w:rsidRDefault="00256657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657" w:rsidRPr="00C17631" w:rsidRDefault="00256657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657" w:rsidRPr="00C17631" w:rsidRDefault="00256657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657" w:rsidRPr="00C17631" w:rsidRDefault="00256657" w:rsidP="00832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5D70" w:rsidRPr="00C17631" w:rsidRDefault="001C5D70" w:rsidP="0083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5D70" w:rsidRPr="00C17631" w:rsidSect="00A859C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3CC"/>
    <w:multiLevelType w:val="hybridMultilevel"/>
    <w:tmpl w:val="561AA1D8"/>
    <w:lvl w:ilvl="0" w:tplc="F61C40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6C41"/>
    <w:multiLevelType w:val="hybridMultilevel"/>
    <w:tmpl w:val="E12A9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C63"/>
    <w:multiLevelType w:val="hybridMultilevel"/>
    <w:tmpl w:val="04B4C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4877"/>
    <w:multiLevelType w:val="hybridMultilevel"/>
    <w:tmpl w:val="6CEE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D03"/>
    <w:multiLevelType w:val="multilevel"/>
    <w:tmpl w:val="DB2A99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BA1A70"/>
    <w:multiLevelType w:val="hybridMultilevel"/>
    <w:tmpl w:val="F2C0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1ED0"/>
    <w:multiLevelType w:val="hybridMultilevel"/>
    <w:tmpl w:val="41B8AE40"/>
    <w:lvl w:ilvl="0" w:tplc="455C3076">
      <w:numFmt w:val="bullet"/>
      <w:lvlText w:val="-"/>
      <w:lvlJc w:val="left"/>
      <w:pPr>
        <w:ind w:left="24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840B7D6">
      <w:numFmt w:val="bullet"/>
      <w:lvlText w:val="•"/>
      <w:lvlJc w:val="left"/>
      <w:pPr>
        <w:ind w:left="1505" w:hanging="136"/>
      </w:pPr>
      <w:rPr>
        <w:rFonts w:hint="default"/>
        <w:lang w:val="ru-RU" w:eastAsia="ru-RU" w:bidi="ru-RU"/>
      </w:rPr>
    </w:lvl>
    <w:lvl w:ilvl="2" w:tplc="2F32135A">
      <w:numFmt w:val="bullet"/>
      <w:lvlText w:val="•"/>
      <w:lvlJc w:val="left"/>
      <w:pPr>
        <w:ind w:left="2770" w:hanging="136"/>
      </w:pPr>
      <w:rPr>
        <w:rFonts w:hint="default"/>
        <w:lang w:val="ru-RU" w:eastAsia="ru-RU" w:bidi="ru-RU"/>
      </w:rPr>
    </w:lvl>
    <w:lvl w:ilvl="3" w:tplc="EC0A04FA">
      <w:numFmt w:val="bullet"/>
      <w:lvlText w:val="•"/>
      <w:lvlJc w:val="left"/>
      <w:pPr>
        <w:ind w:left="4035" w:hanging="136"/>
      </w:pPr>
      <w:rPr>
        <w:rFonts w:hint="default"/>
        <w:lang w:val="ru-RU" w:eastAsia="ru-RU" w:bidi="ru-RU"/>
      </w:rPr>
    </w:lvl>
    <w:lvl w:ilvl="4" w:tplc="471E969E">
      <w:numFmt w:val="bullet"/>
      <w:lvlText w:val="•"/>
      <w:lvlJc w:val="left"/>
      <w:pPr>
        <w:ind w:left="5301" w:hanging="136"/>
      </w:pPr>
      <w:rPr>
        <w:rFonts w:hint="default"/>
        <w:lang w:val="ru-RU" w:eastAsia="ru-RU" w:bidi="ru-RU"/>
      </w:rPr>
    </w:lvl>
    <w:lvl w:ilvl="5" w:tplc="BE8C81FE">
      <w:numFmt w:val="bullet"/>
      <w:lvlText w:val="•"/>
      <w:lvlJc w:val="left"/>
      <w:pPr>
        <w:ind w:left="6566" w:hanging="136"/>
      </w:pPr>
      <w:rPr>
        <w:rFonts w:hint="default"/>
        <w:lang w:val="ru-RU" w:eastAsia="ru-RU" w:bidi="ru-RU"/>
      </w:rPr>
    </w:lvl>
    <w:lvl w:ilvl="6" w:tplc="7F1A9230">
      <w:numFmt w:val="bullet"/>
      <w:lvlText w:val="•"/>
      <w:lvlJc w:val="left"/>
      <w:pPr>
        <w:ind w:left="7831" w:hanging="136"/>
      </w:pPr>
      <w:rPr>
        <w:rFonts w:hint="default"/>
        <w:lang w:val="ru-RU" w:eastAsia="ru-RU" w:bidi="ru-RU"/>
      </w:rPr>
    </w:lvl>
    <w:lvl w:ilvl="7" w:tplc="E0689470">
      <w:numFmt w:val="bullet"/>
      <w:lvlText w:val="•"/>
      <w:lvlJc w:val="left"/>
      <w:pPr>
        <w:ind w:left="9097" w:hanging="136"/>
      </w:pPr>
      <w:rPr>
        <w:rFonts w:hint="default"/>
        <w:lang w:val="ru-RU" w:eastAsia="ru-RU" w:bidi="ru-RU"/>
      </w:rPr>
    </w:lvl>
    <w:lvl w:ilvl="8" w:tplc="124AF040">
      <w:numFmt w:val="bullet"/>
      <w:lvlText w:val="•"/>
      <w:lvlJc w:val="left"/>
      <w:pPr>
        <w:ind w:left="10362" w:hanging="136"/>
      </w:pPr>
      <w:rPr>
        <w:rFonts w:hint="default"/>
        <w:lang w:val="ru-RU" w:eastAsia="ru-RU" w:bidi="ru-RU"/>
      </w:rPr>
    </w:lvl>
  </w:abstractNum>
  <w:abstractNum w:abstractNumId="7" w15:restartNumberingAfterBreak="0">
    <w:nsid w:val="6B823A41"/>
    <w:multiLevelType w:val="hybridMultilevel"/>
    <w:tmpl w:val="89F0499C"/>
    <w:lvl w:ilvl="0" w:tplc="A300AEF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139"/>
    <w:rsid w:val="000051E9"/>
    <w:rsid w:val="000450E3"/>
    <w:rsid w:val="0008016B"/>
    <w:rsid w:val="000C678F"/>
    <w:rsid w:val="000D2E38"/>
    <w:rsid w:val="000E1617"/>
    <w:rsid w:val="00107BC7"/>
    <w:rsid w:val="0011374B"/>
    <w:rsid w:val="00121027"/>
    <w:rsid w:val="00192DE4"/>
    <w:rsid w:val="00195B1E"/>
    <w:rsid w:val="001C5D70"/>
    <w:rsid w:val="001E2BD0"/>
    <w:rsid w:val="00256657"/>
    <w:rsid w:val="00274FCC"/>
    <w:rsid w:val="002809BF"/>
    <w:rsid w:val="002847FD"/>
    <w:rsid w:val="002D5BFD"/>
    <w:rsid w:val="0037412F"/>
    <w:rsid w:val="00396423"/>
    <w:rsid w:val="003C2A1C"/>
    <w:rsid w:val="003E0F03"/>
    <w:rsid w:val="003F6865"/>
    <w:rsid w:val="00415F34"/>
    <w:rsid w:val="0041793C"/>
    <w:rsid w:val="00440B58"/>
    <w:rsid w:val="00470D4C"/>
    <w:rsid w:val="004A5F9A"/>
    <w:rsid w:val="005016A2"/>
    <w:rsid w:val="00552835"/>
    <w:rsid w:val="00576039"/>
    <w:rsid w:val="005B35B1"/>
    <w:rsid w:val="005F684E"/>
    <w:rsid w:val="00646014"/>
    <w:rsid w:val="00651B4B"/>
    <w:rsid w:val="00672113"/>
    <w:rsid w:val="00684F4C"/>
    <w:rsid w:val="00691809"/>
    <w:rsid w:val="006A6B7D"/>
    <w:rsid w:val="006B1B9A"/>
    <w:rsid w:val="006E4D30"/>
    <w:rsid w:val="00702C8D"/>
    <w:rsid w:val="00703B62"/>
    <w:rsid w:val="00780BF6"/>
    <w:rsid w:val="00792139"/>
    <w:rsid w:val="007B3003"/>
    <w:rsid w:val="007B711C"/>
    <w:rsid w:val="007E4E64"/>
    <w:rsid w:val="00832A8B"/>
    <w:rsid w:val="008542B3"/>
    <w:rsid w:val="008575D2"/>
    <w:rsid w:val="00880254"/>
    <w:rsid w:val="00891B93"/>
    <w:rsid w:val="008C6B30"/>
    <w:rsid w:val="008E3DA5"/>
    <w:rsid w:val="008F30DD"/>
    <w:rsid w:val="009306B8"/>
    <w:rsid w:val="00936240"/>
    <w:rsid w:val="00942469"/>
    <w:rsid w:val="009436F5"/>
    <w:rsid w:val="009A6C68"/>
    <w:rsid w:val="009C7661"/>
    <w:rsid w:val="00A04414"/>
    <w:rsid w:val="00A274A7"/>
    <w:rsid w:val="00A30DC1"/>
    <w:rsid w:val="00A8228B"/>
    <w:rsid w:val="00A859CE"/>
    <w:rsid w:val="00B00FB9"/>
    <w:rsid w:val="00B54F94"/>
    <w:rsid w:val="00B57C12"/>
    <w:rsid w:val="00B95B38"/>
    <w:rsid w:val="00BB6618"/>
    <w:rsid w:val="00BD13E3"/>
    <w:rsid w:val="00BE45D0"/>
    <w:rsid w:val="00C0597D"/>
    <w:rsid w:val="00C077F6"/>
    <w:rsid w:val="00C17631"/>
    <w:rsid w:val="00C24F12"/>
    <w:rsid w:val="00C27DC2"/>
    <w:rsid w:val="00C34017"/>
    <w:rsid w:val="00C4275A"/>
    <w:rsid w:val="00C46636"/>
    <w:rsid w:val="00C52BB1"/>
    <w:rsid w:val="00C55F81"/>
    <w:rsid w:val="00C6121F"/>
    <w:rsid w:val="00C812DA"/>
    <w:rsid w:val="00CA6621"/>
    <w:rsid w:val="00CE6062"/>
    <w:rsid w:val="00D134E7"/>
    <w:rsid w:val="00D36FE1"/>
    <w:rsid w:val="00D51BA6"/>
    <w:rsid w:val="00D53274"/>
    <w:rsid w:val="00D54540"/>
    <w:rsid w:val="00D664C0"/>
    <w:rsid w:val="00D7339C"/>
    <w:rsid w:val="00D75CFC"/>
    <w:rsid w:val="00E315CF"/>
    <w:rsid w:val="00E402E4"/>
    <w:rsid w:val="00EF2E74"/>
    <w:rsid w:val="00F23A5A"/>
    <w:rsid w:val="00F279F6"/>
    <w:rsid w:val="00F70F6B"/>
    <w:rsid w:val="00FC07D4"/>
    <w:rsid w:val="00FC3FDF"/>
    <w:rsid w:val="00FD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FA53"/>
  <w15:docId w15:val="{C0D5574E-4C1D-49E0-A7D1-0A315ED9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0051E9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styleId="a5">
    <w:name w:val="Normal (Web)"/>
    <w:basedOn w:val="a"/>
    <w:rsid w:val="001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6B7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56657"/>
    <w:pPr>
      <w:widowControl w:val="0"/>
      <w:autoSpaceDE w:val="0"/>
      <w:autoSpaceDN w:val="0"/>
      <w:spacing w:after="0" w:line="240" w:lineRule="auto"/>
      <w:ind w:left="243" w:hanging="136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Инна Александровна</dc:creator>
  <cp:keywords/>
  <dc:description/>
  <cp:lastModifiedBy>Acer</cp:lastModifiedBy>
  <cp:revision>80</cp:revision>
  <cp:lastPrinted>2020-03-13T09:02:00Z</cp:lastPrinted>
  <dcterms:created xsi:type="dcterms:W3CDTF">2020-02-18T14:16:00Z</dcterms:created>
  <dcterms:modified xsi:type="dcterms:W3CDTF">2023-10-08T16:39:00Z</dcterms:modified>
</cp:coreProperties>
</file>