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10" w:rsidRDefault="002A5A10" w:rsidP="002A5A1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Деловая игра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</w:rPr>
        <w:t>«Патриотизм – времен связующая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нить»</w:t>
      </w:r>
    </w:p>
    <w:p w:rsidR="002A5A10" w:rsidRDefault="002A5A10" w:rsidP="002A5A10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Цветкова Елена Александровна</w:t>
      </w:r>
    </w:p>
    <w:p w:rsidR="002A5A10" w:rsidRDefault="002A5A10" w:rsidP="002A5A10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старший воспитатель МБДОУ </w:t>
      </w:r>
    </w:p>
    <w:p w:rsidR="002A5A10" w:rsidRPr="002A5A10" w:rsidRDefault="002A5A10" w:rsidP="002A5A10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Ясли-сад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№316 г. Донецка»</w:t>
      </w:r>
    </w:p>
    <w:p w:rsidR="00362ABB" w:rsidRPr="008755F7" w:rsidRDefault="00362ABB" w:rsidP="00362AB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Актуальность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В наши дни</w:t>
      </w:r>
      <w:r w:rsidRPr="008755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теме патриотического воспитания уделяется первостепенное  значение. За последние девять лет в Донецкой Народной Республике произошли сложные события, касающиеся жизни каждого человека и страны в целом. В качестве положительного образца предлагаются истины доблести, героизма солдат, волонтеров, защищающих и помогающих населению Республики.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Не секрет, что подрастающее поколение забывает культурное наследие, историю своего народа, народные игры. Из-за отсутствия методической литературы прослеживается недостаток конкретных рекомендаций по патриотическому воспитанию,   воспитатели с малым опытом работы  показывают слабый уровень знаний для проведения работы с воспитанниками ДО</w:t>
      </w:r>
      <w:proofErr w:type="gramStart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О(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У), недостаточна и работа с родителями по проблеме духовно-патриотического воспитания в семье.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этим на текущем этапе патриотическое воспитание детей – остроактуальная проблема. «Невозможно воспитать личность без уважения к истории и культуре отечества, к его государственной символике» [6]. 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Патриотическое воспитание – долговременный, сложный процесс. «Патриотизм – любовь к Родине, ответственность, гордость за нее, бережливое отношение к ее богатствам, знания по краеведению об исторических традициях, народном и культурном наследии» – формируются, начиная с детства [7]. Именно воспитание в духе патриотизма позволяет сохранить преемственность поколений. 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Требуется отдача педагога в ценности</w:t>
      </w:r>
      <w:r w:rsidRPr="008755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событий, происходящих в республике, чтобы выбрать необходимые средства, формы и методы работы с детьми. Воспитатель</w:t>
      </w:r>
      <w:r w:rsidRPr="008755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обязан</w:t>
      </w:r>
      <w:r w:rsidRPr="008755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точно применять</w:t>
      </w:r>
      <w:r w:rsidRPr="008755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ресурсы </w:t>
      </w:r>
      <w:r w:rsidRPr="008755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мастерства, опираясь на положительный опыт и факты истории. </w:t>
      </w:r>
      <w:r w:rsidRPr="008755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Поэтому возрастает ответственность и роль педагога. Только в результате продуманной, систематической, ориентированной</w:t>
      </w:r>
      <w:r w:rsidRPr="008755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воспитательной деятельности эти цели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реализуются, и закладываются</w:t>
      </w:r>
      <w:r w:rsidRPr="008755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духовно-нравственные основы личности</w:t>
      </w:r>
      <w:r w:rsidRPr="008755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Цель деловой игры: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формирование внутренней убежденности педагогов в целесообразности проведения работы в области патриотического воспитания как составной части </w:t>
      </w:r>
      <w:proofErr w:type="spellStart"/>
      <w:r w:rsidRPr="008755F7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8755F7">
        <w:rPr>
          <w:rFonts w:ascii="Times New Roman" w:eastAsia="Calibri" w:hAnsi="Times New Roman" w:cs="Times New Roman"/>
          <w:sz w:val="24"/>
          <w:szCs w:val="24"/>
        </w:rPr>
        <w:t>-образовательного процесса.</w:t>
      </w:r>
    </w:p>
    <w:p w:rsidR="002A5A10" w:rsidRDefault="002A5A10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Задачи: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1.Проанализировать предпосылки успешной работы в вопросах патриотического воспитания, повысить уровень </w:t>
      </w:r>
      <w:r w:rsidRPr="008755F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ru-RU"/>
        </w:rPr>
        <w:t>педагогической компетентности.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bCs/>
          <w:color w:val="262626"/>
          <w:sz w:val="24"/>
          <w:szCs w:val="24"/>
          <w:lang w:eastAsia="ru-RU"/>
        </w:rPr>
        <w:t>2.</w:t>
      </w:r>
      <w:r w:rsidRPr="008755F7">
        <w:rPr>
          <w:rFonts w:ascii="Calibri" w:eastAsia="Calibri" w:hAnsi="Calibri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Обобщить теоретико-методические знания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этапов  работы с детьми по патриотическому воспитанию.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3.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Стимулировать творческий потенциал, инициативность педагогов на основе апробации игровых педагогических заданий.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755F7">
        <w:rPr>
          <w:rFonts w:ascii="Times New Roman" w:eastAsia="Calibri" w:hAnsi="Times New Roman" w:cs="Times New Roman"/>
          <w:sz w:val="24"/>
          <w:szCs w:val="24"/>
        </w:rPr>
        <w:t>.Создать атмосферу общности, взаимопонимания, эмоционального комфорта для достижения положительных результатов.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5.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самоконтроль и само коррекцию у педагогов, дружеские диалоги в </w:t>
      </w:r>
      <w:proofErr w:type="spellStart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социогруппах</w:t>
      </w:r>
      <w:proofErr w:type="spellEnd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6.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Вызвать интерес педагогов к данной проблеме.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7.</w:t>
      </w:r>
      <w:r w:rsidRPr="00875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Воспитывать потребность  в самообразовании.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Инновационные технологии: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развивающие игровые, эвритмия, ИКТ-технология, метод проектов.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Категория: 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воспитатели, учителя-логопеды, педагог-психолог ДОУ.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работы: 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обыгрывание, аналитическая информация, обмен опытом. </w:t>
      </w:r>
      <w:r w:rsidRPr="00875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Ресурсы: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дидактические игры, мультимедийная доска, иллюстрации, схема «Этапы работы по патриотическому воспитанию детей»,  микрофон, макет</w:t>
      </w:r>
      <w:proofErr w:type="gramStart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ы-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«водопад», «остров».  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Подготовка к мероприятию: </w:t>
      </w:r>
      <w:r w:rsidRPr="008755F7">
        <w:rPr>
          <w:rFonts w:ascii="Times New Roman" w:eastAsia="Calibri" w:hAnsi="Times New Roman" w:cs="Times New Roman"/>
          <w:sz w:val="24"/>
          <w:szCs w:val="24"/>
        </w:rPr>
        <w:t>ознакомление с нормативно-правовой базой, методической литературой по теме, изготовление дидактических игр, оформление картотек.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результаты: </w:t>
      </w:r>
      <w:r w:rsidRPr="008755F7">
        <w:rPr>
          <w:rFonts w:ascii="Times New Roman" w:eastAsia="Calibri" w:hAnsi="Times New Roman" w:cs="Times New Roman"/>
          <w:sz w:val="24"/>
          <w:szCs w:val="24"/>
        </w:rPr>
        <w:t>внедрение в практику работы эффективных технологий патриотической направленности.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 мероприятия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Добрый день, уважаемые коллеги!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 - сложный и деликатный процесс, который учитывает современные научные достижения с учетом традиций народа. Патриотическое воспитание – совместная /партнерская деятельность педагога и воспитанников. Организуя работу необходимо опираться на нормативные документы: </w:t>
      </w:r>
    </w:p>
    <w:p w:rsidR="00362ABB" w:rsidRPr="008755F7" w:rsidRDefault="00362ABB" w:rsidP="00362ABB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8755F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-</w:t>
      </w:r>
      <w:r w:rsidRPr="008755F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  <w:proofErr w:type="gramEnd"/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55F7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2A5A10" w:rsidRDefault="00362ABB" w:rsidP="0036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8755F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31 июля 2020 г. № 304-ФЗ «О внесении изменений в Федеральный закон «Об образовании в Российской Федерации» по вопросам воспитания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F7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обучающихся»;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F7">
        <w:rPr>
          <w:rFonts w:ascii="Times New Roman" w:eastAsia="Times New Roman" w:hAnsi="Times New Roman" w:cs="Times New Roman"/>
          <w:sz w:val="24"/>
          <w:szCs w:val="24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Федерации»;</w:t>
      </w:r>
    </w:p>
    <w:p w:rsid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РФ «О внесении изменений в Закон Российской Федерации «</w:t>
      </w:r>
      <w:proofErr w:type="gramStart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увековечении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памяти погибших при защите Отечества»» от 05.04.2013, №52-ФЗ;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- Концепция патриотического воспитания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 Российской Федерации,</w:t>
      </w:r>
      <w:r w:rsidRPr="008755F7">
        <w:rPr>
          <w:rFonts w:ascii="Helvetica" w:eastAsia="Calibri" w:hAnsi="Helvetica" w:cs="Helvetica"/>
          <w:color w:val="1A1A1A"/>
          <w:sz w:val="24"/>
          <w:szCs w:val="24"/>
          <w:shd w:val="clear" w:color="auto" w:fill="FFFFFF"/>
        </w:rPr>
        <w:t xml:space="preserve"> </w:t>
      </w:r>
      <w:r w:rsidRPr="008755F7"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FFFFF"/>
        </w:rPr>
        <w:t>(протокол N 2(12)-П</w:t>
      </w:r>
      <w:proofErr w:type="gramStart"/>
      <w:r w:rsidRPr="008755F7"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FFFFF"/>
        </w:rPr>
        <w:t>4</w:t>
      </w:r>
      <w:proofErr w:type="gramEnd"/>
      <w:r w:rsidRPr="008755F7"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FFFFF"/>
        </w:rPr>
        <w:t xml:space="preserve"> от 21 мая 2003 г.);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8755F7">
        <w:rPr>
          <w:rFonts w:ascii="Times New Roman" w:eastAsia="Times New Roman" w:hAnsi="Times New Roman" w:cs="Times New Roman"/>
          <w:sz w:val="24"/>
          <w:szCs w:val="24"/>
        </w:rPr>
        <w:t>Концепция исторического развития Донбасса,  утвержденная приказом Министерства образования и науки Донецкой Народной Республики от 11.04.2018 №317.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Сегодня мы проведем деловую игру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«Патриотизм – времен связующая нить».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Чтобы настроиться на результативную работу проведем игру.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1.Игра «Назови города ДНР»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образуют круг, передавая микрофон друг другу, быстро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называют город.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- Деление команд осуществим по жребию – выбор смайликов (удивление, радость). Необходимо выработать правила, чтобы игра прошла результативно, в быстром темпе.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</w:rPr>
        <w:t>Правила: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отвечать убедительно, не отклоняясь от темы и регламента, не перебивая, по очереди,   не повторять ответы другой команды, вести конструктивный диалог, можно не только записывать ответ, но и использовать схематические рисунки. За правильный ответ команда получает фишку.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- Как вы уже догадались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обсуждения – патриотическое воспитание детей. Я попрошу высказать мысли, которые возникли у вас 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сразу же после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оглашения темы.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2.Упражнение «Водопад идей»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8755F7">
        <w:rPr>
          <w:rFonts w:ascii="Calibri" w:eastAsia="Calibri" w:hAnsi="Calibri" w:cs="Times New Roman"/>
          <w:sz w:val="24"/>
          <w:szCs w:val="24"/>
        </w:rPr>
        <w:t xml:space="preserve">: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поиск идей, разработка и принятие совместного решения проблемы, создание атмосферы открытости.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Материал: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мотивирующая карточка, листы бумаги в форме капли воды.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Педагоги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записывают ответы на лист бумаги и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оформляют ими импровизированный «водопад». За аргументированный ответ каждый член команды получает мотивирующую карточку.  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Вы в своих ответах упоминали понятия «патриотический», «военно-патриотический», «гражданственно-духовный», «патриотизм».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Предлагаю участникам команд по очереди к каждой букве слова «патриотизм» подобрать трактовку-ассоциацию, и записать. Выигрывает команда, придумавшая большее количество слов.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3.Упражнение «Интерпретация»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развитие быстроты реакции, мышления.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листы бумаги А3 с вертикально написанным словом «патриотизм», фломастеры.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Примерные ключевые слова: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362ABB" w:rsidRPr="008755F7" w:rsidTr="00362ABB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правдивость, патриот, память, памятник, преданность, побратим, победа, подвиг …</w:t>
            </w:r>
          </w:p>
        </w:tc>
      </w:tr>
      <w:tr w:rsidR="00362ABB" w:rsidRPr="008755F7" w:rsidTr="00362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А -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активность, армия, авангард, </w:t>
            </w:r>
            <w:proofErr w:type="spellStart"/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антифашизм</w:t>
            </w:r>
            <w:proofErr w:type="spellEnd"/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армада…  </w:t>
            </w:r>
          </w:p>
        </w:tc>
      </w:tr>
      <w:tr w:rsidR="00362ABB" w:rsidRPr="008755F7" w:rsidTr="00362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Т -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толерантность, творчество, тенденция, товарищ, терпимость, торжественный…</w:t>
            </w:r>
          </w:p>
        </w:tc>
      </w:tr>
      <w:tr w:rsidR="00362ABB" w:rsidRPr="008755F7" w:rsidTr="00362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результат, родина, Россия, равенство, рубеж, Республика, родня…</w:t>
            </w:r>
          </w:p>
        </w:tc>
      </w:tr>
      <w:tr w:rsidR="00362ABB" w:rsidRPr="008755F7" w:rsidTr="00362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И -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итог, истолкование, история, истина, идеология, идеал, идея… </w:t>
            </w:r>
          </w:p>
        </w:tc>
      </w:tr>
      <w:tr w:rsidR="00362ABB" w:rsidRPr="008755F7" w:rsidTr="00362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О -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отечество, осмысленность, общество, ответственность, отвага, орден, </w:t>
            </w:r>
            <w:proofErr w:type="spellStart"/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отчизнолюбие</w:t>
            </w:r>
            <w:proofErr w:type="spellEnd"/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362ABB" w:rsidRPr="008755F7" w:rsidTr="00362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знамя, защитник, земля, закалка, закон, знаменательный…</w:t>
            </w:r>
          </w:p>
        </w:tc>
      </w:tr>
      <w:tr w:rsidR="00362ABB" w:rsidRPr="008755F7" w:rsidTr="00362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М -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BB" w:rsidRPr="008755F7" w:rsidRDefault="00362ABB" w:rsidP="00362AB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5F7">
              <w:rPr>
                <w:rFonts w:ascii="Times New Roman" w:eastAsia="Calibri" w:hAnsi="Times New Roman" w:cs="Times New Roman"/>
                <w:sz w:val="24"/>
                <w:szCs w:val="24"/>
              </w:rPr>
              <w:t>мужество, мир, многообразие, медаль, мировоззрение, музей, марш…</w:t>
            </w:r>
          </w:p>
        </w:tc>
      </w:tr>
    </w:tbl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-Воспитатели в работу с детьми включают метод проектов, который особенно   приемлем     при    </w:t>
      </w:r>
      <w:proofErr w:type="spellStart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блочно</w:t>
      </w:r>
      <w:proofErr w:type="spellEnd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-тематическом   планировании.   Давайте </w:t>
      </w:r>
      <w:r w:rsidR="008755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вспомним этапы работы и выполним упражнение.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4.Упражнение «Не ошибись» </w:t>
      </w:r>
      <w:r w:rsidRPr="00875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 1)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Цель: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составить алгоритм последовательности этапов работы с детьми по патриотическому воспитанию.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Материал: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набора карточек с названиями этапов работы.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Воспитатели, используя набор карточек с названиями этапов работы, раскладывают их в определенном порядке и объясняют свой выбор.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-Коллеги! Сейчас мы немного отдохнем. Используя технологию эвритмия - выразительное художественное искусство движения, вы продемонстрируете пластический этюд, а соперники отгадают, кого или что вы задумали.       И.М. </w:t>
      </w:r>
      <w:proofErr w:type="spellStart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Кройтцер</w:t>
      </w:r>
      <w:proofErr w:type="spellEnd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называл пантомиму поэзией тишины. Будьте эмоционально выразительны и убедительны. </w:t>
      </w:r>
    </w:p>
    <w:p w:rsidR="00362ABB" w:rsidRPr="008755F7" w:rsidRDefault="00362ABB" w:rsidP="00362AB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5.Пантомима «Что задумал, не скажу, вам сейчас я покажу»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Цель: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образа путем невербальных выразительных средств – мимики, жестов, пластики.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иллюстраций воспроизвести действие. Тематика: - встреча Ильи Муромца </w:t>
      </w:r>
      <w:r w:rsidRPr="008755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Соловьем-Разбойником; - богатыри земли русской (три богатыря, Никита Кожемяка, Святогор и пр.); - парад войск; - разведчики.</w:t>
      </w:r>
    </w:p>
    <w:p w:rsidR="002A5A10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-Коллеги, в каждой команде на столах лежат карточки с высказываниями педагогов,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писателей </w:t>
      </w:r>
      <w:proofErr w:type="gramStart"/>
      <w:r w:rsidRPr="008755F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Х-ХХ века по теме деловой игры. Требуется записать и объяснить смысл этого высказывания, так как вы его понимаете. 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 xml:space="preserve">6.Остров определений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(приложение 2).  </w:t>
      </w:r>
    </w:p>
    <w:p w:rsidR="00362ABB" w:rsidRPr="008755F7" w:rsidRDefault="00362ABB" w:rsidP="00362AB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умений тренироваться в навыках убеждения,  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коммуникативной компетентности, </w:t>
      </w:r>
      <w:r w:rsidRPr="008755F7">
        <w:rPr>
          <w:rFonts w:ascii="Times New Roman" w:eastAsia="Calibri" w:hAnsi="Times New Roman" w:cs="Times New Roman"/>
          <w:sz w:val="24"/>
          <w:szCs w:val="24"/>
        </w:rPr>
        <w:t>самосовершенствования.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</w:rPr>
        <w:t>Материал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: разноцветные </w:t>
      </w:r>
      <w:proofErr w:type="spellStart"/>
      <w:r w:rsidRPr="008755F7">
        <w:rPr>
          <w:rFonts w:ascii="Times New Roman" w:eastAsia="Calibri" w:hAnsi="Times New Roman" w:cs="Times New Roman"/>
          <w:sz w:val="24"/>
          <w:szCs w:val="24"/>
        </w:rPr>
        <w:t>стикеры</w:t>
      </w:r>
      <w:proofErr w:type="spellEnd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, ручка, карточки с высказыванием.    </w:t>
      </w:r>
    </w:p>
    <w:p w:rsidR="00362ABB" w:rsidRPr="008755F7" w:rsidRDefault="00362ABB" w:rsidP="008755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Упражнение проводится в </w:t>
      </w:r>
      <w:proofErr w:type="spellStart"/>
      <w:r w:rsidRPr="008755F7">
        <w:rPr>
          <w:rFonts w:ascii="Times New Roman" w:eastAsia="Calibri" w:hAnsi="Times New Roman" w:cs="Times New Roman"/>
          <w:sz w:val="24"/>
          <w:szCs w:val="24"/>
        </w:rPr>
        <w:t>социогруппах</w:t>
      </w:r>
      <w:proofErr w:type="spellEnd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. По окончании работы </w:t>
      </w:r>
      <w:proofErr w:type="spellStart"/>
      <w:r w:rsidRPr="008755F7">
        <w:rPr>
          <w:rFonts w:ascii="Times New Roman" w:eastAsia="Calibri" w:hAnsi="Times New Roman" w:cs="Times New Roman"/>
          <w:sz w:val="24"/>
          <w:szCs w:val="24"/>
        </w:rPr>
        <w:t>стикер</w:t>
      </w:r>
      <w:proofErr w:type="spellEnd"/>
      <w:r w:rsidR="008755F7"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с ответом помещается на макет «острова». 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-Уважаемые педагоги, сейчас мы осуществим экску</w:t>
      </w:r>
      <w:proofErr w:type="gramStart"/>
      <w:r w:rsidRPr="008755F7">
        <w:rPr>
          <w:rFonts w:ascii="Times New Roman" w:eastAsia="Calibri" w:hAnsi="Times New Roman" w:cs="Times New Roman"/>
          <w:sz w:val="24"/>
          <w:szCs w:val="24"/>
        </w:rPr>
        <w:t>рс в пр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ошлое и настоящее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Донецкого края. На мультимедийной доске представлены тесты. Предлагаю выбрать правильный ответ, отвечают команды по очереди.</w:t>
      </w:r>
    </w:p>
    <w:p w:rsidR="00362ABB" w:rsidRPr="008755F7" w:rsidRDefault="00362ABB" w:rsidP="00362AB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5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7.Тест-опрос «Знатоки Донбасса» 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(приложение 3)</w:t>
      </w:r>
    </w:p>
    <w:p w:rsidR="00362ABB" w:rsidRPr="008755F7" w:rsidRDefault="00362ABB" w:rsidP="00362AB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5F7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закрепить знания п</w:t>
      </w:r>
      <w:r w:rsidRPr="00875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едагог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 о датах исторических событий.</w:t>
      </w:r>
      <w:r w:rsidRPr="008755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-К нашему мероприятию каждая группа подготовила дидактическую игру, благодаря которой процесс познания у детей пройдет интересно и поучительно.  </w:t>
      </w:r>
    </w:p>
    <w:p w:rsidR="008755F7" w:rsidRPr="002A5A10" w:rsidRDefault="00362ABB" w:rsidP="002A5A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 xml:space="preserve">8.Презентация дидактических пособий </w:t>
      </w:r>
      <w:r w:rsidR="008755F7"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55F7" w:rsidRPr="008755F7" w:rsidRDefault="008755F7" w:rsidP="008755F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5604A72" wp14:editId="0A14EF4E">
            <wp:extent cx="2659486" cy="1983346"/>
            <wp:effectExtent l="0" t="0" r="7620" b="0"/>
            <wp:docPr id="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1" b="1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8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5F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602D286C" wp14:editId="3F74B411">
            <wp:extent cx="2820474" cy="1892803"/>
            <wp:effectExtent l="0" t="0" r="0" b="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F7" w:rsidRPr="008755F7" w:rsidRDefault="008755F7" w:rsidP="008755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Д/игра «Донбасс – мой край родной»               </w:t>
      </w:r>
      <w:proofErr w:type="spellStart"/>
      <w:r w:rsidRPr="008755F7">
        <w:rPr>
          <w:rFonts w:ascii="Times New Roman" w:eastAsia="Calibri" w:hAnsi="Times New Roman" w:cs="Times New Roman"/>
          <w:sz w:val="24"/>
          <w:szCs w:val="24"/>
        </w:rPr>
        <w:t>Лепбук</w:t>
      </w:r>
      <w:proofErr w:type="spellEnd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«Мой Донбасс»</w:t>
      </w:r>
    </w:p>
    <w:p w:rsidR="008755F7" w:rsidRPr="008755F7" w:rsidRDefault="008755F7" w:rsidP="008755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5F7" w:rsidRPr="008755F7" w:rsidRDefault="008755F7" w:rsidP="008755F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2CBB2D" wp14:editId="7E15A6BA">
            <wp:extent cx="2749139" cy="1957589"/>
            <wp:effectExtent l="0" t="0" r="0" b="5080"/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9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5F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FAA37AA" wp14:editId="6026459B">
            <wp:extent cx="2917065" cy="2008853"/>
            <wp:effectExtent l="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00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F7" w:rsidRPr="008755F7" w:rsidRDefault="008755F7" w:rsidP="008755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Мини-уголок «Природа Донбасса»       </w:t>
      </w:r>
      <w:r w:rsidRPr="008755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Лепбук «Донбасс – уникальный край»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55F7" w:rsidRPr="008755F7" w:rsidRDefault="008755F7" w:rsidP="008755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4924C6" wp14:editId="0C149520">
            <wp:extent cx="2743200" cy="2227821"/>
            <wp:effectExtent l="0" t="0" r="0" b="1270"/>
            <wp:docPr id="3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CA9B443" wp14:editId="65751454">
            <wp:extent cx="2839792" cy="2228045"/>
            <wp:effectExtent l="0" t="0" r="0" b="1270"/>
            <wp:docPr id="3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7" b="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2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F7" w:rsidRPr="008755F7" w:rsidRDefault="008755F7" w:rsidP="008755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План-схема   «Знакомство</w:t>
      </w:r>
      <w:proofErr w:type="gramStart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755F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</w:rPr>
        <w:t>/игра «Собери картинку»</w:t>
      </w:r>
    </w:p>
    <w:p w:rsidR="008755F7" w:rsidRPr="008755F7" w:rsidRDefault="008755F7" w:rsidP="008755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с Кировским  районом г. Донецка»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 xml:space="preserve">9.Рефлексия «Сигнализатор» 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</w:rPr>
        <w:t>Цель –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анализ продуктивной деятельности на практикуме.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Материал: </w:t>
      </w:r>
      <w:r w:rsidRPr="008755F7">
        <w:rPr>
          <w:rFonts w:ascii="Times New Roman" w:eastAsia="Calibri" w:hAnsi="Times New Roman" w:cs="Times New Roman"/>
          <w:sz w:val="24"/>
          <w:szCs w:val="24"/>
        </w:rPr>
        <w:t>квадраты 7х7 см (красного, желтого, зеленого цвета).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ab/>
        <w:t>Педагогам предлагается осмыслить и оценить приемы работы, используя цветные карточки.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Обозначение: красный квадрат – было не интересно; желтый квадрат – интересно, но в некоторых моментах испытывал трудности; зеленый квадрат – материал интересен, можно использовать в работе с детьми дошкольного возраста, предварительно переработав с учетом возрастных особенностей.</w:t>
      </w:r>
    </w:p>
    <w:p w:rsidR="00362ABB" w:rsidRPr="008755F7" w:rsidRDefault="00362ABB" w:rsidP="008755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Старший воспитатель подводит итог результатов деловой игры и определяется победитель по большему количеству заработанных карточек.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- Вот и подошло к концу наше мероприятие. В заключении желаю вам в своей деятельности использовать эффективные технологии патриотического воспитания,  и тогда перед вами откроются  бесчисленные возможности в педагогическом творчестве.  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Успехов Вам в ваших начинаниях! </w:t>
      </w:r>
    </w:p>
    <w:p w:rsidR="00362ABB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755F7" w:rsidRDefault="008755F7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755F7" w:rsidRDefault="008755F7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755F7" w:rsidRDefault="008755F7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755F7" w:rsidRDefault="008755F7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755F7" w:rsidRDefault="008755F7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755F7" w:rsidRDefault="008755F7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755F7" w:rsidRDefault="008755F7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755F7" w:rsidRPr="008755F7" w:rsidRDefault="008755F7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1.Абрамов А. Общероссийская патриотическая </w:t>
      </w:r>
      <w:proofErr w:type="gramStart"/>
      <w:r w:rsidRPr="008755F7">
        <w:rPr>
          <w:rFonts w:ascii="Times New Roman" w:eastAsia="Calibri" w:hAnsi="Times New Roman" w:cs="Times New Roman"/>
          <w:sz w:val="24"/>
          <w:szCs w:val="24"/>
        </w:rPr>
        <w:t>идеология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</w:rPr>
        <w:t>: какой ей быть?// Патриот Отечества. – 2004.- №Ю.-С. 16-17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8755F7">
        <w:rPr>
          <w:rFonts w:ascii="Times New Roman" w:eastAsia="Calibri" w:hAnsi="Times New Roman" w:cs="Times New Roman"/>
          <w:sz w:val="24"/>
          <w:szCs w:val="24"/>
        </w:rPr>
        <w:t>Алешина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Н.В. Патриотическое воспи</w:t>
      </w:r>
      <w:r w:rsidR="008755F7">
        <w:rPr>
          <w:rFonts w:ascii="Times New Roman" w:eastAsia="Calibri" w:hAnsi="Times New Roman" w:cs="Times New Roman"/>
          <w:sz w:val="24"/>
          <w:szCs w:val="24"/>
        </w:rPr>
        <w:t xml:space="preserve">тание дошкольников/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Н.В. Алешина – М., 2008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3.Донбасс – мой край родной: </w:t>
      </w:r>
      <w:proofErr w:type="spellStart"/>
      <w:r w:rsidRPr="008755F7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8755F7">
        <w:rPr>
          <w:rFonts w:ascii="Times New Roman" w:eastAsia="Calibri" w:hAnsi="Times New Roman" w:cs="Times New Roman"/>
          <w:sz w:val="24"/>
          <w:szCs w:val="24"/>
        </w:rPr>
        <w:t>-образовательная программа для детей дошкольного возраста / сост.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Арутюнян Л.Н, Сипачева Е.В., Савченко М.В.,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Макеенко</w:t>
      </w:r>
      <w:proofErr w:type="spellEnd"/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Е.П., Губанова Н.В., Котова Л.Н, </w:t>
      </w:r>
      <w:proofErr w:type="spellStart"/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Бридько</w:t>
      </w:r>
      <w:proofErr w:type="spellEnd"/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Г.Ф. – 2-е издание, доработанное. - ГОУ ДПО «Донецкий РИДПО». – Донецк: Истоки, 2018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4.Илющенко </w:t>
      </w:r>
      <w:proofErr w:type="gramStart"/>
      <w:r w:rsidRPr="008755F7">
        <w:rPr>
          <w:rFonts w:ascii="Times New Roman" w:eastAsia="Calibri" w:hAnsi="Times New Roman" w:cs="Times New Roman"/>
          <w:sz w:val="24"/>
          <w:szCs w:val="24"/>
        </w:rPr>
        <w:t>Р.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Что значит быть патриотом? //Победа, победившая мир. – 2004. - №10/26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5.Князьков С. Патриотами не рождаются, патриотов воспитывают //Красная звезда .- 2002.- 13 апреля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6.Концепция патриотического воспитания граждан Российской Федерации, 2003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7. Концепция патриотического воспитания детей и учащейся молодежи Донецкой Народной Республики, 2015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8</w:t>
      </w:r>
      <w:r w:rsidRPr="008755F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.Ожегов С. И. </w:t>
      </w:r>
      <w:r w:rsidRPr="008755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Толковый словарь русского языка /С.И. Ожегов,  </w:t>
      </w:r>
      <w:r w:rsidRPr="008755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Pr="008755F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Н.Ю. Шведова. - </w:t>
      </w:r>
      <w:r w:rsidRPr="008755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Российская академия наук. Институт русского языка имени В. В. Виноградова. — 4-е изд., доп. — </w:t>
      </w:r>
      <w:r w:rsidRPr="008755F7">
        <w:rPr>
          <w:rFonts w:ascii="Times New Roman" w:eastAsia="Calibri" w:hAnsi="Times New Roman" w:cs="Times New Roman"/>
          <w:sz w:val="24"/>
          <w:szCs w:val="24"/>
        </w:rPr>
        <w:t>М.</w:t>
      </w:r>
      <w:r w:rsidRPr="008755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Азбуковник, 1997. —</w:t>
      </w:r>
      <w:r w:rsidRPr="008755F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С. 3—5. — 944</w:t>
      </w:r>
      <w:r w:rsidRPr="008755F7">
        <w:rPr>
          <w:rFonts w:ascii="Arial" w:eastAsia="Calibri" w:hAnsi="Arial" w:cs="Arial"/>
          <w:sz w:val="24"/>
          <w:szCs w:val="24"/>
          <w:shd w:val="clear" w:color="auto" w:fill="FFFFFF"/>
        </w:rPr>
        <w:t> </w:t>
      </w:r>
      <w:r w:rsidRPr="008755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с.</w:t>
      </w:r>
      <w:r w:rsidRPr="0087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F7">
        <w:rPr>
          <w:rFonts w:ascii="Times New Roman" w:eastAsia="Times New Roman" w:hAnsi="Times New Roman" w:cs="Times New Roman"/>
          <w:sz w:val="24"/>
          <w:szCs w:val="24"/>
        </w:rPr>
        <w:t xml:space="preserve">9.Федеральная образовательная программа дошкольного образования (утверждена приказом </w:t>
      </w:r>
      <w:proofErr w:type="spellStart"/>
      <w:r w:rsidRPr="008755F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755F7">
        <w:rPr>
          <w:rFonts w:ascii="Times New Roman" w:eastAsia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755F7">
        <w:rPr>
          <w:rFonts w:ascii="Times New Roman" w:eastAsia="Times New Roman" w:hAnsi="Times New Roman" w:cs="Times New Roman"/>
          <w:sz w:val="24"/>
          <w:szCs w:val="24"/>
        </w:rPr>
        <w:t xml:space="preserve">10.Федеральный государственный образовательный стандарт дошкольного образования (утвержден приказом </w:t>
      </w:r>
      <w:proofErr w:type="spellStart"/>
      <w:r w:rsidRPr="008755F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755F7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8755F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755F7">
        <w:rPr>
          <w:rFonts w:ascii="Times New Roman" w:eastAsia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72264).</w: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b/>
          <w:sz w:val="24"/>
          <w:szCs w:val="24"/>
        </w:rPr>
        <w:t>Ресурсы Интернет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11.Дошколенок</w:t>
      </w:r>
      <w:proofErr w:type="gramStart"/>
      <w:r w:rsidRPr="008755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55F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Памятка «Известные люди о воспитании любви к Родине»</w:t>
      </w:r>
      <w:r w:rsidRPr="008755F7">
        <w:rPr>
          <w:rFonts w:ascii="Calibri" w:eastAsia="Calibri" w:hAnsi="Calibri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 </w:t>
      </w:r>
      <w:r w:rsidRPr="008755F7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8755F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1" w:history="1">
        <w:r w:rsidRPr="008755F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https://blog.dohcolonoc.ru/</w:t>
        </w:r>
      </w:hyperlink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entry/ zanyatiya/pamyatka-izvestnye-lyudi-о-vospitanii-lyubvi-k-rodine.html</w:t>
      </w:r>
      <w:r w:rsidRPr="008755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 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12.Тесты по ДНР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 </w:t>
      </w:r>
      <w:r w:rsidRPr="008755F7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8755F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755F7">
        <w:rPr>
          <w:rFonts w:ascii="Calibri" w:eastAsia="Calibri" w:hAnsi="Calibri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https://topuch.com/protokola-b-organizacii-normandskogo-formata-c-utverjdenii-dok/index.html -тест </w:t>
      </w:r>
    </w:p>
    <w:p w:rsidR="00362ABB" w:rsidRPr="008755F7" w:rsidRDefault="00362ABB" w:rsidP="008755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755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13.Чиркин, Р.А. Викторина по истории Донбасса </w:t>
      </w:r>
      <w:r w:rsidRPr="008755F7">
        <w:rPr>
          <w:rFonts w:ascii="Times New Roman" w:eastAsia="Calibri" w:hAnsi="Times New Roman" w:cs="Times New Roman"/>
          <w:sz w:val="24"/>
          <w:szCs w:val="24"/>
        </w:rPr>
        <w:t>[Электронный ресурс]-</w:t>
      </w:r>
      <w:r w:rsidRPr="008755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755F7">
        <w:rPr>
          <w:rFonts w:ascii="Calibri" w:eastAsia="Calibri" w:hAnsi="Calibri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755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https://infourok.ru/viktorina-po-istorii-donbassa-933711.html </w:t>
      </w:r>
    </w:p>
    <w:p w:rsidR="00362ABB" w:rsidRPr="002A5A10" w:rsidRDefault="00362ABB" w:rsidP="002A5A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14.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Цитаты о патриотизме </w:t>
      </w:r>
      <w:r w:rsidRPr="008755F7">
        <w:rPr>
          <w:rFonts w:ascii="Times New Roman" w:eastAsia="Calibri" w:hAnsi="Times New Roman" w:cs="Times New Roman"/>
          <w:sz w:val="24"/>
          <w:szCs w:val="24"/>
        </w:rPr>
        <w:t>[Электронный ресурс]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55F7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8755F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8755F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https://time365.info/aforizmi/ </w:t>
        </w:r>
        <w:proofErr w:type="spellStart"/>
        <w:r w:rsidRPr="008755F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temi</w:t>
        </w:r>
        <w:proofErr w:type="spellEnd"/>
        <w:r w:rsidRPr="008755F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8755F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patriotizm</w:t>
        </w:r>
        <w:proofErr w:type="spellEnd"/>
      </w:hyperlink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362ABB" w:rsidRPr="008755F7" w:rsidRDefault="00362ABB" w:rsidP="00362A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62ABB" w:rsidRPr="008755F7" w:rsidRDefault="00362ABB" w:rsidP="00362A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Этапы работы с детьми по патриотическому воспитанию </w:t>
      </w:r>
    </w:p>
    <w:p w:rsidR="00362ABB" w:rsidRPr="008755F7" w:rsidRDefault="00362ABB" w:rsidP="00362A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детей дошкольного возраста </w:t>
      </w:r>
    </w:p>
    <w:p w:rsidR="00362ABB" w:rsidRPr="008755F7" w:rsidRDefault="00362ABB" w:rsidP="00362AB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9B7E0" wp14:editId="3F2FF2A7">
                <wp:simplePos x="0" y="0"/>
                <wp:positionH relativeFrom="column">
                  <wp:posOffset>1637030</wp:posOffset>
                </wp:positionH>
                <wp:positionV relativeFrom="paragraph">
                  <wp:posOffset>229235</wp:posOffset>
                </wp:positionV>
                <wp:extent cx="2400300" cy="415290"/>
                <wp:effectExtent l="19050" t="19050" r="19050" b="22860"/>
                <wp:wrapNone/>
                <wp:docPr id="26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BB" w:rsidRPr="008755F7" w:rsidRDefault="00362ABB" w:rsidP="00362A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5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Обследование знаний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28.9pt;margin-top:18.05pt;width:189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" strokeweight="2.25pt">
                <v:textbox>
                  <w:txbxContent>
                    <w:p w:rsidR="00362ABB" w:rsidRPr="008755F7" w:rsidRDefault="00362ABB" w:rsidP="00362A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5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Обследование знаний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362ABB" w:rsidRPr="008755F7" w:rsidRDefault="00362ABB" w:rsidP="00362ABB">
      <w:pPr>
        <w:tabs>
          <w:tab w:val="left" w:pos="6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62ABB" w:rsidRPr="008755F7" w:rsidRDefault="00362ABB" w:rsidP="00362ABB">
      <w:pPr>
        <w:tabs>
          <w:tab w:val="left" w:pos="6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CC830" wp14:editId="271892E9">
                <wp:simplePos x="0" y="0"/>
                <wp:positionH relativeFrom="column">
                  <wp:posOffset>1598295</wp:posOffset>
                </wp:positionH>
                <wp:positionV relativeFrom="paragraph">
                  <wp:posOffset>393065</wp:posOffset>
                </wp:positionV>
                <wp:extent cx="2400300" cy="415290"/>
                <wp:effectExtent l="19050" t="19050" r="19050" b="22860"/>
                <wp:wrapNone/>
                <wp:docPr id="2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BB" w:rsidRPr="008755F7" w:rsidRDefault="00362ABB" w:rsidP="00362A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5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Определение проблемы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25.85pt;margin-top:30.95pt;width:189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" strokeweight="2.25pt">
                <v:textbox>
                  <w:txbxContent>
                    <w:p w:rsidR="00362ABB" w:rsidRPr="008755F7" w:rsidRDefault="00362ABB" w:rsidP="00362A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5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Определение проблемы</w:t>
                      </w:r>
                    </w:p>
                  </w:txbxContent>
                </v:textbox>
              </v:rect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8B455" wp14:editId="52BB09DA">
                <wp:simplePos x="0" y="0"/>
                <wp:positionH relativeFrom="column">
                  <wp:posOffset>1637030</wp:posOffset>
                </wp:positionH>
                <wp:positionV relativeFrom="paragraph">
                  <wp:posOffset>1069340</wp:posOffset>
                </wp:positionV>
                <wp:extent cx="2400300" cy="571500"/>
                <wp:effectExtent l="19050" t="19050" r="19050" b="19050"/>
                <wp:wrapNone/>
                <wp:docPr id="2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BB" w:rsidRPr="008755F7" w:rsidRDefault="00362ABB" w:rsidP="00362A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5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Теоретическая подготовка воспитателя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128.9pt;margin-top:84.2pt;width:18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" strokeweight="2.25pt">
                <v:textbox>
                  <w:txbxContent>
                    <w:p w:rsidR="00362ABB" w:rsidRPr="008755F7" w:rsidRDefault="00362ABB" w:rsidP="00362A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5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Теоретическая подготовка воспитателя</w:t>
                      </w:r>
                    </w:p>
                  </w:txbxContent>
                </v:textbox>
              </v:rect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5DC77" wp14:editId="0097AD22">
                <wp:simplePos x="0" y="0"/>
                <wp:positionH relativeFrom="column">
                  <wp:posOffset>114300</wp:posOffset>
                </wp:positionH>
                <wp:positionV relativeFrom="paragraph">
                  <wp:posOffset>2683510</wp:posOffset>
                </wp:positionV>
                <wp:extent cx="5372100" cy="571500"/>
                <wp:effectExtent l="19050" t="19050" r="19050" b="19050"/>
                <wp:wrapNone/>
                <wp:docPr id="23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BB" w:rsidRPr="008755F7" w:rsidRDefault="00362ABB" w:rsidP="00362A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5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занятий: познавательно-речевых, по художественной литературе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9pt;margin-top:211.3pt;width:42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" strokeweight="2.25pt">
                <v:textbox>
                  <w:txbxContent>
                    <w:p w:rsidR="00362ABB" w:rsidRPr="008755F7" w:rsidRDefault="00362ABB" w:rsidP="00362A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5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Проведение занятий: познавательно-речевых, по художественной литературе и др.</w:t>
                      </w:r>
                    </w:p>
                  </w:txbxContent>
                </v:textbox>
              </v:rect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9940B" wp14:editId="171147A9">
                <wp:simplePos x="0" y="0"/>
                <wp:positionH relativeFrom="column">
                  <wp:posOffset>117475</wp:posOffset>
                </wp:positionH>
                <wp:positionV relativeFrom="paragraph">
                  <wp:posOffset>3421380</wp:posOffset>
                </wp:positionV>
                <wp:extent cx="5372100" cy="830580"/>
                <wp:effectExtent l="19050" t="19050" r="19050" b="26670"/>
                <wp:wrapNone/>
                <wp:docPr id="2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BB" w:rsidRPr="008755F7" w:rsidRDefault="00362ABB" w:rsidP="00362A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5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Формы работы: экскурсии, беседы, д/игры, посещение мини-музея, проекты, праздники/ развлечения музыкальной и физкультурной направленности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9.25pt;margin-top:269.4pt;width:423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" strokeweight="2.25pt">
                <v:textbox>
                  <w:txbxContent>
                    <w:p w:rsidR="00362ABB" w:rsidRPr="008755F7" w:rsidRDefault="00362ABB" w:rsidP="00362A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5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Формы работы: экскурсии, беседы, д/игры, посещение мини-музея, проекты, праздники/ развлечения музыкальной и физкультурной направленности</w:t>
                      </w:r>
                    </w:p>
                  </w:txbxContent>
                </v:textbox>
              </v:rect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6DF49" wp14:editId="75E0B288">
                <wp:simplePos x="0" y="0"/>
                <wp:positionH relativeFrom="column">
                  <wp:posOffset>114300</wp:posOffset>
                </wp:positionH>
                <wp:positionV relativeFrom="paragraph">
                  <wp:posOffset>1883410</wp:posOffset>
                </wp:positionV>
                <wp:extent cx="5372100" cy="571500"/>
                <wp:effectExtent l="19050" t="19050" r="19050" b="19050"/>
                <wp:wrapNone/>
                <wp:docPr id="21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BB" w:rsidRPr="008755F7" w:rsidRDefault="00362ABB" w:rsidP="00362A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5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практического материала: фотоматериалы, иллюстрации, коллекции, альбомы и пр.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margin-left:9pt;margin-top:148.3pt;width:42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" strokeweight="2.25pt">
                <v:textbox>
                  <w:txbxContent>
                    <w:p w:rsidR="00362ABB" w:rsidRPr="008755F7" w:rsidRDefault="00362ABB" w:rsidP="00362A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5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практического материала: фотоматериалы, иллюстрации, коллекции, альбомы и пр.</w:t>
                      </w:r>
                    </w:p>
                  </w:txbxContent>
                </v:textbox>
              </v:rect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E0264" wp14:editId="281EA141">
                <wp:simplePos x="0" y="0"/>
                <wp:positionH relativeFrom="column">
                  <wp:posOffset>114300</wp:posOffset>
                </wp:positionH>
                <wp:positionV relativeFrom="paragraph">
                  <wp:posOffset>6035040</wp:posOffset>
                </wp:positionV>
                <wp:extent cx="5372100" cy="800100"/>
                <wp:effectExtent l="19050" t="19050" r="19050" b="19050"/>
                <wp:wrapNone/>
                <wp:docPr id="20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BB" w:rsidRPr="008755F7" w:rsidRDefault="00362ABB" w:rsidP="00362A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5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Оформление практического материала: картотека д/игр, произведений художественной литературы по разделам (военная тематика, былины, сказки, пословицы, афоризмы)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9pt;margin-top:475.2pt;width:42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" strokeweight="2.25pt">
                <v:textbox>
                  <w:txbxContent>
                    <w:p w:rsidR="00362ABB" w:rsidRPr="008755F7" w:rsidRDefault="00362ABB" w:rsidP="00362A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5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Оформление практического материала: картотека д/игр, произведений художественной литературы по разделам (военная тематика, былины, сказки, пословицы, афоризмы)</w:t>
                      </w:r>
                    </w:p>
                  </w:txbxContent>
                </v:textbox>
              </v:rect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CF5CF" wp14:editId="040ECCB6">
                <wp:simplePos x="0" y="0"/>
                <wp:positionH relativeFrom="column">
                  <wp:posOffset>1600200</wp:posOffset>
                </wp:positionH>
                <wp:positionV relativeFrom="paragraph">
                  <wp:posOffset>5248275</wp:posOffset>
                </wp:positionV>
                <wp:extent cx="2400300" cy="571500"/>
                <wp:effectExtent l="19050" t="19050" r="19050" b="19050"/>
                <wp:wrapNone/>
                <wp:docPr id="1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BB" w:rsidRPr="008755F7" w:rsidRDefault="00362ABB" w:rsidP="00362A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5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 выставок, конкурсов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126pt;margin-top:413.25pt;width:18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" strokeweight="2.25pt">
                <v:textbox>
                  <w:txbxContent>
                    <w:p w:rsidR="00362ABB" w:rsidRPr="008755F7" w:rsidRDefault="00362ABB" w:rsidP="00362A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5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 выставок, конкурсов</w:t>
                      </w:r>
                    </w:p>
                  </w:txbxContent>
                </v:textbox>
              </v:rect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012AC" wp14:editId="37691EEF">
                <wp:simplePos x="0" y="0"/>
                <wp:positionH relativeFrom="column">
                  <wp:posOffset>1638300</wp:posOffset>
                </wp:positionH>
                <wp:positionV relativeFrom="paragraph">
                  <wp:posOffset>4488815</wp:posOffset>
                </wp:positionV>
                <wp:extent cx="2400300" cy="571500"/>
                <wp:effectExtent l="19050" t="19050" r="19050" b="19050"/>
                <wp:wrapNone/>
                <wp:docPr id="18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BB" w:rsidRPr="008755F7" w:rsidRDefault="00362ABB" w:rsidP="00362A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5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Продуктивная деятельность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margin-left:129pt;margin-top:353.45pt;width:18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" strokeweight="2.25pt">
                <v:textbox>
                  <w:txbxContent>
                    <w:p w:rsidR="00362ABB" w:rsidRPr="008755F7" w:rsidRDefault="00362ABB" w:rsidP="00362A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5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Продуктивная деятельность детей</w:t>
                      </w:r>
                    </w:p>
                  </w:txbxContent>
                </v:textbox>
              </v:rect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6D4977B" wp14:editId="34C42FA9">
                <wp:simplePos x="0" y="0"/>
                <wp:positionH relativeFrom="column">
                  <wp:posOffset>2812414</wp:posOffset>
                </wp:positionH>
                <wp:positionV relativeFrom="paragraph">
                  <wp:posOffset>168910</wp:posOffset>
                </wp:positionV>
                <wp:extent cx="0" cy="228600"/>
                <wp:effectExtent l="95250" t="0" r="57150" b="38100"/>
                <wp:wrapNone/>
                <wp:docPr id="1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45pt,13.3pt" to="221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" strokeweight="2.25pt">
                <v:stroke endarrow="block"/>
              </v:line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5654866" wp14:editId="7997615E">
                <wp:simplePos x="0" y="0"/>
                <wp:positionH relativeFrom="column">
                  <wp:posOffset>2805429</wp:posOffset>
                </wp:positionH>
                <wp:positionV relativeFrom="paragraph">
                  <wp:posOffset>840740</wp:posOffset>
                </wp:positionV>
                <wp:extent cx="0" cy="228600"/>
                <wp:effectExtent l="95250" t="0" r="57150" b="38100"/>
                <wp:wrapNone/>
                <wp:docPr id="1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9pt,66.2pt" to="220.9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" strokeweight="2.25pt">
                <v:stroke endarrow="block"/>
              </v:line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F7F5E11" wp14:editId="144882E0">
                <wp:simplePos x="0" y="0"/>
                <wp:positionH relativeFrom="column">
                  <wp:posOffset>2805429</wp:posOffset>
                </wp:positionH>
                <wp:positionV relativeFrom="paragraph">
                  <wp:posOffset>1625600</wp:posOffset>
                </wp:positionV>
                <wp:extent cx="0" cy="228600"/>
                <wp:effectExtent l="95250" t="0" r="57150" b="38100"/>
                <wp:wrapNone/>
                <wp:docPr id="1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9pt,128pt" to="220.9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" strokeweight="2.25pt">
                <v:stroke endarrow="block"/>
              </v:line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CD196E7" wp14:editId="4F96F95A">
                <wp:simplePos x="0" y="0"/>
                <wp:positionH relativeFrom="column">
                  <wp:posOffset>2799079</wp:posOffset>
                </wp:positionH>
                <wp:positionV relativeFrom="paragraph">
                  <wp:posOffset>2410460</wp:posOffset>
                </wp:positionV>
                <wp:extent cx="0" cy="228600"/>
                <wp:effectExtent l="95250" t="0" r="57150" b="38100"/>
                <wp:wrapNone/>
                <wp:docPr id="9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4pt,189.8pt" to="220.4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26YgIAAHo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" strokeweight="2.25pt">
                <v:stroke endarrow="block"/>
              </v:line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DE8DEF0" wp14:editId="19BD96F3">
                <wp:simplePos x="0" y="0"/>
                <wp:positionH relativeFrom="column">
                  <wp:posOffset>2792729</wp:posOffset>
                </wp:positionH>
                <wp:positionV relativeFrom="paragraph">
                  <wp:posOffset>3185795</wp:posOffset>
                </wp:positionV>
                <wp:extent cx="0" cy="228600"/>
                <wp:effectExtent l="95250" t="0" r="571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9pt,250.85pt" to="219.9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" strokeweight="2.25pt">
                <v:stroke endarrow="block"/>
              </v:line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954A233" wp14:editId="5EDF41A9">
                <wp:simplePos x="0" y="0"/>
                <wp:positionH relativeFrom="column">
                  <wp:posOffset>2773679</wp:posOffset>
                </wp:positionH>
                <wp:positionV relativeFrom="paragraph">
                  <wp:posOffset>4231005</wp:posOffset>
                </wp:positionV>
                <wp:extent cx="0" cy="228600"/>
                <wp:effectExtent l="95250" t="0" r="5715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4pt,333.15pt" to="218.4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" strokeweight="2.25pt">
                <v:stroke endarrow="block"/>
              </v:line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5E6E702" wp14:editId="7638FFCE">
                <wp:simplePos x="0" y="0"/>
                <wp:positionH relativeFrom="column">
                  <wp:posOffset>2722244</wp:posOffset>
                </wp:positionH>
                <wp:positionV relativeFrom="paragraph">
                  <wp:posOffset>5053330</wp:posOffset>
                </wp:positionV>
                <wp:extent cx="0" cy="228600"/>
                <wp:effectExtent l="95250" t="0" r="5715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35pt,397.9pt" to="214.3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" strokeweight="2.25pt">
                <v:stroke endarrow="block"/>
              </v:line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3BA7800" wp14:editId="239A5CB6">
                <wp:simplePos x="0" y="0"/>
                <wp:positionH relativeFrom="column">
                  <wp:posOffset>2708909</wp:posOffset>
                </wp:positionH>
                <wp:positionV relativeFrom="paragraph">
                  <wp:posOffset>5808980</wp:posOffset>
                </wp:positionV>
                <wp:extent cx="0" cy="228600"/>
                <wp:effectExtent l="95250" t="0" r="57150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3pt,457.4pt" to="213.3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" strokeweight="2.25pt">
                <v:stroke endarrow="block"/>
              </v:line>
            </w:pict>
          </mc:Fallback>
        </mc:AlternateContent>
      </w: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EA2A551" wp14:editId="10ACBAA4">
                <wp:simplePos x="0" y="0"/>
                <wp:positionH relativeFrom="column">
                  <wp:posOffset>2698114</wp:posOffset>
                </wp:positionH>
                <wp:positionV relativeFrom="paragraph">
                  <wp:posOffset>6819265</wp:posOffset>
                </wp:positionV>
                <wp:extent cx="0" cy="228600"/>
                <wp:effectExtent l="95250" t="0" r="57150" b="381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45pt,536.95pt" to="212.45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" strokeweight="2.25pt">
                <v:stroke endarrow="block"/>
              </v:line>
            </w:pict>
          </mc:Fallback>
        </mc:AlternateContent>
      </w:r>
    </w:p>
    <w:p w:rsidR="00362ABB" w:rsidRPr="008755F7" w:rsidRDefault="00362ABB" w:rsidP="00362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8755F7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BB7AC" wp14:editId="64F23698">
                <wp:simplePos x="0" y="0"/>
                <wp:positionH relativeFrom="column">
                  <wp:posOffset>1489075</wp:posOffset>
                </wp:positionH>
                <wp:positionV relativeFrom="paragraph">
                  <wp:posOffset>254000</wp:posOffset>
                </wp:positionV>
                <wp:extent cx="2400300" cy="392430"/>
                <wp:effectExtent l="19050" t="19050" r="19050" b="266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BB" w:rsidRPr="008755F7" w:rsidRDefault="00362ABB" w:rsidP="00362A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5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Выходная 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117.25pt;margin-top:20pt;width:189pt;height:3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" strokeweight="2.25pt">
                <v:textbox>
                  <w:txbxContent>
                    <w:p w:rsidR="00362ABB" w:rsidRPr="008755F7" w:rsidRDefault="00362ABB" w:rsidP="00362A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5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Выходная диагностика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2A5A10" w:rsidRDefault="002A5A10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5A10" w:rsidRDefault="002A5A10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5A10" w:rsidRDefault="002A5A10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2ABB" w:rsidRPr="008755F7" w:rsidRDefault="00362ABB" w:rsidP="00362AB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755F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Примеры высказываний педагогов, писателей по вопросу патриотического воспитания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1 команда</w:t>
      </w:r>
    </w:p>
    <w:p w:rsidR="00362ABB" w:rsidRPr="008755F7" w:rsidRDefault="00362ABB" w:rsidP="00362AB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- 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</w:t>
      </w:r>
    </w:p>
    <w:p w:rsidR="008755F7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В.А. Сухомлинский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- Человеку нельзя жить без Родины, как нельзя жить без сердца.</w:t>
      </w:r>
    </w:p>
    <w:p w:rsidR="008755F7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875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755F7">
        <w:rPr>
          <w:rFonts w:ascii="Times New Roman" w:eastAsia="Calibri" w:hAnsi="Times New Roman" w:cs="Times New Roman"/>
          <w:sz w:val="24"/>
          <w:szCs w:val="24"/>
        </w:rPr>
        <w:t>К. Г. Паустовский</w:t>
      </w:r>
    </w:p>
    <w:p w:rsidR="00362ABB" w:rsidRPr="008755F7" w:rsidRDefault="00362ABB" w:rsidP="00362AB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Воспитательное значение </w:t>
      </w:r>
      <w:hyperlink r:id="rId13" w:history="1">
        <w:r w:rsidRPr="008755F7">
          <w:rPr>
            <w:rFonts w:ascii="Times New Roman" w:eastAsia="Calibri" w:hAnsi="Times New Roman" w:cs="Times New Roman"/>
            <w:sz w:val="24"/>
            <w:szCs w:val="24"/>
          </w:rPr>
          <w:t>патриотизма</w:t>
        </w:r>
      </w:hyperlink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 громадно: это школа, в которой человек развивается к восприятию идеи о человечестве.</w:t>
      </w:r>
    </w:p>
    <w:p w:rsidR="008755F7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755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М. Е. </w:t>
      </w:r>
      <w:hyperlink r:id="rId14" w:history="1">
        <w:r w:rsidRPr="008755F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Салтыков-Щедрин </w:t>
        </w:r>
      </w:hyperlink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62ABB" w:rsidRPr="008755F7" w:rsidRDefault="00362ABB" w:rsidP="008755F7">
      <w:pPr>
        <w:shd w:val="clear" w:color="auto" w:fill="FFFFFF"/>
        <w:spacing w:after="75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- Нападк</w:t>
      </w:r>
      <w:proofErr w:type="gramStart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и[</w:t>
      </w:r>
      <w:proofErr w:type="gramEnd"/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…] на недостатки и пороки народности есть не преступление, а заслуга, есть истинный патриотизм.                                            </w:t>
      </w:r>
    </w:p>
    <w:p w:rsidR="00362ABB" w:rsidRDefault="008755F7" w:rsidP="008755F7">
      <w:pPr>
        <w:shd w:val="clear" w:color="auto" w:fill="FFFFFF"/>
        <w:spacing w:after="75" w:line="240" w:lineRule="auto"/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</w:t>
      </w:r>
      <w:r w:rsidR="00362ABB" w:rsidRPr="008755F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В.Г. Белинский</w:t>
      </w:r>
    </w:p>
    <w:p w:rsidR="008755F7" w:rsidRPr="008755F7" w:rsidRDefault="008755F7" w:rsidP="008755F7">
      <w:pPr>
        <w:shd w:val="clear" w:color="auto" w:fill="FFFFFF"/>
        <w:spacing w:after="75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362ABB" w:rsidRPr="008755F7" w:rsidRDefault="00362ABB" w:rsidP="00362ABB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2 команда</w:t>
      </w:r>
    </w:p>
    <w:p w:rsidR="00362ABB" w:rsidRPr="008755F7" w:rsidRDefault="00362ABB" w:rsidP="00362ABB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5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Любовь к Отчизне и любовь к людям — это два быстрых потока, которые, сливаясь, образуют могучую реку патриотизма.</w:t>
      </w:r>
    </w:p>
    <w:p w:rsidR="00362ABB" w:rsidRPr="008755F7" w:rsidRDefault="00362ABB" w:rsidP="00362ABB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В. А. Сухомлинский</w:t>
      </w:r>
    </w:p>
    <w:p w:rsidR="00362ABB" w:rsidRPr="008755F7" w:rsidRDefault="00362ABB" w:rsidP="00362ABB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5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Россия без каждого из нас обойтись может, но никто из нас без нее не может обойтись.</w:t>
      </w:r>
    </w:p>
    <w:p w:rsidR="00362ABB" w:rsidRPr="008755F7" w:rsidRDefault="00362ABB" w:rsidP="00362ABB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2A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7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Тургенев</w:t>
      </w:r>
    </w:p>
    <w:p w:rsidR="00362ABB" w:rsidRPr="008755F7" w:rsidRDefault="00362ABB" w:rsidP="00362ABB">
      <w:pPr>
        <w:shd w:val="clear" w:color="auto" w:fill="FFFFFF"/>
        <w:spacing w:after="75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sz w:val="24"/>
          <w:szCs w:val="24"/>
          <w:lang w:eastAsia="ru-RU"/>
        </w:rPr>
        <w:t>- Патриотизм, чей бы то ни был, доказывается не словом, а делом.</w:t>
      </w:r>
    </w:p>
    <w:p w:rsidR="00362ABB" w:rsidRPr="008755F7" w:rsidRDefault="00362ABB" w:rsidP="00362ABB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755F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</w:t>
      </w:r>
      <w:r w:rsidR="002A5A1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             </w:t>
      </w:r>
      <w:r w:rsidRPr="008755F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 Белинский</w:t>
      </w:r>
    </w:p>
    <w:p w:rsidR="00362ABB" w:rsidRPr="008755F7" w:rsidRDefault="00362ABB" w:rsidP="00362ABB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755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собственному благу производит в нас любовь к отечеству, а личное самолюбие — гордость народную, которая служит опорою патриотизма.</w:t>
      </w:r>
    </w:p>
    <w:p w:rsidR="00362ABB" w:rsidRPr="008755F7" w:rsidRDefault="00362ABB" w:rsidP="00362ABB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</w:t>
      </w:r>
      <w:r w:rsidR="002A5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Pr="00875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5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Н.М. Карамзин</w:t>
      </w:r>
    </w:p>
    <w:p w:rsidR="002A5A10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A5A10" w:rsidRDefault="002A5A10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A5A10" w:rsidRDefault="002A5A10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A5A10" w:rsidRDefault="002A5A10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2ABB" w:rsidRPr="008755F7" w:rsidRDefault="00362ABB" w:rsidP="002A5A1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Приложение 3</w:t>
      </w:r>
    </w:p>
    <w:p w:rsidR="00362ABB" w:rsidRPr="008755F7" w:rsidRDefault="00362ABB" w:rsidP="00362AB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5F7">
        <w:rPr>
          <w:rFonts w:ascii="Times New Roman" w:eastAsia="Calibri" w:hAnsi="Times New Roman" w:cs="Times New Roman"/>
          <w:b/>
          <w:sz w:val="24"/>
          <w:szCs w:val="24"/>
        </w:rPr>
        <w:t>Тест-опрос «Знатоки Донбасса»</w:t>
      </w:r>
    </w:p>
    <w:p w:rsidR="00362ABB" w:rsidRPr="008755F7" w:rsidRDefault="00362ABB" w:rsidP="00362AB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2.В каком году создан </w:t>
      </w:r>
      <w:proofErr w:type="spellStart"/>
      <w:r w:rsidRPr="008755F7">
        <w:rPr>
          <w:rFonts w:ascii="Times New Roman" w:eastAsia="Calibri" w:hAnsi="Times New Roman" w:cs="Times New Roman"/>
          <w:sz w:val="24"/>
          <w:szCs w:val="24"/>
        </w:rPr>
        <w:t>Бахмутский</w:t>
      </w:r>
      <w:proofErr w:type="spellEnd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уезд?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1738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1703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1719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1795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2.С какого года Донецк ведет историческое начало?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1976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1986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1989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1990</w:t>
      </w:r>
    </w:p>
    <w:p w:rsidR="00362ABB" w:rsidRPr="008755F7" w:rsidRDefault="00362ABB" w:rsidP="00362AB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3.Когда было объявлено об утверждении Доктрины «Русский Донбасс»  </w:t>
      </w:r>
    </w:p>
    <w:p w:rsidR="00362ABB" w:rsidRPr="008755F7" w:rsidRDefault="00362ABB" w:rsidP="00362AB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28.01.2022</w:t>
      </w:r>
    </w:p>
    <w:p w:rsidR="00362ABB" w:rsidRPr="008755F7" w:rsidRDefault="00362ABB" w:rsidP="00362AB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20.01.2022</w:t>
      </w:r>
    </w:p>
    <w:p w:rsidR="00362ABB" w:rsidRPr="008755F7" w:rsidRDefault="00362ABB" w:rsidP="00362AB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30.01.2022</w:t>
      </w:r>
    </w:p>
    <w:p w:rsidR="00362ABB" w:rsidRPr="008755F7" w:rsidRDefault="00362ABB" w:rsidP="00362AB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25.01.2022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4.Протокол по итогам консультаций Трёхсторонней контактной группы относительно совместных шагов, направленных на имплементацию мирного плана Президента Украины П. Порошенко и инициатив Президента России В. Путина 5 сентября 2014 г., называется: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Минский протокол</w:t>
      </w:r>
    </w:p>
    <w:p w:rsidR="00362ABB" w:rsidRPr="008755F7" w:rsidRDefault="00362ABB" w:rsidP="00362A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Нормандский протокол                               </w:t>
      </w:r>
    </w:p>
    <w:p w:rsidR="00362ABB" w:rsidRPr="008755F7" w:rsidRDefault="00362ABB" w:rsidP="00362A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Большой протокол</w:t>
      </w:r>
    </w:p>
    <w:p w:rsidR="00362ABB" w:rsidRPr="008755F7" w:rsidRDefault="00362ABB" w:rsidP="00362A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Протокол большой тройки</w:t>
      </w:r>
    </w:p>
    <w:p w:rsidR="00362ABB" w:rsidRPr="008755F7" w:rsidRDefault="00362ABB" w:rsidP="00362A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5.В каком году г. Донецк появился на карте?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1991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1971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1961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1981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6.Из скольких глав состоит Конституция Донецкой Народной Республики?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18 –</w:t>
      </w:r>
      <w:proofErr w:type="spellStart"/>
      <w:r w:rsidRPr="008755F7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8755F7">
        <w:rPr>
          <w:rFonts w:ascii="Times New Roman" w:eastAsia="Calibri" w:hAnsi="Times New Roman" w:cs="Times New Roman"/>
          <w:sz w:val="24"/>
          <w:szCs w:val="24"/>
        </w:rPr>
        <w:t xml:space="preserve"> глав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3-х глав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lastRenderedPageBreak/>
        <w:t>10- переходных положений</w:t>
      </w:r>
    </w:p>
    <w:p w:rsidR="00362ABB" w:rsidRPr="008755F7" w:rsidRDefault="00362ABB" w:rsidP="00362AB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10-ти глав</w:t>
      </w:r>
    </w:p>
    <w:p w:rsidR="00362ABB" w:rsidRPr="008755F7" w:rsidRDefault="00362ABB" w:rsidP="00362AB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7.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Российский   рубль   в   качестве   единой   учетной   валюты   в   Донецкой Народной Республике был утвержден: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755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 сентября 2015 г. </w:t>
      </w:r>
      <w:r w:rsidRPr="008755F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B6D344" wp14:editId="77D3C4A5">
            <wp:extent cx="173990" cy="173990"/>
            <wp:effectExtent l="0" t="0" r="0" b="0"/>
            <wp:docPr id="1" name="Рисунок 2" descr="https://topuch.com/protokola-b-organizacii-normandskogo-formata-c-utverjdenii-dok/540106_html_49ac0cb03196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topuch.com/protokola-b-organizacii-normandskogo-formata-c-utverjdenii-dok/540106_html_49ac0cb0319638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5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15 сентября 2014 г.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 января 2015 г.</w:t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 мая 2015 г.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8.Какой памятник принято считать сердцем Донецка?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памятник Т.Г. Шевченко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55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памятник А.Б. Соловьяненко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F7">
        <w:rPr>
          <w:rFonts w:ascii="Times New Roman" w:eastAsia="Calibri" w:hAnsi="Times New Roman" w:cs="Times New Roman"/>
          <w:sz w:val="24"/>
          <w:szCs w:val="24"/>
        </w:rPr>
        <w:t>памятник В.И. Ленину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F7">
        <w:rPr>
          <w:rFonts w:ascii="Times New Roman" w:eastAsia="Calibri" w:hAnsi="Times New Roman" w:cs="Times New Roman"/>
          <w:b/>
          <w:sz w:val="24"/>
          <w:szCs w:val="24"/>
        </w:rPr>
        <w:t>памятник Джону Юзу</w:t>
      </w: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ABB" w:rsidRPr="008755F7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ABB" w:rsidRPr="00362ABB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ABB" w:rsidRPr="00362ABB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ABB" w:rsidRPr="00362ABB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ABB" w:rsidRPr="00362ABB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ABB" w:rsidRPr="00362ABB" w:rsidRDefault="00362ABB" w:rsidP="00362A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ABB" w:rsidRPr="008755F7" w:rsidRDefault="008755F7" w:rsidP="00362A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975F1" w:rsidRDefault="00C975F1"/>
    <w:sectPr w:rsidR="00C9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2F"/>
    <w:rsid w:val="002A5A10"/>
    <w:rsid w:val="00362ABB"/>
    <w:rsid w:val="00447356"/>
    <w:rsid w:val="007675AE"/>
    <w:rsid w:val="008755F7"/>
    <w:rsid w:val="00A47530"/>
    <w:rsid w:val="00BB4F2F"/>
    <w:rsid w:val="00C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kartaslov.ru/%D1%81%D0%BB%D0%BE%D0%B2%D0%B0%D1%80%D1%8C-%D0%B0%D1%84%D0%BE%D1%80%D0%B8%D0%B7%D0%BC%D0%BE%D0%B2-%D1%80%D1%83%D1%81%D1%81%D0%BA%D0%B8%D1%85-%D0%BF%D0%B8%D1%81%D0%B0%D1%82%D0%B5%D0%BB%D0%B5%D0%B9/%D1%81%D0%BE-%D1%81%D0%BB%D0%BE%D0%B2%D0%BE%D0%BC/%D0%BF%D0%B0%D1%82%D1%80%D0%B8%D0%BE%D1%82%D0%B8%D0%B7%D0%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ime365.info/aforizmi/%20temi/patriotiz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log.dohcolonoc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kartaslov.ru/%D1%81%D0%BB%D0%BE%D0%B2%D0%B0%D1%80%D1%8C-%D0%B0%D1%84%D0%BE%D1%80%D0%B8%D0%B7%D0%BC%D0%BE%D0%B2-%D1%80%D1%83%D1%81%D1%81%D0%BA%D0%B8%D1%85-%D0%BF%D0%B8%D1%81%D0%B0%D1%82%D0%B5%D0%BB%D0%B5%D0%B9/%D0%A1%D0%B0%D0%BB%D1%82%D1%8B%D0%BA%D0%BE%D0%B2-%D0%A9%D0%B5%D0%B4%D1%80%D0%B8%D0%BD_%D0%9C%D0%B8%D1%85%D0%B0%D0%B8%D0%BB_%D0%95%D0%B2%D0%B3%D1%80%D0%B0%D1%84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2023-10-04T12:24:00Z</dcterms:created>
  <dcterms:modified xsi:type="dcterms:W3CDTF">2023-10-04T13:01:00Z</dcterms:modified>
</cp:coreProperties>
</file>