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2" w:rsidRPr="00E24F28" w:rsidRDefault="000D21F2" w:rsidP="00110B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414" w:rsidRPr="00C42414" w:rsidRDefault="00C42414" w:rsidP="00C424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художественно – эстетическому воспитанию детей </w:t>
      </w:r>
    </w:p>
    <w:p w:rsidR="00C42414" w:rsidRPr="00C42414" w:rsidRDefault="00C42414" w:rsidP="00C424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старшем дошкольном возрасте</w:t>
      </w:r>
    </w:p>
    <w:p w:rsidR="00C42414" w:rsidRPr="00C42414" w:rsidRDefault="00C42414" w:rsidP="00C424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«Зимний пейзаж»</w:t>
      </w:r>
    </w:p>
    <w:p w:rsidR="00914442" w:rsidRPr="00C42414" w:rsidRDefault="00914442" w:rsidP="0034146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493BCE"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возраст.</w:t>
      </w:r>
    </w:p>
    <w:p w:rsidR="00F119DB" w:rsidRPr="00C42414" w:rsidRDefault="00363426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9DB" w:rsidRPr="00C42414" w:rsidRDefault="001D288D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видах и жанрах изобразительного искусства - о пейзаже.</w:t>
      </w:r>
    </w:p>
    <w:p w:rsidR="001D288D" w:rsidRPr="00C42414" w:rsidRDefault="00363426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288D" w:rsidRPr="00C42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рисовать пейзаж</w:t>
      </w:r>
    </w:p>
    <w:p w:rsidR="001D288D" w:rsidRPr="00C42414" w:rsidRDefault="001D288D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33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учить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работать 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двумя цветами 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белой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коричневой 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гуашью,</w:t>
      </w:r>
    </w:p>
    <w:p w:rsidR="001D288D" w:rsidRPr="00C42414" w:rsidRDefault="00363426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красиво р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асполагать изображения на листе</w:t>
      </w:r>
    </w:p>
    <w:p w:rsidR="001D288D" w:rsidRPr="00C42414" w:rsidRDefault="00363426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33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видеть и любить красоту зимней природы, 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обратить внимание детей на природу зимой – всё вокруг 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покрыто снегом, быстро темнеет) </w:t>
      </w:r>
    </w:p>
    <w:p w:rsidR="001D288D" w:rsidRPr="00C42414" w:rsidRDefault="001D288D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эстетическое восприятие изобразительного искусства; </w:t>
      </w:r>
    </w:p>
    <w:p w:rsidR="001D288D" w:rsidRPr="00C42414" w:rsidRDefault="001D288D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и внимательное отношение к природе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119DB" w:rsidRPr="00C42414" w:rsidRDefault="001D288D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-уметь анализировать готовый рисунок.</w:t>
      </w:r>
    </w:p>
    <w:p w:rsidR="00F119DB" w:rsidRPr="00C42414" w:rsidRDefault="00363426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«Познание», </w:t>
      </w:r>
      <w:r w:rsidR="00914442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«Коммуникация», 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«Художественно-эстетическое развитие»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«Музыкальн</w:t>
      </w:r>
      <w:r w:rsidR="00914442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о-художественное творчество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119DB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63426" w:rsidRPr="00C42414" w:rsidRDefault="00363426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наблюдения на прогулке (рассматривание деревьев)</w:t>
      </w:r>
      <w:proofErr w:type="gramStart"/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чтение художественной литературы по теме (С.Есенин «Белая береза», И.Суриков «Детство», И.Суриков «Белый снег пушистый»</w:t>
      </w:r>
      <w:r w:rsidR="001D288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Ф.Тютчева «Чародейкою зимою…»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рассматривание иллюстраций с зимними пейзажами;</w:t>
      </w:r>
      <w:r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знакомство с народными приметами, поговорками о зиме;</w:t>
      </w:r>
    </w:p>
    <w:p w:rsidR="00F119DB" w:rsidRPr="00C42414" w:rsidRDefault="00493BCE" w:rsidP="003414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493BCE" w:rsidRPr="00C42414" w:rsidRDefault="00493BCE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Иметь представление о жанрах и видах изобразительной деятельности. Уметь называть их и классифицировать и различать. Умение  рисовать пейзаж и гармонично располагать предметы на листе бумаги.</w:t>
      </w:r>
    </w:p>
    <w:p w:rsidR="00493BCE" w:rsidRPr="00C42414" w:rsidRDefault="00493BCE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Материалы и </w:t>
      </w:r>
      <w:r w:rsidR="00914442" w:rsidRPr="00C42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оборудование</w:t>
      </w:r>
      <w:r w:rsidRPr="00C42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-репродукции художников – пейзажистов;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иллюстрации, фотоиллюстрации;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-музыкальная композиция  А.Л.Вивальди «Времена года. Зима»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-лист бумаги;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-краски гуашевые;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-кисточка;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-губка;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-Баночка под воду:</w:t>
      </w:r>
    </w:p>
    <w:p w:rsidR="005A7A62" w:rsidRPr="00C42414" w:rsidRDefault="005A7A62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-салфетка для кисточки</w:t>
      </w:r>
    </w:p>
    <w:p w:rsidR="00F119DB" w:rsidRPr="00C42414" w:rsidRDefault="00F119DB" w:rsidP="003414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3426" w:rsidRPr="00C42414" w:rsidRDefault="00493BCE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организационной деятельности детей:</w:t>
      </w:r>
    </w:p>
    <w:p w:rsidR="00142251" w:rsidRPr="00C42414" w:rsidRDefault="00363426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D43C7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142251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ебята послушайте стихотворение</w:t>
      </w:r>
      <w:r w:rsidR="005A7A62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 </w:t>
      </w:r>
      <w:proofErr w:type="spellStart"/>
      <w:r w:rsidR="005A7A62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Яснова</w:t>
      </w:r>
      <w:proofErr w:type="spellEnd"/>
      <w:r w:rsidR="005A7A62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A7A62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видишь на картине</w:t>
      </w:r>
    </w:p>
    <w:p w:rsidR="009D43C7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Нарисована река,</w:t>
      </w:r>
    </w:p>
    <w:p w:rsidR="009D43C7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ель и белый иней,</w:t>
      </w:r>
    </w:p>
    <w:p w:rsidR="009D43C7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сад и облака, или снежная равнина,</w:t>
      </w:r>
    </w:p>
    <w:p w:rsidR="009D43C7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поле и шалаш,</w:t>
      </w:r>
    </w:p>
    <w:p w:rsidR="009D43C7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 картина</w:t>
      </w:r>
    </w:p>
    <w:p w:rsidR="009D43C7" w:rsidRPr="00C42414" w:rsidRDefault="009D43C7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 «пейзаж».</w:t>
      </w:r>
    </w:p>
    <w:p w:rsidR="004B115D" w:rsidRPr="00C42414" w:rsidRDefault="00142251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4B115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наверно догадались что 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</w:t>
      </w:r>
      <w:r w:rsidR="004B115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рисовать</w:t>
      </w:r>
      <w:proofErr w:type="gramStart"/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115D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="004B115D" w:rsidRPr="00C424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proofErr w:type="gramEnd"/>
      <w:r w:rsidR="004B115D" w:rsidRPr="00C424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ейзаж)</w:t>
      </w:r>
    </w:p>
    <w:p w:rsidR="004B115D" w:rsidRPr="00C42414" w:rsidRDefault="004B115D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кто из вас знает что значит «пейзаж»</w:t>
      </w:r>
    </w:p>
    <w:p w:rsidR="004B115D" w:rsidRPr="00C42414" w:rsidRDefault="004B115D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Пейзаж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картина или рисунок, на котором изображена природа, или местност</w:t>
      </w:r>
      <w:proofErr w:type="gramStart"/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деревья, дома, лес, река, горы и.т.д.)</w:t>
      </w:r>
    </w:p>
    <w:p w:rsidR="004B115D" w:rsidRPr="00C42414" w:rsidRDefault="004B115D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Многие художники в своих картинах рисуют пейзаж, их называют «художниками - пейзажистами».</w:t>
      </w:r>
    </w:p>
    <w:p w:rsidR="00896C92" w:rsidRDefault="00896C92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только у меня всего два цвета краски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белая</w:t>
      </w:r>
      <w:r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коричневая, </w:t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синий лист бумаги. Как вы думаете, что мы будем рисовать? (ответы детей)</w:t>
      </w:r>
      <w:proofErr w:type="gramStart"/>
      <w:r w:rsidR="00363426" w:rsidRPr="00C42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363426" w:rsidRPr="00C42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мы будем рисовать зиму. А как вы догадал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ись, что зиму?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верно, зима белая, и все вокруг белым -бело.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что можно нарисовать белым цветом? (ответы детей)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-Конечно,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нарисуем снег, сугробы, облака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белоснежное  покрытое снегом.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кто знает, какой месяц сейчас идет?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-Правильно</w:t>
      </w:r>
      <w:r w:rsidR="00AA2395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</w:t>
      </w:r>
      <w:r w:rsidR="00AA2395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первый месяц в году - Январь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96C92" w:rsidRDefault="00896C92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стихотворения С.Маршака </w:t>
      </w:r>
      <w:r w:rsidRPr="00896C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«Январь»</w:t>
      </w: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3701"/>
      </w:tblGrid>
      <w:tr w:rsidR="00896C92" w:rsidRPr="00896C92" w:rsidTr="00896C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C92" w:rsidRDefault="00896C92" w:rsidP="0034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календарь -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Начинается январь.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январе, в январе</w:t>
            </w:r>
            <w:r w:rsidR="00C4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снегу на дворе.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Снег - на крыше, на крылечке.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в небе голубом.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нашем доме топят печки.</w:t>
            </w:r>
            <w:r w:rsidRPr="0089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небо дым идет столбом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6C92" w:rsidRPr="00896C92" w:rsidRDefault="00896C92" w:rsidP="0034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2395" w:rsidRPr="001D288D" w:rsidRDefault="00363426" w:rsidP="0034146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-Я предлагаю вам пройти за столы и побыть в роли художника и нарисовать «Зимний пейзаж»</w:t>
      </w:r>
    </w:p>
    <w:p w:rsidR="00AA2395" w:rsidRDefault="00AA2395" w:rsidP="003414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того чтобы наши пальчики и ручки красиво рисовали как у художника, нам надо их потренировать. Приготовили ручки (пальчиковая гимна</w:t>
      </w:r>
      <w:r w:rsidR="00896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тика)</w:t>
      </w:r>
    </w:p>
    <w:p w:rsidR="009D43C7" w:rsidRPr="009D43C7" w:rsidRDefault="009D43C7" w:rsidP="003414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4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Шар Земной</w:t>
      </w:r>
    </w:p>
    <w:p w:rsidR="009D43C7" w:rsidRDefault="009D43C7" w:rsidP="00341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 земной (</w:t>
      </w:r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изображаем шар </w:t>
      </w:r>
      <w:proofErr w:type="gramStart"/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кистями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4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обойдем,</w:t>
      </w:r>
      <w:r w:rsidR="00C4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«шагают»)</w:t>
      </w:r>
    </w:p>
    <w:p w:rsidR="009D43C7" w:rsidRDefault="009D43C7" w:rsidP="00341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там друзей найдем;</w:t>
      </w:r>
      <w:r w:rsidR="00C4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руки сцеплены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43C7" w:rsidRDefault="009D43C7" w:rsidP="00341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Поплывем по океану, (</w:t>
      </w:r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имитация плавания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43C7" w:rsidRDefault="009D43C7" w:rsidP="00341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отважным капитаном,</w:t>
      </w:r>
      <w:r w:rsidR="00C4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имитируем повороты штурвала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43C7" w:rsidRDefault="009D43C7" w:rsidP="00341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объездим целый свет,</w:t>
      </w:r>
      <w:r w:rsidR="00C4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имитация велосипеда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43C7" w:rsidRPr="001D288D" w:rsidRDefault="009D43C7" w:rsidP="003414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пока это секрет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4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D4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олос приглушается, большой палец к губам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119DB" w:rsidRDefault="00AA2395" w:rsidP="003414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43C7">
        <w:rPr>
          <w:rFonts w:ascii="Times New Roman" w:hAnsi="Times New Roman" w:cs="Times New Roman"/>
          <w:sz w:val="28"/>
          <w:szCs w:val="28"/>
        </w:rPr>
        <w:t>«</w:t>
      </w:r>
      <w:r w:rsidRPr="009D43C7">
        <w:rPr>
          <w:rFonts w:ascii="Times New Roman" w:hAnsi="Times New Roman" w:cs="Times New Roman"/>
          <w:b/>
          <w:sz w:val="28"/>
          <w:szCs w:val="28"/>
        </w:rPr>
        <w:t>Домик</w:t>
      </w:r>
      <w:r w:rsidRPr="009D43C7">
        <w:rPr>
          <w:rFonts w:ascii="Times New Roman" w:hAnsi="Times New Roman" w:cs="Times New Roman"/>
          <w:sz w:val="28"/>
          <w:szCs w:val="28"/>
        </w:rPr>
        <w:t>».</w:t>
      </w:r>
      <w:r w:rsidRPr="001D2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442">
        <w:rPr>
          <w:rFonts w:ascii="Times New Roman" w:hAnsi="Times New Roman" w:cs="Times New Roman"/>
          <w:sz w:val="28"/>
          <w:szCs w:val="28"/>
        </w:rPr>
        <w:t>«На</w:t>
      </w:r>
      <w:r w:rsidRPr="001D2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442">
        <w:rPr>
          <w:rFonts w:ascii="Times New Roman" w:hAnsi="Times New Roman" w:cs="Times New Roman"/>
          <w:sz w:val="28"/>
          <w:szCs w:val="28"/>
        </w:rPr>
        <w:t>полянке дом стоит, ну а к дому путь закрыт. Мы ворота открываем, в домик всех вас приглашаем».</w:t>
      </w:r>
      <w:r w:rsidRPr="001D2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442">
        <w:rPr>
          <w:rFonts w:ascii="Times New Roman" w:hAnsi="Times New Roman" w:cs="Times New Roman"/>
          <w:i/>
          <w:sz w:val="28"/>
          <w:szCs w:val="28"/>
        </w:rPr>
        <w:t>(</w:t>
      </w:r>
      <w:r w:rsidRPr="001D288D">
        <w:rPr>
          <w:rFonts w:ascii="Times New Roman" w:hAnsi="Times New Roman" w:cs="Times New Roman"/>
          <w:i/>
          <w:sz w:val="28"/>
          <w:szCs w:val="28"/>
        </w:rPr>
        <w:t>Произвольные движения, соответствующие содержанию текста</w:t>
      </w:r>
      <w:r w:rsidR="004B115D">
        <w:rPr>
          <w:rFonts w:ascii="Times New Roman" w:hAnsi="Times New Roman" w:cs="Times New Roman"/>
          <w:i/>
          <w:sz w:val="28"/>
          <w:szCs w:val="28"/>
        </w:rPr>
        <w:t>.</w:t>
      </w:r>
      <w:r w:rsidR="00914442">
        <w:rPr>
          <w:rFonts w:ascii="Times New Roman" w:hAnsi="Times New Roman" w:cs="Times New Roman"/>
          <w:i/>
          <w:sz w:val="28"/>
          <w:szCs w:val="28"/>
        </w:rPr>
        <w:t>)</w:t>
      </w:r>
    </w:p>
    <w:p w:rsidR="00914442" w:rsidRPr="00914442" w:rsidRDefault="00914442" w:rsidP="00341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я вас приглашаю за стол, будем с вами рисовать зимний пейзаж.</w:t>
      </w:r>
    </w:p>
    <w:p w:rsidR="00F119DB" w:rsidRPr="00110BF4" w:rsidRDefault="00363426" w:rsidP="0034146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88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11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детей совместно с воспитателем.</w:t>
      </w:r>
    </w:p>
    <w:p w:rsidR="0090410C" w:rsidRPr="00896C92" w:rsidRDefault="00914442" w:rsidP="003414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119DB" w:rsidRPr="00F1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у нас сегодня необычное рисование</w:t>
      </w:r>
      <w:r w:rsidR="00F1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будем с вами рисовать губками, они перед вами. Возьмите губки в руки, пощупайте, помните. Какие они? (</w:t>
      </w:r>
      <w:r w:rsidR="00F119DB" w:rsidRPr="00914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мягкие, пружинистые, упругие.)</w:t>
      </w:r>
      <w:r w:rsidR="00F1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кладем </w:t>
      </w:r>
      <w:r w:rsidR="00F1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губки на поднос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1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ими будем рисовать позже.</w:t>
      </w:r>
      <w:proofErr w:type="gramStart"/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F11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Обмакнё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кисточку в белую гуашь, и нарисуем </w:t>
      </w:r>
      <w:r w:rsidR="00F11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горизонт с сугробами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11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этих сугробах нарисуем коричневой краской стволы деревьев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1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Возьмем губку и обмокнём ее в белой краске и нарисуем верхушки дерева, таким </w:t>
      </w:r>
      <w:proofErr w:type="gramStart"/>
      <w:r w:rsidR="00F11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="00F11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получается пышное пушистое белое дерево.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добавить </w:t>
      </w:r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снегопад</w:t>
      </w:r>
      <w:proofErr w:type="gramStart"/>
      <w:r w:rsidR="00363426" w:rsidRPr="001D2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9144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желанию детей)</w:t>
      </w:r>
      <w:r w:rsidRPr="00914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.(во время самостоятельной работы включается музыка</w:t>
      </w:r>
      <w:r w:rsidRPr="009144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А.Л.Вивальди «Времена года. Зима»</w:t>
      </w:r>
      <w:proofErr w:type="gramStart"/>
      <w:r w:rsidRPr="00914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14442" w:rsidRPr="00110BF4" w:rsidRDefault="00914442" w:rsidP="00341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Итог.</w:t>
      </w:r>
      <w:r w:rsidRPr="0011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B0" w:rsidRPr="00110BF4" w:rsidRDefault="00914442" w:rsidP="00110B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8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3426" w:rsidRPr="001D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свои работы, ребята, вам нравиться?</w:t>
      </w:r>
      <w:r w:rsidR="00363426" w:rsidRPr="001D28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чья работа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больше всего понравилась? </w:t>
      </w:r>
      <w:r w:rsidRPr="0091444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обсуждение </w:t>
      </w:r>
      <w:r w:rsidRPr="0091444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детей)</w:t>
      </w:r>
      <w:r w:rsidR="00C4241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именно вам понравилось, когда рисовали пейзаж? (</w:t>
      </w:r>
      <w:r w:rsidRPr="0091444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63426" w:rsidRPr="001D28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3426" w:rsidRPr="001D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вас получились отличные пейзажи! Вы молодцы! Давайте ваши работы </w:t>
      </w:r>
      <w:r w:rsidR="00363426" w:rsidRPr="001D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поместим на выставку, чтобы ваши родители могли полюбоваться ими, и гордиться</w:t>
      </w:r>
      <w:proofErr w:type="gramStart"/>
      <w:r w:rsidR="00363426" w:rsidRPr="001D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sectPr w:rsidR="00F73EB0" w:rsidRPr="00110BF4" w:rsidSect="000D21F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26"/>
    <w:rsid w:val="000D21F2"/>
    <w:rsid w:val="00110BF4"/>
    <w:rsid w:val="00142251"/>
    <w:rsid w:val="00144CB1"/>
    <w:rsid w:val="001D288D"/>
    <w:rsid w:val="00286CFC"/>
    <w:rsid w:val="0034146C"/>
    <w:rsid w:val="00363426"/>
    <w:rsid w:val="004855A1"/>
    <w:rsid w:val="00493BCE"/>
    <w:rsid w:val="004B115D"/>
    <w:rsid w:val="005A7A62"/>
    <w:rsid w:val="005F6A27"/>
    <w:rsid w:val="0065083C"/>
    <w:rsid w:val="00694FEA"/>
    <w:rsid w:val="008042F9"/>
    <w:rsid w:val="00896C92"/>
    <w:rsid w:val="0090410C"/>
    <w:rsid w:val="00914442"/>
    <w:rsid w:val="009D43C7"/>
    <w:rsid w:val="00AA2395"/>
    <w:rsid w:val="00C33EAC"/>
    <w:rsid w:val="00C42414"/>
    <w:rsid w:val="00C7689C"/>
    <w:rsid w:val="00D768F0"/>
    <w:rsid w:val="00DD0752"/>
    <w:rsid w:val="00E24F28"/>
    <w:rsid w:val="00E36923"/>
    <w:rsid w:val="00F119DB"/>
    <w:rsid w:val="00F549D0"/>
    <w:rsid w:val="00F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C"/>
  </w:style>
  <w:style w:type="paragraph" w:styleId="1">
    <w:name w:val="heading 1"/>
    <w:basedOn w:val="a"/>
    <w:link w:val="10"/>
    <w:uiPriority w:val="9"/>
    <w:qFormat/>
    <w:rsid w:val="00C76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426"/>
    <w:rPr>
      <w:b/>
      <w:bCs/>
    </w:rPr>
  </w:style>
  <w:style w:type="character" w:customStyle="1" w:styleId="apple-converted-space">
    <w:name w:val="apple-converted-space"/>
    <w:basedOn w:val="a0"/>
    <w:rsid w:val="00363426"/>
  </w:style>
  <w:style w:type="character" w:customStyle="1" w:styleId="10">
    <w:name w:val="Заголовок 1 Знак"/>
    <w:basedOn w:val="a0"/>
    <w:link w:val="1"/>
    <w:uiPriority w:val="9"/>
    <w:rsid w:val="00C76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768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E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6C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89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LENOVO</cp:lastModifiedBy>
  <cp:revision>13</cp:revision>
  <cp:lastPrinted>2016-02-04T19:30:00Z</cp:lastPrinted>
  <dcterms:created xsi:type="dcterms:W3CDTF">2016-02-01T18:14:00Z</dcterms:created>
  <dcterms:modified xsi:type="dcterms:W3CDTF">2024-01-16T07:18:00Z</dcterms:modified>
</cp:coreProperties>
</file>