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E7B44" w14:textId="1211ECE8" w:rsidR="00C269EB" w:rsidRPr="006866F8" w:rsidRDefault="00F50B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866F8">
        <w:rPr>
          <w:rFonts w:ascii="Times New Roman" w:hAnsi="Times New Roman" w:cs="Times New Roman"/>
          <w:b/>
          <w:bCs/>
          <w:sz w:val="32"/>
          <w:szCs w:val="32"/>
        </w:rPr>
        <w:t>Мастер-класс по изготовлению русской народной тряпичной куклы</w:t>
      </w:r>
    </w:p>
    <w:p w14:paraId="54BA357B" w14:textId="118E7733" w:rsidR="00F50B7A" w:rsidRPr="00310257" w:rsidRDefault="00F50B7A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b/>
          <w:bCs/>
        </w:rPr>
        <w:t>Цель</w:t>
      </w:r>
      <w:proofErr w:type="gramStart"/>
      <w:r w:rsidRPr="00310257">
        <w:rPr>
          <w:rFonts w:ascii="Times New Roman" w:hAnsi="Times New Roman" w:cs="Times New Roman"/>
          <w:b/>
          <w:bCs/>
        </w:rPr>
        <w:t xml:space="preserve">: </w:t>
      </w:r>
      <w:r w:rsidRPr="00310257">
        <w:rPr>
          <w:rFonts w:ascii="Times New Roman" w:hAnsi="Times New Roman" w:cs="Times New Roman"/>
        </w:rPr>
        <w:t>Познакомить</w:t>
      </w:r>
      <w:proofErr w:type="gramEnd"/>
      <w:r w:rsidRPr="00310257">
        <w:rPr>
          <w:rFonts w:ascii="Times New Roman" w:hAnsi="Times New Roman" w:cs="Times New Roman"/>
        </w:rPr>
        <w:t xml:space="preserve"> с русскими народными тряпичными куклами, их способом изготовления. </w:t>
      </w:r>
      <w:r w:rsidRPr="0031025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Повышение профессионального мастерства педагогов, получение новых знаний и освоение их в практической деятельности.</w:t>
      </w:r>
    </w:p>
    <w:p w14:paraId="3E0F8316" w14:textId="217FAB95" w:rsidR="00F50B7A" w:rsidRPr="00310257" w:rsidRDefault="00F50B7A">
      <w:pPr>
        <w:rPr>
          <w:rFonts w:ascii="Times New Roman" w:hAnsi="Times New Roman" w:cs="Times New Roman"/>
          <w:b/>
          <w:bCs/>
        </w:rPr>
      </w:pPr>
      <w:r w:rsidRPr="00310257">
        <w:rPr>
          <w:rFonts w:ascii="Times New Roman" w:hAnsi="Times New Roman" w:cs="Times New Roman"/>
          <w:b/>
          <w:bCs/>
        </w:rPr>
        <w:t xml:space="preserve">Задачи: </w:t>
      </w:r>
    </w:p>
    <w:p w14:paraId="39E6349E" w14:textId="0266BDBE" w:rsidR="00F50B7A" w:rsidRPr="00310257" w:rsidRDefault="00F50B7A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>- познакомить с разнообразием русски</w:t>
      </w:r>
      <w:r w:rsidR="001E5CB1" w:rsidRPr="00310257">
        <w:rPr>
          <w:rFonts w:ascii="Times New Roman" w:hAnsi="Times New Roman" w:cs="Times New Roman"/>
        </w:rPr>
        <w:t>х</w:t>
      </w:r>
      <w:r w:rsidRPr="00310257">
        <w:rPr>
          <w:rFonts w:ascii="Times New Roman" w:hAnsi="Times New Roman" w:cs="Times New Roman"/>
        </w:rPr>
        <w:t xml:space="preserve"> народных тряпичных кукол; </w:t>
      </w:r>
    </w:p>
    <w:p w14:paraId="0B70A545" w14:textId="62CCB5F9" w:rsidR="00F50B7A" w:rsidRPr="00310257" w:rsidRDefault="00F50B7A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- познакомить с особенностями изготовления русской народной </w:t>
      </w:r>
      <w:r w:rsidR="001E5CB1" w:rsidRPr="00310257">
        <w:rPr>
          <w:rFonts w:ascii="Times New Roman" w:hAnsi="Times New Roman" w:cs="Times New Roman"/>
        </w:rPr>
        <w:t xml:space="preserve">тряпичной куклы; </w:t>
      </w:r>
    </w:p>
    <w:p w14:paraId="6978B024" w14:textId="70EB627C" w:rsidR="001E5CB1" w:rsidRPr="00310257" w:rsidRDefault="001E5CB1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- воспитывать любовь к русской народной культуре и традициям; </w:t>
      </w:r>
    </w:p>
    <w:p w14:paraId="2FE0C9BA" w14:textId="77777777" w:rsidR="001E5CB1" w:rsidRPr="00310257" w:rsidRDefault="001E5CB1" w:rsidP="001E5CB1">
      <w:pP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- распространить педагогический опыт </w:t>
      </w:r>
    </w:p>
    <w:p w14:paraId="112E14CD" w14:textId="5DA7A276" w:rsidR="001E5CB1" w:rsidRPr="00310257" w:rsidRDefault="001E5CB1">
      <w:pPr>
        <w:rPr>
          <w:rFonts w:ascii="Times New Roman" w:hAnsi="Times New Roman" w:cs="Times New Roman"/>
        </w:rPr>
      </w:pPr>
    </w:p>
    <w:p w14:paraId="0310640F" w14:textId="5C6B3D63" w:rsidR="001E5CB1" w:rsidRPr="00310257" w:rsidRDefault="001E5CB1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b/>
          <w:bCs/>
        </w:rPr>
        <w:t xml:space="preserve">Оснащение: </w:t>
      </w:r>
      <w:r w:rsidRPr="00310257">
        <w:rPr>
          <w:rFonts w:ascii="Times New Roman" w:hAnsi="Times New Roman" w:cs="Times New Roman"/>
        </w:rPr>
        <w:t xml:space="preserve">ткань разного цвета и фактуры, нитки, ленты, кружева. </w:t>
      </w:r>
    </w:p>
    <w:p w14:paraId="191EF6EE" w14:textId="53F3B485" w:rsidR="001E5CB1" w:rsidRPr="00310257" w:rsidRDefault="001E5CB1">
      <w:pPr>
        <w:rPr>
          <w:rFonts w:ascii="Times New Roman" w:hAnsi="Times New Roman" w:cs="Times New Roman"/>
        </w:rPr>
      </w:pPr>
    </w:p>
    <w:p w14:paraId="476124AA" w14:textId="69AACF33" w:rsidR="001E5CB1" w:rsidRPr="00310257" w:rsidRDefault="001E5CB1">
      <w:pPr>
        <w:rPr>
          <w:rFonts w:ascii="Times New Roman" w:hAnsi="Times New Roman" w:cs="Times New Roman"/>
          <w:b/>
          <w:bCs/>
        </w:rPr>
      </w:pPr>
      <w:r w:rsidRPr="00310257">
        <w:rPr>
          <w:rFonts w:ascii="Times New Roman" w:hAnsi="Times New Roman" w:cs="Times New Roman"/>
          <w:b/>
          <w:bCs/>
        </w:rPr>
        <w:t>Введение</w:t>
      </w:r>
    </w:p>
    <w:p w14:paraId="616457D2" w14:textId="77777777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Сейчас в магазинах есть много игрушек,</w:t>
      </w:r>
    </w:p>
    <w:p w14:paraId="6189FC7D" w14:textId="77777777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Полезные ищем среди безделушек,</w:t>
      </w:r>
    </w:p>
    <w:p w14:paraId="05A82227" w14:textId="77777777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А в Древней Руси мастерили девчушек</w:t>
      </w:r>
    </w:p>
    <w:p w14:paraId="1E32E45F" w14:textId="77777777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Из лоскуточков, да ниток катушек.</w:t>
      </w:r>
    </w:p>
    <w:p w14:paraId="216FDED0" w14:textId="77777777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Народные куклы — так в чём их секрет?</w:t>
      </w:r>
    </w:p>
    <w:p w14:paraId="5BC3A448" w14:textId="4EBF68BB" w:rsidR="001E5CB1" w:rsidRPr="00310257" w:rsidRDefault="001E5CB1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  <w:r w:rsidRPr="00310257">
        <w:rPr>
          <w:rFonts w:ascii="Times New Roman" w:hAnsi="Times New Roman" w:cs="Times New Roman"/>
          <w:i/>
          <w:iCs/>
        </w:rPr>
        <w:t>В моем мастер-классе ищите ответ.</w:t>
      </w:r>
    </w:p>
    <w:p w14:paraId="2021A201" w14:textId="4550D28F" w:rsidR="000A633B" w:rsidRPr="00310257" w:rsidRDefault="000A633B" w:rsidP="001E5CB1">
      <w:pPr>
        <w:pStyle w:val="a3"/>
        <w:adjustRightInd w:val="0"/>
        <w:ind w:firstLine="709"/>
        <w:rPr>
          <w:rFonts w:ascii="Times New Roman" w:hAnsi="Times New Roman" w:cs="Times New Roman"/>
          <w:i/>
          <w:iCs/>
        </w:rPr>
      </w:pPr>
    </w:p>
    <w:p w14:paraId="542612DA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Главное правило при изготовлении тряпичных кукол – мастерица в момент создания куклы должна быть в хорошем настроении. </w:t>
      </w:r>
      <w:r w:rsidRPr="00310257">
        <w:rPr>
          <w:rFonts w:ascii="Times New Roman" w:hAnsi="Times New Roman" w:cs="Times New Roman"/>
        </w:rPr>
        <w:t xml:space="preserve">Народные тряпичные куклы, изготавливаемые нашими предками, имели свои отличительные черты: </w:t>
      </w: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в большинстве случаев куклы были безликими, это объяснялось просто: в безликости отражалась </w:t>
      </w:r>
      <w:proofErr w:type="spellStart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обережная</w:t>
      </w:r>
      <w:proofErr w:type="spellEnd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 функция куклы, то есть, безликая кукла не могла быть двойником какого-либо человека, и никто не сможет причинить зло живому человеку через такую куклу. </w:t>
      </w:r>
    </w:p>
    <w:p w14:paraId="5B8B8F83" w14:textId="77777777" w:rsidR="000A633B" w:rsidRPr="00310257" w:rsidRDefault="000A633B" w:rsidP="000A633B">
      <w:pPr>
        <w:adjustRightInd w:val="0"/>
        <w:ind w:firstLine="709"/>
        <w:rPr>
          <w:rFonts w:ascii="Times New Roman" w:hAnsi="Times New Roman" w:cs="Times New Roman"/>
          <w:b/>
          <w:bCs/>
        </w:rPr>
      </w:pPr>
      <w:r w:rsidRPr="00310257">
        <w:rPr>
          <w:rFonts w:ascii="Times New Roman" w:hAnsi="Times New Roman" w:cs="Times New Roman"/>
        </w:rPr>
        <w:t xml:space="preserve">Куклы на Руси существовали с давних времен, являлись атрибутом повседневного быта наших предков, процесса воспитания детей. </w:t>
      </w:r>
      <w:r w:rsidRPr="00310257">
        <w:rPr>
          <w:rFonts w:ascii="Times New Roman" w:hAnsi="Times New Roman" w:cs="Times New Roman"/>
          <w:b/>
          <w:bCs/>
        </w:rPr>
        <w:t xml:space="preserve">Русская народная кукла – это часть нашей истории. </w:t>
      </w:r>
    </w:p>
    <w:p w14:paraId="31104FC0" w14:textId="57D8BF2D" w:rsidR="000A633B" w:rsidRPr="00310257" w:rsidRDefault="000A633B" w:rsidP="000A633B">
      <w:pPr>
        <w:adjustRightInd w:val="0"/>
        <w:ind w:firstLine="709"/>
        <w:rPr>
          <w:rFonts w:ascii="Times New Roman" w:hAnsi="Times New Roman" w:cs="Times New Roman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Тряпичная кукла одна из самых интересных страниц в нашей истории. Через игру с куклой ребенок познает окружающий мир. </w:t>
      </w:r>
      <w:r w:rsidRPr="00310257">
        <w:rPr>
          <w:rFonts w:ascii="Times New Roman" w:hAnsi="Times New Roman" w:cs="Times New Roman"/>
        </w:rPr>
        <w:t xml:space="preserve">Сделанная своими руками кукла оказывает огромное влияние на умственное развитие ребенка, на развитие его мышления. </w:t>
      </w:r>
    </w:p>
    <w:p w14:paraId="59D04793" w14:textId="77777777" w:rsidR="000A633B" w:rsidRPr="00310257" w:rsidRDefault="000A633B" w:rsidP="000A633B">
      <w:pPr>
        <w:adjustRightInd w:val="0"/>
        <w:ind w:firstLine="709"/>
        <w:rPr>
          <w:rFonts w:ascii="Times New Roman" w:hAnsi="Times New Roman" w:cs="Times New Roman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Дети в игре вместе с куклой переживают события собственной жизни: кукла является заменителем реального друга и партнером в общении. </w:t>
      </w:r>
      <w:r w:rsidRPr="00310257">
        <w:rPr>
          <w:rFonts w:ascii="Times New Roman" w:hAnsi="Times New Roman" w:cs="Times New Roman"/>
        </w:rPr>
        <w:t xml:space="preserve">Изготовленная своими руками кукла часто становится любимой игрушкой ребенка.  </w:t>
      </w:r>
    </w:p>
    <w:p w14:paraId="2656C68B" w14:textId="5148B780" w:rsidR="000A633B" w:rsidRPr="00310257" w:rsidRDefault="000A633B" w:rsidP="000A633B">
      <w:pPr>
        <w:adjustRightInd w:val="0"/>
        <w:ind w:firstLine="709"/>
        <w:rPr>
          <w:rFonts w:ascii="Times New Roman" w:hAnsi="Times New Roman" w:cs="Times New Roman"/>
          <w:b/>
          <w:bCs/>
        </w:rPr>
      </w:pPr>
      <w:r w:rsidRPr="00310257">
        <w:rPr>
          <w:rFonts w:ascii="Times New Roman" w:hAnsi="Times New Roman" w:cs="Times New Roman"/>
        </w:rPr>
        <w:t xml:space="preserve">Изготовление народных тряпичных кукол – это не только красиво, приятно, но и полезно. Во время работы дети учатся владеть собой, регулировать свое состояние и эмоции. У детей есть возможность создать свою уникальную игрушку. </w:t>
      </w:r>
      <w:r w:rsidRPr="00310257">
        <w:rPr>
          <w:rFonts w:ascii="Times New Roman" w:hAnsi="Times New Roman" w:cs="Times New Roman"/>
          <w:b/>
          <w:bCs/>
        </w:rPr>
        <w:t xml:space="preserve">Изготовление </w:t>
      </w:r>
      <w:proofErr w:type="gramStart"/>
      <w:r w:rsidRPr="00310257">
        <w:rPr>
          <w:rFonts w:ascii="Times New Roman" w:hAnsi="Times New Roman" w:cs="Times New Roman"/>
          <w:b/>
          <w:bCs/>
        </w:rPr>
        <w:t>игрушек  --</w:t>
      </w:r>
      <w:proofErr w:type="gramEnd"/>
      <w:r w:rsidRPr="00310257">
        <w:rPr>
          <w:rFonts w:ascii="Times New Roman" w:hAnsi="Times New Roman" w:cs="Times New Roman"/>
          <w:b/>
          <w:bCs/>
        </w:rPr>
        <w:t xml:space="preserve"> это настоящее волшебство! </w:t>
      </w:r>
    </w:p>
    <w:p w14:paraId="6E7044B0" w14:textId="523F3C0B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u w:val="single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u w:val="single"/>
          <w:shd w:val="clear" w:color="auto" w:fill="FFFFFF"/>
          <w:lang w:eastAsia="ru-RU"/>
        </w:rPr>
        <w:t xml:space="preserve">Игровые народные тряпичные куклы: </w:t>
      </w:r>
    </w:p>
    <w:p w14:paraId="6408053A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 </w:t>
      </w:r>
      <w:proofErr w:type="spellStart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столбушки</w:t>
      </w:r>
      <w:proofErr w:type="spellEnd"/>
    </w:p>
    <w:p w14:paraId="22BD747D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 </w:t>
      </w:r>
      <w:proofErr w:type="spellStart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пеленашки</w:t>
      </w:r>
      <w:proofErr w:type="spellEnd"/>
    </w:p>
    <w:p w14:paraId="592AA0E5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 барыня </w:t>
      </w:r>
    </w:p>
    <w:p w14:paraId="536B67F4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- кукла с косой</w:t>
      </w:r>
    </w:p>
    <w:p w14:paraId="5A7FD1A8" w14:textId="77777777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 кукла нарядная </w:t>
      </w:r>
    </w:p>
    <w:p w14:paraId="749B07F3" w14:textId="3AFFE4F2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 колокольчики </w:t>
      </w:r>
    </w:p>
    <w:p w14:paraId="05FEDE93" w14:textId="29D99EFB" w:rsidR="009535C4" w:rsidRPr="00310257" w:rsidRDefault="009535C4" w:rsidP="009535C4">
      <w:p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noProof/>
          <w:color w:val="181818"/>
          <w:shd w:val="clear" w:color="auto" w:fill="FFFFFF"/>
          <w:lang w:eastAsia="ru-RU"/>
        </w:rPr>
        <w:lastRenderedPageBreak/>
        <w:drawing>
          <wp:inline distT="0" distB="0" distL="0" distR="0" wp14:anchorId="22C98877" wp14:editId="64C47E9C">
            <wp:extent cx="2692044" cy="2018961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147" cy="203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257">
        <w:rPr>
          <w:rFonts w:ascii="Times New Roman" w:eastAsia="Times New Roman" w:hAnsi="Times New Roman" w:cs="Times New Roman"/>
          <w:noProof/>
          <w:color w:val="181818"/>
          <w:shd w:val="clear" w:color="auto" w:fill="FFFFFF"/>
          <w:lang w:eastAsia="ru-RU"/>
        </w:rPr>
        <w:drawing>
          <wp:inline distT="0" distB="0" distL="0" distR="0" wp14:anchorId="1CB4BA7C" wp14:editId="64AB7D25">
            <wp:extent cx="2685355" cy="2013944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65" cy="203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C84B" w14:textId="50EDA3CF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</w:p>
    <w:p w14:paraId="47B22FBD" w14:textId="428056CA" w:rsidR="000A633B" w:rsidRPr="00310257" w:rsidRDefault="000A633B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proofErr w:type="spellStart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Столбушка</w:t>
      </w:r>
      <w:proofErr w:type="spellEnd"/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 одна из самых распространенных и простых по изготовлению народных тряпичных кукол. Ее еще называют кукла-закрутка. Из названия понятно, что основой такой куклы должен быть «столбик»</w:t>
      </w:r>
      <w:r w:rsidR="009A7557"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, который можно сделать из ткани, закрутив ее. Одеть куклу можно в любой наряд по вашему выбору. На голове можно сделать косичку – тогда получится </w:t>
      </w:r>
      <w:proofErr w:type="spellStart"/>
      <w:r w:rsidR="009A7557"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>столбушка</w:t>
      </w:r>
      <w:proofErr w:type="spellEnd"/>
      <w:r w:rsidR="009A7557"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-барышня. А если повязать платок – получится солидная тетушка. Размер куклы-закрутки может быть разным. </w:t>
      </w:r>
    </w:p>
    <w:p w14:paraId="508E6756" w14:textId="021F33ED" w:rsidR="009A7557" w:rsidRPr="00310257" w:rsidRDefault="009A7557" w:rsidP="000A633B">
      <w:pPr>
        <w:adjustRightInd w:val="0"/>
        <w:ind w:firstLine="709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</w:p>
    <w:p w14:paraId="0217AADF" w14:textId="4B9F15B8" w:rsidR="009A7557" w:rsidRPr="00310257" w:rsidRDefault="009A7557" w:rsidP="009A7557">
      <w:pPr>
        <w:adjustRightInd w:val="0"/>
        <w:rPr>
          <w:rFonts w:ascii="Times New Roman" w:eastAsia="Times New Roman" w:hAnsi="Times New Roman" w:cs="Times New Roman"/>
          <w:b/>
          <w:bCs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b/>
          <w:bCs/>
          <w:color w:val="181818"/>
          <w:shd w:val="clear" w:color="auto" w:fill="FFFFFF"/>
          <w:lang w:eastAsia="ru-RU"/>
        </w:rPr>
        <w:t xml:space="preserve">Чтобы изготовить народную тряпичную куклу </w:t>
      </w:r>
      <w:proofErr w:type="spellStart"/>
      <w:r w:rsidRPr="00310257">
        <w:rPr>
          <w:rFonts w:ascii="Times New Roman" w:eastAsia="Times New Roman" w:hAnsi="Times New Roman" w:cs="Times New Roman"/>
          <w:b/>
          <w:bCs/>
          <w:color w:val="181818"/>
          <w:shd w:val="clear" w:color="auto" w:fill="FFFFFF"/>
          <w:lang w:eastAsia="ru-RU"/>
        </w:rPr>
        <w:t>Столбушка</w:t>
      </w:r>
      <w:proofErr w:type="spellEnd"/>
      <w:r w:rsidRPr="00310257">
        <w:rPr>
          <w:rFonts w:ascii="Times New Roman" w:eastAsia="Times New Roman" w:hAnsi="Times New Roman" w:cs="Times New Roman"/>
          <w:b/>
          <w:bCs/>
          <w:color w:val="181818"/>
          <w:shd w:val="clear" w:color="auto" w:fill="FFFFFF"/>
          <w:lang w:eastAsia="ru-RU"/>
        </w:rPr>
        <w:t xml:space="preserve"> необходимо: </w:t>
      </w:r>
    </w:p>
    <w:p w14:paraId="31111DF2" w14:textId="37F87292" w:rsidR="009A7557" w:rsidRPr="00310257" w:rsidRDefault="009A7557" w:rsidP="009A7557">
      <w:pPr>
        <w:pStyle w:val="a4"/>
        <w:numPr>
          <w:ilvl w:val="0"/>
          <w:numId w:val="1"/>
        </w:num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  <w:t xml:space="preserve">Подготовить плотную ткань для скрутки (цвет используемой ткани значения не имеет) и белую ткань для лица. </w:t>
      </w:r>
    </w:p>
    <w:p w14:paraId="35E79288" w14:textId="595C39C6" w:rsidR="009A7557" w:rsidRDefault="009A7557" w:rsidP="009A7557">
      <w:p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  <w:r w:rsidRPr="00310257">
        <w:rPr>
          <w:rFonts w:ascii="Times New Roman" w:eastAsia="Times New Roman" w:hAnsi="Times New Roman" w:cs="Times New Roman"/>
          <w:noProof/>
          <w:color w:val="181818"/>
          <w:shd w:val="clear" w:color="auto" w:fill="FFFFFF"/>
          <w:lang w:eastAsia="ru-RU"/>
        </w:rPr>
        <w:drawing>
          <wp:inline distT="0" distB="0" distL="0" distR="0" wp14:anchorId="37A37358" wp14:editId="054C40BD">
            <wp:extent cx="5983673" cy="44875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11817" cy="45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33BA" w14:textId="0ECA3566" w:rsidR="00310257" w:rsidRDefault="00310257" w:rsidP="009A7557">
      <w:p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</w:p>
    <w:p w14:paraId="7E6F40D3" w14:textId="0D16D664" w:rsidR="00310257" w:rsidRDefault="00310257" w:rsidP="009A7557">
      <w:p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</w:p>
    <w:p w14:paraId="402B77FF" w14:textId="77777777" w:rsidR="00310257" w:rsidRPr="00310257" w:rsidRDefault="00310257" w:rsidP="009A7557">
      <w:pPr>
        <w:adjustRightInd w:val="0"/>
        <w:rPr>
          <w:rFonts w:ascii="Times New Roman" w:eastAsia="Times New Roman" w:hAnsi="Times New Roman" w:cs="Times New Roman"/>
          <w:color w:val="181818"/>
          <w:shd w:val="clear" w:color="auto" w:fill="FFFFFF"/>
          <w:lang w:eastAsia="ru-RU"/>
        </w:rPr>
      </w:pPr>
    </w:p>
    <w:p w14:paraId="5C3EC09E" w14:textId="77777777" w:rsidR="000A633B" w:rsidRPr="00310257" w:rsidRDefault="000A633B" w:rsidP="000A633B">
      <w:pPr>
        <w:adjustRightInd w:val="0"/>
        <w:ind w:firstLine="709"/>
        <w:rPr>
          <w:rFonts w:ascii="Times New Roman" w:hAnsi="Times New Roman" w:cs="Times New Roman"/>
          <w:b/>
          <w:bCs/>
        </w:rPr>
      </w:pPr>
    </w:p>
    <w:p w14:paraId="48AA9BC1" w14:textId="666F24DC" w:rsidR="000A633B" w:rsidRPr="00310257" w:rsidRDefault="009A7557" w:rsidP="009A7557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 xml:space="preserve">Подготовить </w:t>
      </w:r>
      <w:r w:rsidR="005B5EE5" w:rsidRPr="00310257">
        <w:rPr>
          <w:rFonts w:ascii="Times New Roman" w:hAnsi="Times New Roman" w:cs="Times New Roman"/>
        </w:rPr>
        <w:t>крепкие</w:t>
      </w:r>
      <w:r w:rsidRPr="00310257">
        <w:rPr>
          <w:rFonts w:ascii="Times New Roman" w:hAnsi="Times New Roman" w:cs="Times New Roman"/>
        </w:rPr>
        <w:t xml:space="preserve"> нитки для обматывания</w:t>
      </w:r>
    </w:p>
    <w:p w14:paraId="58DBD5B5" w14:textId="111D5D0B" w:rsidR="001E5CB1" w:rsidRPr="00310257" w:rsidRDefault="005B5EE5" w:rsidP="005B5EE5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42F70F84" wp14:editId="1ED7B8FA">
            <wp:extent cx="5422455" cy="406669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3509" cy="407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1F7A" w14:textId="20FE4786" w:rsidR="005B5EE5" w:rsidRPr="00310257" w:rsidRDefault="005B5EE5" w:rsidP="005B5EE5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Плотную ткань закручиваем в трубочку. </w:t>
      </w:r>
    </w:p>
    <w:p w14:paraId="560AAFA1" w14:textId="5EA737EB" w:rsidR="005B5EE5" w:rsidRDefault="005B5EE5" w:rsidP="005B5EE5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56986882" wp14:editId="671E533D">
            <wp:extent cx="5434886" cy="4076019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4665" cy="40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1ABF" w14:textId="77777777" w:rsidR="00310257" w:rsidRPr="00310257" w:rsidRDefault="00310257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02718203" w14:textId="57956B34" w:rsidR="00742A24" w:rsidRPr="00310257" w:rsidRDefault="00742A24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1A3E99FD" w14:textId="6EA63F32" w:rsidR="00742A24" w:rsidRPr="00310257" w:rsidRDefault="00742A24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7AD35B85" w14:textId="77777777" w:rsidR="00742A24" w:rsidRPr="00310257" w:rsidRDefault="00742A24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0F1E76ED" w14:textId="6DB49C5D" w:rsidR="005B5EE5" w:rsidRPr="00310257" w:rsidRDefault="005B5EE5" w:rsidP="005B5EE5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>Готовы</w:t>
      </w:r>
      <w:r w:rsidR="00CB774E" w:rsidRPr="00310257">
        <w:rPr>
          <w:rFonts w:ascii="Times New Roman" w:hAnsi="Times New Roman" w:cs="Times New Roman"/>
        </w:rPr>
        <w:t>й</w:t>
      </w:r>
      <w:r w:rsidRPr="00310257">
        <w:rPr>
          <w:rFonts w:ascii="Times New Roman" w:hAnsi="Times New Roman" w:cs="Times New Roman"/>
        </w:rPr>
        <w:t xml:space="preserve"> столбик перевязываем нитками. Основа куклы готова. </w:t>
      </w:r>
    </w:p>
    <w:p w14:paraId="68E4062E" w14:textId="1A3F6C49" w:rsidR="005B5EE5" w:rsidRPr="00310257" w:rsidRDefault="005B5EE5" w:rsidP="005B5EE5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686F1E39" wp14:editId="6488DF11">
            <wp:extent cx="5332934" cy="3999558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82" cy="400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F042" w14:textId="7BC8294D" w:rsidR="005B5EE5" w:rsidRPr="00310257" w:rsidRDefault="005B5EE5" w:rsidP="005B5EE5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>Из маленьких лоскутков ткани формируем голову круглой формы</w:t>
      </w:r>
    </w:p>
    <w:p w14:paraId="48E572C5" w14:textId="6E23EC33" w:rsidR="005B5EE5" w:rsidRDefault="002F68F3" w:rsidP="005B5EE5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7EE2ABD6" wp14:editId="615BD2DA">
            <wp:extent cx="5420328" cy="40651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21" cy="407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400F" w14:textId="77777777" w:rsidR="00310257" w:rsidRPr="00310257" w:rsidRDefault="00310257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2754887A" w14:textId="710469CA" w:rsidR="00742A24" w:rsidRPr="00310257" w:rsidRDefault="00742A24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515B506F" w14:textId="77777777" w:rsidR="00742A24" w:rsidRPr="00310257" w:rsidRDefault="00742A24" w:rsidP="005B5EE5">
      <w:pPr>
        <w:pStyle w:val="a3"/>
        <w:adjustRightInd w:val="0"/>
        <w:rPr>
          <w:rFonts w:ascii="Times New Roman" w:hAnsi="Times New Roman" w:cs="Times New Roman"/>
        </w:rPr>
      </w:pPr>
    </w:p>
    <w:p w14:paraId="00622F38" w14:textId="32703F55" w:rsidR="002F68F3" w:rsidRPr="00310257" w:rsidRDefault="0006271F" w:rsidP="002F68F3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>Готовую голову прикладываем к столбику, накрывае</w:t>
      </w:r>
      <w:r w:rsidR="009535C4" w:rsidRPr="00310257">
        <w:rPr>
          <w:rFonts w:ascii="Times New Roman" w:hAnsi="Times New Roman" w:cs="Times New Roman"/>
        </w:rPr>
        <w:t>м</w:t>
      </w:r>
      <w:r w:rsidRPr="00310257">
        <w:rPr>
          <w:rFonts w:ascii="Times New Roman" w:hAnsi="Times New Roman" w:cs="Times New Roman"/>
        </w:rPr>
        <w:t xml:space="preserve"> белой тканью, разравниваем складки и фиксируем ниткой. </w:t>
      </w:r>
    </w:p>
    <w:p w14:paraId="7A36E089" w14:textId="5E7F4AC2" w:rsidR="0006271F" w:rsidRPr="00310257" w:rsidRDefault="0006271F" w:rsidP="0006271F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144245F9" wp14:editId="5F5546F5">
            <wp:extent cx="5121918" cy="3841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05" cy="38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CDF1" w14:textId="77E2965D" w:rsidR="0006271F" w:rsidRPr="00310257" w:rsidRDefault="0006271F" w:rsidP="0006271F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Для изготовления платья и рук куклы от общего куска ткани открываются лоскутки нужного размера. </w:t>
      </w:r>
    </w:p>
    <w:p w14:paraId="4AAF60A6" w14:textId="108B7012" w:rsidR="0006271F" w:rsidRDefault="0006271F" w:rsidP="0006271F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0045AF58" wp14:editId="2621EFA4">
            <wp:extent cx="5275383" cy="3956396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396" cy="39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1650" w14:textId="37FFE89C" w:rsidR="00310257" w:rsidRDefault="00310257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6F8B7193" w14:textId="77777777" w:rsidR="00310257" w:rsidRPr="00310257" w:rsidRDefault="00310257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50101330" w14:textId="13BCF3C7" w:rsidR="00742A24" w:rsidRPr="00310257" w:rsidRDefault="00742A24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52E0DCE1" w14:textId="77777777" w:rsidR="00742A24" w:rsidRPr="00310257" w:rsidRDefault="00742A24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2E0FF35A" w14:textId="173A68DD" w:rsidR="0006271F" w:rsidRPr="00310257" w:rsidRDefault="0006271F" w:rsidP="0006271F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>Лоскуток, приготовленный для рук</w:t>
      </w:r>
      <w:r w:rsidR="009535C4" w:rsidRPr="00310257">
        <w:rPr>
          <w:rFonts w:ascii="Times New Roman" w:hAnsi="Times New Roman" w:cs="Times New Roman"/>
        </w:rPr>
        <w:t>,</w:t>
      </w:r>
      <w:r w:rsidRPr="00310257">
        <w:rPr>
          <w:rFonts w:ascii="Times New Roman" w:hAnsi="Times New Roman" w:cs="Times New Roman"/>
        </w:rPr>
        <w:t xml:space="preserve"> скручиваем по аналогии с туловищем. </w:t>
      </w:r>
    </w:p>
    <w:p w14:paraId="4C2EBA1E" w14:textId="59BD1F4F" w:rsidR="0006271F" w:rsidRPr="00310257" w:rsidRDefault="0006271F" w:rsidP="0006271F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4766F051" wp14:editId="790F8085">
            <wp:extent cx="5511977" cy="4133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41" cy="413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467E" w14:textId="6221A11E" w:rsidR="0006271F" w:rsidRPr="00310257" w:rsidRDefault="0006271F" w:rsidP="0006271F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Руки прикладываем к туловищу и фиксируем ниткой. </w:t>
      </w:r>
    </w:p>
    <w:p w14:paraId="3F2EEA91" w14:textId="53910A7D" w:rsidR="0006271F" w:rsidRDefault="0006271F" w:rsidP="0006271F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44B928A9" wp14:editId="0B4FCCE5">
            <wp:extent cx="5556747" cy="41674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98" cy="417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4170" w14:textId="4E775255" w:rsidR="00310257" w:rsidRDefault="00310257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529E6F67" w14:textId="77777777" w:rsidR="00310257" w:rsidRPr="00310257" w:rsidRDefault="00310257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7463D9CF" w14:textId="77777777" w:rsidR="00742A24" w:rsidRPr="00310257" w:rsidRDefault="00742A24" w:rsidP="0006271F">
      <w:pPr>
        <w:pStyle w:val="a3"/>
        <w:adjustRightInd w:val="0"/>
        <w:rPr>
          <w:rFonts w:ascii="Times New Roman" w:hAnsi="Times New Roman" w:cs="Times New Roman"/>
        </w:rPr>
      </w:pPr>
    </w:p>
    <w:p w14:paraId="6A407BF0" w14:textId="36D5969D" w:rsidR="0006271F" w:rsidRPr="00310257" w:rsidRDefault="0006271F" w:rsidP="0006271F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 xml:space="preserve"> Из лоскутка, приготовленного для платья</w:t>
      </w:r>
      <w:r w:rsidR="009535C4" w:rsidRPr="00310257">
        <w:rPr>
          <w:rFonts w:ascii="Times New Roman" w:hAnsi="Times New Roman" w:cs="Times New Roman"/>
        </w:rPr>
        <w:t>,</w:t>
      </w:r>
      <w:r w:rsidRPr="00310257">
        <w:rPr>
          <w:rFonts w:ascii="Times New Roman" w:hAnsi="Times New Roman" w:cs="Times New Roman"/>
        </w:rPr>
        <w:t xml:space="preserve"> моделируем фасон платья </w:t>
      </w:r>
    </w:p>
    <w:p w14:paraId="2A0B1F85" w14:textId="26AD1CC7" w:rsidR="0006271F" w:rsidRPr="00310257" w:rsidRDefault="0006271F" w:rsidP="0006271F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252B1F70" wp14:editId="43D9923E">
            <wp:extent cx="5403272" cy="4052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913" cy="40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D2BC" w14:textId="320EBE16" w:rsidR="0006271F" w:rsidRPr="00310257" w:rsidRDefault="0006271F" w:rsidP="0006271F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 Из кружева или атласной ленты </w:t>
      </w:r>
      <w:r w:rsidR="009B0C2C" w:rsidRPr="00310257">
        <w:rPr>
          <w:rFonts w:ascii="Times New Roman" w:hAnsi="Times New Roman" w:cs="Times New Roman"/>
        </w:rPr>
        <w:t xml:space="preserve">изготавливаем головной убор и фиксируем платье к туловищу. </w:t>
      </w:r>
    </w:p>
    <w:p w14:paraId="7A9F1F64" w14:textId="2324AB2B" w:rsidR="009B0C2C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0E9A7D1B" wp14:editId="54BC09C3">
            <wp:extent cx="5454433" cy="40906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13" cy="409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67E9" w14:textId="77777777" w:rsidR="00310257" w:rsidRPr="00310257" w:rsidRDefault="00310257" w:rsidP="009B0C2C">
      <w:pPr>
        <w:pStyle w:val="a3"/>
        <w:adjustRightInd w:val="0"/>
        <w:rPr>
          <w:rFonts w:ascii="Times New Roman" w:hAnsi="Times New Roman" w:cs="Times New Roman"/>
        </w:rPr>
      </w:pPr>
    </w:p>
    <w:p w14:paraId="48A008AD" w14:textId="3E79B9ED" w:rsidR="00742A24" w:rsidRPr="00310257" w:rsidRDefault="00742A24" w:rsidP="009B0C2C">
      <w:pPr>
        <w:pStyle w:val="a3"/>
        <w:adjustRightInd w:val="0"/>
        <w:rPr>
          <w:rFonts w:ascii="Times New Roman" w:hAnsi="Times New Roman" w:cs="Times New Roman"/>
        </w:rPr>
      </w:pPr>
    </w:p>
    <w:p w14:paraId="5EDE9435" w14:textId="77777777" w:rsidR="00742A24" w:rsidRPr="00310257" w:rsidRDefault="00742A24" w:rsidP="009B0C2C">
      <w:pPr>
        <w:pStyle w:val="a3"/>
        <w:adjustRightInd w:val="0"/>
        <w:rPr>
          <w:rFonts w:ascii="Times New Roman" w:hAnsi="Times New Roman" w:cs="Times New Roman"/>
        </w:rPr>
      </w:pPr>
    </w:p>
    <w:p w14:paraId="0F0A2294" w14:textId="5F1EDE2D" w:rsidR="009B0C2C" w:rsidRPr="00310257" w:rsidRDefault="009B0C2C" w:rsidP="009B0C2C">
      <w:pPr>
        <w:pStyle w:val="a3"/>
        <w:numPr>
          <w:ilvl w:val="0"/>
          <w:numId w:val="1"/>
        </w:numPr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lastRenderedPageBreak/>
        <w:t xml:space="preserve">Из небольшого лоскутка ткани можно сделать платок. </w:t>
      </w:r>
    </w:p>
    <w:p w14:paraId="3E3E5916" w14:textId="0CEA46F1" w:rsidR="009B0C2C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4F8E6B55" wp14:editId="73D88334">
            <wp:extent cx="5371300" cy="4028331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770" cy="403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313E" w14:textId="77777777" w:rsidR="00310257" w:rsidRPr="00310257" w:rsidRDefault="00310257" w:rsidP="009B0C2C">
      <w:pPr>
        <w:pStyle w:val="a3"/>
        <w:adjustRightInd w:val="0"/>
        <w:rPr>
          <w:rFonts w:ascii="Times New Roman" w:hAnsi="Times New Roman" w:cs="Times New Roman"/>
        </w:rPr>
      </w:pPr>
    </w:p>
    <w:p w14:paraId="50BDD0A8" w14:textId="0A09A1C8" w:rsidR="009B0C2C" w:rsidRPr="00310257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Наша </w:t>
      </w:r>
      <w:proofErr w:type="spellStart"/>
      <w:r w:rsidRPr="00310257">
        <w:rPr>
          <w:rFonts w:ascii="Times New Roman" w:hAnsi="Times New Roman" w:cs="Times New Roman"/>
        </w:rPr>
        <w:t>Столбушка</w:t>
      </w:r>
      <w:proofErr w:type="spellEnd"/>
      <w:r w:rsidRPr="00310257">
        <w:rPr>
          <w:rFonts w:ascii="Times New Roman" w:hAnsi="Times New Roman" w:cs="Times New Roman"/>
        </w:rPr>
        <w:t xml:space="preserve"> готова! </w:t>
      </w:r>
    </w:p>
    <w:p w14:paraId="2E902AA2" w14:textId="73E389BE" w:rsidR="009B0C2C" w:rsidRPr="00310257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drawing>
          <wp:inline distT="0" distB="0" distL="0" distR="0" wp14:anchorId="201CDD66" wp14:editId="5C4F090C">
            <wp:extent cx="5411802" cy="405870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66" cy="40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33CF" w14:textId="0471A7E6" w:rsidR="009B0C2C" w:rsidRPr="00310257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5B9198" wp14:editId="73B680BE">
            <wp:extent cx="5211440" cy="390844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21" cy="39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438D" w14:textId="77777777" w:rsidR="009B0C2C" w:rsidRPr="00310257" w:rsidRDefault="009B0C2C" w:rsidP="009B0C2C">
      <w:pPr>
        <w:rPr>
          <w:rFonts w:ascii="Times New Roman" w:hAnsi="Times New Roman" w:cs="Times New Roman"/>
        </w:rPr>
      </w:pPr>
      <w:r w:rsidRPr="00310257">
        <w:rPr>
          <w:rFonts w:ascii="Times New Roman" w:hAnsi="Times New Roman" w:cs="Times New Roman"/>
        </w:rPr>
        <w:t xml:space="preserve">Благодарю за внимание! Всем больших творческих успехов! </w:t>
      </w:r>
    </w:p>
    <w:p w14:paraId="1742DAC1" w14:textId="77777777" w:rsidR="009B0C2C" w:rsidRPr="00310257" w:rsidRDefault="009B0C2C" w:rsidP="009B0C2C">
      <w:pPr>
        <w:pStyle w:val="a3"/>
        <w:adjustRightInd w:val="0"/>
        <w:rPr>
          <w:rFonts w:ascii="Times New Roman" w:hAnsi="Times New Roman" w:cs="Times New Roman"/>
        </w:rPr>
      </w:pPr>
    </w:p>
    <w:sectPr w:rsidR="009B0C2C" w:rsidRPr="00310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F3CB5"/>
    <w:multiLevelType w:val="hybridMultilevel"/>
    <w:tmpl w:val="DF9E6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B7A"/>
    <w:rsid w:val="00000519"/>
    <w:rsid w:val="0006271F"/>
    <w:rsid w:val="000A1DF5"/>
    <w:rsid w:val="000A633B"/>
    <w:rsid w:val="001E5CB1"/>
    <w:rsid w:val="002F68F3"/>
    <w:rsid w:val="00310257"/>
    <w:rsid w:val="005B5EE5"/>
    <w:rsid w:val="006866F8"/>
    <w:rsid w:val="00742A24"/>
    <w:rsid w:val="009535C4"/>
    <w:rsid w:val="009A7557"/>
    <w:rsid w:val="009B0C2C"/>
    <w:rsid w:val="009F59EE"/>
    <w:rsid w:val="00B17A8E"/>
    <w:rsid w:val="00C269EB"/>
    <w:rsid w:val="00CB774E"/>
    <w:rsid w:val="00F5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CA5BE0"/>
  <w15:chartTrackingRefBased/>
  <w15:docId w15:val="{79FB5CA6-2066-764A-B1E3-297FF507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5CB1"/>
  </w:style>
  <w:style w:type="paragraph" w:styleId="a4">
    <w:name w:val="List Paragraph"/>
    <w:basedOn w:val="a"/>
    <w:uiPriority w:val="34"/>
    <w:qFormat/>
    <w:rsid w:val="009A7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2023-05-19T10:18:00Z</dcterms:created>
  <dcterms:modified xsi:type="dcterms:W3CDTF">2023-05-23T10:01:00Z</dcterms:modified>
</cp:coreProperties>
</file>