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«Солнышко».</w:t>
      </w:r>
    </w:p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Pr="004E3B8F" w:rsidRDefault="00652E13" w:rsidP="00652E13">
      <w:pPr>
        <w:rPr>
          <w:rFonts w:ascii="Times New Roman" w:hAnsi="Times New Roman" w:cs="Times New Roman"/>
          <w:sz w:val="32"/>
          <w:szCs w:val="32"/>
        </w:rPr>
      </w:pPr>
    </w:p>
    <w:p w:rsidR="00652E13" w:rsidRDefault="00652E13" w:rsidP="00652E1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52E13" w:rsidRDefault="00652E13" w:rsidP="00652E1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52E13" w:rsidRPr="004E3B8F" w:rsidRDefault="00652E13" w:rsidP="00652E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непосредственно-</w:t>
      </w:r>
      <w:r w:rsidRPr="004E3B8F">
        <w:rPr>
          <w:rFonts w:ascii="Times New Roman" w:hAnsi="Times New Roman" w:cs="Times New Roman"/>
          <w:sz w:val="32"/>
          <w:szCs w:val="32"/>
        </w:rPr>
        <w:t>образовательной деятельности по математике (ФЭМП) в средней группе</w:t>
      </w:r>
      <w:r w:rsidRPr="004E3B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2E13" w:rsidRPr="004E3B8F" w:rsidRDefault="00652E13" w:rsidP="00652E13">
      <w:pPr>
        <w:shd w:val="clear" w:color="auto" w:fill="FFFFFF"/>
        <w:spacing w:before="100" w:beforeAutospacing="1"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3B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 следам Колобка».</w:t>
      </w:r>
    </w:p>
    <w:p w:rsidR="00652E13" w:rsidRPr="004E3B8F" w:rsidRDefault="00652E13" w:rsidP="00652E13">
      <w:pPr>
        <w:rPr>
          <w:rFonts w:ascii="Times New Roman" w:hAnsi="Times New Roman" w:cs="Times New Roman"/>
          <w:sz w:val="24"/>
          <w:szCs w:val="24"/>
        </w:rPr>
      </w:pPr>
    </w:p>
    <w:p w:rsidR="00652E13" w:rsidRDefault="00652E13" w:rsidP="00652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E13" w:rsidRDefault="00652E13" w:rsidP="00652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E13" w:rsidRDefault="00652E13" w:rsidP="00652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E13" w:rsidRDefault="00652E13" w:rsidP="00652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E13" w:rsidRDefault="00652E13" w:rsidP="00652E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E13" w:rsidRPr="000941BC" w:rsidRDefault="00652E13" w:rsidP="00652E13">
      <w:pPr>
        <w:pStyle w:val="a3"/>
        <w:rPr>
          <w:rFonts w:ascii="Times New Roman" w:hAnsi="Times New Roman" w:cs="Times New Roman"/>
        </w:rPr>
      </w:pPr>
    </w:p>
    <w:p w:rsidR="00652E13" w:rsidRPr="000941BC" w:rsidRDefault="00652E13" w:rsidP="00652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41BC">
        <w:rPr>
          <w:rFonts w:ascii="Times New Roman" w:hAnsi="Times New Roman" w:cs="Times New Roman"/>
          <w:sz w:val="28"/>
          <w:szCs w:val="28"/>
        </w:rPr>
        <w:t>Чеглакова</w:t>
      </w:r>
      <w:proofErr w:type="spellEnd"/>
      <w:r w:rsidRPr="000941BC">
        <w:rPr>
          <w:rFonts w:ascii="Times New Roman" w:hAnsi="Times New Roman" w:cs="Times New Roman"/>
          <w:sz w:val="28"/>
          <w:szCs w:val="28"/>
        </w:rPr>
        <w:t xml:space="preserve"> С.В. воспитатель</w:t>
      </w:r>
    </w:p>
    <w:p w:rsidR="00652E13" w:rsidRDefault="00652E13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DB65EE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5EE" w:rsidRDefault="00652E13" w:rsidP="00652E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41BC">
        <w:rPr>
          <w:rFonts w:ascii="Times New Roman" w:hAnsi="Times New Roman" w:cs="Times New Roman"/>
          <w:sz w:val="28"/>
          <w:szCs w:val="28"/>
        </w:rPr>
        <w:t>Денисово</w:t>
      </w:r>
      <w:r w:rsidR="00DB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3D" w:rsidRPr="005F7B08" w:rsidRDefault="00DB65EE" w:rsidP="005F7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86123D" w:rsidRDefault="0086123D" w:rsidP="00726FFE">
      <w:pPr>
        <w:pStyle w:val="a4"/>
        <w:shd w:val="clear" w:color="auto" w:fill="FFFFFF"/>
        <w:spacing w:before="20" w:beforeAutospacing="0" w:after="20" w:afterAutospacing="0"/>
        <w:rPr>
          <w:spacing w:val="-3"/>
        </w:rPr>
      </w:pPr>
    </w:p>
    <w:p w:rsidR="00726FFE" w:rsidRPr="00726FFE" w:rsidRDefault="00726FFE" w:rsidP="005F7B08">
      <w:pPr>
        <w:pStyle w:val="a4"/>
        <w:shd w:val="clear" w:color="auto" w:fill="FFFFFF"/>
        <w:spacing w:before="20" w:beforeAutospacing="0" w:after="20" w:afterAutospacing="0"/>
        <w:rPr>
          <w:spacing w:val="-3"/>
        </w:rPr>
      </w:pPr>
      <w:r w:rsidRPr="00726FFE">
        <w:rPr>
          <w:spacing w:val="-3"/>
        </w:rPr>
        <w:lastRenderedPageBreak/>
        <w:t>1.Пояснительная записка</w:t>
      </w:r>
    </w:p>
    <w:p w:rsidR="00726FFE" w:rsidRPr="00726FFE" w:rsidRDefault="00726FFE" w:rsidP="005F7B08">
      <w:pPr>
        <w:pStyle w:val="a4"/>
        <w:shd w:val="clear" w:color="auto" w:fill="FFFFFF"/>
        <w:spacing w:before="20" w:beforeAutospacing="0" w:after="20" w:afterAutospacing="0"/>
        <w:rPr>
          <w:spacing w:val="-3"/>
        </w:rPr>
      </w:pPr>
      <w:r w:rsidRPr="00726FFE">
        <w:rPr>
          <w:spacing w:val="-3"/>
        </w:rPr>
        <w:t>Актуальность.</w:t>
      </w:r>
    </w:p>
    <w:p w:rsidR="00726FFE" w:rsidRPr="00726FFE" w:rsidRDefault="005F7B08" w:rsidP="005F7B08">
      <w:pPr>
        <w:pStyle w:val="a4"/>
        <w:shd w:val="clear" w:color="auto" w:fill="FFFFFF"/>
        <w:spacing w:before="20" w:beforeAutospacing="0" w:after="20" w:afterAutospacing="0"/>
      </w:pPr>
      <w:r>
        <w:rPr>
          <w:spacing w:val="-3"/>
        </w:rPr>
        <w:t xml:space="preserve"> </w:t>
      </w:r>
      <w:r w:rsidR="00726FFE" w:rsidRPr="00726FFE">
        <w:rPr>
          <w:spacing w:val="-3"/>
        </w:rPr>
        <w:t>Заняти</w:t>
      </w:r>
      <w:r w:rsidR="009C5158">
        <w:rPr>
          <w:spacing w:val="-3"/>
        </w:rPr>
        <w:t>е</w:t>
      </w:r>
      <w:r w:rsidR="00726FFE" w:rsidRPr="00726FFE">
        <w:t xml:space="preserve"> для детей в форме </w:t>
      </w:r>
      <w:r w:rsidR="009C5158">
        <w:t xml:space="preserve">игры - </w:t>
      </w:r>
      <w:r w:rsidR="00726FFE" w:rsidRPr="00726FFE">
        <w:t xml:space="preserve">путешествия по сказке способствует развитию желания помочь главному герою в его сложившейся ситуации, тем самым каждый ребёнок старается выполнить разного вида задания. На основе таких занятий дети легче и быстрее усваивают и закрепляют знания, умения и навыки. Воспитываются у ребёнка волевые качества в преодолении, каких либо возникших трудностях и принятия конкретных решений для реализации поставленной цели. Большое значение имеют нравственные качества: отзывчивость, доброта, сострадание, желание помочь главному герою сказки. Немалую роль играют в таких занятиях развивающие задачи, которые способствуют развитию памяти, логическое мышление, внимание, воображение, зрительное восприятие, речь. </w:t>
      </w:r>
    </w:p>
    <w:p w:rsidR="00726FFE" w:rsidRDefault="00726FFE" w:rsidP="005F7B08">
      <w:pPr>
        <w:pStyle w:val="a4"/>
        <w:shd w:val="clear" w:color="auto" w:fill="FFFFFF"/>
        <w:spacing w:before="20" w:beforeAutospacing="0" w:after="20" w:afterAutospacing="0"/>
      </w:pPr>
      <w:r w:rsidRPr="00726FFE">
        <w:t xml:space="preserve"> 2.Планируемые результаты.</w:t>
      </w:r>
    </w:p>
    <w:p w:rsidR="00726FFE" w:rsidRDefault="00726FFE" w:rsidP="005F7B08">
      <w:pPr>
        <w:pStyle w:val="a4"/>
        <w:shd w:val="clear" w:color="auto" w:fill="FFFFFF"/>
        <w:spacing w:before="20" w:beforeAutospacing="0" w:after="20" w:afterAutospacing="0"/>
      </w:pPr>
      <w:r>
        <w:t>Научить детей сравнивать предметы разной величины, считать в пределах 5, закрепить знания частей суток, умение сравнивать группы предметов по количеству и ориентироваться в пространстве.</w:t>
      </w:r>
    </w:p>
    <w:p w:rsidR="00726FFE" w:rsidRDefault="00726FFE" w:rsidP="005F7B08">
      <w:pPr>
        <w:pStyle w:val="a4"/>
        <w:shd w:val="clear" w:color="auto" w:fill="FFFFFF"/>
        <w:spacing w:before="20" w:beforeAutospacing="0" w:after="20" w:afterAutospacing="0"/>
      </w:pPr>
      <w:r>
        <w:t>Ожидаемый результат.</w:t>
      </w:r>
    </w:p>
    <w:p w:rsidR="00726FFE" w:rsidRPr="005F7B08" w:rsidRDefault="00A90F2D" w:rsidP="005F7B08">
      <w:pPr>
        <w:pStyle w:val="a4"/>
        <w:shd w:val="clear" w:color="auto" w:fill="FFFFFF"/>
        <w:spacing w:before="20" w:beforeAutospacing="0" w:after="20" w:afterAutospacing="0"/>
      </w:pPr>
      <w:r>
        <w:t xml:space="preserve">В процессе занятия в форме </w:t>
      </w:r>
      <w:r w:rsidR="009C5158">
        <w:t xml:space="preserve">игры - путешествия у детей сформированы навыки счёта до 5, различают и подбирают геометрические фигуры, отличают их по характерным признакам, знают и называют части суток.  </w:t>
      </w:r>
      <w:r w:rsidR="00726FFE">
        <w:t>О</w:t>
      </w:r>
      <w:r w:rsidR="009C5158">
        <w:t>своены</w:t>
      </w:r>
      <w:r w:rsidR="00726FFE">
        <w:t xml:space="preserve"> </w:t>
      </w:r>
      <w:r w:rsidR="009C5158">
        <w:t>и выполнены</w:t>
      </w:r>
      <w:r>
        <w:t xml:space="preserve"> детьми </w:t>
      </w:r>
      <w:r w:rsidR="009C5158">
        <w:t xml:space="preserve"> все поставленные </w:t>
      </w:r>
      <w:r w:rsidR="00726FFE">
        <w:t>задач</w:t>
      </w:r>
      <w:r w:rsidR="009C5158">
        <w:t>и</w:t>
      </w:r>
      <w:r w:rsidR="00726FFE">
        <w:t xml:space="preserve"> по формированию элементарных математических представлений. </w:t>
      </w:r>
      <w:r w:rsidR="009C5158">
        <w:t>Занятие доставило</w:t>
      </w:r>
      <w:r>
        <w:rPr>
          <w:color w:val="FF0000"/>
        </w:rPr>
        <w:t xml:space="preserve"> </w:t>
      </w:r>
      <w:r w:rsidR="00726FFE">
        <w:t xml:space="preserve"> </w:t>
      </w:r>
      <w:r>
        <w:t xml:space="preserve"> детям</w:t>
      </w:r>
      <w:r w:rsidR="00726FFE">
        <w:t xml:space="preserve"> удовлетворение,   радостное эмоциональное со</w:t>
      </w:r>
      <w:r>
        <w:t>стояние от преодоления всех</w:t>
      </w:r>
      <w:r w:rsidR="009C5158">
        <w:t xml:space="preserve"> </w:t>
      </w:r>
      <w:r w:rsidR="009C5158" w:rsidRPr="005F7B08">
        <w:t xml:space="preserve">поставленных </w:t>
      </w:r>
      <w:r w:rsidRPr="005F7B08">
        <w:t xml:space="preserve"> заданий</w:t>
      </w:r>
      <w:r w:rsidR="009C5158" w:rsidRPr="005F7B08">
        <w:t>,</w:t>
      </w:r>
      <w:r>
        <w:t xml:space="preserve"> и выручить из беды любимого героя сказки Колобка.</w:t>
      </w:r>
      <w:r w:rsidR="00726FFE">
        <w:t xml:space="preserve"> </w:t>
      </w:r>
    </w:p>
    <w:p w:rsidR="005F7B08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B90">
        <w:t xml:space="preserve">Цель: Способствовать развитию логического мышления, сообразительности, закреплению </w:t>
      </w:r>
      <w:r w:rsidRPr="005F7B08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Образовательные задачи:</w:t>
      </w:r>
    </w:p>
    <w:p w:rsidR="00652E13" w:rsidRPr="005F7B08" w:rsidRDefault="00DB65EE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-</w:t>
      </w:r>
      <w:r w:rsidR="00652E13" w:rsidRPr="005F7B08">
        <w:rPr>
          <w:rFonts w:ascii="Times New Roman" w:hAnsi="Times New Roman" w:cs="Times New Roman"/>
          <w:sz w:val="24"/>
          <w:szCs w:val="24"/>
        </w:rPr>
        <w:t>закрепить умение сравнивать предметы по величине (длинный</w:t>
      </w:r>
      <w:r w:rsidRPr="005F7B08">
        <w:rPr>
          <w:rFonts w:ascii="Times New Roman" w:hAnsi="Times New Roman" w:cs="Times New Roman"/>
          <w:sz w:val="24"/>
          <w:szCs w:val="24"/>
        </w:rPr>
        <w:t xml:space="preserve"> </w:t>
      </w:r>
      <w:r w:rsidR="00652E13" w:rsidRPr="005F7B08">
        <w:rPr>
          <w:rFonts w:ascii="Times New Roman" w:hAnsi="Times New Roman" w:cs="Times New Roman"/>
          <w:sz w:val="24"/>
          <w:szCs w:val="24"/>
        </w:rPr>
        <w:t>- короткий, широкий</w:t>
      </w:r>
      <w:r w:rsidRPr="005F7B08">
        <w:rPr>
          <w:rFonts w:ascii="Times New Roman" w:hAnsi="Times New Roman" w:cs="Times New Roman"/>
          <w:sz w:val="24"/>
          <w:szCs w:val="24"/>
        </w:rPr>
        <w:t xml:space="preserve"> - узкий)</w:t>
      </w:r>
      <w:r w:rsidR="00652E13" w:rsidRPr="005F7B08">
        <w:rPr>
          <w:rFonts w:ascii="Times New Roman" w:hAnsi="Times New Roman" w:cs="Times New Roman"/>
          <w:sz w:val="24"/>
          <w:szCs w:val="24"/>
        </w:rPr>
        <w:t>;</w:t>
      </w:r>
      <w:r w:rsidRPr="005F7B08">
        <w:rPr>
          <w:rFonts w:ascii="Times New Roman" w:hAnsi="Times New Roman" w:cs="Times New Roman"/>
          <w:sz w:val="24"/>
          <w:szCs w:val="24"/>
        </w:rPr>
        <w:t xml:space="preserve"> </w:t>
      </w:r>
      <w:r w:rsidR="00652E13" w:rsidRPr="005F7B08">
        <w:rPr>
          <w:rFonts w:ascii="Times New Roman" w:hAnsi="Times New Roman" w:cs="Times New Roman"/>
          <w:sz w:val="24"/>
          <w:szCs w:val="24"/>
        </w:rPr>
        <w:t>считать в пределах 5, сравнивать группы предметов</w:t>
      </w:r>
      <w:r w:rsidRPr="005F7B08">
        <w:rPr>
          <w:rFonts w:ascii="Times New Roman" w:hAnsi="Times New Roman" w:cs="Times New Roman"/>
          <w:sz w:val="24"/>
          <w:szCs w:val="24"/>
        </w:rPr>
        <w:t xml:space="preserve"> по количеству:</w:t>
      </w:r>
      <w:r w:rsidR="00652E13" w:rsidRPr="005F7B08">
        <w:rPr>
          <w:rFonts w:ascii="Times New Roman" w:hAnsi="Times New Roman" w:cs="Times New Roman"/>
          <w:sz w:val="24"/>
          <w:szCs w:val="24"/>
        </w:rPr>
        <w:t xml:space="preserve"> «Сколько?»; «Который по счёту?»; части суток (утро, день, вечер, ночь);</w:t>
      </w:r>
    </w:p>
    <w:p w:rsidR="00652E13" w:rsidRPr="005F7B08" w:rsidRDefault="00DB65EE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-</w:t>
      </w:r>
      <w:r w:rsidR="00652E13" w:rsidRPr="005F7B08">
        <w:rPr>
          <w:rFonts w:ascii="Times New Roman" w:hAnsi="Times New Roman" w:cs="Times New Roman"/>
          <w:sz w:val="24"/>
          <w:szCs w:val="24"/>
        </w:rPr>
        <w:t xml:space="preserve"> </w:t>
      </w:r>
      <w:r w:rsidRPr="005F7B08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-закр</w:t>
      </w:r>
      <w:r w:rsidR="00DB65EE" w:rsidRPr="005F7B08">
        <w:rPr>
          <w:rFonts w:ascii="Times New Roman" w:hAnsi="Times New Roman" w:cs="Times New Roman"/>
          <w:sz w:val="24"/>
          <w:szCs w:val="24"/>
        </w:rPr>
        <w:t>епить знания о сказке «Колобок».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Развивающие задачи:</w:t>
      </w:r>
    </w:p>
    <w:p w:rsidR="00DB65EE" w:rsidRDefault="00DB65EE" w:rsidP="005F7B08">
      <w:pPr>
        <w:pStyle w:val="a4"/>
        <w:shd w:val="clear" w:color="auto" w:fill="FFFFFF"/>
        <w:spacing w:before="0" w:beforeAutospacing="0" w:after="136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52E13" w:rsidRPr="00131B90">
        <w:rPr>
          <w:color w:val="000000" w:themeColor="text1"/>
        </w:rPr>
        <w:t xml:space="preserve"> развивать желание помогать сказочным персонажам, выполнять различные игровые задания, логическое  мышление, воображение, мелкую моторику пальцев рук; </w:t>
      </w:r>
    </w:p>
    <w:p w:rsidR="00652E13" w:rsidRPr="005F7B08" w:rsidRDefault="00DB65EE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- </w:t>
      </w:r>
      <w:r w:rsidR="00652E13" w:rsidRPr="005F7B08">
        <w:rPr>
          <w:rFonts w:ascii="Times New Roman" w:hAnsi="Times New Roman" w:cs="Times New Roman"/>
          <w:sz w:val="24"/>
          <w:szCs w:val="24"/>
        </w:rPr>
        <w:t>развивать зрительно – пространственные ориентации;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Воспитательные задачи:</w:t>
      </w:r>
    </w:p>
    <w:p w:rsidR="00652E13" w:rsidRPr="005F7B08" w:rsidRDefault="00DB65EE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F7B08">
        <w:rPr>
          <w:rFonts w:ascii="Times New Roman" w:hAnsi="Times New Roman" w:cs="Times New Roman"/>
          <w:sz w:val="24"/>
          <w:szCs w:val="24"/>
        </w:rPr>
        <w:t xml:space="preserve">- </w:t>
      </w:r>
      <w:r w:rsidR="00652E13" w:rsidRPr="005F7B08">
        <w:rPr>
          <w:rFonts w:ascii="Times New Roman" w:hAnsi="Times New Roman" w:cs="Times New Roman"/>
          <w:sz w:val="24"/>
          <w:szCs w:val="24"/>
        </w:rPr>
        <w:t>воспитывать желание делать добрые поступки, навыки сотрудничества, взаимодействия, активность, организованность, самостоятельность, находчивость, интерес к занятию.</w:t>
      </w:r>
      <w:proofErr w:type="gramEnd"/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Предварительная работа: чтение сказки, рассматривание иллюстраций, просмотр мультфильма «Колобок», дидактические игры по математике.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Форма организации: групповая, совместная деятельность детей с педагогом, индивидуальная.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Мет</w:t>
      </w:r>
      <w:r w:rsidR="005D7C85" w:rsidRPr="005F7B08">
        <w:rPr>
          <w:rFonts w:ascii="Times New Roman" w:hAnsi="Times New Roman" w:cs="Times New Roman"/>
          <w:sz w:val="24"/>
          <w:szCs w:val="24"/>
        </w:rPr>
        <w:t>оды и приёмы: создание проблемной ситуации, игровой, рассматривание картинок на экране</w:t>
      </w:r>
      <w:r w:rsidRPr="005F7B08">
        <w:rPr>
          <w:rFonts w:ascii="Times New Roman" w:hAnsi="Times New Roman" w:cs="Times New Roman"/>
          <w:sz w:val="24"/>
          <w:szCs w:val="24"/>
        </w:rPr>
        <w:t>, практическая деятельность детей, вопросы к детям, словесная, дидактические игры.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Оборудование и материал:</w:t>
      </w:r>
    </w:p>
    <w:p w:rsidR="00652E13" w:rsidRPr="005F7B08" w:rsidRDefault="00DB65EE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F7B08">
        <w:rPr>
          <w:rFonts w:ascii="Times New Roman" w:hAnsi="Times New Roman" w:cs="Times New Roman"/>
          <w:sz w:val="24"/>
          <w:szCs w:val="24"/>
        </w:rPr>
        <w:t>-</w:t>
      </w:r>
      <w:r w:rsidR="00652E13" w:rsidRPr="005F7B08">
        <w:rPr>
          <w:rFonts w:ascii="Times New Roman" w:hAnsi="Times New Roman" w:cs="Times New Roman"/>
          <w:sz w:val="24"/>
          <w:szCs w:val="24"/>
        </w:rPr>
        <w:t xml:space="preserve"> видео  проектор, экран, ноутбук, презентация </w:t>
      </w:r>
      <w:r w:rsidRPr="005F7B08">
        <w:rPr>
          <w:rFonts w:ascii="Times New Roman" w:hAnsi="Times New Roman" w:cs="Times New Roman"/>
          <w:sz w:val="24"/>
          <w:szCs w:val="24"/>
        </w:rPr>
        <w:t xml:space="preserve">«По следам  Колобка»; игрушка - </w:t>
      </w:r>
      <w:r w:rsidR="00652E13" w:rsidRPr="005F7B08">
        <w:rPr>
          <w:rFonts w:ascii="Times New Roman" w:hAnsi="Times New Roman" w:cs="Times New Roman"/>
          <w:sz w:val="24"/>
          <w:szCs w:val="24"/>
        </w:rPr>
        <w:t>Колобок,  два обруча, счётный материал (морковь, капуста по 5 штук каждого), мостик с прорезями в виде геометрических фигур, 5 конвертов разного цвета (с заданием), 3 силуэта деревьев разного размера.</w:t>
      </w:r>
      <w:proofErr w:type="gramEnd"/>
    </w:p>
    <w:p w:rsidR="00DB65EE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Ход занятия</w:t>
      </w:r>
      <w:r w:rsidR="00DB65EE" w:rsidRPr="005F7B08">
        <w:rPr>
          <w:rFonts w:ascii="Times New Roman" w:hAnsi="Times New Roman" w:cs="Times New Roman"/>
          <w:sz w:val="24"/>
          <w:szCs w:val="24"/>
        </w:rPr>
        <w:t>: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Воспитатель. Здравствуйте, ребята!</w:t>
      </w:r>
    </w:p>
    <w:p w:rsidR="00652E13" w:rsidRPr="00131B90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Я сегодня хочу вам сообщить новость, когда я шла в детский сад, мне повстречалась бабушка, и она горько плакала, и просила помочь ей вот только я забыла, когда я её встретила. Помогите, мне вспомнить и</w:t>
      </w:r>
      <w:r w:rsidRPr="00131B90">
        <w:rPr>
          <w:rFonts w:ascii="Times New Roman" w:hAnsi="Times New Roman" w:cs="Times New Roman"/>
          <w:sz w:val="24"/>
          <w:szCs w:val="24"/>
        </w:rPr>
        <w:t xml:space="preserve"> назовите, части суток: </w:t>
      </w:r>
    </w:p>
    <w:p w:rsidR="00652E13" w:rsidRPr="00131B90" w:rsidRDefault="00652E13" w:rsidP="005F7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B90">
        <w:rPr>
          <w:rFonts w:ascii="Times New Roman" w:hAnsi="Times New Roman" w:cs="Times New Roman"/>
          <w:sz w:val="24"/>
          <w:szCs w:val="24"/>
        </w:rPr>
        <w:t>Над рекой заря встаёт</w:t>
      </w:r>
    </w:p>
    <w:p w:rsidR="00652E13" w:rsidRPr="00131B90" w:rsidRDefault="00652E13" w:rsidP="005F7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B90">
        <w:rPr>
          <w:rFonts w:ascii="Times New Roman" w:hAnsi="Times New Roman" w:cs="Times New Roman"/>
          <w:sz w:val="24"/>
          <w:szCs w:val="24"/>
        </w:rPr>
        <w:t>На дворе петух поёт.</w:t>
      </w:r>
    </w:p>
    <w:p w:rsidR="00652E13" w:rsidRPr="00131B90" w:rsidRDefault="00652E13" w:rsidP="005F7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B90">
        <w:rPr>
          <w:rFonts w:ascii="Times New Roman" w:hAnsi="Times New Roman" w:cs="Times New Roman"/>
          <w:sz w:val="24"/>
          <w:szCs w:val="24"/>
        </w:rPr>
        <w:t>Умываются  котята</w:t>
      </w:r>
    </w:p>
    <w:p w:rsidR="00652E13" w:rsidRPr="00131B90" w:rsidRDefault="00652E13" w:rsidP="005F7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B90">
        <w:rPr>
          <w:rFonts w:ascii="Times New Roman" w:hAnsi="Times New Roman" w:cs="Times New Roman"/>
          <w:sz w:val="24"/>
          <w:szCs w:val="24"/>
        </w:rPr>
        <w:t>Просыпаются ребята</w:t>
      </w:r>
    </w:p>
    <w:p w:rsidR="00652E13" w:rsidRPr="00131B90" w:rsidRDefault="00652E13" w:rsidP="005F7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Когда это бывает?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Дети:  утром.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Солнышко уже давно,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Смотрит ласково в окно.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Поиграли, почитали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И немножечко устали.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На прогулку мы идём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Происходит это … (днём).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Наигралась детвора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Расставаться нам пора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Вот уже и мы с тобой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Возвращаемся домой.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Огни мелькают словно свечи,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Все ответят  это… (вечер).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 небе звёздочки горят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Птицы спят и рыбки спят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Спят цветы в саду на грядках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Ну а мы в своих кроватках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Скажите, когда это бывает?    (ночь).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Всё ребята, вспомнила, это было утром, так вот она мне рассказа, что у неё кто-то убежал, а вот кто не сказала, только загадала загадку.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Формой он похож на мяч.</w:t>
      </w:r>
      <w:r w:rsidRPr="005F7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когда-то он горяч.</w:t>
      </w:r>
      <w:r w:rsidRPr="005F7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Спрыгнул со стола на пол</w:t>
      </w:r>
      <w:proofErr w:type="gramStart"/>
      <w:r w:rsidRPr="005F7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бабушки ушел.</w:t>
      </w:r>
      <w:r w:rsidRPr="005F7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румяный бок…</w:t>
      </w:r>
      <w:r w:rsidRPr="005F7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узнали..</w:t>
      </w:r>
      <w:proofErr w:type="gramStart"/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Колобок).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Дети. Колобок.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Правильно, Колобок.   3 слайд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 </w:t>
      </w:r>
      <w:r w:rsidRPr="005F7B08">
        <w:rPr>
          <w:rFonts w:ascii="Times New Roman" w:hAnsi="Times New Roman" w:cs="Times New Roman"/>
          <w:sz w:val="24"/>
          <w:szCs w:val="24"/>
        </w:rPr>
        <w:t xml:space="preserve"> просила помочь ей вернуть Колобка.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Ребята, поможем бабушке вернуть Колобка. Она видела, что он покатился по самой длинной дорожке, тогда отправляемся в путь вслед за Колобком.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Воспитатель.  Ребята, перед нами две дорожки разной длины, по какой дорожке покатился Колобок?  -  (по длинной дорожке)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 Какого она цвета?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Жёлтая.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lastRenderedPageBreak/>
        <w:t xml:space="preserve">  Воспитатель.  Правильно отправляемся в путь.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На пути встречаем зайчика.              4. Слайд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</w:t>
      </w:r>
      <w:r w:rsidR="00F21BD1" w:rsidRPr="005F7B08">
        <w:rPr>
          <w:rFonts w:ascii="Times New Roman" w:hAnsi="Times New Roman" w:cs="Times New Roman"/>
          <w:sz w:val="24"/>
          <w:szCs w:val="24"/>
        </w:rPr>
        <w:t>Воспитатель. Кого мы встретили</w:t>
      </w:r>
      <w:r w:rsidRPr="005F7B08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Зайчика.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Здравствуй, зайчик,  покажи  нам, куда покатился Колобок.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Зайчик  нам покажет, куда покатился Колобок, только тогда, когда выполним задание.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Нужно помочь зайчику рассадить по грядкам морковь и капусту.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Чего больше?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Чего меньше?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Что нужно сделать, чтобы стало поровну?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(Дети выполняют задание, раскладывают в обручи морковь и капусту).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(проверка правильного задания на экране)  6 слайд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Отправляемся дальше.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Посмотрите, ребята, перед нами ручеёк, перешагнём через него (перешагиваем через него), легко ли было перешагнуть через него?  Почему?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Потому, что он узкий.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Дети, мы можем перейти на другой берег реки? 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Нет.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Почему?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Река широкая.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Что надо сделать, чтобы перейти через реку?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Построить мост.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Перед мостом стоит волк.    7 слайд.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  Давайте спросим у волка, куда покатился Колобок.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Волчок - серый бочок, укажи дорогу, куда покатился Колобок?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Волк.  Сначала выполните моё задание, почините мост через реку, тогда скажу.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(изображение моста)      8 слайд.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Д/игра «Почини мост»  (геометрические фигуры)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(практическая часть)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F7B08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5F7B08">
        <w:rPr>
          <w:rFonts w:ascii="Times New Roman" w:hAnsi="Times New Roman" w:cs="Times New Roman"/>
          <w:sz w:val="24"/>
          <w:szCs w:val="24"/>
        </w:rPr>
        <w:t xml:space="preserve">  «Колобо</w:t>
      </w:r>
      <w:proofErr w:type="gramStart"/>
      <w:r w:rsidRPr="005F7B0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F7B08">
        <w:rPr>
          <w:rFonts w:ascii="Times New Roman" w:hAnsi="Times New Roman" w:cs="Times New Roman"/>
          <w:sz w:val="24"/>
          <w:szCs w:val="24"/>
        </w:rPr>
        <w:t xml:space="preserve"> румяный бок».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Колобок – румяный бок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Укатился за порог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Скок-поскок, скок-поскок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Укатился за порог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Покатился колобок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По тропинке </w:t>
      </w:r>
      <w:proofErr w:type="gramStart"/>
      <w:r w:rsidRPr="005F7B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F7B08">
        <w:rPr>
          <w:rFonts w:ascii="Times New Roman" w:hAnsi="Times New Roman" w:cs="Times New Roman"/>
          <w:sz w:val="24"/>
          <w:szCs w:val="24"/>
        </w:rPr>
        <w:t xml:space="preserve"> лесок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Повстречал в лесу зайчонка,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И зубастого волчонка, мишку косолапого.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А лисичка колобка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Хвать взяла и сцапала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Нет-нет-нет лисичка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Мы тебе колобка не отдадим.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Отправляемся дальше.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На пути следования встречаем медведя.      9 слайд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Мишка - косолапый, укажи дорогу, куда покатился Колобок?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Медведь. Выполните задание, тогда укажу.    </w:t>
      </w:r>
      <w:r w:rsidRPr="005F7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Дидактическая игра «Кто, где находится?»  (ориентировка)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Кто сидит на верху ёлки?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Кто сидит под ёлкой?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lastRenderedPageBreak/>
        <w:t>Кто стоит справа от ёлки?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Кто стоит слева от ёлки?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Что находится между волком и медведем?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Молодцы, дети справились с заданием.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Продолжаем путь на полянке встречаем лису.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Дети. Лисонька, верни нам Колобка, мы его отнесём бабушке с дедушкой.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Лиса. Выполните моё задание тогда, верну, но задание не простое.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12 слайд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У меня пять конвертов и в одном из них задание нужно найти конверт,  в котором задание.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Сколько у меня конвертов?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Пять.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Конверт, какого цвета стоит первым?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Конверт, какого цвета стоит последним?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Конверт, какого цвета стоит 3-им?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Вот в нём и находится задание.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Д/игра «Скажи наоборот».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Далеко - близко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Высоко - низко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Широкий - узкий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Длинный - короткий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Толстый - тонкий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Молодцы, ребята, выполнили задание. 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Лиса. Колобка найдёте за самым высоким деревом.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Дети определили самое высокое дерево, а за ним нашли Колобка.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 Воспитатель. Дети, в какой сказке мы с вами побывали?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Кого мы выручили из беды?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Скажите, кого встретили первым, вторым, третьим и четвёртым, сколько всего животных встретили.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Какое задание было для вас трудным? Почему?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Что больше всего вам понравилось? Почему?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Вам, понравилось путешествие?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А теперь пришла пора возвращаться в детский сад (дети возвращаются в группу).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3DC" w:rsidRPr="005F7B08" w:rsidRDefault="005023DC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3DC" w:rsidRPr="005F7B08" w:rsidRDefault="005023DC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652E13" w:rsidRPr="005F7B08" w:rsidRDefault="005F7B08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E13" w:rsidRPr="005F7B08">
        <w:rPr>
          <w:rFonts w:ascii="Times New Roman" w:hAnsi="Times New Roman" w:cs="Times New Roman"/>
          <w:sz w:val="24"/>
          <w:szCs w:val="24"/>
        </w:rPr>
        <w:t xml:space="preserve">Русские народные сказки в обработке </w:t>
      </w:r>
      <w:r w:rsidR="000F2732" w:rsidRPr="005F7B08">
        <w:rPr>
          <w:rFonts w:ascii="Times New Roman" w:hAnsi="Times New Roman" w:cs="Times New Roman"/>
          <w:sz w:val="24"/>
          <w:szCs w:val="24"/>
        </w:rPr>
        <w:t>К. Ушинского</w:t>
      </w:r>
      <w:r w:rsidRPr="005F7B08">
        <w:rPr>
          <w:rFonts w:ascii="Times New Roman" w:hAnsi="Times New Roman" w:cs="Times New Roman"/>
          <w:sz w:val="24"/>
          <w:szCs w:val="24"/>
        </w:rPr>
        <w:t>.</w:t>
      </w:r>
    </w:p>
    <w:p w:rsidR="00652E13" w:rsidRPr="005F7B08" w:rsidRDefault="005F7B08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«Учите детей отгадывать загадки» - Ю.Г. Илларионова.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B08">
        <w:rPr>
          <w:rFonts w:ascii="Times New Roman" w:hAnsi="Times New Roman" w:cs="Times New Roman"/>
          <w:sz w:val="24"/>
          <w:szCs w:val="24"/>
        </w:rPr>
        <w:t>Интернет ресурсы (картинки)</w:t>
      </w:r>
      <w:r w:rsidR="005F7B08" w:rsidRPr="005F7B08">
        <w:rPr>
          <w:rFonts w:ascii="Times New Roman" w:hAnsi="Times New Roman" w:cs="Times New Roman"/>
          <w:sz w:val="24"/>
          <w:szCs w:val="24"/>
        </w:rPr>
        <w:t>.</w:t>
      </w: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13" w:rsidRPr="005F7B08" w:rsidRDefault="00652E13" w:rsidP="005F7B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9E0" w:rsidRDefault="001859E0"/>
    <w:sectPr w:rsidR="001859E0" w:rsidSect="0066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31E"/>
    <w:multiLevelType w:val="hybridMultilevel"/>
    <w:tmpl w:val="CF5EC8EE"/>
    <w:lvl w:ilvl="0" w:tplc="64F8FC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13"/>
    <w:rsid w:val="000F2732"/>
    <w:rsid w:val="001859E0"/>
    <w:rsid w:val="00196116"/>
    <w:rsid w:val="00234268"/>
    <w:rsid w:val="00367194"/>
    <w:rsid w:val="005023DC"/>
    <w:rsid w:val="005D7C85"/>
    <w:rsid w:val="005F7B08"/>
    <w:rsid w:val="00652E13"/>
    <w:rsid w:val="00726FFE"/>
    <w:rsid w:val="007935A4"/>
    <w:rsid w:val="0086123D"/>
    <w:rsid w:val="00953F21"/>
    <w:rsid w:val="009C5158"/>
    <w:rsid w:val="00A90F2D"/>
    <w:rsid w:val="00D94C56"/>
    <w:rsid w:val="00DB65EE"/>
    <w:rsid w:val="00DF4CC9"/>
    <w:rsid w:val="00E5205D"/>
    <w:rsid w:val="00F2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10</cp:revision>
  <dcterms:created xsi:type="dcterms:W3CDTF">2023-01-26T13:53:00Z</dcterms:created>
  <dcterms:modified xsi:type="dcterms:W3CDTF">2023-01-31T02:57:00Z</dcterms:modified>
</cp:coreProperties>
</file>