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91" w:rsidRPr="00D72F1A" w:rsidRDefault="00364B91" w:rsidP="00D72F1A">
      <w:pPr>
        <w:rPr>
          <w:b/>
        </w:rPr>
      </w:pPr>
      <w:r w:rsidRPr="00D72F1A">
        <w:rPr>
          <w:b/>
        </w:rPr>
        <w:t xml:space="preserve">                         МУНИЦИПАЛЬНОЕ БЮДЖЕТНОЕ ОБЩЕОБРАЗОВАТЕЛЬНОЕ УЧРЕЖДЕНИЕ</w:t>
      </w:r>
    </w:p>
    <w:p w:rsidR="00364B91" w:rsidRPr="00D72F1A" w:rsidRDefault="00364B91" w:rsidP="00D72F1A">
      <w:pPr>
        <w:jc w:val="center"/>
        <w:rPr>
          <w:b/>
        </w:rPr>
      </w:pPr>
      <w:r w:rsidRPr="00D72F1A">
        <w:rPr>
          <w:b/>
        </w:rPr>
        <w:t>ОСНОВНАЯ ОБЩЕОБРАЗОВАТЕЛЬНАЯ ШКОЛА №3</w:t>
      </w:r>
    </w:p>
    <w:p w:rsidR="00364B91" w:rsidRDefault="00364B91" w:rsidP="00AC194D">
      <w:pPr>
        <w:spacing w:after="0"/>
        <w:rPr>
          <w:b/>
        </w:rPr>
      </w:pPr>
      <w:r w:rsidRPr="00D176FE">
        <w:rPr>
          <w:b/>
        </w:rPr>
        <w:t xml:space="preserve">                               </w:t>
      </w:r>
    </w:p>
    <w:p w:rsidR="00364B91" w:rsidRPr="00D176FE" w:rsidRDefault="00364B91" w:rsidP="00AC194D">
      <w:pPr>
        <w:spacing w:after="0"/>
        <w:rPr>
          <w:b/>
        </w:rPr>
      </w:pPr>
      <w:r w:rsidRPr="00D176FE">
        <w:rPr>
          <w:b/>
        </w:rPr>
        <w:t xml:space="preserve">        </w:t>
      </w:r>
      <w:r>
        <w:rPr>
          <w:b/>
        </w:rPr>
        <w:t xml:space="preserve">                                        </w:t>
      </w:r>
      <w:r w:rsidRPr="00D176FE">
        <w:rPr>
          <w:b/>
        </w:rPr>
        <w:t xml:space="preserve">  ПЛАН</w:t>
      </w:r>
      <w:r w:rsidR="00316AAD">
        <w:rPr>
          <w:b/>
        </w:rPr>
        <w:t xml:space="preserve"> УРОКА </w:t>
      </w:r>
      <w:bookmarkStart w:id="0" w:name="_GoBack"/>
      <w:bookmarkEnd w:id="0"/>
    </w:p>
    <w:p w:rsidR="00364B91" w:rsidRPr="005772A6" w:rsidRDefault="00364B91" w:rsidP="00D176FE">
      <w:pPr>
        <w:spacing w:after="0"/>
      </w:pPr>
      <w:r w:rsidRPr="005772A6">
        <w:t xml:space="preserve">ТЕМА:        </w:t>
      </w:r>
      <w:r w:rsidRPr="00D176FE">
        <w:rPr>
          <w:b/>
          <w:sz w:val="28"/>
          <w:szCs w:val="28"/>
        </w:rPr>
        <w:t xml:space="preserve">Бег по </w:t>
      </w:r>
      <w:r>
        <w:rPr>
          <w:b/>
          <w:sz w:val="28"/>
          <w:szCs w:val="28"/>
        </w:rPr>
        <w:t>слабо</w:t>
      </w:r>
      <w:r w:rsidRPr="00D176FE">
        <w:rPr>
          <w:b/>
          <w:sz w:val="28"/>
          <w:szCs w:val="28"/>
        </w:rPr>
        <w:t>пересеченной местности</w:t>
      </w:r>
      <w:r>
        <w:rPr>
          <w:b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 км"/>
        </w:smartTagPr>
        <w:r>
          <w:rPr>
            <w:b/>
            <w:sz w:val="28"/>
            <w:szCs w:val="28"/>
          </w:rPr>
          <w:t>1 км</w:t>
        </w:r>
      </w:smartTag>
      <w:r w:rsidRPr="00D176FE">
        <w:rPr>
          <w:b/>
        </w:rPr>
        <w:t>.</w:t>
      </w:r>
    </w:p>
    <w:p w:rsidR="00364B91" w:rsidRPr="005772A6" w:rsidRDefault="00364B91" w:rsidP="00AC194D">
      <w:pPr>
        <w:spacing w:after="0"/>
        <w:ind w:left="-567" w:firstLine="567"/>
      </w:pPr>
      <w:r w:rsidRPr="005772A6">
        <w:t>ЗАДАЧИ: 1.Закрепление и совершенствование бега по пересеченной местности.</w:t>
      </w:r>
    </w:p>
    <w:p w:rsidR="00364B91" w:rsidRPr="005772A6" w:rsidRDefault="00364B91" w:rsidP="00AC194D">
      <w:pPr>
        <w:spacing w:after="0"/>
        <w:ind w:left="-567" w:firstLine="567"/>
      </w:pPr>
      <w:r w:rsidRPr="005772A6">
        <w:t xml:space="preserve">                  2.Укреплять здоровье, содействовать физическому развитию учащихся.</w:t>
      </w:r>
    </w:p>
    <w:p w:rsidR="00364B91" w:rsidRPr="005772A6" w:rsidRDefault="00364B91" w:rsidP="00AC194D">
      <w:pPr>
        <w:spacing w:after="0"/>
        <w:ind w:left="-567" w:firstLine="567"/>
      </w:pPr>
      <w:r w:rsidRPr="005772A6">
        <w:t xml:space="preserve">                  3. Воспитывать эстетические, волевые, нравственные качества, трудолюбия.</w:t>
      </w:r>
    </w:p>
    <w:p w:rsidR="00364B91" w:rsidRPr="005772A6" w:rsidRDefault="00364B91" w:rsidP="006E7F4E">
      <w:pPr>
        <w:spacing w:after="0"/>
      </w:pPr>
      <w:r w:rsidRPr="005772A6">
        <w:t>Место проведения: учебная спортивная площадка.</w:t>
      </w:r>
    </w:p>
    <w:p w:rsidR="00364B91" w:rsidRDefault="00364B91" w:rsidP="00D176FE">
      <w:pPr>
        <w:spacing w:after="0"/>
        <w:ind w:left="-567" w:firstLine="567"/>
      </w:pPr>
      <w:r w:rsidRPr="005772A6">
        <w:t>Инвентарь: полоса препятствий, се</w:t>
      </w:r>
      <w:r>
        <w:t xml:space="preserve">кундомер, </w:t>
      </w:r>
      <w:proofErr w:type="spellStart"/>
      <w:r>
        <w:t>свисток,флажок</w:t>
      </w:r>
      <w:proofErr w:type="spellEnd"/>
      <w:r>
        <w:t>.</w:t>
      </w:r>
    </w:p>
    <w:p w:rsidR="00364B91" w:rsidRPr="00D176FE" w:rsidRDefault="00364B91" w:rsidP="00D176FE">
      <w:pPr>
        <w:spacing w:after="0"/>
        <w:ind w:left="-567" w:firstLine="567"/>
      </w:pPr>
      <w:r>
        <w:t xml:space="preserve">Учитель физкультуры: Кононова Екатерина </w:t>
      </w:r>
      <w:proofErr w:type="spellStart"/>
      <w:r>
        <w:t>Султановна</w:t>
      </w:r>
      <w:proofErr w:type="spellEnd"/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6215"/>
        <w:gridCol w:w="1138"/>
        <w:gridCol w:w="1930"/>
      </w:tblGrid>
      <w:tr w:rsidR="00364B91" w:rsidRPr="00336F97" w:rsidTr="00336F97">
        <w:tc>
          <w:tcPr>
            <w:tcW w:w="855" w:type="dxa"/>
          </w:tcPr>
          <w:p w:rsidR="00364B91" w:rsidRPr="00336F97" w:rsidRDefault="00364B91" w:rsidP="00336F97">
            <w:pPr>
              <w:spacing w:after="0" w:line="240" w:lineRule="auto"/>
              <w:rPr>
                <w:sz w:val="24"/>
                <w:szCs w:val="24"/>
              </w:rPr>
            </w:pPr>
            <w:r w:rsidRPr="00336F97">
              <w:rPr>
                <w:sz w:val="24"/>
                <w:szCs w:val="24"/>
              </w:rPr>
              <w:t>Часть</w:t>
            </w:r>
          </w:p>
          <w:p w:rsidR="00364B91" w:rsidRPr="00336F97" w:rsidRDefault="00364B91" w:rsidP="00336F97">
            <w:pPr>
              <w:spacing w:after="0" w:line="240" w:lineRule="auto"/>
              <w:rPr>
                <w:sz w:val="24"/>
                <w:szCs w:val="24"/>
              </w:rPr>
            </w:pPr>
            <w:r w:rsidRPr="00336F97">
              <w:rPr>
                <w:sz w:val="24"/>
                <w:szCs w:val="24"/>
              </w:rPr>
              <w:t>урока</w:t>
            </w:r>
          </w:p>
        </w:tc>
        <w:tc>
          <w:tcPr>
            <w:tcW w:w="6215" w:type="dxa"/>
          </w:tcPr>
          <w:p w:rsidR="00364B91" w:rsidRPr="00336F97" w:rsidRDefault="00364B91" w:rsidP="00336F97">
            <w:pPr>
              <w:spacing w:after="0" w:line="240" w:lineRule="auto"/>
              <w:rPr>
                <w:sz w:val="28"/>
                <w:szCs w:val="28"/>
              </w:rPr>
            </w:pPr>
            <w:r w:rsidRPr="00336F97">
              <w:rPr>
                <w:sz w:val="28"/>
                <w:szCs w:val="28"/>
              </w:rPr>
              <w:t xml:space="preserve">                              Содержание  урока</w:t>
            </w:r>
          </w:p>
        </w:tc>
        <w:tc>
          <w:tcPr>
            <w:tcW w:w="1138" w:type="dxa"/>
          </w:tcPr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Дозировка</w:t>
            </w:r>
          </w:p>
        </w:tc>
        <w:tc>
          <w:tcPr>
            <w:tcW w:w="1930" w:type="dxa"/>
          </w:tcPr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Методические</w:t>
            </w: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указания</w:t>
            </w:r>
          </w:p>
        </w:tc>
      </w:tr>
      <w:tr w:rsidR="00364B91" w:rsidRPr="00336F97" w:rsidTr="00336F97">
        <w:tc>
          <w:tcPr>
            <w:tcW w:w="855" w:type="dxa"/>
          </w:tcPr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Ввод-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но-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под-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36F97">
              <w:rPr>
                <w:sz w:val="20"/>
                <w:szCs w:val="20"/>
              </w:rPr>
              <w:t>гото</w:t>
            </w:r>
            <w:proofErr w:type="spellEnd"/>
            <w:r w:rsidRPr="00336F97">
              <w:rPr>
                <w:sz w:val="20"/>
                <w:szCs w:val="20"/>
              </w:rPr>
              <w:t>-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36F97">
              <w:rPr>
                <w:sz w:val="20"/>
                <w:szCs w:val="20"/>
              </w:rPr>
              <w:t>витель</w:t>
            </w:r>
            <w:proofErr w:type="spellEnd"/>
            <w:r w:rsidRPr="00336F97">
              <w:rPr>
                <w:sz w:val="20"/>
                <w:szCs w:val="20"/>
              </w:rPr>
              <w:t>-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36F97">
              <w:rPr>
                <w:sz w:val="20"/>
                <w:szCs w:val="20"/>
              </w:rPr>
              <w:t>ная</w:t>
            </w:r>
            <w:proofErr w:type="spellEnd"/>
            <w:r w:rsidRPr="00336F97">
              <w:rPr>
                <w:sz w:val="20"/>
                <w:szCs w:val="20"/>
              </w:rPr>
              <w:t xml:space="preserve"> 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часть-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минут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О</w:t>
            </w:r>
            <w:r w:rsidRPr="00336F97">
              <w:rPr>
                <w:sz w:val="20"/>
                <w:szCs w:val="20"/>
              </w:rPr>
              <w:br/>
              <w:t xml:space="preserve">   С</w:t>
            </w:r>
            <w:r w:rsidRPr="00336F97">
              <w:rPr>
                <w:sz w:val="20"/>
                <w:szCs w:val="20"/>
              </w:rPr>
              <w:br/>
            </w:r>
            <w:r w:rsidRPr="00336F97">
              <w:rPr>
                <w:sz w:val="20"/>
                <w:szCs w:val="20"/>
              </w:rPr>
              <w:lastRenderedPageBreak/>
              <w:t xml:space="preserve">   Н</w:t>
            </w:r>
            <w:r w:rsidRPr="00336F97">
              <w:rPr>
                <w:sz w:val="20"/>
                <w:szCs w:val="20"/>
              </w:rPr>
              <w:br/>
              <w:t xml:space="preserve">   О</w:t>
            </w:r>
            <w:r w:rsidRPr="00336F97">
              <w:rPr>
                <w:sz w:val="20"/>
                <w:szCs w:val="20"/>
              </w:rPr>
              <w:br/>
              <w:t xml:space="preserve">   В</w:t>
            </w:r>
            <w:r w:rsidRPr="00336F97">
              <w:rPr>
                <w:sz w:val="20"/>
                <w:szCs w:val="20"/>
              </w:rPr>
              <w:br/>
              <w:t xml:space="preserve">   Н</w:t>
            </w:r>
            <w:r w:rsidRPr="00336F97">
              <w:rPr>
                <w:sz w:val="20"/>
                <w:szCs w:val="20"/>
              </w:rPr>
              <w:br/>
              <w:t xml:space="preserve">   А</w:t>
            </w:r>
            <w:r w:rsidRPr="00336F97">
              <w:rPr>
                <w:sz w:val="20"/>
                <w:szCs w:val="20"/>
              </w:rPr>
              <w:br/>
              <w:t xml:space="preserve">   Я</w:t>
            </w:r>
            <w:r w:rsidRPr="00336F97">
              <w:rPr>
                <w:sz w:val="20"/>
                <w:szCs w:val="20"/>
              </w:rPr>
              <w:br/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Ч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А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С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Т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Ь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-</w:t>
            </w:r>
            <w:r w:rsidRPr="00336F97">
              <w:rPr>
                <w:sz w:val="20"/>
                <w:szCs w:val="20"/>
              </w:rPr>
              <w:br/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30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М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И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Н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У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Т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15" w:type="dxa"/>
          </w:tcPr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lastRenderedPageBreak/>
              <w:t xml:space="preserve">1.Построение. Рапорт. Приветствие.      </w:t>
            </w:r>
          </w:p>
          <w:p w:rsidR="00364B91" w:rsidRDefault="00364B91" w:rsidP="00481D0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F97">
              <w:rPr>
                <w:sz w:val="20"/>
                <w:szCs w:val="20"/>
              </w:rPr>
              <w:t>2.Ознакомить с задачами урока.</w:t>
            </w:r>
            <w:r w:rsidRPr="005730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D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— Сегодня вы пробежите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81D01">
                <w:rPr>
                  <w:rFonts w:ascii="Times New Roman" w:hAnsi="Times New Roman"/>
                  <w:sz w:val="20"/>
                  <w:szCs w:val="20"/>
                  <w:lang w:eastAsia="ru-RU"/>
                </w:rPr>
                <w:t>1000 м</w:t>
              </w:r>
            </w:smartTag>
            <w:r w:rsidRPr="00481D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Ваша основная задача — преодолеть всю дистанцию без отдыха. Время на дистанции будет измерено. Какие длинные дистанции существуют? (1000м, 3000м,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81D01">
                <w:rPr>
                  <w:rFonts w:ascii="Times New Roman" w:hAnsi="Times New Roman"/>
                  <w:sz w:val="20"/>
                  <w:szCs w:val="20"/>
                  <w:lang w:eastAsia="ru-RU"/>
                </w:rPr>
                <w:t>10 км</w:t>
              </w:r>
            </w:smartTag>
            <w:r w:rsidRPr="00481D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марафонская дистанция </w:t>
            </w:r>
            <w:smartTag w:uri="urn:schemas-microsoft-com:office:smarttags" w:element="metricconverter">
              <w:smartTagPr>
                <w:attr w:name="ProductID" w:val="42 км"/>
              </w:smartTagPr>
              <w:r w:rsidRPr="00481D01">
                <w:rPr>
                  <w:rFonts w:ascii="Times New Roman" w:hAnsi="Times New Roman"/>
                  <w:sz w:val="20"/>
                  <w:szCs w:val="20"/>
                  <w:lang w:eastAsia="ru-RU"/>
                </w:rPr>
                <w:t>42 км</w:t>
              </w:r>
            </w:smartTag>
            <w:r w:rsidRPr="00481D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5 м"/>
              </w:smartTagPr>
              <w:r w:rsidRPr="00481D01">
                <w:rPr>
                  <w:rFonts w:ascii="Times New Roman" w:hAnsi="Times New Roman"/>
                  <w:sz w:val="20"/>
                  <w:szCs w:val="20"/>
                  <w:lang w:eastAsia="ru-RU"/>
                </w:rPr>
                <w:t>195 м</w:t>
              </w:r>
            </w:smartTag>
            <w:r w:rsidRPr="005730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D01">
              <w:rPr>
                <w:rFonts w:ascii="Times New Roman" w:hAnsi="Times New Roman"/>
                <w:sz w:val="20"/>
                <w:szCs w:val="20"/>
                <w:lang w:eastAsia="ru-RU"/>
              </w:rPr>
              <w:t>и пр.)</w:t>
            </w:r>
          </w:p>
          <w:p w:rsidR="00364B91" w:rsidRDefault="00364B91" w:rsidP="00481D01">
            <w:pPr>
              <w:spacing w:after="36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3. Строевые упражнения на месте.   </w:t>
            </w:r>
          </w:p>
          <w:p w:rsidR="00364B91" w:rsidRDefault="00364B91" w:rsidP="00481D0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F97">
              <w:rPr>
                <w:sz w:val="20"/>
                <w:szCs w:val="20"/>
              </w:rPr>
              <w:t xml:space="preserve"> 4. Ходьба: на нос</w:t>
            </w:r>
            <w:r>
              <w:rPr>
                <w:sz w:val="20"/>
                <w:szCs w:val="20"/>
              </w:rPr>
              <w:t>ках, пятках, внешней</w:t>
            </w:r>
            <w:r w:rsidRPr="00336F97">
              <w:rPr>
                <w:sz w:val="20"/>
                <w:szCs w:val="20"/>
              </w:rPr>
              <w:t xml:space="preserve"> стороне стопы, спортивная. (руки вверх, в стороны, к плечам, на пояс). </w:t>
            </w:r>
          </w:p>
          <w:p w:rsidR="00364B91" w:rsidRPr="00481D01" w:rsidRDefault="00364B91" w:rsidP="00481D0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F97">
              <w:rPr>
                <w:sz w:val="20"/>
                <w:szCs w:val="20"/>
              </w:rPr>
              <w:t>5.БЕГ:  приставными шагами, «змейкой», «восьмеркой», спиной  вперед, с высоким подниманием бедра, с захлестыванием голени  назад, с выносом прямых ног вперед, назад; подскоками,  ускорение</w:t>
            </w:r>
            <w:r>
              <w:rPr>
                <w:sz w:val="20"/>
                <w:szCs w:val="20"/>
              </w:rPr>
              <w:t>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6.Ходьба. Восстановление дыхания.      </w:t>
            </w:r>
          </w:p>
          <w:p w:rsidR="00364B91" w:rsidRPr="00336F97" w:rsidRDefault="00364B91" w:rsidP="00481D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6F97">
              <w:rPr>
                <w:b/>
                <w:sz w:val="20"/>
                <w:szCs w:val="20"/>
              </w:rPr>
              <w:t xml:space="preserve">              Общеразвивающие упражнения на месте: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 1.И.п.-о.с.- руки на </w:t>
            </w:r>
            <w:proofErr w:type="spellStart"/>
            <w:r w:rsidRPr="00336F97">
              <w:rPr>
                <w:sz w:val="20"/>
                <w:szCs w:val="20"/>
              </w:rPr>
              <w:t>поясе.Круговые</w:t>
            </w:r>
            <w:proofErr w:type="spellEnd"/>
            <w:r w:rsidRPr="00336F97">
              <w:rPr>
                <w:sz w:val="20"/>
                <w:szCs w:val="20"/>
              </w:rPr>
              <w:t xml:space="preserve"> движения головы на 4 счета  вправо,  на 4 счета влево.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2.И.п.- стойка ноги врозь, руки к плечам, круговые движения в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    плечевом суставе на 4 счета вперед, на 4 счета назад. 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3.И.п.- то же.Сч.1- поворот туловища вправо с отведением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    правой руки назад, сч.2- </w:t>
            </w:r>
            <w:proofErr w:type="spellStart"/>
            <w:r w:rsidRPr="00336F97">
              <w:rPr>
                <w:sz w:val="20"/>
                <w:szCs w:val="20"/>
              </w:rPr>
              <w:t>и.п</w:t>
            </w:r>
            <w:proofErr w:type="spellEnd"/>
            <w:r w:rsidRPr="00336F97">
              <w:rPr>
                <w:sz w:val="20"/>
                <w:szCs w:val="20"/>
              </w:rPr>
              <w:t xml:space="preserve">.; сч.3-4 – влево. 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4.И.п.- то же, наклоны туловища вперед, назад, вправо, влево. 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5.И.п.- стойка ноги врозь, туловище наклонено вперед,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    руки в стороны, «мельница»,сч.1- правой рукой достать левую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    ногу; сч.2- левой рукой достать правую ногу. 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6.И.п.-о.с.-сч.1- руки вверх,сч.2- наклон вперед, сч.3- присед,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    сч.4- </w:t>
            </w:r>
            <w:proofErr w:type="spellStart"/>
            <w:r w:rsidRPr="00336F97">
              <w:rPr>
                <w:sz w:val="20"/>
                <w:szCs w:val="20"/>
              </w:rPr>
              <w:t>и.п</w:t>
            </w:r>
            <w:proofErr w:type="spellEnd"/>
            <w:r w:rsidRPr="00336F97">
              <w:rPr>
                <w:sz w:val="20"/>
                <w:szCs w:val="20"/>
              </w:rPr>
              <w:t xml:space="preserve">. 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7.И.п.- </w:t>
            </w:r>
            <w:proofErr w:type="spellStart"/>
            <w:r w:rsidRPr="00336F97">
              <w:rPr>
                <w:sz w:val="20"/>
                <w:szCs w:val="20"/>
              </w:rPr>
              <w:t>о.с</w:t>
            </w:r>
            <w:proofErr w:type="spellEnd"/>
            <w:r w:rsidRPr="00336F97">
              <w:rPr>
                <w:sz w:val="20"/>
                <w:szCs w:val="20"/>
              </w:rPr>
              <w:t>.- прыжки.сч</w:t>
            </w:r>
            <w:r>
              <w:rPr>
                <w:sz w:val="20"/>
                <w:szCs w:val="20"/>
              </w:rPr>
              <w:t>.1-2- ноги врозь, руки верх,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хлопок над  головой</w:t>
            </w:r>
            <w:r w:rsidRPr="00336F97">
              <w:rPr>
                <w:sz w:val="20"/>
                <w:szCs w:val="20"/>
              </w:rPr>
              <w:t>;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    3-4- ноги вместе, руки вниз.     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8.И.п.-о.с.- сч.1-3- прыжки на двух ногах,сч.4- поворот на 180.</w:t>
            </w:r>
          </w:p>
          <w:p w:rsidR="00364B91" w:rsidRPr="00AC296C" w:rsidRDefault="00364B91" w:rsidP="00AC296C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96C">
              <w:rPr>
                <w:b/>
                <w:sz w:val="20"/>
                <w:szCs w:val="20"/>
              </w:rPr>
              <w:t xml:space="preserve">     </w:t>
            </w:r>
            <w:r w:rsidRPr="00AC296C">
              <w:rPr>
                <w:rFonts w:ascii="Times New Roman" w:hAnsi="Times New Roman"/>
                <w:sz w:val="20"/>
                <w:szCs w:val="20"/>
                <w:lang w:eastAsia="ru-RU"/>
              </w:rPr>
              <w:t>Молодцы, разминка окончена. На беговую дорожку марш</w:t>
            </w:r>
            <w:r w:rsidRPr="00805857">
              <w:rPr>
                <w:rFonts w:ascii="Times New Roman" w:hAnsi="Times New Roman"/>
                <w:sz w:val="28"/>
                <w:szCs w:val="28"/>
                <w:lang w:eastAsia="ru-RU"/>
              </w:rPr>
              <w:t>!</w:t>
            </w:r>
          </w:p>
          <w:p w:rsidR="00364B91" w:rsidRPr="00336F97" w:rsidRDefault="00364B91" w:rsidP="00481D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6F97">
              <w:rPr>
                <w:b/>
                <w:sz w:val="24"/>
                <w:szCs w:val="24"/>
              </w:rPr>
              <w:t xml:space="preserve">  Правила поведения на кроссе: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b/>
                <w:sz w:val="20"/>
                <w:szCs w:val="20"/>
              </w:rPr>
              <w:t xml:space="preserve">- </w:t>
            </w:r>
            <w:r w:rsidRPr="00336F97">
              <w:rPr>
                <w:sz w:val="20"/>
                <w:szCs w:val="20"/>
              </w:rPr>
              <w:t xml:space="preserve">не следует начинать кросс с большой скорости, можно не дойти до </w:t>
            </w:r>
            <w:r w:rsidRPr="00336F97">
              <w:rPr>
                <w:sz w:val="20"/>
                <w:szCs w:val="20"/>
              </w:rPr>
              <w:lastRenderedPageBreak/>
              <w:t>финиша;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- бег на длинную дистанцию надо начинать медленно и увеличивать скорость постепенно;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- надо быть внимательным при перепрыгивании или перешагивании через арыки, упавшие деревья;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- нельзя быстро бегать в густо заросшей местности, потому что там могут быть ямы, камни;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- болота, низины нужно обходить.</w:t>
            </w:r>
          </w:p>
          <w:p w:rsidR="00364B91" w:rsidRPr="00336F97" w:rsidRDefault="00364B91" w:rsidP="00481D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6F97">
              <w:rPr>
                <w:b/>
                <w:sz w:val="20"/>
                <w:szCs w:val="20"/>
              </w:rPr>
              <w:t xml:space="preserve">               Лидирование.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Никогда не надо стремиться возглавить группу. Это может позволить только тот, кто уверен в полном превосходстве над другими.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Фин</w:t>
            </w:r>
            <w:r w:rsidRPr="00336F97">
              <w:rPr>
                <w:b/>
                <w:sz w:val="20"/>
                <w:szCs w:val="20"/>
              </w:rPr>
              <w:t>иширование</w:t>
            </w:r>
            <w:r w:rsidRPr="00336F97">
              <w:rPr>
                <w:sz w:val="20"/>
                <w:szCs w:val="20"/>
              </w:rPr>
              <w:t>.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Вначале нужно бежать по своим силам, выбрав посильный темп. Затем, можно пристроиться за кем-либо из бегущих, используя его в качестве лидера. Ближе к финишу, если есть силы, следует обойти лидера и бежать быстрее.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              </w:t>
            </w:r>
            <w:r w:rsidRPr="00336F97">
              <w:rPr>
                <w:b/>
                <w:sz w:val="20"/>
                <w:szCs w:val="20"/>
              </w:rPr>
              <w:t xml:space="preserve">Прыжком в шаге – </w:t>
            </w:r>
            <w:r w:rsidRPr="00336F97">
              <w:rPr>
                <w:sz w:val="20"/>
                <w:szCs w:val="20"/>
              </w:rPr>
              <w:t>пользуются при преодолении не широких горизонтальных препятствий. За несколько шагов до препятствия, ускорить движение и наметить место отталкивания.</w:t>
            </w:r>
          </w:p>
          <w:p w:rsidR="00364B91" w:rsidRPr="00336F97" w:rsidRDefault="00364B91" w:rsidP="00481D01">
            <w:pPr>
              <w:pStyle w:val="a3"/>
              <w:spacing w:after="0" w:line="240" w:lineRule="auto"/>
              <w:ind w:left="630"/>
              <w:rPr>
                <w:sz w:val="20"/>
                <w:szCs w:val="20"/>
              </w:rPr>
            </w:pPr>
            <w:r w:rsidRPr="00336F97">
              <w:rPr>
                <w:b/>
                <w:sz w:val="20"/>
                <w:szCs w:val="20"/>
              </w:rPr>
              <w:t xml:space="preserve">     </w:t>
            </w:r>
          </w:p>
          <w:p w:rsidR="00364B91" w:rsidRDefault="00364B91" w:rsidP="00AC29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29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C296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1000 метров</w:t>
              </w:r>
            </w:smartTag>
            <w:r w:rsidRPr="00AC29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 высокого старта (до 10 мин.).</w:t>
            </w:r>
          </w:p>
          <w:p w:rsidR="00364B91" w:rsidRPr="00AD351D" w:rsidRDefault="00364B91" w:rsidP="00AC296C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tbl>
            <w:tblPr>
              <w:tblW w:w="4496" w:type="dxa"/>
              <w:tblInd w:w="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6"/>
              <w:gridCol w:w="1440"/>
              <w:gridCol w:w="1800"/>
            </w:tblGrid>
            <w:tr w:rsidR="00364B91" w:rsidRPr="00AD351D" w:rsidTr="00DF303F"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B91" w:rsidRPr="00DF303F" w:rsidRDefault="00364B91" w:rsidP="00DF30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F303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Уровень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B91" w:rsidRPr="00DF303F" w:rsidRDefault="00364B91" w:rsidP="00DF303F">
                  <w:pPr>
                    <w:pStyle w:val="a7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F303F">
                    <w:rPr>
                      <w:b/>
                      <w:bCs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364B91" w:rsidRPr="00AD351D" w:rsidTr="00DF303F"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B91" w:rsidRPr="00DF303F" w:rsidRDefault="00364B91" w:rsidP="00DF30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B91" w:rsidRPr="00DF303F" w:rsidRDefault="00364B91" w:rsidP="00DF30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F303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Мальчики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B91" w:rsidRPr="00DF303F" w:rsidRDefault="00364B91" w:rsidP="00DF30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F303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Девочки</w:t>
                  </w:r>
                </w:p>
              </w:tc>
            </w:tr>
            <w:tr w:rsidR="00364B91" w:rsidRPr="00AD351D" w:rsidTr="00DF303F"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B91" w:rsidRPr="00DF303F" w:rsidRDefault="00364B91" w:rsidP="00DF30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F303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Высокий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B91" w:rsidRPr="00DF303F" w:rsidRDefault="00364B91" w:rsidP="00DF30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F303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 мин и меньше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B91" w:rsidRPr="00DF303F" w:rsidRDefault="00364B91" w:rsidP="00DF30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F303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 мин 30 с и меньше</w:t>
                  </w:r>
                </w:p>
              </w:tc>
            </w:tr>
            <w:tr w:rsidR="00364B91" w:rsidRPr="00AD351D" w:rsidTr="00DF303F"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B91" w:rsidRPr="00DF303F" w:rsidRDefault="00364B91" w:rsidP="00DF30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F303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Средний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B91" w:rsidRPr="00DF303F" w:rsidRDefault="00364B91" w:rsidP="00DF30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F303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 мин 1 с — 5 мин 30 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B91" w:rsidRPr="00DF303F" w:rsidRDefault="00364B91" w:rsidP="00DF30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F303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 мин 31 с — 6 мин</w:t>
                  </w:r>
                </w:p>
              </w:tc>
            </w:tr>
            <w:tr w:rsidR="00364B91" w:rsidRPr="00AD351D" w:rsidTr="00DF303F"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B91" w:rsidRPr="00DF303F" w:rsidRDefault="00364B91" w:rsidP="00DF30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F303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Низкий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B91" w:rsidRPr="00DF303F" w:rsidRDefault="00364B91" w:rsidP="00DF30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F303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 мин 31 с и больше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B91" w:rsidRPr="00DF303F" w:rsidRDefault="00364B91" w:rsidP="00DF30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F303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 мин 1 с и больше</w:t>
                  </w:r>
                </w:p>
              </w:tc>
            </w:tr>
          </w:tbl>
          <w:p w:rsidR="00364B91" w:rsidRDefault="00364B91" w:rsidP="00AD351D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4B91" w:rsidRPr="00AD351D" w:rsidRDefault="00364B91" w:rsidP="00AD351D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3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Молодцы ребята, справившись с усталостью, вы преодолели дистанцию. Вы должны знать, что данный бег развивает выносливость. За проявленную силу воли все вы достойны отличных отметок..</w:t>
            </w:r>
          </w:p>
          <w:p w:rsidR="00364B91" w:rsidRDefault="00364B91" w:rsidP="00AC296C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AD351D">
              <w:rPr>
                <w:sz w:val="20"/>
                <w:szCs w:val="20"/>
              </w:rPr>
              <w:t>Подвижная игра «Наступление»</w:t>
            </w:r>
          </w:p>
          <w:p w:rsidR="00364B91" w:rsidRPr="00AD351D" w:rsidRDefault="00364B91" w:rsidP="00AC296C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итогов, объявить команду победителя.</w:t>
            </w:r>
          </w:p>
        </w:tc>
        <w:tc>
          <w:tcPr>
            <w:tcW w:w="1138" w:type="dxa"/>
          </w:tcPr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30с.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1мин30с.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30с</w:t>
            </w:r>
            <w:r w:rsidRPr="00336F97">
              <w:rPr>
                <w:sz w:val="20"/>
                <w:szCs w:val="20"/>
              </w:rPr>
              <w:t>.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40м.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40м.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1мин.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5мин.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6-8р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6-8р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6-8р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6-8р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6-8р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6-8</w:t>
            </w:r>
            <w:r w:rsidRPr="00336F97">
              <w:rPr>
                <w:sz w:val="20"/>
                <w:szCs w:val="20"/>
              </w:rPr>
              <w:t>р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6-8</w:t>
            </w:r>
            <w:r w:rsidRPr="00336F97">
              <w:rPr>
                <w:sz w:val="20"/>
                <w:szCs w:val="20"/>
              </w:rPr>
              <w:t>р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6-8</w:t>
            </w:r>
            <w:r w:rsidRPr="00336F97">
              <w:rPr>
                <w:sz w:val="20"/>
                <w:szCs w:val="20"/>
              </w:rPr>
              <w:t>р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6-8</w:t>
            </w:r>
            <w:r w:rsidRPr="00336F97">
              <w:rPr>
                <w:sz w:val="20"/>
                <w:szCs w:val="20"/>
              </w:rPr>
              <w:t>р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1мин.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lastRenderedPageBreak/>
              <w:t xml:space="preserve"> 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1мин.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1мин.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1мин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15мин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1мин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10 мин.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30" w:type="dxa"/>
          </w:tcPr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lastRenderedPageBreak/>
              <w:t>Обратить внимание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на здоровье детей.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Следить за осанкой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Спина прямая.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Соблюдать дистанцию.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Выше бедро, чаще шаг, ноги прямые, 80% от силы.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Следить за дыханием.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Следить за осанкой.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Полный круг движения.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Спина прямая,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глубже. </w:t>
            </w:r>
            <w:r w:rsidRPr="00336F97">
              <w:rPr>
                <w:sz w:val="20"/>
                <w:szCs w:val="20"/>
              </w:rPr>
              <w:t>Ноги прямые.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Руки прямые.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Спина прямая.</w:t>
            </w:r>
            <w:r>
              <w:rPr>
                <w:sz w:val="20"/>
                <w:szCs w:val="20"/>
              </w:rPr>
              <w:t xml:space="preserve"> Следить за счетом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Следить за </w:t>
            </w:r>
            <w:proofErr w:type="spellStart"/>
            <w:r w:rsidRPr="00336F97">
              <w:rPr>
                <w:sz w:val="20"/>
                <w:szCs w:val="20"/>
              </w:rPr>
              <w:t>осанкой.</w:t>
            </w:r>
            <w:r>
              <w:rPr>
                <w:sz w:val="20"/>
                <w:szCs w:val="20"/>
              </w:rPr>
              <w:t>Следить</w:t>
            </w:r>
            <w:proofErr w:type="spellEnd"/>
            <w:r>
              <w:rPr>
                <w:sz w:val="20"/>
                <w:szCs w:val="20"/>
              </w:rPr>
              <w:t xml:space="preserve"> за правильным выполнением задания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Полный круг движения.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Шире круг движения.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Скорость выбирать по самочувствию.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Переход от стартового разбега к бегу по дистанции выполняется плавно, без резкого выпрямления туловища.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Набрав максимальную скорость, бегун стремится сохранить ее на всей дистанции.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При беге по глинистому, сырому и скользкому грунту лучше бежать мелкими частыми шагами,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несколько  больше обычного расставляя в стороны стопы.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Интервал отдыха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1 мин.</w:t>
            </w: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AD351D">
              <w:rPr>
                <w:rFonts w:ascii="Times New Roman" w:hAnsi="Times New Roman"/>
                <w:sz w:val="20"/>
                <w:szCs w:val="20"/>
                <w:lang w:eastAsia="ru-RU"/>
              </w:rPr>
              <w:t>Проводят сравнение результатов, полученных каждым учеников в начале и кон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 учебного года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</w:t>
            </w: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481D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Напомнить правила игры.</w:t>
            </w:r>
          </w:p>
        </w:tc>
      </w:tr>
      <w:tr w:rsidR="00364B91" w:rsidRPr="00336F97" w:rsidTr="00336F97">
        <w:tc>
          <w:tcPr>
            <w:tcW w:w="855" w:type="dxa"/>
          </w:tcPr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</w:t>
            </w:r>
            <w:proofErr w:type="spellStart"/>
            <w:r w:rsidRPr="00336F97">
              <w:rPr>
                <w:sz w:val="20"/>
                <w:szCs w:val="20"/>
              </w:rPr>
              <w:t>Зак</w:t>
            </w:r>
            <w:proofErr w:type="spellEnd"/>
            <w:r w:rsidRPr="00336F97">
              <w:rPr>
                <w:sz w:val="20"/>
                <w:szCs w:val="20"/>
              </w:rPr>
              <w:t>-</w:t>
            </w: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</w:t>
            </w:r>
            <w:proofErr w:type="spellStart"/>
            <w:r w:rsidRPr="00336F97">
              <w:rPr>
                <w:sz w:val="20"/>
                <w:szCs w:val="20"/>
              </w:rPr>
              <w:t>лю</w:t>
            </w:r>
            <w:proofErr w:type="spellEnd"/>
            <w:r w:rsidRPr="00336F97">
              <w:rPr>
                <w:sz w:val="20"/>
                <w:szCs w:val="20"/>
              </w:rPr>
              <w:t>-</w:t>
            </w: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</w:t>
            </w:r>
            <w:proofErr w:type="spellStart"/>
            <w:r w:rsidRPr="00336F97">
              <w:rPr>
                <w:sz w:val="20"/>
                <w:szCs w:val="20"/>
              </w:rPr>
              <w:t>чи</w:t>
            </w:r>
            <w:proofErr w:type="spellEnd"/>
            <w:r w:rsidRPr="00336F97">
              <w:rPr>
                <w:sz w:val="20"/>
                <w:szCs w:val="20"/>
              </w:rPr>
              <w:t xml:space="preserve">- </w:t>
            </w: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</w:t>
            </w:r>
            <w:proofErr w:type="spellStart"/>
            <w:r w:rsidRPr="00336F97">
              <w:rPr>
                <w:sz w:val="20"/>
                <w:szCs w:val="20"/>
              </w:rPr>
              <w:t>тель</w:t>
            </w:r>
            <w:proofErr w:type="spellEnd"/>
            <w:r w:rsidRPr="00336F97">
              <w:rPr>
                <w:sz w:val="20"/>
                <w:szCs w:val="20"/>
              </w:rPr>
              <w:t>-</w:t>
            </w: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</w:t>
            </w:r>
            <w:proofErr w:type="spellStart"/>
            <w:r w:rsidRPr="00336F97">
              <w:rPr>
                <w:sz w:val="20"/>
                <w:szCs w:val="20"/>
              </w:rPr>
              <w:t>ная</w:t>
            </w:r>
            <w:proofErr w:type="spellEnd"/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 часть</w:t>
            </w: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Pr="00336F97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6215" w:type="dxa"/>
          </w:tcPr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</w:t>
            </w:r>
          </w:p>
          <w:p w:rsidR="00364B91" w:rsidRPr="00336F97" w:rsidRDefault="00364B91" w:rsidP="00336F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Построение.</w:t>
            </w:r>
          </w:p>
          <w:p w:rsidR="00364B91" w:rsidRPr="00336F97" w:rsidRDefault="00364B91" w:rsidP="00336F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Подведение итогов прошедшего урока.</w:t>
            </w:r>
          </w:p>
          <w:p w:rsidR="00364B91" w:rsidRPr="00336F97" w:rsidRDefault="00364B91" w:rsidP="00336F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Домашнее задание.</w:t>
            </w:r>
          </w:p>
          <w:p w:rsidR="00364B91" w:rsidRPr="00336F97" w:rsidRDefault="00364B91" w:rsidP="00AD351D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1мин.</w:t>
            </w: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1мин.</w:t>
            </w: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 xml:space="preserve">  1мин.</w:t>
            </w:r>
          </w:p>
        </w:tc>
        <w:tc>
          <w:tcPr>
            <w:tcW w:w="1930" w:type="dxa"/>
          </w:tcPr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Исправление ошибок.</w:t>
            </w: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Выявление лучших.</w:t>
            </w: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  <w:r w:rsidRPr="00336F97">
              <w:rPr>
                <w:sz w:val="20"/>
                <w:szCs w:val="20"/>
              </w:rPr>
              <w:t>Выставление оценок.</w:t>
            </w:r>
          </w:p>
          <w:p w:rsidR="00364B91" w:rsidRPr="00336F97" w:rsidRDefault="00364B91" w:rsidP="00336F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64B91" w:rsidRDefault="00364B91" w:rsidP="00AC194D">
      <w:pPr>
        <w:spacing w:after="0"/>
        <w:ind w:left="-567" w:firstLine="567"/>
        <w:rPr>
          <w:color w:val="ACB9CA"/>
          <w:sz w:val="28"/>
          <w:szCs w:val="28"/>
        </w:rPr>
      </w:pPr>
    </w:p>
    <w:p w:rsidR="00364B91" w:rsidRDefault="00364B91" w:rsidP="00AC194D">
      <w:pPr>
        <w:spacing w:after="0"/>
        <w:ind w:left="-567" w:firstLine="567"/>
        <w:rPr>
          <w:color w:val="ACB9CA"/>
          <w:sz w:val="28"/>
          <w:szCs w:val="28"/>
        </w:rPr>
      </w:pPr>
    </w:p>
    <w:p w:rsidR="00364B91" w:rsidRPr="004009FB" w:rsidRDefault="00364B91" w:rsidP="00AC194D">
      <w:pPr>
        <w:spacing w:after="0"/>
        <w:ind w:left="-567" w:firstLine="567"/>
        <w:rPr>
          <w:rFonts w:ascii="Times New Roman" w:hAnsi="Times New Roman"/>
          <w:color w:val="ACB9CA"/>
          <w:sz w:val="28"/>
          <w:szCs w:val="28"/>
        </w:rPr>
      </w:pPr>
    </w:p>
    <w:p w:rsidR="00364B91" w:rsidRDefault="00364B91" w:rsidP="00AC194D">
      <w:pPr>
        <w:spacing w:after="0"/>
        <w:ind w:left="-567" w:firstLine="567"/>
        <w:rPr>
          <w:color w:val="ACB9CA"/>
          <w:sz w:val="28"/>
          <w:szCs w:val="28"/>
        </w:rPr>
      </w:pPr>
    </w:p>
    <w:p w:rsidR="00364B91" w:rsidRDefault="00364B91" w:rsidP="00AC194D">
      <w:pPr>
        <w:spacing w:after="0"/>
        <w:ind w:left="-567" w:firstLine="567"/>
        <w:rPr>
          <w:color w:val="ACB9CA"/>
          <w:sz w:val="28"/>
          <w:szCs w:val="28"/>
        </w:rPr>
      </w:pPr>
    </w:p>
    <w:p w:rsidR="00364B91" w:rsidRDefault="00364B91" w:rsidP="00AC194D">
      <w:pPr>
        <w:spacing w:after="0"/>
        <w:ind w:left="-567" w:firstLine="567"/>
        <w:rPr>
          <w:color w:val="ACB9CA"/>
          <w:sz w:val="28"/>
          <w:szCs w:val="28"/>
        </w:rPr>
      </w:pPr>
    </w:p>
    <w:p w:rsidR="00364B91" w:rsidRDefault="00364B91" w:rsidP="00AC194D">
      <w:pPr>
        <w:spacing w:after="0"/>
        <w:ind w:left="-567" w:firstLine="567"/>
        <w:rPr>
          <w:color w:val="ACB9CA"/>
          <w:sz w:val="28"/>
          <w:szCs w:val="28"/>
        </w:rPr>
      </w:pPr>
    </w:p>
    <w:p w:rsidR="00364B91" w:rsidRDefault="00364B91"/>
    <w:p w:rsidR="00364B91" w:rsidRDefault="00364B91">
      <w:pPr>
        <w:rPr>
          <w:b/>
          <w:sz w:val="40"/>
          <w:szCs w:val="40"/>
        </w:rPr>
      </w:pPr>
      <w:r>
        <w:t xml:space="preserve">                                            </w:t>
      </w:r>
      <w:r>
        <w:rPr>
          <w:b/>
          <w:sz w:val="40"/>
          <w:szCs w:val="40"/>
        </w:rPr>
        <w:t xml:space="preserve"> </w:t>
      </w:r>
    </w:p>
    <w:sectPr w:rsidR="00364B91" w:rsidSect="0064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3772"/>
    <w:multiLevelType w:val="hybridMultilevel"/>
    <w:tmpl w:val="D3561D9E"/>
    <w:lvl w:ilvl="0" w:tplc="2640E3E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4F5367CC"/>
    <w:multiLevelType w:val="hybridMultilevel"/>
    <w:tmpl w:val="69FEBF32"/>
    <w:lvl w:ilvl="0" w:tplc="91DC4494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732407AF"/>
    <w:multiLevelType w:val="hybridMultilevel"/>
    <w:tmpl w:val="DACE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DD1129"/>
    <w:multiLevelType w:val="hybridMultilevel"/>
    <w:tmpl w:val="A4F28AB6"/>
    <w:lvl w:ilvl="0" w:tplc="10B2F6EE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94D"/>
    <w:rsid w:val="00062B34"/>
    <w:rsid w:val="001C015F"/>
    <w:rsid w:val="00204C45"/>
    <w:rsid w:val="00230B10"/>
    <w:rsid w:val="00316AAD"/>
    <w:rsid w:val="00330E76"/>
    <w:rsid w:val="00336F97"/>
    <w:rsid w:val="00346D17"/>
    <w:rsid w:val="00364B91"/>
    <w:rsid w:val="003D3839"/>
    <w:rsid w:val="004009FB"/>
    <w:rsid w:val="00481D01"/>
    <w:rsid w:val="004855D4"/>
    <w:rsid w:val="005229C4"/>
    <w:rsid w:val="005730FD"/>
    <w:rsid w:val="005772A6"/>
    <w:rsid w:val="00637F13"/>
    <w:rsid w:val="006403EB"/>
    <w:rsid w:val="006C1814"/>
    <w:rsid w:val="006E7F4E"/>
    <w:rsid w:val="007A5EC4"/>
    <w:rsid w:val="00805857"/>
    <w:rsid w:val="00835F53"/>
    <w:rsid w:val="008923C0"/>
    <w:rsid w:val="00896DA8"/>
    <w:rsid w:val="009F4D45"/>
    <w:rsid w:val="00AC194D"/>
    <w:rsid w:val="00AC296C"/>
    <w:rsid w:val="00AD351D"/>
    <w:rsid w:val="00B727AA"/>
    <w:rsid w:val="00D176FE"/>
    <w:rsid w:val="00D72F1A"/>
    <w:rsid w:val="00DF303F"/>
    <w:rsid w:val="00FB55D1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94D"/>
    <w:pPr>
      <w:ind w:left="720"/>
      <w:contextualSpacing/>
    </w:pPr>
  </w:style>
  <w:style w:type="table" w:styleId="a4">
    <w:name w:val="Table Grid"/>
    <w:basedOn w:val="a1"/>
    <w:uiPriority w:val="99"/>
    <w:rsid w:val="00AC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E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E134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rsid w:val="00AD3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AD351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840</Words>
  <Characters>4788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</cp:revision>
  <cp:lastPrinted>2015-12-15T15:53:00Z</cp:lastPrinted>
  <dcterms:created xsi:type="dcterms:W3CDTF">2015-12-15T14:11:00Z</dcterms:created>
  <dcterms:modified xsi:type="dcterms:W3CDTF">2024-04-11T07:21:00Z</dcterms:modified>
</cp:coreProperties>
</file>