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F" w:rsidRPr="007B126A" w:rsidRDefault="0009624F" w:rsidP="003C0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126A">
        <w:rPr>
          <w:rFonts w:ascii="Times New Roman" w:hAnsi="Times New Roman" w:cs="Times New Roman"/>
          <w:b/>
          <w:sz w:val="24"/>
          <w:szCs w:val="24"/>
        </w:rPr>
        <w:t>Мухамедшина</w:t>
      </w:r>
      <w:proofErr w:type="spellEnd"/>
      <w:r w:rsidRPr="007B126A"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 w:rsidRPr="007B126A">
        <w:rPr>
          <w:rFonts w:ascii="Times New Roman" w:hAnsi="Times New Roman" w:cs="Times New Roman"/>
          <w:b/>
          <w:sz w:val="24"/>
          <w:szCs w:val="24"/>
        </w:rPr>
        <w:t>Мансуровна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624F" w:rsidRPr="007B126A" w:rsidRDefault="0009624F" w:rsidP="003C0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>воспитатель, ДОУ 79 «Вишенка»,</w:t>
      </w:r>
    </w:p>
    <w:p w:rsidR="00895324" w:rsidRPr="007B126A" w:rsidRDefault="0009624F" w:rsidP="003C0B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 xml:space="preserve"> город Набережные Челны, РТ</w:t>
      </w:r>
    </w:p>
    <w:p w:rsidR="0009624F" w:rsidRPr="007B126A" w:rsidRDefault="0009624F" w:rsidP="003C0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6A">
        <w:rPr>
          <w:rFonts w:ascii="Times New Roman" w:hAnsi="Times New Roman" w:cs="Times New Roman"/>
          <w:b/>
          <w:sz w:val="24"/>
          <w:szCs w:val="24"/>
        </w:rPr>
        <w:t>«И</w:t>
      </w:r>
      <w:r w:rsidR="00EB4FC2" w:rsidRPr="007B126A">
        <w:rPr>
          <w:rFonts w:ascii="Times New Roman" w:hAnsi="Times New Roman" w:cs="Times New Roman"/>
          <w:b/>
          <w:sz w:val="24"/>
          <w:szCs w:val="24"/>
        </w:rPr>
        <w:t>нтеллект, Интуиция</w:t>
      </w:r>
      <w:r w:rsidRPr="007B126A">
        <w:rPr>
          <w:rFonts w:ascii="Times New Roman" w:hAnsi="Times New Roman" w:cs="Times New Roman"/>
          <w:b/>
          <w:sz w:val="24"/>
          <w:szCs w:val="24"/>
        </w:rPr>
        <w:t>, Импровизация» - факторы моего педагогического успеха</w:t>
      </w:r>
    </w:p>
    <w:p w:rsidR="007E0C15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EA1">
        <w:rPr>
          <w:rFonts w:ascii="Times New Roman" w:hAnsi="Times New Roman" w:cs="Times New Roman"/>
          <w:i/>
          <w:sz w:val="24"/>
          <w:szCs w:val="24"/>
        </w:rPr>
        <w:t>«Если хотите добиться успеха, задайте себе 4 вопроса:</w:t>
      </w:r>
    </w:p>
    <w:p w:rsidR="007E0C15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EA1">
        <w:rPr>
          <w:rFonts w:ascii="Times New Roman" w:hAnsi="Times New Roman" w:cs="Times New Roman"/>
          <w:i/>
          <w:sz w:val="24"/>
          <w:szCs w:val="24"/>
        </w:rPr>
        <w:t xml:space="preserve"> Почему? А почему бы и нет? </w:t>
      </w:r>
    </w:p>
    <w:p w:rsidR="0009624F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EA1">
        <w:rPr>
          <w:rFonts w:ascii="Times New Roman" w:hAnsi="Times New Roman" w:cs="Times New Roman"/>
          <w:i/>
          <w:sz w:val="24"/>
          <w:szCs w:val="24"/>
        </w:rPr>
        <w:t>Почему бы и не я? Почему бы и не прямо сейчас?»</w:t>
      </w:r>
    </w:p>
    <w:p w:rsidR="007E0C15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EA1">
        <w:rPr>
          <w:rFonts w:ascii="Times New Roman" w:hAnsi="Times New Roman" w:cs="Times New Roman"/>
          <w:b/>
          <w:i/>
          <w:sz w:val="24"/>
          <w:szCs w:val="24"/>
        </w:rPr>
        <w:t>Джимми Дин</w:t>
      </w:r>
    </w:p>
    <w:p w:rsidR="007E0C15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EA1">
        <w:rPr>
          <w:rFonts w:ascii="Times New Roman" w:hAnsi="Times New Roman" w:cs="Times New Roman"/>
          <w:i/>
          <w:sz w:val="24"/>
          <w:szCs w:val="24"/>
        </w:rPr>
        <w:t>«Во всяком деле, чтобы добиться успеха, нужна некоторая доля безумия»</w:t>
      </w:r>
    </w:p>
    <w:p w:rsidR="007E0C15" w:rsidRPr="005C0EA1" w:rsidRDefault="007E0C15" w:rsidP="003C0BF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EA1">
        <w:rPr>
          <w:rFonts w:ascii="Times New Roman" w:hAnsi="Times New Roman" w:cs="Times New Roman"/>
          <w:b/>
          <w:i/>
          <w:sz w:val="24"/>
          <w:szCs w:val="24"/>
        </w:rPr>
        <w:t>Уильям Шекспир</w:t>
      </w:r>
    </w:p>
    <w:p w:rsidR="006C0EBA" w:rsidRPr="007B126A" w:rsidRDefault="006C0EBA" w:rsidP="003C0B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0363E7" w:rsidRPr="007B126A">
        <w:rPr>
          <w:rFonts w:ascii="Times New Roman" w:hAnsi="Times New Roman" w:cs="Times New Roman"/>
          <w:sz w:val="24"/>
          <w:szCs w:val="24"/>
        </w:rPr>
        <w:t xml:space="preserve">Почему? Почему образ Мэри </w:t>
      </w:r>
      <w:proofErr w:type="spellStart"/>
      <w:r w:rsidR="000363E7" w:rsidRPr="007B126A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0363E7" w:rsidRPr="007B126A">
        <w:rPr>
          <w:rFonts w:ascii="Times New Roman" w:hAnsi="Times New Roman" w:cs="Times New Roman"/>
          <w:sz w:val="24"/>
          <w:szCs w:val="24"/>
        </w:rPr>
        <w:t xml:space="preserve"> - это идеал няни, которую обожают дети? </w:t>
      </w:r>
      <w:r w:rsidR="00792CA5" w:rsidRPr="007B126A">
        <w:rPr>
          <w:rFonts w:ascii="Times New Roman" w:hAnsi="Times New Roman" w:cs="Times New Roman"/>
          <w:sz w:val="24"/>
          <w:szCs w:val="24"/>
        </w:rPr>
        <w:t>Ведь она част</w:t>
      </w:r>
      <w:r w:rsidR="005C0EA1">
        <w:rPr>
          <w:rFonts w:ascii="Times New Roman" w:hAnsi="Times New Roman" w:cs="Times New Roman"/>
          <w:sz w:val="24"/>
          <w:szCs w:val="24"/>
        </w:rPr>
        <w:t>о</w:t>
      </w:r>
      <w:r w:rsidR="00792CA5" w:rsidRPr="007B126A">
        <w:rPr>
          <w:rFonts w:ascii="Times New Roman" w:hAnsi="Times New Roman" w:cs="Times New Roman"/>
          <w:sz w:val="24"/>
          <w:szCs w:val="24"/>
        </w:rPr>
        <w:t xml:space="preserve"> не отвечает на вопросы, насмехается, иронизирует, перекладывает ответственность с себя на детей, и даже… угрожает («Ещё одно слово из этого района, и я позову полисмена!») </w:t>
      </w:r>
      <w:proofErr w:type="gramStart"/>
      <w:r w:rsidR="00792CA5" w:rsidRPr="007B126A">
        <w:rPr>
          <w:rFonts w:ascii="Times New Roman" w:hAnsi="Times New Roman" w:cs="Times New Roman"/>
          <w:sz w:val="24"/>
          <w:szCs w:val="24"/>
        </w:rPr>
        <w:t>По сравнению</w:t>
      </w:r>
      <w:r w:rsidR="00941E14">
        <w:rPr>
          <w:rFonts w:ascii="Times New Roman" w:hAnsi="Times New Roman" w:cs="Times New Roman"/>
          <w:sz w:val="24"/>
          <w:szCs w:val="24"/>
        </w:rPr>
        <w:t xml:space="preserve"> с ней, фрекен Бок не такая уж </w:t>
      </w:r>
      <w:r w:rsidR="00792CA5" w:rsidRPr="007B126A">
        <w:rPr>
          <w:rFonts w:ascii="Times New Roman" w:hAnsi="Times New Roman" w:cs="Times New Roman"/>
          <w:sz w:val="24"/>
          <w:szCs w:val="24"/>
        </w:rPr>
        <w:t xml:space="preserve"> вредная, </w:t>
      </w:r>
      <w:r w:rsidR="003C0BF6" w:rsidRPr="007B126A">
        <w:rPr>
          <w:rFonts w:ascii="Times New Roman" w:hAnsi="Times New Roman" w:cs="Times New Roman"/>
          <w:sz w:val="24"/>
          <w:szCs w:val="24"/>
        </w:rPr>
        <w:t xml:space="preserve">хотя </w:t>
      </w:r>
      <w:r w:rsidR="00792CA5" w:rsidRPr="007B126A">
        <w:rPr>
          <w:rFonts w:ascii="Times New Roman" w:hAnsi="Times New Roman" w:cs="Times New Roman"/>
          <w:sz w:val="24"/>
          <w:szCs w:val="24"/>
        </w:rPr>
        <w:t>имеет тяжёлый характер и пытается заставить окружающих подчиняться её правилам</w:t>
      </w:r>
      <w:r w:rsidR="00EF76FD" w:rsidRPr="007B126A">
        <w:rPr>
          <w:rFonts w:ascii="Times New Roman" w:hAnsi="Times New Roman" w:cs="Times New Roman"/>
          <w:sz w:val="24"/>
          <w:szCs w:val="24"/>
        </w:rPr>
        <w:t xml:space="preserve"> («Ничего, я сделаю из неё человека» (о собаке Малыша)</w:t>
      </w:r>
      <w:r w:rsidR="00792CA5" w:rsidRPr="007B126A">
        <w:rPr>
          <w:rFonts w:ascii="Times New Roman" w:hAnsi="Times New Roman" w:cs="Times New Roman"/>
          <w:sz w:val="24"/>
          <w:szCs w:val="24"/>
        </w:rPr>
        <w:t>, но ей</w:t>
      </w:r>
      <w:r w:rsidR="00EF76FD" w:rsidRPr="007B126A">
        <w:rPr>
          <w:rFonts w:ascii="Times New Roman" w:hAnsi="Times New Roman" w:cs="Times New Roman"/>
          <w:sz w:val="24"/>
          <w:szCs w:val="24"/>
        </w:rPr>
        <w:t>, в конце концов,</w:t>
      </w:r>
      <w:r w:rsidR="00792CA5" w:rsidRPr="007B126A">
        <w:rPr>
          <w:rFonts w:ascii="Times New Roman" w:hAnsi="Times New Roman" w:cs="Times New Roman"/>
          <w:sz w:val="24"/>
          <w:szCs w:val="24"/>
        </w:rPr>
        <w:t xml:space="preserve"> удаётся подружиться и с </w:t>
      </w:r>
      <w:proofErr w:type="spellStart"/>
      <w:r w:rsidR="00792CA5" w:rsidRPr="007B126A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="00792CA5" w:rsidRPr="007B126A">
        <w:rPr>
          <w:rFonts w:ascii="Times New Roman" w:hAnsi="Times New Roman" w:cs="Times New Roman"/>
          <w:sz w:val="24"/>
          <w:szCs w:val="24"/>
        </w:rPr>
        <w:t xml:space="preserve">, </w:t>
      </w:r>
      <w:r w:rsidR="00C60FB3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792CA5" w:rsidRPr="007B126A">
        <w:rPr>
          <w:rFonts w:ascii="Times New Roman" w:hAnsi="Times New Roman" w:cs="Times New Roman"/>
          <w:sz w:val="24"/>
          <w:szCs w:val="24"/>
        </w:rPr>
        <w:t>и с Малышом.</w:t>
      </w:r>
      <w:proofErr w:type="gramEnd"/>
      <w:r w:rsidR="00CE4EF5" w:rsidRPr="007B126A">
        <w:rPr>
          <w:rFonts w:ascii="Times New Roman" w:hAnsi="Times New Roman" w:cs="Times New Roman"/>
          <w:sz w:val="24"/>
          <w:szCs w:val="24"/>
        </w:rPr>
        <w:t xml:space="preserve"> А</w:t>
      </w:r>
      <w:r w:rsidR="00EF76FD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CE4EF5" w:rsidRPr="007B126A">
        <w:rPr>
          <w:rFonts w:ascii="Times New Roman" w:hAnsi="Times New Roman" w:cs="Times New Roman"/>
          <w:sz w:val="24"/>
          <w:szCs w:val="24"/>
        </w:rPr>
        <w:t>Мальвина</w:t>
      </w:r>
      <w:r w:rsidR="003C0BF6" w:rsidRPr="007B126A">
        <w:rPr>
          <w:rFonts w:ascii="Times New Roman" w:hAnsi="Times New Roman" w:cs="Times New Roman"/>
          <w:sz w:val="24"/>
          <w:szCs w:val="24"/>
        </w:rPr>
        <w:t xml:space="preserve"> не</w:t>
      </w:r>
      <w:r w:rsidR="00C60FB3" w:rsidRPr="007B126A">
        <w:rPr>
          <w:rFonts w:ascii="Times New Roman" w:hAnsi="Times New Roman" w:cs="Times New Roman"/>
          <w:sz w:val="24"/>
          <w:szCs w:val="24"/>
        </w:rPr>
        <w:t xml:space="preserve"> терпит несовершенств</w:t>
      </w:r>
      <w:r w:rsidR="00CE4EF5" w:rsidRPr="007B126A">
        <w:rPr>
          <w:rFonts w:ascii="Times New Roman" w:hAnsi="Times New Roman" w:cs="Times New Roman"/>
          <w:sz w:val="24"/>
          <w:szCs w:val="24"/>
        </w:rPr>
        <w:t xml:space="preserve"> в человеке, очень требовательна и упорна (даже запирает Буратино в чулане, чтобы тот исправился), привыкла добиваться своих целей.  </w:t>
      </w:r>
      <w:proofErr w:type="gramStart"/>
      <w:r w:rsidR="00EF76FD" w:rsidRPr="007B126A">
        <w:rPr>
          <w:rFonts w:ascii="Times New Roman" w:hAnsi="Times New Roman" w:cs="Times New Roman"/>
          <w:sz w:val="24"/>
          <w:szCs w:val="24"/>
        </w:rPr>
        <w:t xml:space="preserve">Кеша из фильма «Усатый нянь», </w:t>
      </w:r>
      <w:r w:rsidR="00C60FB3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EF76FD" w:rsidRPr="007B126A">
        <w:rPr>
          <w:rFonts w:ascii="Times New Roman" w:hAnsi="Times New Roman" w:cs="Times New Roman"/>
          <w:sz w:val="24"/>
          <w:szCs w:val="24"/>
        </w:rPr>
        <w:t xml:space="preserve">в отличие от предыдущих «сказочных педагогов», имеет целую группу воспитанников в детском саду (что мне, естественно, ближе и понятней), </w:t>
      </w:r>
      <w:r w:rsidR="005C0EA1">
        <w:rPr>
          <w:rFonts w:ascii="Times New Roman" w:hAnsi="Times New Roman" w:cs="Times New Roman"/>
          <w:sz w:val="24"/>
          <w:szCs w:val="24"/>
        </w:rPr>
        <w:t xml:space="preserve"> </w:t>
      </w:r>
      <w:r w:rsidR="00EF76FD" w:rsidRPr="007B126A">
        <w:rPr>
          <w:rFonts w:ascii="Times New Roman" w:hAnsi="Times New Roman" w:cs="Times New Roman"/>
          <w:sz w:val="24"/>
          <w:szCs w:val="24"/>
        </w:rPr>
        <w:t>действует методом проб и ошибок,</w:t>
      </w:r>
      <w:r w:rsidR="00EE2469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EF76FD" w:rsidRPr="007B126A">
        <w:rPr>
          <w:rFonts w:ascii="Times New Roman" w:hAnsi="Times New Roman" w:cs="Times New Roman"/>
          <w:sz w:val="24"/>
          <w:szCs w:val="24"/>
        </w:rPr>
        <w:t xml:space="preserve"> добивается того, что его «</w:t>
      </w:r>
      <w:r w:rsidR="00675B8F" w:rsidRPr="007B126A">
        <w:rPr>
          <w:rFonts w:ascii="Times New Roman" w:hAnsi="Times New Roman" w:cs="Times New Roman"/>
          <w:sz w:val="24"/>
          <w:szCs w:val="24"/>
        </w:rPr>
        <w:t xml:space="preserve">ждут, просят помочь, </w:t>
      </w:r>
      <w:r w:rsidR="00EF76FD" w:rsidRPr="007B126A">
        <w:rPr>
          <w:rFonts w:ascii="Times New Roman" w:hAnsi="Times New Roman" w:cs="Times New Roman"/>
          <w:sz w:val="24"/>
          <w:szCs w:val="24"/>
        </w:rPr>
        <w:t xml:space="preserve">советуются». </w:t>
      </w:r>
      <w:proofErr w:type="gramEnd"/>
    </w:p>
    <w:p w:rsidR="006C0EBA" w:rsidRPr="007B126A" w:rsidRDefault="00675B8F" w:rsidP="006C0E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26A">
        <w:rPr>
          <w:rFonts w:ascii="Times New Roman" w:hAnsi="Times New Roman" w:cs="Times New Roman"/>
          <w:sz w:val="24"/>
          <w:szCs w:val="24"/>
        </w:rPr>
        <w:t xml:space="preserve">Так или иначе, </w:t>
      </w:r>
      <w:r w:rsidR="00EE2469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Pr="007B126A">
        <w:rPr>
          <w:rFonts w:ascii="Times New Roman" w:hAnsi="Times New Roman" w:cs="Times New Roman"/>
          <w:sz w:val="24"/>
          <w:szCs w:val="24"/>
        </w:rPr>
        <w:t xml:space="preserve">эти персонажи добились </w:t>
      </w:r>
      <w:r w:rsidR="00F705A3" w:rsidRPr="007B126A">
        <w:rPr>
          <w:rFonts w:ascii="Times New Roman" w:hAnsi="Times New Roman" w:cs="Times New Roman"/>
          <w:sz w:val="24"/>
          <w:szCs w:val="24"/>
        </w:rPr>
        <w:t>детского признания и уважения</w:t>
      </w:r>
      <w:r w:rsidRPr="007B126A">
        <w:rPr>
          <w:rFonts w:ascii="Times New Roman" w:hAnsi="Times New Roman" w:cs="Times New Roman"/>
          <w:sz w:val="24"/>
          <w:szCs w:val="24"/>
        </w:rPr>
        <w:t xml:space="preserve">, и некий собирательный их образ, наделённый некоторыми их особенностями, которые не противоречат современным </w:t>
      </w:r>
      <w:r w:rsidR="00CE4EF5" w:rsidRPr="007B126A">
        <w:rPr>
          <w:rFonts w:ascii="Times New Roman" w:hAnsi="Times New Roman" w:cs="Times New Roman"/>
          <w:sz w:val="24"/>
          <w:szCs w:val="24"/>
        </w:rPr>
        <w:t>требованиям к системе образования</w:t>
      </w:r>
      <w:r w:rsidR="00F705A3" w:rsidRPr="007B126A">
        <w:rPr>
          <w:rFonts w:ascii="Times New Roman" w:hAnsi="Times New Roman" w:cs="Times New Roman"/>
          <w:sz w:val="24"/>
          <w:szCs w:val="24"/>
        </w:rPr>
        <w:t xml:space="preserve"> (</w:t>
      </w:r>
      <w:r w:rsidR="00CE4EF5" w:rsidRPr="007B126A">
        <w:rPr>
          <w:rFonts w:ascii="Times New Roman" w:hAnsi="Times New Roman" w:cs="Times New Roman"/>
          <w:sz w:val="24"/>
          <w:szCs w:val="24"/>
        </w:rPr>
        <w:t>умение напускать тайны на события и вещи</w:t>
      </w:r>
      <w:r w:rsidR="00F705A3" w:rsidRPr="007B126A">
        <w:rPr>
          <w:rFonts w:ascii="Times New Roman" w:hAnsi="Times New Roman" w:cs="Times New Roman"/>
          <w:sz w:val="24"/>
          <w:szCs w:val="24"/>
        </w:rPr>
        <w:t xml:space="preserve"> Мэри </w:t>
      </w:r>
      <w:proofErr w:type="spellStart"/>
      <w:r w:rsidR="00F705A3" w:rsidRPr="007B126A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F705A3" w:rsidRPr="007B126A">
        <w:rPr>
          <w:rFonts w:ascii="Times New Roman" w:hAnsi="Times New Roman" w:cs="Times New Roman"/>
          <w:sz w:val="24"/>
          <w:szCs w:val="24"/>
        </w:rPr>
        <w:t>, добродушное отношение к розыгрышам фрекен Бок</w:t>
      </w:r>
      <w:r w:rsidRPr="007B126A">
        <w:rPr>
          <w:rFonts w:ascii="Times New Roman" w:hAnsi="Times New Roman" w:cs="Times New Roman"/>
          <w:sz w:val="24"/>
          <w:szCs w:val="24"/>
        </w:rPr>
        <w:t xml:space="preserve">, </w:t>
      </w:r>
      <w:r w:rsidR="006A27E1" w:rsidRPr="007B126A">
        <w:rPr>
          <w:rFonts w:ascii="Times New Roman" w:hAnsi="Times New Roman" w:cs="Times New Roman"/>
          <w:sz w:val="24"/>
          <w:szCs w:val="24"/>
        </w:rPr>
        <w:t xml:space="preserve">безупречное воспитание и интеллект Мальвины, </w:t>
      </w:r>
      <w:r w:rsidR="00F705A3" w:rsidRPr="007B126A">
        <w:rPr>
          <w:rFonts w:ascii="Times New Roman" w:hAnsi="Times New Roman" w:cs="Times New Roman"/>
          <w:sz w:val="24"/>
          <w:szCs w:val="24"/>
        </w:rPr>
        <w:t>сказочные импровизации Иннокентия</w:t>
      </w:r>
      <w:r w:rsidR="00CE4EF5" w:rsidRPr="007B126A">
        <w:rPr>
          <w:rFonts w:ascii="Times New Roman" w:hAnsi="Times New Roman" w:cs="Times New Roman"/>
          <w:sz w:val="24"/>
          <w:szCs w:val="24"/>
        </w:rPr>
        <w:t>)</w:t>
      </w:r>
      <w:r w:rsidR="00EE2469" w:rsidRPr="007B126A">
        <w:rPr>
          <w:rFonts w:ascii="Times New Roman" w:hAnsi="Times New Roman" w:cs="Times New Roman"/>
          <w:sz w:val="24"/>
          <w:szCs w:val="24"/>
        </w:rPr>
        <w:t xml:space="preserve">, </w:t>
      </w:r>
      <w:r w:rsidR="00CE4EF5" w:rsidRPr="007B126A">
        <w:rPr>
          <w:rFonts w:ascii="Times New Roman" w:hAnsi="Times New Roman" w:cs="Times New Roman"/>
          <w:sz w:val="24"/>
          <w:szCs w:val="24"/>
        </w:rPr>
        <w:t xml:space="preserve"> вполне будет способен добиться педагогического успеха.</w:t>
      </w:r>
      <w:proofErr w:type="gramEnd"/>
      <w:r w:rsidR="00EE2469" w:rsidRPr="007B126A">
        <w:rPr>
          <w:rFonts w:ascii="Times New Roman" w:hAnsi="Times New Roman" w:cs="Times New Roman"/>
          <w:sz w:val="24"/>
          <w:szCs w:val="24"/>
        </w:rPr>
        <w:t xml:space="preserve"> А почему бы и нет?</w:t>
      </w:r>
    </w:p>
    <w:p w:rsidR="00C10415" w:rsidRPr="007B126A" w:rsidRDefault="006C0EBA" w:rsidP="00C838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В наиболее общем понимании успех — это</w:t>
      </w:r>
      <w:r w:rsidRPr="007B1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B12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умение осознавать свои цели и находить пути </w:t>
      </w:r>
      <w:proofErr w:type="gramStart"/>
      <w:r w:rsidRPr="007B12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proofErr w:type="gramEnd"/>
      <w:r w:rsidRPr="007B12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их достижению.</w:t>
      </w: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7B1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педагогической</w:t>
      </w:r>
      <w:r w:rsidR="00DE132A"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точки </w:t>
      </w: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зрения</w:t>
      </w:r>
      <w:r w:rsidR="00DE132A"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B1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успех</w:t>
      </w:r>
      <w:r w:rsidR="00C8386A"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- </w:t>
      </w:r>
      <w:r w:rsidRPr="007B1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 достижение значительных результатов в деятельности, как отдельно взятой личности, так и коллектива в целом.</w:t>
      </w:r>
      <w:r w:rsidR="00DE132A"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2E4F" w:rsidRPr="007B126A">
        <w:rPr>
          <w:rFonts w:ascii="Times New Roman" w:hAnsi="Times New Roman" w:cs="Times New Roman"/>
          <w:sz w:val="24"/>
          <w:szCs w:val="24"/>
        </w:rPr>
        <w:t xml:space="preserve">По моему мнению, успех </w:t>
      </w:r>
      <w:r w:rsidR="00DE132A" w:rsidRPr="007B126A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B12E4F" w:rsidRPr="007B126A">
        <w:rPr>
          <w:rFonts w:ascii="Times New Roman" w:hAnsi="Times New Roman" w:cs="Times New Roman"/>
          <w:sz w:val="24"/>
          <w:szCs w:val="24"/>
        </w:rPr>
        <w:t xml:space="preserve">– </w:t>
      </w:r>
      <w:r w:rsidR="00DE132A" w:rsidRPr="007B126A">
        <w:rPr>
          <w:rFonts w:ascii="Times New Roman" w:hAnsi="Times New Roman" w:cs="Times New Roman"/>
          <w:sz w:val="24"/>
          <w:szCs w:val="24"/>
        </w:rPr>
        <w:t xml:space="preserve">это желание детей </w:t>
      </w:r>
      <w:r w:rsidR="00B12E4F" w:rsidRPr="007B126A">
        <w:rPr>
          <w:rFonts w:ascii="Times New Roman" w:hAnsi="Times New Roman" w:cs="Times New Roman"/>
          <w:sz w:val="24"/>
          <w:szCs w:val="24"/>
        </w:rPr>
        <w:t>узнать что-то новое, и для этого им нужна помощь своего воспитателя, которого они уважают и ценят. В  достижениях</w:t>
      </w:r>
      <w:r w:rsidR="00DE132A" w:rsidRPr="007B126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12E4F" w:rsidRPr="007B126A">
        <w:rPr>
          <w:rFonts w:ascii="Times New Roman" w:hAnsi="Times New Roman" w:cs="Times New Roman"/>
          <w:sz w:val="24"/>
          <w:szCs w:val="24"/>
        </w:rPr>
        <w:t xml:space="preserve"> я вижу свой успех, в их умении преодолевать трудности вижу я свои заслуги, в их интеллектуальном и социальном росте вижу я результаты своего труда, порой нелёгкого, но всегда интересного и побуждающего меня непрестанно повышать уровень своего профессионального мастерства.</w:t>
      </w:r>
      <w:r w:rsidR="00DE132A" w:rsidRPr="007B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8F" w:rsidRPr="007B126A" w:rsidRDefault="00DE132A" w:rsidP="00DE1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>В настоящее время важнейшим условием успешности педагога является умение реализовывать креативный подход [</w:t>
      </w:r>
      <w:r w:rsidR="005C0EA1">
        <w:rPr>
          <w:rFonts w:ascii="Times New Roman" w:hAnsi="Times New Roman" w:cs="Times New Roman"/>
          <w:sz w:val="24"/>
          <w:szCs w:val="24"/>
        </w:rPr>
        <w:t>3</w:t>
      </w:r>
      <w:r w:rsidRPr="007B126A">
        <w:rPr>
          <w:rFonts w:ascii="Times New Roman" w:hAnsi="Times New Roman" w:cs="Times New Roman"/>
          <w:sz w:val="24"/>
          <w:szCs w:val="24"/>
        </w:rPr>
        <w:t xml:space="preserve">] То </w:t>
      </w:r>
      <w:r w:rsidR="00E12F6F" w:rsidRPr="007B126A">
        <w:rPr>
          <w:rFonts w:ascii="Times New Roman" w:hAnsi="Times New Roman" w:cs="Times New Roman"/>
          <w:sz w:val="24"/>
          <w:szCs w:val="24"/>
        </w:rPr>
        <w:t>есть, великий Шекспир и здесь оказался прав:</w:t>
      </w:r>
      <w:r w:rsidRPr="007B126A">
        <w:rPr>
          <w:rFonts w:ascii="Times New Roman" w:hAnsi="Times New Roman" w:cs="Times New Roman"/>
          <w:sz w:val="24"/>
          <w:szCs w:val="24"/>
        </w:rPr>
        <w:t xml:space="preserve"> нужна некоторая доля безумия</w:t>
      </w:r>
      <w:r w:rsidR="00E12F6F" w:rsidRPr="007B126A">
        <w:rPr>
          <w:rFonts w:ascii="Times New Roman" w:hAnsi="Times New Roman" w:cs="Times New Roman"/>
          <w:sz w:val="24"/>
          <w:szCs w:val="24"/>
        </w:rPr>
        <w:t>… «Безумия» в хорошем смысле слова: креатив</w:t>
      </w:r>
      <w:r w:rsidR="00C10415" w:rsidRPr="007B126A">
        <w:rPr>
          <w:rFonts w:ascii="Times New Roman" w:hAnsi="Times New Roman" w:cs="Times New Roman"/>
          <w:sz w:val="24"/>
          <w:szCs w:val="24"/>
        </w:rPr>
        <w:t>а</w:t>
      </w:r>
      <w:r w:rsidR="00E12F6F" w:rsidRPr="007B126A">
        <w:rPr>
          <w:rFonts w:ascii="Times New Roman" w:hAnsi="Times New Roman" w:cs="Times New Roman"/>
          <w:sz w:val="24"/>
          <w:szCs w:val="24"/>
        </w:rPr>
        <w:t>, драйв</w:t>
      </w:r>
      <w:r w:rsidR="00C10415" w:rsidRPr="007B126A">
        <w:rPr>
          <w:rFonts w:ascii="Times New Roman" w:hAnsi="Times New Roman" w:cs="Times New Roman"/>
          <w:sz w:val="24"/>
          <w:szCs w:val="24"/>
        </w:rPr>
        <w:t>а, непредсказуемости</w:t>
      </w:r>
      <w:proofErr w:type="gramStart"/>
      <w:r w:rsidR="00E12F6F" w:rsidRPr="007B126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12F6F" w:rsidRPr="007B126A">
        <w:rPr>
          <w:rFonts w:ascii="Times New Roman" w:hAnsi="Times New Roman" w:cs="Times New Roman"/>
          <w:sz w:val="24"/>
          <w:szCs w:val="24"/>
        </w:rPr>
        <w:t xml:space="preserve"> именно со стороны педагога.  А если кто-то думает, что дети не оценят и не поймут, то зря…. </w:t>
      </w:r>
      <w:r w:rsidRPr="007B126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75B8F" w:rsidRPr="007B126A">
        <w:rPr>
          <w:rFonts w:ascii="Times New Roman" w:hAnsi="Times New Roman" w:cs="Times New Roman"/>
          <w:sz w:val="24"/>
          <w:szCs w:val="24"/>
        </w:rPr>
        <w:t>Дети – они перспективные. Их только надо почувствовать</w:t>
      </w:r>
      <w:r w:rsidRPr="007B126A">
        <w:rPr>
          <w:rFonts w:ascii="Times New Roman" w:hAnsi="Times New Roman" w:cs="Times New Roman"/>
          <w:sz w:val="24"/>
          <w:szCs w:val="24"/>
        </w:rPr>
        <w:t>…» - говаривал небезызвестный, упомянутый выше, Иннокентий Петрович, и я с ним полностью согласна.</w:t>
      </w:r>
      <w:r w:rsidR="003C0BF6" w:rsidRPr="007B126A">
        <w:rPr>
          <w:rFonts w:ascii="Times New Roman" w:hAnsi="Times New Roman" w:cs="Times New Roman"/>
          <w:sz w:val="24"/>
          <w:szCs w:val="24"/>
        </w:rPr>
        <w:t xml:space="preserve"> Инт</w:t>
      </w:r>
      <w:r w:rsidR="00EB4FC2" w:rsidRPr="007B126A">
        <w:rPr>
          <w:rFonts w:ascii="Times New Roman" w:hAnsi="Times New Roman" w:cs="Times New Roman"/>
          <w:sz w:val="24"/>
          <w:szCs w:val="24"/>
        </w:rPr>
        <w:t>еллект, Интуиция</w:t>
      </w:r>
      <w:r w:rsidR="003C0BF6" w:rsidRPr="007B126A">
        <w:rPr>
          <w:rFonts w:ascii="Times New Roman" w:hAnsi="Times New Roman" w:cs="Times New Roman"/>
          <w:sz w:val="24"/>
          <w:szCs w:val="24"/>
        </w:rPr>
        <w:t>, И</w:t>
      </w:r>
      <w:r w:rsidR="00C10415" w:rsidRPr="007B126A">
        <w:rPr>
          <w:rFonts w:ascii="Times New Roman" w:hAnsi="Times New Roman" w:cs="Times New Roman"/>
          <w:sz w:val="24"/>
          <w:szCs w:val="24"/>
        </w:rPr>
        <w:t xml:space="preserve">мпровизация – три кита, на которых  </w:t>
      </w:r>
      <w:r w:rsidR="003C0BF6" w:rsidRPr="007B126A">
        <w:rPr>
          <w:rFonts w:ascii="Times New Roman" w:hAnsi="Times New Roman" w:cs="Times New Roman"/>
          <w:sz w:val="24"/>
          <w:szCs w:val="24"/>
        </w:rPr>
        <w:t>базируется мой креатив</w:t>
      </w:r>
      <w:r w:rsidR="00C10415" w:rsidRPr="007B126A">
        <w:rPr>
          <w:rFonts w:ascii="Times New Roman" w:hAnsi="Times New Roman" w:cs="Times New Roman"/>
          <w:sz w:val="24"/>
          <w:szCs w:val="24"/>
        </w:rPr>
        <w:t xml:space="preserve">. </w:t>
      </w:r>
      <w:r w:rsidR="003C0BF6" w:rsidRPr="007B126A">
        <w:rPr>
          <w:rFonts w:ascii="Times New Roman" w:hAnsi="Times New Roman" w:cs="Times New Roman"/>
          <w:sz w:val="24"/>
          <w:szCs w:val="24"/>
        </w:rPr>
        <w:t>Многие выдающиеся деятели педагогики уделяли в своих работах большое внимание этим категори</w:t>
      </w:r>
      <w:r w:rsidR="00C8386A" w:rsidRPr="007B126A">
        <w:rPr>
          <w:rFonts w:ascii="Times New Roman" w:hAnsi="Times New Roman" w:cs="Times New Roman"/>
          <w:sz w:val="24"/>
          <w:szCs w:val="24"/>
        </w:rPr>
        <w:t>ям, и я применяю их на практике</w:t>
      </w:r>
      <w:r w:rsidR="00386E51" w:rsidRPr="007B126A">
        <w:rPr>
          <w:rFonts w:ascii="Times New Roman" w:hAnsi="Times New Roman" w:cs="Times New Roman"/>
          <w:sz w:val="24"/>
          <w:szCs w:val="24"/>
        </w:rPr>
        <w:t xml:space="preserve"> в триединстве</w:t>
      </w:r>
      <w:r w:rsidR="00C8386A" w:rsidRPr="007B126A">
        <w:rPr>
          <w:rFonts w:ascii="Times New Roman" w:hAnsi="Times New Roman" w:cs="Times New Roman"/>
          <w:sz w:val="24"/>
          <w:szCs w:val="24"/>
        </w:rPr>
        <w:t>.</w:t>
      </w:r>
      <w:r w:rsidR="003C0BF6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C10415" w:rsidRPr="007B126A">
        <w:rPr>
          <w:rFonts w:ascii="Times New Roman" w:hAnsi="Times New Roman" w:cs="Times New Roman"/>
          <w:sz w:val="24"/>
          <w:szCs w:val="24"/>
        </w:rPr>
        <w:t>Почему бы и не я?</w:t>
      </w:r>
    </w:p>
    <w:p w:rsidR="00EB4FC2" w:rsidRPr="007B126A" w:rsidRDefault="00A65BD7" w:rsidP="006C0EBA">
      <w:pPr>
        <w:spacing w:line="240" w:lineRule="auto"/>
        <w:ind w:firstLine="709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>Интеллект – это некая сумма знаний и умений плюс способность эти самые знания усваивать и решать с их помощью любые нестандартные ситуации [</w:t>
      </w:r>
      <w:r w:rsidR="005C0EA1">
        <w:rPr>
          <w:rFonts w:ascii="Times New Roman" w:hAnsi="Times New Roman" w:cs="Times New Roman"/>
          <w:sz w:val="24"/>
          <w:szCs w:val="24"/>
        </w:rPr>
        <w:t>2</w:t>
      </w:r>
      <w:r w:rsidRPr="007B126A">
        <w:rPr>
          <w:rFonts w:ascii="Times New Roman" w:hAnsi="Times New Roman" w:cs="Times New Roman"/>
          <w:sz w:val="24"/>
          <w:szCs w:val="24"/>
        </w:rPr>
        <w:t>]. Практика показывает, что нестандартных ситуаций в детском саду бывает очень много: сбежавший с прогулки ребёнок, претензии родителей, травмы и многое дру</w:t>
      </w:r>
      <w:r w:rsidR="00885398" w:rsidRPr="007B126A">
        <w:rPr>
          <w:rFonts w:ascii="Times New Roman" w:hAnsi="Times New Roman" w:cs="Times New Roman"/>
          <w:sz w:val="24"/>
          <w:szCs w:val="24"/>
        </w:rPr>
        <w:t>гое. Следовательно, уровень интеллекта педагога должен быть выше среднего. К сожалению, не всегда воспитатели обладают таким уровнем интеллекта, и зачастую не способны усваивать новые знания, развиваться</w:t>
      </w:r>
      <w:r w:rsidR="009574AD" w:rsidRPr="007B126A">
        <w:rPr>
          <w:rFonts w:ascii="Times New Roman" w:hAnsi="Times New Roman" w:cs="Times New Roman"/>
          <w:sz w:val="24"/>
          <w:szCs w:val="24"/>
        </w:rPr>
        <w:t xml:space="preserve"> по своему желанию (неосознанное развитие, конечно, может происходить, когда педагог вынужден участвовать в некоторых конкурсах, чтобы пройти очередную аттестацию или выполнить просьбу руководства)</w:t>
      </w:r>
      <w:r w:rsidR="00885398" w:rsidRPr="007B126A">
        <w:rPr>
          <w:rFonts w:ascii="Times New Roman" w:hAnsi="Times New Roman" w:cs="Times New Roman"/>
          <w:sz w:val="24"/>
          <w:szCs w:val="24"/>
        </w:rPr>
        <w:t xml:space="preserve">. А </w:t>
      </w:r>
      <w:r w:rsidR="009574AD" w:rsidRPr="007B126A">
        <w:rPr>
          <w:rFonts w:ascii="Times New Roman" w:hAnsi="Times New Roman" w:cs="Times New Roman"/>
          <w:sz w:val="24"/>
          <w:szCs w:val="24"/>
        </w:rPr>
        <w:t xml:space="preserve">ведь </w:t>
      </w:r>
      <w:r w:rsidR="00885398" w:rsidRPr="007B126A">
        <w:rPr>
          <w:rFonts w:ascii="Times New Roman" w:hAnsi="Times New Roman" w:cs="Times New Roman"/>
          <w:sz w:val="24"/>
          <w:szCs w:val="24"/>
        </w:rPr>
        <w:t xml:space="preserve">если сам педагог развивается, он способствует развитию детей. Очень интересный факт: при запросе в поисковых системах Интернета «интеллект воспитателя» выходят </w:t>
      </w:r>
      <w:r w:rsidR="00CD3D3E" w:rsidRPr="007B126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85398" w:rsidRPr="007B126A">
        <w:rPr>
          <w:rFonts w:ascii="Times New Roman" w:hAnsi="Times New Roman" w:cs="Times New Roman"/>
          <w:sz w:val="24"/>
          <w:szCs w:val="24"/>
        </w:rPr>
        <w:t xml:space="preserve">статьи об эмоциональном интеллекте педагогов, то есть умении понимать свои и чужие чувства и эмоции, и влиять на своё поведение. </w:t>
      </w:r>
      <w:r w:rsidR="00885398" w:rsidRPr="007B126A">
        <w:rPr>
          <w:rFonts w:ascii="Times New Roman" w:hAnsi="Times New Roman" w:cs="Times New Roman"/>
          <w:sz w:val="24"/>
          <w:szCs w:val="24"/>
        </w:rPr>
        <w:lastRenderedPageBreak/>
        <w:t xml:space="preserve">Этой проблемой занимались Бондарчук Е.В., Алексеева М.А., </w:t>
      </w:r>
      <w:proofErr w:type="spellStart"/>
      <w:r w:rsidR="00885398" w:rsidRPr="007B126A">
        <w:rPr>
          <w:rFonts w:ascii="Times New Roman" w:hAnsi="Times New Roman" w:cs="Times New Roman"/>
          <w:sz w:val="24"/>
          <w:szCs w:val="24"/>
        </w:rPr>
        <w:t>Пацакула</w:t>
      </w:r>
      <w:proofErr w:type="spellEnd"/>
      <w:r w:rsidR="00885398" w:rsidRPr="007B126A">
        <w:rPr>
          <w:rFonts w:ascii="Times New Roman" w:hAnsi="Times New Roman" w:cs="Times New Roman"/>
          <w:sz w:val="24"/>
          <w:szCs w:val="24"/>
        </w:rPr>
        <w:t xml:space="preserve"> И.И., Рязанцева Е.А. и другие.</w:t>
      </w:r>
      <w:r w:rsidR="007E37EE" w:rsidRPr="007B126A">
        <w:rPr>
          <w:rFonts w:ascii="Times New Roman" w:hAnsi="Times New Roman" w:cs="Times New Roman"/>
          <w:sz w:val="24"/>
          <w:szCs w:val="24"/>
        </w:rPr>
        <w:t xml:space="preserve"> То есть, в основном, акцент на инте</w:t>
      </w:r>
      <w:r w:rsidR="009574AD" w:rsidRPr="007B126A">
        <w:rPr>
          <w:rFonts w:ascii="Times New Roman" w:hAnsi="Times New Roman" w:cs="Times New Roman"/>
          <w:sz w:val="24"/>
          <w:szCs w:val="24"/>
        </w:rPr>
        <w:t>ллект воспитателя делает</w:t>
      </w:r>
      <w:r w:rsidR="007E37EE" w:rsidRPr="007B126A">
        <w:rPr>
          <w:rFonts w:ascii="Times New Roman" w:hAnsi="Times New Roman" w:cs="Times New Roman"/>
          <w:sz w:val="24"/>
          <w:szCs w:val="24"/>
        </w:rPr>
        <w:t>ся с перцептивной точки зрения, а не когнитивной.</w:t>
      </w:r>
      <w:r w:rsidR="00C35824" w:rsidRPr="007B126A">
        <w:rPr>
          <w:rFonts w:ascii="Times New Roman" w:hAnsi="Times New Roman" w:cs="Times New Roman"/>
          <w:sz w:val="24"/>
          <w:szCs w:val="24"/>
        </w:rPr>
        <w:t xml:space="preserve"> По моему мнению, чтение книг, разгадывание кроссвордов, участие в интеллектуальных </w:t>
      </w:r>
      <w:proofErr w:type="spellStart"/>
      <w:r w:rsidR="00C35824" w:rsidRPr="007B126A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0C369A" w:rsidRPr="007B126A">
        <w:rPr>
          <w:rFonts w:ascii="Times New Roman" w:hAnsi="Times New Roman" w:cs="Times New Roman"/>
          <w:sz w:val="24"/>
          <w:szCs w:val="24"/>
        </w:rPr>
        <w:t>, любой познавательный «выход» за рамки «Детский сад» (работа) – «Семья» (дом) будет идти только в плюс личности педагога любого дошкольного учреждения.</w:t>
      </w:r>
      <w:r w:rsidR="00982C25" w:rsidRPr="007B126A">
        <w:rPr>
          <w:rFonts w:ascii="Times New Roman" w:hAnsi="Times New Roman" w:cs="Times New Roman"/>
          <w:sz w:val="24"/>
          <w:szCs w:val="24"/>
        </w:rPr>
        <w:t xml:space="preserve"> Являясь членом клуба «Интеллект» нашего города, участником интеллектуальных марафонов, автором многих вопросов игр </w:t>
      </w:r>
      <w:r w:rsidR="00F7792D" w:rsidRPr="007B126A">
        <w:rPr>
          <w:rFonts w:ascii="Times New Roman" w:hAnsi="Times New Roman" w:cs="Times New Roman"/>
          <w:sz w:val="24"/>
          <w:szCs w:val="24"/>
        </w:rPr>
        <w:t>на самые разные  - от футбола до древних цивилизаций - темы</w:t>
      </w:r>
      <w:r w:rsidR="00982C25" w:rsidRPr="007B126A">
        <w:rPr>
          <w:rFonts w:ascii="Times New Roman" w:hAnsi="Times New Roman" w:cs="Times New Roman"/>
          <w:sz w:val="24"/>
          <w:szCs w:val="24"/>
        </w:rPr>
        <w:t>, смело могу заявить: «Умным воспитателем быть круто!»</w:t>
      </w:r>
    </w:p>
    <w:p w:rsidR="00EB4FC2" w:rsidRPr="00941E14" w:rsidRDefault="00CD3D3E" w:rsidP="00941E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«Интуиция права всего лишь в 100% случаев» - говорил </w:t>
      </w:r>
      <w:proofErr w:type="spell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Лестер</w:t>
      </w:r>
      <w:proofErr w:type="spell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Левенсон</w:t>
      </w:r>
      <w:proofErr w:type="spell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.  Усомнюсь в столь категоричном утверждении. А вот в 99% случаев</w:t>
      </w:r>
      <w:r w:rsidR="00FE748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права 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поверю!</w:t>
      </w:r>
      <w:r w:rsidR="00096873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интуиции является не совсем уж новым. </w:t>
      </w:r>
      <w:proofErr w:type="gramStart"/>
      <w:r w:rsidR="00096873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Упоминания о ней встречаются в работах Платона, Филона Александрийского, Боэция, И. Канта, Р. Декарта, Г. Гегеля, Л. Фейербаха, А. Бергсона, З. Фрейда, К. Юнга, А.С. Макаренко.</w:t>
      </w:r>
      <w:proofErr w:type="gramEnd"/>
      <w:r w:rsidR="00096873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Педагогическая интуиция трактуется как быстрое, одномоментное принятие решения с учётом предвидения дальнейшего развития ситуации без развёрнутого осознанного анализа [</w:t>
      </w:r>
      <w:r w:rsidR="005C0E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96873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C655F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48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педагогической интуиции показало, что педагоги, обладающие высоким уровнем развития данного качества, успешно обучают и воспитывают детей, обладают перцептивными способностями, проявляют готовность к мгновенному реагированию на изменения в ситуации меж</w:t>
      </w:r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личностного взаимодействия, могу</w:t>
      </w:r>
      <w:r w:rsidR="00FE748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т мгновенно реагировать и принимать ответственные решения [</w:t>
      </w:r>
      <w:r w:rsidR="005C0E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748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94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Всем известна сказка, где Богатырь подъезжает к камню с надписью:</w:t>
      </w:r>
      <w:r w:rsidR="00C655F9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655F9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«Направо пойдёшь – коня потеряешь, себя спасёшь; налево пойдёшь – себя потеряешь, коня спасёшь; прямо пойдёшь – и себя</w:t>
      </w:r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655F9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коня потеряешь».</w:t>
      </w:r>
      <w:proofErr w:type="gramEnd"/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думаю, что интуиция подсказывает такой выход: развернуться и поехать обратно, а вот интуиция, опирающаяся на интеллект, помогает найти следующий выход из положения: идти направо пешком! Разница всё же заметна…и в неизведанных землях доведётся побывать, и круг</w:t>
      </w:r>
      <w:r w:rsidR="00EA6E66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озор расширить: </w:t>
      </w:r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EA6E66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</w:t>
      </w:r>
      <w:r w:rsidR="00CB26DD" w:rsidRPr="007B1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олки сыты и овцы целы».</w:t>
      </w:r>
    </w:p>
    <w:p w:rsidR="00731399" w:rsidRPr="007B126A" w:rsidRDefault="005D506D" w:rsidP="006C0E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Мне импонирует определение импровизации поэтессы с аутизмом Сони Шаталовой:</w:t>
      </w:r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«Импровизация – это игра воображения со словами, звуками, красками, чтобы быстро получилось что-то новое». </w:t>
      </w:r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Импровизация как важнейший компонент творческой деятельности в определенной степени сходна по своей структуре с творчеством актера (Ю.П. Азаров, В.А. </w:t>
      </w:r>
      <w:proofErr w:type="gram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Кан-Калик</w:t>
      </w:r>
      <w:proofErr w:type="gram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Ю.Л. Львова). В сфере театрального искусства это доказал К. Станиславский, который использовал импровизацию как один из методов в учебно-воспитательной работе с актерами. На значимость и важность умения педагога быстро ориентироваться в меняющихся обстоятельствах деятельности указывали еще К. Ушинский, П.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Блонский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Макаренко, В. Сухомлинский, а также более современные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дидакты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психологи (Б.С.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Гершунский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В.И.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Загвязинский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В.А. </w:t>
      </w:r>
      <w:proofErr w:type="gram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Кан-Калик</w:t>
      </w:r>
      <w:proofErr w:type="gram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Краевский, И.В. Кузьмина, М.М.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Махмутов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Например, в деятельности А.С. Макаренко прослеживается принцип «немедленный анализ и немедленное действие», что является прямым призывом к импровизации. Психологи (В.А. </w:t>
      </w:r>
      <w:proofErr w:type="gram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Кан-Калик</w:t>
      </w:r>
      <w:proofErr w:type="gram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Б.М.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Рунин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считают, что импровизация – это </w:t>
      </w:r>
      <w:proofErr w:type="spellStart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первотворчество</w:t>
      </w:r>
      <w:proofErr w:type="spellEnd"/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, так как в ней в свернутом виде присутствуют все этапы творческого процесса. Все это определяет необходимость изучения и использования импрови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зационного и интуитивного начал</w:t>
      </w:r>
      <w:r w:rsidR="0073139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педагога</w:t>
      </w:r>
      <w:r w:rsidR="00E104C0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C0E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8C0097" w:rsidRPr="007B126A" w:rsidRDefault="00E104C0" w:rsidP="006C0E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Мыслящий, тонко чувствующий педагог – «артист» способен </w:t>
      </w:r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найти живую интонацию и стиль общения с малышами, выбрать верную тональность и тактику поведения в любой ситуации с детьми и их родителями. Такой воспитатель – немножечко «волшебник», решает любые проблемы: неумение ребёнка обуваться он превращает в игру «Обувной магазин»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нежелание отпрашиваться – меняет роли: воспитатель становится «ребёнком», а ребёнок – «воспитателем» (</w:t>
      </w:r>
      <w:proofErr w:type="gramStart"/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gramEnd"/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будучи воспитателем</w:t>
      </w:r>
      <w:r w:rsidR="007B126A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«достаёт из широких </w:t>
      </w:r>
      <w:proofErr w:type="spellStart"/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щтанин</w:t>
      </w:r>
      <w:proofErr w:type="spellEnd"/>
      <w:r w:rsidR="008C0097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» атрибуты для проигрывания ролей – кстати, что хранится в карманах у воспитателя – это возможная тема для отдельной диссертации)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конфликтная ситуация между детьми – привлекает «</w:t>
      </w:r>
      <w:proofErr w:type="spellStart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трансформеров</w:t>
      </w:r>
      <w:proofErr w:type="spellEnd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» или вдруг начинает извиняться сама, что не научила детей договариваться, в итоге дети успокаивают «грустного и несчастного» воспитателя;  дети плохо едят – тут же атрибуты блюд материализуются на пальцах воспитателя в виде театра, и «морковь» злится, и «капуста» недовольна, а «яблоко» всегда весёлое; Мадам Истерику у ребёнка прогоняет с помощью боя бумажных комочков;</w:t>
      </w:r>
      <w:proofErr w:type="gramEnd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услышав нехорошие слова из уст </w:t>
      </w:r>
      <w:proofErr w:type="gramStart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gramEnd"/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же объявляет строительство Робота – Уничтожителя Вредных Слов… и так целый день, каждый день…</w:t>
      </w:r>
    </w:p>
    <w:p w:rsidR="00DD11A4" w:rsidRPr="007B126A" w:rsidRDefault="008C0097" w:rsidP="007B12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Вышеописанные 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факторы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(Интеллект, Интуиция, Импровизация) 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очень хорошо раб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отают на практике в триединстве,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способствуют становлению и росту профессионального мастерства воспитателя.</w:t>
      </w:r>
      <w:r w:rsidR="007B126A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03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улу</w:t>
      </w:r>
      <w:r w:rsidR="00DC703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успеха</w:t>
      </w:r>
      <w:r w:rsidR="00C33194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представить так</w:t>
      </w:r>
      <w:r w:rsidR="00DC7039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</m:t>
        </m:r>
      </m:oMath>
      <w:r w:rsidR="00DD11A4" w:rsidRPr="007B12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11A4" w:rsidTr="00E64313">
        <w:trPr>
          <w:trHeight w:val="4800"/>
        </w:trPr>
        <w:tc>
          <w:tcPr>
            <w:tcW w:w="10682" w:type="dxa"/>
          </w:tcPr>
          <w:p w:rsidR="00DD11A4" w:rsidRPr="007B126A" w:rsidRDefault="00511AC8" w:rsidP="00511AC8">
            <w:pPr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DD11A4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DD11A4" w:rsidRPr="007B126A" w:rsidRDefault="00DD11A4" w:rsidP="00DD11A4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DD11A4" w:rsidRPr="007B126A" w:rsidRDefault="00DD11A4" w:rsidP="00DD11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511AC8"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E64313"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ИНТЕЛЛЕКТ</w:t>
            </w:r>
            <w:r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+ И</w:t>
            </w:r>
            <w:r w:rsidR="00E64313"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НТУИЦИЯ</w:t>
            </w:r>
            <w:r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+ И</w:t>
            </w:r>
            <w:r w:rsidR="00E64313" w:rsidRPr="007B12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МПРОВИЗАЦИЯ</w:t>
            </w:r>
          </w:p>
          <w:p w:rsidR="00DD11A4" w:rsidRPr="007B126A" w:rsidRDefault="00511AC8" w:rsidP="00DD11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392AE" wp14:editId="34BEC9F2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356235</wp:posOffset>
                      </wp:positionV>
                      <wp:extent cx="462280" cy="492760"/>
                      <wp:effectExtent l="38100" t="19050" r="13970" b="406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80" cy="4927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9.95pt;margin-top:28.05pt;width:36.4pt;height:38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gXIwIAAFIEAAAOAAAAZHJzL2Uyb0RvYy54bWysVE1uEzEU3iNxB8t7MskoTdMoky5SCgsE&#10;EYUDuB47Y8l/sk0m2RUu0CNwBTZd8KOeYeZGPHuSCS1sQGyexvb7vve9z88zP98qiTbMeWF0gUeD&#10;IUZMU1MKvS7w+3eXz6YY+UB0SaTRrMA75vH54umTeW1nLDeVkSVzCEi0n9W2wFUIdpZlnlZMET8w&#10;lmk45MYpEmDp1lnpSA3sSmb5cDjJauNK6wxl3sPuRXeIF4mfc0bDG849C0gWGLSFFF2K1zFmizmZ&#10;rR2xlaB7GeQfVCgiNBTtqS5IIOiDE79RKUGd8YaHATUqM5wLylIP0M1o+Kibq4pYlnoBc7ztbfL/&#10;j5a+3qwcEmWBxxhpouCKms/tTXvb/Gi+tLeo/djcQ2g/tTfNXfO9+dbcN1/ROPpWWz8D+FKv3H7l&#10;7cpFE7bcKcSlsC9hJJIt0CjaJtd3vetsGxCFzfEkz6dwNxSOxmf56STdStbRRDrrfHjBjELxo8A+&#10;OCLWVVgareF+jetKkM0rH0AIAA+ACJYa1QXOpyenJ0mJN1KUl0LKeJjGjC2lQxsCAxK2o9gYMDzI&#10;CkTI57pEYWfBHuKcqfdpUkN29KHrPH2FnWRd4beMg7PQYSfwUTFCKdPhUFBqyI4wDtJ64LCTHB/D&#10;UeVD4D4/Qlma978B94hU2ejQg5XQxv2p+tEj3uUfHOj6jhZcm3KXZiJZA4ObLN0/svgyfl0n+PFX&#10;sPgJAAD//wMAUEsDBBQABgAIAAAAIQDecw6p4AAAAAoBAAAPAAAAZHJzL2Rvd25yZXYueG1sTI9B&#10;T4NAEIXvJv6HzZh4s0shhRZZGtvUxMRTqwePWxiBwM4iuxT01zue6vHlfXnzTbadTScuOLjGkoLl&#10;IgCBVNiyoUrB+9vzwxqE85pK3VlCBd/oYJvf3mQ6Le1ER7ycfCV4hFyqFdTe96mUrqjRaLewPRJ3&#10;n3Yw2nMcKlkOeuJx08kwCGJpdEN8odY97mss2tNoFIxtvG93X8nkf+bXl/XhY3cIo6NS93fz0yMI&#10;j7O/wvCnz+qQs9PZjlQ60XFONhtGFaziJQgGwlWYgDhzE0UJyDyT/1/IfwEAAP//AwBQSwECLQAU&#10;AAYACAAAACEAtoM4kv4AAADhAQAAEwAAAAAAAAAAAAAAAAAAAAAAW0NvbnRlbnRfVHlwZXNdLnht&#10;bFBLAQItABQABgAIAAAAIQA4/SH/1gAAAJQBAAALAAAAAAAAAAAAAAAAAC8BAABfcmVscy8ucmVs&#10;c1BLAQItABQABgAIAAAAIQBEDngXIwIAAFIEAAAOAAAAAAAAAAAAAAAAAC4CAABkcnMvZTJvRG9j&#10;LnhtbFBLAQItABQABgAIAAAAIQDecw6p4AAAAAoBAAAPAAAAAAAAAAAAAAAAAH0EAABkcnMvZG93&#10;bnJldi54bWxQSwUGAAAAAAQABADzAAAAig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D11A4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D11A4" w:rsidRPr="007B12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60D40" wp14:editId="7E471CE6">
                  <wp:extent cx="4366516" cy="380143"/>
                  <wp:effectExtent l="0" t="0" r="0" b="0"/>
                  <wp:docPr id="1" name="Рисунок 1" descr="https://svikk.club/wp-content/uploads/2017/06/sko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vikk.club/wp-content/uploads/2017/06/sko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63" cy="3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1A4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  <w:p w:rsidR="00DD11A4" w:rsidRPr="007B126A" w:rsidRDefault="00511AC8" w:rsidP="00DD11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C9CCB" wp14:editId="0F87C72E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39370</wp:posOffset>
                      </wp:positionV>
                      <wp:extent cx="349250" cy="513080"/>
                      <wp:effectExtent l="19050" t="19050" r="69850" b="393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513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67.6pt;margin-top:3.1pt;width:27.5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GyGwIAAEgEAAAOAAAAZHJzL2Uyb0RvYy54bWysVM1y0zAQvjPDO2h0J3ZSDCETp4eUcmEg&#10;Q+EBVFmKNaO/kUSc3Aov0EfgFbj0AHT6DPYbsZIThxYuMFzWkna/3f0+rTw/3SqJNsx5YXSJx6Mc&#10;I6apqYRel/jD+/MnU4x8ILoi0mhW4h3z+HTx+NG8sTM2MbWRFXMIkmg/a2yJ6xDsLMs8rZkifmQs&#10;0+DkxikSYOvWWeVIA9mVzCZ5/ixrjKusM5R5D6dnvRMvUn7OGQ1vOfcsIFli6C0k65K9jDZbzMls&#10;7YitBd23Qf6hC0WEhqJDqjMSCProxG+plKDOeMPDiBqVGc4FZYkDsBnnD9hc1MSyxAXE8XaQyf+/&#10;tPTNZuWQqEpcYKSJgitqv3RX3XV7237trlH3qb0D033urtqb9kf7vb1rv6Ei6tZYPwP4Uq/cfuft&#10;ykURttyp+AV6aJu03g1as21AFA5Pnr6YFHAjFFzF+CSfprvIjmDrfHjFjEJxUWIfHBHrOiyN1nCr&#10;xo2T3mTz2gcoD8ADIFaWGjUlnkyL50UK80aK6lxIGZ1puNhSOrQhMBZhO450IMO9qECEfKkrFHYW&#10;RCHOmWYfJjVER/Y937QKO8n6wu8YBz2BYd/gg2KEUqbDoaDUEB1hHFobgHnfcnwCxy7vA/fxEcrS&#10;lP8NeECkykaHAayENu5P1Y8a8T7+oEDPO0pwaapdmoQkDYxrknT/tOJ7+HWf4McfwOInAAAA//8D&#10;AFBLAwQUAAYACAAAACEA4BCXJN0AAAAIAQAADwAAAGRycy9kb3ducmV2LnhtbEyPwU7DMBBE70j8&#10;g7VI3KjdojZtGqdCQSAkxIHCB7jxNo6w11HstuHvWU5w2l3NaPZNtZuCF2ccUx9Jw3ymQCC10fbU&#10;afj8eLpbg0jZkDU+Emr4xgS7+vqqMqWNF3rH8z53gkMolUaDy3kopUytw2DSLA5IrB3jGEzmc+yk&#10;Hc2Fw4OXC6VWMpie+IMzAzYO26/9KWiwzbPrHl+Xx3kI1DifircXP2p9ezM9bEFknPKfGX7xGR1q&#10;ZjrEE9kkvIbifrlgq4YVD9aLjeLloGFdKJB1Jf8XqH8AAAD//wMAUEsBAi0AFAAGAAgAAAAhALaD&#10;OJL+AAAA4QEAABMAAAAAAAAAAAAAAAAAAAAAAFtDb250ZW50X1R5cGVzXS54bWxQSwECLQAUAAYA&#10;CAAAACEAOP0h/9YAAACUAQAACwAAAAAAAAAAAAAAAAAvAQAAX3JlbHMvLnJlbHNQSwECLQAUAAYA&#10;CAAAACEASFYBshsCAABIBAAADgAAAAAAAAAAAAAAAAAuAgAAZHJzL2Uyb0RvYy54bWxQSwECLQAU&#10;AAYACAAAACEA4BCXJN0AAAAIAQAADwAAAAAAAAAAAAAAAAB1BAAAZHJzL2Rvd25yZXYueG1sUEsF&#10;BgAAAAAEAAQA8wAAAH8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7B12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0E25C" wp14:editId="4228DB88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60325</wp:posOffset>
                      </wp:positionV>
                      <wp:extent cx="339090" cy="492760"/>
                      <wp:effectExtent l="19050" t="19050" r="60960" b="406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" cy="4927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9.4pt;margin-top:4.75pt;width:26.7pt;height:3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0WGwIAAEgEAAAOAAAAZHJzL2Uyb0RvYy54bWysVEuS0zAQ3VPFHVTaEzsJ84krziwyDBsK&#10;UnwOoJGlWFX6lSTiZDdwgTkCV2DDgk/NGewb0ZIThxnYQLFpS+p+3f2eWp5fbJVEG+a8MLrE41GO&#10;EdPUVEKvS/zu7dWTc4x8ILoi0mhW4h3z+GLx+NG8sQWbmNrIijkESbQvGlviOgRbZJmnNVPEj4xl&#10;GpzcOEUCbN06qxxpILuS2STPT7PGuMo6Q5n3cHrZO/Ei5eec0fCKc88CkiWG3kKyLtnraLPFnBRr&#10;R2wt6L4N8g9dKCI0FB1SXZJA0HsnfkulBHXGGx5G1KjMcC4oSxyAzTh/wOZNTSxLXEAcbweZ/P9L&#10;S19uVg6JqsRTjDRRcEXtp+6mu21/tJ+7W9R9aO/AdB+7m/ZL+7391t61X9E06tZYXwB8qVduv/N2&#10;5aIIW+5U/AI9tE1a7wat2TYgCofT6SyfwY1QcD2dTc5O011kR7B1PjxnRqG4KLEPjoh1HZZGa7hV&#10;48ZJb7J54QOUB+ABECtLjZoST85Pzk5SmDdSVFdCyuhMw8WW0qENgbEI23GkAxnuRQUi5DNdobCz&#10;IApxzjT7MKkhOrLv+aZV2EnWF37NOOgJDPsGHxQjlDIdDgWlhugI49DaAMz7luMTOHZ5H7iPj1CW&#10;pvxvwAMiVTY6DGAltHF/qn7UiPfxBwV63lGCa1Pt0iQkaWBck6T7pxXfw6/7BD/+ABY/AQAA//8D&#10;AFBLAwQUAAYACAAAACEAui0Qhd0AAAAIAQAADwAAAGRycy9kb3ducmV2LnhtbEyPwU7DMBBE70j8&#10;g7VI3KiTSGlDyKZCQSAkxKGFD3DjbRxhr6PYbcPfY05wHM1o5k2zXZwVZ5rD6BkhX2UgiHuvRx4Q&#10;Pj+e7yoQISrWynomhG8KsG2vrxpVa3/hHZ33cRCphEOtEEyMUy1l6A05FVZ+Ik7e0c9OxSTnQepZ&#10;XVK5s7LIsrV0auS0YNREnaH+a39yCLp7McPTW3nMnePO2LB5f7Uz4u3N8vgAItIS/8Lwi5/QoU1M&#10;B39iHYRFKMsqoUeE+xJE8td5UYA4IFSbHGTbyP8H2h8AAAD//wMAUEsBAi0AFAAGAAgAAAAhALaD&#10;OJL+AAAA4QEAABMAAAAAAAAAAAAAAAAAAAAAAFtDb250ZW50X1R5cGVzXS54bWxQSwECLQAUAAYA&#10;CAAAACEAOP0h/9YAAACUAQAACwAAAAAAAAAAAAAAAAAvAQAAX3JlbHMvLnJlbHNQSwECLQAUAAYA&#10;CAAAACEAGWCdFhsCAABIBAAADgAAAAAAAAAAAAAAAAAuAgAAZHJzL2Uyb0RvYy54bWxQSwECLQAU&#10;AAYACAAAACEAui0Qhd0AAAAIAQAADwAAAAAAAAAAAAAAAAB1BAAAZHJzL2Rvd25yZXYueG1sUEsF&#10;BgAAAAAEAAQA8wAAAH8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7B12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AD0C4" wp14:editId="66A7B94E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0</wp:posOffset>
                      </wp:positionV>
                      <wp:extent cx="462280" cy="492760"/>
                      <wp:effectExtent l="38100" t="19050" r="13970" b="4064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80" cy="4927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61.35pt;margin-top:0;width:36.4pt;height:38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luIgIAAFIEAAAOAAAAZHJzL2Uyb0RvYy54bWysVEtu2zAQ3RfoHQjua9lC4riG5Sycpl0U&#10;rdHPARiKtAjwB5K15F3aC+QIvUI3WfSDnEG6UYeULTdpNy26GYjkvDfzHodanDdKoi1zXhhd4Mlo&#10;jBHT1JRCbwr8/t3lkxlGPhBdEmk0K/COeXy+fPxoUds5y01lZMkcAhLt57UtcBWCnWeZpxVTxI+M&#10;ZRoOuXGKBFi6TVY6UgO7klk+Hk+z2rjSOkOZ97B70R/iZeLnnNHwmnPPApIFht5Cii7Fqxiz5YLM&#10;N47YStB9G+QfulBEaCg6UF2QQNAHJ36jUoI64w0PI2pUZjgXlCUNoGYyfqDmbUUsS1rAHG8Hm/z/&#10;o6WvtmuHRFngHCNNFFxR+7m77m7aH+2X7gZ1H9s7CN2n7rq9bb+339q79ivKo2+19XOAr/Ta7Vfe&#10;rl00oeFOIS6FfQEjkWwBoahJru8G11kTEIXNk2mez+BuKBydPM3PpulWsp4m0lnnw3NmFIofBfbB&#10;EbGpwspoDfdrXF+CbF/6AI0A8ACIYKlRDeJmp2enqRNvpCgvhZTxMI0ZW0mHtgQGJDSTKAwY7mUF&#10;IuQzXaKws2APcc7U+zSpITv60CtPX2EnWV/4DePgLCjsG3xQjFDKdDgUlBqyI4xDawNw3LccH8Ox&#10;y/vAfX6EsjTvfwMeEKmy0WEAK6GN+1P1o0e8zz840OuOFlyZcpdmIlkDg5ss3T+y+DJ+XSf48Vew&#10;/AkAAP//AwBQSwMEFAAGAAgAAAAhADn4uO7eAAAABwEAAA8AAABkcnMvZG93bnJldi54bWxMj0FP&#10;g0AUhO8m/ofNM/FmFyGFlrI0tqmJiadWDx638AQC+xbZpaC/3uepHiczmfkm286mExccXGNJweMi&#10;AIFU2LKhSsH72/PDCoTzmkrdWUIF3+hgm9/eZDot7URHvJx8JbiEXKoV1N73qZSuqNFot7A9Enuf&#10;djDasxwqWQ564nLTyTAIYml0Q7xQ6x73NRbtaTQKxjbet7uvZPI/8+vL6vCxO4TRUan7u/lpA8Lj&#10;7K9h+MNndMiZ6WxHKp3oFERhmHBUAT9iO1ovlyDOCpIkBpln8j9//gsAAP//AwBQSwECLQAUAAYA&#10;CAAAACEAtoM4kv4AAADhAQAAEwAAAAAAAAAAAAAAAAAAAAAAW0NvbnRlbnRfVHlwZXNdLnhtbFBL&#10;AQItABQABgAIAAAAIQA4/SH/1gAAAJQBAAALAAAAAAAAAAAAAAAAAC8BAABfcmVscy8ucmVsc1BL&#10;AQItABQABgAIAAAAIQD2/+luIgIAAFIEAAAOAAAAAAAAAAAAAAAAAC4CAABkcnMvZTJvRG9jLnht&#10;bFBLAQItABQABgAIAAAAIQA5+Lju3gAAAAcBAAAPAAAAAAAAAAAAAAAAAHwEAABkcnMvZG93bnJl&#10;di54bWxQSwUGAAAAAAQABADzAAAAhw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DD11A4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DD11A4" w:rsidRPr="007B126A" w:rsidRDefault="00DD11A4" w:rsidP="00DD11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1A4" w:rsidRPr="007B126A" w:rsidRDefault="00DD11A4" w:rsidP="00DD11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1A4" w:rsidRPr="007B126A" w:rsidRDefault="00DD11A4" w:rsidP="00DD11A4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511AC8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  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РОДИТЕЛИ           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DD11A4" w:rsidRPr="007B126A" w:rsidRDefault="00DD11A4" w:rsidP="00DD11A4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САДА</w:t>
            </w:r>
          </w:p>
          <w:p w:rsidR="00511AC8" w:rsidRPr="007B126A" w:rsidRDefault="00E64313" w:rsidP="00511AC8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CD7D3" wp14:editId="0F70A879">
                      <wp:simplePos x="0" y="0"/>
                      <wp:positionH relativeFrom="column">
                        <wp:posOffset>1966895</wp:posOffset>
                      </wp:positionH>
                      <wp:positionV relativeFrom="paragraph">
                        <wp:posOffset>121285</wp:posOffset>
                      </wp:positionV>
                      <wp:extent cx="2126751" cy="575353"/>
                      <wp:effectExtent l="0" t="0" r="26035" b="15240"/>
                      <wp:wrapNone/>
                      <wp:docPr id="6" name="Выноска со стрелкой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751" cy="575353"/>
                              </a:xfrm>
                              <a:prstGeom prst="downArrowCallou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6" o:spid="_x0000_s1026" type="#_x0000_t80" style="position:absolute;margin-left:154.85pt;margin-top:9.55pt;width:167.45pt;height:4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k9rgIAAGQFAAAOAAAAZHJzL2Uyb0RvYy54bWysVM1uEzEQviPxDpbvdJO0SSHqpopSFSFV&#10;bUWLena9dneF12NsJ5twAq7ceBKEhPgTfYbNGzH2brallAsiB8een8/jb7+Zvf1lqchCWFeATml/&#10;q0eJ0ByyQl+l9MX54aPHlDjPdMYUaJHSlXB0f/LwwV5lxmIAOahMWIIg2o0rk9LcezNOEsdzUTK3&#10;BUZodEqwJfN4tFdJZlmF6KVKBr3eKKnAZsYCF86h9aBx0knEl1JwfyKlE56olGJtPq42rpdhTSZ7&#10;bHxlmckL3pbB/qGKkhUaL+2gDphnZG6LP6DKgltwIP0WhzIBKQsu4hvwNf3endec5cyI+BYkx5mO&#10;Jvf/YPnx4tSSIkvpiBLNSvxE9Yf1+/pnfb1+W3+vPxL8u8Zl/W79pv5c/0Dbdf2N1J8w5Gv9hYwC&#10;hZVxY0Q6M6e2PTncBj6W0pbhH19KlpH2VUe7WHrC0TjoD0a7wz4lHH3D3eH2cDuAJjfZxjr/VEBJ&#10;wialGVR6ai1UM6YUzH1kni2OnG/SNuHhYqWDLRTYlBR3fqVE43wuJL4+FBFBou7ETFmyYKiY7GW/&#10;MecsE41p2MNfW14XHYtVGsECqiyU6nBbgKDn33GbUtvYkCaiXLvE3t8KahK76HgjaN8lloUGe1+y&#10;8v22cNnEb4hp6AjMXEK2Qj1YaBrFGX5YIOVHzPlTZrEzsIew2/0JLlJBlVJod5TkYF/fZw/xKFj0&#10;UlJhp6XUvZozKyhRzzRK+Ul/Zye0ZjzsDHcHeLC3PZe3PXpezgA/DcoFq4vbEO/VZistlBc4FKbh&#10;VnQxzfHulHJvN4eZbyYAjhUuptMYhu1omD/SZ4YH8MBqkNH58oJZ0+rOo2KPYdOVbHxHck1syNQw&#10;nXuQRdTjDa8t39jKUTDt2Amz4vY5Rt0Mx8kvAAAA//8DAFBLAwQUAAYACAAAACEA8jkb1t8AAAAK&#10;AQAADwAAAGRycy9kb3ducmV2LnhtbEyPwU7DMAyG70i8Q2QkLoilhdJtpemEkCZxQ+sqxDFrsqai&#10;caok68rb453Y0f5+/f5cbmY7sEn70DsUkC4SYBpbp3rsBDT77eMKWIgSlRwcagG/OsCmur0pZaHc&#10;GXd6qmPHqARDIQWYGMeC89AabWVYuFEjsaPzVkYafceVl2cqtwN/SpKcW9kjXTBy1O9Gtz/1yQr4&#10;+N5++V18qZs07j95tmzMw9QIcX83v70Ci3qO/2G46JM6VOR0cCdUgQ0CnpP1kqIE1ikwCuRZlgM7&#10;0OJCeFXy6xeqPwAAAP//AwBQSwECLQAUAAYACAAAACEAtoM4kv4AAADhAQAAEwAAAAAAAAAAAAAA&#10;AAAAAAAAW0NvbnRlbnRfVHlwZXNdLnhtbFBLAQItABQABgAIAAAAIQA4/SH/1gAAAJQBAAALAAAA&#10;AAAAAAAAAAAAAC8BAABfcmVscy8ucmVsc1BLAQItABQABgAIAAAAIQBiajk9rgIAAGQFAAAOAAAA&#10;AAAAAAAAAAAAAC4CAABkcnMvZTJvRG9jLnhtbFBLAQItABQABgAIAAAAIQDyORvW3wAAAAoBAAAP&#10;AAAAAAAAAAAAAAAAAAgFAABkcnMvZG93bnJldi54bWxQSwUGAAAAAAQABADzAAAAFAYAAAAA&#10;" adj="14035,9339,16200,10070" fillcolor="black [3200]" strokecolor="black [1600]" strokeweight="2pt"/>
                  </w:pict>
                </mc:Fallback>
              </mc:AlternateContent>
            </w:r>
          </w:p>
          <w:p w:rsidR="00511AC8" w:rsidRPr="007B126A" w:rsidRDefault="00511AC8" w:rsidP="00511AC8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C8" w:rsidRPr="007B126A" w:rsidRDefault="00511AC8" w:rsidP="00511AC8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C8" w:rsidRPr="007B126A" w:rsidRDefault="00511AC8" w:rsidP="00511AC8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313" w:rsidRPr="007B126A" w:rsidRDefault="00511AC8" w:rsidP="00511AC8">
            <w:pPr>
              <w:tabs>
                <w:tab w:val="left" w:pos="4255"/>
                <w:tab w:val="left" w:pos="627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E64313" w:rsidRPr="007B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УСПЕХ</w:t>
            </w:r>
          </w:p>
          <w:p w:rsidR="00E64313" w:rsidRDefault="00E64313" w:rsidP="006C0E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D506D" w:rsidRDefault="00DD11A4" w:rsidP="00DD1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5D506D" w:rsidRPr="007B126A" w:rsidRDefault="00C33194" w:rsidP="006C0E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было интересно </w:t>
      </w:r>
      <w:r w:rsidR="005C0EA1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511AC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читать мой рассказ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, задумайтесь и воспользуйтесь моим опытом.</w:t>
      </w:r>
      <w:r w:rsidR="00511AC8"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Начните с небольшого «безумия»!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бы и не прямо сейчас?</w:t>
      </w:r>
    </w:p>
    <w:p w:rsidR="005D506D" w:rsidRPr="007B126A" w:rsidRDefault="005D506D" w:rsidP="006C0E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26A" w:rsidRPr="007B126A" w:rsidRDefault="007B126A" w:rsidP="007B12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126A" w:rsidRPr="007B126A" w:rsidRDefault="007B126A" w:rsidP="007B1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26A" w:rsidRPr="007B126A" w:rsidRDefault="007B126A" w:rsidP="007B126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 xml:space="preserve">Мирошниченко, Е.В. Педагогическая интуиция и педагогическая мобильность как составляющие профессиональной успешности педагога </w:t>
      </w:r>
      <w:r w:rsidRPr="007B126A">
        <w:rPr>
          <w:rFonts w:ascii="Times New Roman" w:hAnsi="Times New Roman" w:cs="Times New Roman"/>
          <w:sz w:val="24"/>
          <w:szCs w:val="24"/>
        </w:rPr>
        <w:t>[Текст] //</w:t>
      </w:r>
      <w:r w:rsidRPr="007B126A">
        <w:rPr>
          <w:rFonts w:ascii="Times New Roman" w:hAnsi="Times New Roman" w:cs="Times New Roman"/>
          <w:sz w:val="24"/>
          <w:szCs w:val="24"/>
        </w:rPr>
        <w:t xml:space="preserve">Труды </w:t>
      </w:r>
      <w:proofErr w:type="spellStart"/>
      <w:r w:rsidRPr="007B126A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>. Серия «Гуманитарные и социальные науки». – 2018. – С.71 – 73.</w:t>
      </w:r>
    </w:p>
    <w:p w:rsidR="007B126A" w:rsidRDefault="007B126A" w:rsidP="007B126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26A">
        <w:rPr>
          <w:rFonts w:ascii="Times New Roman" w:hAnsi="Times New Roman" w:cs="Times New Roman"/>
          <w:sz w:val="24"/>
          <w:szCs w:val="24"/>
        </w:rPr>
        <w:t>Русан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 xml:space="preserve">, Т.С, Костикова, И.Г. Интеллектуальный педагог – интеллектуальный ребёнок [электронный ресурс]/https://multiurok.ru/files/intielliektual-nyi-piedaghogh-intielliektual-nyie.html. </w:t>
      </w:r>
    </w:p>
    <w:p w:rsidR="007B126A" w:rsidRPr="007B126A" w:rsidRDefault="007B126A" w:rsidP="007B126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26A">
        <w:rPr>
          <w:rFonts w:ascii="Times New Roman" w:hAnsi="Times New Roman" w:cs="Times New Roman"/>
          <w:sz w:val="24"/>
          <w:szCs w:val="24"/>
        </w:rPr>
        <w:t>Сарбалаева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 xml:space="preserve">, А. Д. Особенности успешности педагогической деятельности / А. Д. </w:t>
      </w:r>
      <w:proofErr w:type="spellStart"/>
      <w:r w:rsidRPr="007B126A">
        <w:rPr>
          <w:rFonts w:ascii="Times New Roman" w:hAnsi="Times New Roman" w:cs="Times New Roman"/>
          <w:sz w:val="24"/>
          <w:szCs w:val="24"/>
        </w:rPr>
        <w:t>Сарбалаева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7B126A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7B126A">
        <w:rPr>
          <w:rFonts w:ascii="Times New Roman" w:hAnsi="Times New Roman" w:cs="Times New Roman"/>
          <w:sz w:val="24"/>
          <w:szCs w:val="24"/>
        </w:rPr>
        <w:t>. — [Текст] // Молодой ученый. — 2018. — № 34 (220). — С. 113-115.</w:t>
      </w:r>
      <w:r w:rsidRPr="007B1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7B126A" w:rsidRPr="007B126A" w:rsidRDefault="007B126A" w:rsidP="007B126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Щербакова, Т. Н. Импровизация как компонент творчества современного педагога / Т. Н. Щербакова. — 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// Педагогическое мастерство</w:t>
      </w:r>
      <w:proofErr w:type="gram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IV </w:t>
      </w:r>
      <w:proofErr w:type="spell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науч. </w:t>
      </w:r>
      <w:proofErr w:type="spell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>. (г. Москва, февраль 2014 г.). — Т. 0. — Москва</w:t>
      </w:r>
      <w:proofErr w:type="gramStart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B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Буки-Веди, 2014. — С. 13-16. </w:t>
      </w:r>
    </w:p>
    <w:p w:rsidR="007B126A" w:rsidRPr="007B126A" w:rsidRDefault="007B126A" w:rsidP="007B126A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>Якушева, С.Д. Интуиция в профессиональной деятельности современного педагога - мастер</w:t>
      </w:r>
      <w:proofErr w:type="gramStart"/>
      <w:r w:rsidRPr="007B126A">
        <w:rPr>
          <w:rFonts w:ascii="Times New Roman" w:hAnsi="Times New Roman" w:cs="Times New Roman"/>
          <w:sz w:val="24"/>
          <w:szCs w:val="24"/>
        </w:rPr>
        <w:t>а</w:t>
      </w:r>
      <w:r w:rsidRPr="007B126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B126A">
        <w:rPr>
          <w:rFonts w:ascii="Times New Roman" w:hAnsi="Times New Roman" w:cs="Times New Roman"/>
          <w:sz w:val="24"/>
          <w:szCs w:val="24"/>
        </w:rPr>
        <w:t>Текст] //</w:t>
      </w:r>
      <w:r w:rsidRPr="007B126A">
        <w:rPr>
          <w:rFonts w:ascii="Times New Roman" w:hAnsi="Times New Roman" w:cs="Times New Roman"/>
          <w:sz w:val="24"/>
          <w:szCs w:val="24"/>
        </w:rPr>
        <w:t>Вестник Московского университета. Педагогическое образование. – 2014. - №2. – С.81-86.</w:t>
      </w:r>
    </w:p>
    <w:sectPr w:rsidR="007B126A" w:rsidRPr="007B126A" w:rsidSect="0009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DF" w:rsidRDefault="002B07DF" w:rsidP="006C0EBA">
      <w:pPr>
        <w:spacing w:after="0" w:line="240" w:lineRule="auto"/>
      </w:pPr>
      <w:r>
        <w:separator/>
      </w:r>
    </w:p>
  </w:endnote>
  <w:endnote w:type="continuationSeparator" w:id="0">
    <w:p w:rsidR="002B07DF" w:rsidRDefault="002B07DF" w:rsidP="006C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DF" w:rsidRDefault="002B07DF" w:rsidP="006C0EBA">
      <w:pPr>
        <w:spacing w:after="0" w:line="240" w:lineRule="auto"/>
      </w:pPr>
      <w:r>
        <w:separator/>
      </w:r>
    </w:p>
  </w:footnote>
  <w:footnote w:type="continuationSeparator" w:id="0">
    <w:p w:rsidR="002B07DF" w:rsidRDefault="002B07DF" w:rsidP="006C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909"/>
    <w:multiLevelType w:val="hybridMultilevel"/>
    <w:tmpl w:val="EC76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3"/>
    <w:rsid w:val="000363E7"/>
    <w:rsid w:val="00061F13"/>
    <w:rsid w:val="0009624F"/>
    <w:rsid w:val="00096873"/>
    <w:rsid w:val="000C369A"/>
    <w:rsid w:val="000E7079"/>
    <w:rsid w:val="002B07DF"/>
    <w:rsid w:val="00386E51"/>
    <w:rsid w:val="003C0BF6"/>
    <w:rsid w:val="00511AC8"/>
    <w:rsid w:val="005C0EA1"/>
    <w:rsid w:val="005D506D"/>
    <w:rsid w:val="00675B8F"/>
    <w:rsid w:val="006A27E1"/>
    <w:rsid w:val="006C0EBA"/>
    <w:rsid w:val="00731399"/>
    <w:rsid w:val="00742B94"/>
    <w:rsid w:val="00792CA5"/>
    <w:rsid w:val="007B126A"/>
    <w:rsid w:val="007E0C15"/>
    <w:rsid w:val="007E37EE"/>
    <w:rsid w:val="00885398"/>
    <w:rsid w:val="00895324"/>
    <w:rsid w:val="008C0097"/>
    <w:rsid w:val="00941E14"/>
    <w:rsid w:val="009574AD"/>
    <w:rsid w:val="00982C25"/>
    <w:rsid w:val="00A65BD7"/>
    <w:rsid w:val="00B12E4F"/>
    <w:rsid w:val="00C10415"/>
    <w:rsid w:val="00C23A65"/>
    <w:rsid w:val="00C33194"/>
    <w:rsid w:val="00C35824"/>
    <w:rsid w:val="00C60FB3"/>
    <w:rsid w:val="00C655F9"/>
    <w:rsid w:val="00C8386A"/>
    <w:rsid w:val="00CB26DD"/>
    <w:rsid w:val="00CD3D3E"/>
    <w:rsid w:val="00CE4EF5"/>
    <w:rsid w:val="00DC7039"/>
    <w:rsid w:val="00DD11A4"/>
    <w:rsid w:val="00DE132A"/>
    <w:rsid w:val="00E104C0"/>
    <w:rsid w:val="00E12F6F"/>
    <w:rsid w:val="00E377F3"/>
    <w:rsid w:val="00E64313"/>
    <w:rsid w:val="00EA6E66"/>
    <w:rsid w:val="00EB4FC2"/>
    <w:rsid w:val="00EE2469"/>
    <w:rsid w:val="00EF76FD"/>
    <w:rsid w:val="00F705A3"/>
    <w:rsid w:val="00F7792D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EBA"/>
  </w:style>
  <w:style w:type="paragraph" w:styleId="a5">
    <w:name w:val="footer"/>
    <w:basedOn w:val="a"/>
    <w:link w:val="a6"/>
    <w:uiPriority w:val="99"/>
    <w:unhideWhenUsed/>
    <w:rsid w:val="006C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EBA"/>
  </w:style>
  <w:style w:type="character" w:styleId="a7">
    <w:name w:val="Strong"/>
    <w:basedOn w:val="a0"/>
    <w:uiPriority w:val="22"/>
    <w:qFormat/>
    <w:rsid w:val="006C0E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EBA"/>
  </w:style>
  <w:style w:type="paragraph" w:styleId="a5">
    <w:name w:val="footer"/>
    <w:basedOn w:val="a"/>
    <w:link w:val="a6"/>
    <w:uiPriority w:val="99"/>
    <w:unhideWhenUsed/>
    <w:rsid w:val="006C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EBA"/>
  </w:style>
  <w:style w:type="character" w:styleId="a7">
    <w:name w:val="Strong"/>
    <w:basedOn w:val="a0"/>
    <w:uiPriority w:val="22"/>
    <w:qFormat/>
    <w:rsid w:val="006C0E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2022-05-30T15:20:00Z</dcterms:created>
  <dcterms:modified xsi:type="dcterms:W3CDTF">2022-05-31T17:48:00Z</dcterms:modified>
</cp:coreProperties>
</file>