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00" w:rsidRPr="0046368D" w:rsidRDefault="00596709" w:rsidP="005967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8D">
        <w:rPr>
          <w:rFonts w:ascii="Times New Roman" w:hAnsi="Times New Roman" w:cs="Times New Roman"/>
          <w:b/>
          <w:sz w:val="28"/>
          <w:szCs w:val="28"/>
        </w:rPr>
        <w:t>Приемы ф</w:t>
      </w:r>
      <w:r w:rsidR="00D06E00" w:rsidRPr="0046368D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Pr="0046368D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Pr="0046368D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797EF2">
        <w:rPr>
          <w:rFonts w:ascii="Times New Roman" w:hAnsi="Times New Roman" w:cs="Times New Roman"/>
          <w:b/>
          <w:sz w:val="28"/>
          <w:szCs w:val="28"/>
        </w:rPr>
        <w:t>-</w:t>
      </w:r>
      <w:r w:rsidR="00D06E00" w:rsidRPr="0046368D">
        <w:rPr>
          <w:rFonts w:ascii="Times New Roman" w:hAnsi="Times New Roman" w:cs="Times New Roman"/>
          <w:b/>
          <w:sz w:val="28"/>
          <w:szCs w:val="28"/>
        </w:rPr>
        <w:t>научной</w:t>
      </w:r>
      <w:proofErr w:type="gramEnd"/>
      <w:r w:rsidR="00D06E00" w:rsidRPr="0046368D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  <w:r w:rsidR="00797EF2">
        <w:rPr>
          <w:rFonts w:ascii="Times New Roman" w:hAnsi="Times New Roman" w:cs="Times New Roman"/>
          <w:b/>
          <w:sz w:val="28"/>
          <w:szCs w:val="28"/>
        </w:rPr>
        <w:t xml:space="preserve"> младших </w:t>
      </w:r>
      <w:bookmarkStart w:id="0" w:name="_GoBack"/>
      <w:bookmarkEnd w:id="0"/>
      <w:r w:rsidR="00797EF2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D06E00" w:rsidRPr="0046368D">
        <w:rPr>
          <w:rFonts w:ascii="Times New Roman" w:hAnsi="Times New Roman" w:cs="Times New Roman"/>
          <w:b/>
          <w:sz w:val="28"/>
          <w:szCs w:val="28"/>
        </w:rPr>
        <w:t xml:space="preserve"> на уроках окружающего мира через работу с разными видами информации»</w:t>
      </w:r>
    </w:p>
    <w:p w:rsidR="00596709" w:rsidRPr="0046368D" w:rsidRDefault="00596709" w:rsidP="0059670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709" w:rsidRPr="0046368D" w:rsidRDefault="00596709" w:rsidP="0059670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68D">
        <w:rPr>
          <w:rFonts w:ascii="Times New Roman" w:hAnsi="Times New Roman" w:cs="Times New Roman"/>
          <w:sz w:val="28"/>
          <w:szCs w:val="28"/>
        </w:rPr>
        <w:t>Подготовила</w:t>
      </w:r>
    </w:p>
    <w:p w:rsidR="00596709" w:rsidRPr="0046368D" w:rsidRDefault="00596709" w:rsidP="0059670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96709" w:rsidRPr="0046368D" w:rsidRDefault="00596709" w:rsidP="0059670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368D">
        <w:rPr>
          <w:rFonts w:ascii="Times New Roman" w:hAnsi="Times New Roman" w:cs="Times New Roman"/>
          <w:sz w:val="28"/>
          <w:szCs w:val="28"/>
        </w:rPr>
        <w:t>Хачетурова</w:t>
      </w:r>
      <w:proofErr w:type="spellEnd"/>
      <w:r w:rsidRPr="0046368D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96709" w:rsidRPr="0046368D" w:rsidRDefault="00596709" w:rsidP="0059670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06E00" w:rsidRPr="0046368D" w:rsidRDefault="00D06E00" w:rsidP="00D0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естественнонаучной грамотности является одной из важных задач на уроках окружающего мира в начальной школе. Это помогает развить у детей навыки и знания в области природы и наук о ней. </w:t>
      </w:r>
    </w:p>
    <w:p w:rsidR="00D06E00" w:rsidRPr="0046368D" w:rsidRDefault="00D06E00" w:rsidP="00D0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 своей природе любознательны, они с радостью познают удивительный мир природы. Мир открывается ребенку через собственные ощущения, переживания и опыты, которые он проводит. Очень важно в начальной школе пробудить в школьнике внутреннюю потребность в знаниях, активизировать познавательный интерес, а значит, в дальнейшем делать ставку на обеспечение саморазвития и самореализации ребенка.</w:t>
      </w:r>
    </w:p>
    <w:p w:rsidR="00D06E00" w:rsidRPr="0046368D" w:rsidRDefault="00A86AA7" w:rsidP="00D0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D30E63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уроков окруж</w:t>
      </w: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мира в начальной школе я использую</w:t>
      </w:r>
      <w:r w:rsidR="00D30E63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методы и формы работы</w:t>
      </w: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E63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учащиеся лучше понимал</w:t>
      </w: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D30E63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кружающий мир и его законы</w:t>
      </w: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30E63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</w:t>
      </w: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E63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уроки были интересными и понятными для детей.</w:t>
      </w:r>
      <w:r w:rsidR="00D06E00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можно  проводить практические опыты, наблюдения в природе, изучать различные  явления и процессы.   В процессе урока   стимулирую детей задавать вопросы, искать ответы, проводить собственные исследования. Использую проектную деятельность, чтение научно-популярной литературы, </w:t>
      </w:r>
      <w:r w:rsidR="007E7AD8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</w:t>
      </w:r>
      <w:r w:rsidR="00D06E00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7E7AD8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цифровые ресурсы, моделирование</w:t>
      </w:r>
      <w:r w:rsidR="00D06E00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 детей критическому мышлению и анализу информации, учу проверять достоверность источников, отличать факты от мнений.</w:t>
      </w:r>
      <w:r w:rsidR="007E7AD8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собственным наблюдениям заметила, что у учащихся не развито умение а</w:t>
      </w:r>
      <w:r w:rsidR="00596709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нализировать проведенные опыты, </w:t>
      </w:r>
      <w:r w:rsidR="007E7AD8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596709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высказать свое </w:t>
      </w:r>
      <w:r w:rsidR="00596709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мнение или делают это с трудом,</w:t>
      </w:r>
      <w:r w:rsidR="007E7AD8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перед начальной школой стоит важная задача по формированию </w:t>
      </w:r>
      <w:proofErr w:type="gramStart"/>
      <w:r w:rsidR="007E7AD8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="007E7AD8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грамотности.</w:t>
      </w:r>
    </w:p>
    <w:p w:rsidR="004A0112" w:rsidRPr="0046368D" w:rsidRDefault="004A0112" w:rsidP="00D0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предлагаю активные методические приемы обучения, которые использую в своей практике.</w:t>
      </w:r>
    </w:p>
    <w:p w:rsidR="004A0112" w:rsidRPr="0046368D" w:rsidRDefault="005D67BE" w:rsidP="00D0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проблемного обучения</w:t>
      </w: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D6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Задавая вопросы, я </w:t>
      </w:r>
      <w:r w:rsidR="00A518D6" w:rsidRPr="0046368D">
        <w:rPr>
          <w:rFonts w:ascii="Times New Roman" w:hAnsi="Times New Roman" w:cs="Times New Roman"/>
          <w:sz w:val="28"/>
          <w:szCs w:val="28"/>
        </w:rPr>
        <w:t xml:space="preserve">целенаправленно создаю ситуации для поисковой деятельности. </w:t>
      </w:r>
      <w:r w:rsidR="00F7404E" w:rsidRPr="0046368D">
        <w:rPr>
          <w:rFonts w:ascii="Times New Roman" w:hAnsi="Times New Roman" w:cs="Times New Roman"/>
          <w:sz w:val="28"/>
          <w:szCs w:val="28"/>
        </w:rPr>
        <w:t>Например, при изучении темы «Как ухаживать з</w:t>
      </w:r>
      <w:r w:rsidR="00A518D6" w:rsidRPr="0046368D">
        <w:rPr>
          <w:rFonts w:ascii="Times New Roman" w:hAnsi="Times New Roman" w:cs="Times New Roman"/>
          <w:sz w:val="28"/>
          <w:szCs w:val="28"/>
        </w:rPr>
        <w:t>а комнатными растениями» я  предлагаю</w:t>
      </w:r>
      <w:r w:rsidR="00F7404E" w:rsidRPr="0046368D">
        <w:rPr>
          <w:rFonts w:ascii="Times New Roman" w:hAnsi="Times New Roman" w:cs="Times New Roman"/>
          <w:sz w:val="28"/>
          <w:szCs w:val="28"/>
        </w:rPr>
        <w:t xml:space="preserve"> разные точки зрения на полив, освещение, типы почв для выращивания комнат</w:t>
      </w:r>
      <w:r w:rsidR="00A518D6" w:rsidRPr="0046368D">
        <w:rPr>
          <w:rFonts w:ascii="Times New Roman" w:hAnsi="Times New Roman" w:cs="Times New Roman"/>
          <w:sz w:val="28"/>
          <w:szCs w:val="28"/>
        </w:rPr>
        <w:t>ных растений, тем самым подвожу</w:t>
      </w:r>
      <w:r w:rsidR="00F7404E" w:rsidRPr="0046368D">
        <w:rPr>
          <w:rFonts w:ascii="Times New Roman" w:hAnsi="Times New Roman" w:cs="Times New Roman"/>
          <w:sz w:val="28"/>
          <w:szCs w:val="28"/>
        </w:rPr>
        <w:t xml:space="preserve"> учащихся к понятию «влаголюбивые», «светолюбивые»</w:t>
      </w:r>
      <w:r w:rsidR="00ED6A41" w:rsidRPr="0046368D">
        <w:rPr>
          <w:rFonts w:ascii="Times New Roman" w:hAnsi="Times New Roman" w:cs="Times New Roman"/>
          <w:sz w:val="28"/>
          <w:szCs w:val="28"/>
        </w:rPr>
        <w:t>, «теневыносливые»</w:t>
      </w:r>
      <w:r w:rsidR="00F7404E" w:rsidRPr="0046368D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ED6A41" w:rsidRPr="0046368D">
        <w:rPr>
          <w:rFonts w:ascii="Times New Roman" w:hAnsi="Times New Roman" w:cs="Times New Roman"/>
          <w:sz w:val="28"/>
          <w:szCs w:val="28"/>
        </w:rPr>
        <w:t>. Главная ценность в том, что дети получают возможность наблюдать, сравнивать и делать выводы.</w:t>
      </w:r>
    </w:p>
    <w:p w:rsidR="00ED6A41" w:rsidRPr="0046368D" w:rsidRDefault="00ED6A41" w:rsidP="00351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проектов</w:t>
      </w:r>
      <w:r w:rsidR="0068176C" w:rsidRPr="0046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176C"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</w:t>
      </w:r>
      <w:r w:rsidRPr="0046368D">
        <w:rPr>
          <w:rFonts w:ascii="Times New Roman" w:hAnsi="Times New Roman" w:cs="Times New Roman"/>
          <w:sz w:val="28"/>
          <w:szCs w:val="28"/>
        </w:rPr>
        <w:t xml:space="preserve"> на уроках окружающего</w:t>
      </w:r>
      <w:r w:rsidR="0068176C" w:rsidRPr="0046368D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46368D">
        <w:rPr>
          <w:rFonts w:ascii="Times New Roman" w:hAnsi="Times New Roman" w:cs="Times New Roman"/>
          <w:sz w:val="28"/>
          <w:szCs w:val="28"/>
        </w:rPr>
        <w:t>. Варианты использования данной техно</w:t>
      </w:r>
      <w:r w:rsidR="0068176C" w:rsidRPr="0046368D">
        <w:rPr>
          <w:rFonts w:ascii="Times New Roman" w:hAnsi="Times New Roman" w:cs="Times New Roman"/>
          <w:sz w:val="28"/>
          <w:szCs w:val="28"/>
        </w:rPr>
        <w:t>логии</w:t>
      </w:r>
      <w:r w:rsidR="003519E9" w:rsidRPr="0046368D">
        <w:rPr>
          <w:rFonts w:ascii="Times New Roman" w:hAnsi="Times New Roman" w:cs="Times New Roman"/>
          <w:sz w:val="28"/>
          <w:szCs w:val="28"/>
        </w:rPr>
        <w:t xml:space="preserve"> различны: урок-проект </w:t>
      </w:r>
      <w:r w:rsidRPr="0046368D">
        <w:rPr>
          <w:rFonts w:ascii="Times New Roman" w:hAnsi="Times New Roman" w:cs="Times New Roman"/>
          <w:sz w:val="28"/>
          <w:szCs w:val="28"/>
        </w:rPr>
        <w:t>(все этапы проекта на одном уроке,</w:t>
      </w:r>
      <w:r w:rsidR="0068176C" w:rsidRPr="0046368D">
        <w:rPr>
          <w:rFonts w:ascii="Times New Roman" w:hAnsi="Times New Roman" w:cs="Times New Roman"/>
          <w:sz w:val="28"/>
          <w:szCs w:val="28"/>
        </w:rPr>
        <w:t xml:space="preserve"> подходит для </w:t>
      </w:r>
      <w:proofErr w:type="gramStart"/>
      <w:r w:rsidR="0068176C" w:rsidRPr="0046368D">
        <w:rPr>
          <w:rFonts w:ascii="Times New Roman" w:hAnsi="Times New Roman" w:cs="Times New Roman"/>
          <w:sz w:val="28"/>
          <w:szCs w:val="28"/>
        </w:rPr>
        <w:t>уроков-обобщения</w:t>
      </w:r>
      <w:proofErr w:type="gramEnd"/>
      <w:r w:rsidR="0068176C" w:rsidRPr="0046368D">
        <w:rPr>
          <w:rFonts w:ascii="Times New Roman" w:hAnsi="Times New Roman" w:cs="Times New Roman"/>
          <w:sz w:val="28"/>
          <w:szCs w:val="28"/>
        </w:rPr>
        <w:t xml:space="preserve">) или </w:t>
      </w:r>
      <w:r w:rsidR="003519E9" w:rsidRPr="0046368D">
        <w:rPr>
          <w:rFonts w:ascii="Times New Roman" w:hAnsi="Times New Roman" w:cs="Times New Roman"/>
          <w:sz w:val="28"/>
          <w:szCs w:val="28"/>
        </w:rPr>
        <w:t>творческий проект, информационный (умение работать с информацией), практико-ориентированные изготовление полезных вещей для окружающих, исследовательские проекты.</w:t>
      </w:r>
    </w:p>
    <w:p w:rsidR="00FB09BC" w:rsidRPr="0046368D" w:rsidRDefault="00E14708" w:rsidP="00B17A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68D"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="0068176C" w:rsidRPr="004636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176C" w:rsidRPr="0046368D">
        <w:rPr>
          <w:rFonts w:ascii="Times New Roman" w:hAnsi="Times New Roman" w:cs="Times New Roman"/>
          <w:sz w:val="28"/>
          <w:szCs w:val="28"/>
        </w:rPr>
        <w:t>Например, моделирование сигналов светофора</w:t>
      </w:r>
      <w:r w:rsidRPr="0046368D">
        <w:rPr>
          <w:rFonts w:ascii="Times New Roman" w:hAnsi="Times New Roman" w:cs="Times New Roman"/>
          <w:sz w:val="28"/>
          <w:szCs w:val="28"/>
        </w:rPr>
        <w:t xml:space="preserve"> – </w:t>
      </w:r>
      <w:r w:rsidR="00B17A24" w:rsidRPr="0046368D">
        <w:rPr>
          <w:rFonts w:ascii="Times New Roman" w:hAnsi="Times New Roman" w:cs="Times New Roman"/>
          <w:sz w:val="28"/>
          <w:szCs w:val="28"/>
        </w:rPr>
        <w:t>с помощью фишек «зажигаем» разные сигналы, воссоздавая реальность, и проигрываем разные ситуации.</w:t>
      </w:r>
      <w:r w:rsidR="00B17A24"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07EC" w:rsidRPr="0046368D" w:rsidRDefault="00FB07EC" w:rsidP="00ED6A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b/>
          <w:sz w:val="28"/>
          <w:szCs w:val="28"/>
        </w:rPr>
        <w:t>Опыты и эксперименты.</w:t>
      </w:r>
      <w:r w:rsidR="003519E9" w:rsidRPr="00463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9E9" w:rsidRPr="0046368D">
        <w:rPr>
          <w:rFonts w:ascii="Times New Roman" w:hAnsi="Times New Roman" w:cs="Times New Roman"/>
          <w:sz w:val="28"/>
          <w:szCs w:val="28"/>
        </w:rPr>
        <w:t>Наглядная демонстрация позволяет ребенку в результате собственных наблюдений и размышлений прийти к самостоятельным выводам. Более того, эксперимент стимулирует исследовательскую активность  ученика, учит видеть и понимать причинно-следственные связи, развивает логическое мышление, речь</w:t>
      </w:r>
      <w:r w:rsidR="006236A0" w:rsidRPr="0046368D">
        <w:rPr>
          <w:rFonts w:ascii="Times New Roman" w:hAnsi="Times New Roman" w:cs="Times New Roman"/>
          <w:sz w:val="28"/>
          <w:szCs w:val="28"/>
        </w:rPr>
        <w:t xml:space="preserve"> </w:t>
      </w:r>
      <w:r w:rsidR="003519E9" w:rsidRPr="0046368D">
        <w:rPr>
          <w:rFonts w:ascii="Times New Roman" w:hAnsi="Times New Roman" w:cs="Times New Roman"/>
          <w:sz w:val="28"/>
          <w:szCs w:val="28"/>
        </w:rPr>
        <w:t>и аналитические способности.</w:t>
      </w:r>
    </w:p>
    <w:p w:rsidR="007E57C9" w:rsidRPr="0046368D" w:rsidRDefault="0046368D" w:rsidP="0046368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E57C9" w:rsidRPr="0046368D">
        <w:rPr>
          <w:b/>
          <w:sz w:val="28"/>
          <w:szCs w:val="28"/>
        </w:rPr>
        <w:t>Дидактическая игра</w:t>
      </w:r>
      <w:r w:rsidR="007E57C9" w:rsidRPr="0046368D">
        <w:rPr>
          <w:rStyle w:val="a4"/>
          <w:rFonts w:ascii="Helvetica" w:hAnsi="Helvetica"/>
          <w:sz w:val="21"/>
          <w:szCs w:val="21"/>
        </w:rPr>
        <w:t xml:space="preserve"> </w:t>
      </w:r>
      <w:r w:rsidR="007E57C9" w:rsidRPr="0046368D">
        <w:rPr>
          <w:rStyle w:val="a4"/>
          <w:sz w:val="28"/>
          <w:szCs w:val="28"/>
        </w:rPr>
        <w:t xml:space="preserve">«12 месяцев». </w:t>
      </w:r>
      <w:r w:rsidR="007E57C9" w:rsidRPr="0046368D">
        <w:rPr>
          <w:rStyle w:val="a4"/>
          <w:b w:val="0"/>
          <w:sz w:val="28"/>
          <w:szCs w:val="28"/>
        </w:rPr>
        <w:t>Использую эту игру в 1 классе, она</w:t>
      </w:r>
      <w:r w:rsidR="007E57C9" w:rsidRPr="0046368D">
        <w:rPr>
          <w:rStyle w:val="a4"/>
          <w:sz w:val="28"/>
          <w:szCs w:val="28"/>
        </w:rPr>
        <w:t xml:space="preserve"> </w:t>
      </w:r>
      <w:r w:rsidR="007E57C9" w:rsidRPr="0046368D">
        <w:rPr>
          <w:rStyle w:val="a4"/>
          <w:b w:val="0"/>
          <w:sz w:val="28"/>
          <w:szCs w:val="28"/>
        </w:rPr>
        <w:t xml:space="preserve">позволяет </w:t>
      </w:r>
      <w:r w:rsidR="007E57C9" w:rsidRPr="0046368D">
        <w:rPr>
          <w:sz w:val="28"/>
          <w:szCs w:val="28"/>
        </w:rPr>
        <w:t>закрепить представление учащихся о временах года, месяцах и их последовательности, помогает развивать внимание, наблюдательность, умение сравнивать.</w:t>
      </w:r>
    </w:p>
    <w:p w:rsidR="007E57C9" w:rsidRPr="0046368D" w:rsidRDefault="007E57C9" w:rsidP="0046368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6368D">
        <w:rPr>
          <w:b/>
          <w:sz w:val="28"/>
          <w:szCs w:val="28"/>
        </w:rPr>
        <w:lastRenderedPageBreak/>
        <w:t>Использование цифровых ресурсов.</w:t>
      </w:r>
    </w:p>
    <w:p w:rsidR="008D317C" w:rsidRPr="0046368D" w:rsidRDefault="00D742DC" w:rsidP="004E0FBB">
      <w:pPr>
        <w:pStyle w:val="a3"/>
        <w:spacing w:before="0" w:beforeAutospacing="0" w:after="0" w:afterAutospacing="0" w:line="360" w:lineRule="auto"/>
        <w:ind w:firstLine="525"/>
        <w:jc w:val="both"/>
        <w:rPr>
          <w:sz w:val="28"/>
          <w:szCs w:val="28"/>
        </w:rPr>
      </w:pPr>
      <w:r w:rsidRPr="0046368D">
        <w:rPr>
          <w:sz w:val="28"/>
          <w:szCs w:val="28"/>
        </w:rPr>
        <w:t xml:space="preserve">В своей работе я использую платформу </w:t>
      </w:r>
      <w:r w:rsidRPr="0046368D">
        <w:rPr>
          <w:sz w:val="28"/>
          <w:szCs w:val="28"/>
          <w:lang w:val="en-US"/>
        </w:rPr>
        <w:t>L</w:t>
      </w:r>
      <w:proofErr w:type="spellStart"/>
      <w:r w:rsidRPr="0046368D">
        <w:rPr>
          <w:sz w:val="28"/>
          <w:szCs w:val="28"/>
        </w:rPr>
        <w:t>earning</w:t>
      </w:r>
      <w:proofErr w:type="spellEnd"/>
      <w:r w:rsidRPr="0046368D">
        <w:rPr>
          <w:sz w:val="28"/>
          <w:szCs w:val="28"/>
          <w:lang w:val="en-US"/>
        </w:rPr>
        <w:t>A</w:t>
      </w:r>
      <w:proofErr w:type="spellStart"/>
      <w:r w:rsidRPr="0046368D">
        <w:rPr>
          <w:sz w:val="28"/>
          <w:szCs w:val="28"/>
        </w:rPr>
        <w:t>pps</w:t>
      </w:r>
      <w:proofErr w:type="spellEnd"/>
      <w:r w:rsidRPr="0046368D">
        <w:rPr>
          <w:sz w:val="28"/>
          <w:szCs w:val="28"/>
        </w:rPr>
        <w:t xml:space="preserve">, она </w:t>
      </w:r>
      <w:r w:rsidR="008D317C" w:rsidRPr="0046368D">
        <w:rPr>
          <w:sz w:val="28"/>
          <w:szCs w:val="28"/>
        </w:rPr>
        <w:t>позволяет осуществить задуманное, сделать урок более результативным, чем при использовании традиционных методов.</w:t>
      </w:r>
      <w:r w:rsidRPr="0046368D">
        <w:rPr>
          <w:sz w:val="28"/>
          <w:szCs w:val="28"/>
        </w:rPr>
        <w:t xml:space="preserve"> Например, при изучении темы «Цепи питания» даю задание.</w:t>
      </w:r>
    </w:p>
    <w:p w:rsidR="0046368D" w:rsidRPr="0046368D" w:rsidRDefault="00D742DC" w:rsidP="00463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  <w:r w:rsidRPr="00D74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расположить картинки с изображениями организмов в такой последовательности, чтобы получилась пищевая цепь;</w:t>
      </w:r>
      <w:r w:rsidRPr="00D74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назвать живые организмы, составляющие пищевую цепь.</w:t>
      </w:r>
      <w:r w:rsidRPr="00D74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Примечание: в каждом из вариантов есть одна подсказка. Чтобы воспользоваться ею, нажми на "лампочку"</w:t>
      </w: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17C" w:rsidRPr="0046368D" w:rsidRDefault="0046368D" w:rsidP="00463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урокам использую </w:t>
      </w:r>
      <w:r w:rsidRPr="0046368D">
        <w:rPr>
          <w:rFonts w:ascii="Times New Roman" w:hAnsi="Times New Roman" w:cs="Times New Roman"/>
          <w:sz w:val="28"/>
          <w:szCs w:val="28"/>
        </w:rPr>
        <w:t>Яндекс. Учебник</w:t>
      </w:r>
      <w:r w:rsidRPr="0046368D">
        <w:rPr>
          <w:rFonts w:ascii="Times New Roman" w:hAnsi="Times New Roman" w:cs="Times New Roman"/>
          <w:sz w:val="28"/>
          <w:szCs w:val="28"/>
        </w:rPr>
        <w:t>.</w:t>
      </w:r>
      <w:r w:rsidR="002C5057" w:rsidRPr="0046368D">
        <w:rPr>
          <w:rFonts w:ascii="Times New Roman" w:hAnsi="Times New Roman" w:cs="Times New Roman"/>
          <w:sz w:val="28"/>
          <w:szCs w:val="28"/>
        </w:rPr>
        <w:t xml:space="preserve"> Там </w:t>
      </w:r>
      <w:r w:rsidR="004E0FBB" w:rsidRPr="0046368D">
        <w:rPr>
          <w:rFonts w:ascii="Times New Roman" w:hAnsi="Times New Roman" w:cs="Times New Roman"/>
          <w:sz w:val="28"/>
          <w:szCs w:val="28"/>
        </w:rPr>
        <w:t xml:space="preserve">можно посмотреть обучающее видео, воспользоваться готовыми проверочными работами. </w:t>
      </w:r>
    </w:p>
    <w:p w:rsidR="00D30E63" w:rsidRPr="0046368D" w:rsidRDefault="002C5057" w:rsidP="002C5057">
      <w:pPr>
        <w:pStyle w:val="a3"/>
        <w:spacing w:before="0" w:beforeAutospacing="0" w:after="0" w:afterAutospacing="0" w:line="360" w:lineRule="auto"/>
        <w:ind w:firstLine="525"/>
        <w:jc w:val="both"/>
        <w:rPr>
          <w:sz w:val="28"/>
          <w:szCs w:val="28"/>
        </w:rPr>
      </w:pPr>
      <w:r w:rsidRPr="0046368D">
        <w:rPr>
          <w:sz w:val="28"/>
          <w:szCs w:val="28"/>
        </w:rPr>
        <w:t xml:space="preserve">В заключение хотелось бы отметить, </w:t>
      </w:r>
      <w:r w:rsidR="00D06E00" w:rsidRPr="0046368D">
        <w:rPr>
          <w:sz w:val="28"/>
          <w:szCs w:val="28"/>
        </w:rPr>
        <w:t>что постепенно, через участие в различных активностях и уроках, дети б</w:t>
      </w:r>
      <w:r w:rsidR="006236A0" w:rsidRPr="0046368D">
        <w:rPr>
          <w:sz w:val="28"/>
          <w:szCs w:val="28"/>
        </w:rPr>
        <w:t>удут развивать свои естественно</w:t>
      </w:r>
      <w:r w:rsidR="00D06E00" w:rsidRPr="0046368D">
        <w:rPr>
          <w:sz w:val="28"/>
          <w:szCs w:val="28"/>
        </w:rPr>
        <w:t xml:space="preserve">научные навыки и грамотность. Это поможет им в дальнейшем обучении и понимании окружающего мира, они смогут решать практические (житейские) задачи и ситуации. </w:t>
      </w:r>
    </w:p>
    <w:p w:rsidR="006236A0" w:rsidRPr="0046368D" w:rsidRDefault="006236A0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7" w:rsidRPr="0046368D" w:rsidRDefault="002C505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7C" w:rsidRPr="0046368D" w:rsidRDefault="002F357C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7C" w:rsidRPr="0046368D" w:rsidRDefault="002F357C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7C" w:rsidRPr="0046368D" w:rsidRDefault="002F357C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7C" w:rsidRPr="0046368D" w:rsidRDefault="002F357C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7C" w:rsidRPr="0046368D" w:rsidRDefault="002F357C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00" w:rsidRPr="0046368D" w:rsidRDefault="00D06E00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8D">
        <w:rPr>
          <w:rFonts w:ascii="Times New Roman" w:hAnsi="Times New Roman" w:cs="Times New Roman"/>
          <w:b/>
          <w:sz w:val="28"/>
          <w:szCs w:val="28"/>
        </w:rPr>
        <w:t>Урок окружающего мира в 3</w:t>
      </w:r>
      <w:r w:rsidR="00CE51B7" w:rsidRPr="0046368D">
        <w:rPr>
          <w:rFonts w:ascii="Times New Roman" w:hAnsi="Times New Roman" w:cs="Times New Roman"/>
          <w:b/>
          <w:sz w:val="28"/>
          <w:szCs w:val="28"/>
        </w:rPr>
        <w:t>-м классе</w:t>
      </w:r>
    </w:p>
    <w:p w:rsidR="00D06E00" w:rsidRPr="0046368D" w:rsidRDefault="00D06E00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B5" w:rsidRPr="0046368D" w:rsidRDefault="00CE51B7" w:rsidP="00D0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8D">
        <w:rPr>
          <w:rFonts w:ascii="Times New Roman" w:hAnsi="Times New Roman" w:cs="Times New Roman"/>
          <w:b/>
          <w:sz w:val="28"/>
          <w:szCs w:val="28"/>
        </w:rPr>
        <w:t>«Круговорот воды в природе»</w:t>
      </w:r>
    </w:p>
    <w:p w:rsidR="00D06E00" w:rsidRPr="0046368D" w:rsidRDefault="00D06E00" w:rsidP="00D06E0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Theme="minorHAnsi" w:hAnsiTheme="minorHAnsi"/>
          <w:sz w:val="21"/>
          <w:szCs w:val="21"/>
        </w:rPr>
      </w:pPr>
    </w:p>
    <w:p w:rsidR="00D06E00" w:rsidRPr="0046368D" w:rsidRDefault="00D06E00" w:rsidP="00D06E00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46368D">
        <w:rPr>
          <w:rStyle w:val="a4"/>
          <w:sz w:val="28"/>
          <w:szCs w:val="28"/>
        </w:rPr>
        <w:t>Тип урока:</w:t>
      </w:r>
      <w:r w:rsidRPr="0046368D">
        <w:rPr>
          <w:sz w:val="28"/>
          <w:szCs w:val="28"/>
        </w:rPr>
        <w:t> открытие новых знаний.</w:t>
      </w:r>
    </w:p>
    <w:p w:rsidR="00D06E00" w:rsidRPr="0046368D" w:rsidRDefault="00D06E00" w:rsidP="00D06E00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46368D">
        <w:rPr>
          <w:rStyle w:val="a4"/>
          <w:sz w:val="28"/>
          <w:szCs w:val="28"/>
        </w:rPr>
        <w:t>Цель:</w:t>
      </w:r>
      <w:r w:rsidRPr="0046368D">
        <w:rPr>
          <w:sz w:val="28"/>
          <w:szCs w:val="28"/>
        </w:rPr>
        <w:t> формировать понятия о круговороте воды в природе.</w:t>
      </w:r>
    </w:p>
    <w:p w:rsidR="00D06E00" w:rsidRPr="0046368D" w:rsidRDefault="00D06E00" w:rsidP="00D06E00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46368D">
        <w:rPr>
          <w:rStyle w:val="a4"/>
          <w:sz w:val="28"/>
          <w:szCs w:val="28"/>
        </w:rPr>
        <w:t>Методы обучения:</w:t>
      </w:r>
      <w:r w:rsidRPr="0046368D">
        <w:rPr>
          <w:sz w:val="28"/>
          <w:szCs w:val="28"/>
        </w:rPr>
        <w:t> проблемный и частично-поисковый.</w:t>
      </w:r>
    </w:p>
    <w:p w:rsidR="00D06E00" w:rsidRPr="0046368D" w:rsidRDefault="00D06E00" w:rsidP="00D06E00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46368D">
        <w:rPr>
          <w:rStyle w:val="a4"/>
          <w:sz w:val="28"/>
          <w:szCs w:val="28"/>
        </w:rPr>
        <w:t>Оборудование:</w:t>
      </w:r>
      <w:r w:rsidRPr="0046368D">
        <w:rPr>
          <w:sz w:val="28"/>
          <w:szCs w:val="28"/>
        </w:rPr>
        <w:t> мультимедийный проектор, учебник, рабочие тетради,  карточки с опорными словами, материалы для опыта, цветные карандаши.</w:t>
      </w:r>
    </w:p>
    <w:p w:rsidR="00D06E00" w:rsidRPr="0046368D" w:rsidRDefault="00D06E00" w:rsidP="00D06E00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46368D">
        <w:rPr>
          <w:rStyle w:val="a4"/>
          <w:sz w:val="28"/>
          <w:szCs w:val="28"/>
        </w:rPr>
        <w:t>Планируемые результаты:</w:t>
      </w:r>
      <w:r w:rsidRPr="0046368D">
        <w:rPr>
          <w:sz w:val="28"/>
          <w:szCs w:val="28"/>
        </w:rPr>
        <w:t> учащиеся узнают, что вода в природе может быть в трёх состояниях, находится в постоянном движении и совершает круговорот, рассказывать, как образуется пар, почему идет дождь.</w:t>
      </w:r>
    </w:p>
    <w:p w:rsidR="00D06E00" w:rsidRPr="0046368D" w:rsidRDefault="00D06E00" w:rsidP="00D06E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D06E00" w:rsidRPr="0046368D" w:rsidRDefault="00D06E00" w:rsidP="00D06E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368D">
        <w:rPr>
          <w:rFonts w:ascii="Times New Roman" w:hAnsi="Times New Roman" w:cs="Times New Roman"/>
          <w:i/>
          <w:sz w:val="28"/>
          <w:szCs w:val="28"/>
        </w:rPr>
        <w:t>I. Организационный момент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наш урок пройдёт под девизом: «Наблюдай, исследуй, делай вывод».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загадки</w:t>
      </w:r>
    </w:p>
    <w:p w:rsidR="00D06E00" w:rsidRPr="0046368D" w:rsidRDefault="00D06E00" w:rsidP="00D06E0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>1.С неба падают зимою</w:t>
      </w:r>
      <w:proofErr w:type="gramStart"/>
      <w:r w:rsidRPr="0046368D">
        <w:rPr>
          <w:rFonts w:ascii="Times New Roman" w:hAnsi="Times New Roman" w:cs="Times New Roman"/>
          <w:sz w:val="28"/>
          <w:szCs w:val="28"/>
        </w:rPr>
        <w:br/>
      </w: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</w:t>
      </w:r>
      <w:proofErr w:type="gramEnd"/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кружатся над землею</w:t>
      </w:r>
      <w:r w:rsidRPr="0046368D">
        <w:rPr>
          <w:rFonts w:ascii="Times New Roman" w:hAnsi="Times New Roman" w:cs="Times New Roman"/>
          <w:sz w:val="28"/>
          <w:szCs w:val="28"/>
        </w:rPr>
        <w:br/>
      </w: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Легкие пушинки,</w:t>
      </w:r>
      <w:r w:rsidRPr="0046368D">
        <w:rPr>
          <w:rFonts w:ascii="Times New Roman" w:hAnsi="Times New Roman" w:cs="Times New Roman"/>
          <w:sz w:val="28"/>
          <w:szCs w:val="28"/>
        </w:rPr>
        <w:br/>
      </w: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Белые... (снежинки).</w:t>
      </w:r>
    </w:p>
    <w:p w:rsidR="00D06E00" w:rsidRPr="0046368D" w:rsidRDefault="00D06E00" w:rsidP="00D06E0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Детки сели на карниз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 xml:space="preserve">             И растут всё время вниз. (Сосульки).</w:t>
      </w:r>
    </w:p>
    <w:p w:rsidR="00D06E00" w:rsidRPr="0046368D" w:rsidRDefault="00D06E00" w:rsidP="00D06E0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дворе переполох:</w:t>
      </w:r>
    </w:p>
    <w:p w:rsidR="00D06E00" w:rsidRPr="0046368D" w:rsidRDefault="00D06E00" w:rsidP="00D06E0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неба сыплется горох. </w:t>
      </w:r>
    </w:p>
    <w:p w:rsidR="00D06E00" w:rsidRPr="0046368D" w:rsidRDefault="00D06E00" w:rsidP="00D06E0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Съела шесть горошин Нина, </w:t>
      </w:r>
    </w:p>
    <w:p w:rsidR="00D06E00" w:rsidRPr="0046368D" w:rsidRDefault="00D06E00" w:rsidP="00D06E0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 неё теперь ангина. ... (Град).</w:t>
      </w:r>
    </w:p>
    <w:p w:rsidR="00D06E00" w:rsidRPr="0046368D" w:rsidRDefault="00D06E00" w:rsidP="00D06E0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Был водой, теперь летаю.</w:t>
      </w:r>
    </w:p>
    <w:p w:rsidR="00D06E00" w:rsidRPr="0046368D" w:rsidRDefault="00D06E00" w:rsidP="00D06E0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С виду я туман напоминаю. (Пар)</w:t>
      </w:r>
    </w:p>
    <w:p w:rsidR="00D06E00" w:rsidRPr="0046368D" w:rsidRDefault="00D06E00" w:rsidP="00D06E0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>5. В морях и реках обитает,</w:t>
      </w:r>
    </w:p>
    <w:p w:rsidR="00D06E00" w:rsidRPr="0046368D" w:rsidRDefault="00D06E00" w:rsidP="00D06E0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часто по небу летает.</w:t>
      </w:r>
    </w:p>
    <w:p w:rsidR="00D06E00" w:rsidRPr="0046368D" w:rsidRDefault="00D06E00" w:rsidP="00D06E0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наскучит ей летать, </w:t>
      </w:r>
    </w:p>
    <w:p w:rsidR="00D06E00" w:rsidRPr="0046368D" w:rsidRDefault="00D06E00" w:rsidP="00D06E0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землю падает опять</w:t>
      </w:r>
      <w:proofErr w:type="gramStart"/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46368D">
        <w:rPr>
          <w:rFonts w:ascii="Times New Roman" w:hAnsi="Times New Roman" w:cs="Times New Roman"/>
          <w:sz w:val="28"/>
          <w:szCs w:val="28"/>
          <w:shd w:val="clear" w:color="auto" w:fill="FFFFFF"/>
        </w:rPr>
        <w:t>Вода).</w:t>
      </w:r>
    </w:p>
    <w:p w:rsidR="00D06E00" w:rsidRPr="0046368D" w:rsidRDefault="00D06E00" w:rsidP="00D06E0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6E00" w:rsidRPr="0046368D" w:rsidRDefault="00D06E00" w:rsidP="00D06E00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368D">
        <w:rPr>
          <w:rFonts w:ascii="Times New Roman" w:hAnsi="Times New Roman" w:cs="Times New Roman"/>
          <w:sz w:val="28"/>
          <w:szCs w:val="28"/>
        </w:rPr>
        <w:t>. Актуализация знаний.</w:t>
      </w:r>
    </w:p>
    <w:p w:rsidR="00D06E00" w:rsidRPr="0046368D" w:rsidRDefault="00D06E00" w:rsidP="00D06E00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Какое слово объединяет все загадки? (Вода)</w:t>
      </w:r>
    </w:p>
    <w:p w:rsidR="00D06E00" w:rsidRPr="0046368D" w:rsidRDefault="00D06E00" w:rsidP="00D06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hAnsi="Times New Roman" w:cs="Times New Roman"/>
          <w:sz w:val="28"/>
          <w:szCs w:val="28"/>
        </w:rPr>
        <w:t xml:space="preserve">Что вы знаете о свойствах воды? </w:t>
      </w:r>
      <w:proofErr w:type="gramStart"/>
      <w:r w:rsidRPr="0046368D">
        <w:rPr>
          <w:rFonts w:ascii="Times New Roman" w:hAnsi="Times New Roman" w:cs="Times New Roman"/>
          <w:sz w:val="28"/>
          <w:szCs w:val="28"/>
        </w:rPr>
        <w:t>(Вода - это бесцветная жидкость, ее можно налить в емкость, перелить из одного сосуда в другой</w:t>
      </w:r>
      <w:r w:rsidRPr="004636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4636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Вода не имеет запаха. При охлаждении вода сжимается. </w:t>
      </w:r>
      <w:proofErr w:type="gramStart"/>
      <w:r w:rsidRPr="004636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нагревании вода расширяется). </w:t>
      </w:r>
      <w:proofErr w:type="gramEnd"/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 Подсчитайте, сколько веществ упоминается в этом тексте?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 xml:space="preserve">4 ноября моросил мелкий дождь. К обеду похолодало, стал, заметен пар от дыхания людей. На деревьях появился серебристый иней. Лужи покрылись </w:t>
      </w:r>
      <w:r w:rsidRPr="0046368D">
        <w:rPr>
          <w:rFonts w:ascii="Times New Roman" w:hAnsi="Times New Roman" w:cs="Times New Roman"/>
          <w:sz w:val="28"/>
          <w:szCs w:val="28"/>
        </w:rPr>
        <w:lastRenderedPageBreak/>
        <w:t xml:space="preserve">льдом. К вечеру начался сильный снегопад. </w:t>
      </w:r>
      <w:proofErr w:type="gramStart"/>
      <w:r w:rsidRPr="0046368D">
        <w:rPr>
          <w:rFonts w:ascii="Times New Roman" w:hAnsi="Times New Roman" w:cs="Times New Roman"/>
          <w:sz w:val="28"/>
          <w:szCs w:val="28"/>
        </w:rPr>
        <w:t>(Речь идет об одном веществе - воде в разных состояниях: твердом - снег, лед, иней, жидком - дождь, газообразном - пар).</w:t>
      </w:r>
      <w:proofErr w:type="gramEnd"/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 Сегодня вы должны подняться на следующую ступеньку в познании окружающего мира, а что для этого следует сделать?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(Продолжим свои исследования)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 Посмотрите на фотографии, вспомните текст, который я читала и подумайте, что объединяет эти изображения?</w:t>
      </w:r>
    </w:p>
    <w:p w:rsidR="00D06E00" w:rsidRPr="0046368D" w:rsidRDefault="00D06E00" w:rsidP="00D06E00">
      <w:pPr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На всех фотографиях - вода, но вода чем-то непохожая, чем?</w:t>
      </w:r>
    </w:p>
    <w:p w:rsidR="00D06E00" w:rsidRPr="0046368D" w:rsidRDefault="00D06E00" w:rsidP="00D06E00">
      <w:pPr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(Она разная: лёд, снег, пар</w:t>
      </w:r>
      <w:proofErr w:type="gramStart"/>
      <w:r w:rsidRPr="0046368D">
        <w:rPr>
          <w:rFonts w:ascii="Times New Roman" w:hAnsi="Times New Roman" w:cs="Times New Roman"/>
          <w:sz w:val="28"/>
          <w:szCs w:val="28"/>
        </w:rPr>
        <w:t>,… )</w:t>
      </w:r>
      <w:proofErr w:type="gramEnd"/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 На какой вопрос вы бы хотели получить ответ?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(Почему вода бывает разной?)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 Как вы думаете, может вода изменяться (превращаться в лёд, снег…)?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Как? От чего это зависит?</w:t>
      </w:r>
    </w:p>
    <w:p w:rsidR="00D06E00" w:rsidRPr="0046368D" w:rsidRDefault="00D06E00" w:rsidP="00D06E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368D">
        <w:rPr>
          <w:rFonts w:ascii="Times New Roman" w:hAnsi="Times New Roman" w:cs="Times New Roman"/>
          <w:sz w:val="28"/>
          <w:szCs w:val="28"/>
        </w:rPr>
        <w:t>(Предположения детей.</w:t>
      </w:r>
      <w:proofErr w:type="gramEnd"/>
      <w:r w:rsidRPr="00463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68D">
        <w:rPr>
          <w:rFonts w:ascii="Times New Roman" w:hAnsi="Times New Roman" w:cs="Times New Roman"/>
          <w:sz w:val="28"/>
          <w:szCs w:val="28"/>
        </w:rPr>
        <w:t>Выдвижение гипотез).</w:t>
      </w:r>
      <w:proofErr w:type="gramEnd"/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368D">
        <w:rPr>
          <w:rFonts w:ascii="Times New Roman" w:hAnsi="Times New Roman" w:cs="Times New Roman"/>
          <w:sz w:val="28"/>
          <w:szCs w:val="28"/>
        </w:rPr>
        <w:t>. Самоопределение к деятельности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 Сформулируйте тему урока. (Превращения воды)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 Почему вода бывает льдом, снегом, градом?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 Где можем найти ответы на наши вопросы?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368D">
        <w:rPr>
          <w:rFonts w:ascii="Times New Roman" w:hAnsi="Times New Roman" w:cs="Times New Roman"/>
          <w:sz w:val="28"/>
          <w:szCs w:val="28"/>
        </w:rPr>
        <w:t>. Формирование новых знаний</w:t>
      </w:r>
    </w:p>
    <w:p w:rsidR="00D06E00" w:rsidRPr="0046368D" w:rsidRDefault="00D06E00" w:rsidP="00D06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-Какая бывает вода? (  Теплая, горячая, холодная соленая, пресная, прозрачная, газированная).</w:t>
      </w:r>
    </w:p>
    <w:p w:rsidR="00D06E00" w:rsidRPr="0046368D" w:rsidRDefault="00D06E00" w:rsidP="00D06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-Для чего вода нужна человеку? ( Мыться, стирать, пить, купаться, поливать растения, готовить еду).</w:t>
      </w:r>
    </w:p>
    <w:p w:rsidR="00D06E00" w:rsidRPr="0046368D" w:rsidRDefault="00D06E00" w:rsidP="00D06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-Может ли вода булькать, кипеть? Когда это происходит? (При нагреве).</w:t>
      </w:r>
    </w:p>
    <w:p w:rsidR="00D06E00" w:rsidRPr="0046368D" w:rsidRDefault="00D06E00" w:rsidP="00D06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-А что ее нагревает, что она закипает? (Электроприборы, газ, огонь).</w:t>
      </w:r>
    </w:p>
    <w:p w:rsidR="00D06E00" w:rsidRPr="0046368D" w:rsidRDefault="00D06E00" w:rsidP="00D06E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368D">
        <w:rPr>
          <w:rFonts w:ascii="Times New Roman" w:hAnsi="Times New Roman" w:cs="Times New Roman"/>
          <w:sz w:val="28"/>
          <w:szCs w:val="28"/>
          <w:u w:val="single"/>
        </w:rPr>
        <w:t>Опыт 1.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-С помощью чайника нагреем воду. Как закипает чайник. Что происходит? (Вода кипит, из носика идет пар).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lastRenderedPageBreak/>
        <w:t>ВЫВОД. Вода при нагревании превращается в пар. - Что значит «вода испаряется»? (Превращается в пар.)</w:t>
      </w:r>
    </w:p>
    <w:p w:rsidR="00D06E00" w:rsidRPr="0046368D" w:rsidRDefault="00D06E00" w:rsidP="00D06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2</w:t>
      </w:r>
    </w:p>
    <w:p w:rsidR="00D06E00" w:rsidRPr="0046368D" w:rsidRDefault="00D06E00" w:rsidP="00D06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поднести к струе пара холодное стекло, то, что произойдет? ( На стекле образовались капельки воды). Как капельки воды попали на стекло?</w:t>
      </w:r>
    </w:p>
    <w:p w:rsidR="00D06E00" w:rsidRPr="0046368D" w:rsidRDefault="00D06E00" w:rsidP="00D06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 Когда пар попал на холодное стекло, он опять превратился в воду.</w:t>
      </w:r>
    </w:p>
    <w:p w:rsidR="00D06E00" w:rsidRPr="0046368D" w:rsidRDefault="00D06E00" w:rsidP="00D06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каких состояниях может быть вода? (В жидком, твердом и газообразном)</w:t>
      </w:r>
    </w:p>
    <w:p w:rsidR="00D06E00" w:rsidRPr="0046368D" w:rsidRDefault="00D06E00" w:rsidP="00D06E00">
      <w:pPr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Дополните схему  и приведите примеры.</w:t>
      </w:r>
    </w:p>
    <w:p w:rsidR="00D06E00" w:rsidRPr="0046368D" w:rsidRDefault="00D06E00" w:rsidP="00D06E00">
      <w:pPr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 xml:space="preserve">Отгадайте загадку   Крупно, дробно зачастил </w:t>
      </w:r>
    </w:p>
    <w:p w:rsidR="00D06E00" w:rsidRPr="0046368D" w:rsidRDefault="00D06E00" w:rsidP="00D06E00">
      <w:pPr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 xml:space="preserve">                                       И всю землю напоил.</w:t>
      </w:r>
    </w:p>
    <w:p w:rsidR="00D06E00" w:rsidRPr="0046368D" w:rsidRDefault="00D06E00" w:rsidP="00D06E0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368D">
        <w:rPr>
          <w:rFonts w:ascii="Times New Roman" w:hAnsi="Times New Roman" w:cs="Times New Roman"/>
          <w:sz w:val="28"/>
          <w:szCs w:val="28"/>
          <w:u w:val="single"/>
        </w:rPr>
        <w:t xml:space="preserve">Опыт 3 </w:t>
      </w:r>
    </w:p>
    <w:p w:rsidR="00D06E00" w:rsidRPr="0046368D" w:rsidRDefault="00D06E00" w:rsidP="00D06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 xml:space="preserve"> Наполните водой стаканчики на 2/3, выдавите из баллончика пену для бритья, как будто это облака. Залейте в отдельный стаканчик воду разведите в ней гуашь любого цвета. С помощью пипетки возьмите подкрашенную воду и начинайте капать ей на облако пены в разных местах, подождите немного, что происходит? Из-за облаков начнут проходить цветные струйки, идёт цветной дождь! </w:t>
      </w:r>
    </w:p>
    <w:p w:rsidR="00D06E00" w:rsidRPr="0046368D" w:rsidRDefault="00D06E00" w:rsidP="00D06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 xml:space="preserve">ВЫВОД.  Когда маленькие капли воды скапливаются в облаке, они становятся всё тяжелее. В итоге они, достигнут такого веса, что больше не смогут оставаться в воздухе и начнут падать на землю, - так появляется дождь. В нашем опыте капли воды скопились в пене для бритья, выполняющей роль облака и потом под своей тяжестью, выпали, как осадки на дно стакана. </w:t>
      </w:r>
    </w:p>
    <w:p w:rsidR="00D06E00" w:rsidRPr="0046368D" w:rsidRDefault="00D06E00" w:rsidP="00D06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68D">
        <w:rPr>
          <w:rFonts w:ascii="Times New Roman" w:hAnsi="Times New Roman" w:cs="Times New Roman"/>
          <w:sz w:val="28"/>
          <w:szCs w:val="28"/>
          <w:u w:val="single"/>
        </w:rPr>
        <w:t>Опыт 4</w:t>
      </w:r>
    </w:p>
    <w:p w:rsidR="00D06E00" w:rsidRPr="0046368D" w:rsidRDefault="00D06E00" w:rsidP="00D06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 xml:space="preserve"> Подогрейте воду, чтобы над ней образовался пар, но не доводите до кипения добавьте воду синий краситель, чтобы у вас получилось «вода из океана». Залейте подогретую воду в пакет и застегните его. Подвесьте пакет вертикально на окне или двери, приклеив его скотчем, главное хорошо зафиксировать. Что происходит, когда вода начнёт испаряться? Вверху </w:t>
      </w:r>
      <w:r w:rsidRPr="0046368D">
        <w:rPr>
          <w:rFonts w:ascii="Times New Roman" w:hAnsi="Times New Roman" w:cs="Times New Roman"/>
          <w:sz w:val="28"/>
          <w:szCs w:val="28"/>
        </w:rPr>
        <w:lastRenderedPageBreak/>
        <w:t xml:space="preserve">пакета начнут собираться капельки воды. Когда они станут очень большими и тяжёлыми, то сползут вниз. Эта стадия возвращения воды обратно в море. Если вода всё ещё тёплая, если пакет висит на солнечной стороне, цикличность круговорота воды в нём будет продолжаться. </w:t>
      </w:r>
    </w:p>
    <w:p w:rsidR="00D06E00" w:rsidRPr="0046368D" w:rsidRDefault="00D06E00" w:rsidP="00D06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 xml:space="preserve">- Снежинки образуются так же как и капли дождя. Когда очень холодно, капли воды превращаются в кристаллики льда-снежинки и попадают на землю в виде снега. Дождь и растаявший снег стекают в ручьи и реки, которые несут свои воды в океаны, они питают землю и дают жизнь растениям. Весь этот процесс называется </w:t>
      </w:r>
      <w:r w:rsidRPr="0046368D">
        <w:rPr>
          <w:rFonts w:ascii="Times New Roman" w:hAnsi="Times New Roman" w:cs="Times New Roman"/>
          <w:b/>
          <w:sz w:val="28"/>
          <w:szCs w:val="28"/>
        </w:rPr>
        <w:t>круговоротом воды в природе</w:t>
      </w:r>
      <w:r w:rsidRPr="0046368D">
        <w:rPr>
          <w:rFonts w:ascii="Times New Roman" w:hAnsi="Times New Roman" w:cs="Times New Roman"/>
          <w:sz w:val="28"/>
          <w:szCs w:val="28"/>
        </w:rPr>
        <w:t>. </w:t>
      </w:r>
    </w:p>
    <w:p w:rsidR="00D06E00" w:rsidRPr="0046368D" w:rsidRDefault="0000133B" w:rsidP="0000133B">
      <w:pPr>
        <w:pStyle w:val="a5"/>
        <w:numPr>
          <w:ilvl w:val="0"/>
          <w:numId w:val="11"/>
        </w:numPr>
        <w:ind w:left="0" w:firstLine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материала.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Интерактивная </w:t>
      </w:r>
      <w:r w:rsidR="00D06E00" w:rsidRPr="0046368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E00" w:rsidRPr="0046368D">
        <w:rPr>
          <w:rFonts w:ascii="Helvetica" w:hAnsi="Helvetica"/>
          <w:sz w:val="21"/>
          <w:szCs w:val="21"/>
          <w:shd w:val="clear" w:color="auto" w:fill="FFFFFF"/>
        </w:rPr>
        <w:t> (</w:t>
      </w:r>
      <w:hyperlink r:id="rId6" w:history="1">
        <w:r w:rsidR="00D06E00" w:rsidRPr="0046368D">
          <w:rPr>
            <w:rStyle w:val="a7"/>
            <w:rFonts w:ascii="Helvetica" w:hAnsi="Helvetica"/>
            <w:color w:val="auto"/>
            <w:sz w:val="21"/>
            <w:szCs w:val="21"/>
            <w:shd w:val="clear" w:color="auto" w:fill="FFFFFF"/>
          </w:rPr>
          <w:t>https://www.yaklass.ru/p/okruzhayushchij-mir/3-klass/</w:t>
        </w:r>
      </w:hyperlink>
      <w:r w:rsidR="00D06E00" w:rsidRPr="0046368D">
        <w:rPr>
          <w:rFonts w:ascii="Helvetica" w:hAnsi="Helvetica"/>
          <w:sz w:val="21"/>
          <w:szCs w:val="21"/>
          <w:shd w:val="clear" w:color="auto" w:fill="FFFFFF"/>
        </w:rPr>
        <w:t xml:space="preserve">) </w:t>
      </w:r>
    </w:p>
    <w:p w:rsidR="00D06E00" w:rsidRPr="0046368D" w:rsidRDefault="00D06E00" w:rsidP="00D06E0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Подведение итога. Рефлексия.</w:t>
      </w:r>
    </w:p>
    <w:p w:rsidR="00D06E00" w:rsidRPr="0046368D" w:rsidRDefault="00D06E00" w:rsidP="00D06E00">
      <w:pPr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- Наш урок подошел к концу. Удалось ли вам достичь цели урока?</w:t>
      </w:r>
    </w:p>
    <w:p w:rsidR="00D06E00" w:rsidRPr="0046368D" w:rsidRDefault="00D06E00" w:rsidP="00D06E00">
      <w:pPr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Что вызвало наибольший интерес?</w:t>
      </w:r>
    </w:p>
    <w:p w:rsidR="00D06E00" w:rsidRPr="00797EF2" w:rsidRDefault="00D06E00" w:rsidP="0000133B">
      <w:pPr>
        <w:rPr>
          <w:rFonts w:ascii="Times New Roman" w:hAnsi="Times New Roman" w:cs="Times New Roman"/>
          <w:sz w:val="28"/>
          <w:szCs w:val="28"/>
        </w:rPr>
      </w:pPr>
      <w:r w:rsidRPr="0046368D">
        <w:rPr>
          <w:rFonts w:ascii="Times New Roman" w:hAnsi="Times New Roman" w:cs="Times New Roman"/>
          <w:sz w:val="28"/>
          <w:szCs w:val="28"/>
        </w:rPr>
        <w:t>С какими трудностями вы столкнулись, что помогло вам их преодолеть?</w:t>
      </w:r>
    </w:p>
    <w:p w:rsidR="00D06E00" w:rsidRPr="0046368D" w:rsidRDefault="00D06E00" w:rsidP="00D06E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Литературные источники</w:t>
      </w:r>
    </w:p>
    <w:p w:rsidR="00D06E00" w:rsidRPr="0046368D" w:rsidRDefault="00D06E00" w:rsidP="00D06E00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Тихомирова Е.А. Поурочные разработки по предмету «Окружающий мир». 3 класс к учебному комплекту </w:t>
      </w:r>
      <w:proofErr w:type="spellStart"/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А.А.Плешакова</w:t>
      </w:r>
      <w:proofErr w:type="spellEnd"/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учителя / </w:t>
      </w:r>
      <w:proofErr w:type="spellStart"/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Н.Ю.Васильева</w:t>
      </w:r>
      <w:proofErr w:type="spellEnd"/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ВАКО, 2021.</w:t>
      </w:r>
    </w:p>
    <w:p w:rsidR="00D06E00" w:rsidRPr="0046368D" w:rsidRDefault="00D06E00" w:rsidP="00D06E00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М.В.Буряк</w:t>
      </w:r>
      <w:proofErr w:type="spellEnd"/>
      <w:proofErr w:type="gramStart"/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вокруг нас: опыты, эксперименты, практические задания. Методическое пособие с интерактивным электронным приложением. ООО «Планета», 2021 </w:t>
      </w:r>
    </w:p>
    <w:p w:rsidR="00D06E00" w:rsidRPr="0046368D" w:rsidRDefault="00D06E00" w:rsidP="00D06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сети Интернет</w:t>
      </w:r>
    </w:p>
    <w:p w:rsidR="00D06E00" w:rsidRPr="0046368D" w:rsidRDefault="00797EF2" w:rsidP="00D06E00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06E00" w:rsidRPr="004636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https://www.yaklass.ru/p/okruzhayushchij-mir/3-klass/priroda-vokrug-nas-324086/krugovorot-vody-v-prirode-329399</w:t>
        </w:r>
      </w:hyperlink>
    </w:p>
    <w:p w:rsidR="00D06E00" w:rsidRPr="0046368D" w:rsidRDefault="00797EF2" w:rsidP="00D06E00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06E00" w:rsidRPr="004636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https://rutube.ru/video/209c5f7e48ba6eec64f28073935b4a1b/</w:t>
        </w:r>
      </w:hyperlink>
    </w:p>
    <w:p w:rsidR="00D06E00" w:rsidRPr="0046368D" w:rsidRDefault="00797EF2" w:rsidP="00D06E00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06E00" w:rsidRPr="004636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https://rutube.ru/video/94bf2fb7f1b63e59818927a2f02ff07e/</w:t>
        </w:r>
      </w:hyperlink>
    </w:p>
    <w:p w:rsidR="00D06E00" w:rsidRPr="0046368D" w:rsidRDefault="00D06E00" w:rsidP="00D06E00">
      <w:pPr>
        <w:ind w:left="568"/>
        <w:jc w:val="both"/>
        <w:rPr>
          <w:rFonts w:cs="Times New Roman"/>
          <w:sz w:val="28"/>
          <w:szCs w:val="28"/>
        </w:rPr>
      </w:pPr>
    </w:p>
    <w:p w:rsidR="00D06E00" w:rsidRPr="0046368D" w:rsidRDefault="00D06E00" w:rsidP="00D06E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6E00" w:rsidRPr="0046368D" w:rsidRDefault="00D06E0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06E00" w:rsidRPr="0046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FB"/>
    <w:multiLevelType w:val="hybridMultilevel"/>
    <w:tmpl w:val="C548D8A8"/>
    <w:lvl w:ilvl="0" w:tplc="FDF8AE5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F2652"/>
    <w:multiLevelType w:val="multilevel"/>
    <w:tmpl w:val="B75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77EC3"/>
    <w:multiLevelType w:val="multilevel"/>
    <w:tmpl w:val="BDC0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20967"/>
    <w:multiLevelType w:val="multilevel"/>
    <w:tmpl w:val="BA28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C7EF2"/>
    <w:multiLevelType w:val="hybridMultilevel"/>
    <w:tmpl w:val="907A45E8"/>
    <w:lvl w:ilvl="0" w:tplc="2DF0AB0C">
      <w:start w:val="5"/>
      <w:numFmt w:val="upperRoman"/>
      <w:lvlText w:val="%1."/>
      <w:lvlJc w:val="left"/>
      <w:pPr>
        <w:ind w:left="1288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8C7719"/>
    <w:multiLevelType w:val="multilevel"/>
    <w:tmpl w:val="759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34141"/>
    <w:multiLevelType w:val="multilevel"/>
    <w:tmpl w:val="45BC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C6C2F"/>
    <w:multiLevelType w:val="hybridMultilevel"/>
    <w:tmpl w:val="C548D8A8"/>
    <w:lvl w:ilvl="0" w:tplc="FDF8AE5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531B2"/>
    <w:multiLevelType w:val="multilevel"/>
    <w:tmpl w:val="5BD2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03355"/>
    <w:multiLevelType w:val="hybridMultilevel"/>
    <w:tmpl w:val="D8BC4AAA"/>
    <w:lvl w:ilvl="0" w:tplc="50B6BA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B737C"/>
    <w:multiLevelType w:val="multilevel"/>
    <w:tmpl w:val="68CA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63"/>
    <w:rsid w:val="0000133B"/>
    <w:rsid w:val="000633B5"/>
    <w:rsid w:val="000D766C"/>
    <w:rsid w:val="002C5057"/>
    <w:rsid w:val="002F357C"/>
    <w:rsid w:val="003519E9"/>
    <w:rsid w:val="003705E3"/>
    <w:rsid w:val="0046368D"/>
    <w:rsid w:val="004A0112"/>
    <w:rsid w:val="004E0FBB"/>
    <w:rsid w:val="00596709"/>
    <w:rsid w:val="005D67BE"/>
    <w:rsid w:val="006236A0"/>
    <w:rsid w:val="0068176C"/>
    <w:rsid w:val="006A0DE9"/>
    <w:rsid w:val="00797EF2"/>
    <w:rsid w:val="007E57C9"/>
    <w:rsid w:val="007E7AD8"/>
    <w:rsid w:val="008D317C"/>
    <w:rsid w:val="00A518D6"/>
    <w:rsid w:val="00A86AA7"/>
    <w:rsid w:val="00B17A24"/>
    <w:rsid w:val="00B72888"/>
    <w:rsid w:val="00CE51B7"/>
    <w:rsid w:val="00D06E00"/>
    <w:rsid w:val="00D30E63"/>
    <w:rsid w:val="00D742DC"/>
    <w:rsid w:val="00E14708"/>
    <w:rsid w:val="00ED6A41"/>
    <w:rsid w:val="00F7404E"/>
    <w:rsid w:val="00FB07EC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E00"/>
    <w:rPr>
      <w:b/>
      <w:bCs/>
    </w:rPr>
  </w:style>
  <w:style w:type="paragraph" w:styleId="a5">
    <w:name w:val="List Paragraph"/>
    <w:basedOn w:val="a"/>
    <w:uiPriority w:val="34"/>
    <w:qFormat/>
    <w:rsid w:val="00D06E00"/>
    <w:pPr>
      <w:ind w:left="720"/>
      <w:contextualSpacing/>
    </w:pPr>
  </w:style>
  <w:style w:type="character" w:styleId="a6">
    <w:name w:val="Emphasis"/>
    <w:basedOn w:val="a0"/>
    <w:uiPriority w:val="20"/>
    <w:qFormat/>
    <w:rsid w:val="00D06E00"/>
    <w:rPr>
      <w:i/>
      <w:iCs/>
    </w:rPr>
  </w:style>
  <w:style w:type="character" w:styleId="a7">
    <w:name w:val="Hyperlink"/>
    <w:basedOn w:val="a0"/>
    <w:uiPriority w:val="99"/>
    <w:unhideWhenUsed/>
    <w:rsid w:val="00D06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E00"/>
    <w:rPr>
      <w:b/>
      <w:bCs/>
    </w:rPr>
  </w:style>
  <w:style w:type="paragraph" w:styleId="a5">
    <w:name w:val="List Paragraph"/>
    <w:basedOn w:val="a"/>
    <w:uiPriority w:val="34"/>
    <w:qFormat/>
    <w:rsid w:val="00D06E00"/>
    <w:pPr>
      <w:ind w:left="720"/>
      <w:contextualSpacing/>
    </w:pPr>
  </w:style>
  <w:style w:type="character" w:styleId="a6">
    <w:name w:val="Emphasis"/>
    <w:basedOn w:val="a0"/>
    <w:uiPriority w:val="20"/>
    <w:qFormat/>
    <w:rsid w:val="00D06E00"/>
    <w:rPr>
      <w:i/>
      <w:iCs/>
    </w:rPr>
  </w:style>
  <w:style w:type="character" w:styleId="a7">
    <w:name w:val="Hyperlink"/>
    <w:basedOn w:val="a0"/>
    <w:uiPriority w:val="99"/>
    <w:unhideWhenUsed/>
    <w:rsid w:val="00D06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209c5f7e48ba6eec64f28073935b4a1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okruzhayushchij-mir/3-klass/priroda-vokrug-nas-324086/krugovorot-vody-v-prirode-329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okruzhayushchij-mir/3-klas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tube.ru/video/94bf2fb7f1b63e59818927a2f02ff0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rishitula</dc:creator>
  <cp:lastModifiedBy>rishitula</cp:lastModifiedBy>
  <cp:revision>2</cp:revision>
  <dcterms:created xsi:type="dcterms:W3CDTF">2023-12-18T22:14:00Z</dcterms:created>
  <dcterms:modified xsi:type="dcterms:W3CDTF">2023-12-18T22:14:00Z</dcterms:modified>
</cp:coreProperties>
</file>