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8" w:rsidRPr="00653AE8" w:rsidRDefault="00653AE8" w:rsidP="00653AE8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E8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«Дифференциация предлогов</w:t>
      </w:r>
      <w:proofErr w:type="gramStart"/>
      <w:r w:rsidRPr="00653AE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53AE8">
        <w:rPr>
          <w:rFonts w:ascii="Times New Roman" w:hAnsi="Times New Roman" w:cs="Times New Roman"/>
          <w:b/>
          <w:sz w:val="28"/>
          <w:szCs w:val="28"/>
        </w:rPr>
        <w:t xml:space="preserve"> – НА»</w:t>
      </w:r>
    </w:p>
    <w:p w:rsidR="00653AE8" w:rsidRPr="00653AE8" w:rsidRDefault="00653AE8" w:rsidP="00653AE8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78" w:rsidRPr="000358B4" w:rsidRDefault="00705478" w:rsidP="00035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8B4">
        <w:rPr>
          <w:rFonts w:ascii="Times New Roman" w:hAnsi="Times New Roman" w:cs="Times New Roman"/>
          <w:sz w:val="28"/>
          <w:szCs w:val="28"/>
        </w:rPr>
        <w:t>Данный конспект занятия по логопедии предназначен для обучающихся  с умственной отсталостью (интеллектуальными нарушениями)</w:t>
      </w:r>
      <w:r w:rsidR="002636E8" w:rsidRPr="000358B4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="002636E8" w:rsidRPr="00035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6E8" w:rsidRPr="000358B4">
        <w:rPr>
          <w:rFonts w:ascii="Times New Roman" w:hAnsi="Times New Roman" w:cs="Times New Roman"/>
          <w:sz w:val="28"/>
          <w:szCs w:val="28"/>
        </w:rPr>
        <w:t>, 3 класс.</w:t>
      </w:r>
    </w:p>
    <w:p w:rsidR="00705478" w:rsidRPr="007C181C" w:rsidRDefault="00705478" w:rsidP="00035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8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Закрепить умение различать предлоги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НА в речи.</w:t>
      </w:r>
    </w:p>
    <w:p w:rsidR="00705478" w:rsidRPr="007C181C" w:rsidRDefault="00705478" w:rsidP="000358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8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5478" w:rsidRPr="007C181C" w:rsidRDefault="00705478" w:rsidP="00035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i/>
          <w:sz w:val="28"/>
          <w:szCs w:val="28"/>
          <w:u w:val="single"/>
        </w:rPr>
        <w:t>Коррекционн</w:t>
      </w:r>
      <w:proofErr w:type="gramStart"/>
      <w:r w:rsidRPr="007C181C">
        <w:rPr>
          <w:rFonts w:ascii="Times New Roman" w:hAnsi="Times New Roman" w:cs="Times New Roman"/>
          <w:i/>
          <w:sz w:val="28"/>
          <w:szCs w:val="28"/>
          <w:u w:val="single"/>
        </w:rPr>
        <w:t>о-</w:t>
      </w:r>
      <w:proofErr w:type="gramEnd"/>
      <w:r w:rsidRPr="007C18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обучающие: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>- Закрепить знания о предлогах «В», «НА»;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>- Закрепить умения практического употр</w:t>
      </w:r>
      <w:r>
        <w:rPr>
          <w:rFonts w:ascii="Times New Roman" w:hAnsi="Times New Roman" w:cs="Times New Roman"/>
          <w:sz w:val="28"/>
          <w:szCs w:val="28"/>
        </w:rPr>
        <w:t>ебления данных предлогов в речи.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 xml:space="preserve">- Развивать слуховое восприятие; фонематический слух; 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>- Развивать пространственные представления;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 xml:space="preserve"> - Обогащать словарь по теме «Школа, Школьные принадлежности»;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>- Развивать связные высказывания.</w:t>
      </w:r>
    </w:p>
    <w:p w:rsidR="00705478" w:rsidRPr="007C181C" w:rsidRDefault="00705478" w:rsidP="000358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181C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Коррекционно-воспитывающие:</w:t>
      </w:r>
    </w:p>
    <w:p w:rsidR="00705478" w:rsidRPr="007C181C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школьным принадлежностям</w:t>
      </w:r>
      <w:r w:rsidRPr="007C18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478" w:rsidRPr="002636E8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6E8"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705478" w:rsidRPr="000358B4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B4">
        <w:rPr>
          <w:rStyle w:val="a6"/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0358B4">
        <w:rPr>
          <w:rFonts w:ascii="Times New Roman" w:hAnsi="Times New Roman" w:cs="Times New Roman"/>
          <w:sz w:val="28"/>
          <w:szCs w:val="28"/>
        </w:rPr>
        <w:t>Схемы предлогов «С» и «ИЗ»; тематические картины на весеннюю и зимнюю тематику; карточки с изображение солнца, снега; «Волшебная коробочка»; магниты, маркер красного цвета; тетради, ручки, простые карандаши; наклейки-смайлики; карточки с заданием «Вставь предлог».</w:t>
      </w:r>
      <w:proofErr w:type="gramEnd"/>
    </w:p>
    <w:p w:rsidR="00705478" w:rsidRPr="000358B4" w:rsidRDefault="00705478" w:rsidP="000358B4">
      <w:pPr>
        <w:spacing w:after="0" w:line="360" w:lineRule="auto"/>
        <w:rPr>
          <w:sz w:val="28"/>
          <w:szCs w:val="28"/>
        </w:rPr>
      </w:pPr>
    </w:p>
    <w:p w:rsidR="0000706C" w:rsidRPr="0000706C" w:rsidRDefault="0000706C" w:rsidP="000358B4">
      <w:pPr>
        <w:spacing w:after="0" w:line="360" w:lineRule="auto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14382" w:type="dxa"/>
        <w:tblInd w:w="250" w:type="dxa"/>
        <w:tblLook w:val="04A0"/>
      </w:tblPr>
      <w:tblGrid>
        <w:gridCol w:w="2477"/>
        <w:gridCol w:w="5803"/>
        <w:gridCol w:w="4072"/>
        <w:gridCol w:w="2030"/>
      </w:tblGrid>
      <w:tr w:rsidR="00E14E43" w:rsidRPr="0000706C" w:rsidTr="000358B4">
        <w:tc>
          <w:tcPr>
            <w:tcW w:w="2477" w:type="dxa"/>
          </w:tcPr>
          <w:p w:rsidR="0000706C" w:rsidRPr="0000706C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803" w:type="dxa"/>
          </w:tcPr>
          <w:p w:rsidR="0000706C" w:rsidRPr="0000706C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72" w:type="dxa"/>
          </w:tcPr>
          <w:p w:rsidR="0000706C" w:rsidRPr="0000706C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0706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0" w:type="dxa"/>
          </w:tcPr>
          <w:p w:rsidR="0000706C" w:rsidRPr="0000706C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6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E14E43" w:rsidRPr="0000706C" w:rsidTr="000358B4">
        <w:tc>
          <w:tcPr>
            <w:tcW w:w="2477" w:type="dxa"/>
          </w:tcPr>
          <w:p w:rsidR="0000706C" w:rsidRPr="0000706C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2523D">
              <w:rPr>
                <w:rFonts w:cs="Times New Roman"/>
                <w:sz w:val="28"/>
                <w:szCs w:val="28"/>
              </w:rPr>
              <w:t>Мотивационно-целевой этап</w:t>
            </w:r>
          </w:p>
        </w:tc>
        <w:tc>
          <w:tcPr>
            <w:tcW w:w="5803" w:type="dxa"/>
          </w:tcPr>
          <w:p w:rsidR="00AD02D8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467E1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дыхание «Подуй на перышко» </w:t>
            </w:r>
          </w:p>
          <w:p w:rsidR="00F467E1" w:rsidRPr="0000706C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r w:rsidR="00F467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72" w:type="dxa"/>
          </w:tcPr>
          <w:p w:rsidR="0000706C" w:rsidRDefault="0000706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E1" w:rsidRPr="0000706C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2030" w:type="dxa"/>
          </w:tcPr>
          <w:p w:rsidR="0000706C" w:rsidRPr="0000706C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 разноцветные декоративные</w:t>
            </w:r>
          </w:p>
        </w:tc>
      </w:tr>
      <w:tr w:rsidR="00E14E43" w:rsidRPr="0000706C" w:rsidTr="000358B4">
        <w:tc>
          <w:tcPr>
            <w:tcW w:w="2477" w:type="dxa"/>
          </w:tcPr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2523D">
              <w:rPr>
                <w:rFonts w:cs="Times New Roman"/>
                <w:sz w:val="28"/>
                <w:szCs w:val="28"/>
              </w:rPr>
              <w:t>Ориентировочный этап</w:t>
            </w:r>
          </w:p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BA798E" w:rsidRPr="00162DD5" w:rsidRDefault="00162DD5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67E1" w:rsidRPr="00162DD5">
              <w:rPr>
                <w:rFonts w:ascii="Times New Roman" w:hAnsi="Times New Roman" w:cs="Times New Roman"/>
                <w:sz w:val="28"/>
                <w:szCs w:val="28"/>
              </w:rPr>
              <w:t>ртикуляционная гимнастика</w:t>
            </w:r>
          </w:p>
          <w:p w:rsidR="00EE5647" w:rsidRDefault="00EE5647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губ:</w:t>
            </w:r>
            <w:r w:rsidR="00DA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7E1">
              <w:rPr>
                <w:rFonts w:ascii="Times New Roman" w:hAnsi="Times New Roman" w:cs="Times New Roman"/>
                <w:sz w:val="28"/>
                <w:szCs w:val="28"/>
              </w:rPr>
              <w:t>«Забор</w:t>
            </w:r>
            <w:proofErr w:type="gramStart"/>
            <w:r w:rsidR="00F467E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F467E1">
              <w:rPr>
                <w:rFonts w:ascii="Times New Roman" w:hAnsi="Times New Roman" w:cs="Times New Roman"/>
                <w:sz w:val="28"/>
                <w:szCs w:val="28"/>
              </w:rPr>
              <w:t>«Трубочка»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;«Гармошка».</w:t>
            </w:r>
          </w:p>
          <w:p w:rsidR="00EE5647" w:rsidRDefault="00EE5647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щек: «Надувание-втягивание щёк»; «Лопни шарик»; «Футбол».</w:t>
            </w:r>
          </w:p>
          <w:p w:rsidR="00EE5647" w:rsidRDefault="00C316F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языка: «Блинчик»; «Чашечка»; «Вкусное варенье»; «</w:t>
            </w:r>
            <w:r w:rsidR="00AD02D8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0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E1" w:rsidRDefault="00162DD5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лежат: карандаш, альбом, тетрадь, точилка, учебник, лимон, яблоко, морковь.</w:t>
            </w:r>
            <w:proofErr w:type="gramEnd"/>
          </w:p>
          <w:p w:rsidR="00162DD5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предметы. Выдели лишние предметы. Объяснить почему?</w:t>
            </w:r>
          </w:p>
          <w:p w:rsidR="00162DD5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момент. Как необходимо относится к школьным принадлежностям?</w:t>
            </w:r>
          </w:p>
          <w:p w:rsidR="00F035ED" w:rsidRDefault="00F035E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 школьные принадлежности в портфель.</w:t>
            </w:r>
          </w:p>
          <w:p w:rsidR="00F035ED" w:rsidRDefault="00F035E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того чтобы понять о чем мы будем говорить сегодня на занятии, вспомните, </w:t>
            </w:r>
            <w:r w:rsidRPr="00F03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сначала лежали предметы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Куда вы их положили потом.</w:t>
            </w:r>
          </w:p>
          <w:p w:rsidR="00F035ED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5ED">
              <w:rPr>
                <w:rFonts w:ascii="Times New Roman" w:hAnsi="Times New Roman" w:cs="Times New Roman"/>
                <w:sz w:val="28"/>
                <w:szCs w:val="28"/>
              </w:rPr>
              <w:t>На какие слова я делала упор?</w:t>
            </w:r>
          </w:p>
          <w:p w:rsidR="00C3668D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эти слова?</w:t>
            </w:r>
          </w:p>
          <w:p w:rsidR="00C3668D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-Догадались, о чем сегодня пойдет речь на занятии? </w:t>
            </w:r>
          </w:p>
          <w:p w:rsidR="00C3668D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мы говорим о предлогах В-НА и </w:t>
            </w:r>
            <w:r w:rsidR="00DA1621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</w:t>
            </w:r>
            <w:r w:rsidR="00DA162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Чем они различны? Давайте будем разбираться!!!</w:t>
            </w:r>
          </w:p>
          <w:p w:rsidR="00C3668D" w:rsidRDefault="00E177C2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</w:t>
            </w:r>
            <w:r w:rsidR="00B55A89">
              <w:rPr>
                <w:rFonts w:ascii="Times New Roman" w:hAnsi="Times New Roman" w:cs="Times New Roman"/>
                <w:sz w:val="28"/>
                <w:szCs w:val="28"/>
              </w:rPr>
              <w:t xml:space="preserve">длог </w:t>
            </w:r>
            <w:proofErr w:type="gramStart"/>
            <w:r w:rsidR="00B55A89" w:rsidRPr="00A65C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="00DA1621" w:rsidRPr="00DA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89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proofErr w:type="gramEnd"/>
            <w:r w:rsidR="00B5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предмет находится сверху другого предмета (на полу).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 графически предлог (у доски).</w:t>
            </w:r>
          </w:p>
          <w:p w:rsidR="00B55A89" w:rsidRPr="00F035ED" w:rsidRDefault="00B55A89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Предлог</w:t>
            </w:r>
            <w:proofErr w:type="gramStart"/>
            <w:r w:rsidR="00DA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обозначает, что предмет находится внутри другого предмета (в портфеле). Изобразите графически предлог (у доски).</w:t>
            </w:r>
          </w:p>
        </w:tc>
        <w:tc>
          <w:tcPr>
            <w:tcW w:w="4072" w:type="dxa"/>
          </w:tcPr>
          <w:p w:rsidR="00AD02D8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E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Объясняют.</w:t>
            </w: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указания учителя.</w:t>
            </w: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5ED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- </w:t>
            </w:r>
            <w:r w:rsidR="00F035ED">
              <w:rPr>
                <w:rFonts w:ascii="Times New Roman" w:hAnsi="Times New Roman" w:cs="Times New Roman"/>
                <w:sz w:val="28"/>
                <w:szCs w:val="28"/>
              </w:rPr>
              <w:t>На столе.</w:t>
            </w:r>
          </w:p>
          <w:p w:rsidR="00F035ED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- В портфеле</w:t>
            </w: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5ED" w:rsidRDefault="00C3668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На, В.</w:t>
            </w:r>
          </w:p>
          <w:p w:rsidR="00C3668D" w:rsidRDefault="00C3668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  <w:p w:rsidR="00C3668D" w:rsidRDefault="00C3668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говорим о предлогах В-НА</w:t>
            </w:r>
            <w:r w:rsidR="00E1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B353A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" o:spid="_x0000_s1026" type="#_x0000_t120" style="position:absolute;left:0;text-align:left;margin-left:18.3pt;margin-top:19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" fillcolor="black [3200]" strokecolor="black [1600]" strokeweight="2pt"/>
              </w:pict>
            </w:r>
          </w:p>
          <w:p w:rsidR="00E177C2" w:rsidRPr="00E177C2" w:rsidRDefault="00B353A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30" style="position:absolute;left:0;text-align:left;margin-left:7.9pt;margin-top:7.5pt;width:34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" filled="f" strokecolor="black [1600]" strokeweight="2pt"/>
              </w:pict>
            </w: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B353A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5" o:spid="_x0000_s1029" type="#_x0000_t120" style="position:absolute;left:0;text-align:left;margin-left:17.9pt;margin-top:17.3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" fillcolor="black [3200]" strokecolor="black [1600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28" style="position:absolute;left:0;text-align:left;margin-left:8.05pt;margin-top:8.3pt;width:34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" filled="f" strokecolor="black [1600]" strokeweight="2pt"/>
              </w:pict>
            </w:r>
          </w:p>
          <w:p w:rsidR="00E177C2" w:rsidRPr="0000706C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E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D5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альбом, тетрадь, точилка,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лимон, яблоко, морковь.</w:t>
            </w:r>
          </w:p>
          <w:p w:rsidR="00162DD5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  <w:p w:rsidR="00F035ED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C2" w:rsidRDefault="00B55A89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 ПРЕДЛОГИ</w:t>
            </w: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– СВЕРХУ</w:t>
            </w:r>
          </w:p>
          <w:p w:rsidR="00E177C2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5A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ВНИУТРИ</w:t>
            </w:r>
          </w:p>
          <w:p w:rsidR="00B55A89" w:rsidRPr="0000706C" w:rsidRDefault="00B55A89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предлогов</w:t>
            </w:r>
          </w:p>
        </w:tc>
      </w:tr>
      <w:tr w:rsidR="00E14E43" w:rsidRPr="0000706C" w:rsidTr="000358B4">
        <w:tc>
          <w:tcPr>
            <w:tcW w:w="2477" w:type="dxa"/>
          </w:tcPr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2523D">
              <w:rPr>
                <w:rFonts w:cs="Times New Roman"/>
                <w:sz w:val="28"/>
                <w:szCs w:val="28"/>
              </w:rPr>
              <w:lastRenderedPageBreak/>
              <w:t>Поисково-исследовательский этап</w:t>
            </w:r>
          </w:p>
          <w:p w:rsidR="00BA798E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A65A8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A65A8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A65A8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05496" w:rsidRDefault="00F05496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A1621" w:rsidRDefault="00DA1621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A65A8" w:rsidRPr="00B2523D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Физ. пауза</w:t>
            </w:r>
          </w:p>
        </w:tc>
        <w:tc>
          <w:tcPr>
            <w:tcW w:w="5803" w:type="dxa"/>
          </w:tcPr>
          <w:p w:rsidR="00BA798E" w:rsidRDefault="006B3A7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65C50">
              <w:rPr>
                <w:rFonts w:ascii="Times New Roman" w:hAnsi="Times New Roman" w:cs="Times New Roman"/>
                <w:sz w:val="28"/>
                <w:szCs w:val="28"/>
              </w:rPr>
              <w:t>«Умная</w:t>
            </w:r>
            <w:r w:rsidR="001A0C20">
              <w:rPr>
                <w:rFonts w:ascii="Times New Roman" w:hAnsi="Times New Roman" w:cs="Times New Roman"/>
                <w:sz w:val="28"/>
                <w:szCs w:val="28"/>
              </w:rPr>
              <w:t xml:space="preserve"> дорожка</w:t>
            </w:r>
            <w:r w:rsidR="00A65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C50" w:rsidRDefault="00A65C50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0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Ладонь</w:t>
            </w:r>
            <w:r w:rsidR="00DA1621" w:rsidRPr="00DA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C2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ладонь; </w:t>
            </w:r>
            <w:r w:rsidRPr="001A0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</w:t>
            </w:r>
            <w:r w:rsidR="00DA1621" w:rsidRPr="00DA1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C2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кулак; </w:t>
            </w:r>
            <w:r w:rsidRPr="001A0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прямоугольная </w:t>
            </w:r>
            <w:r w:rsidR="00DA1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A0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полоска</w:t>
            </w:r>
            <w:r w:rsidR="001A0C20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ребро).</w:t>
            </w:r>
            <w:r w:rsidR="001A0C20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раскладываются в произвольном порядке.</w:t>
            </w:r>
          </w:p>
          <w:p w:rsidR="006B3A72" w:rsidRDefault="006B3A72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диктант».</w:t>
            </w:r>
          </w:p>
          <w:p w:rsidR="008A65A8" w:rsidRDefault="008A65A8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предлог из фраз, найди нужный предлог, </w:t>
            </w:r>
            <w:r w:rsidR="006B3A72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 на столе.</w:t>
            </w:r>
          </w:p>
          <w:p w:rsidR="008A65A8" w:rsidRDefault="008A65A8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8A65A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A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496">
              <w:rPr>
                <w:rFonts w:ascii="Times New Roman" w:hAnsi="Times New Roman" w:cs="Times New Roman"/>
                <w:sz w:val="28"/>
                <w:szCs w:val="28"/>
              </w:rPr>
              <w:t>Выполни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496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действия при помощи схем.</w:t>
            </w:r>
            <w:r w:rsidR="00F0549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F05496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 </w:t>
            </w:r>
            <w:r w:rsidRPr="00F054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тетрадь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  <w:p w:rsidR="00F05496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 </w:t>
            </w:r>
            <w:r w:rsidRPr="00F054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ластик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карман</w:t>
            </w:r>
          </w:p>
          <w:p w:rsidR="008A65A8" w:rsidRPr="008A65A8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 </w:t>
            </w:r>
            <w:r w:rsidRPr="00F054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закладку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072" w:type="dxa"/>
          </w:tcPr>
          <w:p w:rsidR="00BA798E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50" w:rsidRDefault="00A65C50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</w:t>
            </w:r>
            <w:r w:rsidR="00626863">
              <w:rPr>
                <w:rFonts w:ascii="Times New Roman" w:hAnsi="Times New Roman" w:cs="Times New Roman"/>
                <w:sz w:val="28"/>
                <w:szCs w:val="28"/>
              </w:rPr>
              <w:t>ажнения (для стимуляции работы мозга)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Pr="0000706C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предложенную</w:t>
            </w:r>
            <w:r w:rsidR="00E14E43">
              <w:rPr>
                <w:rFonts w:ascii="Times New Roman" w:hAnsi="Times New Roman" w:cs="Times New Roman"/>
                <w:sz w:val="28"/>
                <w:szCs w:val="28"/>
              </w:rPr>
              <w:t xml:space="preserve"> на каточке фразу с зашифрованным предлогом. Выполняют действие.</w:t>
            </w:r>
          </w:p>
        </w:tc>
        <w:tc>
          <w:tcPr>
            <w:tcW w:w="2030" w:type="dxa"/>
          </w:tcPr>
          <w:p w:rsidR="00BA798E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72" w:rsidRDefault="006B3A7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предлогов.</w:t>
            </w:r>
          </w:p>
          <w:p w:rsidR="008A65A8" w:rsidRPr="002636E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Фразы, предлагаемые педагогом: </w:t>
            </w:r>
            <w:r w:rsidRPr="0026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лежат на столе, висит на стене, положить в шкаф, поставить на полку, </w:t>
            </w:r>
            <w:r w:rsidRPr="002636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посмотреть в окно.</w:t>
            </w:r>
          </w:p>
          <w:p w:rsidR="008A65A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опора для проверки.</w:t>
            </w:r>
          </w:p>
          <w:p w:rsidR="008A65A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предлогов.</w:t>
            </w:r>
          </w:p>
          <w:p w:rsidR="00DA1621" w:rsidRDefault="00DA162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A8" w:rsidRPr="0000706C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Ластик, учебник, тетрадь.</w:t>
            </w:r>
          </w:p>
        </w:tc>
      </w:tr>
      <w:tr w:rsidR="00E14E43" w:rsidRPr="0000706C" w:rsidTr="000358B4">
        <w:tc>
          <w:tcPr>
            <w:tcW w:w="2477" w:type="dxa"/>
          </w:tcPr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2523D">
              <w:rPr>
                <w:rFonts w:cs="Times New Roman"/>
                <w:sz w:val="28"/>
                <w:szCs w:val="28"/>
              </w:rPr>
              <w:lastRenderedPageBreak/>
              <w:t>Практический этап</w:t>
            </w:r>
          </w:p>
          <w:p w:rsidR="00BA798E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636E8" w:rsidRDefault="002636E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636E8" w:rsidRDefault="002636E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26863" w:rsidRDefault="00626863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3A59BC" w:rsidRPr="00B2523D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5803" w:type="dxa"/>
          </w:tcPr>
          <w:p w:rsidR="00BA798E" w:rsidRPr="002636E8" w:rsidRDefault="00E14E43" w:rsidP="000358B4">
            <w:pPr>
              <w:pStyle w:val="a4"/>
              <w:numPr>
                <w:ilvl w:val="0"/>
                <w:numId w:val="3"/>
              </w:numPr>
              <w:spacing w:line="360" w:lineRule="auto"/>
              <w:ind w:lef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предложением </w:t>
            </w:r>
            <w:r w:rsidRPr="002636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686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дифференцированные </w:t>
            </w:r>
            <w:r w:rsidRPr="002636E8">
              <w:rPr>
                <w:rFonts w:ascii="Times New Roman" w:hAnsi="Times New Roman" w:cs="Times New Roman"/>
                <w:sz w:val="28"/>
                <w:szCs w:val="28"/>
              </w:rPr>
              <w:t>задания)</w:t>
            </w:r>
          </w:p>
          <w:p w:rsidR="00E14E43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E14E43">
              <w:rPr>
                <w:rFonts w:ascii="Times New Roman" w:hAnsi="Times New Roman" w:cs="Times New Roman"/>
                <w:sz w:val="28"/>
                <w:szCs w:val="28"/>
              </w:rPr>
              <w:t xml:space="preserve"> - «Соб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рассыпавшиеся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предложение» </w:t>
            </w:r>
            <w:r w:rsidR="00E14E43">
              <w:rPr>
                <w:rFonts w:ascii="Times New Roman" w:hAnsi="Times New Roman" w:cs="Times New Roman"/>
                <w:sz w:val="28"/>
                <w:szCs w:val="28"/>
              </w:rPr>
              <w:t>+ составить к предложению схему.</w:t>
            </w:r>
          </w:p>
          <w:p w:rsidR="00626863" w:rsidRPr="00E14E43" w:rsidRDefault="0062686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Pr="00E14E43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E14E43"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Прочитай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вставь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пропущенные предлоги</w:t>
            </w:r>
            <w:r w:rsidR="00E14E43">
              <w:rPr>
                <w:rFonts w:ascii="Times New Roman" w:hAnsi="Times New Roman" w:cs="Times New Roman"/>
                <w:sz w:val="28"/>
                <w:szCs w:val="28"/>
              </w:rPr>
              <w:t xml:space="preserve"> + составить к предложению схему.</w:t>
            </w:r>
          </w:p>
          <w:p w:rsidR="002636E8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E8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«Ушки-рожки-ладошки-ножки-сапожки»</w:t>
            </w:r>
          </w:p>
          <w:p w:rsidR="00626863" w:rsidRDefault="0062686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BC" w:rsidRDefault="003A59BC" w:rsidP="000358B4">
            <w:pPr>
              <w:pStyle w:val="a4"/>
              <w:numPr>
                <w:ilvl w:val="0"/>
                <w:numId w:val="3"/>
              </w:numPr>
              <w:spacing w:line="360" w:lineRule="auto"/>
              <w:ind w:lef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тетрадях. </w:t>
            </w:r>
          </w:p>
          <w:p w:rsidR="00E14E43" w:rsidRPr="0000706C" w:rsidRDefault="003A59BC" w:rsidP="000358B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Списать, выделить предлог.</w:t>
            </w:r>
          </w:p>
        </w:tc>
        <w:tc>
          <w:tcPr>
            <w:tcW w:w="4072" w:type="dxa"/>
          </w:tcPr>
          <w:p w:rsidR="00BA798E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43" w:rsidRPr="0000706C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</w:tc>
        <w:tc>
          <w:tcPr>
            <w:tcW w:w="2030" w:type="dxa"/>
          </w:tcPr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63" w:rsidRDefault="0062686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98E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E43">
              <w:rPr>
                <w:rFonts w:ascii="Times New Roman" w:hAnsi="Times New Roman" w:cs="Times New Roman"/>
                <w:i/>
                <w:sz w:val="28"/>
                <w:szCs w:val="28"/>
              </w:rPr>
              <w:t>Я люблю ходить в школу.</w:t>
            </w:r>
          </w:p>
          <w:p w:rsidR="00626863" w:rsidRDefault="0062686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59BC" w:rsidRPr="002636E8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Учебники </w:t>
            </w:r>
            <w:r w:rsidRPr="002636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стоят ____ полке.</w:t>
            </w:r>
          </w:p>
          <w:p w:rsidR="00E14E43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  нашей  школе красивые классы. </w:t>
            </w:r>
          </w:p>
          <w:p w:rsidR="003A59BC" w:rsidRP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BC"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карандаши.</w:t>
            </w:r>
          </w:p>
        </w:tc>
      </w:tr>
      <w:tr w:rsidR="00E14E43" w:rsidRPr="0000706C" w:rsidTr="000358B4">
        <w:tc>
          <w:tcPr>
            <w:tcW w:w="2477" w:type="dxa"/>
          </w:tcPr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2523D">
              <w:rPr>
                <w:rFonts w:cs="Times New Roman"/>
                <w:sz w:val="28"/>
                <w:szCs w:val="28"/>
              </w:rPr>
              <w:lastRenderedPageBreak/>
              <w:t>Рефлексивно-оценочный этап</w:t>
            </w:r>
          </w:p>
          <w:p w:rsidR="00BA798E" w:rsidRPr="00B2523D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BA798E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итогов занятия</w:t>
            </w:r>
          </w:p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чем сегодня работали? Что различали? Чем различны</w:t>
            </w:r>
            <w:r w:rsidR="00626863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</w:t>
            </w:r>
            <w:proofErr w:type="gramStart"/>
            <w:r w:rsidR="006268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26863">
              <w:rPr>
                <w:rFonts w:ascii="Times New Roman" w:hAnsi="Times New Roman" w:cs="Times New Roman"/>
                <w:sz w:val="28"/>
                <w:szCs w:val="28"/>
              </w:rPr>
              <w:t xml:space="preserve">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Что запомнилось? Что понравилось?</w:t>
            </w:r>
          </w:p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(при помощи смайликов)</w:t>
            </w:r>
          </w:p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BC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761">
              <w:rPr>
                <w:rFonts w:ascii="Times New Roman" w:hAnsi="Times New Roman" w:cs="Times New Roman"/>
                <w:sz w:val="28"/>
                <w:szCs w:val="28"/>
              </w:rPr>
              <w:t>Занятие закончено. Спасибо за работу!</w:t>
            </w:r>
          </w:p>
          <w:p w:rsidR="003A59BC" w:rsidRPr="0000706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8E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A59B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BC" w:rsidRPr="0000706C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 при помощи смайликов в тетрадях.</w:t>
            </w:r>
          </w:p>
        </w:tc>
        <w:tc>
          <w:tcPr>
            <w:tcW w:w="2030" w:type="dxa"/>
          </w:tcPr>
          <w:p w:rsidR="00BA798E" w:rsidRPr="0000706C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96C" w:rsidRDefault="00AA096C" w:rsidP="000358B4">
      <w:pPr>
        <w:spacing w:after="0" w:line="360" w:lineRule="auto"/>
      </w:pPr>
    </w:p>
    <w:sectPr w:rsidR="00AA096C" w:rsidSect="000358B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A65"/>
    <w:multiLevelType w:val="hybridMultilevel"/>
    <w:tmpl w:val="1AA6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7EA"/>
    <w:multiLevelType w:val="hybridMultilevel"/>
    <w:tmpl w:val="BF7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DD8"/>
    <w:multiLevelType w:val="hybridMultilevel"/>
    <w:tmpl w:val="D58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ACF"/>
    <w:rsid w:val="0000706C"/>
    <w:rsid w:val="000358B4"/>
    <w:rsid w:val="00162DD5"/>
    <w:rsid w:val="001A0C20"/>
    <w:rsid w:val="002636E8"/>
    <w:rsid w:val="003A59BC"/>
    <w:rsid w:val="00626863"/>
    <w:rsid w:val="00653AE8"/>
    <w:rsid w:val="006B3A72"/>
    <w:rsid w:val="00705478"/>
    <w:rsid w:val="00833761"/>
    <w:rsid w:val="008A65A8"/>
    <w:rsid w:val="00971ACF"/>
    <w:rsid w:val="00A65C50"/>
    <w:rsid w:val="00AA096C"/>
    <w:rsid w:val="00AD02D8"/>
    <w:rsid w:val="00B353A1"/>
    <w:rsid w:val="00B55A89"/>
    <w:rsid w:val="00BA798E"/>
    <w:rsid w:val="00C316F8"/>
    <w:rsid w:val="00C3668D"/>
    <w:rsid w:val="00DA1621"/>
    <w:rsid w:val="00E14E43"/>
    <w:rsid w:val="00E177C2"/>
    <w:rsid w:val="00EE5647"/>
    <w:rsid w:val="00F035ED"/>
    <w:rsid w:val="00F05496"/>
    <w:rsid w:val="00F467E1"/>
    <w:rsid w:val="00FA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0706C"/>
    <w:pPr>
      <w:ind w:left="720"/>
      <w:contextualSpacing/>
    </w:pPr>
  </w:style>
  <w:style w:type="character" w:styleId="a6">
    <w:name w:val="Strong"/>
    <w:basedOn w:val="a0"/>
    <w:uiPriority w:val="22"/>
    <w:qFormat/>
    <w:rsid w:val="0000706C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0706C"/>
  </w:style>
  <w:style w:type="paragraph" w:customStyle="1" w:styleId="a7">
    <w:name w:val="Содержимое таблицы"/>
    <w:basedOn w:val="a"/>
    <w:rsid w:val="00BA798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0706C"/>
    <w:pPr>
      <w:ind w:left="720"/>
      <w:contextualSpacing/>
    </w:pPr>
  </w:style>
  <w:style w:type="character" w:styleId="a6">
    <w:name w:val="Strong"/>
    <w:basedOn w:val="a0"/>
    <w:uiPriority w:val="22"/>
    <w:qFormat/>
    <w:rsid w:val="0000706C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0706C"/>
  </w:style>
  <w:style w:type="paragraph" w:customStyle="1" w:styleId="a7">
    <w:name w:val="Содержимое таблицы"/>
    <w:basedOn w:val="a"/>
    <w:rsid w:val="00BA798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ф</cp:lastModifiedBy>
  <cp:revision>10</cp:revision>
  <dcterms:created xsi:type="dcterms:W3CDTF">2023-03-23T07:21:00Z</dcterms:created>
  <dcterms:modified xsi:type="dcterms:W3CDTF">2023-10-29T12:19:00Z</dcterms:modified>
</cp:coreProperties>
</file>