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8E" w:rsidRPr="00201E8E" w:rsidRDefault="00201E8E" w:rsidP="00201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интегрированной образовательной деятельности </w:t>
      </w:r>
      <w:proofErr w:type="gramStart"/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</w:p>
    <w:p w:rsidR="00201E8E" w:rsidRPr="00201E8E" w:rsidRDefault="00201E8E" w:rsidP="00201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 «Познавательное развитие» в старшей  группе </w:t>
      </w:r>
    </w:p>
    <w:p w:rsidR="00201E8E" w:rsidRPr="00201E8E" w:rsidRDefault="00201E8E" w:rsidP="00201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тему: «Этот удивительный песок»</w:t>
      </w:r>
    </w:p>
    <w:p w:rsidR="00201E8E" w:rsidRPr="00201E8E" w:rsidRDefault="00201E8E" w:rsidP="00201E8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8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Цель</w:t>
      </w:r>
      <w:r w:rsidRPr="00201E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Pr="00201E8E">
        <w:rPr>
          <w:rFonts w:ascii="Times New Roman" w:eastAsia="Calibri" w:hAnsi="Times New Roman" w:cs="Times New Roman"/>
          <w:sz w:val="24"/>
          <w:szCs w:val="24"/>
        </w:rPr>
        <w:t> </w:t>
      </w:r>
      <w:r w:rsidRPr="00201E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научить дошкольников видеть </w:t>
      </w:r>
      <w:proofErr w:type="gramStart"/>
      <w:r w:rsidRPr="00201E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необычное</w:t>
      </w:r>
      <w:proofErr w:type="gramEnd"/>
      <w:r w:rsidRPr="00201E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обычном, показать  свойства песка посредством эксперимента.</w:t>
      </w:r>
      <w:r w:rsidRPr="00201E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1E8E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  <w:r w:rsidRPr="00201E8E">
        <w:rPr>
          <w:rFonts w:ascii="Times New Roman" w:eastAsia="Calibri" w:hAnsi="Times New Roman" w:cs="Times New Roman"/>
          <w:sz w:val="24"/>
          <w:szCs w:val="24"/>
        </w:rPr>
        <w:t> </w:t>
      </w:r>
      <w:r w:rsidRPr="00201E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Образовательные:</w:t>
      </w:r>
    </w:p>
    <w:p w:rsidR="00201E8E" w:rsidRPr="00201E8E" w:rsidRDefault="00201E8E" w:rsidP="00201E8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 детям  свойства песка (сухого и мокрого);</w:t>
      </w:r>
    </w:p>
    <w:p w:rsidR="00201E8E" w:rsidRPr="00201E8E" w:rsidRDefault="00201E8E" w:rsidP="00201E8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 песке, о неживой природе;</w:t>
      </w:r>
    </w:p>
    <w:p w:rsidR="00201E8E" w:rsidRPr="00201E8E" w:rsidRDefault="00201E8E" w:rsidP="00201E8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значение песка в нашей  жизни.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Развивающие:</w:t>
      </w:r>
    </w:p>
    <w:p w:rsidR="00201E8E" w:rsidRPr="00201E8E" w:rsidRDefault="00201E8E" w:rsidP="00201E8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моторику, развивать  чувствительность рук;</w:t>
      </w:r>
    </w:p>
    <w:p w:rsidR="00201E8E" w:rsidRPr="00201E8E" w:rsidRDefault="00201E8E" w:rsidP="00201E8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через экспериментирование;</w:t>
      </w:r>
    </w:p>
    <w:p w:rsidR="00201E8E" w:rsidRPr="00201E8E" w:rsidRDefault="00201E8E" w:rsidP="00201E8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работать с прозрачной посудой;</w:t>
      </w:r>
    </w:p>
    <w:p w:rsidR="00201E8E" w:rsidRPr="00201E8E" w:rsidRDefault="00201E8E" w:rsidP="00201E8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сравнивать, обобщать, анализировать;</w:t>
      </w:r>
    </w:p>
    <w:p w:rsidR="00201E8E" w:rsidRPr="00201E8E" w:rsidRDefault="00201E8E" w:rsidP="00201E8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учиться  рассуждать и делать выводы;</w:t>
      </w:r>
    </w:p>
    <w:p w:rsidR="00201E8E" w:rsidRPr="00201E8E" w:rsidRDefault="00201E8E" w:rsidP="00201E8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proofErr w:type="gramStart"/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 выводы, приводить аргументы.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Воспитательные:</w:t>
      </w:r>
    </w:p>
    <w:p w:rsidR="00201E8E" w:rsidRPr="00201E8E" w:rsidRDefault="00201E8E" w:rsidP="00201E8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окружающей нас природе;</w:t>
      </w:r>
    </w:p>
    <w:p w:rsidR="00201E8E" w:rsidRPr="00201E8E" w:rsidRDefault="00201E8E" w:rsidP="00201E8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коллективизм: работа в группе, уважение чужого мнения;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1E8E">
        <w:rPr>
          <w:rFonts w:ascii="Times New Roman" w:eastAsia="Calibri" w:hAnsi="Times New Roman" w:cs="Times New Roman"/>
          <w:b/>
          <w:bCs/>
          <w:sz w:val="24"/>
          <w:szCs w:val="24"/>
        </w:rPr>
        <w:t>Интеграция образовательной деятельности: </w:t>
      </w:r>
      <w:r w:rsidRPr="00201E8E">
        <w:rPr>
          <w:rFonts w:ascii="Times New Roman" w:eastAsia="Calibri" w:hAnsi="Times New Roman" w:cs="Times New Roman"/>
          <w:sz w:val="24"/>
          <w:szCs w:val="24"/>
        </w:rPr>
        <w:t>социально – коммуникативное развитие (совместная деятельность, продуктивный диалог), речевое развитие (диалог) </w:t>
      </w:r>
      <w:r w:rsidRPr="00201E8E">
        <w:rPr>
          <w:rFonts w:ascii="Times New Roman" w:eastAsia="Calibri" w:hAnsi="Times New Roman" w:cs="Times New Roman"/>
          <w:sz w:val="24"/>
          <w:szCs w:val="24"/>
        </w:rPr>
        <w:br/>
        <w:t>физическое развитие (физкультминутка), познавательное развитие (ФЦКМ),  эстетическое развитие (музыкальное сопровождение).</w:t>
      </w:r>
      <w:proofErr w:type="gramEnd"/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энциклопедией для детей. Чтение рассказов, сказок. Наблюдение за явлениями природы  на прогулках, игры в песочнице.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песок, лейки с водой,  стаканчики, лупы,  формочки, бутылка, воронка,  песочные часы, совки.</w:t>
      </w:r>
      <w:proofErr w:type="gramEnd"/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Организационный момент: 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</w:t>
      </w:r>
      <w:r w:rsidRPr="00201E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Здравствуйте, ребята, садитесь </w:t>
      </w:r>
      <w:proofErr w:type="gramStart"/>
      <w:r w:rsidRPr="00201E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поудобнее</w:t>
      </w:r>
      <w:proofErr w:type="gramEnd"/>
      <w:r w:rsidRPr="00201E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слушайте внимательно, потому что сегодня у нас необычное занятие, но чем оно необычно я пока не скажу, вы должны сами   это узнать. А пока давайте покажем, как мы дружны, возьмитесь за руки  и повторяйте за мной: 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Здравствуй, солнышко прекрасное,  родное! 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Здравствуй, небо ясное и  голубое!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вся страна моя родная!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Привет, друг, привет, и я, привет,  вся  моя земля!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сейчас мыс отправимся в лабораторию, там мы будем исследовать предмет, о котором узнаем много нового и необычного.  Что это за предмет? Минутку терпения и вот….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Подходят к столу. На столе – коробка, которая накрыта салфеткой.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 коробочку не смотрим, а только аккуратно опускаем руки под салфетку и попробуем узнать, с чем же мы сегодня  проведем опыты?   Может, это мука, и мы будем печь блины? Нет?  Значит, там сахарный песок, и мы сейчас попьем чайку? Нет? Да,  сложно точно сказать: ответов много, но я вам сейчас помогу. Я загадаю загадку, вы ее отгадываете - и ответ готов!</w:t>
      </w:r>
    </w:p>
    <w:p w:rsidR="00201E8E" w:rsidRPr="00201E8E" w:rsidRDefault="00201E8E" w:rsidP="00201E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такой весь золотой,</w:t>
      </w:r>
    </w:p>
    <w:p w:rsidR="00201E8E" w:rsidRPr="00201E8E" w:rsidRDefault="00201E8E" w:rsidP="00201E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рассыпчатый какой!</w:t>
      </w:r>
    </w:p>
    <w:p w:rsidR="00201E8E" w:rsidRPr="00201E8E" w:rsidRDefault="00201E8E" w:rsidP="00201E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Мокрый он совсем другой,  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строить из него! (Песок)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0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 песок? Что  мы уже о нем  знаем? Правильно, полезное ископаемое. Молодцы!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 же он образуется песок? Давайте вспомним. ( Твердые горные породы разрушаются от ветра, от дождя)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 меня еще вопрос: Песок относится к живой  природе или все-таки к неживой? Надо не просто ответить, но  и рассказать, чем живая природа отличается от </w:t>
      </w:r>
      <w:proofErr w:type="gramStart"/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</w:t>
      </w:r>
      <w:proofErr w:type="gramEnd"/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Конечно, все правильно: живая природа дышит, растет, питается и пьет воду. 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0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знаете ли вы, ребята, что</w:t>
      </w: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– удивительное вещество, даже многие ученые считают песок самым удивительным. Чем же  он удивителен? Вот сейчас мы сами и узнаем, мы превратимся в ученых-лаборантов  и сами все проверим, проведем опыты, докажем эту «удивительность» на практике. Оправляемся в  лабораторию!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0"/>
        <w:gridCol w:w="2883"/>
        <w:gridCol w:w="2033"/>
        <w:gridCol w:w="2499"/>
      </w:tblGrid>
      <w:tr w:rsidR="00201E8E" w:rsidRPr="00201E8E" w:rsidTr="00372739">
        <w:trPr>
          <w:jc w:val="center"/>
        </w:trPr>
        <w:tc>
          <w:tcPr>
            <w:tcW w:w="2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Эксперимента</w:t>
            </w:r>
          </w:p>
        </w:tc>
        <w:tc>
          <w:tcPr>
            <w:tcW w:w="28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Вопросы-помощники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 о проделанном опыте</w:t>
            </w:r>
          </w:p>
        </w:tc>
      </w:tr>
      <w:tr w:rsidR="00201E8E" w:rsidRPr="00201E8E" w:rsidTr="00372739">
        <w:trPr>
          <w:jc w:val="center"/>
        </w:trPr>
        <w:tc>
          <w:tcPr>
            <w:tcW w:w="2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Эксперимент №1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iCs/>
                <w:lang w:eastAsia="ru-RU"/>
              </w:rPr>
              <w:t>Определяем цвет песка</w:t>
            </w:r>
          </w:p>
        </w:tc>
        <w:tc>
          <w:tcPr>
            <w:tcW w:w="28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Небольшие ванночки с сухим песком, а рядом лейки с водой. Наливаем воду в одну ванночку.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 xml:space="preserve">Что произошло с песком? </w:t>
            </w:r>
            <w:proofErr w:type="gramStart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Он намок, стал мокрым).</w:t>
            </w:r>
            <w:proofErr w:type="gramEnd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 xml:space="preserve"> Чем же он отличается от </w:t>
            </w:r>
            <w:proofErr w:type="gramStart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сухого</w:t>
            </w:r>
            <w:proofErr w:type="gramEnd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Сухой песок - жёлтый, а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мокрый - темный, коричневый.</w:t>
            </w:r>
          </w:p>
        </w:tc>
      </w:tr>
      <w:tr w:rsidR="00201E8E" w:rsidRPr="00201E8E" w:rsidTr="00372739">
        <w:trPr>
          <w:jc w:val="center"/>
        </w:trPr>
        <w:tc>
          <w:tcPr>
            <w:tcW w:w="20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Эксперимент №2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Ищем отличия мокрого песка </w:t>
            </w:r>
            <w:proofErr w:type="gramStart"/>
            <w:r w:rsidRPr="00201E8E">
              <w:rPr>
                <w:rFonts w:ascii="Times New Roman" w:eastAsia="Times New Roman" w:hAnsi="Times New Roman" w:cs="Times New Roman"/>
                <w:iCs/>
                <w:lang w:eastAsia="ru-RU"/>
              </w:rPr>
              <w:t>от</w:t>
            </w:r>
            <w:proofErr w:type="gramEnd"/>
            <w:r w:rsidRPr="00201E8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сухого</w:t>
            </w:r>
          </w:p>
        </w:tc>
        <w:tc>
          <w:tcPr>
            <w:tcW w:w="28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При помощи лупы воспитанники  рассматривают  сухой песок.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Из чего же  состоит песочек? (песчинок, маленьких частичек, они разной формы: кругленькие, квадратные, даже овальные)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 xml:space="preserve">Вывод: у </w:t>
            </w:r>
            <w:proofErr w:type="gramStart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сухого</w:t>
            </w:r>
            <w:proofErr w:type="gramEnd"/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структуре сухого и мокрого песка (между песчинками сухого песка находится воздух, поэтому их хорошо видно, а между песчинками мокрого находится вода, все песчинки слиплись, и их формы не видны)</w:t>
            </w:r>
          </w:p>
        </w:tc>
      </w:tr>
      <w:tr w:rsidR="00201E8E" w:rsidRPr="00201E8E" w:rsidTr="00372739">
        <w:trPr>
          <w:jc w:val="center"/>
        </w:trPr>
        <w:tc>
          <w:tcPr>
            <w:tcW w:w="2030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Рассматриваем  теперь  мокрый песок.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Мы видим в мокром песке отдельные песчинки?  (Нет, отдельных песчинок совсем  не видно, все они слиплись друг с другом)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А что же сделало песчинки липкими? (Конечно, вода)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Все правильно, мы налили  воду в сухой песок, воздух вышел, а между песчинками место заняла вода.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E8E" w:rsidRPr="00201E8E" w:rsidTr="00372739">
        <w:trPr>
          <w:jc w:val="center"/>
        </w:trPr>
        <w:tc>
          <w:tcPr>
            <w:tcW w:w="20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Эксперимент №3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iCs/>
                <w:lang w:eastAsia="ru-RU"/>
              </w:rPr>
              <w:t>Определяем  форму песка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3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Детям предлагается засыпать формочки  сначала сухим, а потом мокрым песком.  Засыпали и перевернули!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Что произошло с фигурками  формочек?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 xml:space="preserve">Сухой песок высыпался, а форма развалилась, а из </w:t>
            </w:r>
            <w:proofErr w:type="gramStart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мокрого</w:t>
            </w:r>
            <w:proofErr w:type="gramEnd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 xml:space="preserve">  формочки целые, песок не рассыпался.  Сухой песок не принимает форму и рассыпается, а мокрый принимает форму.</w:t>
            </w:r>
          </w:p>
        </w:tc>
      </w:tr>
      <w:tr w:rsidR="00201E8E" w:rsidRPr="00201E8E" w:rsidTr="00372739">
        <w:trPr>
          <w:jc w:val="center"/>
        </w:trPr>
        <w:tc>
          <w:tcPr>
            <w:tcW w:w="2030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Когда песок высохнет, что произойдёт с вашими фигурами? (</w:t>
            </w:r>
            <w:proofErr w:type="spellStart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Рассыпятся</w:t>
            </w:r>
            <w:proofErr w:type="spellEnd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) Почему? (Вода испарится, песок высохнет, станет опять сыпучим)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E8E" w:rsidRPr="00201E8E" w:rsidTr="00372739">
        <w:trPr>
          <w:jc w:val="center"/>
        </w:trPr>
        <w:tc>
          <w:tcPr>
            <w:tcW w:w="2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Эксперимент №4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iCs/>
                <w:lang w:eastAsia="ru-RU"/>
              </w:rPr>
              <w:t>Определяем сыпучесть песка</w:t>
            </w:r>
          </w:p>
        </w:tc>
        <w:tc>
          <w:tcPr>
            <w:tcW w:w="28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Высыпаем сухой песок  и мокрый через воронку.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Какой  же песок высыпался быстрее, сыпется легче и лучше? (Сухой). Значит он сыпучий!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gramStart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мокрый</w:t>
            </w:r>
            <w:proofErr w:type="gramEnd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 xml:space="preserve">  почти не просыпается, остается в воронке.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Сухой песок сыпучий, а мокрый несыпучий.</w:t>
            </w:r>
          </w:p>
        </w:tc>
      </w:tr>
      <w:tr w:rsidR="00201E8E" w:rsidRPr="00201E8E" w:rsidTr="00372739">
        <w:trPr>
          <w:jc w:val="center"/>
        </w:trPr>
        <w:tc>
          <w:tcPr>
            <w:tcW w:w="2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Эксперимент №5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Определяем  свойства мокрого песка. Можно ли оставить отпечатки на таком песочке.</w:t>
            </w:r>
          </w:p>
        </w:tc>
        <w:tc>
          <w:tcPr>
            <w:tcW w:w="28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Оставляем опечатки на сухом, а потом на мокром песке.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На каком песке остаются отпечатки?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Почему это происходит?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На сухом песке  невозможно  оставить отпечатки, так как песок осыпается.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мокром</w:t>
            </w:r>
            <w:proofErr w:type="gramEnd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 xml:space="preserve"> наши  отпечатки остаются,  выделяются отчетливо.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Сухой песок сыпучий, а мокрый несыпучий.</w:t>
            </w:r>
          </w:p>
        </w:tc>
      </w:tr>
      <w:tr w:rsidR="00201E8E" w:rsidRPr="00201E8E" w:rsidTr="00372739">
        <w:trPr>
          <w:jc w:val="center"/>
        </w:trPr>
        <w:tc>
          <w:tcPr>
            <w:tcW w:w="2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Эксперимент №6</w:t>
            </w:r>
          </w:p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bCs/>
                <w:lang w:eastAsia="ru-RU"/>
              </w:rPr>
              <w:t>Поиграем с песочными часами</w:t>
            </w:r>
          </w:p>
        </w:tc>
        <w:tc>
          <w:tcPr>
            <w:tcW w:w="28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Два ребенка  одновременно переворачивают  песочные часы, а мы  смотрим, у кого быстрее бежит  песок</w:t>
            </w:r>
            <w:proofErr w:type="gramStart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 xml:space="preserve"> первом случае часы с одинаковым временем пересыпания – 3 мин, затем 3 мин и 1 мин)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01E8E" w:rsidRPr="00201E8E" w:rsidRDefault="00201E8E" w:rsidP="00201E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Скорость пересыпания зависит от времени. 1 минут</w:t>
            </w:r>
            <w:proofErr w:type="gramStart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201E8E">
              <w:rPr>
                <w:rFonts w:ascii="Times New Roman" w:eastAsia="Times New Roman" w:hAnsi="Times New Roman" w:cs="Times New Roman"/>
                <w:lang w:eastAsia="ru-RU"/>
              </w:rPr>
              <w:t xml:space="preserve"> сыпется быстрее песок, а  три минуты- пересыпание длится дольше.</w:t>
            </w:r>
          </w:p>
        </w:tc>
      </w:tr>
    </w:tbl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E8E" w:rsidRPr="00201E8E" w:rsidRDefault="00201E8E" w:rsidP="00201E8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Сухой песок</w:t>
      </w: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светлый, жёлтый; он принимает   любую форму; может  пропускать воду; сухой песок сыпучий.</w:t>
      </w:r>
    </w:p>
    <w:p w:rsidR="00201E8E" w:rsidRPr="00201E8E" w:rsidRDefault="00201E8E" w:rsidP="00201E8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Мокрый песок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темного цвета, он коричневый; в нем между крошечными  песчинками находится вода, он  несыпучий.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Физкультминутка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быстрее»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строятся в  две колонны  по одному, получается две группы,   в руках у первого песочные часы, надо передать как можно быстрее часы, чтобы до последнего участника песок не высыпался полностью. Побеждает та команда, которая быстрее выполнила задание.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Подводим итоги:</w:t>
      </w:r>
    </w:p>
    <w:p w:rsidR="00201E8E" w:rsidRPr="00201E8E" w:rsidRDefault="00201E8E" w:rsidP="00201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и мальчики, что же мы сегодня узнали о нашем чудесном песке? В чем же его чудеса? Конечно, песок используют при строительстве домов и дорог, а еще им  посыпают зимой дорожки, чтобы мы не поскользнулись, также  мы с вами </w:t>
      </w:r>
      <w:proofErr w:type="gramStart"/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песке и строить чудесные  замки, лепить волшебные фигурки. </w:t>
      </w:r>
    </w:p>
    <w:p w:rsidR="002208A8" w:rsidRDefault="002208A8">
      <w:bookmarkStart w:id="0" w:name="_GoBack"/>
      <w:bookmarkEnd w:id="0"/>
    </w:p>
    <w:sectPr w:rsidR="0022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687C"/>
    <w:multiLevelType w:val="multilevel"/>
    <w:tmpl w:val="4E68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14584"/>
    <w:multiLevelType w:val="multilevel"/>
    <w:tmpl w:val="32FC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27D41"/>
    <w:multiLevelType w:val="multilevel"/>
    <w:tmpl w:val="0CCA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C2B57"/>
    <w:multiLevelType w:val="multilevel"/>
    <w:tmpl w:val="EDDC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18"/>
    <w:rsid w:val="00201E8E"/>
    <w:rsid w:val="002208A8"/>
    <w:rsid w:val="002A5318"/>
    <w:rsid w:val="00D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2024-04-01T19:19:00Z</dcterms:created>
  <dcterms:modified xsi:type="dcterms:W3CDTF">2024-04-01T19:19:00Z</dcterms:modified>
</cp:coreProperties>
</file>