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86994928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8"/>
          <w:szCs w:val="22"/>
        </w:rPr>
      </w:sdtEndPr>
      <w:sdtContent>
        <w:p w:rsidR="00C01BBD" w:rsidRDefault="00C01BBD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88F0631" wp14:editId="51ED644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B2D203C" wp14:editId="2D3A5DD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32FA660" wp14:editId="460E887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6962408" wp14:editId="38F128D7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96"/>
              <w:szCs w:val="72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01BBD" w:rsidRPr="00C01BBD" w:rsidRDefault="00C01BBD" w:rsidP="00C01BBD">
              <w:pPr>
                <w:pStyle w:val="a9"/>
                <w:jc w:val="center"/>
                <w:rPr>
                  <w:rFonts w:asciiTheme="majorHAnsi" w:eastAsiaTheme="majorEastAsia" w:hAnsiTheme="majorHAnsi" w:cstheme="majorBidi"/>
                  <w:sz w:val="96"/>
                  <w:szCs w:val="72"/>
                </w:rPr>
              </w:pPr>
              <w:r w:rsidRPr="00C01BBD">
                <w:rPr>
                  <w:rFonts w:asciiTheme="majorHAnsi" w:eastAsiaTheme="majorEastAsia" w:hAnsiTheme="majorHAnsi" w:cstheme="majorBidi"/>
                  <w:sz w:val="96"/>
                  <w:szCs w:val="72"/>
                </w:rPr>
                <w:t>ИГРА</w:t>
              </w:r>
              <w:r w:rsidR="00CA45AA">
                <w:rPr>
                  <w:rFonts w:asciiTheme="majorHAnsi" w:eastAsiaTheme="majorEastAsia" w:hAnsiTheme="majorHAnsi" w:cstheme="majorBidi"/>
                  <w:sz w:val="96"/>
                  <w:szCs w:val="72"/>
                </w:rPr>
                <w:t>-ВИКТОРИНА</w:t>
              </w:r>
              <w:r w:rsidRPr="00C01BBD">
                <w:rPr>
                  <w:rFonts w:asciiTheme="majorHAnsi" w:eastAsiaTheme="majorEastAsia" w:hAnsiTheme="majorHAnsi" w:cstheme="majorBidi"/>
                  <w:sz w:val="96"/>
                  <w:szCs w:val="72"/>
                </w:rPr>
                <w:t xml:space="preserve"> «СЕКРЕТЫ ЗДОРОВОГО ПИТАНИЯ»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40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C01BBD" w:rsidRPr="00C01BBD" w:rsidRDefault="00C01BBD" w:rsidP="00CA45AA">
              <w:pPr>
                <w:pStyle w:val="a9"/>
                <w:jc w:val="center"/>
                <w:rPr>
                  <w:rFonts w:asciiTheme="majorHAnsi" w:eastAsiaTheme="majorEastAsia" w:hAnsiTheme="majorHAnsi" w:cstheme="majorBidi"/>
                  <w:sz w:val="40"/>
                  <w:szCs w:val="36"/>
                </w:rPr>
              </w:pPr>
              <w:r w:rsidRPr="00C01BBD">
                <w:rPr>
                  <w:rFonts w:asciiTheme="majorHAnsi" w:eastAsiaTheme="majorEastAsia" w:hAnsiTheme="majorHAnsi" w:cstheme="majorBidi"/>
                  <w:sz w:val="40"/>
                  <w:szCs w:val="36"/>
                </w:rPr>
                <w:t>Автор: учитель биологии Киселева А.Г.</w:t>
              </w:r>
              <w:r w:rsidR="00ED23F1">
                <w:rPr>
                  <w:rFonts w:asciiTheme="majorHAnsi" w:eastAsiaTheme="majorEastAsia" w:hAnsiTheme="majorHAnsi" w:cstheme="majorBidi"/>
                  <w:sz w:val="40"/>
                  <w:szCs w:val="36"/>
                </w:rPr>
                <w:t xml:space="preserve">  </w:t>
              </w:r>
            </w:p>
          </w:sdtContent>
        </w:sdt>
        <w:p w:rsidR="00C01BBD" w:rsidRDefault="00C01BBD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01BBD" w:rsidRDefault="00C01BBD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Times New Roman" w:hAnsi="Times New Roman" w:cs="Times New Roman"/>
              <w:sz w:val="40"/>
            </w:rPr>
            <w:alias w:val="Организация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01BBD" w:rsidRPr="00C01BBD" w:rsidRDefault="00C01BBD" w:rsidP="00C01BBD">
              <w:pPr>
                <w:pStyle w:val="a9"/>
                <w:jc w:val="center"/>
                <w:rPr>
                  <w:sz w:val="40"/>
                </w:rPr>
              </w:pPr>
              <w:r w:rsidRPr="00C01BBD">
                <w:rPr>
                  <w:rFonts w:ascii="Times New Roman" w:hAnsi="Times New Roman" w:cs="Times New Roman"/>
                  <w:sz w:val="40"/>
                </w:rPr>
                <w:t>Муниципальное бюджетное общеобразовательное учреждение «Лицей № 1» г. Щекино    2023</w:t>
              </w:r>
              <w:r>
                <w:rPr>
                  <w:rFonts w:ascii="Times New Roman" w:hAnsi="Times New Roman" w:cs="Times New Roman"/>
                  <w:sz w:val="40"/>
                </w:rPr>
                <w:t>г.</w:t>
              </w:r>
            </w:p>
          </w:sdtContent>
        </w:sdt>
        <w:p w:rsidR="00C01BBD" w:rsidRDefault="00C01BBD">
          <w:pPr>
            <w:rPr>
              <w:sz w:val="28"/>
            </w:rPr>
          </w:pPr>
        </w:p>
        <w:p w:rsidR="00C01BBD" w:rsidRDefault="00C01BBD">
          <w:pPr>
            <w:rPr>
              <w:sz w:val="28"/>
            </w:rPr>
          </w:pPr>
        </w:p>
        <w:p w:rsidR="00C01BBD" w:rsidRDefault="00C01BBD">
          <w:pPr>
            <w:rPr>
              <w:sz w:val="28"/>
            </w:rPr>
          </w:pPr>
        </w:p>
        <w:p w:rsidR="00C01BBD" w:rsidRDefault="00C01BBD">
          <w:pPr>
            <w:rPr>
              <w:sz w:val="28"/>
            </w:rPr>
          </w:pPr>
        </w:p>
        <w:p w:rsidR="00C01BBD" w:rsidRDefault="00C01BBD">
          <w:pPr>
            <w:rPr>
              <w:sz w:val="28"/>
            </w:rPr>
          </w:pPr>
        </w:p>
        <w:p w:rsidR="00C01BBD" w:rsidRDefault="00C01BBD">
          <w:pPr>
            <w:rPr>
              <w:sz w:val="28"/>
            </w:rPr>
          </w:pPr>
        </w:p>
        <w:p w:rsidR="00C01BBD" w:rsidRDefault="00C01BBD">
          <w:pPr>
            <w:rPr>
              <w:sz w:val="28"/>
            </w:rPr>
          </w:pPr>
        </w:p>
        <w:p w:rsidR="00C01BBD" w:rsidRDefault="00C01BBD">
          <w:pPr>
            <w:rPr>
              <w:sz w:val="28"/>
            </w:rPr>
          </w:pPr>
        </w:p>
        <w:p w:rsidR="00C01BBD" w:rsidRDefault="00C01BBD">
          <w:pPr>
            <w:rPr>
              <w:sz w:val="28"/>
            </w:rPr>
          </w:pPr>
        </w:p>
        <w:p w:rsidR="00C01BBD" w:rsidRDefault="00C01BBD">
          <w:pPr>
            <w:rPr>
              <w:sz w:val="28"/>
            </w:rPr>
          </w:pPr>
        </w:p>
        <w:p w:rsidR="00C01BBD" w:rsidRDefault="00C01BBD">
          <w:pPr>
            <w:rPr>
              <w:sz w:val="28"/>
            </w:rPr>
          </w:pPr>
        </w:p>
        <w:p w:rsidR="00C01BBD" w:rsidRDefault="005C16A6">
          <w:pPr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sdtContent>
    </w:sdt>
    <w:p w:rsidR="009226F6" w:rsidRDefault="009226F6" w:rsidP="00C46ED6">
      <w:pPr>
        <w:pStyle w:val="a3"/>
        <w:spacing w:before="0" w:beforeAutospacing="0" w:after="0" w:afterAutospacing="0"/>
        <w:ind w:firstLine="567"/>
        <w:rPr>
          <w:b/>
          <w:bCs/>
          <w:u w:val="single"/>
          <w:lang w:val="en-US"/>
        </w:rPr>
      </w:pPr>
    </w:p>
    <w:p w:rsidR="00281CB1" w:rsidRPr="009226F6" w:rsidRDefault="00CA45AA" w:rsidP="00C46ED6">
      <w:pPr>
        <w:pStyle w:val="a3"/>
        <w:spacing w:before="0" w:beforeAutospacing="0" w:after="0" w:afterAutospacing="0"/>
        <w:ind w:firstLine="567"/>
      </w:pPr>
      <w:r>
        <w:rPr>
          <w:b/>
          <w:bCs/>
          <w:u w:val="single"/>
        </w:rPr>
        <w:t>Цель</w:t>
      </w:r>
      <w:r w:rsidR="00281CB1" w:rsidRPr="009226F6">
        <w:rPr>
          <w:b/>
          <w:bCs/>
          <w:u w:val="single"/>
        </w:rPr>
        <w:t>: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- Сформировать у детей основы культуры питания как составляющей здорового образа жизни.</w:t>
      </w:r>
    </w:p>
    <w:p w:rsidR="00281CB1" w:rsidRPr="009226F6" w:rsidRDefault="00281CB1" w:rsidP="00C46ED6">
      <w:pPr>
        <w:pStyle w:val="a3"/>
        <w:spacing w:before="0" w:beforeAutospacing="0" w:after="0" w:afterAutospacing="0"/>
        <w:ind w:firstLine="567"/>
      </w:pPr>
      <w:r w:rsidRPr="009226F6">
        <w:rPr>
          <w:b/>
          <w:bCs/>
          <w:u w:val="single"/>
        </w:rPr>
        <w:t>Задачи: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- Формирование и развитие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- Формирование у школьников знаний о правилах рационального питания, их роли в сохранении и укреплении здоровья, а также готовности соблюдать эти правила;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- Профилактика поведенческих рисков здоровья, связанных с нерациональным питанием детей и подростков;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- Развитие творческих способностей и кругозора у детей и подростков, их интересов и познавательной деятельности;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- Повышение гигиенической грамотности детей в вопросах питания;</w:t>
      </w:r>
    </w:p>
    <w:p w:rsidR="00281CB1" w:rsidRPr="009226F6" w:rsidRDefault="00281CB1" w:rsidP="00C46ED6">
      <w:pPr>
        <w:pStyle w:val="a3"/>
        <w:spacing w:before="0" w:beforeAutospacing="0" w:after="0" w:afterAutospacing="0"/>
        <w:ind w:firstLine="567"/>
      </w:pPr>
      <w:r w:rsidRPr="009226F6">
        <w:rPr>
          <w:b/>
          <w:bCs/>
          <w:u w:val="single"/>
        </w:rPr>
        <w:t>Ожидаемые результаты: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 xml:space="preserve">- Сформированы навыки здорового питания у </w:t>
      </w:r>
      <w:proofErr w:type="gramStart"/>
      <w:r w:rsidRPr="009226F6">
        <w:t>обучающихся</w:t>
      </w:r>
      <w:proofErr w:type="gramEnd"/>
      <w:r w:rsidRPr="009226F6">
        <w:t>.</w:t>
      </w:r>
    </w:p>
    <w:p w:rsidR="00281CB1" w:rsidRPr="009226F6" w:rsidRDefault="00CA45AA" w:rsidP="008C26D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281CB1" w:rsidRPr="009226F6">
        <w:t>Улучшено состояние здоровья учащихся школы за счёт соблюдения правил качественного и сбалансированного питания школьников с учетом их возрастных особенностей;</w:t>
      </w:r>
    </w:p>
    <w:p w:rsidR="00281CB1" w:rsidRPr="009226F6" w:rsidRDefault="00281CB1" w:rsidP="00C46ED6">
      <w:pPr>
        <w:pStyle w:val="a3"/>
        <w:spacing w:before="0" w:beforeAutospacing="0" w:after="0" w:afterAutospacing="0"/>
        <w:ind w:firstLine="567"/>
      </w:pPr>
      <w:r w:rsidRPr="009226F6">
        <w:rPr>
          <w:b/>
          <w:bCs/>
          <w:i/>
          <w:iCs/>
          <w:u w:val="single"/>
        </w:rPr>
        <w:t>Личностные УУД;</w:t>
      </w:r>
    </w:p>
    <w:p w:rsidR="00281CB1" w:rsidRPr="009226F6" w:rsidRDefault="00281CB1" w:rsidP="00C46ED6">
      <w:pPr>
        <w:pStyle w:val="a3"/>
        <w:spacing w:before="0" w:beforeAutospacing="0" w:after="0" w:afterAutospacing="0"/>
        <w:ind w:firstLine="567"/>
      </w:pPr>
      <w:r w:rsidRPr="009226F6">
        <w:t>Уметь: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rPr>
          <w:b/>
          <w:bCs/>
        </w:rPr>
        <w:t xml:space="preserve">- </w:t>
      </w:r>
      <w:r w:rsidRPr="009226F6">
        <w:t>устанавливать связь между целью учебной деятельности и ее мотивом,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- делать моральный выбор на основе социальных и личностных ценностей,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- способствовать эмоциональному восприятию объектов, задач, решений, рассуждений.</w:t>
      </w:r>
    </w:p>
    <w:p w:rsidR="00281CB1" w:rsidRPr="009226F6" w:rsidRDefault="00281CB1" w:rsidP="00C46ED6">
      <w:pPr>
        <w:pStyle w:val="a3"/>
        <w:spacing w:before="0" w:beforeAutospacing="0" w:after="0" w:afterAutospacing="0"/>
        <w:ind w:firstLine="567"/>
      </w:pPr>
      <w:r w:rsidRPr="009226F6">
        <w:rPr>
          <w:b/>
          <w:bCs/>
          <w:i/>
          <w:iCs/>
          <w:u w:val="single"/>
        </w:rPr>
        <w:t>Регулятивные УУД</w:t>
      </w:r>
      <w:r w:rsidRPr="009226F6">
        <w:rPr>
          <w:b/>
          <w:bCs/>
          <w:i/>
          <w:iCs/>
        </w:rPr>
        <w:t>:</w:t>
      </w:r>
    </w:p>
    <w:p w:rsidR="00281CB1" w:rsidRPr="009226F6" w:rsidRDefault="00281CB1" w:rsidP="00C46ED6">
      <w:pPr>
        <w:pStyle w:val="a3"/>
        <w:spacing w:before="0" w:beforeAutospacing="0" w:after="0" w:afterAutospacing="0"/>
        <w:ind w:firstLine="567"/>
      </w:pPr>
      <w:r w:rsidRPr="009226F6">
        <w:t>Уметь:</w:t>
      </w:r>
    </w:p>
    <w:p w:rsidR="00281CB1" w:rsidRPr="009226F6" w:rsidRDefault="00281CB1" w:rsidP="00C46ED6">
      <w:pPr>
        <w:pStyle w:val="a3"/>
        <w:spacing w:before="0" w:beforeAutospacing="0" w:after="0" w:afterAutospacing="0"/>
        <w:ind w:firstLine="567"/>
      </w:pPr>
      <w:r w:rsidRPr="009226F6">
        <w:t>- определять цели учебной деятельности,</w:t>
      </w:r>
    </w:p>
    <w:p w:rsidR="00281CB1" w:rsidRPr="009226F6" w:rsidRDefault="00281CB1" w:rsidP="00C46ED6">
      <w:pPr>
        <w:pStyle w:val="a3"/>
        <w:spacing w:before="0" w:beforeAutospacing="0" w:after="0" w:afterAutospacing="0"/>
        <w:ind w:firstLine="567"/>
      </w:pPr>
      <w:r w:rsidRPr="009226F6">
        <w:t xml:space="preserve">- оценивать правильность выполнения действия на уровне адекватной оценки; </w:t>
      </w:r>
    </w:p>
    <w:p w:rsidR="00281CB1" w:rsidRPr="009226F6" w:rsidRDefault="00281CB1" w:rsidP="00C46ED6">
      <w:pPr>
        <w:pStyle w:val="a3"/>
        <w:spacing w:before="0" w:beforeAutospacing="0" w:after="0" w:afterAutospacing="0"/>
        <w:ind w:firstLine="567"/>
      </w:pPr>
      <w:r w:rsidRPr="009226F6">
        <w:t>- составлять алгоритм действий;</w:t>
      </w:r>
    </w:p>
    <w:p w:rsidR="00281CB1" w:rsidRPr="009226F6" w:rsidRDefault="00281CB1" w:rsidP="00C46ED6">
      <w:pPr>
        <w:pStyle w:val="a3"/>
        <w:spacing w:before="0" w:beforeAutospacing="0" w:after="0" w:afterAutospacing="0"/>
        <w:ind w:firstLine="567"/>
      </w:pPr>
      <w:r w:rsidRPr="009226F6">
        <w:t xml:space="preserve">- планировать своё действие в соответствии с поставленной задачей; </w:t>
      </w:r>
    </w:p>
    <w:p w:rsidR="00281CB1" w:rsidRPr="009226F6" w:rsidRDefault="00281CB1" w:rsidP="00C46ED6">
      <w:pPr>
        <w:pStyle w:val="a3"/>
        <w:spacing w:before="0" w:beforeAutospacing="0" w:after="0" w:afterAutospacing="0"/>
        <w:ind w:firstLine="567"/>
      </w:pPr>
      <w:r w:rsidRPr="009226F6">
        <w:t xml:space="preserve">-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 </w:t>
      </w:r>
    </w:p>
    <w:p w:rsidR="00281CB1" w:rsidRPr="009226F6" w:rsidRDefault="00281CB1" w:rsidP="00C46ED6">
      <w:pPr>
        <w:pStyle w:val="a3"/>
        <w:spacing w:before="0" w:beforeAutospacing="0" w:after="0" w:afterAutospacing="0"/>
        <w:ind w:firstLine="567"/>
      </w:pPr>
      <w:r w:rsidRPr="009226F6">
        <w:rPr>
          <w:b/>
          <w:bCs/>
          <w:i/>
          <w:iCs/>
          <w:u w:val="single"/>
        </w:rPr>
        <w:t>Коммуникативные УУД</w:t>
      </w:r>
      <w:r w:rsidRPr="009226F6">
        <w:rPr>
          <w:b/>
          <w:bCs/>
          <w:i/>
          <w:iCs/>
        </w:rPr>
        <w:t>:</w:t>
      </w:r>
    </w:p>
    <w:p w:rsidR="00281CB1" w:rsidRPr="009226F6" w:rsidRDefault="00281CB1" w:rsidP="00C46ED6">
      <w:pPr>
        <w:pStyle w:val="a3"/>
        <w:spacing w:before="0" w:beforeAutospacing="0" w:after="0" w:afterAutospacing="0"/>
        <w:ind w:firstLine="567"/>
      </w:pPr>
      <w:r w:rsidRPr="009226F6">
        <w:t>Уметь: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 xml:space="preserve">- слышать, слушать и понимать партнера, 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 xml:space="preserve">- планировать и согласованно выполнять совместную деятельность, 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 xml:space="preserve">- распределять роли, 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 xml:space="preserve">- взаимно контролировать действия друг друга, 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 xml:space="preserve">- договариваться, вести дискуссию, 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- правильно выражать свои мысли,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- эффективно сотрудничать с учителем и со сверстниками.</w:t>
      </w:r>
    </w:p>
    <w:p w:rsidR="00281CB1" w:rsidRPr="009226F6" w:rsidRDefault="00281CB1" w:rsidP="00C46ED6">
      <w:pPr>
        <w:pStyle w:val="a3"/>
        <w:spacing w:before="0" w:beforeAutospacing="0" w:after="0" w:afterAutospacing="0"/>
        <w:ind w:firstLine="567"/>
      </w:pPr>
      <w:r w:rsidRPr="009226F6">
        <w:rPr>
          <w:b/>
          <w:bCs/>
          <w:i/>
          <w:iCs/>
          <w:u w:val="single"/>
        </w:rPr>
        <w:t>Познавательные УУД</w:t>
      </w:r>
      <w:r w:rsidRPr="009226F6">
        <w:rPr>
          <w:b/>
          <w:bCs/>
          <w:i/>
          <w:iCs/>
        </w:rPr>
        <w:t>: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Уметь: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- добывать новые знания,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- находить нужную информацию в учебнике и других источниках,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 xml:space="preserve">- составлять алгоритм деятельности при </w:t>
      </w:r>
      <w:proofErr w:type="gramStart"/>
      <w:r w:rsidRPr="009226F6">
        <w:t>решении проблемной ситуации</w:t>
      </w:r>
      <w:proofErr w:type="gramEnd"/>
      <w:r w:rsidRPr="009226F6">
        <w:t>,</w:t>
      </w:r>
    </w:p>
    <w:p w:rsidR="00281CB1" w:rsidRPr="009226F6" w:rsidRDefault="00281CB1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- систематизировать новую информацию.</w:t>
      </w:r>
    </w:p>
    <w:p w:rsidR="00EA0958" w:rsidRPr="009226F6" w:rsidRDefault="00EA0958" w:rsidP="00C46ED6">
      <w:pPr>
        <w:pStyle w:val="a3"/>
        <w:spacing w:before="0" w:beforeAutospacing="0" w:after="0" w:afterAutospacing="0"/>
        <w:ind w:firstLine="567"/>
        <w:rPr>
          <w:b/>
          <w:i/>
          <w:u w:val="single"/>
        </w:rPr>
      </w:pPr>
      <w:r w:rsidRPr="009226F6">
        <w:rPr>
          <w:b/>
          <w:i/>
          <w:u w:val="single"/>
        </w:rPr>
        <w:t>Оборудование:</w:t>
      </w:r>
    </w:p>
    <w:p w:rsidR="00EA0958" w:rsidRPr="009226F6" w:rsidRDefault="00EA0958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Компьютер, мультимедийный проектор, овощи и фрукты в мешочках, плакаты для оформления доски</w:t>
      </w:r>
      <w:r w:rsidR="008C26DF" w:rsidRPr="009226F6">
        <w:t>, цветные флажки</w:t>
      </w:r>
    </w:p>
    <w:p w:rsidR="00281CB1" w:rsidRPr="009226F6" w:rsidRDefault="004573DD" w:rsidP="00C46ED6">
      <w:pPr>
        <w:pStyle w:val="a3"/>
        <w:spacing w:before="0" w:beforeAutospacing="0" w:after="0" w:afterAutospacing="0"/>
        <w:ind w:firstLine="567"/>
        <w:rPr>
          <w:b/>
        </w:rPr>
      </w:pPr>
      <w:r w:rsidRPr="009226F6">
        <w:rPr>
          <w:b/>
        </w:rPr>
        <w:lastRenderedPageBreak/>
        <w:t>Ход мероприятия</w:t>
      </w:r>
    </w:p>
    <w:p w:rsidR="004573DD" w:rsidRPr="009226F6" w:rsidRDefault="004573DD" w:rsidP="00C46ED6">
      <w:pPr>
        <w:pStyle w:val="a3"/>
        <w:spacing w:before="0" w:beforeAutospacing="0" w:after="0" w:afterAutospacing="0"/>
        <w:ind w:firstLine="567"/>
        <w:rPr>
          <w:i/>
        </w:rPr>
      </w:pPr>
      <w:r w:rsidRPr="009226F6">
        <w:rPr>
          <w:i/>
        </w:rPr>
        <w:t>Вступительное слово учителя.</w:t>
      </w:r>
    </w:p>
    <w:p w:rsidR="00403B83" w:rsidRPr="009226F6" w:rsidRDefault="004573DD" w:rsidP="008C26DF">
      <w:pPr>
        <w:pStyle w:val="a3"/>
        <w:spacing w:before="0" w:beforeAutospacing="0" w:after="0" w:afterAutospacing="0"/>
        <w:ind w:firstLine="567"/>
        <w:jc w:val="both"/>
        <w:rPr>
          <w:rStyle w:val="c1"/>
        </w:rPr>
      </w:pPr>
      <w:r w:rsidRPr="009226F6">
        <w:t xml:space="preserve">Ребята, </w:t>
      </w:r>
      <w:r w:rsidRPr="009226F6">
        <w:rPr>
          <w:rStyle w:val="c1"/>
        </w:rPr>
        <w:t>великий греческий философ Сократ говорил: «</w:t>
      </w:r>
      <w:r w:rsidRPr="009226F6">
        <w:rPr>
          <w:rStyle w:val="c4"/>
        </w:rPr>
        <w:t>Мы живем не для того, чтобы есть, а едим для того, чтобы жить».</w:t>
      </w:r>
      <w:r w:rsidRPr="009226F6">
        <w:rPr>
          <w:rStyle w:val="c1"/>
        </w:rPr>
        <w:t>  Эти слов</w:t>
      </w:r>
      <w:r w:rsidR="00CA7F25" w:rsidRPr="009226F6">
        <w:rPr>
          <w:rStyle w:val="c1"/>
        </w:rPr>
        <w:t>а Сократа станут девизом нашей игры-викторины</w:t>
      </w:r>
      <w:r w:rsidR="00C46ED6" w:rsidRPr="009226F6">
        <w:rPr>
          <w:rStyle w:val="c1"/>
        </w:rPr>
        <w:t>, тема которо</w:t>
      </w:r>
      <w:r w:rsidR="00CA7F25" w:rsidRPr="009226F6">
        <w:rPr>
          <w:rStyle w:val="c1"/>
        </w:rPr>
        <w:t>й</w:t>
      </w:r>
      <w:r w:rsidR="00C46ED6" w:rsidRPr="009226F6">
        <w:rPr>
          <w:rStyle w:val="c1"/>
        </w:rPr>
        <w:t xml:space="preserve"> «Секреты здорового питания»</w:t>
      </w:r>
      <w:r w:rsidRPr="009226F6">
        <w:rPr>
          <w:rStyle w:val="c1"/>
        </w:rPr>
        <w:t xml:space="preserve">. </w:t>
      </w:r>
    </w:p>
    <w:p w:rsidR="00403B83" w:rsidRPr="009226F6" w:rsidRDefault="00521AC5" w:rsidP="008C26DF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эт</w:t>
      </w:r>
      <w:r w:rsidR="00C46ED6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важнейшая </w:t>
      </w:r>
      <w:r w:rsidR="00CA45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</w:t>
      </w:r>
      <w:r w:rsidR="00C46ED6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="00CA7F25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необходимо для са</w:t>
      </w:r>
      <w:r w:rsidR="00CA7F25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моутверждения и счастья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</w:t>
      </w:r>
      <w:r w:rsidR="00CD2C87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403B83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ученые</w:t>
      </w:r>
      <w:r w:rsidR="00403B83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на 50</w:t>
      </w:r>
      <w:r w:rsidR="00403B83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зависит от образа жизни. Что значит здоровый образ жизни? </w:t>
      </w:r>
      <w:r w:rsidR="00403B83" w:rsidRPr="009226F6">
        <w:rPr>
          <w:rStyle w:val="c1"/>
          <w:rFonts w:ascii="Times New Roman" w:hAnsi="Times New Roman" w:cs="Times New Roman"/>
          <w:sz w:val="24"/>
          <w:szCs w:val="24"/>
        </w:rPr>
        <w:t xml:space="preserve">(Ответы учащихся). Действительно, </w:t>
      </w:r>
      <w:r w:rsidR="00CA45AA">
        <w:rPr>
          <w:rStyle w:val="c1"/>
          <w:rFonts w:ascii="Times New Roman" w:hAnsi="Times New Roman" w:cs="Times New Roman"/>
          <w:sz w:val="24"/>
          <w:szCs w:val="24"/>
        </w:rPr>
        <w:t>здоровый образ жизни</w:t>
      </w:r>
      <w:r w:rsidR="00403B83" w:rsidRPr="009226F6">
        <w:rPr>
          <w:rStyle w:val="c1"/>
          <w:rFonts w:ascii="Times New Roman" w:hAnsi="Times New Roman" w:cs="Times New Roman"/>
          <w:sz w:val="24"/>
          <w:szCs w:val="24"/>
        </w:rPr>
        <w:t xml:space="preserve"> включает в себя несколько компонентов. И один из них – здоро</w:t>
      </w:r>
      <w:r w:rsidR="008C26DF" w:rsidRPr="009226F6">
        <w:rPr>
          <w:rStyle w:val="c1"/>
          <w:rFonts w:ascii="Times New Roman" w:hAnsi="Times New Roman" w:cs="Times New Roman"/>
          <w:sz w:val="24"/>
          <w:szCs w:val="24"/>
        </w:rPr>
        <w:t xml:space="preserve">вое питание. За </w:t>
      </w:r>
      <w:proofErr w:type="gramStart"/>
      <w:r w:rsidR="008C26DF" w:rsidRPr="009226F6">
        <w:rPr>
          <w:rStyle w:val="c1"/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8C26DF" w:rsidRPr="009226F6">
        <w:rPr>
          <w:rStyle w:val="c1"/>
          <w:rFonts w:ascii="Times New Roman" w:hAnsi="Times New Roman" w:cs="Times New Roman"/>
          <w:sz w:val="24"/>
          <w:szCs w:val="24"/>
        </w:rPr>
        <w:t xml:space="preserve"> 100-</w:t>
      </w:r>
      <w:r w:rsidR="00403B83" w:rsidRPr="009226F6">
        <w:rPr>
          <w:rStyle w:val="c1"/>
          <w:rFonts w:ascii="Times New Roman" w:hAnsi="Times New Roman" w:cs="Times New Roman"/>
          <w:sz w:val="24"/>
          <w:szCs w:val="24"/>
        </w:rPr>
        <w:t>150 лет рацион</w:t>
      </w:r>
      <w:r w:rsidR="00CA7F25" w:rsidRPr="009226F6">
        <w:rPr>
          <w:rStyle w:val="c1"/>
          <w:rFonts w:ascii="Times New Roman" w:hAnsi="Times New Roman" w:cs="Times New Roman"/>
          <w:sz w:val="24"/>
          <w:szCs w:val="24"/>
        </w:rPr>
        <w:t xml:space="preserve"> человека</w:t>
      </w:r>
      <w:r w:rsidR="00403B83" w:rsidRPr="009226F6">
        <w:rPr>
          <w:rStyle w:val="c1"/>
          <w:rFonts w:ascii="Times New Roman" w:hAnsi="Times New Roman" w:cs="Times New Roman"/>
          <w:sz w:val="24"/>
          <w:szCs w:val="24"/>
        </w:rPr>
        <w:t xml:space="preserve"> очень изменился. Благодаря гастрономической революции готовить стало легче, а переваривать труднее. Мы </w:t>
      </w:r>
      <w:r w:rsidR="00CA7F25" w:rsidRPr="009226F6">
        <w:rPr>
          <w:rStyle w:val="c1"/>
          <w:rFonts w:ascii="Times New Roman" w:hAnsi="Times New Roman" w:cs="Times New Roman"/>
          <w:sz w:val="24"/>
          <w:szCs w:val="24"/>
        </w:rPr>
        <w:t xml:space="preserve">утоляем голод </w:t>
      </w:r>
      <w:proofErr w:type="spellStart"/>
      <w:r w:rsidR="00CA7F25" w:rsidRPr="009226F6">
        <w:rPr>
          <w:rStyle w:val="c1"/>
          <w:rFonts w:ascii="Times New Roman" w:hAnsi="Times New Roman" w:cs="Times New Roman"/>
          <w:sz w:val="24"/>
          <w:szCs w:val="24"/>
        </w:rPr>
        <w:t>бургерами</w:t>
      </w:r>
      <w:proofErr w:type="spellEnd"/>
      <w:r w:rsidR="00CA7F25" w:rsidRPr="009226F6">
        <w:rPr>
          <w:rStyle w:val="c1"/>
          <w:rFonts w:ascii="Times New Roman" w:hAnsi="Times New Roman" w:cs="Times New Roman"/>
          <w:sz w:val="24"/>
          <w:szCs w:val="24"/>
        </w:rPr>
        <w:t>, лапшой быстрого приготовления и за</w:t>
      </w:r>
      <w:r w:rsidR="00403B83" w:rsidRPr="009226F6">
        <w:rPr>
          <w:rStyle w:val="c1"/>
          <w:rFonts w:ascii="Times New Roman" w:hAnsi="Times New Roman" w:cs="Times New Roman"/>
          <w:sz w:val="24"/>
          <w:szCs w:val="24"/>
        </w:rPr>
        <w:t>п</w:t>
      </w:r>
      <w:r w:rsidR="00CA7F25" w:rsidRPr="009226F6">
        <w:rPr>
          <w:rStyle w:val="c1"/>
          <w:rFonts w:ascii="Times New Roman" w:hAnsi="Times New Roman" w:cs="Times New Roman"/>
          <w:sz w:val="24"/>
          <w:szCs w:val="24"/>
        </w:rPr>
        <w:t>иваем порошковым</w:t>
      </w:r>
      <w:r w:rsidR="00403B83" w:rsidRPr="009226F6">
        <w:rPr>
          <w:rStyle w:val="c1"/>
          <w:rFonts w:ascii="Times New Roman" w:hAnsi="Times New Roman" w:cs="Times New Roman"/>
          <w:sz w:val="24"/>
          <w:szCs w:val="24"/>
        </w:rPr>
        <w:t xml:space="preserve"> молоко</w:t>
      </w:r>
      <w:r w:rsidR="00CA7F25" w:rsidRPr="009226F6">
        <w:rPr>
          <w:rStyle w:val="c1"/>
          <w:rFonts w:ascii="Times New Roman" w:hAnsi="Times New Roman" w:cs="Times New Roman"/>
          <w:sz w:val="24"/>
          <w:szCs w:val="24"/>
        </w:rPr>
        <w:t>м</w:t>
      </w:r>
      <w:r w:rsidR="008C26DF" w:rsidRPr="009226F6">
        <w:rPr>
          <w:rStyle w:val="c1"/>
          <w:rFonts w:ascii="Times New Roman" w:hAnsi="Times New Roman" w:cs="Times New Roman"/>
          <w:sz w:val="24"/>
          <w:szCs w:val="24"/>
        </w:rPr>
        <w:t>, газированными напитками</w:t>
      </w:r>
      <w:r w:rsidR="00CA7F25" w:rsidRPr="009226F6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CA7F25" w:rsidRPr="009226F6" w:rsidRDefault="00CA7F25" w:rsidP="008C26DF">
      <w:pPr>
        <w:pStyle w:val="a3"/>
        <w:spacing w:before="0" w:beforeAutospacing="0" w:after="0" w:afterAutospacing="0"/>
        <w:ind w:firstLine="567"/>
        <w:jc w:val="both"/>
        <w:rPr>
          <w:rStyle w:val="c1"/>
        </w:rPr>
      </w:pPr>
      <w:r w:rsidRPr="009226F6">
        <w:rPr>
          <w:rStyle w:val="c1"/>
        </w:rPr>
        <w:t>Правильно ли мы питаемся</w:t>
      </w:r>
      <w:r w:rsidR="00754A1F" w:rsidRPr="009226F6">
        <w:rPr>
          <w:rStyle w:val="c1"/>
        </w:rPr>
        <w:t>?</w:t>
      </w:r>
      <w:r w:rsidRPr="009226F6">
        <w:rPr>
          <w:rStyle w:val="c1"/>
        </w:rPr>
        <w:t xml:space="preserve"> Какой должна быть наша еда? На эти вопросы мы постараемся ответить в ходе нашей игры.</w:t>
      </w:r>
      <w:r w:rsidR="00403B83" w:rsidRPr="009226F6">
        <w:rPr>
          <w:rStyle w:val="c1"/>
        </w:rPr>
        <w:t xml:space="preserve"> </w:t>
      </w:r>
    </w:p>
    <w:p w:rsidR="00CD2C87" w:rsidRPr="009226F6" w:rsidRDefault="002B74B6" w:rsidP="00CA45AA">
      <w:pPr>
        <w:pStyle w:val="a3"/>
        <w:spacing w:before="0" w:beforeAutospacing="0" w:after="0" w:afterAutospacing="0"/>
        <w:ind w:firstLine="567"/>
        <w:rPr>
          <w:rStyle w:val="c1"/>
        </w:rPr>
      </w:pPr>
      <w:r w:rsidRPr="009226F6">
        <w:rPr>
          <w:rStyle w:val="c1"/>
        </w:rPr>
        <w:t xml:space="preserve">В жюри </w:t>
      </w:r>
      <w:r w:rsidR="00CD2C87" w:rsidRPr="009226F6">
        <w:rPr>
          <w:rStyle w:val="c1"/>
        </w:rPr>
        <w:t>сегодня присутств</w:t>
      </w:r>
      <w:r w:rsidRPr="009226F6">
        <w:rPr>
          <w:rStyle w:val="c1"/>
        </w:rPr>
        <w:t>у</w:t>
      </w:r>
      <w:r w:rsidR="00CD2C87" w:rsidRPr="009226F6">
        <w:rPr>
          <w:rStyle w:val="c1"/>
        </w:rPr>
        <w:t>ю</w:t>
      </w:r>
      <w:r w:rsidRPr="009226F6">
        <w:rPr>
          <w:rStyle w:val="c1"/>
        </w:rPr>
        <w:t>т уважаемые гости</w:t>
      </w:r>
      <w:proofErr w:type="gramStart"/>
      <w:r w:rsidRPr="009226F6">
        <w:rPr>
          <w:rStyle w:val="c1"/>
        </w:rPr>
        <w:t>: ………...……..................</w:t>
      </w:r>
      <w:r w:rsidR="00CD2C87" w:rsidRPr="009226F6">
        <w:rPr>
          <w:rStyle w:val="c1"/>
        </w:rPr>
        <w:t>..…………………………………………………………………………………</w:t>
      </w:r>
      <w:r w:rsidR="008C26DF" w:rsidRPr="009226F6">
        <w:rPr>
          <w:rStyle w:val="c1"/>
        </w:rPr>
        <w:t>………………………………………………………</w:t>
      </w:r>
      <w:r w:rsidR="00CA45AA">
        <w:rPr>
          <w:rStyle w:val="c1"/>
        </w:rPr>
        <w:t>……………………………….</w:t>
      </w:r>
      <w:r w:rsidR="008C26DF" w:rsidRPr="009226F6">
        <w:rPr>
          <w:rStyle w:val="c1"/>
        </w:rPr>
        <w:t>……</w:t>
      </w:r>
      <w:r w:rsidR="00C46ED6" w:rsidRPr="009226F6">
        <w:rPr>
          <w:rStyle w:val="c1"/>
        </w:rPr>
        <w:t>..</w:t>
      </w:r>
      <w:proofErr w:type="gramEnd"/>
    </w:p>
    <w:p w:rsidR="002B74B6" w:rsidRPr="009226F6" w:rsidRDefault="00CA7F25" w:rsidP="008C26DF">
      <w:pPr>
        <w:pStyle w:val="a3"/>
        <w:spacing w:before="0" w:beforeAutospacing="0" w:after="0" w:afterAutospacing="0"/>
        <w:ind w:firstLine="567"/>
        <w:jc w:val="both"/>
        <w:rPr>
          <w:rStyle w:val="c1"/>
        </w:rPr>
      </w:pPr>
      <w:r w:rsidRPr="009226F6">
        <w:rPr>
          <w:rStyle w:val="c1"/>
        </w:rPr>
        <w:t>Помогать мне будут учащие</w:t>
      </w:r>
      <w:r w:rsidR="002B74B6" w:rsidRPr="009226F6">
        <w:rPr>
          <w:rStyle w:val="c1"/>
        </w:rPr>
        <w:t xml:space="preserve">ся 10 класса </w:t>
      </w:r>
      <w:r w:rsidR="008C26DF" w:rsidRPr="009226F6">
        <w:rPr>
          <w:rStyle w:val="c1"/>
        </w:rPr>
        <w:t>(представление учащихся 10 класса)</w:t>
      </w:r>
      <w:r w:rsidR="002B74B6" w:rsidRPr="009226F6">
        <w:rPr>
          <w:rStyle w:val="c1"/>
        </w:rPr>
        <w:t xml:space="preserve">. </w:t>
      </w:r>
    </w:p>
    <w:p w:rsidR="002B74B6" w:rsidRPr="009226F6" w:rsidRDefault="002B74B6" w:rsidP="008C26DF">
      <w:pPr>
        <w:pStyle w:val="a3"/>
        <w:spacing w:before="0" w:beforeAutospacing="0" w:after="0" w:afterAutospacing="0"/>
        <w:ind w:firstLine="567"/>
        <w:jc w:val="both"/>
        <w:rPr>
          <w:rStyle w:val="c1"/>
          <w:i/>
        </w:rPr>
      </w:pPr>
      <w:r w:rsidRPr="009226F6">
        <w:rPr>
          <w:rStyle w:val="c1"/>
          <w:i/>
        </w:rPr>
        <w:t>Представление команд.</w:t>
      </w:r>
    </w:p>
    <w:p w:rsidR="00CD2C87" w:rsidRPr="009226F6" w:rsidRDefault="00C46ED6" w:rsidP="008C2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92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Витаминки</w:t>
      </w:r>
      <w:proofErr w:type="spellEnd"/>
      <w:r w:rsidRPr="0092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девиз</w:t>
      </w:r>
      <w:r w:rsidR="00CD2C87" w:rsidRPr="0092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"Витамины нужно пить и здоровым вечно быть!".</w:t>
      </w:r>
    </w:p>
    <w:p w:rsidR="00CD2C87" w:rsidRPr="009226F6" w:rsidRDefault="00CD2C87" w:rsidP="008C2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"Тонус", девиз: "Мы за счастье, мы против боли и несчастья!".</w:t>
      </w:r>
    </w:p>
    <w:p w:rsidR="00CD2C87" w:rsidRPr="009226F6" w:rsidRDefault="00CD2C87" w:rsidP="008C2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"Здоровяк</w:t>
      </w:r>
      <w:r w:rsidR="00CA7F25" w:rsidRPr="0092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2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девиз: "В здоровом теле - здоровый дух".</w:t>
      </w:r>
    </w:p>
    <w:p w:rsidR="00CD2C87" w:rsidRPr="009226F6" w:rsidRDefault="00CD2C87" w:rsidP="008C2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92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Зожники</w:t>
      </w:r>
      <w:proofErr w:type="spellEnd"/>
      <w:r w:rsidRPr="0092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девиз: "Смело, дружно, с оптимизмом - мы за здоровый образ жизни!".</w:t>
      </w:r>
    </w:p>
    <w:p w:rsidR="00521AC5" w:rsidRPr="009226F6" w:rsidRDefault="002B74B6" w:rsidP="00C46ED6">
      <w:pPr>
        <w:pStyle w:val="a3"/>
        <w:spacing w:before="0" w:beforeAutospacing="0" w:after="0" w:afterAutospacing="0"/>
        <w:ind w:firstLine="567"/>
        <w:rPr>
          <w:b/>
          <w:u w:val="single"/>
        </w:rPr>
      </w:pPr>
      <w:r w:rsidRPr="009226F6">
        <w:rPr>
          <w:b/>
          <w:u w:val="single"/>
        </w:rPr>
        <w:t>1 конкурс. Разминка «Правда или ложь»</w:t>
      </w:r>
    </w:p>
    <w:p w:rsidR="007E02E1" w:rsidRPr="009226F6" w:rsidRDefault="007E02E1" w:rsidP="00C46ED6">
      <w:pPr>
        <w:pStyle w:val="a3"/>
        <w:spacing w:before="0" w:beforeAutospacing="0" w:after="0" w:afterAutospacing="0"/>
        <w:ind w:firstLine="567"/>
      </w:pPr>
      <w:r w:rsidRPr="009226F6">
        <w:t>(Поднять флажок, если команда согласна)</w:t>
      </w:r>
    </w:p>
    <w:p w:rsidR="00113BAC" w:rsidRPr="009226F6" w:rsidRDefault="00CD2C87" w:rsidP="00C46E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Зеленый чай</w:t>
      </w:r>
      <w:r w:rsidR="00113BAC"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полезнее, чем черный. </w:t>
      </w:r>
      <w:r w:rsidR="00113BAC" w:rsidRPr="0092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</w:p>
    <w:p w:rsidR="00113BAC" w:rsidRPr="009226F6" w:rsidRDefault="00113BAC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 полезностью понимать содержание витаминов и антиоксидантов. В зеленом чае этих веществ больше, т.к. он не проходит процесс </w:t>
      </w:r>
      <w:proofErr w:type="gramStart"/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ферментации</w:t>
      </w:r>
      <w:proofErr w:type="gramEnd"/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полезные вещества не окислены.</w:t>
      </w:r>
    </w:p>
    <w:p w:rsidR="00113BAC" w:rsidRPr="009226F6" w:rsidRDefault="00113BAC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Пить зеленый чай в больших количествах вредно. </w:t>
      </w:r>
    </w:p>
    <w:p w:rsidR="00224DCE" w:rsidRPr="009226F6" w:rsidRDefault="00272B9C" w:rsidP="008C26DF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9226F6">
        <w:rPr>
          <w:b/>
        </w:rPr>
        <w:t>Еда на ночь помогает уснуть. Н</w:t>
      </w:r>
      <w:r w:rsidR="00113BAC" w:rsidRPr="009226F6">
        <w:rPr>
          <w:b/>
        </w:rPr>
        <w:t xml:space="preserve">ет </w:t>
      </w:r>
    </w:p>
    <w:p w:rsidR="00113BAC" w:rsidRPr="009226F6" w:rsidRDefault="00113BAC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Врачи рекомендуют ужинать не менее</w:t>
      </w:r>
      <w:proofErr w:type="gramStart"/>
      <w:r w:rsidRPr="009226F6">
        <w:t>,</w:t>
      </w:r>
      <w:proofErr w:type="gramEnd"/>
      <w:r w:rsidRPr="009226F6">
        <w:t xml:space="preserve"> чем за 2 часа перед сном. Еда на ночь нарушает пищеварение, способствует набору веса.</w:t>
      </w:r>
    </w:p>
    <w:p w:rsidR="00113BAC" w:rsidRPr="009226F6" w:rsidRDefault="00134D5F" w:rsidP="008C26DF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9226F6">
        <w:rPr>
          <w:b/>
        </w:rPr>
        <w:t xml:space="preserve">Ржаной хлеб более калорийный, чем пшеничный. Нет </w:t>
      </w:r>
    </w:p>
    <w:p w:rsidR="00134D5F" w:rsidRPr="009226F6" w:rsidRDefault="00134D5F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Калорийность ржаного хлеба – 200 ккал, пшеничного – 250.</w:t>
      </w:r>
    </w:p>
    <w:p w:rsidR="00134D5F" w:rsidRPr="009226F6" w:rsidRDefault="00134D5F" w:rsidP="008C26DF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9226F6">
        <w:rPr>
          <w:b/>
        </w:rPr>
        <w:t>Плоды шиповника содержат большое количество витамина С. Да</w:t>
      </w:r>
    </w:p>
    <w:p w:rsidR="00134D5F" w:rsidRPr="009226F6" w:rsidRDefault="00134D5F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В плодах шиповника - 650 мг/100 г, черной смородине - до 300 мг/100 г, облепихе - до 200 мг/100 г, яблоках - 10-30 мг/100 г.</w:t>
      </w:r>
    </w:p>
    <w:p w:rsidR="00C57808" w:rsidRPr="009226F6" w:rsidRDefault="00C57808" w:rsidP="008C26DF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9226F6">
        <w:rPr>
          <w:b/>
        </w:rPr>
        <w:t>Молочные продукты – источник кальция. Да.</w:t>
      </w:r>
    </w:p>
    <w:p w:rsidR="00C57808" w:rsidRPr="009226F6" w:rsidRDefault="00C57808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Молоко, творог, сыр, йогурт и другие кисломолочные продукты богаты кальцием. Одна порция </w:t>
      </w:r>
      <w:r w:rsidR="00CA7F25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 или кисломолочного продукта содержит от 260 до 300мг кальция.</w:t>
      </w:r>
    </w:p>
    <w:p w:rsidR="00C57808" w:rsidRPr="009226F6" w:rsidRDefault="00C57808" w:rsidP="008C26DF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9226F6">
        <w:rPr>
          <w:b/>
          <w:bCs/>
        </w:rPr>
        <w:t>Рыба должна употребляться редко, т.к. повышает холестерин. Нет.</w:t>
      </w:r>
    </w:p>
    <w:p w:rsidR="00C57808" w:rsidRPr="009226F6" w:rsidRDefault="00C57808" w:rsidP="008C26DF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9226F6">
        <w:rPr>
          <w:bCs/>
        </w:rPr>
        <w:t>Рыбу</w:t>
      </w:r>
      <w:r w:rsidRPr="009226F6">
        <w:t xml:space="preserve"> диетологи </w:t>
      </w:r>
      <w:proofErr w:type="gramStart"/>
      <w:r w:rsidRPr="009226F6">
        <w:t>советуют</w:t>
      </w:r>
      <w:proofErr w:type="gramEnd"/>
      <w:r w:rsidRPr="009226F6">
        <w:t xml:space="preserve"> есть хотя бы дважды в неделю. Потому что в ней </w:t>
      </w:r>
      <w:r w:rsidR="00CA7F25" w:rsidRPr="009226F6">
        <w:t>мног</w:t>
      </w:r>
      <w:r w:rsidRPr="009226F6">
        <w:t xml:space="preserve">о важных веществ. </w:t>
      </w:r>
      <w:proofErr w:type="gramStart"/>
      <w:r w:rsidRPr="009226F6">
        <w:t>Здесь и витамины (A, E, D), и омега-3 жирные кислоты, йод, кальций, цинк, селен, железо, фосфор, магний, белок.</w:t>
      </w:r>
      <w:proofErr w:type="gramEnd"/>
      <w:r w:rsidRPr="009226F6">
        <w:t xml:space="preserve"> Благодаря всему этому </w:t>
      </w:r>
      <w:r w:rsidRPr="009226F6">
        <w:rPr>
          <w:b/>
          <w:bCs/>
        </w:rPr>
        <w:t>рыба</w:t>
      </w:r>
      <w:r w:rsidRPr="009226F6">
        <w:t xml:space="preserve"> считается </w:t>
      </w:r>
      <w:r w:rsidRPr="009226F6">
        <w:rPr>
          <w:b/>
          <w:bCs/>
        </w:rPr>
        <w:t>полезной</w:t>
      </w:r>
      <w:r w:rsidRPr="009226F6">
        <w:t xml:space="preserve"> для тела, суставов и мозга. Она приостанавливает старение клеток, снижает уровень холестерина.</w:t>
      </w:r>
    </w:p>
    <w:p w:rsidR="00CA7F25" w:rsidRPr="009226F6" w:rsidRDefault="00CA7F25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rPr>
          <w:b/>
          <w:bCs/>
        </w:rPr>
        <w:t>Шоколад</w:t>
      </w:r>
      <w:r w:rsidRPr="009226F6">
        <w:t xml:space="preserve"> </w:t>
      </w:r>
      <w:r w:rsidRPr="009226F6">
        <w:rPr>
          <w:b/>
          <w:bCs/>
        </w:rPr>
        <w:t>полезен</w:t>
      </w:r>
      <w:r w:rsidRPr="009226F6">
        <w:t xml:space="preserve"> </w:t>
      </w:r>
      <w:r w:rsidRPr="009226F6">
        <w:rPr>
          <w:b/>
          <w:bCs/>
        </w:rPr>
        <w:t>для</w:t>
      </w:r>
      <w:r w:rsidRPr="009226F6">
        <w:t xml:space="preserve"> </w:t>
      </w:r>
      <w:r w:rsidRPr="009226F6">
        <w:rPr>
          <w:b/>
          <w:bCs/>
        </w:rPr>
        <w:t>мозга</w:t>
      </w:r>
      <w:r w:rsidRPr="009226F6">
        <w:t xml:space="preserve">. </w:t>
      </w:r>
      <w:r w:rsidRPr="009226F6">
        <w:rPr>
          <w:b/>
        </w:rPr>
        <w:t>Да</w:t>
      </w:r>
    </w:p>
    <w:p w:rsidR="00CA7F25" w:rsidRPr="009226F6" w:rsidRDefault="00CA7F25" w:rsidP="008C26DF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9226F6">
        <w:t>Шоколад содержит магний и калий, которые обеспечивают нормальную работу нервной системы.</w:t>
      </w:r>
      <w:proofErr w:type="gramEnd"/>
      <w:r w:rsidRPr="009226F6">
        <w:t xml:space="preserve"> </w:t>
      </w:r>
      <w:r w:rsidRPr="009226F6">
        <w:rPr>
          <w:bCs/>
        </w:rPr>
        <w:t>Шоколад</w:t>
      </w:r>
      <w:r w:rsidRPr="009226F6">
        <w:t xml:space="preserve"> улучшает память, повышает внимание, стимулирует мозговую </w:t>
      </w:r>
      <w:r w:rsidRPr="009226F6">
        <w:lastRenderedPageBreak/>
        <w:t xml:space="preserve">деятельность. Он также очень </w:t>
      </w:r>
      <w:r w:rsidRPr="009226F6">
        <w:rPr>
          <w:bCs/>
        </w:rPr>
        <w:t>полезен</w:t>
      </w:r>
      <w:r w:rsidRPr="009226F6">
        <w:t xml:space="preserve"> для людей преклонного возраста, так как помогает предотвратить старческое слабоумие.</w:t>
      </w:r>
    </w:p>
    <w:p w:rsidR="002B74B6" w:rsidRPr="009226F6" w:rsidRDefault="002B74B6" w:rsidP="008C26DF">
      <w:pPr>
        <w:pStyle w:val="a3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9226F6">
        <w:rPr>
          <w:b/>
          <w:u w:val="single"/>
        </w:rPr>
        <w:t>2</w:t>
      </w:r>
      <w:r w:rsidR="00CD2C87" w:rsidRPr="009226F6">
        <w:rPr>
          <w:b/>
          <w:u w:val="single"/>
        </w:rPr>
        <w:t xml:space="preserve"> </w:t>
      </w:r>
      <w:r w:rsidRPr="009226F6">
        <w:rPr>
          <w:b/>
          <w:u w:val="single"/>
        </w:rPr>
        <w:t>конкурс «</w:t>
      </w:r>
      <w:r w:rsidR="005C16A6">
        <w:rPr>
          <w:b/>
          <w:u w:val="single"/>
        </w:rPr>
        <w:t>Хороша кашка, да мала чашка</w:t>
      </w:r>
      <w:bookmarkStart w:id="0" w:name="_GoBack"/>
      <w:bookmarkEnd w:id="0"/>
      <w:r w:rsidRPr="009226F6">
        <w:rPr>
          <w:b/>
          <w:u w:val="single"/>
        </w:rPr>
        <w:t>»</w:t>
      </w:r>
    </w:p>
    <w:p w:rsidR="0046148D" w:rsidRPr="009226F6" w:rsidRDefault="007E02E1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Сообщение «</w:t>
      </w:r>
      <w:r w:rsidR="0046148D" w:rsidRPr="00922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Польза каш для здоровья</w:t>
      </w:r>
      <w:r w:rsidR="00134D5F" w:rsidRPr="0092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740C8A" w:rsidRPr="0092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подготовил </w:t>
      </w:r>
      <w:r w:rsidR="008C26DF" w:rsidRPr="0092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 (Ф.И.)</w:t>
      </w:r>
      <w:r w:rsidR="00740C8A" w:rsidRPr="0092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6148D" w:rsidRPr="009226F6" w:rsidRDefault="0046148D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 присутствуют в рационе многих народов. Этот простой и доступный по цене продукт обладает большой пользой для нашего организма. Каждый диетолог и врач советует людям употреблять каши хотя бы несколько раз в неделю. </w:t>
      </w:r>
    </w:p>
    <w:p w:rsidR="0046148D" w:rsidRPr="009226F6" w:rsidRDefault="0046148D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 состоят из медленных углеводов, которые насыщают наш организм нужной энергией и не превращаются в жировые отложения. Кроме того, в крупах есть белок, который полезен для наших мышц. Любая каша богата витаминами и элементами. Поэтому выделить какую-то одну самую полезную кашу нельзя. </w:t>
      </w:r>
    </w:p>
    <w:p w:rsidR="0046148D" w:rsidRPr="009226F6" w:rsidRDefault="0046148D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крупа оказывает свое воздействие на организм. Например, овсянка считается кашей «красоты». Это диетический продукт, который положительно влияет на работу желудочно-кишечного тракта. </w:t>
      </w:r>
    </w:p>
    <w:p w:rsidR="0046148D" w:rsidRPr="009226F6" w:rsidRDefault="0046148D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Пшенка очищает наш организм от токсинов. </w:t>
      </w:r>
    </w:p>
    <w:p w:rsidR="0046148D" w:rsidRPr="009226F6" w:rsidRDefault="0046148D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Манная крупа положительно воздействует на кишечник и кости. </w:t>
      </w:r>
    </w:p>
    <w:p w:rsidR="0046148D" w:rsidRPr="009226F6" w:rsidRDefault="0046148D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рисе содержится большое количество витаминов. Эта крупа полезна для нервной системы. </w:t>
      </w:r>
    </w:p>
    <w:p w:rsidR="0046148D" w:rsidRPr="009226F6" w:rsidRDefault="0046148D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Перловка снабжает нас энергией. Без этой крупы не обойтись людям, которые страдают запорами. </w:t>
      </w:r>
    </w:p>
    <w:p w:rsidR="0046148D" w:rsidRPr="009226F6" w:rsidRDefault="0046148D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Гречневая каша считается одной из самых полезных. Она полезна при </w:t>
      </w:r>
      <w:proofErr w:type="gramStart"/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болезнях, диабете, проблемах с поджелудочной железой, анемии и многих других заболеваниях. </w:t>
      </w:r>
    </w:p>
    <w:p w:rsidR="007E02E1" w:rsidRPr="009226F6" w:rsidRDefault="007E02E1" w:rsidP="008C26DF">
      <w:pPr>
        <w:pStyle w:val="a3"/>
        <w:spacing w:before="0" w:beforeAutospacing="0" w:after="0" w:afterAutospacing="0"/>
        <w:ind w:firstLine="567"/>
        <w:jc w:val="both"/>
      </w:pPr>
    </w:p>
    <w:p w:rsidR="00CA7F25" w:rsidRPr="009226F6" w:rsidRDefault="00CA7F25" w:rsidP="008C26DF">
      <w:pPr>
        <w:pStyle w:val="a3"/>
        <w:spacing w:before="0" w:beforeAutospacing="0" w:after="0" w:afterAutospacing="0"/>
        <w:ind w:firstLine="567"/>
        <w:jc w:val="both"/>
        <w:rPr>
          <w:i/>
        </w:rPr>
      </w:pPr>
      <w:proofErr w:type="gramStart"/>
      <w:r w:rsidRPr="009226F6">
        <w:rPr>
          <w:i/>
        </w:rPr>
        <w:t>(Читается вопрос, команда поднимает флажок и отвечает.</w:t>
      </w:r>
      <w:proofErr w:type="gramEnd"/>
      <w:r w:rsidRPr="009226F6">
        <w:rPr>
          <w:i/>
        </w:rPr>
        <w:t xml:space="preserve"> </w:t>
      </w:r>
      <w:proofErr w:type="gramStart"/>
      <w:r w:rsidRPr="009226F6">
        <w:rPr>
          <w:i/>
        </w:rPr>
        <w:t>Ответ можно дать только один раз)</w:t>
      </w:r>
      <w:proofErr w:type="gramEnd"/>
    </w:p>
    <w:p w:rsidR="00703B4C" w:rsidRPr="009226F6" w:rsidRDefault="008C26DF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rPr>
          <w:b/>
        </w:rPr>
        <w:t>1. в</w:t>
      </w:r>
      <w:r w:rsidR="00703B4C" w:rsidRPr="009226F6">
        <w:rPr>
          <w:b/>
        </w:rPr>
        <w:t>опрос.</w:t>
      </w:r>
      <w:r w:rsidR="00703B4C" w:rsidRPr="009226F6">
        <w:t xml:space="preserve"> Полба – древнейший вид зерна, из которого варили каши</w:t>
      </w:r>
      <w:r w:rsidR="008D2A32" w:rsidRPr="009226F6">
        <w:t xml:space="preserve">. Полба </w:t>
      </w:r>
      <w:r w:rsidR="00703B4C" w:rsidRPr="009226F6">
        <w:t xml:space="preserve">упоминается в </w:t>
      </w:r>
      <w:r w:rsidR="008D2A32" w:rsidRPr="009226F6">
        <w:t>«Сказке</w:t>
      </w:r>
      <w:r w:rsidR="00703B4C" w:rsidRPr="009226F6">
        <w:t xml:space="preserve"> о попе и о его работнике </w:t>
      </w:r>
      <w:proofErr w:type="spellStart"/>
      <w:proofErr w:type="gramStart"/>
      <w:r w:rsidR="00703B4C" w:rsidRPr="009226F6">
        <w:t>Балде</w:t>
      </w:r>
      <w:proofErr w:type="spellEnd"/>
      <w:proofErr w:type="gramEnd"/>
      <w:r w:rsidR="00703B4C" w:rsidRPr="009226F6">
        <w:t>»</w:t>
      </w:r>
      <w:r w:rsidR="008D2A32" w:rsidRPr="009226F6">
        <w:t xml:space="preserve"> А.С. Пушкина. </w:t>
      </w:r>
      <w:r w:rsidR="008D2A32" w:rsidRPr="009226F6">
        <w:rPr>
          <w:rStyle w:val="a6"/>
        </w:rPr>
        <w:t xml:space="preserve">«Буду служить тебе славно, усердно и очень исправно, в год за три щелчка тебе по </w:t>
      </w:r>
      <w:proofErr w:type="gramStart"/>
      <w:r w:rsidR="008D2A32" w:rsidRPr="009226F6">
        <w:rPr>
          <w:rStyle w:val="a6"/>
        </w:rPr>
        <w:t>лбу, есть же мне давай</w:t>
      </w:r>
      <w:proofErr w:type="gramEnd"/>
      <w:r w:rsidR="008D2A32" w:rsidRPr="009226F6">
        <w:rPr>
          <w:rStyle w:val="a6"/>
        </w:rPr>
        <w:t xml:space="preserve"> вареную полбу…». </w:t>
      </w:r>
      <w:r w:rsidR="008D2A32" w:rsidRPr="009226F6">
        <w:t>Из какого растения изготавливают зерно полбу</w:t>
      </w:r>
      <w:r w:rsidR="00703B4C" w:rsidRPr="009226F6">
        <w:t xml:space="preserve">? </w:t>
      </w:r>
    </w:p>
    <w:p w:rsidR="00703B4C" w:rsidRPr="009226F6" w:rsidRDefault="00703B4C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 xml:space="preserve">Ответ: Пшеница. Полба – это вид мягкой пшеницы. Каша из полбы имеет приятный ореховый аромат и невероятно полезна, особенно для детей. В полбе более высокое содержание железа и витаминов группы В. </w:t>
      </w:r>
    </w:p>
    <w:p w:rsidR="00703B4C" w:rsidRPr="009226F6" w:rsidRDefault="008C26DF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rPr>
          <w:b/>
        </w:rPr>
        <w:t>2 в</w:t>
      </w:r>
      <w:r w:rsidR="00703B4C" w:rsidRPr="009226F6">
        <w:rPr>
          <w:b/>
        </w:rPr>
        <w:t>опрос.</w:t>
      </w:r>
      <w:r w:rsidR="00703B4C" w:rsidRPr="009226F6">
        <w:t xml:space="preserve"> Эту крупу российск</w:t>
      </w:r>
      <w:r w:rsidR="00CA7F25" w:rsidRPr="009226F6">
        <w:t>ие солдаты прозвали «шрапнелью». З</w:t>
      </w:r>
      <w:r w:rsidR="00703B4C" w:rsidRPr="009226F6">
        <w:t xml:space="preserve">а изысканный цвет она названа «жемчужной». Как называется каша из этой крупы? </w:t>
      </w:r>
    </w:p>
    <w:p w:rsidR="00703B4C" w:rsidRPr="009226F6" w:rsidRDefault="00703B4C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 xml:space="preserve">Ответ: </w:t>
      </w:r>
      <w:proofErr w:type="gramStart"/>
      <w:r w:rsidRPr="009226F6">
        <w:t>перловая</w:t>
      </w:r>
      <w:proofErr w:type="gramEnd"/>
    </w:p>
    <w:p w:rsidR="00703B4C" w:rsidRPr="009226F6" w:rsidRDefault="008C26DF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rPr>
          <w:b/>
        </w:rPr>
        <w:t>3 в</w:t>
      </w:r>
      <w:r w:rsidR="00703B4C" w:rsidRPr="009226F6">
        <w:rPr>
          <w:b/>
        </w:rPr>
        <w:t>опрос.</w:t>
      </w:r>
      <w:r w:rsidR="00703B4C" w:rsidRPr="009226F6">
        <w:t xml:space="preserve"> Эта крупа на Руси производилась в небольших количествах, считалась деликатесом и попадала на столы только аристократов, простой народ ее не знал. Широкое распространение эта крупа получила лишь в СССР. Дешевый, а потому общедоступный продукт быстро полюбился миллионам советских граждан. Каша из этой крупы стала ключевым блюдом в меню детских садов, школ, и общественных столовых </w:t>
      </w:r>
    </w:p>
    <w:p w:rsidR="00703B4C" w:rsidRPr="009226F6" w:rsidRDefault="00703B4C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 xml:space="preserve">Ответ: </w:t>
      </w:r>
      <w:proofErr w:type="gramStart"/>
      <w:r w:rsidRPr="009226F6">
        <w:t>манная</w:t>
      </w:r>
      <w:proofErr w:type="gramEnd"/>
      <w:r w:rsidRPr="009226F6">
        <w:t>.</w:t>
      </w:r>
    </w:p>
    <w:p w:rsidR="00703B4C" w:rsidRPr="009226F6" w:rsidRDefault="008C26DF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rPr>
          <w:b/>
        </w:rPr>
        <w:t>4 в</w:t>
      </w:r>
      <w:r w:rsidR="00703B4C" w:rsidRPr="009226F6">
        <w:rPr>
          <w:b/>
        </w:rPr>
        <w:t>опрос.</w:t>
      </w:r>
      <w:r w:rsidR="00703B4C" w:rsidRPr="009226F6">
        <w:t xml:space="preserve"> Это блюдо ва</w:t>
      </w:r>
      <w:r w:rsidR="00CA7F25" w:rsidRPr="009226F6">
        <w:t>рят из кукурузной муки, оно было</w:t>
      </w:r>
      <w:r w:rsidR="00703B4C" w:rsidRPr="009226F6">
        <w:t xml:space="preserve"> основной пищей румынских и молдавских крестьян, поскольку кукуруза не облагалась налогом. Часто заменяла хлеб. Как оно называется? </w:t>
      </w:r>
    </w:p>
    <w:p w:rsidR="00703B4C" w:rsidRPr="009226F6" w:rsidRDefault="00703B4C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 xml:space="preserve">Ответ: Мамалыга. Мамалыга – это круто заваренная каша из кукурузной крупы. По вкусу, консистенции и внешнему виду отличается от всех остальных каш. Режется ниткой или специальным деревянным ножом. История мамалыги насчитывает уже более трех столетий. </w:t>
      </w:r>
    </w:p>
    <w:p w:rsidR="00CE0140" w:rsidRPr="009226F6" w:rsidRDefault="008C26DF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rPr>
          <w:b/>
        </w:rPr>
        <w:t>5 в</w:t>
      </w:r>
      <w:r w:rsidR="00703B4C" w:rsidRPr="009226F6">
        <w:rPr>
          <w:b/>
        </w:rPr>
        <w:t>опрос.</w:t>
      </w:r>
      <w:r w:rsidR="00703B4C" w:rsidRPr="009226F6">
        <w:t xml:space="preserve"> Эту кашу варят из очищенных семян проса. В некоторых российских регионах при сватовстве невеста должна была подать гостям эту кашу. Замуж брали </w:t>
      </w:r>
      <w:r w:rsidR="00703B4C" w:rsidRPr="009226F6">
        <w:lastRenderedPageBreak/>
        <w:t xml:space="preserve">только ту, у которой каша получалась рассыпчатой и без специфической горчинки. </w:t>
      </w:r>
      <w:r w:rsidR="00746264" w:rsidRPr="009226F6">
        <w:t>Что это за каша?</w:t>
      </w:r>
    </w:p>
    <w:p w:rsidR="00CE0140" w:rsidRPr="009226F6" w:rsidRDefault="00CE0140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>Ответ: пшенная каша</w:t>
      </w:r>
    </w:p>
    <w:p w:rsidR="00CE0140" w:rsidRPr="009226F6" w:rsidRDefault="00CE0140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rPr>
          <w:b/>
        </w:rPr>
        <w:t>6</w:t>
      </w:r>
      <w:r w:rsidR="008C26DF" w:rsidRPr="009226F6">
        <w:rPr>
          <w:b/>
        </w:rPr>
        <w:t xml:space="preserve"> в</w:t>
      </w:r>
      <w:r w:rsidR="00703B4C" w:rsidRPr="009226F6">
        <w:rPr>
          <w:b/>
        </w:rPr>
        <w:t>опрос.</w:t>
      </w:r>
      <w:r w:rsidR="00703B4C" w:rsidRPr="009226F6">
        <w:t xml:space="preserve"> Какой русский город считается родиной манной каши? </w:t>
      </w:r>
    </w:p>
    <w:p w:rsidR="00CE0140" w:rsidRPr="009226F6" w:rsidRDefault="00703B4C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 xml:space="preserve">Ответ: Город Воронеж. </w:t>
      </w:r>
    </w:p>
    <w:p w:rsidR="00CE0140" w:rsidRPr="009226F6" w:rsidRDefault="00CE0140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rPr>
          <w:b/>
        </w:rPr>
        <w:t>7</w:t>
      </w:r>
      <w:r w:rsidR="008C26DF" w:rsidRPr="009226F6">
        <w:rPr>
          <w:b/>
        </w:rPr>
        <w:t xml:space="preserve"> в</w:t>
      </w:r>
      <w:r w:rsidR="00703B4C" w:rsidRPr="009226F6">
        <w:rPr>
          <w:b/>
        </w:rPr>
        <w:t xml:space="preserve">опрос. </w:t>
      </w:r>
      <w:r w:rsidR="00703B4C" w:rsidRPr="009226F6">
        <w:t xml:space="preserve">Наши предки называли её «царицей круп» и часто баловали себя различными блюдами из этой крупы. В наше время она успешно используется для приготовления супов, каш, пудингов, запеканок и даже котлет. </w:t>
      </w:r>
    </w:p>
    <w:p w:rsidR="00CE0140" w:rsidRPr="009226F6" w:rsidRDefault="00703B4C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 xml:space="preserve">Ответ: Самой полезной крупой из всех существующих является гречка. Богатая такими минералами и микроэлементами, как железо, кальций, магний, цинк, фосфор, йод, медь, она представляет собой ценнейший для человеческого организма продукт питания. </w:t>
      </w:r>
    </w:p>
    <w:p w:rsidR="00CE0140" w:rsidRPr="009226F6" w:rsidRDefault="00CE0140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rPr>
          <w:b/>
        </w:rPr>
        <w:t>8</w:t>
      </w:r>
      <w:r w:rsidR="008C26DF" w:rsidRPr="009226F6">
        <w:rPr>
          <w:b/>
        </w:rPr>
        <w:t xml:space="preserve"> в</w:t>
      </w:r>
      <w:r w:rsidR="00703B4C" w:rsidRPr="009226F6">
        <w:rPr>
          <w:b/>
        </w:rPr>
        <w:t>опрос.</w:t>
      </w:r>
      <w:r w:rsidR="00703B4C" w:rsidRPr="009226F6">
        <w:t xml:space="preserve"> Им питается половина населения земного шара. В России он известен со Средневековья под названием «сарацинское пшено», но массово выращивать его </w:t>
      </w:r>
      <w:r w:rsidR="00746264" w:rsidRPr="009226F6">
        <w:t>начали только в XIX веке</w:t>
      </w:r>
      <w:r w:rsidR="001E5701" w:rsidRPr="009226F6">
        <w:t xml:space="preserve">. </w:t>
      </w:r>
      <w:r w:rsidR="00CF570E" w:rsidRPr="009226F6">
        <w:t>О каком зерне идет речь?</w:t>
      </w:r>
    </w:p>
    <w:p w:rsidR="00703B4C" w:rsidRPr="009226F6" w:rsidRDefault="00703B4C" w:rsidP="008C26DF">
      <w:pPr>
        <w:pStyle w:val="a3"/>
        <w:spacing w:before="0" w:beforeAutospacing="0" w:after="0" w:afterAutospacing="0"/>
        <w:ind w:firstLine="567"/>
        <w:jc w:val="both"/>
      </w:pPr>
      <w:r w:rsidRPr="009226F6">
        <w:t xml:space="preserve">Ответ: Рис. Почти на 8% рисовые зерна состоят из белков. Растительного белка </w:t>
      </w:r>
      <w:proofErr w:type="spellStart"/>
      <w:r w:rsidRPr="009226F6">
        <w:t>глютена</w:t>
      </w:r>
      <w:proofErr w:type="spellEnd"/>
      <w:r w:rsidRPr="009226F6">
        <w:t xml:space="preserve">, способного вызывать аллергическую реакцию, рис, в отличие от других злаков, не содержит. Сама рисовая крупа соли почти не содержит, что позволяет рекомендовать её для употребления людям с почечными и </w:t>
      </w:r>
      <w:proofErr w:type="gramStart"/>
      <w:r w:rsidRPr="009226F6">
        <w:t>сердечно-сосудистыми</w:t>
      </w:r>
      <w:proofErr w:type="gramEnd"/>
      <w:r w:rsidRPr="009226F6">
        <w:t xml:space="preserve"> заболеваниями. Имеется в рисе также фосфор, цинк, кальций, железо, йод и витамины группы</w:t>
      </w:r>
      <w:proofErr w:type="gramStart"/>
      <w:r w:rsidRPr="009226F6">
        <w:t xml:space="preserve"> В</w:t>
      </w:r>
      <w:proofErr w:type="gramEnd"/>
      <w:r w:rsidRPr="009226F6">
        <w:t xml:space="preserve"> – В1 (тиамин), В2 (рибофлавин), В3 (ниацин) и В6, способствующие укреплению </w:t>
      </w:r>
      <w:r w:rsidR="00CE0140" w:rsidRPr="009226F6">
        <w:t>нервной системы</w:t>
      </w:r>
      <w:r w:rsidRPr="009226F6">
        <w:t>.</w:t>
      </w:r>
    </w:p>
    <w:p w:rsidR="00CA7F25" w:rsidRPr="009226F6" w:rsidRDefault="00CA7F25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26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</w:t>
      </w:r>
    </w:p>
    <w:p w:rsidR="00CA7F25" w:rsidRPr="009226F6" w:rsidRDefault="00CA7F25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Нужно присесть, если называются овощи. </w:t>
      </w:r>
      <w:proofErr w:type="gramStart"/>
      <w:r w:rsidRPr="0092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Свекла, пшеница, морковь, яблоко, репа, груша, кабачок, тыква, слива, редька, абрикос, арбуз, редис, огурец</w:t>
      </w:r>
      <w:proofErr w:type="gramEnd"/>
    </w:p>
    <w:p w:rsidR="00CA45AA" w:rsidRDefault="00CA45AA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0140" w:rsidRPr="009226F6" w:rsidRDefault="007E02E1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26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конкурс капитанов «</w:t>
      </w:r>
      <w:r w:rsidR="00CE0140" w:rsidRPr="009226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Овощи и фрукты </w:t>
      </w:r>
      <w:r w:rsidR="000F7550" w:rsidRPr="009226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– </w:t>
      </w:r>
      <w:r w:rsidRPr="009226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полезные продукты»</w:t>
      </w:r>
    </w:p>
    <w:p w:rsidR="00CE0140" w:rsidRPr="009226F6" w:rsidRDefault="00822CD9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="00CE0140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вощи в 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мешочках</w:t>
      </w:r>
      <w:r w:rsidR="00CE0140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E0140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550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E0140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капитан угадывает </w:t>
      </w:r>
      <w:r w:rsidR="000F7550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первой попытки получает 3 балла, с</w:t>
      </w:r>
      <w:r w:rsidR="00CA7F25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</w:t>
      </w:r>
      <w:r w:rsidR="000F7550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подсказкой –</w:t>
      </w:r>
      <w:r w:rsidR="00CE0140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балла, с</w:t>
      </w:r>
      <w:r w:rsidR="00CA7F25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второй подсказкой </w:t>
      </w:r>
      <w:r w:rsidR="00CE0140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0F7550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CE0140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E02E1" w:rsidRPr="009226F6" w:rsidRDefault="007E02E1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F25" w:rsidRPr="009226F6" w:rsidRDefault="008C26DF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</w:t>
      </w:r>
      <w:r w:rsidR="00CE0140"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опрос.</w:t>
      </w:r>
      <w:r w:rsidR="00CE0140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F25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древних мифах эти плоды являются символом знания, мудрости и солнечного тепла. </w:t>
      </w:r>
    </w:p>
    <w:p w:rsidR="00CA7F25" w:rsidRPr="009226F6" w:rsidRDefault="00CA7F25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этого дерева созревали в райском саду.</w:t>
      </w:r>
    </w:p>
    <w:p w:rsidR="00CA7F25" w:rsidRPr="009226F6" w:rsidRDefault="00CA7F25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плоды можно употреблять в сыром виде, из них готовят повидло, варенье, пастилу, пюре, зефир, конфитюр и др.</w:t>
      </w:r>
    </w:p>
    <w:p w:rsidR="00CA7F25" w:rsidRPr="009226F6" w:rsidRDefault="00CA7F25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D9" w:rsidRPr="009226F6" w:rsidRDefault="008C26DF" w:rsidP="008C26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CA7F25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</w:t>
      </w:r>
      <w:r w:rsidR="00CA7F25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F25" w:rsidRPr="009226F6" w:rsidRDefault="00822CD9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C26DF"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CE0140"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опрос.</w:t>
      </w:r>
      <w:r w:rsidR="00CE0140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F25" w:rsidRPr="009226F6" w:rsidRDefault="00CA7F25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18 века это овощ в Англии был большой редкостью, а врачи соревновались в поиске его отрицательных качеств. Одни считали его ядовитым, другие "охлаждающим" и вызывающим простуду. На самом деле этот овощ улучшает память, укрепляет </w:t>
      </w:r>
      <w:proofErr w:type="gramStart"/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систему, помогает сохранить здоровье зубов и дёсен. </w:t>
      </w:r>
    </w:p>
    <w:p w:rsidR="00CA7F25" w:rsidRPr="009226F6" w:rsidRDefault="00CA7F25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 этого вида — тропические и субтропические районы Индии. В Индии этот овощ растёт в лесу, обвивая деревья, как лианы. В России растёт на грядках. </w:t>
      </w:r>
    </w:p>
    <w:p w:rsidR="00CA7F25" w:rsidRPr="009226F6" w:rsidRDefault="00CA7F25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овощ используется для приготовления окрошки, витаминного весеннего салата, салата оливье</w:t>
      </w:r>
    </w:p>
    <w:p w:rsidR="00CA7F25" w:rsidRPr="009226F6" w:rsidRDefault="00CA7F25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F25" w:rsidRPr="009226F6" w:rsidRDefault="00CA7F25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Огурец </w:t>
      </w:r>
    </w:p>
    <w:p w:rsidR="007E02E1" w:rsidRPr="009226F6" w:rsidRDefault="007E02E1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01" w:rsidRPr="009226F6" w:rsidRDefault="00822CD9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C26DF"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CE0140"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опрос.</w:t>
      </w:r>
      <w:r w:rsidR="00CE0140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701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 времена и у разных народов она считалась исключительно целебным продуктом. Еще "отец медицины" Гиппократ признал ее полезной для лечения больных и включал в состав десятков лекарственных прописей. </w:t>
      </w:r>
    </w:p>
    <w:p w:rsidR="007E02E1" w:rsidRPr="009226F6" w:rsidRDefault="000F7550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Примерно за 500 лет до н. э., когда в Европе в пищу употреблялись только «вершки», в Азии уже отдавали предпочтение ее «корешкам», которые оказались и сытнее и вкуснее. Вскоре и европейцы стали рассматривать её главным образом как корнеплод. </w:t>
      </w:r>
    </w:p>
    <w:p w:rsidR="00CA7F25" w:rsidRPr="009226F6" w:rsidRDefault="00CA7F25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овоща готовят икру, котлеты, борщ</w:t>
      </w:r>
    </w:p>
    <w:p w:rsidR="00CA7F25" w:rsidRPr="009226F6" w:rsidRDefault="00CA7F25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E1" w:rsidRPr="009226F6" w:rsidRDefault="000F7550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Свекла. </w:t>
      </w:r>
    </w:p>
    <w:p w:rsidR="007E02E1" w:rsidRPr="009226F6" w:rsidRDefault="007E02E1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01" w:rsidRPr="009226F6" w:rsidRDefault="00822CD9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C26DF"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CE0140"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опрос.</w:t>
      </w:r>
      <w:r w:rsidR="00CE0140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растение сначала выращивали не ради сладкого корня, а для получения ароматных зерен и зелени, которые использовались как специи и лекарства. </w:t>
      </w:r>
    </w:p>
    <w:p w:rsidR="00822CD9" w:rsidRPr="009226F6" w:rsidRDefault="00CE0140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Европе этот корнеплод считается овощем и фруктом одновременно. Португальцы, например, производят и продают из него джем. </w:t>
      </w:r>
    </w:p>
    <w:p w:rsidR="000F7550" w:rsidRPr="009226F6" w:rsidRDefault="000F7550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погрызть сырой овощ, так как это укрепляет десны. Содержит витамин</w:t>
      </w:r>
      <w:proofErr w:type="gramStart"/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способствует росту</w:t>
      </w:r>
    </w:p>
    <w:p w:rsidR="00CA7F25" w:rsidRPr="009226F6" w:rsidRDefault="00CA7F25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E1" w:rsidRPr="009226F6" w:rsidRDefault="00224DCE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Морковь</w:t>
      </w:r>
    </w:p>
    <w:p w:rsidR="00224DCE" w:rsidRPr="009226F6" w:rsidRDefault="00224DCE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72B" w:rsidRPr="009226F6" w:rsidRDefault="00224DCE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26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конкурс Антиреклама</w:t>
      </w:r>
    </w:p>
    <w:p w:rsidR="00C57808" w:rsidRPr="009226F6" w:rsidRDefault="00C57808" w:rsidP="008C26DF">
      <w:pPr>
        <w:pStyle w:val="a3"/>
        <w:ind w:firstLine="567"/>
        <w:jc w:val="both"/>
      </w:pPr>
      <w:r w:rsidRPr="009226F6">
        <w:rPr>
          <w:b/>
          <w:bCs/>
        </w:rPr>
        <w:t>Газиров</w:t>
      </w:r>
      <w:r w:rsidR="00224B91" w:rsidRPr="009226F6">
        <w:rPr>
          <w:b/>
          <w:bCs/>
        </w:rPr>
        <w:t>анные сладкие</w:t>
      </w:r>
      <w:r w:rsidRPr="009226F6">
        <w:rPr>
          <w:b/>
          <w:bCs/>
        </w:rPr>
        <w:t xml:space="preserve"> напитки</w:t>
      </w:r>
      <w:r w:rsidRPr="009226F6">
        <w:t xml:space="preserve"> </w:t>
      </w:r>
    </w:p>
    <w:p w:rsidR="00C57808" w:rsidRPr="009226F6" w:rsidRDefault="00740C8A" w:rsidP="008C26DF">
      <w:pPr>
        <w:pStyle w:val="a3"/>
        <w:ind w:firstLine="567"/>
        <w:jc w:val="both"/>
      </w:pPr>
      <w:r w:rsidRPr="009226F6">
        <w:t>Если какой-</w:t>
      </w:r>
      <w:r w:rsidR="00C57808" w:rsidRPr="009226F6">
        <w:t xml:space="preserve">либо напиток и должен быть ограничен в рационе ребенка, то это газировка. </w:t>
      </w:r>
    </w:p>
    <w:p w:rsidR="00C57808" w:rsidRPr="009226F6" w:rsidRDefault="00740C8A" w:rsidP="008C26DF">
      <w:pPr>
        <w:pStyle w:val="a3"/>
        <w:ind w:firstLine="567"/>
        <w:jc w:val="both"/>
      </w:pPr>
      <w:r w:rsidRPr="009226F6">
        <w:t xml:space="preserve">Порция </w:t>
      </w:r>
      <w:proofErr w:type="gramStart"/>
      <w:r w:rsidRPr="009226F6">
        <w:t>обычной</w:t>
      </w:r>
      <w:proofErr w:type="gramEnd"/>
      <w:r w:rsidRPr="009226F6">
        <w:t xml:space="preserve"> Кока-Колы (250</w:t>
      </w:r>
      <w:r w:rsidR="00C57808" w:rsidRPr="009226F6">
        <w:t xml:space="preserve"> мл) соде</w:t>
      </w:r>
      <w:r w:rsidRPr="009226F6">
        <w:t>ржит 39 гр. сахара — это почти 8</w:t>
      </w:r>
      <w:r w:rsidR="00C57808" w:rsidRPr="009226F6">
        <w:t xml:space="preserve"> чайных ложек. </w:t>
      </w:r>
      <w:r w:rsidR="00534CDA" w:rsidRPr="009226F6">
        <w:t xml:space="preserve">Рекомендуемое количество сахара </w:t>
      </w:r>
      <w:r w:rsidR="00C57808" w:rsidRPr="009226F6">
        <w:t>детей в возрасте от 2 до 18 лет</w:t>
      </w:r>
      <w:r w:rsidR="00534CDA" w:rsidRPr="009226F6">
        <w:t xml:space="preserve"> – 6 чайных ложек в день</w:t>
      </w:r>
      <w:r w:rsidR="00C57808" w:rsidRPr="009226F6">
        <w:t xml:space="preserve">. </w:t>
      </w:r>
    </w:p>
    <w:p w:rsidR="00C57808" w:rsidRPr="009226F6" w:rsidRDefault="00C57808" w:rsidP="008C26DF">
      <w:pPr>
        <w:pStyle w:val="a3"/>
        <w:ind w:firstLine="567"/>
        <w:jc w:val="both"/>
      </w:pPr>
      <w:r w:rsidRPr="009226F6">
        <w:t>Подслащенные напитки связаны с повышенным риском заболеваний у детей, таких к</w:t>
      </w:r>
      <w:r w:rsidR="00740C8A" w:rsidRPr="009226F6">
        <w:t>ак диабет 2 типа и</w:t>
      </w:r>
      <w:r w:rsidRPr="009226F6">
        <w:t xml:space="preserve"> жировая болезнь печени</w:t>
      </w:r>
      <w:r w:rsidR="00740C8A" w:rsidRPr="009226F6">
        <w:t>.</w:t>
      </w:r>
    </w:p>
    <w:p w:rsidR="00C57808" w:rsidRPr="009226F6" w:rsidRDefault="00C57808" w:rsidP="008C26DF">
      <w:pPr>
        <w:pStyle w:val="a3"/>
        <w:ind w:firstLine="567"/>
        <w:jc w:val="both"/>
      </w:pPr>
      <w:r w:rsidRPr="009226F6">
        <w:rPr>
          <w:b/>
          <w:bCs/>
        </w:rPr>
        <w:t>Картофель фри и картофельные чипсы</w:t>
      </w:r>
      <w:r w:rsidRPr="009226F6">
        <w:t xml:space="preserve"> </w:t>
      </w:r>
    </w:p>
    <w:p w:rsidR="00C57808" w:rsidRPr="009226F6" w:rsidRDefault="00C57808" w:rsidP="008C26DF">
      <w:pPr>
        <w:pStyle w:val="a3"/>
        <w:ind w:firstLine="567"/>
        <w:jc w:val="both"/>
      </w:pPr>
      <w:r w:rsidRPr="009226F6">
        <w:t xml:space="preserve">Продукты, обожаемые всеми детьми, но, к сожалению не полезные для их здоровья. </w:t>
      </w:r>
      <w:r w:rsidR="00740C8A" w:rsidRPr="009226F6">
        <w:t xml:space="preserve">Эти продукты очень калорийны. А благодаря </w:t>
      </w:r>
      <w:proofErr w:type="gramStart"/>
      <w:r w:rsidR="00740C8A" w:rsidRPr="009226F6">
        <w:t>вкусовым</w:t>
      </w:r>
      <w:proofErr w:type="gramEnd"/>
      <w:r w:rsidR="00740C8A" w:rsidRPr="009226F6">
        <w:t xml:space="preserve"> добавка, в том числе </w:t>
      </w:r>
      <w:proofErr w:type="spellStart"/>
      <w:r w:rsidR="00740C8A" w:rsidRPr="009226F6">
        <w:t>глутамату</w:t>
      </w:r>
      <w:proofErr w:type="spellEnd"/>
      <w:r w:rsidR="00740C8A" w:rsidRPr="009226F6">
        <w:t xml:space="preserve"> натрия, </w:t>
      </w:r>
      <w:r w:rsidRPr="009226F6">
        <w:t xml:space="preserve"> их легко съесть в чрезмерном количестве. Несколько исследований связывают картофель фри и картофельные чипсы с увеличением веса. К тому же эти продукты могут содержать большое количество акриламидов, которые являются канцерогенными веществами, образующимися при жарке, запекании или обжаривании картофеля. </w:t>
      </w:r>
    </w:p>
    <w:p w:rsidR="008A489A" w:rsidRPr="009226F6" w:rsidRDefault="008A489A" w:rsidP="008C26DF">
      <w:pPr>
        <w:pStyle w:val="a3"/>
        <w:ind w:firstLine="567"/>
        <w:jc w:val="both"/>
        <w:rPr>
          <w:b/>
          <w:shd w:val="clear" w:color="auto" w:fill="FFFFFF"/>
        </w:rPr>
      </w:pPr>
      <w:proofErr w:type="spellStart"/>
      <w:r w:rsidRPr="009226F6">
        <w:rPr>
          <w:b/>
          <w:shd w:val="clear" w:color="auto" w:fill="FFFFFF"/>
        </w:rPr>
        <w:t>Бургеры</w:t>
      </w:r>
      <w:proofErr w:type="spellEnd"/>
    </w:p>
    <w:p w:rsidR="00740C8A" w:rsidRPr="009226F6" w:rsidRDefault="008A489A" w:rsidP="008C26DF">
      <w:pPr>
        <w:pStyle w:val="a3"/>
        <w:ind w:firstLine="567"/>
        <w:jc w:val="both"/>
        <w:rPr>
          <w:shd w:val="clear" w:color="auto" w:fill="FFFFFF"/>
        </w:rPr>
      </w:pPr>
      <w:proofErr w:type="spellStart"/>
      <w:r w:rsidRPr="009226F6">
        <w:rPr>
          <w:shd w:val="clear" w:color="auto" w:fill="FFFFFF"/>
        </w:rPr>
        <w:t>Бургеры</w:t>
      </w:r>
      <w:proofErr w:type="spellEnd"/>
      <w:r w:rsidRPr="009226F6">
        <w:rPr>
          <w:shd w:val="clear" w:color="auto" w:fill="FFFFFF"/>
        </w:rPr>
        <w:t xml:space="preserve"> очень разнообразны: гамбургеры, </w:t>
      </w:r>
      <w:proofErr w:type="spellStart"/>
      <w:r w:rsidRPr="009226F6">
        <w:rPr>
          <w:shd w:val="clear" w:color="auto" w:fill="FFFFFF"/>
        </w:rPr>
        <w:t>чизбургеры</w:t>
      </w:r>
      <w:proofErr w:type="spellEnd"/>
      <w:r w:rsidRPr="009226F6">
        <w:rPr>
          <w:shd w:val="clear" w:color="auto" w:fill="FFFFFF"/>
        </w:rPr>
        <w:t xml:space="preserve">, </w:t>
      </w:r>
      <w:proofErr w:type="spellStart"/>
      <w:r w:rsidRPr="009226F6">
        <w:rPr>
          <w:shd w:val="clear" w:color="auto" w:fill="FFFFFF"/>
        </w:rPr>
        <w:t>чикенбургеры</w:t>
      </w:r>
      <w:proofErr w:type="spellEnd"/>
      <w:r w:rsidRPr="009226F6">
        <w:rPr>
          <w:shd w:val="clear" w:color="auto" w:fill="FFFFFF"/>
        </w:rPr>
        <w:t xml:space="preserve"> и т.д. Всем им присуща </w:t>
      </w:r>
      <w:r w:rsidR="00740C8A" w:rsidRPr="009226F6">
        <w:rPr>
          <w:shd w:val="clear" w:color="auto" w:fill="FFFFFF"/>
        </w:rPr>
        <w:t xml:space="preserve"> высокая калорийность за счет содержания большого количества углеводов. Именно из-за быстрых углеводов и происходит набор лишнего веса. Также в подавляющем большинстве видов </w:t>
      </w:r>
      <w:proofErr w:type="spellStart"/>
      <w:r w:rsidR="00740C8A" w:rsidRPr="009226F6">
        <w:rPr>
          <w:shd w:val="clear" w:color="auto" w:fill="FFFFFF"/>
        </w:rPr>
        <w:t>фастфуда</w:t>
      </w:r>
      <w:proofErr w:type="spellEnd"/>
      <w:r w:rsidR="00740C8A" w:rsidRPr="009226F6">
        <w:rPr>
          <w:shd w:val="clear" w:color="auto" w:fill="FFFFFF"/>
        </w:rPr>
        <w:t xml:space="preserve"> используется много вкусовых добавок, которые </w:t>
      </w:r>
      <w:r w:rsidR="00740C8A" w:rsidRPr="009226F6">
        <w:rPr>
          <w:bCs/>
          <w:shd w:val="clear" w:color="auto" w:fill="FFFFFF"/>
        </w:rPr>
        <w:t>вредны</w:t>
      </w:r>
      <w:r w:rsidR="00740C8A" w:rsidRPr="009226F6">
        <w:rPr>
          <w:shd w:val="clear" w:color="auto" w:fill="FFFFFF"/>
        </w:rPr>
        <w:t> сами п</w:t>
      </w:r>
      <w:r w:rsidRPr="009226F6">
        <w:rPr>
          <w:shd w:val="clear" w:color="auto" w:fill="FFFFFF"/>
        </w:rPr>
        <w:t>о себе. А</w:t>
      </w:r>
      <w:r w:rsidR="00740C8A" w:rsidRPr="009226F6">
        <w:rPr>
          <w:shd w:val="clear" w:color="auto" w:fill="FFFFFF"/>
        </w:rPr>
        <w:t xml:space="preserve"> еще </w:t>
      </w:r>
      <w:proofErr w:type="spellStart"/>
      <w:r w:rsidRPr="009226F6">
        <w:rPr>
          <w:shd w:val="clear" w:color="auto" w:fill="FFFFFF"/>
        </w:rPr>
        <w:t>бургеры</w:t>
      </w:r>
      <w:proofErr w:type="spellEnd"/>
      <w:r w:rsidRPr="009226F6">
        <w:rPr>
          <w:shd w:val="clear" w:color="auto" w:fill="FFFFFF"/>
        </w:rPr>
        <w:t xml:space="preserve"> </w:t>
      </w:r>
      <w:proofErr w:type="gramStart"/>
      <w:r w:rsidR="00740C8A" w:rsidRPr="009226F6">
        <w:rPr>
          <w:shd w:val="clear" w:color="auto" w:fill="FFFFFF"/>
        </w:rPr>
        <w:t>насыщены</w:t>
      </w:r>
      <w:proofErr w:type="gramEnd"/>
      <w:r w:rsidR="00740C8A" w:rsidRPr="009226F6">
        <w:rPr>
          <w:shd w:val="clear" w:color="auto" w:fill="FFFFFF"/>
        </w:rPr>
        <w:t xml:space="preserve"> солью. </w:t>
      </w:r>
      <w:r w:rsidRPr="009226F6">
        <w:rPr>
          <w:shd w:val="clear" w:color="auto" w:fill="FFFFFF"/>
        </w:rPr>
        <w:t>При их частом употреблении возможны</w:t>
      </w:r>
      <w:r w:rsidR="00740C8A" w:rsidRPr="009226F6">
        <w:rPr>
          <w:shd w:val="clear" w:color="auto" w:fill="FFFFFF"/>
        </w:rPr>
        <w:t xml:space="preserve"> отеки, проблемы с почками, гастрит и колит.</w:t>
      </w:r>
    </w:p>
    <w:p w:rsidR="00CA45AA" w:rsidRDefault="00CA45AA" w:rsidP="008C26DF">
      <w:pPr>
        <w:pStyle w:val="a3"/>
        <w:ind w:firstLine="567"/>
        <w:jc w:val="both"/>
        <w:rPr>
          <w:b/>
          <w:bCs/>
        </w:rPr>
      </w:pPr>
    </w:p>
    <w:p w:rsidR="00CA45AA" w:rsidRDefault="00CA45AA" w:rsidP="008C26DF">
      <w:pPr>
        <w:pStyle w:val="a3"/>
        <w:ind w:firstLine="567"/>
        <w:jc w:val="both"/>
        <w:rPr>
          <w:b/>
          <w:bCs/>
        </w:rPr>
      </w:pPr>
    </w:p>
    <w:p w:rsidR="00534CDA" w:rsidRPr="009226F6" w:rsidRDefault="00534CDA" w:rsidP="008C26DF">
      <w:pPr>
        <w:pStyle w:val="a3"/>
        <w:ind w:firstLine="567"/>
        <w:jc w:val="both"/>
      </w:pPr>
      <w:r w:rsidRPr="009226F6">
        <w:rPr>
          <w:b/>
          <w:bCs/>
        </w:rPr>
        <w:lastRenderedPageBreak/>
        <w:t>Конфеты и шоколадные батончики</w:t>
      </w:r>
      <w:r w:rsidRPr="009226F6">
        <w:t xml:space="preserve"> </w:t>
      </w:r>
    </w:p>
    <w:p w:rsidR="00534CDA" w:rsidRPr="009226F6" w:rsidRDefault="00534CDA" w:rsidP="008C26DF">
      <w:pPr>
        <w:pStyle w:val="a3"/>
        <w:ind w:firstLine="567"/>
        <w:jc w:val="both"/>
      </w:pPr>
      <w:r w:rsidRPr="009226F6">
        <w:t xml:space="preserve">В них много сахара, рафинированной пшеничной муки и обработанных жиров, а также очень мало необходимых питательных веществ. Более того, эти лакомства будут оставлять ребенка голодным, и провоцировать желание съесть больше, чем необходимо. </w:t>
      </w:r>
    </w:p>
    <w:p w:rsidR="00134D5F" w:rsidRPr="009226F6" w:rsidRDefault="00534CDA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сейчас перед вами выступит </w:t>
      </w:r>
      <w:r w:rsidR="00C01BBD"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учащаяся 10 класса (ФИ)</w:t>
      </w:r>
      <w:r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которая подготовила для вас небольшое сообщение о правильном питании</w:t>
      </w:r>
    </w:p>
    <w:p w:rsidR="00E34189" w:rsidRPr="009226F6" w:rsidRDefault="00534CDA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организм в течение дня выдерживает колоссальный нагрузки. </w:t>
      </w:r>
      <w:r w:rsidR="00E34189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E34189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</w:t>
      </w:r>
      <w:r w:rsidR="00E34189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 нем</w:t>
      </w:r>
      <w:r w:rsidR="00E34189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поддерживать его пищей.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CDA" w:rsidRPr="009226F6" w:rsidRDefault="00E34189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должен питаться 4 – 5 раз в день. </w:t>
      </w:r>
      <w:r w:rsidR="00534CDA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школьников самый 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работоспособный период с 9 до 12</w:t>
      </w:r>
      <w:r w:rsidR="00534CDA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поэтому полноценный завтрак 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534CDA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необходим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пропускать его нельзя</w:t>
      </w:r>
      <w:r w:rsidR="00534CDA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189" w:rsidRPr="009226F6" w:rsidRDefault="00E34189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нужно в одно и то же время, тогда пища будет попадать уже в подготовленную среду и лучше перевариваться и усваиваться. </w:t>
      </w:r>
    </w:p>
    <w:p w:rsidR="00E34189" w:rsidRPr="009226F6" w:rsidRDefault="00E34189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 ребенка должен быть сбалансированным и разнообразным, составленным из доброкачественных, полноценных натуральных продуктов.</w:t>
      </w:r>
    </w:p>
    <w:p w:rsidR="00E34189" w:rsidRPr="009226F6" w:rsidRDefault="00E34189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приготовления блюд можно использовать небольшое количество йодированной соли. </w:t>
      </w:r>
    </w:p>
    <w:p w:rsidR="00E34189" w:rsidRPr="009226F6" w:rsidRDefault="00E34189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межсезонья ребенок должен получать витаминно-минеральные комплексы в соответствии с рекомендациями врача.</w:t>
      </w:r>
    </w:p>
    <w:p w:rsidR="00DB4964" w:rsidRPr="009226F6" w:rsidRDefault="00DB4964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человек есть то, что он ест. </w:t>
      </w:r>
    </w:p>
    <w:p w:rsidR="00DB4964" w:rsidRPr="009226F6" w:rsidRDefault="00DB4964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D6" w:rsidRPr="009226F6" w:rsidRDefault="00C46ED6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Выводы.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F25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Подведем итоги, ответим на вопрос, который ставили в начале нашей игры: </w:t>
      </w:r>
      <w:r w:rsidR="00CA7F25" w:rsidRPr="009226F6">
        <w:rPr>
          <w:rStyle w:val="c1"/>
          <w:rFonts w:ascii="Times New Roman" w:hAnsi="Times New Roman" w:cs="Times New Roman"/>
          <w:sz w:val="24"/>
          <w:szCs w:val="24"/>
        </w:rPr>
        <w:t>Какой должна быть наша еда?</w:t>
      </w:r>
      <w:r w:rsidR="00CA7F25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7F25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4189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учащихся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</w:t>
      </w:r>
      <w:r w:rsidR="00CA7F25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обходимости дополнения учителя)</w:t>
      </w:r>
      <w:proofErr w:type="gramEnd"/>
    </w:p>
    <w:p w:rsidR="00DB4964" w:rsidRPr="009226F6" w:rsidRDefault="00DB4964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поговорили только об одном аспекте здорового образа жизни – правильном питании. </w:t>
      </w:r>
      <w:r w:rsidR="00C01BBD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будущем мы продолжим этот разговор. 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вам сказать, что быть</w:t>
      </w:r>
      <w:r w:rsidR="00AA1BD1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может каждый из вас. Нужно только захотеть.</w:t>
      </w:r>
    </w:p>
    <w:p w:rsidR="00AA1BD1" w:rsidRPr="009226F6" w:rsidRDefault="00CF570E" w:rsidP="008C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Рефлексия. </w:t>
      </w:r>
      <w:r w:rsidR="00AA1BD1"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  <w:r w:rsidRPr="009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Награждение.</w:t>
      </w: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6F6" w:rsidRDefault="009226F6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5AA" w:rsidRDefault="00CA45AA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5AA" w:rsidRDefault="00CA45AA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5AA" w:rsidRDefault="00CA45AA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5AA" w:rsidRDefault="00CA45AA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6DF" w:rsidRPr="00CA45AA" w:rsidRDefault="008C26DF" w:rsidP="008C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</w:t>
      </w:r>
    </w:p>
    <w:p w:rsidR="001C0256" w:rsidRPr="00CA45AA" w:rsidRDefault="001C0256" w:rsidP="001C02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Семья: 500 вопросов и ответов. – 2-е изд./ Л.В. Прошина, Н.И. Монахов, О.А. </w:t>
      </w:r>
      <w:proofErr w:type="spellStart"/>
      <w:r w:rsidRPr="00CA45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Лицева</w:t>
      </w:r>
      <w:proofErr w:type="spellEnd"/>
      <w:r w:rsidRPr="00CA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Ред.-сост. Л. В. Прошина. – М.: Мысл</w:t>
      </w:r>
      <w:r w:rsidR="00CA45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A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1994. – 463, </w:t>
      </w:r>
      <w:r w:rsidRPr="00CA45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="00035E96" w:rsidRPr="00CA45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45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="00035E96" w:rsidRPr="00CA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ил.</w:t>
      </w:r>
    </w:p>
    <w:p w:rsidR="00035E96" w:rsidRPr="00CA45AA" w:rsidRDefault="00035E96" w:rsidP="001C02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kopilkaurokov.ru </w:t>
      </w:r>
    </w:p>
    <w:p w:rsidR="00035E96" w:rsidRPr="00CA45AA" w:rsidRDefault="00C01BBD" w:rsidP="001C02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proofErr w:type="gramStart"/>
      <w:r w:rsidRPr="00CA45A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A45A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CA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6DF" w:rsidRPr="00CA45AA" w:rsidRDefault="00CA45AA" w:rsidP="00CA45A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AA">
        <w:rPr>
          <w:rFonts w:ascii="Times New Roman" w:hAnsi="Times New Roman" w:cs="Times New Roman"/>
          <w:color w:val="000000"/>
          <w:sz w:val="24"/>
          <w:szCs w:val="24"/>
        </w:rPr>
        <w:t xml:space="preserve">Мультимедийная интерактивная викторина "Здорового аппетита" 23155 авторы: И. П. </w:t>
      </w:r>
      <w:proofErr w:type="spellStart"/>
      <w:r w:rsidRPr="00CA45AA">
        <w:rPr>
          <w:rFonts w:ascii="Times New Roman" w:hAnsi="Times New Roman" w:cs="Times New Roman"/>
          <w:color w:val="000000"/>
          <w:sz w:val="24"/>
          <w:szCs w:val="24"/>
        </w:rPr>
        <w:t>Шепелева</w:t>
      </w:r>
      <w:proofErr w:type="spellEnd"/>
      <w:r w:rsidRPr="00CA45AA">
        <w:rPr>
          <w:rFonts w:ascii="Times New Roman" w:hAnsi="Times New Roman" w:cs="Times New Roman"/>
          <w:color w:val="000000"/>
          <w:sz w:val="24"/>
          <w:szCs w:val="24"/>
        </w:rPr>
        <w:t>, Источник: </w:t>
      </w:r>
      <w:hyperlink r:id="rId7" w:history="1">
        <w:r w:rsidRPr="00CA45AA">
          <w:rPr>
            <w:rStyle w:val="a4"/>
            <w:rFonts w:ascii="Times New Roman" w:hAnsi="Times New Roman" w:cs="Times New Roman"/>
            <w:color w:val="4D88CE"/>
            <w:sz w:val="24"/>
            <w:szCs w:val="24"/>
          </w:rPr>
          <w:t>https://rosuchebnik.ru/material/multimediynaya-interaktivnaya-viktorina-zdorovogo-appetita-5178/</w:t>
        </w:r>
      </w:hyperlink>
    </w:p>
    <w:sectPr w:rsidR="008C26DF" w:rsidRPr="00CA45AA" w:rsidSect="00C01BB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F64"/>
    <w:multiLevelType w:val="hybridMultilevel"/>
    <w:tmpl w:val="4BA4451E"/>
    <w:lvl w:ilvl="0" w:tplc="F67CB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B1"/>
    <w:rsid w:val="00035E96"/>
    <w:rsid w:val="000A1BEA"/>
    <w:rsid w:val="000F7550"/>
    <w:rsid w:val="00113BAC"/>
    <w:rsid w:val="00134D5F"/>
    <w:rsid w:val="001C0256"/>
    <w:rsid w:val="001E5701"/>
    <w:rsid w:val="00224B91"/>
    <w:rsid w:val="00224DCE"/>
    <w:rsid w:val="00272B9C"/>
    <w:rsid w:val="00281CB1"/>
    <w:rsid w:val="002B74B6"/>
    <w:rsid w:val="00403B83"/>
    <w:rsid w:val="004573DD"/>
    <w:rsid w:val="0046148D"/>
    <w:rsid w:val="00521AC5"/>
    <w:rsid w:val="00534CDA"/>
    <w:rsid w:val="005C16A6"/>
    <w:rsid w:val="006104F6"/>
    <w:rsid w:val="00703B4C"/>
    <w:rsid w:val="00740C8A"/>
    <w:rsid w:val="00746264"/>
    <w:rsid w:val="00754A1F"/>
    <w:rsid w:val="007E02E1"/>
    <w:rsid w:val="00822CD9"/>
    <w:rsid w:val="008A489A"/>
    <w:rsid w:val="008C26DF"/>
    <w:rsid w:val="008D2A32"/>
    <w:rsid w:val="009226F6"/>
    <w:rsid w:val="00AA1BD1"/>
    <w:rsid w:val="00C01BBD"/>
    <w:rsid w:val="00C465C3"/>
    <w:rsid w:val="00C46ED6"/>
    <w:rsid w:val="00C57808"/>
    <w:rsid w:val="00CA45AA"/>
    <w:rsid w:val="00CA7F25"/>
    <w:rsid w:val="00CD2C87"/>
    <w:rsid w:val="00CE0140"/>
    <w:rsid w:val="00CF570E"/>
    <w:rsid w:val="00D1672B"/>
    <w:rsid w:val="00DB4964"/>
    <w:rsid w:val="00E34189"/>
    <w:rsid w:val="00EA0958"/>
    <w:rsid w:val="00E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73DD"/>
  </w:style>
  <w:style w:type="character" w:customStyle="1" w:styleId="c4">
    <w:name w:val="c4"/>
    <w:basedOn w:val="a0"/>
    <w:rsid w:val="004573DD"/>
  </w:style>
  <w:style w:type="character" w:styleId="a4">
    <w:name w:val="Hyperlink"/>
    <w:basedOn w:val="a0"/>
    <w:uiPriority w:val="99"/>
    <w:semiHidden/>
    <w:unhideWhenUsed/>
    <w:rsid w:val="00521A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2CD9"/>
    <w:pPr>
      <w:ind w:left="720"/>
      <w:contextualSpacing/>
    </w:pPr>
  </w:style>
  <w:style w:type="character" w:styleId="a6">
    <w:name w:val="Emphasis"/>
    <w:basedOn w:val="a0"/>
    <w:uiPriority w:val="20"/>
    <w:qFormat/>
    <w:rsid w:val="008D2A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01BB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01BB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73DD"/>
  </w:style>
  <w:style w:type="character" w:customStyle="1" w:styleId="c4">
    <w:name w:val="c4"/>
    <w:basedOn w:val="a0"/>
    <w:rsid w:val="004573DD"/>
  </w:style>
  <w:style w:type="character" w:styleId="a4">
    <w:name w:val="Hyperlink"/>
    <w:basedOn w:val="a0"/>
    <w:uiPriority w:val="99"/>
    <w:semiHidden/>
    <w:unhideWhenUsed/>
    <w:rsid w:val="00521A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2CD9"/>
    <w:pPr>
      <w:ind w:left="720"/>
      <w:contextualSpacing/>
    </w:pPr>
  </w:style>
  <w:style w:type="character" w:styleId="a6">
    <w:name w:val="Emphasis"/>
    <w:basedOn w:val="a0"/>
    <w:uiPriority w:val="20"/>
    <w:qFormat/>
    <w:rsid w:val="008D2A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01BB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01BB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uchebnik.ru/material/multimediynaya-interaktivnaya-viktorina-zdorovogo-appetita-517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ИГРА-ВИКТОРИНА «СЕКРЕТЫ ЗДОРОВОГО ПИТАНИЯ»</vt:lpstr>
    </vt:vector>
  </TitlesOfParts>
  <Company>Муниципальное бюджетное общеобразовательное учреждение «Лицей № 1» г. Щекино    2023г.</Company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ИГРА-ВИКТОРИНА «СЕКРЕТЫ ЗДОРОВОГО ПИТАНИЯ»</dc:title>
  <dc:subject>Автор: учитель биологии Киселева А.Г.  </dc:subject>
  <dc:creator>Алла</dc:creator>
  <cp:lastModifiedBy>Алла</cp:lastModifiedBy>
  <cp:revision>16</cp:revision>
  <cp:lastPrinted>2023-02-24T07:08:00Z</cp:lastPrinted>
  <dcterms:created xsi:type="dcterms:W3CDTF">2023-02-18T16:28:00Z</dcterms:created>
  <dcterms:modified xsi:type="dcterms:W3CDTF">2023-02-26T09:47:00Z</dcterms:modified>
</cp:coreProperties>
</file>