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3113" w14:textId="77777777" w:rsidR="002E5CCD" w:rsidRDefault="002E5CCD" w:rsidP="002E5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D6B">
        <w:rPr>
          <w:rFonts w:ascii="Times New Roman" w:hAnsi="Times New Roman" w:cs="Times New Roman"/>
          <w:b/>
          <w:bCs/>
          <w:sz w:val="28"/>
          <w:szCs w:val="28"/>
        </w:rPr>
        <w:t>Сценарий праздника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«Мы – солдаты, храбрые ребята»</w:t>
      </w:r>
    </w:p>
    <w:p w14:paraId="428D599A" w14:textId="77777777" w:rsidR="002E5CCD" w:rsidRDefault="002E5CCD" w:rsidP="002E5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D6B">
        <w:rPr>
          <w:rFonts w:ascii="Times New Roman" w:hAnsi="Times New Roman" w:cs="Times New Roman"/>
          <w:b/>
          <w:bCs/>
          <w:sz w:val="28"/>
          <w:szCs w:val="28"/>
        </w:rPr>
        <w:t>ко Дню Защитников Отечества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старшей группе.</w:t>
      </w:r>
    </w:p>
    <w:p w14:paraId="43B34F86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Автор: воспитатель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Хараман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М.Н. </w:t>
      </w:r>
    </w:p>
    <w:p w14:paraId="50FE94B5" w14:textId="77777777" w:rsidR="002E5CCD" w:rsidRDefault="002E5CCD" w:rsidP="002E5CCD">
      <w:pPr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BB31A" w14:textId="77777777" w:rsidR="002E5CCD" w:rsidRPr="00503291" w:rsidRDefault="002E5CCD" w:rsidP="002E5CCD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9A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A4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патриотические убеждения и устойчивые нормы патриотического поведения.</w:t>
      </w:r>
    </w:p>
    <w:p w14:paraId="5D32D3FF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FBB887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0E2D32F" w14:textId="77777777" w:rsidR="002E5CCD" w:rsidRPr="009A416C" w:rsidRDefault="002E5CCD" w:rsidP="002E5C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16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убежденных патриотов, любящих свою Родину, преданных Отечеству, готовых служить ему своим трудом и защищать его интересы;</w:t>
      </w:r>
    </w:p>
    <w:p w14:paraId="08CC7823" w14:textId="77777777" w:rsidR="002E5CCD" w:rsidRPr="009A416C" w:rsidRDefault="002E5CCD" w:rsidP="002E5C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1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умения общения и взаимодействия ребенка со взрослыми и сверстниками;</w:t>
      </w:r>
    </w:p>
    <w:p w14:paraId="27299AD4" w14:textId="77777777" w:rsidR="002E5CCD" w:rsidRPr="009A416C" w:rsidRDefault="002E5CCD" w:rsidP="002E5CC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целенаправленность и саморегуляцию в двигательной сфере.</w:t>
      </w:r>
    </w:p>
    <w:p w14:paraId="02256EC4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70E12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A96A34">
        <w:rPr>
          <w:rFonts w:ascii="Times New Roman" w:hAnsi="Times New Roman" w:cs="Times New Roman"/>
          <w:sz w:val="28"/>
          <w:szCs w:val="28"/>
        </w:rPr>
        <w:t xml:space="preserve"> флажки (триколор) по 2 каждому ребенку; видеозаставки с родами войск; 2 игрушечных собаки, воротца для ползания; 2 конверта, 1 большое покрывало; 10 пластиковых бутылочек с крышкой, 2 обруча, 2 платка, 2 коробка или контейнера; 4 обруча, 2 бумажных самолетика на нитке, 10 маленьких мячей</w:t>
      </w:r>
      <w:r>
        <w:rPr>
          <w:rFonts w:ascii="Times New Roman" w:hAnsi="Times New Roman" w:cs="Times New Roman"/>
          <w:sz w:val="28"/>
          <w:szCs w:val="28"/>
        </w:rPr>
        <w:t>; шоколадные медали.</w:t>
      </w:r>
    </w:p>
    <w:p w14:paraId="1C83C393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F2B2B3" w14:textId="77777777" w:rsidR="002E5CCD" w:rsidRPr="00A3672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репертуар:</w:t>
      </w:r>
      <w:r w:rsidRPr="00A367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арш С. Чернецкого «Героям Сталинграда»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песня «Наша Родина сильна»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м</w:t>
      </w:r>
      <w:r w:rsidRPr="00A367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узыка А. Филиппенко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с</w:t>
      </w:r>
      <w:r w:rsidRPr="00A367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лова Т. Волгиной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;</w:t>
      </w:r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песня «Мы- солдаты, храбрые ребята»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музыка и слова Г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Ларионовой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песня «Мальчишка будущий солдат»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</w:t>
      </w:r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лова: А.И. </w:t>
      </w:r>
      <w:proofErr w:type="spellStart"/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Пилецкая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м</w:t>
      </w:r>
      <w:r w:rsidRPr="00A367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узыка: Д. Трубачев, В. Трубачева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веселая музыка для соревнований.</w:t>
      </w:r>
    </w:p>
    <w:p w14:paraId="4ABE3DC4" w14:textId="77777777" w:rsidR="002E5CCD" w:rsidRPr="00FC51AE" w:rsidRDefault="002E5CCD" w:rsidP="002E5CCD">
      <w:pPr>
        <w:pStyle w:val="a4"/>
        <w:shd w:val="clear" w:color="auto" w:fill="FFFFFF" w:themeFill="background1"/>
        <w:spacing w:after="150"/>
        <w:jc w:val="both"/>
        <w:textAlignment w:val="baseline"/>
        <w:rPr>
          <w:b/>
          <w:bCs/>
          <w:sz w:val="28"/>
          <w:szCs w:val="28"/>
          <w:u w:val="single"/>
        </w:rPr>
      </w:pPr>
    </w:p>
    <w:p w14:paraId="7F545FA4" w14:textId="77777777" w:rsidR="002E5CCD" w:rsidRPr="00A3672D" w:rsidRDefault="002E5CCD" w:rsidP="002E5CCD">
      <w:pPr>
        <w:pStyle w:val="a4"/>
        <w:shd w:val="clear" w:color="auto" w:fill="FFFFFF" w:themeFill="background1"/>
        <w:spacing w:after="150"/>
        <w:jc w:val="both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 w:rsidRPr="00A3672D">
        <w:rPr>
          <w:rFonts w:eastAsia="Times New Roman"/>
          <w:b/>
          <w:bCs/>
          <w:sz w:val="28"/>
          <w:szCs w:val="28"/>
          <w:lang w:eastAsia="ru-RU"/>
        </w:rPr>
        <w:t>Ход праздника</w:t>
      </w:r>
    </w:p>
    <w:p w14:paraId="5EFCAEA6" w14:textId="55169F0A" w:rsidR="002E5CCD" w:rsidRPr="002E5CCD" w:rsidRDefault="002E5CCD" w:rsidP="002E5CCD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1EC51097" w14:textId="366E8013" w:rsidR="002E5CCD" w:rsidRPr="008439E0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8439E0">
        <w:rPr>
          <w:rFonts w:ascii="Times New Roman" w:hAnsi="Times New Roman" w:cs="Times New Roman"/>
          <w:sz w:val="28"/>
          <w:szCs w:val="28"/>
        </w:rPr>
        <w:t>У российского народа</w:t>
      </w:r>
      <w:r w:rsidRPr="008439E0">
        <w:rPr>
          <w:rFonts w:ascii="Times New Roman" w:hAnsi="Times New Roman" w:cs="Times New Roman"/>
          <w:sz w:val="28"/>
          <w:szCs w:val="28"/>
        </w:rPr>
        <w:br/>
        <w:t>Есть надёжное плечо –</w:t>
      </w:r>
      <w:r w:rsidRPr="008439E0">
        <w:rPr>
          <w:rFonts w:ascii="Times New Roman" w:hAnsi="Times New Roman" w:cs="Times New Roman"/>
          <w:sz w:val="28"/>
          <w:szCs w:val="28"/>
        </w:rPr>
        <w:br/>
        <w:t xml:space="preserve">Нашу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9E0">
        <w:rPr>
          <w:rFonts w:ascii="Times New Roman" w:hAnsi="Times New Roman" w:cs="Times New Roman"/>
          <w:sz w:val="28"/>
          <w:szCs w:val="28"/>
        </w:rPr>
        <w:t>рмию родную</w:t>
      </w:r>
      <w:r w:rsidRPr="008439E0">
        <w:rPr>
          <w:rFonts w:ascii="Times New Roman" w:hAnsi="Times New Roman" w:cs="Times New Roman"/>
          <w:sz w:val="28"/>
          <w:szCs w:val="28"/>
        </w:rPr>
        <w:br/>
        <w:t>Поздравляем горячо!</w:t>
      </w:r>
    </w:p>
    <w:p w14:paraId="091A351E" w14:textId="77777777" w:rsidR="002E5CCD" w:rsidRPr="008439E0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8439E0">
        <w:rPr>
          <w:rFonts w:ascii="Times New Roman" w:hAnsi="Times New Roman" w:cs="Times New Roman"/>
          <w:sz w:val="28"/>
          <w:szCs w:val="28"/>
        </w:rPr>
        <w:t>Поздравляем тех, кто служит,</w:t>
      </w:r>
      <w:r w:rsidRPr="008439E0">
        <w:rPr>
          <w:rFonts w:ascii="Times New Roman" w:hAnsi="Times New Roman" w:cs="Times New Roman"/>
          <w:sz w:val="28"/>
          <w:szCs w:val="28"/>
        </w:rPr>
        <w:br/>
        <w:t>Тех, кому ещё служить,</w:t>
      </w:r>
      <w:r w:rsidRPr="008439E0">
        <w:rPr>
          <w:rFonts w:ascii="Times New Roman" w:hAnsi="Times New Roman" w:cs="Times New Roman"/>
          <w:sz w:val="28"/>
          <w:szCs w:val="28"/>
        </w:rPr>
        <w:br/>
        <w:t>Нам, поверьте, очень нужно</w:t>
      </w:r>
      <w:r w:rsidRPr="008439E0">
        <w:rPr>
          <w:rFonts w:ascii="Times New Roman" w:hAnsi="Times New Roman" w:cs="Times New Roman"/>
          <w:sz w:val="28"/>
          <w:szCs w:val="28"/>
        </w:rPr>
        <w:br/>
        <w:t>Под защитой вашей жить!</w:t>
      </w:r>
    </w:p>
    <w:p w14:paraId="4D748595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</w:p>
    <w:p w14:paraId="0A357C20" w14:textId="77777777" w:rsidR="002E5CCD" w:rsidRPr="00FE2C1F" w:rsidRDefault="002E5CCD" w:rsidP="002E5C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2C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Звучит </w:t>
      </w:r>
      <w:bookmarkStart w:id="0" w:name="_Hlk127628777"/>
      <w:r w:rsidRPr="00FE2C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марш С. Чернецкого «Героям Сталинграда» </w:t>
      </w:r>
    </w:p>
    <w:bookmarkEnd w:id="0"/>
    <w:p w14:paraId="40E786AE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269DC0" w14:textId="77777777" w:rsidR="002E5CCD" w:rsidRPr="005E4A57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зал входят девочки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становятся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шеренги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бокам зала, </w:t>
      </w:r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так, чтобы потом между ними стали мальчики</w:t>
      </w:r>
    </w:p>
    <w:p w14:paraId="1D7E8EBE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36C726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Чтец девочка:</w:t>
      </w:r>
    </w:p>
    <w:p w14:paraId="1F82B228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В февральский день, в морозный день,</w:t>
      </w:r>
    </w:p>
    <w:p w14:paraId="73F96898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14:paraId="422E74AC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14:paraId="0B3EC23B" w14:textId="523EFA56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Мальчишек поздравляют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DF973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47641B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6FD8238B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Встречаем будущих защитников Родины -наших мальчиков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1D8841F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5174E5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7F47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Звучит марш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C1F">
        <w:rPr>
          <w:rFonts w:ascii="Times New Roman" w:hAnsi="Times New Roman" w:cs="Times New Roman"/>
          <w:b/>
          <w:bCs/>
          <w:sz w:val="28"/>
          <w:szCs w:val="28"/>
          <w:u w:val="single"/>
        </w:rPr>
        <w:t>С. Чернецкого «Героям Сталинграда»</w:t>
      </w:r>
    </w:p>
    <w:p w14:paraId="21FE7B04" w14:textId="77777777" w:rsidR="002E5CCD" w:rsidRPr="00584AB6" w:rsidRDefault="002E5CCD" w:rsidP="002E5CCD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584AB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Исполняется шествие с флажками</w:t>
      </w:r>
    </w:p>
    <w:p w14:paraId="3AC20BD0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4C0FB7" w14:textId="77777777" w:rsidR="002E5CCD" w:rsidRPr="0061216E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7625258"/>
      <w:r w:rsidRPr="006121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1E03C190" w14:textId="77777777" w:rsidR="002E5CCD" w:rsidRPr="0061216E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61216E">
        <w:rPr>
          <w:rFonts w:ascii="Times New Roman" w:hAnsi="Times New Roman" w:cs="Times New Roman"/>
          <w:sz w:val="28"/>
          <w:szCs w:val="28"/>
        </w:rPr>
        <w:t xml:space="preserve">Смирно! </w:t>
      </w:r>
      <w:bookmarkEnd w:id="1"/>
      <w:r w:rsidRPr="0061216E">
        <w:rPr>
          <w:rFonts w:ascii="Times New Roman" w:hAnsi="Times New Roman" w:cs="Times New Roman"/>
          <w:sz w:val="28"/>
          <w:szCs w:val="28"/>
        </w:rPr>
        <w:t>Шагом марш! В две колонны становись!</w:t>
      </w:r>
    </w:p>
    <w:p w14:paraId="1125823D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(М</w:t>
      </w:r>
      <w:r w:rsidRPr="0061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альчики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маршем входят в зал, </w:t>
      </w:r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выполняют перестроение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центре зала по очереди в 2 колонны лицом к зрителям)</w:t>
      </w:r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702183A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686081" w14:textId="77777777" w:rsidR="002E5CCD" w:rsidRPr="0061216E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1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7D4B233B" w14:textId="77777777" w:rsidR="002E5CCD" w:rsidRDefault="002E5CCD" w:rsidP="002E5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месте стой! Раз, два!</w:t>
      </w:r>
    </w:p>
    <w:p w14:paraId="46937DA1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4B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(Мальчики останавливают движение)</w:t>
      </w:r>
    </w:p>
    <w:p w14:paraId="2347523F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2AFCAE" w14:textId="77777777" w:rsidR="002E5CCD" w:rsidRPr="0061216E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1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462C3EC1" w14:textId="77777777" w:rsidR="002E5CCD" w:rsidRPr="00337D0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337D07">
        <w:rPr>
          <w:rFonts w:ascii="Times New Roman" w:hAnsi="Times New Roman" w:cs="Times New Roman"/>
          <w:sz w:val="28"/>
          <w:szCs w:val="28"/>
        </w:rPr>
        <w:t>Будущие защитники! На 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D07">
        <w:rPr>
          <w:rFonts w:ascii="Times New Roman" w:hAnsi="Times New Roman" w:cs="Times New Roman"/>
          <w:sz w:val="28"/>
          <w:szCs w:val="28"/>
        </w:rPr>
        <w:t xml:space="preserve"> шагом марш!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07">
        <w:rPr>
          <w:rFonts w:ascii="Times New Roman" w:hAnsi="Times New Roman" w:cs="Times New Roman"/>
          <w:sz w:val="28"/>
          <w:szCs w:val="28"/>
        </w:rPr>
        <w:t>В шеренги становись!</w:t>
      </w:r>
    </w:p>
    <w:p w14:paraId="2A705E04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(Мальчики </w:t>
      </w:r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становятся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шеренги </w:t>
      </w:r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между </w:t>
      </w:r>
      <w:proofErr w:type="gramStart"/>
      <w:r w:rsidRPr="005E4A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«окошечко»), поворачиваются по направлению шеренги.)</w:t>
      </w:r>
    </w:p>
    <w:p w14:paraId="33D37926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DB7B66" w14:textId="77777777" w:rsidR="002E5CCD" w:rsidRPr="0061216E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1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4919D4AA" w14:textId="77777777" w:rsidR="002E5CCD" w:rsidRPr="00337D0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337D07">
        <w:rPr>
          <w:rFonts w:ascii="Times New Roman" w:hAnsi="Times New Roman" w:cs="Times New Roman"/>
          <w:sz w:val="28"/>
          <w:szCs w:val="28"/>
        </w:rPr>
        <w:t>Налево!</w:t>
      </w:r>
    </w:p>
    <w:p w14:paraId="7F006B13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(Все дети поворачиваются налево, образуя 2 колонны)</w:t>
      </w:r>
    </w:p>
    <w:p w14:paraId="4E18B8A1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6FD4BA" w14:textId="77777777" w:rsidR="002E5CCD" w:rsidRPr="0061216E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7625924"/>
      <w:r w:rsidRPr="006121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bookmarkEnd w:id="2"/>
    <w:p w14:paraId="4E40AE0C" w14:textId="77777777" w:rsidR="002E5CCD" w:rsidRPr="00337D07" w:rsidRDefault="002E5CCD" w:rsidP="002E5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337D07">
        <w:rPr>
          <w:rFonts w:ascii="Times New Roman" w:hAnsi="Times New Roman" w:cs="Times New Roman"/>
          <w:sz w:val="28"/>
          <w:szCs w:val="28"/>
        </w:rPr>
        <w:t xml:space="preserve">агом марш! </w:t>
      </w:r>
    </w:p>
    <w:p w14:paraId="2261F155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 команде воспитателя 1-я колонна марширует на месте, пока 2-я колонна, присоединится к первой, обе колоны начинают движение по кругу)</w:t>
      </w:r>
    </w:p>
    <w:p w14:paraId="2273FDBB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D9BD15" w14:textId="77777777" w:rsidR="002E5CCD" w:rsidRPr="0061216E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1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7A37B9C6" w14:textId="77777777" w:rsidR="002E5CCD" w:rsidRPr="008957E9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8957E9">
        <w:rPr>
          <w:rFonts w:ascii="Times New Roman" w:hAnsi="Times New Roman" w:cs="Times New Roman"/>
          <w:sz w:val="28"/>
          <w:szCs w:val="28"/>
        </w:rPr>
        <w:t>2 колонна на месте!</w:t>
      </w:r>
    </w:p>
    <w:p w14:paraId="46DED764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(Вторая колонна останавливается на своей исходной позиции, продолжая маршировать на месте, пока 1 колонна не станет свою исходную позицию). </w:t>
      </w:r>
    </w:p>
    <w:p w14:paraId="6DF9F7E9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884A8" w14:textId="77777777" w:rsidR="002E5CCD" w:rsidRPr="0061216E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16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40F5E0CC" w14:textId="77777777" w:rsidR="002E5CCD" w:rsidRPr="008957E9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8957E9">
        <w:rPr>
          <w:rFonts w:ascii="Times New Roman" w:hAnsi="Times New Roman" w:cs="Times New Roman"/>
          <w:sz w:val="28"/>
          <w:szCs w:val="28"/>
        </w:rPr>
        <w:t xml:space="preserve">На месте стой- раз, два! </w:t>
      </w:r>
    </w:p>
    <w:p w14:paraId="33BDBBB1" w14:textId="77777777" w:rsidR="002E5CCD" w:rsidRPr="0053376C" w:rsidRDefault="002E5CCD" w:rsidP="002E5CC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3" w:name="_Hlk127624781"/>
    </w:p>
    <w:bookmarkEnd w:id="3"/>
    <w:p w14:paraId="10D63704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Чтецы:</w:t>
      </w:r>
    </w:p>
    <w:p w14:paraId="05095366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1.Чтоб под небом мирным жили мы с тобой,</w:t>
      </w:r>
    </w:p>
    <w:p w14:paraId="51D11358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Армия родная бережет покой.</w:t>
      </w:r>
    </w:p>
    <w:p w14:paraId="5CE00603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Самолеты в небе, в море корабли</w:t>
      </w:r>
    </w:p>
    <w:p w14:paraId="19538246" w14:textId="1066C923" w:rsidR="002E5CCD" w:rsidRPr="005E4A57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Стерегут границы нашей всей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98176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A85106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2. День Армии сегодня</w:t>
      </w:r>
    </w:p>
    <w:p w14:paraId="4A39461F" w14:textId="77777777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Сильней ее на свете нет</w:t>
      </w:r>
    </w:p>
    <w:p w14:paraId="1243DF51" w14:textId="524DDEBD" w:rsidR="002E5CCD" w:rsidRPr="005E4A57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Привет защитникам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AE7EA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FFCC67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Все: </w:t>
      </w:r>
      <w:r w:rsidRPr="005E4A57">
        <w:rPr>
          <w:rFonts w:ascii="Times New Roman" w:hAnsi="Times New Roman" w:cs="Times New Roman"/>
          <w:sz w:val="28"/>
          <w:szCs w:val="28"/>
        </w:rPr>
        <w:t>Российской Армии – привет!</w:t>
      </w:r>
    </w:p>
    <w:p w14:paraId="085187CD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E4A57">
        <w:rPr>
          <w:rFonts w:ascii="Times New Roman" w:hAnsi="Times New Roman" w:cs="Times New Roman"/>
          <w:sz w:val="28"/>
          <w:szCs w:val="28"/>
        </w:rPr>
        <w:t>Трубы звонкие поют: нашей Армии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салют!</w:t>
      </w:r>
    </w:p>
    <w:p w14:paraId="3AD38B08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В небе корабли плывут: нашей Армии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салют!</w:t>
      </w:r>
    </w:p>
    <w:p w14:paraId="6089774A" w14:textId="2FFB2F2F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A57">
        <w:rPr>
          <w:rFonts w:ascii="Times New Roman" w:hAnsi="Times New Roman" w:cs="Times New Roman"/>
          <w:sz w:val="28"/>
          <w:szCs w:val="28"/>
        </w:rPr>
        <w:t>На планете мир и труд: нашей Армии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салют! </w:t>
      </w:r>
    </w:p>
    <w:p w14:paraId="14B2335E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695CB1" w14:textId="77777777" w:rsidR="002E5CCD" w:rsidRPr="00F4645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4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Исполняется </w:t>
      </w:r>
      <w:bookmarkStart w:id="4" w:name="_Hlk127629533"/>
      <w:r w:rsidRPr="00F4645D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«Наша Родина сильна»</w:t>
      </w:r>
      <w:bookmarkEnd w:id="4"/>
    </w:p>
    <w:p w14:paraId="4C15A6FA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B392E5" w14:textId="77777777" w:rsidR="002E5CCD" w:rsidRPr="0053376C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3376C">
        <w:rPr>
          <w:rFonts w:ascii="Times New Roman" w:hAnsi="Times New Roman" w:cs="Times New Roman"/>
          <w:sz w:val="28"/>
          <w:szCs w:val="28"/>
        </w:rPr>
        <w:t>4. В нашей Армии служили</w:t>
      </w:r>
    </w:p>
    <w:p w14:paraId="05173F60" w14:textId="77777777" w:rsidR="002E5CCD" w:rsidRPr="0053376C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3376C">
        <w:rPr>
          <w:rFonts w:ascii="Times New Roman" w:hAnsi="Times New Roman" w:cs="Times New Roman"/>
          <w:sz w:val="28"/>
          <w:szCs w:val="28"/>
        </w:rPr>
        <w:t>Наши деды и отцы.</w:t>
      </w:r>
    </w:p>
    <w:p w14:paraId="67E6F3CE" w14:textId="77777777" w:rsidR="002E5CCD" w:rsidRPr="0053376C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3376C">
        <w:rPr>
          <w:rFonts w:ascii="Times New Roman" w:hAnsi="Times New Roman" w:cs="Times New Roman"/>
          <w:sz w:val="28"/>
          <w:szCs w:val="28"/>
        </w:rPr>
        <w:t>Станут мальчики большими</w:t>
      </w:r>
    </w:p>
    <w:p w14:paraId="22240CF0" w14:textId="23EC0150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76C">
        <w:rPr>
          <w:rFonts w:ascii="Times New Roman" w:hAnsi="Times New Roman" w:cs="Times New Roman"/>
          <w:sz w:val="28"/>
          <w:szCs w:val="28"/>
        </w:rPr>
        <w:t>Будут тоже молодцы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C112AA1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9D3B5B" w14:textId="77777777" w:rsidR="002E5CCD" w:rsidRPr="0053376C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3376C">
        <w:rPr>
          <w:rFonts w:ascii="Times New Roman" w:hAnsi="Times New Roman" w:cs="Times New Roman"/>
          <w:sz w:val="28"/>
          <w:szCs w:val="28"/>
        </w:rPr>
        <w:t>5.Будем в Армии служить</w:t>
      </w:r>
    </w:p>
    <w:p w14:paraId="3FFAD5DE" w14:textId="77777777" w:rsidR="002E5CCD" w:rsidRPr="0053376C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3376C">
        <w:rPr>
          <w:rFonts w:ascii="Times New Roman" w:hAnsi="Times New Roman" w:cs="Times New Roman"/>
          <w:sz w:val="28"/>
          <w:szCs w:val="28"/>
        </w:rPr>
        <w:t>Будем Родину хранить</w:t>
      </w:r>
    </w:p>
    <w:p w14:paraId="14EB8E40" w14:textId="77777777" w:rsidR="002E5CCD" w:rsidRPr="0053376C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53376C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14:paraId="2BBCF69B" w14:textId="608686BE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76C">
        <w:rPr>
          <w:rFonts w:ascii="Times New Roman" w:hAnsi="Times New Roman" w:cs="Times New Roman"/>
          <w:sz w:val="28"/>
          <w:szCs w:val="28"/>
        </w:rPr>
        <w:t>Хорошо на свете жить!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4D6B7C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A8444C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1D50E9F5" w14:textId="77777777" w:rsidR="002E5CCD" w:rsidRPr="00F4645D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F4645D">
        <w:rPr>
          <w:rFonts w:ascii="Times New Roman" w:hAnsi="Times New Roman" w:cs="Times New Roman"/>
          <w:sz w:val="28"/>
          <w:szCs w:val="28"/>
        </w:rPr>
        <w:t>Совсем скоро наши мальчишки подрастут и займут место тех, кто сейчас защищает нашу Родину.  Они будут настоящими солдатами, воинами. Ребята, а вы знаете, что военных профессий очень много? Чтобы вспомнить их, мы начинаем свою военную игру, в которой нам потребуется выполнять серьезные боевые задания.  Желающих девочек мы тоже приглашаем, так как много женских военных профессий.</w:t>
      </w:r>
    </w:p>
    <w:p w14:paraId="442C2762" w14:textId="77777777" w:rsidR="002E5CCD" w:rsidRPr="00F4645D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F4645D">
        <w:rPr>
          <w:rFonts w:ascii="Times New Roman" w:hAnsi="Times New Roman" w:cs="Times New Roman"/>
          <w:sz w:val="28"/>
          <w:szCs w:val="28"/>
        </w:rPr>
        <w:t>Начинаем состязания -</w:t>
      </w:r>
    </w:p>
    <w:p w14:paraId="6CEFAA19" w14:textId="77777777" w:rsidR="002E5CCD" w:rsidRPr="00F4645D" w:rsidRDefault="002E5CCD" w:rsidP="002E5CCD">
      <w:pPr>
        <w:rPr>
          <w:rFonts w:ascii="Times New Roman" w:hAnsi="Times New Roman" w:cs="Times New Roman"/>
          <w:sz w:val="28"/>
          <w:szCs w:val="28"/>
        </w:rPr>
      </w:pPr>
      <w:bookmarkStart w:id="5" w:name="_Hlk127627179"/>
      <w:r w:rsidRPr="00F4645D">
        <w:rPr>
          <w:rFonts w:ascii="Times New Roman" w:hAnsi="Times New Roman" w:cs="Times New Roman"/>
          <w:sz w:val="28"/>
          <w:szCs w:val="28"/>
        </w:rPr>
        <w:t>военные соревнования!</w:t>
      </w:r>
    </w:p>
    <w:bookmarkEnd w:id="5"/>
    <w:p w14:paraId="415D7692" w14:textId="77777777" w:rsidR="002E5CCD" w:rsidRPr="00F4645D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F4645D">
        <w:rPr>
          <w:rFonts w:ascii="Times New Roman" w:hAnsi="Times New Roman" w:cs="Times New Roman"/>
          <w:sz w:val="28"/>
          <w:szCs w:val="28"/>
        </w:rPr>
        <w:t>Давайте все дружно поприветствуем друг друга троекратным - «Ура!»</w:t>
      </w:r>
    </w:p>
    <w:p w14:paraId="399A91B0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D3CDD2" w14:textId="77777777" w:rsidR="002E5CCD" w:rsidRPr="00F4645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45D">
        <w:rPr>
          <w:rFonts w:ascii="Times New Roman" w:hAnsi="Times New Roman" w:cs="Times New Roman"/>
          <w:b/>
          <w:bCs/>
          <w:sz w:val="28"/>
          <w:szCs w:val="28"/>
          <w:u w:val="single"/>
        </w:rPr>
        <w:t>Военные соревнования</w:t>
      </w:r>
    </w:p>
    <w:p w14:paraId="4D8BFD08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76EC9B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«Пограничники»</w:t>
      </w:r>
    </w:p>
    <w:p w14:paraId="035FC1D7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14:paraId="0B9C0C2E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(преодолеть препятствия с маленькой собачкой –игрушкой в руках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 бег, прыжок, ползание;</w:t>
      </w:r>
      <w:r w:rsidRPr="00584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взять «в плен» кого-нибудь из зрителей-болельщиков)</w:t>
      </w:r>
    </w:p>
    <w:p w14:paraId="7C8C0797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30C259E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«Разведчики»</w:t>
      </w:r>
    </w:p>
    <w:p w14:paraId="240BD852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их задача – узнать планы врага, чтобы он не застал нашу армию врасплох,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доставить в военный штаб секретную информацию. Разведчикам почти всегда нужна маскировка, у нас это будет покрывало.</w:t>
      </w:r>
    </w:p>
    <w:p w14:paraId="757684EC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84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(проползти под покрывалом, взять письмо и также вернуться «в штаб»)</w:t>
      </w:r>
    </w:p>
    <w:p w14:paraId="5ED64858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DA2467D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 «Саперы»</w:t>
      </w:r>
    </w:p>
    <w:p w14:paraId="3577002E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</w:p>
    <w:p w14:paraId="314EA53A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(задача – кто больше)</w:t>
      </w:r>
    </w:p>
    <w:p w14:paraId="3125649C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1738A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«Артиллеристы»</w:t>
      </w:r>
    </w:p>
    <w:p w14:paraId="210A37D2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в каких военных профессиях нужна меткость? (чтобы бросать гранаты, морякам на кораблях, летчикам, артиллеристам).</w:t>
      </w:r>
    </w:p>
    <w:p w14:paraId="200C4018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14:paraId="1103AA2B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вам предстоит сбить вражеский самолет и почувствовать себя героями</w:t>
      </w:r>
    </w:p>
    <w:p w14:paraId="54A3F81B" w14:textId="77777777" w:rsidR="002E5CCD" w:rsidRPr="00584AB6" w:rsidRDefault="002E5CCD" w:rsidP="002E5CCD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A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(вражеский самолет из бумаги подвешен в середине обруча, снаряды – маленькие мячи)</w:t>
      </w:r>
    </w:p>
    <w:p w14:paraId="3171FE66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959AE" w14:textId="77777777" w:rsidR="002E5CCD" w:rsidRPr="00F4645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4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Исполняется </w:t>
      </w:r>
      <w:bookmarkStart w:id="6" w:name="_Hlk127629638"/>
      <w:r w:rsidRPr="00F4645D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«Мы- солдаты»</w:t>
      </w:r>
      <w:bookmarkEnd w:id="6"/>
    </w:p>
    <w:p w14:paraId="1C32651E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5E01F2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357D76C8" w14:textId="77777777" w:rsidR="002E5CCD" w:rsidRPr="0075632B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75632B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14:paraId="2942B6A4" w14:textId="77777777" w:rsidR="002E5CCD" w:rsidRPr="0075632B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75632B"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14:paraId="7F657F33" w14:textId="77777777" w:rsidR="002E5CCD" w:rsidRPr="0075632B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75632B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14:paraId="73CDCE9F" w14:textId="77777777" w:rsidR="002E5CCD" w:rsidRPr="0075632B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75632B">
        <w:rPr>
          <w:rFonts w:ascii="Times New Roman" w:hAnsi="Times New Roman" w:cs="Times New Roman"/>
          <w:sz w:val="28"/>
          <w:szCs w:val="28"/>
        </w:rPr>
        <w:t>Мальчишек поздравляют!</w:t>
      </w:r>
    </w:p>
    <w:p w14:paraId="397C96C8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B15B95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Чтецы девочки:</w:t>
      </w:r>
    </w:p>
    <w:p w14:paraId="5E1356AB" w14:textId="77777777" w:rsidR="002E5CCD" w:rsidRPr="00B2117D" w:rsidRDefault="002E5CCD" w:rsidP="002E5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14:paraId="26F0BB8F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B2117D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B2117D">
        <w:rPr>
          <w:rFonts w:ascii="Times New Roman" w:hAnsi="Times New Roman" w:cs="Times New Roman"/>
          <w:sz w:val="28"/>
          <w:szCs w:val="28"/>
        </w:rPr>
        <w:t>,</w:t>
      </w:r>
    </w:p>
    <w:p w14:paraId="7C5823D4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Пусть будет с вами навсегда-</w:t>
      </w:r>
    </w:p>
    <w:p w14:paraId="5C6375C6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Мальчишеская смелость!</w:t>
      </w:r>
    </w:p>
    <w:p w14:paraId="6EAA0D36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CC9BA1F" w14:textId="77777777" w:rsidR="002E5CCD" w:rsidRPr="00B2117D" w:rsidRDefault="002E5CCD" w:rsidP="002E5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14:paraId="31F5E126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14:paraId="40CB36E3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14:paraId="4F057243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14:paraId="1EFD5F57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93F4EC4" w14:textId="77777777" w:rsidR="002E5CCD" w:rsidRPr="00B2117D" w:rsidRDefault="002E5CCD" w:rsidP="002E5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Пусть удача будет с вами</w:t>
      </w:r>
    </w:p>
    <w:p w14:paraId="0CBD9DF5" w14:textId="77777777" w:rsidR="002E5CCD" w:rsidRPr="00B2117D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 xml:space="preserve">     Только вы дружите с нами!</w:t>
      </w:r>
    </w:p>
    <w:p w14:paraId="61617115" w14:textId="77777777" w:rsidR="002E5CCD" w:rsidRPr="00B2117D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lastRenderedPageBreak/>
        <w:t xml:space="preserve">     Нам во всем вы помогайте, </w:t>
      </w:r>
    </w:p>
    <w:p w14:paraId="723C0B7E" w14:textId="77777777" w:rsidR="002E5CCD" w:rsidRPr="00B2117D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 xml:space="preserve">     От врагов нас защищайте!</w:t>
      </w:r>
    </w:p>
    <w:p w14:paraId="0491CAF3" w14:textId="77777777" w:rsidR="002E5CCD" w:rsidRPr="00B2117D" w:rsidRDefault="002E5CCD" w:rsidP="002E5CCD">
      <w:pPr>
        <w:rPr>
          <w:rFonts w:ascii="Times New Roman" w:hAnsi="Times New Roman" w:cs="Times New Roman"/>
          <w:sz w:val="28"/>
          <w:szCs w:val="28"/>
        </w:rPr>
      </w:pPr>
    </w:p>
    <w:p w14:paraId="68238E96" w14:textId="77777777" w:rsidR="002E5CCD" w:rsidRPr="00B2117D" w:rsidRDefault="002E5CCD" w:rsidP="002E5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В, общем, милые мальчишки,</w:t>
      </w:r>
    </w:p>
    <w:p w14:paraId="3722072E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14:paraId="2F7A3EC3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14:paraId="7FC68A84" w14:textId="77777777" w:rsidR="002E5CC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  <w:r w:rsidRPr="00B2117D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14:paraId="7EBCD552" w14:textId="77777777" w:rsidR="002E5CC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D50B63B" w14:textId="77777777" w:rsidR="002E5CCD" w:rsidRPr="00F4645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4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Исполняется </w:t>
      </w:r>
      <w:bookmarkStart w:id="7" w:name="_Hlk127629789"/>
      <w:r w:rsidRPr="00F4645D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«Россия – огромная страна»</w:t>
      </w:r>
    </w:p>
    <w:bookmarkEnd w:id="7"/>
    <w:p w14:paraId="0C6BD0A0" w14:textId="77777777" w:rsidR="002E5CCD" w:rsidRPr="00B2117D" w:rsidRDefault="002E5CCD" w:rsidP="002E5CC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F2F3FC7" w14:textId="77777777" w:rsidR="002E5CCD" w:rsidRDefault="002E5CCD" w:rsidP="002E5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14:paraId="72AE6ADD" w14:textId="77777777" w:rsidR="002E5CCD" w:rsidRPr="00353424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353424">
        <w:rPr>
          <w:rFonts w:ascii="Times New Roman" w:hAnsi="Times New Roman" w:cs="Times New Roman"/>
          <w:sz w:val="28"/>
          <w:szCs w:val="28"/>
        </w:rPr>
        <w:t xml:space="preserve">И в завершении нашего праздника вручаем нашим будущим защитникам Родины первые медали. </w:t>
      </w:r>
    </w:p>
    <w:p w14:paraId="28469B9E" w14:textId="77777777" w:rsidR="002E5CCD" w:rsidRPr="00353424" w:rsidRDefault="002E5CCD" w:rsidP="002E5CCD">
      <w:pPr>
        <w:rPr>
          <w:rFonts w:ascii="Times New Roman" w:hAnsi="Times New Roman" w:cs="Times New Roman"/>
          <w:sz w:val="28"/>
          <w:szCs w:val="28"/>
        </w:rPr>
      </w:pPr>
      <w:r w:rsidRPr="00353424">
        <w:rPr>
          <w:rFonts w:ascii="Times New Roman" w:hAnsi="Times New Roman" w:cs="Times New Roman"/>
          <w:sz w:val="28"/>
          <w:szCs w:val="28"/>
        </w:rPr>
        <w:t>Поздравим друг друга троекратным «Ура!»</w:t>
      </w:r>
    </w:p>
    <w:p w14:paraId="37CCD5A4" w14:textId="77777777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2CB4DE" w14:textId="3DB7F37D" w:rsidR="002E5CCD" w:rsidRDefault="002E5CCD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Pr="003534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получают шоколадные медали.</w:t>
      </w:r>
    </w:p>
    <w:p w14:paraId="5504CC37" w14:textId="77777777" w:rsidR="00763BD9" w:rsidRPr="00353424" w:rsidRDefault="00763BD9" w:rsidP="002E5C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071DE4" w14:textId="014CB202" w:rsidR="005E5DBB" w:rsidRPr="00763BD9" w:rsidRDefault="005E5DBB"/>
    <w:sectPr w:rsidR="005E5DBB" w:rsidRPr="007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C52"/>
    <w:multiLevelType w:val="hybridMultilevel"/>
    <w:tmpl w:val="B7A6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06FF"/>
    <w:multiLevelType w:val="hybridMultilevel"/>
    <w:tmpl w:val="3274DB6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D"/>
    <w:rsid w:val="002E5CCD"/>
    <w:rsid w:val="005E5DBB"/>
    <w:rsid w:val="007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6C8B"/>
  <w15:chartTrackingRefBased/>
  <w15:docId w15:val="{7112DC6D-2FED-4598-AD68-542C2B05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C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2E5C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ha1aman@outlook.com</dc:creator>
  <cp:keywords/>
  <dc:description/>
  <cp:lastModifiedBy>ha1aman@outlook.com</cp:lastModifiedBy>
  <cp:revision>2</cp:revision>
  <dcterms:created xsi:type="dcterms:W3CDTF">2023-02-18T15:22:00Z</dcterms:created>
  <dcterms:modified xsi:type="dcterms:W3CDTF">2023-02-18T16:58:00Z</dcterms:modified>
</cp:coreProperties>
</file>