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041" w:rsidRPr="00831041" w:rsidRDefault="00831041" w:rsidP="0083104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F2702">
        <w:rPr>
          <w:rFonts w:ascii="Times New Roman" w:hAnsi="Times New Roman" w:cs="Times New Roman"/>
          <w:b/>
          <w:sz w:val="24"/>
          <w:szCs w:val="24"/>
        </w:rPr>
        <w:t>Тема:</w:t>
      </w:r>
      <w:r w:rsidRPr="00831041">
        <w:rPr>
          <w:rFonts w:ascii="Times New Roman" w:hAnsi="Times New Roman" w:cs="Times New Roman"/>
          <w:sz w:val="24"/>
          <w:szCs w:val="24"/>
        </w:rPr>
        <w:t xml:space="preserve"> Раз</w:t>
      </w:r>
      <w:r w:rsidR="00E36C03">
        <w:rPr>
          <w:rFonts w:ascii="Times New Roman" w:hAnsi="Times New Roman" w:cs="Times New Roman"/>
          <w:sz w:val="24"/>
          <w:szCs w:val="24"/>
        </w:rPr>
        <w:t xml:space="preserve">витие зрительной памяти. </w:t>
      </w:r>
    </w:p>
    <w:p w:rsidR="0062738A" w:rsidRPr="0062738A" w:rsidRDefault="003F2702" w:rsidP="0062738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36C03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E36C03">
        <w:rPr>
          <w:rFonts w:ascii="Times New Roman" w:hAnsi="Times New Roman" w:cs="Times New Roman"/>
          <w:sz w:val="24"/>
          <w:szCs w:val="24"/>
        </w:rPr>
        <w:t xml:space="preserve"> с</w:t>
      </w:r>
      <w:r w:rsidR="0062738A" w:rsidRPr="0062738A">
        <w:rPr>
          <w:rFonts w:ascii="Times New Roman" w:hAnsi="Times New Roman" w:cs="Times New Roman"/>
          <w:sz w:val="24"/>
          <w:szCs w:val="24"/>
        </w:rPr>
        <w:t>пособствовать формированию интелле</w:t>
      </w:r>
      <w:r w:rsidR="00E36C03">
        <w:rPr>
          <w:rFonts w:ascii="Times New Roman" w:hAnsi="Times New Roman" w:cs="Times New Roman"/>
          <w:sz w:val="24"/>
          <w:szCs w:val="24"/>
        </w:rPr>
        <w:t>ктуальных способностей учащихся</w:t>
      </w:r>
      <w:r w:rsidR="0062738A" w:rsidRPr="0062738A">
        <w:rPr>
          <w:rFonts w:ascii="Times New Roman" w:hAnsi="Times New Roman" w:cs="Times New Roman"/>
          <w:sz w:val="24"/>
          <w:szCs w:val="24"/>
        </w:rPr>
        <w:t>, развивать высшие психические функции.</w:t>
      </w:r>
    </w:p>
    <w:p w:rsidR="0062738A" w:rsidRPr="003F2702" w:rsidRDefault="0062738A" w:rsidP="0062738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F2702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62738A" w:rsidRPr="003F2702" w:rsidRDefault="0062738A" w:rsidP="0062738A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3F2702">
        <w:rPr>
          <w:rFonts w:ascii="Times New Roman" w:hAnsi="Times New Roman" w:cs="Times New Roman"/>
          <w:b/>
          <w:i/>
          <w:sz w:val="24"/>
          <w:szCs w:val="24"/>
        </w:rPr>
        <w:t>Образовательные: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Активизация мысл</w:t>
      </w:r>
      <w:r w:rsidR="00E36C03">
        <w:rPr>
          <w:rFonts w:ascii="Times New Roman" w:hAnsi="Times New Roman" w:cs="Times New Roman"/>
          <w:sz w:val="24"/>
          <w:szCs w:val="24"/>
        </w:rPr>
        <w:t xml:space="preserve">ительной деятельности </w:t>
      </w:r>
      <w:proofErr w:type="gramStart"/>
      <w:r w:rsidR="00E36C03">
        <w:rPr>
          <w:rFonts w:ascii="Times New Roman" w:hAnsi="Times New Roman" w:cs="Times New Roman"/>
          <w:sz w:val="24"/>
          <w:szCs w:val="24"/>
        </w:rPr>
        <w:t>обучающих</w:t>
      </w:r>
      <w:r w:rsidR="0062738A" w:rsidRPr="0062738A">
        <w:rPr>
          <w:rFonts w:ascii="Times New Roman" w:hAnsi="Times New Roman" w:cs="Times New Roman"/>
          <w:sz w:val="24"/>
          <w:szCs w:val="24"/>
        </w:rPr>
        <w:t>ся</w:t>
      </w:r>
      <w:proofErr w:type="gramEnd"/>
      <w:r w:rsidR="0062738A" w:rsidRPr="0062738A">
        <w:rPr>
          <w:rFonts w:ascii="Times New Roman" w:hAnsi="Times New Roman" w:cs="Times New Roman"/>
          <w:sz w:val="24"/>
          <w:szCs w:val="24"/>
        </w:rPr>
        <w:t>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Активизация познавательной деятельности.</w:t>
      </w:r>
    </w:p>
    <w:p w:rsidR="0062738A" w:rsidRPr="003F2702" w:rsidRDefault="0062738A" w:rsidP="0062738A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3F2702">
        <w:rPr>
          <w:rFonts w:ascii="Times New Roman" w:hAnsi="Times New Roman" w:cs="Times New Roman"/>
          <w:b/>
          <w:i/>
          <w:sz w:val="24"/>
          <w:szCs w:val="24"/>
        </w:rPr>
        <w:t>Коррекционно-развивающие: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Развивать познавательны</w:t>
      </w:r>
      <w:r w:rsidR="00E36C03">
        <w:rPr>
          <w:rFonts w:ascii="Times New Roman" w:hAnsi="Times New Roman" w:cs="Times New Roman"/>
          <w:sz w:val="24"/>
          <w:szCs w:val="24"/>
        </w:rPr>
        <w:t>й</w:t>
      </w:r>
      <w:r w:rsidR="0062738A" w:rsidRPr="0062738A">
        <w:rPr>
          <w:rFonts w:ascii="Times New Roman" w:hAnsi="Times New Roman" w:cs="Times New Roman"/>
          <w:sz w:val="24"/>
          <w:szCs w:val="24"/>
        </w:rPr>
        <w:t xml:space="preserve"> интерес к занятию.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Развивать высшие психические функции.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Развитие пространственной ориентации.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Повышать уровень развития логического мышления.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Развивать мелкую моторику.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Развивать сообразительность, любознательность, внимание, память.</w:t>
      </w:r>
    </w:p>
    <w:p w:rsidR="0062738A" w:rsidRPr="003F2702" w:rsidRDefault="0062738A" w:rsidP="0062738A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3F2702">
        <w:rPr>
          <w:rFonts w:ascii="Times New Roman" w:hAnsi="Times New Roman" w:cs="Times New Roman"/>
          <w:b/>
          <w:i/>
          <w:sz w:val="24"/>
          <w:szCs w:val="24"/>
        </w:rPr>
        <w:t>Воспитательные: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Развивать произвольность и самоконтроль.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Способствовать воспитанию сознательного отношения к занятию.</w:t>
      </w:r>
    </w:p>
    <w:p w:rsidR="0062738A" w:rsidRP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Прививать навыки культуры общения на занятии.</w:t>
      </w:r>
    </w:p>
    <w:p w:rsidR="0062738A" w:rsidRDefault="003F2702" w:rsidP="00E36C0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62738A" w:rsidRPr="0062738A">
        <w:rPr>
          <w:rFonts w:ascii="Times New Roman" w:hAnsi="Times New Roman" w:cs="Times New Roman"/>
          <w:sz w:val="24"/>
          <w:szCs w:val="24"/>
        </w:rPr>
        <w:t>Воспитание чувства ответственности, уверенности в своих силах.</w:t>
      </w:r>
    </w:p>
    <w:p w:rsidR="0062738A" w:rsidRPr="0062738A" w:rsidRDefault="0062738A" w:rsidP="0062738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00A2B">
        <w:rPr>
          <w:rFonts w:ascii="Times New Roman" w:hAnsi="Times New Roman" w:cs="Times New Roman"/>
          <w:b/>
          <w:sz w:val="24"/>
          <w:szCs w:val="24"/>
        </w:rPr>
        <w:t>Методы и формы работы:</w:t>
      </w:r>
      <w:r w:rsidRPr="0062738A">
        <w:rPr>
          <w:rFonts w:ascii="Times New Roman" w:hAnsi="Times New Roman" w:cs="Times New Roman"/>
          <w:sz w:val="24"/>
          <w:szCs w:val="24"/>
        </w:rPr>
        <w:t xml:space="preserve"> коррекционно-развивающие упражнения, дидактические игры, физ. минутки, релаксационная разминка.</w:t>
      </w:r>
    </w:p>
    <w:p w:rsidR="0062738A" w:rsidRDefault="0062738A" w:rsidP="0062738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00A2B">
        <w:rPr>
          <w:rFonts w:ascii="Times New Roman" w:hAnsi="Times New Roman" w:cs="Times New Roman"/>
          <w:b/>
          <w:sz w:val="24"/>
          <w:szCs w:val="24"/>
        </w:rPr>
        <w:t>Дидактический материал:</w:t>
      </w:r>
      <w:r w:rsidRPr="0062738A">
        <w:rPr>
          <w:rFonts w:ascii="Times New Roman" w:hAnsi="Times New Roman" w:cs="Times New Roman"/>
          <w:sz w:val="24"/>
          <w:szCs w:val="24"/>
        </w:rPr>
        <w:t xml:space="preserve"> ин</w:t>
      </w:r>
      <w:r w:rsidR="00200A2B">
        <w:rPr>
          <w:rFonts w:ascii="Times New Roman" w:hAnsi="Times New Roman" w:cs="Times New Roman"/>
          <w:sz w:val="24"/>
          <w:szCs w:val="24"/>
        </w:rPr>
        <w:t xml:space="preserve">дивидуальные бланки с заданиями, </w:t>
      </w:r>
      <w:r w:rsidRPr="0062738A">
        <w:rPr>
          <w:rFonts w:ascii="Times New Roman" w:hAnsi="Times New Roman" w:cs="Times New Roman"/>
          <w:sz w:val="24"/>
          <w:szCs w:val="24"/>
        </w:rPr>
        <w:t>набор р</w:t>
      </w:r>
      <w:r w:rsidR="00200A2B">
        <w:rPr>
          <w:rFonts w:ascii="Times New Roman" w:hAnsi="Times New Roman" w:cs="Times New Roman"/>
          <w:sz w:val="24"/>
          <w:szCs w:val="24"/>
        </w:rPr>
        <w:t>азных предметов</w:t>
      </w:r>
      <w:proofErr w:type="gramStart"/>
      <w:r w:rsidR="00200A2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200A2B">
        <w:rPr>
          <w:rFonts w:ascii="Times New Roman" w:hAnsi="Times New Roman" w:cs="Times New Roman"/>
          <w:sz w:val="24"/>
          <w:szCs w:val="24"/>
        </w:rPr>
        <w:t xml:space="preserve"> </w:t>
      </w:r>
      <w:r w:rsidR="00997E9D">
        <w:rPr>
          <w:rFonts w:ascii="Times New Roman" w:hAnsi="Times New Roman" w:cs="Times New Roman"/>
          <w:sz w:val="24"/>
          <w:szCs w:val="24"/>
        </w:rPr>
        <w:t>интерактивная доска</w:t>
      </w:r>
      <w:r w:rsidR="00200A2B">
        <w:rPr>
          <w:rFonts w:ascii="Times New Roman" w:hAnsi="Times New Roman" w:cs="Times New Roman"/>
          <w:sz w:val="24"/>
          <w:szCs w:val="24"/>
        </w:rPr>
        <w:t>, цветные карандаши для детей, конверты с картинками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06"/>
        <w:gridCol w:w="8187"/>
      </w:tblGrid>
      <w:tr w:rsidR="00831041" w:rsidTr="00831041">
        <w:tc>
          <w:tcPr>
            <w:tcW w:w="1384" w:type="dxa"/>
          </w:tcPr>
          <w:p w:rsidR="00831041" w:rsidRDefault="00831041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9C6EBF">
              <w:rPr>
                <w:rFonts w:ascii="Times New Roman" w:hAnsi="Times New Roman" w:cs="Times New Roman"/>
                <w:sz w:val="24"/>
                <w:szCs w:val="24"/>
              </w:rPr>
              <w:t>Мотивационный этап</w:t>
            </w:r>
          </w:p>
        </w:tc>
        <w:tc>
          <w:tcPr>
            <w:tcW w:w="8187" w:type="dxa"/>
          </w:tcPr>
          <w:p w:rsidR="00831041" w:rsidRDefault="009C6EBF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-Ребята, сегодня у меня для вас очень интересное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задание-я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вам называю слова-а вы их должны запомнить.</w:t>
            </w:r>
          </w:p>
          <w:p w:rsidR="009C6EBF" w:rsidRDefault="009C6EBF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-Сейчас откройте конверты на столах, достаньте картинки. Оставьте на столах только те, которые я называла.</w:t>
            </w:r>
          </w:p>
          <w:p w:rsidR="009C6EBF" w:rsidRDefault="005912D9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-А</w:t>
            </w:r>
            <w:r w:rsidR="009C6EBF">
              <w:rPr>
                <w:rFonts w:ascii="Times New Roman" w:hAnsi="Times New Roman" w:cs="Times New Roman"/>
                <w:sz w:val="24"/>
                <w:szCs w:val="24"/>
              </w:rPr>
              <w:t xml:space="preserve"> теперь давайте </w:t>
            </w:r>
            <w:proofErr w:type="gramStart"/>
            <w:r w:rsidR="009C6EBF">
              <w:rPr>
                <w:rFonts w:ascii="Times New Roman" w:hAnsi="Times New Roman" w:cs="Times New Roman"/>
                <w:sz w:val="24"/>
                <w:szCs w:val="24"/>
              </w:rPr>
              <w:t>проверим-сколько</w:t>
            </w:r>
            <w:proofErr w:type="gramEnd"/>
            <w:r w:rsidR="009C6EBF">
              <w:rPr>
                <w:rFonts w:ascii="Times New Roman" w:hAnsi="Times New Roman" w:cs="Times New Roman"/>
                <w:sz w:val="24"/>
                <w:szCs w:val="24"/>
              </w:rPr>
              <w:t xml:space="preserve"> слов вы запомнили.</w:t>
            </w:r>
          </w:p>
          <w:p w:rsidR="005912D9" w:rsidRDefault="005912D9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-Не все, правда? Значит, нам надо тренировать память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97E9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997E9D">
              <w:rPr>
                <w:rFonts w:ascii="Times New Roman" w:hAnsi="Times New Roman" w:cs="Times New Roman"/>
                <w:sz w:val="24"/>
                <w:szCs w:val="24"/>
              </w:rPr>
              <w:t>приложение 1)</w:t>
            </w:r>
          </w:p>
        </w:tc>
      </w:tr>
      <w:tr w:rsidR="00831041" w:rsidTr="00831041">
        <w:tc>
          <w:tcPr>
            <w:tcW w:w="1384" w:type="dxa"/>
          </w:tcPr>
          <w:p w:rsidR="00831041" w:rsidRDefault="00831041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9C6E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C6EBF">
              <w:rPr>
                <w:rFonts w:ascii="Times New Roman" w:hAnsi="Times New Roman" w:cs="Times New Roman"/>
                <w:sz w:val="24"/>
                <w:szCs w:val="24"/>
              </w:rPr>
              <w:t>Орг</w:t>
            </w:r>
            <w:proofErr w:type="gramStart"/>
            <w:r w:rsidR="009C6EBF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="009C6EBF">
              <w:rPr>
                <w:rFonts w:ascii="Times New Roman" w:hAnsi="Times New Roman" w:cs="Times New Roman"/>
                <w:sz w:val="24"/>
                <w:szCs w:val="24"/>
              </w:rPr>
              <w:t>омент</w:t>
            </w:r>
            <w:proofErr w:type="spellEnd"/>
          </w:p>
        </w:tc>
        <w:tc>
          <w:tcPr>
            <w:tcW w:w="8187" w:type="dxa"/>
          </w:tcPr>
          <w:p w:rsidR="009C6EBF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-Сегодня на уроке мы с вами будем тренировать память.</w:t>
            </w:r>
          </w:p>
          <w:p w:rsidR="009C6EBF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 что такое память, как вы думаете? </w:t>
            </w:r>
          </w:p>
          <w:p w:rsidR="009C6EBF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 xml:space="preserve">Память – это хранилище. Память это как сундучок. Память как записная книжка.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Мы складываем туда свои знания.</w:t>
            </w: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 xml:space="preserve"> Давайте порассуждаем, если бы у человека не было памяти, вы бы научились читать, считать, писать? А смогли бы узнать своих друзе</w:t>
            </w:r>
            <w:r w:rsidR="000C6044">
              <w:rPr>
                <w:rFonts w:ascii="Times New Roman" w:hAnsi="Times New Roman" w:cs="Times New Roman"/>
                <w:sz w:val="24"/>
                <w:szCs w:val="24"/>
              </w:rPr>
              <w:t>й? А вы бы помнили свой адрес? С</w:t>
            </w: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ложно даже представить саму жизнь, если бы у человеческой психики не было этой функции. Собственно, нас и не интересовало бы ничего, мы бы и не знали, как нас зовут. Да, что там, нас бы просто не было: человек бы элементарно не помнил, что для выживания нужно кушать, например.</w:t>
            </w:r>
          </w:p>
          <w:p w:rsidR="009C6EBF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-Вы думаете важно развивать память?</w:t>
            </w:r>
          </w:p>
          <w:p w:rsid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-Конечно, очень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важно-этим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мы и займёмся сегодня на уроке.</w:t>
            </w:r>
          </w:p>
        </w:tc>
      </w:tr>
      <w:tr w:rsidR="00831041" w:rsidTr="00831041">
        <w:tc>
          <w:tcPr>
            <w:tcW w:w="1384" w:type="dxa"/>
          </w:tcPr>
          <w:p w:rsidR="00831041" w:rsidRDefault="009C6EBF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3.Мозговая гимнастика</w:t>
            </w:r>
          </w:p>
        </w:tc>
        <w:tc>
          <w:tcPr>
            <w:tcW w:w="8187" w:type="dxa"/>
          </w:tcPr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Чтобы вам легче, лучше думалось и работалось, давайте, выполним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«Моз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говую гимнастику». Готовы? 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«Качание головой» - (30 сек).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Голова медленно качается из стороны в сторону,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подбородок вычерчивает слегка изогнутую линию на груди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по мере расслабления шеи.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2. «Ленивые восьмерки».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Нарисовать в воздухе в горизонтальной плоскости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«восьмерки» по три раза каждой рукой, а затем обеими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руками.</w:t>
            </w:r>
          </w:p>
          <w:p w:rsidR="009C6EBF" w:rsidRP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3. «Шапка для размышлений».</w:t>
            </w:r>
          </w:p>
          <w:p w:rsidR="00831041" w:rsidRDefault="009C6EBF" w:rsidP="009C6E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1041">
              <w:rPr>
                <w:rFonts w:ascii="Times New Roman" w:hAnsi="Times New Roman" w:cs="Times New Roman"/>
                <w:sz w:val="24"/>
                <w:szCs w:val="24"/>
              </w:rPr>
              <w:t>Мягко завернуть уши от верхней точки до мочки три раза.</w:t>
            </w:r>
          </w:p>
        </w:tc>
      </w:tr>
      <w:tr w:rsidR="00831041" w:rsidTr="00831041">
        <w:tc>
          <w:tcPr>
            <w:tcW w:w="1384" w:type="dxa"/>
          </w:tcPr>
          <w:p w:rsidR="00831041" w:rsidRDefault="0062738A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4.Основной этап</w:t>
            </w:r>
          </w:p>
        </w:tc>
        <w:tc>
          <w:tcPr>
            <w:tcW w:w="8187" w:type="dxa"/>
          </w:tcPr>
          <w:p w:rsidR="0062738A" w:rsidRPr="0062738A" w:rsidRDefault="0062738A" w:rsidP="006273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-Первое упражнение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70804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proofErr w:type="gramEnd"/>
            <w:r w:rsidRPr="00A70804">
              <w:rPr>
                <w:rFonts w:ascii="Times New Roman" w:hAnsi="Times New Roman" w:cs="Times New Roman"/>
                <w:b/>
                <w:sz w:val="24"/>
                <w:szCs w:val="24"/>
              </w:rPr>
              <w:t>гра "Я - фотоаппарат"</w:t>
            </w:r>
            <w:r w:rsidRPr="0062738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31041" w:rsidRDefault="0062738A" w:rsidP="006273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 вам предлагаю</w:t>
            </w:r>
            <w:r w:rsidRPr="0062738A"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представить себя фотоаппаратом, который может сфотографировать любой предмет, ситуацию, человека и т. 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 </w:t>
            </w:r>
            <w:r w:rsidRPr="0062738A">
              <w:rPr>
                <w:rFonts w:ascii="Times New Roman" w:hAnsi="Times New Roman" w:cs="Times New Roman"/>
                <w:sz w:val="24"/>
                <w:szCs w:val="24"/>
              </w:rPr>
              <w:t>внимательно рассматривает все предметы, находящиеся на столе. Затем закрывает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2738A">
              <w:rPr>
                <w:rFonts w:ascii="Times New Roman" w:hAnsi="Times New Roman" w:cs="Times New Roman"/>
                <w:sz w:val="24"/>
                <w:szCs w:val="24"/>
              </w:rPr>
              <w:t xml:space="preserve"> глаза</w:t>
            </w:r>
            <w:r w:rsidR="00A708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(педагог в это время убирает игрушку или меняет местами 2 игрушки)</w:t>
            </w:r>
            <w:r w:rsidRPr="0062738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смотрите-что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изменилось. Напоминаю, отвечать будет тот, кто поднимает руку, а не кричит с места.</w:t>
            </w:r>
          </w:p>
          <w:p w:rsidR="00A70804" w:rsidRDefault="00A70804" w:rsidP="006273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-Второе упражнени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>
              <w:t xml:space="preserve"> </w:t>
            </w:r>
            <w:r w:rsidRPr="00A70804">
              <w:rPr>
                <w:rFonts w:ascii="Times New Roman" w:hAnsi="Times New Roman" w:cs="Times New Roman"/>
                <w:b/>
                <w:sz w:val="24"/>
                <w:szCs w:val="24"/>
              </w:rPr>
              <w:t>игра «Запомни картинки»</w:t>
            </w:r>
          </w:p>
          <w:p w:rsidR="00A70804" w:rsidRDefault="00A70804" w:rsidP="00A708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Внимательно посмотрите </w:t>
            </w:r>
            <w:r w:rsidRPr="00A70804">
              <w:rPr>
                <w:rFonts w:ascii="Times New Roman" w:hAnsi="Times New Roman" w:cs="Times New Roman"/>
                <w:sz w:val="24"/>
                <w:szCs w:val="24"/>
              </w:rPr>
              <w:t xml:space="preserve"> на картинки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которые я вам 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дала</w:t>
            </w:r>
            <w:proofErr w:type="gramEnd"/>
            <w:r w:rsidRPr="00A70804">
              <w:rPr>
                <w:rFonts w:ascii="Times New Roman" w:hAnsi="Times New Roman" w:cs="Times New Roman"/>
                <w:sz w:val="24"/>
                <w:szCs w:val="24"/>
              </w:rPr>
              <w:t xml:space="preserve"> и постараться их запомнить (время 30 секунд). Далее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 эту карточку убираю</w:t>
            </w:r>
            <w:r w:rsidRPr="00A70804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даю</w:t>
            </w:r>
            <w:r w:rsidRPr="00A70804">
              <w:rPr>
                <w:rFonts w:ascii="Times New Roman" w:hAnsi="Times New Roman" w:cs="Times New Roman"/>
                <w:sz w:val="24"/>
                <w:szCs w:val="24"/>
              </w:rPr>
              <w:t xml:space="preserve"> др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угую карточку, на которой надо</w:t>
            </w:r>
            <w:r w:rsidRPr="00A708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обвести в кружок те картинки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которые были на первой.</w:t>
            </w:r>
            <w:r w:rsidR="00997E9D">
              <w:rPr>
                <w:rFonts w:ascii="Times New Roman" w:hAnsi="Times New Roman" w:cs="Times New Roman"/>
                <w:sz w:val="24"/>
                <w:szCs w:val="24"/>
              </w:rPr>
              <w:t>(приложение 2)</w:t>
            </w:r>
          </w:p>
        </w:tc>
      </w:tr>
      <w:tr w:rsidR="00831041" w:rsidTr="00831041">
        <w:tc>
          <w:tcPr>
            <w:tcW w:w="1384" w:type="dxa"/>
          </w:tcPr>
          <w:p w:rsidR="00831041" w:rsidRDefault="00A70804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Игровая коррекционная ф/минутка</w:t>
            </w:r>
          </w:p>
        </w:tc>
        <w:tc>
          <w:tcPr>
            <w:tcW w:w="8187" w:type="dxa"/>
          </w:tcPr>
          <w:p w:rsidR="00831041" w:rsidRDefault="00A70804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-А сейчас немного разомнёмся-поиграем в игру </w:t>
            </w:r>
            <w:r w:rsidRPr="00997E9D">
              <w:rPr>
                <w:rFonts w:ascii="Times New Roman" w:hAnsi="Times New Roman" w:cs="Times New Roman"/>
                <w:b/>
                <w:sz w:val="24"/>
                <w:szCs w:val="24"/>
              </w:rPr>
              <w:t>«Верь глазам-не верь ушам».</w:t>
            </w:r>
          </w:p>
          <w:p w:rsidR="00997E9D" w:rsidRPr="00E36C03" w:rsidRDefault="00A70804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показываю картинку с </w:t>
            </w:r>
            <w:r w:rsidR="004701B8">
              <w:rPr>
                <w:rFonts w:ascii="Times New Roman" w:hAnsi="Times New Roman" w:cs="Times New Roman"/>
                <w:sz w:val="24"/>
                <w:szCs w:val="24"/>
              </w:rPr>
              <w:t>движением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701B8">
              <w:rPr>
                <w:rFonts w:ascii="Times New Roman" w:hAnsi="Times New Roman" w:cs="Times New Roman"/>
                <w:sz w:val="24"/>
                <w:szCs w:val="24"/>
              </w:rPr>
              <w:t>которое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 должны выполнить</w:t>
            </w:r>
            <w:r w:rsidR="004701B8">
              <w:rPr>
                <w:rFonts w:ascii="Times New Roman" w:hAnsi="Times New Roman" w:cs="Times New Roman"/>
                <w:sz w:val="24"/>
                <w:szCs w:val="24"/>
              </w:rPr>
              <w:t>. Но я буду называть другое  движение. Вы  выполняете то движение, которое на карточке, а не то которое, я говорю. Будьте внимательны.</w:t>
            </w:r>
          </w:p>
        </w:tc>
      </w:tr>
      <w:tr w:rsidR="00831041" w:rsidTr="00831041">
        <w:tc>
          <w:tcPr>
            <w:tcW w:w="1384" w:type="dxa"/>
          </w:tcPr>
          <w:p w:rsidR="00831041" w:rsidRDefault="00831041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7" w:type="dxa"/>
          </w:tcPr>
          <w:p w:rsidR="00831041" w:rsidRDefault="00997E9D" w:rsidP="0083104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-Третье упражнение-</w:t>
            </w:r>
            <w:r w:rsidRPr="00997E9D">
              <w:rPr>
                <w:rFonts w:ascii="Times New Roman" w:hAnsi="Times New Roman" w:cs="Times New Roman"/>
                <w:b/>
                <w:sz w:val="24"/>
                <w:szCs w:val="24"/>
              </w:rPr>
              <w:t>игра «Посмотри и запомни»</w:t>
            </w:r>
          </w:p>
          <w:p w:rsidR="00997E9D" w:rsidRDefault="00997E9D" w:rsidP="00997E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Рассмотрите картинки </w:t>
            </w:r>
            <w:r w:rsidRPr="00997E9D">
              <w:rPr>
                <w:rFonts w:ascii="Times New Roman" w:hAnsi="Times New Roman" w:cs="Times New Roman"/>
                <w:sz w:val="24"/>
                <w:szCs w:val="24"/>
              </w:rPr>
              <w:t>на интерактивной доске</w:t>
            </w:r>
            <w:proofErr w:type="gramStart"/>
            <w:r w:rsidR="00E36C03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запомните их. Теперь дорисуйте на карточках у вас на столе то, чего не хватает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3)</w:t>
            </w:r>
          </w:p>
          <w:p w:rsidR="00997E9D" w:rsidRDefault="00997E9D" w:rsidP="00997E9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-Четвёртое упражнени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997E9D">
              <w:rPr>
                <w:rFonts w:ascii="Times New Roman" w:hAnsi="Times New Roman" w:cs="Times New Roman"/>
                <w:b/>
                <w:sz w:val="24"/>
                <w:szCs w:val="24"/>
              </w:rPr>
              <w:t>«Волшебный мешок»</w:t>
            </w:r>
          </w:p>
          <w:p w:rsidR="00997E9D" w:rsidRDefault="00997E9D" w:rsidP="00997E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Рассмотрите предметы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344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которые лежат у меня на подносе.</w:t>
            </w:r>
            <w:r w:rsidR="00B411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Запомнили?</w:t>
            </w:r>
          </w:p>
          <w:p w:rsidR="00997E9D" w:rsidRPr="00997E9D" w:rsidRDefault="00997E9D" w:rsidP="006979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Теперь я убираю их в мешочек. И </w:t>
            </w:r>
            <w:r w:rsidR="00B411AB">
              <w:rPr>
                <w:rFonts w:ascii="Times New Roman" w:hAnsi="Times New Roman" w:cs="Times New Roman"/>
                <w:sz w:val="24"/>
                <w:szCs w:val="24"/>
              </w:rPr>
              <w:t xml:space="preserve">вам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очереди задаю вопросы о предметах, потом вы выходите, рукой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="00B411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 подглядывая , достаёте это</w:t>
            </w:r>
            <w:r w:rsidR="00B411AB">
              <w:rPr>
                <w:rFonts w:ascii="Times New Roman" w:hAnsi="Times New Roman" w:cs="Times New Roman"/>
                <w:sz w:val="24"/>
                <w:szCs w:val="24"/>
              </w:rPr>
              <w:t xml:space="preserve">т </w:t>
            </w:r>
            <w:r w:rsidR="00697978">
              <w:rPr>
                <w:rFonts w:ascii="Times New Roman" w:hAnsi="Times New Roman" w:cs="Times New Roman"/>
                <w:sz w:val="24"/>
                <w:szCs w:val="24"/>
              </w:rPr>
              <w:t>предмет и проверяете ваш ответ, прячете  предмет под парту.</w:t>
            </w:r>
            <w:r w:rsidR="00697978">
              <w:t xml:space="preserve"> </w:t>
            </w:r>
            <w:r w:rsidR="00697978" w:rsidRPr="00697978">
              <w:rPr>
                <w:rFonts w:ascii="Times New Roman" w:hAnsi="Times New Roman" w:cs="Times New Roman"/>
                <w:sz w:val="24"/>
                <w:szCs w:val="24"/>
              </w:rPr>
              <w:t xml:space="preserve">Затем </w:t>
            </w:r>
            <w:r w:rsidR="00697978">
              <w:rPr>
                <w:rFonts w:ascii="Times New Roman" w:hAnsi="Times New Roman" w:cs="Times New Roman"/>
                <w:sz w:val="24"/>
                <w:szCs w:val="24"/>
              </w:rPr>
              <w:t>вспоминаете</w:t>
            </w:r>
            <w:proofErr w:type="gramStart"/>
            <w:r w:rsidR="006979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97978" w:rsidRPr="0069797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="00697978" w:rsidRPr="00697978">
              <w:rPr>
                <w:rFonts w:ascii="Times New Roman" w:hAnsi="Times New Roman" w:cs="Times New Roman"/>
                <w:sz w:val="24"/>
                <w:szCs w:val="24"/>
              </w:rPr>
              <w:t xml:space="preserve"> какая игрушка у соседа «напротив», и так у всех. </w:t>
            </w:r>
            <w:r w:rsidR="00B411AB">
              <w:rPr>
                <w:rFonts w:ascii="Times New Roman" w:hAnsi="Times New Roman" w:cs="Times New Roman"/>
                <w:sz w:val="24"/>
                <w:szCs w:val="24"/>
              </w:rPr>
              <w:t>(Вопросы примерные: какого цвета карандаш, резинка для волос, шляпка у резинового утёнка…)</w:t>
            </w:r>
          </w:p>
        </w:tc>
      </w:tr>
      <w:tr w:rsidR="00831041" w:rsidTr="00831041">
        <w:tc>
          <w:tcPr>
            <w:tcW w:w="1384" w:type="dxa"/>
          </w:tcPr>
          <w:p w:rsidR="00831041" w:rsidRDefault="00B411AB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11AB">
              <w:rPr>
                <w:rFonts w:ascii="Times New Roman" w:hAnsi="Times New Roman" w:cs="Times New Roman"/>
                <w:sz w:val="24"/>
                <w:szCs w:val="24"/>
              </w:rPr>
              <w:t>Игровая коррекционная ф/минутка</w:t>
            </w:r>
          </w:p>
        </w:tc>
        <w:tc>
          <w:tcPr>
            <w:tcW w:w="8187" w:type="dxa"/>
          </w:tcPr>
          <w:p w:rsidR="00831041" w:rsidRDefault="00697978" w:rsidP="0083104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44D10">
              <w:rPr>
                <w:rFonts w:ascii="Times New Roman" w:hAnsi="Times New Roman" w:cs="Times New Roman"/>
                <w:sz w:val="24"/>
                <w:szCs w:val="24"/>
              </w:rPr>
              <w:t>Глазки наши хорошо нам помогают,</w:t>
            </w:r>
            <w:r w:rsidR="00200A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давайте поможем им отдохнуть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–г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имнастика для глаз </w:t>
            </w:r>
            <w:r w:rsidRPr="00697978">
              <w:rPr>
                <w:rFonts w:ascii="Times New Roman" w:hAnsi="Times New Roman" w:cs="Times New Roman"/>
                <w:b/>
                <w:sz w:val="24"/>
                <w:szCs w:val="24"/>
              </w:rPr>
              <w:t>«Мы посмотрим»</w:t>
            </w:r>
          </w:p>
          <w:p w:rsidR="00697978" w:rsidRDefault="00697978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97978">
              <w:rPr>
                <w:rFonts w:ascii="Times New Roman" w:hAnsi="Times New Roman" w:cs="Times New Roman"/>
                <w:sz w:val="24"/>
                <w:szCs w:val="24"/>
              </w:rPr>
              <w:t>Мы посмотрим далек</w:t>
            </w:r>
            <w:proofErr w:type="gramStart"/>
            <w:r w:rsidRPr="0069797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54C5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E54C5A">
              <w:rPr>
                <w:rFonts w:ascii="Times New Roman" w:hAnsi="Times New Roman" w:cs="Times New Roman"/>
                <w:sz w:val="24"/>
                <w:szCs w:val="24"/>
              </w:rPr>
              <w:t>смотрят на стену)</w:t>
            </w:r>
          </w:p>
          <w:p w:rsidR="00697978" w:rsidRDefault="00697978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посмотрим близк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54C5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E54C5A">
              <w:rPr>
                <w:rFonts w:ascii="Times New Roman" w:hAnsi="Times New Roman" w:cs="Times New Roman"/>
                <w:sz w:val="24"/>
                <w:szCs w:val="24"/>
              </w:rPr>
              <w:t>смотрят на ладони, сложенные у глаз)</w:t>
            </w:r>
          </w:p>
          <w:p w:rsidR="00697978" w:rsidRDefault="00697978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посмотрим высок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54C5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E54C5A">
              <w:rPr>
                <w:rFonts w:ascii="Times New Roman" w:hAnsi="Times New Roman" w:cs="Times New Roman"/>
                <w:sz w:val="24"/>
                <w:szCs w:val="24"/>
              </w:rPr>
              <w:t>не поворачивая головы)</w:t>
            </w:r>
          </w:p>
          <w:p w:rsidR="00697978" w:rsidRDefault="00697978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посмотрим низко</w:t>
            </w:r>
          </w:p>
          <w:p w:rsidR="00697978" w:rsidRDefault="00697978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Вправо, влево поглядим</w:t>
            </w:r>
          </w:p>
          <w:p w:rsidR="00E54C5A" w:rsidRDefault="00E54C5A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Нарисуем мы кружок </w:t>
            </w:r>
          </w:p>
          <w:p w:rsidR="00E54C5A" w:rsidRPr="00697978" w:rsidRDefault="00E54C5A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зажмурим глазки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44D1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344D10">
              <w:rPr>
                <w:rFonts w:ascii="Times New Roman" w:hAnsi="Times New Roman" w:cs="Times New Roman"/>
                <w:sz w:val="24"/>
                <w:szCs w:val="24"/>
              </w:rPr>
              <w:t>Повторить 2-3 раза)</w:t>
            </w:r>
          </w:p>
        </w:tc>
      </w:tr>
      <w:tr w:rsidR="00831041" w:rsidTr="00831041">
        <w:tc>
          <w:tcPr>
            <w:tcW w:w="1384" w:type="dxa"/>
          </w:tcPr>
          <w:p w:rsidR="00831041" w:rsidRDefault="00831041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7" w:type="dxa"/>
          </w:tcPr>
          <w:p w:rsidR="00831041" w:rsidRDefault="00342AE7" w:rsidP="0083104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-Пятое упражнение-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342AE7">
              <w:rPr>
                <w:rFonts w:ascii="Times New Roman" w:hAnsi="Times New Roman" w:cs="Times New Roman"/>
                <w:sz w:val="24"/>
                <w:szCs w:val="24"/>
              </w:rPr>
              <w:t xml:space="preserve">адание с геометрическими фигурами </w:t>
            </w:r>
            <w:r w:rsidRPr="00342AE7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proofErr w:type="gramStart"/>
            <w:r w:rsidRPr="00342AE7">
              <w:rPr>
                <w:rFonts w:ascii="Times New Roman" w:hAnsi="Times New Roman" w:cs="Times New Roman"/>
                <w:b/>
                <w:sz w:val="24"/>
                <w:szCs w:val="24"/>
              </w:rPr>
              <w:t>Попробуй</w:t>
            </w:r>
            <w:proofErr w:type="gramEnd"/>
            <w:r w:rsidRPr="00342A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повтори»</w:t>
            </w:r>
          </w:p>
          <w:p w:rsidR="00342AE7" w:rsidRDefault="00342AE7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-Посмотрите внимательно на доску-</w:t>
            </w:r>
            <w:r w:rsidR="007403B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 вы видит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цифры, под каждой геометрическая фигура) .Запомните какие геометрические фигуры соответствуют какой цифре. Теперь я убираю образе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ц-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 вы в своих карточках расставьте фигуры в соответствии цифрам.</w:t>
            </w:r>
            <w:r w:rsidR="00E4469F">
              <w:rPr>
                <w:rFonts w:ascii="Times New Roman" w:hAnsi="Times New Roman" w:cs="Times New Roman"/>
                <w:sz w:val="24"/>
                <w:szCs w:val="24"/>
              </w:rPr>
              <w:t>(приложение 7)</w:t>
            </w:r>
          </w:p>
          <w:p w:rsidR="007403B6" w:rsidRDefault="007403B6" w:rsidP="0083104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-Шестое упражнени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="00461CCE" w:rsidRPr="00461CCE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461CCE">
              <w:rPr>
                <w:rFonts w:ascii="Times New Roman" w:hAnsi="Times New Roman" w:cs="Times New Roman"/>
                <w:b/>
                <w:sz w:val="24"/>
                <w:szCs w:val="24"/>
              </w:rPr>
              <w:t>Что напутал художник</w:t>
            </w:r>
            <w:r w:rsidR="00461CCE" w:rsidRPr="00461CCE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  <w:p w:rsidR="00461CCE" w:rsidRPr="00461CCE" w:rsidRDefault="00461CCE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Я раздаю вам карточки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рисунками, рассмотрите их внимательно и исправьте, что напутал художник. Где надо зачеркните, где надо дорисуйте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52E6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152E62">
              <w:rPr>
                <w:rFonts w:ascii="Times New Roman" w:hAnsi="Times New Roman" w:cs="Times New Roman"/>
                <w:sz w:val="24"/>
                <w:szCs w:val="24"/>
              </w:rPr>
              <w:t>приложение 4)</w:t>
            </w:r>
          </w:p>
        </w:tc>
      </w:tr>
      <w:tr w:rsidR="00461CCE" w:rsidTr="00831041">
        <w:tc>
          <w:tcPr>
            <w:tcW w:w="1384" w:type="dxa"/>
          </w:tcPr>
          <w:p w:rsidR="00461CCE" w:rsidRDefault="00461CCE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Игровая коррекционная ф/минутка</w:t>
            </w:r>
          </w:p>
        </w:tc>
        <w:tc>
          <w:tcPr>
            <w:tcW w:w="8187" w:type="dxa"/>
          </w:tcPr>
          <w:p w:rsidR="00461CCE" w:rsidRPr="00461CCE" w:rsidRDefault="00461CCE" w:rsidP="00461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b/>
                <w:sz w:val="24"/>
                <w:szCs w:val="24"/>
              </w:rPr>
              <w:t>Игра “Пожалуйста”.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Ребята, сейчас мы поиграем. Вы должны внимательно слушать меня и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выполнять задания в том случае, если мо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обращение к вам будет со слов </w:t>
            </w: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 xml:space="preserve">“Пожалуйста”. 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Выиграет тот, кто не допустит в течение всей игры ни одной ошибки: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вытяните в сторону правую руку;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Поверните голову влево;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опустите правую руку;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Хлопните в ладоши как я;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хлопните в ладоши два раза;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Поднимите вверх две руки как я;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присядьте;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Встаньте;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встаньте;</w:t>
            </w:r>
          </w:p>
          <w:p w:rsidR="00461CCE" w:rsidRP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Сядьте за парты;</w:t>
            </w:r>
          </w:p>
          <w:p w:rsidR="00461CCE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• Пожалуйста, сядьте тихо на свои места.</w:t>
            </w:r>
          </w:p>
        </w:tc>
      </w:tr>
      <w:tr w:rsidR="00461CCE" w:rsidTr="00831041">
        <w:tc>
          <w:tcPr>
            <w:tcW w:w="1384" w:type="dxa"/>
          </w:tcPr>
          <w:p w:rsidR="00461CCE" w:rsidRPr="00461CCE" w:rsidRDefault="00461CCE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7" w:type="dxa"/>
          </w:tcPr>
          <w:p w:rsidR="00461CCE" w:rsidRDefault="00461CCE" w:rsidP="00461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Седьмое упражнени</w:t>
            </w:r>
            <w:proofErr w:type="gramStart"/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461CCE">
              <w:rPr>
                <w:rFonts w:ascii="Times New Roman" w:hAnsi="Times New Roman" w:cs="Times New Roman"/>
                <w:b/>
                <w:sz w:val="24"/>
                <w:szCs w:val="24"/>
              </w:rPr>
              <w:t>«Пирамидка»</w:t>
            </w:r>
          </w:p>
          <w:p w:rsidR="00BE6F8D" w:rsidRDefault="00461CCE" w:rsidP="00461C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Что нарисовано у меня на доске</w:t>
            </w:r>
            <w:proofErr w:type="gramStart"/>
            <w:r w:rsidRPr="00461CCE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пирамидка)Рассмотрите её внимательно-какие цвета, в какой последовательности использованы. Теперь нарисуйте такую же пирамидку на своих листочках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52E6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152E62">
              <w:rPr>
                <w:rFonts w:ascii="Times New Roman" w:hAnsi="Times New Roman" w:cs="Times New Roman"/>
                <w:sz w:val="24"/>
                <w:szCs w:val="24"/>
              </w:rPr>
              <w:t>приложение 5)</w:t>
            </w:r>
          </w:p>
          <w:p w:rsidR="00152E62" w:rsidRDefault="00152E62" w:rsidP="00461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Восьмое упражнени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="00BE6F8D" w:rsidRPr="00BE6F8D">
              <w:rPr>
                <w:rFonts w:ascii="Times New Roman" w:hAnsi="Times New Roman" w:cs="Times New Roman"/>
                <w:b/>
                <w:sz w:val="24"/>
                <w:szCs w:val="24"/>
              </w:rPr>
              <w:t>«Кто больше запомнит?»</w:t>
            </w:r>
          </w:p>
          <w:p w:rsidR="00BE6F8D" w:rsidRPr="00BE6F8D" w:rsidRDefault="00BE6F8D" w:rsidP="00E36C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Рассмотрите рисунок на доске. Теперь я выключаю её и задаю вопросы по содержанию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6)</w:t>
            </w:r>
          </w:p>
        </w:tc>
      </w:tr>
      <w:tr w:rsidR="00E36C03" w:rsidTr="00831041">
        <w:tc>
          <w:tcPr>
            <w:tcW w:w="1384" w:type="dxa"/>
          </w:tcPr>
          <w:p w:rsidR="00E36C03" w:rsidRPr="00461CCE" w:rsidRDefault="00E36C03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Упражнение для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елаксации «Сбрось гору с плеч».</w:t>
            </w:r>
          </w:p>
        </w:tc>
        <w:tc>
          <w:tcPr>
            <w:tcW w:w="8187" w:type="dxa"/>
          </w:tcPr>
          <w:p w:rsidR="00E36C03" w:rsidRDefault="00E36C03" w:rsidP="00461CC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- Мы сегодня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хорошо позанимались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, устали – давай сбросим нашу усталость с плеч: встань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, широко расставив ноги, подними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 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 плечи, отведи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 их назад и опусти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 плечи. (Сделайте это уп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ражнение 5-6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сразу станет 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легче.)</w:t>
            </w:r>
          </w:p>
        </w:tc>
      </w:tr>
      <w:tr w:rsidR="00BE6F8D" w:rsidTr="00831041">
        <w:tc>
          <w:tcPr>
            <w:tcW w:w="1384" w:type="dxa"/>
          </w:tcPr>
          <w:p w:rsidR="00BE6F8D" w:rsidRPr="00BE6F8D" w:rsidRDefault="00BE6F8D" w:rsidP="008310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Рефлексия</w:t>
            </w:r>
          </w:p>
        </w:tc>
        <w:tc>
          <w:tcPr>
            <w:tcW w:w="8187" w:type="dxa"/>
          </w:tcPr>
          <w:p w:rsidR="00BE6F8D" w:rsidRPr="00BE6F8D" w:rsidRDefault="00BE6F8D" w:rsidP="00BE6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-Наш урок подходит к концу. </w:t>
            </w:r>
          </w:p>
          <w:p w:rsidR="00BE6F8D" w:rsidRPr="00BE6F8D" w:rsidRDefault="00BE6F8D" w:rsidP="00BE6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-Что понравилось?</w:t>
            </w:r>
          </w:p>
          <w:p w:rsidR="00BE6F8D" w:rsidRPr="00BE6F8D" w:rsidRDefault="00BE6F8D" w:rsidP="00BE6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 -Что было интересным?</w:t>
            </w:r>
          </w:p>
          <w:p w:rsidR="00BE6F8D" w:rsidRPr="00BE6F8D" w:rsidRDefault="00BE6F8D" w:rsidP="00BE6F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 xml:space="preserve"> -Как вы думаете, если часто выполнять такие задания, память станет лучше? </w:t>
            </w:r>
          </w:p>
          <w:p w:rsidR="00BE6F8D" w:rsidRDefault="00BE6F8D" w:rsidP="00BE6F8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6F8D">
              <w:rPr>
                <w:rFonts w:ascii="Times New Roman" w:hAnsi="Times New Roman" w:cs="Times New Roman"/>
                <w:sz w:val="24"/>
                <w:szCs w:val="24"/>
              </w:rPr>
              <w:t>-Вы все молодцы и хорошо поработали сегодня. А какое у вас настроение в конце урока?</w:t>
            </w:r>
            <w:r w:rsidRPr="00BE6F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200A2B" w:rsidRDefault="00200A2B" w:rsidP="00200A2B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200A2B" w:rsidRDefault="00200A2B" w:rsidP="00200A2B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200A2B" w:rsidRDefault="00200A2B" w:rsidP="00200A2B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E36C03" w:rsidRDefault="00E36C03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</w:p>
    <w:p w:rsidR="00831041" w:rsidRDefault="00200A2B" w:rsidP="00200A2B">
      <w:pPr>
        <w:spacing w:line="240" w:lineRule="auto"/>
        <w:rPr>
          <w:rFonts w:ascii="Times New Roman" w:hAnsi="Times New Roman" w:cs="Times New Roman"/>
          <w:sz w:val="40"/>
          <w:szCs w:val="40"/>
        </w:rPr>
      </w:pPr>
      <w:r w:rsidRPr="00200A2B">
        <w:rPr>
          <w:rFonts w:ascii="Times New Roman" w:hAnsi="Times New Roman" w:cs="Times New Roman"/>
          <w:sz w:val="40"/>
          <w:szCs w:val="40"/>
        </w:rPr>
        <w:lastRenderedPageBreak/>
        <w:t>Приложения</w:t>
      </w:r>
    </w:p>
    <w:p w:rsidR="00200A2B" w:rsidRDefault="00200A2B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00A2B">
        <w:rPr>
          <w:rFonts w:ascii="Times New Roman" w:hAnsi="Times New Roman" w:cs="Times New Roman"/>
          <w:sz w:val="28"/>
          <w:szCs w:val="28"/>
        </w:rPr>
        <w:t>Приложение 1:</w:t>
      </w:r>
    </w:p>
    <w:p w:rsidR="00200A2B" w:rsidRDefault="00200A2B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A94ED7">
            <wp:extent cx="2676525" cy="150558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9DB72B">
            <wp:extent cx="1969135" cy="13900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31507E">
            <wp:extent cx="1560830" cy="198120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0A2B" w:rsidRDefault="00200A2B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EB7A72">
            <wp:extent cx="1884045" cy="221297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A25411">
            <wp:extent cx="1767840" cy="167640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35856E">
            <wp:extent cx="2536190" cy="1676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0A2B" w:rsidRDefault="00200A2B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3B68E">
            <wp:extent cx="1896110" cy="185928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BF7B0">
            <wp:extent cx="2463165" cy="18167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3A92B">
            <wp:extent cx="2121535" cy="189611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0A2B" w:rsidRDefault="00200A2B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CAED45">
            <wp:extent cx="1702475" cy="2085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023" cy="2085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9A8423">
            <wp:extent cx="1933575" cy="19335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133" cy="1934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3DD973">
            <wp:extent cx="1710696" cy="248602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251" cy="248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200A2B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2:</w:t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EFDE83">
            <wp:extent cx="6132830" cy="8462010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30" cy="846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CC3839">
            <wp:extent cx="6176010" cy="87852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8724EE">
            <wp:extent cx="6176010" cy="8522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52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9EB04F">
            <wp:extent cx="6176010" cy="87852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9AA133">
            <wp:extent cx="6176010" cy="87852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29A611">
            <wp:extent cx="6176010" cy="87852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3:</w:t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доске:</w:t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8D278B">
            <wp:extent cx="6246566" cy="706755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76" cy="707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детей:</w:t>
      </w: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7A3C7B" wp14:editId="366F1905">
            <wp:extent cx="6583114" cy="6762750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341" cy="6767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16A9" w:rsidRDefault="006E16A9" w:rsidP="00200A2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E16A9">
        <w:rPr>
          <w:rFonts w:ascii="Times New Roman" w:hAnsi="Times New Roman" w:cs="Times New Roman"/>
          <w:sz w:val="28"/>
          <w:szCs w:val="28"/>
        </w:rPr>
        <w:t>Приложение 4:</w:t>
      </w:r>
    </w:p>
    <w:p w:rsidR="006E16A9" w:rsidRDefault="006E16A9" w:rsidP="006E16A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6E8D07">
            <wp:extent cx="5937885" cy="7364730"/>
            <wp:effectExtent l="0" t="0" r="571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36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6A9" w:rsidRDefault="006E16A9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9BAA59">
            <wp:extent cx="5937885" cy="7322185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32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E16A9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  <w:r w:rsidR="006E16A9">
        <w:rPr>
          <w:rFonts w:ascii="Times New Roman" w:hAnsi="Times New Roman" w:cs="Times New Roman"/>
          <w:sz w:val="28"/>
          <w:szCs w:val="28"/>
        </w:rPr>
        <w:t>:</w:t>
      </w: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7059D4">
            <wp:extent cx="3849648" cy="5309418"/>
            <wp:effectExtent l="0" t="6033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51206" cy="5311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3EB5A">
            <wp:extent cx="5239369" cy="38004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68" cy="3804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43047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D100CA">
            <wp:extent cx="9528439" cy="6910344"/>
            <wp:effectExtent l="0" t="5397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29764" cy="691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43047">
        <w:rPr>
          <w:rFonts w:ascii="Times New Roman" w:hAnsi="Times New Roman" w:cs="Times New Roman"/>
          <w:sz w:val="28"/>
          <w:szCs w:val="28"/>
        </w:rPr>
        <w:t>Приложение 6:</w:t>
      </w: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15D339">
            <wp:extent cx="6736715" cy="9535160"/>
            <wp:effectExtent l="0" t="0" r="698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953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3047" w:rsidRDefault="00E43047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2D9D19">
            <wp:extent cx="6675755" cy="8754745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755" cy="875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469F" w:rsidRDefault="00E4469F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E4469F" w:rsidTr="00E4469F">
        <w:trPr>
          <w:cantSplit/>
          <w:trHeight w:val="3116"/>
        </w:trPr>
        <w:tc>
          <w:tcPr>
            <w:tcW w:w="5341" w:type="dxa"/>
            <w:textDirection w:val="btLr"/>
            <w:vAlign w:val="center"/>
          </w:tcPr>
          <w:p w:rsidR="00E4469F" w:rsidRPr="00E4469F" w:rsidRDefault="00E4469F" w:rsidP="00E4469F">
            <w:pPr>
              <w:ind w:left="113" w:right="113"/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 w:rsidRPr="00E4469F">
              <w:rPr>
                <w:rFonts w:ascii="Times New Roman" w:hAnsi="Times New Roman" w:cs="Times New Roman"/>
                <w:sz w:val="300"/>
                <w:szCs w:val="300"/>
              </w:rPr>
              <w:lastRenderedPageBreak/>
              <w:t>5</w:t>
            </w:r>
          </w:p>
        </w:tc>
        <w:tc>
          <w:tcPr>
            <w:tcW w:w="5341" w:type="dxa"/>
          </w:tcPr>
          <w:p w:rsidR="00E4469F" w:rsidRDefault="00E4469F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165100</wp:posOffset>
                      </wp:positionV>
                      <wp:extent cx="2295525" cy="1419225"/>
                      <wp:effectExtent l="0" t="0" r="28575" b="28575"/>
                      <wp:wrapNone/>
                      <wp:docPr id="30" name="Ромб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95525" cy="1419225"/>
                              </a:xfrm>
                              <a:prstGeom prst="diamond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4" coordsize="21600,21600" o:spt="4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Ромб 30" o:spid="_x0000_s1026" type="#_x0000_t4" style="position:absolute;margin-left:38.9pt;margin-top:13pt;width:180.75pt;height:11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" fillcolor="#92d050" strokecolor="#92d050" strokeweight="2pt"/>
                  </w:pict>
                </mc:Fallback>
              </mc:AlternateContent>
            </w:r>
          </w:p>
        </w:tc>
      </w:tr>
      <w:tr w:rsidR="00E4469F" w:rsidTr="00E4469F">
        <w:trPr>
          <w:cantSplit/>
          <w:trHeight w:val="3113"/>
        </w:trPr>
        <w:tc>
          <w:tcPr>
            <w:tcW w:w="5341" w:type="dxa"/>
            <w:textDirection w:val="btLr"/>
            <w:vAlign w:val="center"/>
          </w:tcPr>
          <w:p w:rsidR="00E4469F" w:rsidRPr="00E4469F" w:rsidRDefault="00E4469F" w:rsidP="00E4469F">
            <w:pPr>
              <w:ind w:left="113" w:right="113"/>
              <w:jc w:val="center"/>
              <w:rPr>
                <w:rFonts w:ascii="Times New Roman" w:hAnsi="Times New Roman" w:cs="Times New Roman"/>
                <w:sz w:val="300"/>
                <w:szCs w:val="300"/>
                <w:highlight w:val="yellow"/>
              </w:rPr>
            </w:pPr>
            <w:r w:rsidRPr="00E4469F">
              <w:rPr>
                <w:rFonts w:ascii="Times New Roman" w:hAnsi="Times New Roman" w:cs="Times New Roman"/>
                <w:sz w:val="300"/>
                <w:szCs w:val="300"/>
              </w:rPr>
              <w:t>4</w:t>
            </w:r>
          </w:p>
        </w:tc>
        <w:tc>
          <w:tcPr>
            <w:tcW w:w="5341" w:type="dxa"/>
          </w:tcPr>
          <w:p w:rsidR="00E4469F" w:rsidRDefault="00E4469F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758033</wp:posOffset>
                      </wp:positionH>
                      <wp:positionV relativeFrom="paragraph">
                        <wp:posOffset>377032</wp:posOffset>
                      </wp:positionV>
                      <wp:extent cx="1716723" cy="1233485"/>
                      <wp:effectExtent l="0" t="6032" r="11112" b="11113"/>
                      <wp:wrapNone/>
                      <wp:docPr id="29" name="Трапеция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1716723" cy="1233485"/>
                              </a:xfrm>
                              <a:prstGeom prst="trapezoid">
                                <a:avLst/>
                              </a:prstGeom>
                              <a:solidFill>
                                <a:srgbClr val="E781CA"/>
                              </a:solidFill>
                              <a:ln>
                                <a:solidFill>
                                  <a:srgbClr val="E781CA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Трапеция 29" o:spid="_x0000_s1026" style="position:absolute;margin-left:59.7pt;margin-top:29.7pt;width:135.2pt;height:97.1pt;rotation:-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16723,1233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" path="m,1233485l308371,,1408352,r308371,1233485l,1233485xe" fillcolor="#e781ca" strokecolor="#e781ca" strokeweight="2pt">
                      <v:path arrowok="t" o:connecttype="custom" o:connectlocs="0,1233485;308371,0;1408352,0;1716723,1233485;0,1233485" o:connectangles="0,0,0,0,0"/>
                    </v:shape>
                  </w:pict>
                </mc:Fallback>
              </mc:AlternateContent>
            </w:r>
          </w:p>
        </w:tc>
      </w:tr>
      <w:tr w:rsidR="00E4469F" w:rsidTr="00E4469F">
        <w:trPr>
          <w:cantSplit/>
          <w:trHeight w:val="3097"/>
        </w:trPr>
        <w:tc>
          <w:tcPr>
            <w:tcW w:w="5341" w:type="dxa"/>
            <w:textDirection w:val="btLr"/>
            <w:vAlign w:val="center"/>
          </w:tcPr>
          <w:p w:rsidR="00E4469F" w:rsidRPr="00E4469F" w:rsidRDefault="00E4469F" w:rsidP="00E4469F">
            <w:pPr>
              <w:ind w:left="113" w:right="113"/>
              <w:jc w:val="center"/>
              <w:rPr>
                <w:rFonts w:ascii="Times New Roman" w:hAnsi="Times New Roman" w:cs="Times New Roman"/>
                <w:sz w:val="300"/>
                <w:szCs w:val="300"/>
                <w:highlight w:val="yellow"/>
              </w:rPr>
            </w:pPr>
            <w:r w:rsidRPr="00E4469F">
              <w:rPr>
                <w:rFonts w:ascii="Times New Roman" w:hAnsi="Times New Roman" w:cs="Times New Roman"/>
                <w:sz w:val="300"/>
                <w:szCs w:val="300"/>
              </w:rPr>
              <w:t>3</w:t>
            </w:r>
          </w:p>
        </w:tc>
        <w:tc>
          <w:tcPr>
            <w:tcW w:w="5341" w:type="dxa"/>
          </w:tcPr>
          <w:p w:rsidR="00E4469F" w:rsidRDefault="00E4469F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761365</wp:posOffset>
                      </wp:positionH>
                      <wp:positionV relativeFrom="paragraph">
                        <wp:posOffset>273685</wp:posOffset>
                      </wp:positionV>
                      <wp:extent cx="1524000" cy="1466850"/>
                      <wp:effectExtent l="0" t="0" r="19050" b="19050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0" cy="1466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" o:spid="_x0000_s1026" style="position:absolute;margin-left:59.95pt;margin-top:21.55pt;width:120pt;height:11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" fillcolor="#0070c0" strokecolor="#0070c0" strokeweight="2pt"/>
                  </w:pict>
                </mc:Fallback>
              </mc:AlternateContent>
            </w:r>
          </w:p>
        </w:tc>
      </w:tr>
      <w:tr w:rsidR="00E4469F" w:rsidTr="00E4469F">
        <w:trPr>
          <w:cantSplit/>
          <w:trHeight w:val="2972"/>
        </w:trPr>
        <w:tc>
          <w:tcPr>
            <w:tcW w:w="5341" w:type="dxa"/>
            <w:textDirection w:val="btLr"/>
            <w:vAlign w:val="center"/>
          </w:tcPr>
          <w:p w:rsidR="00E4469F" w:rsidRPr="00E4469F" w:rsidRDefault="00E4469F" w:rsidP="00E4469F">
            <w:pPr>
              <w:ind w:left="113" w:right="113"/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 w:rsidRPr="00E4469F">
              <w:rPr>
                <w:rFonts w:ascii="Times New Roman" w:hAnsi="Times New Roman" w:cs="Times New Roman"/>
                <w:sz w:val="300"/>
                <w:szCs w:val="300"/>
              </w:rPr>
              <w:t>2</w:t>
            </w:r>
          </w:p>
        </w:tc>
        <w:tc>
          <w:tcPr>
            <w:tcW w:w="5341" w:type="dxa"/>
          </w:tcPr>
          <w:p w:rsidR="00E4469F" w:rsidRDefault="00E4469F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762635</wp:posOffset>
                      </wp:positionH>
                      <wp:positionV relativeFrom="paragraph">
                        <wp:posOffset>186690</wp:posOffset>
                      </wp:positionV>
                      <wp:extent cx="1524000" cy="1524000"/>
                      <wp:effectExtent l="0" t="0" r="19050" b="19050"/>
                      <wp:wrapNone/>
                      <wp:docPr id="27" name="Овал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0" cy="152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7" o:spid="_x0000_s1026" style="position:absolute;margin-left:60.05pt;margin-top:14.7pt;width:120pt;height:12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" fillcolor="yellow" strokecolor="yellow" strokeweight="2pt"/>
                  </w:pict>
                </mc:Fallback>
              </mc:AlternateContent>
            </w:r>
          </w:p>
        </w:tc>
      </w:tr>
      <w:tr w:rsidR="00E4469F" w:rsidTr="00E4469F">
        <w:trPr>
          <w:cantSplit/>
          <w:trHeight w:val="2684"/>
        </w:trPr>
        <w:tc>
          <w:tcPr>
            <w:tcW w:w="5341" w:type="dxa"/>
            <w:textDirection w:val="btLr"/>
            <w:vAlign w:val="center"/>
          </w:tcPr>
          <w:p w:rsidR="00E4469F" w:rsidRPr="00E4469F" w:rsidRDefault="00E4469F" w:rsidP="00E4469F">
            <w:pPr>
              <w:ind w:left="113" w:right="113"/>
              <w:jc w:val="center"/>
              <w:rPr>
                <w:rFonts w:ascii="Times New Roman" w:hAnsi="Times New Roman" w:cs="Times New Roman"/>
                <w:sz w:val="300"/>
                <w:szCs w:val="300"/>
              </w:rPr>
            </w:pPr>
            <w:r w:rsidRPr="00E4469F">
              <w:rPr>
                <w:rFonts w:ascii="Times New Roman" w:hAnsi="Times New Roman" w:cs="Times New Roman"/>
                <w:sz w:val="300"/>
                <w:szCs w:val="300"/>
              </w:rPr>
              <w:t>1</w:t>
            </w:r>
          </w:p>
        </w:tc>
        <w:tc>
          <w:tcPr>
            <w:tcW w:w="5341" w:type="dxa"/>
          </w:tcPr>
          <w:p w:rsidR="00E4469F" w:rsidRDefault="00E4469F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793433</wp:posOffset>
                      </wp:positionH>
                      <wp:positionV relativeFrom="paragraph">
                        <wp:posOffset>163195</wp:posOffset>
                      </wp:positionV>
                      <wp:extent cx="1500185" cy="1379540"/>
                      <wp:effectExtent l="0" t="0" r="27305" b="27305"/>
                      <wp:wrapNone/>
                      <wp:docPr id="26" name="Равнобедренный тре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1500185" cy="137954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26" o:spid="_x0000_s1026" type="#_x0000_t5" style="position:absolute;margin-left:62.5pt;margin-top:12.85pt;width:118.1pt;height:108.65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" fillcolor="red" strokecolor="red" strokeweight="2pt"/>
                  </w:pict>
                </mc:Fallback>
              </mc:AlternateContent>
            </w:r>
          </w:p>
        </w:tc>
      </w:tr>
    </w:tbl>
    <w:p w:rsidR="00E4469F" w:rsidRDefault="00E4469F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36"/>
        <w:gridCol w:w="2136"/>
        <w:gridCol w:w="2136"/>
        <w:gridCol w:w="2137"/>
        <w:gridCol w:w="2137"/>
      </w:tblGrid>
      <w:tr w:rsidR="00917EBC" w:rsidTr="00917EBC"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lastRenderedPageBreak/>
              <w:t>1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2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3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4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5</w:t>
            </w:r>
          </w:p>
        </w:tc>
      </w:tr>
      <w:tr w:rsidR="00917EBC" w:rsidTr="00917EBC">
        <w:trPr>
          <w:trHeight w:val="2071"/>
        </w:trPr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36"/>
        <w:gridCol w:w="2136"/>
        <w:gridCol w:w="2136"/>
        <w:gridCol w:w="2137"/>
        <w:gridCol w:w="2137"/>
      </w:tblGrid>
      <w:tr w:rsidR="00917EBC" w:rsidTr="00917EBC"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>
              <w:rPr>
                <w:rFonts w:ascii="Times New Roman" w:hAnsi="Times New Roman" w:cs="Times New Roman"/>
                <w:sz w:val="200"/>
                <w:szCs w:val="200"/>
              </w:rPr>
              <w:t>5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2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>
              <w:rPr>
                <w:rFonts w:ascii="Times New Roman" w:hAnsi="Times New Roman" w:cs="Times New Roman"/>
                <w:sz w:val="200"/>
                <w:szCs w:val="200"/>
              </w:rPr>
              <w:t>1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4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>
              <w:rPr>
                <w:rFonts w:ascii="Times New Roman" w:hAnsi="Times New Roman" w:cs="Times New Roman"/>
                <w:sz w:val="200"/>
                <w:szCs w:val="200"/>
              </w:rPr>
              <w:t>3</w:t>
            </w:r>
          </w:p>
        </w:tc>
      </w:tr>
      <w:tr w:rsidR="00917EBC" w:rsidTr="00917EBC">
        <w:trPr>
          <w:trHeight w:val="1829"/>
        </w:trPr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36"/>
        <w:gridCol w:w="2136"/>
        <w:gridCol w:w="2136"/>
        <w:gridCol w:w="2137"/>
        <w:gridCol w:w="2137"/>
      </w:tblGrid>
      <w:tr w:rsidR="00917EBC" w:rsidTr="00917EBC"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1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5</w:t>
            </w:r>
          </w:p>
        </w:tc>
        <w:tc>
          <w:tcPr>
            <w:tcW w:w="2136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3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2</w:t>
            </w:r>
          </w:p>
        </w:tc>
        <w:tc>
          <w:tcPr>
            <w:tcW w:w="2137" w:type="dxa"/>
          </w:tcPr>
          <w:p w:rsidR="00917EBC" w:rsidRPr="00917EBC" w:rsidRDefault="00917EBC" w:rsidP="00917EBC">
            <w:pPr>
              <w:jc w:val="center"/>
              <w:rPr>
                <w:rFonts w:ascii="Times New Roman" w:hAnsi="Times New Roman" w:cs="Times New Roman"/>
                <w:sz w:val="200"/>
                <w:szCs w:val="200"/>
              </w:rPr>
            </w:pPr>
            <w:r w:rsidRPr="00917EBC">
              <w:rPr>
                <w:rFonts w:ascii="Times New Roman" w:hAnsi="Times New Roman" w:cs="Times New Roman"/>
                <w:sz w:val="200"/>
                <w:szCs w:val="200"/>
              </w:rPr>
              <w:t>4</w:t>
            </w:r>
          </w:p>
        </w:tc>
      </w:tr>
      <w:tr w:rsidR="00917EBC" w:rsidTr="00917EBC">
        <w:trPr>
          <w:trHeight w:val="1967"/>
        </w:trPr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6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37" w:type="dxa"/>
          </w:tcPr>
          <w:p w:rsidR="00917EBC" w:rsidRDefault="00917EBC" w:rsidP="006E16A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17EBC" w:rsidRDefault="00917EB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Default="00A6213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Default="00A6213C" w:rsidP="006E16A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 Массаж Су – </w:t>
      </w:r>
      <w:proofErr w:type="spellStart"/>
      <w:r w:rsidRPr="00A6213C">
        <w:rPr>
          <w:rFonts w:ascii="Times New Roman" w:hAnsi="Times New Roman" w:cs="Times New Roman"/>
          <w:b/>
          <w:sz w:val="28"/>
          <w:szCs w:val="28"/>
        </w:rPr>
        <w:t>Джок</w:t>
      </w:r>
      <w:proofErr w:type="spellEnd"/>
      <w:r w:rsidRPr="00A6213C">
        <w:rPr>
          <w:rFonts w:ascii="Times New Roman" w:hAnsi="Times New Roman" w:cs="Times New Roman"/>
          <w:b/>
          <w:sz w:val="28"/>
          <w:szCs w:val="28"/>
        </w:rPr>
        <w:t xml:space="preserve"> шарами</w:t>
      </w:r>
      <w:proofErr w:type="gramStart"/>
      <w:r w:rsidRPr="00A6213C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 xml:space="preserve"> /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>ети повторяют слова и выполняют действия с шариком в соответствии с текстом/</w:t>
      </w:r>
    </w:p>
    <w:p w:rsidR="00A6213C" w:rsidRPr="00A6213C" w:rsidRDefault="00A6213C" w:rsidP="00A6213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Я мячом круги катаю,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Взад - вперед его гоняю.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Им поглажу я ладошку.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Будто я сметаю крошку,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И сожму его немножко,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Как сжимает лапу кошка,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Каждым пальцем мяч прижму,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И другой рукой начну.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6213C">
        <w:rPr>
          <w:rFonts w:ascii="Times New Roman" w:hAnsi="Times New Roman" w:cs="Times New Roman"/>
          <w:b/>
          <w:sz w:val="28"/>
          <w:szCs w:val="28"/>
        </w:rPr>
        <w:t>2.</w:t>
      </w:r>
      <w:r w:rsidRPr="00A6213C">
        <w:rPr>
          <w:b/>
        </w:rPr>
        <w:t xml:space="preserve"> </w:t>
      </w:r>
      <w:r w:rsidRPr="00A6213C">
        <w:rPr>
          <w:rFonts w:ascii="Times New Roman" w:hAnsi="Times New Roman" w:cs="Times New Roman"/>
          <w:b/>
          <w:sz w:val="28"/>
          <w:szCs w:val="28"/>
        </w:rPr>
        <w:t>. Использование шариков при выполнении гимнастики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A6213C">
        <w:rPr>
          <w:rFonts w:ascii="Times New Roman" w:hAnsi="Times New Roman" w:cs="Times New Roman"/>
          <w:sz w:val="28"/>
          <w:szCs w:val="28"/>
        </w:rPr>
        <w:t>И.п</w:t>
      </w:r>
      <w:proofErr w:type="spellEnd"/>
      <w:r w:rsidRPr="00A6213C">
        <w:rPr>
          <w:rFonts w:ascii="Times New Roman" w:hAnsi="Times New Roman" w:cs="Times New Roman"/>
          <w:sz w:val="28"/>
          <w:szCs w:val="28"/>
        </w:rPr>
        <w:t>.: ноги на ширине плеч, руки опущены вдоль туловища, в правой руке шар.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1 - руки развести в стороны;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2 - руки поднять вверх и переложить шар в другую руку;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3 - руки развести в стороны;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4 - опустить руки.</w:t>
      </w:r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6213C">
        <w:rPr>
          <w:rFonts w:ascii="Times New Roman" w:hAnsi="Times New Roman" w:cs="Times New Roman"/>
          <w:b/>
          <w:sz w:val="28"/>
          <w:szCs w:val="28"/>
        </w:rPr>
        <w:t>3.</w:t>
      </w:r>
      <w:r w:rsidRPr="00A6213C">
        <w:rPr>
          <w:b/>
        </w:rPr>
        <w:t xml:space="preserve"> </w:t>
      </w:r>
      <w:r w:rsidRPr="00A6213C">
        <w:rPr>
          <w:rFonts w:ascii="Times New Roman" w:hAnsi="Times New Roman" w:cs="Times New Roman"/>
          <w:b/>
          <w:sz w:val="28"/>
          <w:szCs w:val="28"/>
        </w:rPr>
        <w:t>Массаж рук «Ёжик»</w:t>
      </w:r>
    </w:p>
    <w:p w:rsid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A6213C">
        <w:rPr>
          <w:rFonts w:ascii="Times New Roman" w:hAnsi="Times New Roman" w:cs="Times New Roman"/>
          <w:sz w:val="28"/>
          <w:szCs w:val="28"/>
        </w:rPr>
        <w:t>Упражнение выполняется сначала на правой руке, затем на левой.</w:t>
      </w:r>
      <w:proofErr w:type="gramEnd"/>
    </w:p>
    <w:p w:rsidR="00A6213C" w:rsidRPr="00A6213C" w:rsidRDefault="00A6213C" w:rsidP="00A6213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 xml:space="preserve">Ёжик, </w:t>
      </w:r>
      <w:proofErr w:type="spellStart"/>
      <w:r w:rsidRPr="00A6213C">
        <w:rPr>
          <w:rFonts w:ascii="Times New Roman" w:hAnsi="Times New Roman" w:cs="Times New Roman"/>
          <w:sz w:val="28"/>
          <w:szCs w:val="28"/>
        </w:rPr>
        <w:t>ѐжик</w:t>
      </w:r>
      <w:proofErr w:type="spellEnd"/>
      <w:r w:rsidRPr="00A6213C">
        <w:rPr>
          <w:rFonts w:ascii="Times New Roman" w:hAnsi="Times New Roman" w:cs="Times New Roman"/>
          <w:sz w:val="28"/>
          <w:szCs w:val="28"/>
        </w:rPr>
        <w:t xml:space="preserve">, хитрый </w:t>
      </w:r>
      <w:proofErr w:type="spellStart"/>
      <w:r w:rsidRPr="00A6213C">
        <w:rPr>
          <w:rFonts w:ascii="Times New Roman" w:hAnsi="Times New Roman" w:cs="Times New Roman"/>
          <w:sz w:val="28"/>
          <w:szCs w:val="28"/>
        </w:rPr>
        <w:t>ѐж</w:t>
      </w:r>
      <w:proofErr w:type="spellEnd"/>
      <w:r w:rsidRPr="00A6213C">
        <w:rPr>
          <w:rFonts w:ascii="Times New Roman" w:hAnsi="Times New Roman" w:cs="Times New Roman"/>
          <w:sz w:val="28"/>
          <w:szCs w:val="28"/>
        </w:rPr>
        <w:t>,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на клубочек ты похож (дети катают массажный мячик между ладонями)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На спине иголки (массажные движения большого пальца)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очень-очень колкие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>ассажные движения указательного пальца)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 xml:space="preserve">Хоть и ростом </w:t>
      </w:r>
      <w:proofErr w:type="spellStart"/>
      <w:r w:rsidRPr="00A6213C">
        <w:rPr>
          <w:rFonts w:ascii="Times New Roman" w:hAnsi="Times New Roman" w:cs="Times New Roman"/>
          <w:sz w:val="28"/>
          <w:szCs w:val="28"/>
        </w:rPr>
        <w:t>ѐжик</w:t>
      </w:r>
      <w:proofErr w:type="spellEnd"/>
      <w:r w:rsidRPr="00A621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мал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>, (массажные движения среднего пальца)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нам колючки показал, (массажные движения безымянного пальца)</w:t>
      </w:r>
    </w:p>
    <w:p w:rsidR="00A6213C" w:rsidRPr="00A6213C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А колючки тоже (массажные движения мизинца)</w:t>
      </w:r>
    </w:p>
    <w:p w:rsidR="00A6213C" w:rsidRPr="00200A2B" w:rsidRDefault="00A6213C" w:rsidP="00A621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213C">
        <w:rPr>
          <w:rFonts w:ascii="Times New Roman" w:hAnsi="Times New Roman" w:cs="Times New Roman"/>
          <w:sz w:val="28"/>
          <w:szCs w:val="28"/>
        </w:rPr>
        <w:t>на ежа похожи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A6213C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A6213C">
        <w:rPr>
          <w:rFonts w:ascii="Times New Roman" w:hAnsi="Times New Roman" w:cs="Times New Roman"/>
          <w:sz w:val="28"/>
          <w:szCs w:val="28"/>
        </w:rPr>
        <w:t>ети катают мячик между ладонями).</w:t>
      </w:r>
    </w:p>
    <w:sectPr w:rsidR="00A6213C" w:rsidRPr="00200A2B" w:rsidSect="00200A2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041"/>
    <w:rsid w:val="000C6044"/>
    <w:rsid w:val="000F46B3"/>
    <w:rsid w:val="00152E62"/>
    <w:rsid w:val="00200A2B"/>
    <w:rsid w:val="00290E12"/>
    <w:rsid w:val="00342AE7"/>
    <w:rsid w:val="00344D10"/>
    <w:rsid w:val="003F2702"/>
    <w:rsid w:val="00461CCE"/>
    <w:rsid w:val="004701B8"/>
    <w:rsid w:val="005912D9"/>
    <w:rsid w:val="0062738A"/>
    <w:rsid w:val="00697978"/>
    <w:rsid w:val="006E16A9"/>
    <w:rsid w:val="007403B6"/>
    <w:rsid w:val="007D509E"/>
    <w:rsid w:val="00831041"/>
    <w:rsid w:val="00917EBC"/>
    <w:rsid w:val="00997E9D"/>
    <w:rsid w:val="009C6EBF"/>
    <w:rsid w:val="00A6213C"/>
    <w:rsid w:val="00A70804"/>
    <w:rsid w:val="00A83434"/>
    <w:rsid w:val="00B30458"/>
    <w:rsid w:val="00B411AB"/>
    <w:rsid w:val="00BE6F8D"/>
    <w:rsid w:val="00E36C03"/>
    <w:rsid w:val="00E43047"/>
    <w:rsid w:val="00E4469F"/>
    <w:rsid w:val="00E54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10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0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0A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10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0A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0A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21</Pages>
  <Words>1204</Words>
  <Characters>6868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5</cp:revision>
  <dcterms:created xsi:type="dcterms:W3CDTF">2023-01-29T09:03:00Z</dcterms:created>
  <dcterms:modified xsi:type="dcterms:W3CDTF">2023-02-11T18:34:00Z</dcterms:modified>
</cp:coreProperties>
</file>