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261C" w14:textId="77777777" w:rsidR="0035334D" w:rsidRDefault="008C3D77" w:rsidP="00B743CC">
      <w:pPr>
        <w:rPr>
          <w:rFonts w:ascii="Times New Roman" w:hAnsi="Times New Roman" w:cs="Times New Roman"/>
          <w:sz w:val="28"/>
          <w:szCs w:val="28"/>
        </w:rPr>
      </w:pPr>
      <w:r w:rsidRPr="00F76815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B743CC" w:rsidRPr="00F76815">
        <w:rPr>
          <w:rFonts w:ascii="Times New Roman" w:hAnsi="Times New Roman" w:cs="Times New Roman"/>
          <w:sz w:val="28"/>
          <w:szCs w:val="28"/>
        </w:rPr>
        <w:t>на уроке английского языка: приемы и методы</w:t>
      </w:r>
    </w:p>
    <w:p w14:paraId="6D4C01EE" w14:textId="4804E8AD" w:rsidR="00EA6197" w:rsidRPr="00F76815" w:rsidRDefault="003C583F" w:rsidP="00B74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</w:t>
      </w:r>
      <w:r w:rsidR="0035334D"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Times New Roman" w:hAnsi="Times New Roman" w:cs="Times New Roman"/>
          <w:sz w:val="28"/>
          <w:szCs w:val="28"/>
        </w:rPr>
        <w:t>работы учителя</w:t>
      </w:r>
      <w:r w:rsidR="0035334D">
        <w:rPr>
          <w:rFonts w:ascii="Times New Roman" w:hAnsi="Times New Roman" w:cs="Times New Roman"/>
          <w:sz w:val="28"/>
          <w:szCs w:val="28"/>
        </w:rPr>
        <w:t xml:space="preserve"> английского языка Самойловой Н.А.)</w:t>
      </w:r>
    </w:p>
    <w:p w14:paraId="577977C9" w14:textId="16BABAEE" w:rsidR="00B743CC" w:rsidRDefault="00B743CC" w:rsidP="00B743CC">
      <w:pPr>
        <w:rPr>
          <w:rFonts w:ascii="Times New Roman" w:hAnsi="Times New Roman" w:cs="Times New Roman"/>
          <w:sz w:val="24"/>
          <w:szCs w:val="24"/>
        </w:rPr>
      </w:pPr>
      <w:r w:rsidRPr="00B743CC">
        <w:rPr>
          <w:rFonts w:ascii="Times New Roman" w:hAnsi="Times New Roman" w:cs="Times New Roman"/>
          <w:sz w:val="24"/>
          <w:szCs w:val="24"/>
        </w:rPr>
        <w:t xml:space="preserve"> Эффективная и мотивирующая  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начала урока </w:t>
      </w:r>
      <w:r w:rsidRPr="00B743CC">
        <w:rPr>
          <w:rFonts w:ascii="Times New Roman" w:hAnsi="Times New Roman" w:cs="Times New Roman"/>
          <w:sz w:val="24"/>
          <w:szCs w:val="24"/>
        </w:rPr>
        <w:t>очень важн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43CC">
        <w:rPr>
          <w:rFonts w:ascii="Times New Roman" w:hAnsi="Times New Roman" w:cs="Times New Roman"/>
          <w:sz w:val="24"/>
          <w:szCs w:val="24"/>
        </w:rPr>
        <w:t xml:space="preserve"> для успешного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743CC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. Как </w:t>
      </w:r>
      <w:r w:rsidR="008C3D77">
        <w:rPr>
          <w:rFonts w:ascii="Times New Roman" w:hAnsi="Times New Roman" w:cs="Times New Roman"/>
          <w:sz w:val="24"/>
          <w:szCs w:val="24"/>
        </w:rPr>
        <w:t xml:space="preserve">гласит народная </w:t>
      </w:r>
      <w:r>
        <w:rPr>
          <w:rFonts w:ascii="Times New Roman" w:hAnsi="Times New Roman" w:cs="Times New Roman"/>
          <w:sz w:val="24"/>
          <w:szCs w:val="24"/>
        </w:rPr>
        <w:t xml:space="preserve">пословица </w:t>
      </w:r>
      <w:r w:rsidR="00F76815">
        <w:rPr>
          <w:rFonts w:ascii="Times New Roman" w:hAnsi="Times New Roman" w:cs="Times New Roman"/>
          <w:sz w:val="24"/>
          <w:szCs w:val="24"/>
        </w:rPr>
        <w:t>«Хорошее</w:t>
      </w:r>
      <w:r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F76815">
        <w:rPr>
          <w:rFonts w:ascii="Times New Roman" w:hAnsi="Times New Roman" w:cs="Times New Roman"/>
          <w:sz w:val="24"/>
          <w:szCs w:val="24"/>
        </w:rPr>
        <w:t>-половина дела».  Организационный этап урока входит в мотивационно -ориентировочный блок (блок мотивации учебной деятельности). Цель организационного момента на уроке английского языка -создание благоприятной рабочей</w:t>
      </w:r>
      <w:r w:rsidR="008C3D77">
        <w:rPr>
          <w:rFonts w:ascii="Times New Roman" w:hAnsi="Times New Roman" w:cs="Times New Roman"/>
          <w:sz w:val="24"/>
          <w:szCs w:val="24"/>
        </w:rPr>
        <w:t xml:space="preserve"> иноязычной атмосферы,</w:t>
      </w:r>
      <w:r w:rsidR="00F76815">
        <w:rPr>
          <w:rFonts w:ascii="Times New Roman" w:hAnsi="Times New Roman" w:cs="Times New Roman"/>
          <w:sz w:val="24"/>
          <w:szCs w:val="24"/>
        </w:rPr>
        <w:t xml:space="preserve"> а это</w:t>
      </w:r>
      <w:r w:rsidR="008C3D77">
        <w:rPr>
          <w:rFonts w:ascii="Times New Roman" w:hAnsi="Times New Roman" w:cs="Times New Roman"/>
          <w:sz w:val="24"/>
          <w:szCs w:val="24"/>
        </w:rPr>
        <w:t>,</w:t>
      </w:r>
      <w:r w:rsidR="00F76815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8C3D77">
        <w:rPr>
          <w:rFonts w:ascii="Times New Roman" w:hAnsi="Times New Roman" w:cs="Times New Roman"/>
          <w:sz w:val="24"/>
          <w:szCs w:val="24"/>
        </w:rPr>
        <w:t>, -залог успешности всего урока. А, как известно из народной мудрости, - с маленькой удачи -начинается большой успех. Как же сделать начало урока действительно успешным для учеников? Вот некоторые идеи для   продуктивной организации начала урока, которые я реализую при обучении английскому языку.</w:t>
      </w:r>
    </w:p>
    <w:p w14:paraId="14A1EB5E" w14:textId="7F5F03D2" w:rsidR="000F4391" w:rsidRDefault="000F4391" w:rsidP="00B7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начала урока занимает всего 7 минут урока. Как же за такой короткий промежуток времени настроить ребят на результативную работу?</w:t>
      </w:r>
    </w:p>
    <w:p w14:paraId="634DC20B" w14:textId="46582315" w:rsidR="000F4391" w:rsidRDefault="000F4391" w:rsidP="00B7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организационном этапе урока я всегда выделяю 3 момента:</w:t>
      </w:r>
    </w:p>
    <w:p w14:paraId="3E46B2A6" w14:textId="66EAB205" w:rsidR="000F4391" w:rsidRPr="009B1C2A" w:rsidRDefault="000F4391" w:rsidP="00B7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-мобилизующее начало урока «исходную </w:t>
      </w:r>
      <w:r w:rsidR="00C32AA2">
        <w:rPr>
          <w:rFonts w:ascii="Times New Roman" w:hAnsi="Times New Roman" w:cs="Times New Roman"/>
          <w:sz w:val="24"/>
          <w:szCs w:val="24"/>
        </w:rPr>
        <w:t>мотивацию» (приветствие</w:t>
      </w:r>
      <w:r>
        <w:rPr>
          <w:rFonts w:ascii="Times New Roman" w:hAnsi="Times New Roman" w:cs="Times New Roman"/>
          <w:sz w:val="24"/>
          <w:szCs w:val="24"/>
        </w:rPr>
        <w:t xml:space="preserve">, диалог учителя с </w:t>
      </w:r>
      <w:r w:rsidRPr="009B1C2A">
        <w:rPr>
          <w:rFonts w:ascii="Times New Roman" w:hAnsi="Times New Roman" w:cs="Times New Roman"/>
          <w:sz w:val="24"/>
          <w:szCs w:val="24"/>
        </w:rPr>
        <w:t xml:space="preserve">учениками и учеников друг </w:t>
      </w:r>
      <w:r w:rsidR="00C32AA2" w:rsidRPr="009B1C2A">
        <w:rPr>
          <w:rFonts w:ascii="Times New Roman" w:hAnsi="Times New Roman" w:cs="Times New Roman"/>
          <w:sz w:val="24"/>
          <w:szCs w:val="24"/>
        </w:rPr>
        <w:t>с другом</w:t>
      </w:r>
      <w:r w:rsidRPr="009B1C2A">
        <w:rPr>
          <w:rFonts w:ascii="Times New Roman" w:hAnsi="Times New Roman" w:cs="Times New Roman"/>
          <w:sz w:val="24"/>
          <w:szCs w:val="24"/>
        </w:rPr>
        <w:t>)</w:t>
      </w:r>
      <w:r w:rsidR="005A18B4">
        <w:rPr>
          <w:rFonts w:ascii="Times New Roman" w:hAnsi="Times New Roman" w:cs="Times New Roman"/>
          <w:sz w:val="24"/>
          <w:szCs w:val="24"/>
        </w:rPr>
        <w:t xml:space="preserve"> 2 мин;</w:t>
      </w:r>
    </w:p>
    <w:p w14:paraId="0C721CF4" w14:textId="259931C1" w:rsidR="000F4391" w:rsidRPr="009B1C2A" w:rsidRDefault="000F4391" w:rsidP="000F4391">
      <w:pPr>
        <w:rPr>
          <w:rFonts w:ascii="Times New Roman" w:hAnsi="Times New Roman" w:cs="Times New Roman"/>
          <w:sz w:val="24"/>
          <w:szCs w:val="24"/>
        </w:rPr>
      </w:pPr>
      <w:r w:rsidRPr="009B1C2A">
        <w:rPr>
          <w:rFonts w:ascii="Times New Roman" w:hAnsi="Times New Roman" w:cs="Times New Roman"/>
          <w:sz w:val="24"/>
          <w:szCs w:val="24"/>
        </w:rPr>
        <w:t xml:space="preserve">- предварительную организацию класса (вопросы дежурному, обмен вопросами по </w:t>
      </w:r>
      <w:r w:rsidR="009B1C2A" w:rsidRPr="009B1C2A">
        <w:rPr>
          <w:rFonts w:ascii="Times New Roman" w:hAnsi="Times New Roman" w:cs="Times New Roman"/>
          <w:sz w:val="24"/>
          <w:szCs w:val="24"/>
        </w:rPr>
        <w:t xml:space="preserve">дежурству, </w:t>
      </w:r>
      <w:r w:rsidR="009B1C2A">
        <w:rPr>
          <w:rFonts w:ascii="Times New Roman" w:hAnsi="Times New Roman" w:cs="Times New Roman"/>
          <w:sz w:val="24"/>
          <w:szCs w:val="24"/>
        </w:rPr>
        <w:t xml:space="preserve">погоде, </w:t>
      </w:r>
      <w:r w:rsidRPr="009B1C2A">
        <w:rPr>
          <w:rFonts w:ascii="Times New Roman" w:hAnsi="Times New Roman" w:cs="Times New Roman"/>
          <w:sz w:val="24"/>
          <w:szCs w:val="24"/>
        </w:rPr>
        <w:t>проверка отсутствующих, организация внимания</w:t>
      </w:r>
      <w:r w:rsidR="00C32AA2" w:rsidRPr="009B1C2A">
        <w:rPr>
          <w:rFonts w:ascii="Times New Roman" w:hAnsi="Times New Roman" w:cs="Times New Roman"/>
          <w:sz w:val="24"/>
          <w:szCs w:val="24"/>
        </w:rPr>
        <w:t>)</w:t>
      </w:r>
      <w:r w:rsidR="005A18B4">
        <w:rPr>
          <w:rFonts w:ascii="Times New Roman" w:hAnsi="Times New Roman" w:cs="Times New Roman"/>
          <w:sz w:val="24"/>
          <w:szCs w:val="24"/>
        </w:rPr>
        <w:t xml:space="preserve"> 2 мин</w:t>
      </w:r>
      <w:r w:rsidR="00C32AA2" w:rsidRPr="009B1C2A">
        <w:rPr>
          <w:rFonts w:ascii="Times New Roman" w:hAnsi="Times New Roman" w:cs="Times New Roman"/>
          <w:sz w:val="24"/>
          <w:szCs w:val="24"/>
        </w:rPr>
        <w:t>;</w:t>
      </w:r>
    </w:p>
    <w:p w14:paraId="344D40D4" w14:textId="54BC483A" w:rsidR="000F4391" w:rsidRPr="000F4391" w:rsidRDefault="000F4391" w:rsidP="000F4391">
      <w:pPr>
        <w:rPr>
          <w:rFonts w:ascii="Times New Roman" w:hAnsi="Times New Roman" w:cs="Times New Roman"/>
          <w:sz w:val="24"/>
          <w:szCs w:val="24"/>
        </w:rPr>
      </w:pPr>
      <w:r w:rsidRPr="000F4391">
        <w:rPr>
          <w:rFonts w:ascii="Times New Roman" w:hAnsi="Times New Roman" w:cs="Times New Roman"/>
          <w:sz w:val="24"/>
          <w:szCs w:val="24"/>
        </w:rPr>
        <w:t xml:space="preserve">-актуализация знаний </w:t>
      </w:r>
      <w:r w:rsidR="00C32AA2" w:rsidRPr="009B1C2A">
        <w:rPr>
          <w:rFonts w:ascii="Times New Roman" w:hAnsi="Times New Roman" w:cs="Times New Roman"/>
          <w:sz w:val="24"/>
          <w:szCs w:val="24"/>
        </w:rPr>
        <w:t>учащихся (фонетическая</w:t>
      </w:r>
      <w:r w:rsidRPr="000F4391">
        <w:rPr>
          <w:rFonts w:ascii="Times New Roman" w:hAnsi="Times New Roman" w:cs="Times New Roman"/>
          <w:sz w:val="24"/>
          <w:szCs w:val="24"/>
        </w:rPr>
        <w:t xml:space="preserve"> зарядка, речевая разминка)</w:t>
      </w:r>
      <w:r w:rsidR="005A18B4">
        <w:rPr>
          <w:rFonts w:ascii="Times New Roman" w:hAnsi="Times New Roman" w:cs="Times New Roman"/>
          <w:sz w:val="24"/>
          <w:szCs w:val="24"/>
        </w:rPr>
        <w:t xml:space="preserve"> 4 мин;</w:t>
      </w:r>
    </w:p>
    <w:p w14:paraId="10A5A328" w14:textId="0573CA07" w:rsidR="009B1C2A" w:rsidRPr="00615976" w:rsidRDefault="00C32AA2" w:rsidP="009B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эффективного мобилизующего начала урока для создания позитивной мотивации обучающихся 5-7 классов уже очень давно мною создан индивидуальный раздаточный материал- папки с наборами цветовых смайлов оранжевого, желтого, зеленого и коричневого цветов.</w:t>
      </w:r>
      <w:r w:rsidRPr="00C32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9B1C2A">
        <w:rPr>
          <w:rFonts w:ascii="Times New Roman" w:hAnsi="Times New Roman" w:cs="Times New Roman"/>
          <w:sz w:val="24"/>
          <w:szCs w:val="24"/>
        </w:rPr>
        <w:t>необходимым начать</w:t>
      </w:r>
      <w:r>
        <w:rPr>
          <w:rFonts w:ascii="Times New Roman" w:hAnsi="Times New Roman" w:cs="Times New Roman"/>
          <w:sz w:val="24"/>
          <w:szCs w:val="24"/>
        </w:rPr>
        <w:t xml:space="preserve"> диалог с учащимися с</w:t>
      </w:r>
      <w:r w:rsidR="009B1C2A">
        <w:rPr>
          <w:rFonts w:ascii="Times New Roman" w:hAnsi="Times New Roman" w:cs="Times New Roman"/>
          <w:sz w:val="24"/>
          <w:szCs w:val="24"/>
        </w:rPr>
        <w:t xml:space="preserve"> традиционного</w:t>
      </w:r>
      <w:r>
        <w:rPr>
          <w:rFonts w:ascii="Times New Roman" w:hAnsi="Times New Roman" w:cs="Times New Roman"/>
          <w:sz w:val="24"/>
          <w:szCs w:val="24"/>
        </w:rPr>
        <w:t xml:space="preserve"> вопроса «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C32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32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32AA2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9B1C2A" w:rsidRPr="00C32AA2">
        <w:rPr>
          <w:rFonts w:ascii="Times New Roman" w:hAnsi="Times New Roman" w:cs="Times New Roman"/>
          <w:sz w:val="24"/>
          <w:szCs w:val="24"/>
        </w:rPr>
        <w:t>?</w:t>
      </w:r>
      <w:r w:rsidR="009B1C2A">
        <w:rPr>
          <w:rFonts w:ascii="Times New Roman" w:hAnsi="Times New Roman" w:cs="Times New Roman"/>
          <w:sz w:val="24"/>
          <w:szCs w:val="24"/>
        </w:rPr>
        <w:t xml:space="preserve">» </w:t>
      </w:r>
      <w:r w:rsidR="009B1C2A" w:rsidRPr="009B1C2A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</w:rPr>
        <w:t xml:space="preserve">Но при этом добавляю </w:t>
      </w:r>
      <w:r w:rsidR="009B1C2A" w:rsidRPr="00615976">
        <w:rPr>
          <w:rFonts w:ascii="Times New Roman" w:hAnsi="Times New Roman" w:cs="Times New Roman"/>
          <w:sz w:val="24"/>
          <w:szCs w:val="24"/>
        </w:rPr>
        <w:t>«</w:t>
      </w:r>
      <w:r w:rsidR="009B1C2A">
        <w:rPr>
          <w:rFonts w:ascii="Times New Roman" w:hAnsi="Times New Roman" w:cs="Times New Roman"/>
          <w:sz w:val="24"/>
          <w:szCs w:val="24"/>
        </w:rPr>
        <w:t>Какой</w:t>
      </w:r>
      <w:r w:rsidR="009B1C2A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</w:rPr>
        <w:t>цвет</w:t>
      </w:r>
      <w:r w:rsidR="009B1C2A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</w:rPr>
        <w:t>твоего</w:t>
      </w:r>
      <w:r w:rsidR="009B1C2A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</w:rPr>
        <w:t>настроения</w:t>
      </w:r>
      <w:r w:rsidR="009B1C2A" w:rsidRPr="00615976">
        <w:rPr>
          <w:rFonts w:ascii="Times New Roman" w:hAnsi="Times New Roman" w:cs="Times New Roman"/>
          <w:sz w:val="24"/>
          <w:szCs w:val="24"/>
        </w:rPr>
        <w:t>?»-</w:t>
      </w:r>
      <w:r w:rsidR="009B1C2A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9B1C2A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B1C2A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B1C2A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  <w:lang w:val="en-US"/>
        </w:rPr>
        <w:t>colour</w:t>
      </w:r>
      <w:r w:rsidR="009B1C2A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B1C2A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9B1C2A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9B1C2A">
        <w:rPr>
          <w:rFonts w:ascii="Times New Roman" w:hAnsi="Times New Roman" w:cs="Times New Roman"/>
          <w:sz w:val="24"/>
          <w:szCs w:val="24"/>
          <w:lang w:val="en-US"/>
        </w:rPr>
        <w:t>mood</w:t>
      </w:r>
      <w:r w:rsidR="009B1C2A" w:rsidRPr="00615976">
        <w:rPr>
          <w:rFonts w:ascii="Times New Roman" w:hAnsi="Times New Roman" w:cs="Times New Roman"/>
          <w:sz w:val="24"/>
          <w:szCs w:val="24"/>
        </w:rPr>
        <w:t xml:space="preserve">?   </w:t>
      </w:r>
      <w:r w:rsidR="009B1C2A">
        <w:rPr>
          <w:rFonts w:ascii="Times New Roman" w:hAnsi="Times New Roman" w:cs="Times New Roman"/>
          <w:sz w:val="24"/>
          <w:szCs w:val="24"/>
        </w:rPr>
        <w:t xml:space="preserve">В ответ учащиеся демонстрируют соответствующий цветовой смайл с нужным изображением из набора на столе </w:t>
      </w:r>
      <w:r w:rsidR="009B1C2A" w:rsidRPr="009B1C2A">
        <w:sym w:font="Wingdings" w:char="F04A"/>
      </w:r>
      <w:r w:rsidR="009B1C2A" w:rsidRPr="009B1C2A">
        <w:t xml:space="preserve"> оранжевого</w:t>
      </w:r>
      <w:r w:rsidR="009B1C2A">
        <w:t xml:space="preserve"> цвета </w:t>
      </w:r>
      <w:r w:rsidR="009B1C2A" w:rsidRPr="009B1C2A">
        <w:t>-</w:t>
      </w:r>
      <w:r w:rsidR="009B1C2A" w:rsidRPr="009B1C2A">
        <w:rPr>
          <w:lang w:val="en-US"/>
        </w:rPr>
        <w:t>I</w:t>
      </w:r>
      <w:r w:rsidR="009B1C2A" w:rsidRPr="009B1C2A">
        <w:t>’</w:t>
      </w:r>
      <w:r w:rsidR="009B1C2A" w:rsidRPr="009B1C2A">
        <w:rPr>
          <w:lang w:val="en-US"/>
        </w:rPr>
        <w:t>m</w:t>
      </w:r>
      <w:r w:rsidR="009B1C2A" w:rsidRPr="009B1C2A">
        <w:t xml:space="preserve"> </w:t>
      </w:r>
      <w:r w:rsidR="009B1C2A" w:rsidRPr="009B1C2A">
        <w:rPr>
          <w:lang w:val="en-US"/>
        </w:rPr>
        <w:t>fine</w:t>
      </w:r>
      <w:r w:rsidR="009B1C2A" w:rsidRPr="009B1C2A">
        <w:t>;</w:t>
      </w:r>
      <w:r w:rsidR="009B1C2A" w:rsidRPr="009B1C2A">
        <w:rPr>
          <w:rFonts w:ascii="Times New Roman" w:hAnsi="Times New Roman" w:cs="Times New Roman"/>
          <w:sz w:val="24"/>
          <w:szCs w:val="24"/>
        </w:rPr>
        <w:sym w:font="Wingdings" w:char="F04A"/>
      </w:r>
      <w:r w:rsidR="009B1C2A" w:rsidRPr="009B1C2A">
        <w:rPr>
          <w:rFonts w:ascii="Times New Roman" w:hAnsi="Times New Roman" w:cs="Times New Roman"/>
          <w:sz w:val="24"/>
          <w:szCs w:val="24"/>
        </w:rPr>
        <w:t xml:space="preserve"> жёлтого-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1C2A" w:rsidRPr="009B1C2A">
        <w:rPr>
          <w:rFonts w:ascii="Times New Roman" w:hAnsi="Times New Roman" w:cs="Times New Roman"/>
          <w:sz w:val="24"/>
          <w:szCs w:val="24"/>
        </w:rPr>
        <w:t>’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B1C2A" w:rsidRPr="009B1C2A">
        <w:rPr>
          <w:rFonts w:ascii="Times New Roman" w:hAnsi="Times New Roman" w:cs="Times New Roman"/>
          <w:sz w:val="24"/>
          <w:szCs w:val="24"/>
        </w:rPr>
        <w:t xml:space="preserve"> 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9B1C2A" w:rsidRPr="009B1C2A">
        <w:rPr>
          <w:rFonts w:ascii="Times New Roman" w:hAnsi="Times New Roman" w:cs="Times New Roman"/>
          <w:sz w:val="24"/>
          <w:szCs w:val="24"/>
        </w:rPr>
        <w:t>;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="009B1C2A" w:rsidRPr="009B1C2A">
        <w:rPr>
          <w:rFonts w:ascii="Times New Roman" w:hAnsi="Times New Roman" w:cs="Times New Roman"/>
          <w:sz w:val="24"/>
          <w:szCs w:val="24"/>
        </w:rPr>
        <w:sym w:font="Wingdings" w:char="F04B"/>
      </w:r>
      <w:r w:rsidR="009B1C2A" w:rsidRPr="009B1C2A">
        <w:rPr>
          <w:rFonts w:ascii="Times New Roman" w:hAnsi="Times New Roman" w:cs="Times New Roman"/>
          <w:sz w:val="24"/>
          <w:szCs w:val="24"/>
        </w:rPr>
        <w:t>зелёного –-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1C2A" w:rsidRPr="009B1C2A">
        <w:rPr>
          <w:rFonts w:ascii="Times New Roman" w:hAnsi="Times New Roman" w:cs="Times New Roman"/>
          <w:sz w:val="24"/>
          <w:szCs w:val="24"/>
        </w:rPr>
        <w:t>’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B1C2A" w:rsidRPr="009B1C2A">
        <w:rPr>
          <w:rFonts w:ascii="Times New Roman" w:hAnsi="Times New Roman" w:cs="Times New Roman"/>
          <w:sz w:val="24"/>
          <w:szCs w:val="24"/>
        </w:rPr>
        <w:t xml:space="preserve"> 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9B1C2A" w:rsidRPr="009B1C2A">
        <w:rPr>
          <w:rFonts w:ascii="Times New Roman" w:hAnsi="Times New Roman" w:cs="Times New Roman"/>
          <w:sz w:val="24"/>
          <w:szCs w:val="24"/>
        </w:rPr>
        <w:t>-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9B1C2A" w:rsidRPr="009B1C2A">
        <w:rPr>
          <w:rFonts w:ascii="Times New Roman" w:hAnsi="Times New Roman" w:cs="Times New Roman"/>
          <w:sz w:val="24"/>
          <w:szCs w:val="24"/>
        </w:rPr>
        <w:t xml:space="preserve">; </w:t>
      </w:r>
      <w:r w:rsidR="009B1C2A" w:rsidRPr="009B1C2A">
        <w:rPr>
          <w:rFonts w:ascii="Times New Roman" w:hAnsi="Times New Roman" w:cs="Times New Roman"/>
          <w:sz w:val="24"/>
          <w:szCs w:val="24"/>
        </w:rPr>
        <w:sym w:font="Wingdings" w:char="F04C"/>
      </w:r>
      <w:r w:rsidR="009B1C2A" w:rsidRPr="009B1C2A">
        <w:rPr>
          <w:rFonts w:ascii="Times New Roman" w:hAnsi="Times New Roman" w:cs="Times New Roman"/>
          <w:sz w:val="24"/>
          <w:szCs w:val="24"/>
        </w:rPr>
        <w:t>коричневого цветов -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1C2A" w:rsidRPr="009B1C2A">
        <w:rPr>
          <w:rFonts w:ascii="Times New Roman" w:hAnsi="Times New Roman" w:cs="Times New Roman"/>
          <w:sz w:val="24"/>
          <w:szCs w:val="24"/>
        </w:rPr>
        <w:t>’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B1C2A" w:rsidRPr="009B1C2A">
        <w:rPr>
          <w:rFonts w:ascii="Times New Roman" w:hAnsi="Times New Roman" w:cs="Times New Roman"/>
          <w:sz w:val="24"/>
          <w:szCs w:val="24"/>
        </w:rPr>
        <w:t xml:space="preserve"> 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="009B1C2A" w:rsidRPr="009B1C2A">
        <w:rPr>
          <w:rFonts w:ascii="Times New Roman" w:hAnsi="Times New Roman" w:cs="Times New Roman"/>
          <w:sz w:val="24"/>
          <w:szCs w:val="24"/>
        </w:rPr>
        <w:t xml:space="preserve">/ 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1C2A" w:rsidRPr="009B1C2A">
        <w:rPr>
          <w:rFonts w:ascii="Times New Roman" w:hAnsi="Times New Roman" w:cs="Times New Roman"/>
          <w:sz w:val="24"/>
          <w:szCs w:val="24"/>
        </w:rPr>
        <w:t xml:space="preserve"> 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feel</w:t>
      </w:r>
      <w:r w:rsidR="009B1C2A" w:rsidRPr="009B1C2A">
        <w:rPr>
          <w:rFonts w:ascii="Times New Roman" w:hAnsi="Times New Roman" w:cs="Times New Roman"/>
          <w:sz w:val="24"/>
          <w:szCs w:val="24"/>
        </w:rPr>
        <w:t xml:space="preserve"> </w:t>
      </w:r>
      <w:r w:rsidR="009B1C2A" w:rsidRPr="009B1C2A">
        <w:rPr>
          <w:rFonts w:ascii="Times New Roman" w:hAnsi="Times New Roman" w:cs="Times New Roman"/>
          <w:sz w:val="24"/>
          <w:szCs w:val="24"/>
          <w:lang w:val="en-US"/>
        </w:rPr>
        <w:t>blue</w:t>
      </w:r>
    </w:p>
    <w:p w14:paraId="5C538CB8" w14:textId="238F92BB" w:rsidR="009B1C2A" w:rsidRPr="004F636C" w:rsidRDefault="009B1C2A" w:rsidP="009B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Фразы для оценки своего настроения в начале урока варьируем. Для пополнения словарного запаса используем и другие варианты типа </w:t>
      </w:r>
      <w:r w:rsidR="004F636C">
        <w:rPr>
          <w:rFonts w:ascii="Times New Roman" w:hAnsi="Times New Roman" w:cs="Times New Roman"/>
          <w:sz w:val="24"/>
          <w:szCs w:val="24"/>
        </w:rPr>
        <w:t>«</w:t>
      </w:r>
      <w:r w:rsidR="00C0064B">
        <w:rPr>
          <w:rFonts w:ascii="Times New Roman" w:hAnsi="Times New Roman" w:cs="Times New Roman"/>
          <w:sz w:val="24"/>
          <w:szCs w:val="24"/>
        </w:rPr>
        <w:t>I</w:t>
      </w:r>
      <w:r w:rsidRPr="009B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9B1C2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1C2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sleepy</w:t>
      </w:r>
      <w:r w:rsidRPr="009B1C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1C2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1C2A">
        <w:rPr>
          <w:rFonts w:ascii="Times New Roman" w:hAnsi="Times New Roman" w:cs="Times New Roman"/>
          <w:sz w:val="24"/>
          <w:szCs w:val="24"/>
        </w:rPr>
        <w:t xml:space="preserve"> </w:t>
      </w:r>
      <w:r w:rsidR="004F636C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4F636C" w:rsidRPr="004F636C">
        <w:rPr>
          <w:rFonts w:ascii="Times New Roman" w:hAnsi="Times New Roman" w:cs="Times New Roman"/>
          <w:sz w:val="24"/>
          <w:szCs w:val="24"/>
        </w:rPr>
        <w:t>/</w:t>
      </w:r>
      <w:r w:rsidR="004F63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636C" w:rsidRPr="004F636C">
        <w:rPr>
          <w:rFonts w:ascii="Times New Roman" w:hAnsi="Times New Roman" w:cs="Times New Roman"/>
          <w:sz w:val="24"/>
          <w:szCs w:val="24"/>
        </w:rPr>
        <w:t>”</w:t>
      </w:r>
      <w:r w:rsidR="004F636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F636C" w:rsidRPr="004F636C">
        <w:rPr>
          <w:rFonts w:ascii="Times New Roman" w:hAnsi="Times New Roman" w:cs="Times New Roman"/>
          <w:sz w:val="24"/>
          <w:szCs w:val="24"/>
        </w:rPr>
        <w:t xml:space="preserve"> </w:t>
      </w:r>
      <w:r w:rsidR="004F636C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="004F636C" w:rsidRPr="004F636C">
        <w:rPr>
          <w:rFonts w:ascii="Times New Roman" w:hAnsi="Times New Roman" w:cs="Times New Roman"/>
          <w:sz w:val="24"/>
          <w:szCs w:val="24"/>
        </w:rPr>
        <w:t xml:space="preserve">  </w:t>
      </w:r>
      <w:r w:rsidR="004F636C">
        <w:rPr>
          <w:rFonts w:ascii="Times New Roman" w:hAnsi="Times New Roman" w:cs="Times New Roman"/>
          <w:sz w:val="24"/>
          <w:szCs w:val="24"/>
        </w:rPr>
        <w:t xml:space="preserve"> и т.д. Всегда, если ученик, демонстрирует смайл коричневого цвета и говорит, что настроение плохое, дополнительно спрашиваю о проблеме и стараемся с ребятами ободрить и дать совет. Практика показывает, что ученикам очень важным является сочувствие их состоянию и ободрение.</w:t>
      </w:r>
    </w:p>
    <w:p w14:paraId="2FD9F189" w14:textId="19A06D8A" w:rsidR="009B1C2A" w:rsidRDefault="009B1C2A" w:rsidP="009B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же прием цветовых смайлов использую и на этапе </w:t>
      </w:r>
      <w:r w:rsidR="004F636C">
        <w:rPr>
          <w:rFonts w:ascii="Times New Roman" w:hAnsi="Times New Roman" w:cs="Times New Roman"/>
          <w:sz w:val="24"/>
          <w:szCs w:val="24"/>
        </w:rPr>
        <w:t xml:space="preserve">рефлексии, как изменилось настроение, </w:t>
      </w:r>
      <w:r>
        <w:rPr>
          <w:rFonts w:ascii="Times New Roman" w:hAnsi="Times New Roman" w:cs="Times New Roman"/>
          <w:sz w:val="24"/>
          <w:szCs w:val="24"/>
        </w:rPr>
        <w:t>когда нужно дать самооценку своей работе на уроке или оценку работе одноклассников</w:t>
      </w:r>
      <w:r w:rsidR="004F636C">
        <w:rPr>
          <w:rFonts w:ascii="Times New Roman" w:hAnsi="Times New Roman" w:cs="Times New Roman"/>
          <w:sz w:val="24"/>
          <w:szCs w:val="24"/>
        </w:rPr>
        <w:t xml:space="preserve">, уровню сложности изученного материала. Ребята всегда с </w:t>
      </w:r>
      <w:r w:rsidR="00C0064B">
        <w:rPr>
          <w:rFonts w:ascii="Times New Roman" w:hAnsi="Times New Roman" w:cs="Times New Roman"/>
          <w:sz w:val="24"/>
          <w:szCs w:val="24"/>
        </w:rPr>
        <w:t xml:space="preserve">удовольствием используют прием </w:t>
      </w:r>
      <w:r w:rsidR="004F636C">
        <w:rPr>
          <w:rFonts w:ascii="Times New Roman" w:hAnsi="Times New Roman" w:cs="Times New Roman"/>
          <w:sz w:val="24"/>
          <w:szCs w:val="24"/>
        </w:rPr>
        <w:t>цветовы</w:t>
      </w:r>
      <w:r w:rsidR="00C0064B">
        <w:rPr>
          <w:rFonts w:ascii="Times New Roman" w:hAnsi="Times New Roman" w:cs="Times New Roman"/>
          <w:sz w:val="24"/>
          <w:szCs w:val="24"/>
        </w:rPr>
        <w:t>х</w:t>
      </w:r>
      <w:r w:rsidR="004F636C">
        <w:rPr>
          <w:rFonts w:ascii="Times New Roman" w:hAnsi="Times New Roman" w:cs="Times New Roman"/>
          <w:sz w:val="24"/>
          <w:szCs w:val="24"/>
        </w:rPr>
        <w:t xml:space="preserve"> </w:t>
      </w:r>
      <w:r w:rsidR="00C0064B">
        <w:rPr>
          <w:rFonts w:ascii="Times New Roman" w:hAnsi="Times New Roman" w:cs="Times New Roman"/>
          <w:sz w:val="24"/>
          <w:szCs w:val="24"/>
        </w:rPr>
        <w:t>смайлов.</w:t>
      </w:r>
    </w:p>
    <w:p w14:paraId="1235C9F1" w14:textId="730D1612" w:rsidR="00C0064B" w:rsidRPr="00615976" w:rsidRDefault="00C0064B" w:rsidP="00C0064B">
      <w:pPr>
        <w:rPr>
          <w:rFonts w:ascii="Times New Roman" w:hAnsi="Times New Roman" w:cs="Times New Roman"/>
          <w:sz w:val="24"/>
          <w:szCs w:val="24"/>
        </w:rPr>
      </w:pPr>
      <w:r w:rsidRPr="003E33C0">
        <w:rPr>
          <w:rFonts w:ascii="Times New Roman" w:hAnsi="Times New Roman" w:cs="Times New Roman"/>
          <w:sz w:val="24"/>
          <w:szCs w:val="24"/>
        </w:rPr>
        <w:t xml:space="preserve">В старших 8-11 классах продуктивным мобилизующим началом урока считаю </w:t>
      </w:r>
      <w:r w:rsidR="003E33C0" w:rsidRPr="003E33C0">
        <w:rPr>
          <w:rFonts w:ascii="Times New Roman" w:hAnsi="Times New Roman" w:cs="Times New Roman"/>
          <w:sz w:val="24"/>
          <w:szCs w:val="24"/>
        </w:rPr>
        <w:t>– информационный прием</w:t>
      </w:r>
      <w:r w:rsidRPr="003E33C0">
        <w:rPr>
          <w:rFonts w:ascii="Times New Roman" w:hAnsi="Times New Roman" w:cs="Times New Roman"/>
          <w:sz w:val="24"/>
          <w:szCs w:val="24"/>
        </w:rPr>
        <w:t xml:space="preserve"> обмена новостями</w:t>
      </w:r>
      <w:r w:rsidR="003E33C0" w:rsidRPr="003E33C0">
        <w:rPr>
          <w:rFonts w:ascii="Times New Roman" w:hAnsi="Times New Roman" w:cs="Times New Roman"/>
          <w:sz w:val="24"/>
          <w:szCs w:val="24"/>
        </w:rPr>
        <w:t xml:space="preserve"> по типу «Здравствуйте.  Как дела? Вы слышали новости? Вы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</w:rPr>
        <w:t>не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</w:rPr>
        <w:t>поверите</w:t>
      </w:r>
      <w:r w:rsidR="003E33C0" w:rsidRPr="00615976">
        <w:rPr>
          <w:rFonts w:ascii="Times New Roman" w:hAnsi="Times New Roman" w:cs="Times New Roman"/>
          <w:sz w:val="24"/>
          <w:szCs w:val="24"/>
        </w:rPr>
        <w:t>!»-</w:t>
      </w:r>
      <w:r w:rsidRPr="003E33C0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3E33C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3E33C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3E33C0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615976">
        <w:rPr>
          <w:rFonts w:ascii="Times New Roman" w:hAnsi="Times New Roman" w:cs="Times New Roman"/>
          <w:sz w:val="24"/>
          <w:szCs w:val="24"/>
        </w:rPr>
        <w:t>?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C0064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C0064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C0064B">
        <w:rPr>
          <w:rFonts w:ascii="Times New Roman" w:hAnsi="Times New Roman" w:cs="Times New Roman"/>
          <w:sz w:val="24"/>
          <w:szCs w:val="24"/>
          <w:lang w:val="en-US"/>
        </w:rPr>
        <w:t>heard</w:t>
      </w:r>
      <w:r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C0064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C0064B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615976">
        <w:rPr>
          <w:rFonts w:ascii="Times New Roman" w:hAnsi="Times New Roman" w:cs="Times New Roman"/>
          <w:sz w:val="24"/>
          <w:szCs w:val="24"/>
        </w:rPr>
        <w:t>?”</w:t>
      </w:r>
    </w:p>
    <w:p w14:paraId="4A32D484" w14:textId="3A66A015" w:rsidR="00BB0031" w:rsidRPr="00927239" w:rsidRDefault="00C0064B" w:rsidP="00BB0031">
      <w:pP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C0064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C0064B">
        <w:rPr>
          <w:rFonts w:ascii="Times New Roman" w:hAnsi="Times New Roman" w:cs="Times New Roman"/>
          <w:sz w:val="24"/>
          <w:szCs w:val="24"/>
          <w:lang w:val="en-US"/>
        </w:rPr>
        <w:t>won</w:t>
      </w:r>
      <w:r w:rsidRPr="00615976">
        <w:rPr>
          <w:rFonts w:ascii="Times New Roman" w:hAnsi="Times New Roman" w:cs="Times New Roman"/>
          <w:sz w:val="24"/>
          <w:szCs w:val="24"/>
        </w:rPr>
        <w:t>’</w:t>
      </w:r>
      <w:r w:rsidRPr="00C006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C0064B">
        <w:rPr>
          <w:rFonts w:ascii="Times New Roman" w:hAnsi="Times New Roman" w:cs="Times New Roman"/>
          <w:sz w:val="24"/>
          <w:szCs w:val="24"/>
          <w:lang w:val="en-US"/>
        </w:rPr>
        <w:t>believe</w:t>
      </w:r>
      <w:r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Pr="00C0064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15976">
        <w:rPr>
          <w:rFonts w:ascii="Times New Roman" w:hAnsi="Times New Roman" w:cs="Times New Roman"/>
          <w:sz w:val="24"/>
          <w:szCs w:val="24"/>
        </w:rPr>
        <w:t>!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</w:rPr>
        <w:t>Далее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</w:rPr>
        <w:t>учитель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 </w:t>
      </w:r>
      <w:r w:rsidR="003E33C0" w:rsidRPr="003E33C0">
        <w:rPr>
          <w:rFonts w:ascii="Times New Roman" w:hAnsi="Times New Roman" w:cs="Times New Roman"/>
          <w:sz w:val="24"/>
          <w:szCs w:val="24"/>
        </w:rPr>
        <w:t>рассказывает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</w:rPr>
        <w:t>какую</w:t>
      </w:r>
      <w:r w:rsidR="003E33C0" w:rsidRPr="00615976">
        <w:rPr>
          <w:rFonts w:ascii="Times New Roman" w:hAnsi="Times New Roman" w:cs="Times New Roman"/>
          <w:sz w:val="24"/>
          <w:szCs w:val="24"/>
        </w:rPr>
        <w:t>-</w:t>
      </w:r>
      <w:r w:rsidR="003E33C0" w:rsidRPr="003E33C0">
        <w:rPr>
          <w:rFonts w:ascii="Times New Roman" w:hAnsi="Times New Roman" w:cs="Times New Roman"/>
          <w:sz w:val="24"/>
          <w:szCs w:val="24"/>
        </w:rPr>
        <w:t>либо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</w:rPr>
        <w:t>актуальную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</w:rPr>
        <w:t>на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</w:rPr>
        <w:t>данный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</w:rPr>
        <w:t>момент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</w:rPr>
        <w:t>новость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.</w:t>
      </w:r>
      <w:r w:rsidR="003E33C0" w:rsidRPr="003E33C0">
        <w:rPr>
          <w:rFonts w:ascii="Times New Roman" w:hAnsi="Times New Roman" w:cs="Times New Roman"/>
          <w:sz w:val="24"/>
          <w:szCs w:val="24"/>
        </w:rPr>
        <w:t>Например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,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reported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cyber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5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Natus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Vincere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(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lastRenderedPageBreak/>
        <w:t>NAVI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)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won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tournament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Counter</w:t>
      </w:r>
      <w:r w:rsidR="003E33C0" w:rsidRPr="00615976">
        <w:rPr>
          <w:rFonts w:ascii="Times New Roman" w:hAnsi="Times New Roman" w:cs="Times New Roman"/>
          <w:sz w:val="24"/>
          <w:szCs w:val="24"/>
        </w:rPr>
        <w:t>-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Strike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: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Offensive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(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3E33C0" w:rsidRPr="00615976">
        <w:rPr>
          <w:rFonts w:ascii="Times New Roman" w:hAnsi="Times New Roman" w:cs="Times New Roman"/>
          <w:sz w:val="24"/>
          <w:szCs w:val="24"/>
        </w:rPr>
        <w:t>: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)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Stockholm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1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mln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$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7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 w:rsidRPr="003E33C0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,2021 ( </w:t>
      </w:r>
      <w:r w:rsidR="003E33C0">
        <w:rPr>
          <w:rFonts w:ascii="Times New Roman" w:hAnsi="Times New Roman" w:cs="Times New Roman"/>
          <w:sz w:val="24"/>
          <w:szCs w:val="24"/>
        </w:rPr>
        <w:t>победе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 </w:t>
      </w:r>
      <w:r w:rsidR="003E33C0">
        <w:rPr>
          <w:rFonts w:ascii="Times New Roman" w:hAnsi="Times New Roman" w:cs="Times New Roman"/>
          <w:sz w:val="24"/>
          <w:szCs w:val="24"/>
        </w:rPr>
        <w:t>русских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киберспортсменов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на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международном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турнире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по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 </w:t>
      </w:r>
      <w:r w:rsidR="003E33C0">
        <w:rPr>
          <w:rFonts w:ascii="Times New Roman" w:hAnsi="Times New Roman" w:cs="Times New Roman"/>
          <w:sz w:val="24"/>
          <w:szCs w:val="24"/>
        </w:rPr>
        <w:t>компьютерной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игре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) </w:t>
      </w:r>
      <w:r w:rsidR="003E33C0">
        <w:rPr>
          <w:rFonts w:ascii="Times New Roman" w:hAnsi="Times New Roman" w:cs="Times New Roman"/>
          <w:sz w:val="24"/>
          <w:szCs w:val="24"/>
        </w:rPr>
        <w:t>Новость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подбирается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исходя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из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возраста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и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интересов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учащихся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,  </w:t>
      </w:r>
      <w:r w:rsidR="003E33C0">
        <w:rPr>
          <w:rFonts w:ascii="Times New Roman" w:hAnsi="Times New Roman" w:cs="Times New Roman"/>
          <w:sz w:val="24"/>
          <w:szCs w:val="24"/>
        </w:rPr>
        <w:t>можно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в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соответствии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с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темой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  </w:t>
      </w:r>
      <w:r w:rsidR="003E33C0">
        <w:rPr>
          <w:rFonts w:ascii="Times New Roman" w:hAnsi="Times New Roman" w:cs="Times New Roman"/>
          <w:sz w:val="24"/>
          <w:szCs w:val="24"/>
        </w:rPr>
        <w:t>учебника</w:t>
      </w:r>
      <w:r w:rsidR="003E33C0" w:rsidRPr="00615976">
        <w:rPr>
          <w:rFonts w:ascii="Times New Roman" w:hAnsi="Times New Roman" w:cs="Times New Roman"/>
          <w:sz w:val="24"/>
          <w:szCs w:val="24"/>
        </w:rPr>
        <w:t xml:space="preserve">. </w:t>
      </w:r>
      <w:r w:rsidR="003E33C0">
        <w:rPr>
          <w:rFonts w:ascii="Times New Roman" w:hAnsi="Times New Roman" w:cs="Times New Roman"/>
          <w:sz w:val="24"/>
          <w:szCs w:val="24"/>
        </w:rPr>
        <w:t>При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этом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повторяются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031">
        <w:rPr>
          <w:rFonts w:ascii="Times New Roman" w:hAnsi="Times New Roman" w:cs="Times New Roman"/>
          <w:sz w:val="24"/>
          <w:szCs w:val="24"/>
        </w:rPr>
        <w:t>фразы</w:t>
      </w:r>
      <w:r w:rsidR="00BB0031" w:rsidRPr="00BB00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как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рассказать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новость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и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дать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положительную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или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отрицательную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реакцию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на</w:t>
      </w:r>
      <w:r w:rsidR="003E33C0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3C0">
        <w:rPr>
          <w:rFonts w:ascii="Times New Roman" w:hAnsi="Times New Roman" w:cs="Times New Roman"/>
          <w:sz w:val="24"/>
          <w:szCs w:val="24"/>
        </w:rPr>
        <w:t>нее</w:t>
      </w:r>
      <w:r w:rsidR="00BB0031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031">
        <w:rPr>
          <w:rFonts w:ascii="Times New Roman" w:hAnsi="Times New Roman" w:cs="Times New Roman"/>
          <w:sz w:val="24"/>
          <w:szCs w:val="24"/>
        </w:rPr>
        <w:t>по</w:t>
      </w:r>
      <w:r w:rsidR="00BB0031" w:rsidRPr="00BB0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031">
        <w:rPr>
          <w:rFonts w:ascii="Times New Roman" w:hAnsi="Times New Roman" w:cs="Times New Roman"/>
          <w:sz w:val="24"/>
          <w:szCs w:val="24"/>
        </w:rPr>
        <w:t>типу</w:t>
      </w:r>
      <w:r w:rsidR="00BB0031" w:rsidRPr="00BB00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B0031" w:rsidRPr="00BB0031">
        <w:rPr>
          <w:rFonts w:ascii="Poppins" w:eastAsia="Times New Roman" w:hAnsi="Poppins" w:cs="Poppins"/>
          <w:color w:val="111111"/>
          <w:sz w:val="24"/>
          <w:szCs w:val="24"/>
          <w:lang w:val="en-US" w:eastAsia="ru-RU"/>
        </w:rPr>
        <w:t> </w:t>
      </w:r>
      <w:r w:rsidR="00BB0031" w:rsidRPr="00BB003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 am really pleased to tell you / inform you that…</w:t>
      </w:r>
      <w:r w:rsidR="00A047C2" w:rsidRPr="00BB003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/,</w:t>
      </w:r>
      <w:r w:rsidR="00BB0031" w:rsidRPr="00BB00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I have got a bit of news to tell you/I have got some great/ brilliant/ wonderful news for you; Wow</w:t>
      </w:r>
      <w:r w:rsidR="00BB0031" w:rsidRPr="00BB003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that sounds exciting! How fantastic / brilliant/ great news is this! I am glad to hear that. Lucky you </w:t>
      </w:r>
      <w:r w:rsidR="00BB003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are</w:t>
      </w:r>
      <w:r w:rsidR="00BB0031" w:rsidRPr="00BB003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! I am sorry to hear that…. My goodness it’s terrible news…Poor you, I do sympathize you That must be awful</w:t>
      </w:r>
      <w:r w:rsidR="00927239" w:rsidRPr="0092723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9272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927239" w:rsidRPr="0092723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="009272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927239" w:rsidRPr="0092723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.</w:t>
      </w:r>
      <w:r w:rsidR="009272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927239" w:rsidRPr="0092723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.</w:t>
      </w:r>
    </w:p>
    <w:p w14:paraId="565BAABB" w14:textId="5FE1E1B8" w:rsidR="00A047C2" w:rsidRPr="00BB0031" w:rsidRDefault="00A047C2" w:rsidP="00BB003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Данный прием способствует созданию иноязычной атмосферы, создаёт положительную мотивацию - мобилизует учащихся на речевую деятельность на иностранном языке</w:t>
      </w:r>
      <w:r w:rsid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A593D8F" w14:textId="049C028C" w:rsidR="00BB0031" w:rsidRPr="003955B6" w:rsidRDefault="004C7536" w:rsidP="00BB003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</w:t>
      </w:r>
      <w:r w:rsid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момента организационного этапа </w:t>
      </w:r>
      <w:r w:rsidR="00A047C2" w:rsidRPr="009B1C2A">
        <w:rPr>
          <w:rFonts w:ascii="Times New Roman" w:hAnsi="Times New Roman" w:cs="Times New Roman"/>
          <w:sz w:val="24"/>
          <w:szCs w:val="24"/>
        </w:rPr>
        <w:t>- предварительн</w:t>
      </w:r>
      <w:r w:rsidR="00615976">
        <w:rPr>
          <w:rFonts w:ascii="Times New Roman" w:hAnsi="Times New Roman" w:cs="Times New Roman"/>
          <w:sz w:val="24"/>
          <w:szCs w:val="24"/>
        </w:rPr>
        <w:t>ой</w:t>
      </w:r>
      <w:r w:rsidR="00A047C2" w:rsidRPr="009B1C2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047C2">
        <w:rPr>
          <w:rFonts w:ascii="Times New Roman" w:hAnsi="Times New Roman" w:cs="Times New Roman"/>
          <w:sz w:val="24"/>
          <w:szCs w:val="24"/>
        </w:rPr>
        <w:t>и</w:t>
      </w:r>
      <w:r w:rsidR="00A047C2" w:rsidRPr="009B1C2A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использовать метод 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постановки разделительных вопросов о погоде: 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“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It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good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weather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today</w:t>
      </w:r>
      <w:r w:rsidR="00A047C2"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isn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it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“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It</w:t>
      </w:r>
      <w:r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windy</w:t>
      </w:r>
      <w:r w:rsidRP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today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A37E4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isn</w:t>
      </w:r>
      <w:r w:rsidR="00CA37E4" w:rsidRP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’</w:t>
      </w:r>
      <w:r w:rsidR="00CA37E4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</w:t>
      </w:r>
      <w:r w:rsidR="003955B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”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 Часто использую прием «снежный ком» для описания погоды. Когда один ученик начинает описание «It’s</w:t>
      </w:r>
      <w:r w:rsidR="00A047C2"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="00A047C2"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good</w:t>
      </w:r>
      <w:r w:rsidR="00A047C2"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weather</w:t>
      </w:r>
      <w:r w:rsidR="00A047C2"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today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другой повторяет его слова и добавляет свои</w:t>
      </w:r>
      <w:r w:rsidR="00A047C2" w:rsidRP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A047C2" w:rsidRP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“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</w:t>
      </w:r>
      <w:r w:rsidR="00A047C2" w:rsidRP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</w:t>
      </w:r>
      <w:r w:rsidR="00A047C2"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’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</w:t>
      </w:r>
      <w:r w:rsidR="00A047C2"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="00A047C2"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good</w:t>
      </w:r>
      <w:r w:rsidR="00A047C2"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weather</w:t>
      </w:r>
      <w:r w:rsidR="00A047C2" w:rsidRPr="004C75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today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It</w:t>
      </w:r>
      <w:r w:rsidR="00A047C2" w:rsidRP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’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</w:t>
      </w:r>
      <w:r w:rsidR="00A047C2" w:rsidRP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really</w:t>
      </w:r>
      <w:r w:rsidR="00A047C2" w:rsidRP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warm</w:t>
      </w:r>
      <w:r w:rsidR="00A047C2" w:rsidRP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” 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т.д. </w:t>
      </w:r>
      <w:r w:rsid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использовать тематические картинки о </w:t>
      </w:r>
      <w:r w:rsidR="00276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погоде.</w:t>
      </w:r>
      <w:r w:rsidR="002762B2" w:rsidRP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Обмен</w:t>
      </w:r>
      <w:r w:rsidR="00A04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вопросов по дежурству можно осуществлять в паре в форме диалога-обмена </w:t>
      </w:r>
      <w:r w:rsidR="00276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репликами</w:t>
      </w:r>
      <w:r w:rsidR="002762B2" w:rsidRP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3955B6" w:rsidRP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08F13607" w14:textId="77777777" w:rsidR="00551AA7" w:rsidRDefault="00615976" w:rsidP="00551AA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этапе актуализации знаний учащихся провожу фонетическую зарядку и речевую разминку. Ребятам всегда говорю, что хорошее произношение — это визитная карточка любого языка. Чаще всего</w:t>
      </w:r>
      <w:r w:rsidR="00551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фонетической зарядки использую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работу над скороговорками. Для этого мною совместно с учениками созданы раздаточные брошюры для отработки звуков, вызывающих наибольшую сложность в произношении. В них описаны правила артикуляции звуков с соответствующими иллюстрациями и упражнения для их тренировки, подобраны отдельно скороговорки на каждый отдельный звук. Это очень удобно, когда все необходимое для фонетической зарядки собрано в одном месте. </w:t>
      </w:r>
      <w:r w:rsidR="005A1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Также использую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видео-скороговорки</w:t>
      </w:r>
      <w:r w:rsidR="005A1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Работу над звуками осуществляю индивидуально, фронтально и парно.</w:t>
      </w:r>
      <w:r w:rsidR="00CA37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Также использую для фонетической и интонационной отработки маленькие стихотворения и шуточные лимерики.</w:t>
      </w:r>
      <w:r w:rsidR="005A18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Предлагаю ребятам оценить произношение друг друга. Фонетическую зарядку в старших классах могут проводить   и сами ученики. Это накладывает на них определенную долю ответственности. В конце четверти можно сделать конкурс на лучшее произношение скороговорок.</w:t>
      </w:r>
      <w:r w:rsidR="004679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53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речевой разминки использую чанты</w:t>
      </w:r>
      <w:r w:rsidR="004679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-рифмованные строчки под </w:t>
      </w:r>
      <w:r w:rsidR="00353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музыку,</w:t>
      </w:r>
      <w:r w:rsidR="004679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53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напоминающие веселые детские считалки. Это могут быть видео чанты и напечатанные в форме раздаточного материала. Они хороши тем, с помощью </w:t>
      </w:r>
      <w:r w:rsidR="003C58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них кроме</w:t>
      </w:r>
      <w:r w:rsidR="00353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произношения в </w:t>
      </w:r>
      <w:r w:rsidR="003C58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доступной игровой</w:t>
      </w:r>
      <w:r w:rsidR="00353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форме повторяются изученные лексика и грамматика, что очень эффективно для актуализации пройденного ранее материала.</w:t>
      </w:r>
      <w:r w:rsidR="003C58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51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Например, для актуализации темы</w:t>
      </w:r>
    </w:p>
    <w:p w14:paraId="182A0082" w14:textId="52220162" w:rsidR="00002A32" w:rsidRDefault="00551AA7" w:rsidP="00551AA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«Неправильные глаголы» предлагаем чант:</w:t>
      </w:r>
      <w:r w:rsidRPr="0055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A00">
        <w:rPr>
          <w:rFonts w:ascii="Times New Roman" w:hAnsi="Times New Roman" w:cs="Times New Roman"/>
          <w:b/>
          <w:sz w:val="24"/>
          <w:szCs w:val="24"/>
          <w:lang w:val="en-US"/>
        </w:rPr>
        <w:t>Say</w:t>
      </w:r>
      <w:r w:rsidRPr="00551AA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91A00">
        <w:rPr>
          <w:rFonts w:ascii="Times New Roman" w:hAnsi="Times New Roman" w:cs="Times New Roman"/>
          <w:b/>
          <w:sz w:val="24"/>
          <w:szCs w:val="24"/>
          <w:lang w:val="en-US"/>
        </w:rPr>
        <w:t>said</w:t>
      </w:r>
      <w:r w:rsidRPr="00551AA7">
        <w:rPr>
          <w:rFonts w:ascii="Times New Roman" w:hAnsi="Times New Roman" w:cs="Times New Roman"/>
          <w:b/>
          <w:sz w:val="24"/>
          <w:szCs w:val="24"/>
        </w:rPr>
        <w:t>.</w:t>
      </w:r>
      <w:r w:rsidRPr="00580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3303B5" w14:textId="77777777" w:rsidR="00002A32" w:rsidRDefault="00551AA7" w:rsidP="00551A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80C61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551AA7">
        <w:rPr>
          <w:rFonts w:ascii="Times New Roman" w:hAnsi="Times New Roman" w:cs="Times New Roman"/>
          <w:sz w:val="24"/>
          <w:szCs w:val="24"/>
        </w:rPr>
        <w:t xml:space="preserve"> </w:t>
      </w:r>
      <w:r w:rsidRPr="00580C6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51AA7">
        <w:rPr>
          <w:rFonts w:ascii="Times New Roman" w:hAnsi="Times New Roman" w:cs="Times New Roman"/>
          <w:sz w:val="24"/>
          <w:szCs w:val="24"/>
        </w:rPr>
        <w:t xml:space="preserve"> </w:t>
      </w:r>
      <w:r w:rsidRPr="00580C61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551AA7">
        <w:rPr>
          <w:rFonts w:ascii="Times New Roman" w:hAnsi="Times New Roman" w:cs="Times New Roman"/>
          <w:sz w:val="24"/>
          <w:szCs w:val="24"/>
        </w:rPr>
        <w:t>.</w:t>
      </w:r>
    </w:p>
    <w:p w14:paraId="1AB0DAF5" w14:textId="1E623FB7" w:rsidR="00551AA7" w:rsidRPr="00551AA7" w:rsidRDefault="00551AA7" w:rsidP="00551AA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91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Eat</w:t>
      </w:r>
      <w:r w:rsidRPr="00551AA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91A00">
        <w:rPr>
          <w:rFonts w:ascii="Times New Roman" w:hAnsi="Times New Roman" w:cs="Times New Roman"/>
          <w:b/>
          <w:sz w:val="24"/>
          <w:szCs w:val="24"/>
          <w:lang w:val="en-US"/>
        </w:rPr>
        <w:t>ate</w:t>
      </w:r>
      <w:r w:rsidRPr="00551AA7">
        <w:rPr>
          <w:rFonts w:ascii="Times New Roman" w:hAnsi="Times New Roman" w:cs="Times New Roman"/>
          <w:b/>
          <w:sz w:val="24"/>
          <w:szCs w:val="24"/>
        </w:rPr>
        <w:t>,</w:t>
      </w:r>
    </w:p>
    <w:p w14:paraId="0DCC9956" w14:textId="77777777" w:rsidR="00551AA7" w:rsidRPr="00580C61" w:rsidRDefault="00551AA7" w:rsidP="00551AA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80C61">
        <w:rPr>
          <w:rFonts w:ascii="Times New Roman" w:hAnsi="Times New Roman" w:cs="Times New Roman"/>
          <w:sz w:val="24"/>
          <w:szCs w:val="24"/>
          <w:lang w:val="en-US"/>
        </w:rPr>
        <w:t>Don’t be late.</w:t>
      </w:r>
    </w:p>
    <w:p w14:paraId="7D2331C9" w14:textId="77777777" w:rsidR="00551AA7" w:rsidRPr="00580C61" w:rsidRDefault="00551AA7" w:rsidP="00551AA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80C61">
        <w:rPr>
          <w:rFonts w:ascii="Times New Roman" w:hAnsi="Times New Roman" w:cs="Times New Roman"/>
          <w:sz w:val="24"/>
          <w:szCs w:val="24"/>
          <w:lang w:val="en-US"/>
        </w:rPr>
        <w:t xml:space="preserve">Break - </w:t>
      </w:r>
      <w:r w:rsidRPr="00291A00">
        <w:rPr>
          <w:rFonts w:ascii="Times New Roman" w:hAnsi="Times New Roman" w:cs="Times New Roman"/>
          <w:b/>
          <w:sz w:val="24"/>
          <w:szCs w:val="24"/>
          <w:lang w:val="en-US"/>
        </w:rPr>
        <w:t>broke.</w:t>
      </w:r>
    </w:p>
    <w:p w14:paraId="4A39D90A" w14:textId="77777777" w:rsidR="00551AA7" w:rsidRPr="00580C61" w:rsidRDefault="00551AA7" w:rsidP="00551AA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80C61">
        <w:rPr>
          <w:rFonts w:ascii="Times New Roman" w:hAnsi="Times New Roman" w:cs="Times New Roman"/>
          <w:sz w:val="24"/>
          <w:szCs w:val="24"/>
          <w:lang w:val="en-US"/>
        </w:rPr>
        <w:t>Have a Coke.</w:t>
      </w:r>
    </w:p>
    <w:p w14:paraId="28483990" w14:textId="77777777" w:rsidR="00551AA7" w:rsidRPr="00291A00" w:rsidRDefault="00551AA7" w:rsidP="00551AA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A00">
        <w:rPr>
          <w:rFonts w:ascii="Times New Roman" w:hAnsi="Times New Roman" w:cs="Times New Roman"/>
          <w:b/>
          <w:sz w:val="24"/>
          <w:szCs w:val="24"/>
          <w:lang w:val="en-US"/>
        </w:rPr>
        <w:t>Take - took.</w:t>
      </w:r>
    </w:p>
    <w:p w14:paraId="75D5167C" w14:textId="77777777" w:rsidR="00551AA7" w:rsidRPr="00580C61" w:rsidRDefault="00551AA7" w:rsidP="00551AA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80C61">
        <w:rPr>
          <w:rFonts w:ascii="Times New Roman" w:hAnsi="Times New Roman" w:cs="Times New Roman"/>
          <w:sz w:val="24"/>
          <w:szCs w:val="24"/>
          <w:lang w:val="en-US"/>
        </w:rPr>
        <w:t>Learn to cook.</w:t>
      </w:r>
    </w:p>
    <w:p w14:paraId="0ACC96B3" w14:textId="77777777" w:rsidR="00551AA7" w:rsidRPr="00291A00" w:rsidRDefault="00551AA7" w:rsidP="00551AA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A00">
        <w:rPr>
          <w:rFonts w:ascii="Times New Roman" w:hAnsi="Times New Roman" w:cs="Times New Roman"/>
          <w:b/>
          <w:sz w:val="24"/>
          <w:szCs w:val="24"/>
          <w:lang w:val="en-US"/>
        </w:rPr>
        <w:t>Speak - spoke.</w:t>
      </w:r>
    </w:p>
    <w:p w14:paraId="65BE0A0C" w14:textId="77777777" w:rsidR="00551AA7" w:rsidRPr="00580C61" w:rsidRDefault="00551AA7" w:rsidP="00551AA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80C61">
        <w:rPr>
          <w:rFonts w:ascii="Times New Roman" w:hAnsi="Times New Roman" w:cs="Times New Roman"/>
          <w:sz w:val="24"/>
          <w:szCs w:val="24"/>
          <w:lang w:val="en-US"/>
        </w:rPr>
        <w:t>Tell a joke.</w:t>
      </w:r>
    </w:p>
    <w:p w14:paraId="469450F7" w14:textId="77777777" w:rsidR="00551AA7" w:rsidRPr="00291A00" w:rsidRDefault="00551AA7" w:rsidP="00551AA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A00">
        <w:rPr>
          <w:rFonts w:ascii="Times New Roman" w:hAnsi="Times New Roman" w:cs="Times New Roman"/>
          <w:b/>
          <w:sz w:val="24"/>
          <w:szCs w:val="24"/>
          <w:lang w:val="en-US"/>
        </w:rPr>
        <w:t>Write - wrote.</w:t>
      </w:r>
    </w:p>
    <w:p w14:paraId="42F2EF11" w14:textId="77777777" w:rsidR="00551AA7" w:rsidRPr="00551AA7" w:rsidRDefault="00551AA7" w:rsidP="00551A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80C61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551AA7">
        <w:rPr>
          <w:rFonts w:ascii="Times New Roman" w:hAnsi="Times New Roman" w:cs="Times New Roman"/>
          <w:sz w:val="24"/>
          <w:szCs w:val="24"/>
        </w:rPr>
        <w:t xml:space="preserve"> </w:t>
      </w:r>
      <w:r w:rsidRPr="00580C6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551AA7">
        <w:rPr>
          <w:rFonts w:ascii="Times New Roman" w:hAnsi="Times New Roman" w:cs="Times New Roman"/>
          <w:sz w:val="24"/>
          <w:szCs w:val="24"/>
        </w:rPr>
        <w:t xml:space="preserve"> </w:t>
      </w:r>
      <w:r w:rsidRPr="00580C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51AA7">
        <w:rPr>
          <w:rFonts w:ascii="Times New Roman" w:hAnsi="Times New Roman" w:cs="Times New Roman"/>
          <w:sz w:val="24"/>
          <w:szCs w:val="24"/>
        </w:rPr>
        <w:t xml:space="preserve"> </w:t>
      </w:r>
      <w:r w:rsidRPr="00580C61">
        <w:rPr>
          <w:rFonts w:ascii="Times New Roman" w:hAnsi="Times New Roman" w:cs="Times New Roman"/>
          <w:sz w:val="24"/>
          <w:szCs w:val="24"/>
          <w:lang w:val="en-US"/>
        </w:rPr>
        <w:t>boat</w:t>
      </w:r>
      <w:r w:rsidRPr="00551AA7">
        <w:rPr>
          <w:rFonts w:ascii="Times New Roman" w:hAnsi="Times New Roman" w:cs="Times New Roman"/>
          <w:sz w:val="24"/>
          <w:szCs w:val="24"/>
        </w:rPr>
        <w:t>!</w:t>
      </w:r>
    </w:p>
    <w:p w14:paraId="24DC16F6" w14:textId="73F6D4C9" w:rsidR="0035334D" w:rsidRDefault="003C583F" w:rsidP="00BB003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</w:t>
      </w:r>
      <w:r w:rsidR="00551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В работе над чантами сначала предъявляю </w:t>
      </w:r>
      <w:r w:rsid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звукозапись, переводим</w:t>
      </w:r>
      <w:r w:rsidR="00551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чант, </w:t>
      </w:r>
      <w:r w:rsid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проговариваем вместе</w:t>
      </w:r>
      <w:r w:rsidR="00551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</w:t>
      </w:r>
      <w:r w:rsid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аудиозаписью и</w:t>
      </w:r>
      <w:r w:rsidR="00551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</w:t>
      </w:r>
      <w:r w:rsid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цепочке, про</w:t>
      </w:r>
      <w:r w:rsidR="00551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себя и вслух индивидуально под фонограмму без </w:t>
      </w:r>
      <w:r w:rsid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слов. Ребята всегда увлеченно и энергично работают с чантами. Практика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показывает также, что помимо чантов   ребятам любых классов нравится работа с небольшими </w:t>
      </w:r>
      <w:r w:rsidR="00CA37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песенкам по изучаемой теме. Работа над песнями начинается с прослушивания, отработки чтения, пропевания отдельных фрагментов. Ребятам предлагается ответить на вопросы и задать вопросы друг другу </w:t>
      </w:r>
      <w:r w:rsidR="00CA37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содержанию песни</w:t>
      </w:r>
      <w:r w:rsidR="00CA37E4" w:rsidRPr="00CA37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A37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На среднем и старшем уровне обучения ребятам интересна в качестве речевой разминки работа над вопросами по содержанию пословиц и цитат, связанных с темой урока.  Здесь можно использовать групповую форму работы, когда содержание пословиц обсуждается по вопросам в каждой группе, затем представляется общее мнение группы.</w:t>
      </w:r>
      <w:r w:rsidR="00953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74BBB7B7" w14:textId="687B183C" w:rsidR="009532A6" w:rsidRDefault="00551AA7" w:rsidP="00BB003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Итак, чтобы урок был интересным и результативным, нужно правильно его начать. </w:t>
      </w:r>
      <w:r w:rsidR="00953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Работа по организации начала урока должна быть динамичной и не затянутой. Материал при этом необходимо </w:t>
      </w:r>
      <w:r w:rsidR="009532A6" w:rsidRPr="00953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содержанию </w:t>
      </w:r>
      <w:r w:rsidR="00953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подбирать в соответствии с возрастом, интересами обучающихся и темой урока. Обучающихся обязательно поощрять, создавать дружелюбную атмосферу взаимопомощи и сотрудничества. Только в этом случае организационный этап урока станет по -настоящему мотивирующим для урока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целом и</w:t>
      </w:r>
      <w:r w:rsidR="00953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будет залогом успеха ребят в дальнейшей </w:t>
      </w:r>
      <w:r w:rsidR="00395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иноязычной </w:t>
      </w:r>
      <w:r w:rsidR="009532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деятельности на уроке.</w:t>
      </w:r>
    </w:p>
    <w:p w14:paraId="09253C91" w14:textId="77777777" w:rsidR="00BB0031" w:rsidRPr="00BB0031" w:rsidRDefault="00BB0031" w:rsidP="00BB003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92149ED" w14:textId="77777777" w:rsidR="00BB0031" w:rsidRPr="00C0064B" w:rsidRDefault="00BB0031" w:rsidP="00C0064B">
      <w:pPr>
        <w:rPr>
          <w:rFonts w:ascii="Times New Roman" w:hAnsi="Times New Roman" w:cs="Times New Roman"/>
          <w:sz w:val="24"/>
          <w:szCs w:val="24"/>
        </w:rPr>
      </w:pPr>
    </w:p>
    <w:p w14:paraId="3A97185B" w14:textId="763300A0" w:rsidR="00C0064B" w:rsidRDefault="00C0064B" w:rsidP="009B1C2A">
      <w:pPr>
        <w:rPr>
          <w:rFonts w:ascii="Times New Roman" w:hAnsi="Times New Roman" w:cs="Times New Roman"/>
          <w:sz w:val="24"/>
          <w:szCs w:val="24"/>
        </w:rPr>
      </w:pPr>
    </w:p>
    <w:p w14:paraId="1DABF8E8" w14:textId="69789CA4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531E40E7" w14:textId="4AACCB63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62037D43" w14:textId="3AE96D8C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281C7784" w14:textId="6721CCC1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16B90519" w14:textId="530542A8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0BDB182D" w14:textId="6F3B3476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4D5882F6" w14:textId="57A4E704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6C3F6183" w14:textId="568CCF5B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72FBBE22" w14:textId="3EBA03A8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012B0DB1" w14:textId="6BB8E19E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2EB44B95" w14:textId="55C468C5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6AF43F01" w14:textId="372209B7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2FDB912A" w14:textId="155CD060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24B2BDBB" w14:textId="78257404" w:rsidR="00E03F80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4FE0A96D" w14:textId="77777777" w:rsidR="00E03F80" w:rsidRPr="004C7536" w:rsidRDefault="00E03F80" w:rsidP="009B1C2A">
      <w:pPr>
        <w:rPr>
          <w:rFonts w:ascii="Times New Roman" w:hAnsi="Times New Roman" w:cs="Times New Roman"/>
          <w:sz w:val="24"/>
          <w:szCs w:val="24"/>
        </w:rPr>
      </w:pPr>
    </w:p>
    <w:p w14:paraId="4A1E476F" w14:textId="77777777" w:rsidR="00C0064B" w:rsidRPr="009B1C2A" w:rsidRDefault="00C0064B" w:rsidP="009B1C2A">
      <w:pPr>
        <w:rPr>
          <w:rFonts w:ascii="Times New Roman" w:hAnsi="Times New Roman" w:cs="Times New Roman"/>
          <w:sz w:val="24"/>
          <w:szCs w:val="24"/>
        </w:rPr>
      </w:pPr>
    </w:p>
    <w:p w14:paraId="78D08AB1" w14:textId="77777777" w:rsidR="00E03F80" w:rsidRPr="00E11CBE" w:rsidRDefault="00E03F80" w:rsidP="00E03F80">
      <w:pPr>
        <w:tabs>
          <w:tab w:val="left" w:pos="645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Литература:</w:t>
      </w:r>
    </w:p>
    <w:p w14:paraId="212E5955" w14:textId="03970388" w:rsidR="00E03F80" w:rsidRPr="00E11CBE" w:rsidRDefault="00847B31" w:rsidP="00E03F80">
      <w:pPr>
        <w:pStyle w:val="a4"/>
        <w:numPr>
          <w:ilvl w:val="0"/>
          <w:numId w:val="4"/>
        </w:numPr>
        <w:tabs>
          <w:tab w:val="left" w:pos="6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CBE">
        <w:rPr>
          <w:rFonts w:ascii="Times New Roman" w:hAnsi="Times New Roman" w:cs="Times New Roman"/>
          <w:sz w:val="24"/>
          <w:szCs w:val="24"/>
          <w:lang w:val="en-US"/>
        </w:rPr>
        <w:t>Graham Carolyn</w:t>
      </w:r>
      <w:r w:rsidR="00E11CBE" w:rsidRPr="00E11C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11CBE">
        <w:rPr>
          <w:rFonts w:ascii="Times New Roman" w:hAnsi="Times New Roman" w:cs="Times New Roman"/>
          <w:sz w:val="24"/>
          <w:szCs w:val="24"/>
          <w:lang w:val="en-US"/>
        </w:rPr>
        <w:t xml:space="preserve"> «Jazz</w:t>
      </w:r>
      <w:r w:rsidR="00E03F80" w:rsidRPr="00E11CBE">
        <w:rPr>
          <w:rFonts w:ascii="Times New Roman" w:hAnsi="Times New Roman" w:cs="Times New Roman"/>
          <w:sz w:val="24"/>
          <w:szCs w:val="24"/>
          <w:lang w:val="en-US"/>
        </w:rPr>
        <w:t xml:space="preserve"> chants for children</w:t>
      </w:r>
      <w:r w:rsidRPr="00E11CBE">
        <w:rPr>
          <w:rFonts w:ascii="Times New Roman" w:hAnsi="Times New Roman" w:cs="Times New Roman"/>
          <w:sz w:val="24"/>
          <w:szCs w:val="24"/>
          <w:lang w:val="en-US"/>
        </w:rPr>
        <w:t>»: Student book – Oxford University Press,1986.-96 p.</w:t>
      </w:r>
    </w:p>
    <w:sectPr w:rsidR="00E03F80" w:rsidRPr="00E1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D0C"/>
    <w:multiLevelType w:val="multilevel"/>
    <w:tmpl w:val="BE6A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58F9"/>
    <w:multiLevelType w:val="multilevel"/>
    <w:tmpl w:val="234E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25F11"/>
    <w:multiLevelType w:val="hybridMultilevel"/>
    <w:tmpl w:val="26142B08"/>
    <w:lvl w:ilvl="0" w:tplc="DCD44E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B3F71"/>
    <w:multiLevelType w:val="multilevel"/>
    <w:tmpl w:val="2F5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CC"/>
    <w:rsid w:val="00002A32"/>
    <w:rsid w:val="000F4391"/>
    <w:rsid w:val="00203BA9"/>
    <w:rsid w:val="002762B2"/>
    <w:rsid w:val="0035334D"/>
    <w:rsid w:val="003955B6"/>
    <w:rsid w:val="003C583F"/>
    <w:rsid w:val="003E33C0"/>
    <w:rsid w:val="00467907"/>
    <w:rsid w:val="004C7536"/>
    <w:rsid w:val="004F636C"/>
    <w:rsid w:val="00551AA7"/>
    <w:rsid w:val="005A18B4"/>
    <w:rsid w:val="00615976"/>
    <w:rsid w:val="00847B31"/>
    <w:rsid w:val="008C3D77"/>
    <w:rsid w:val="00927239"/>
    <w:rsid w:val="009532A6"/>
    <w:rsid w:val="009B1C2A"/>
    <w:rsid w:val="00A047C2"/>
    <w:rsid w:val="00B743CC"/>
    <w:rsid w:val="00BB0031"/>
    <w:rsid w:val="00C0064B"/>
    <w:rsid w:val="00C32AA2"/>
    <w:rsid w:val="00CA37E4"/>
    <w:rsid w:val="00E03F80"/>
    <w:rsid w:val="00E11CBE"/>
    <w:rsid w:val="00EA6197"/>
    <w:rsid w:val="00F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DDBF"/>
  <w15:chartTrackingRefBased/>
  <w15:docId w15:val="{B9D1D5C2-8E13-4188-8456-517D132E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F80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3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Самойлова</dc:creator>
  <cp:keywords/>
  <dc:description/>
  <cp:lastModifiedBy>Надежда Александровна Самойлова</cp:lastModifiedBy>
  <cp:revision>11</cp:revision>
  <dcterms:created xsi:type="dcterms:W3CDTF">2022-11-29T02:22:00Z</dcterms:created>
  <dcterms:modified xsi:type="dcterms:W3CDTF">2022-11-30T12:44:00Z</dcterms:modified>
</cp:coreProperties>
</file>