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F3" w:rsidRDefault="000463F3" w:rsidP="00046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/>
          <w:b/>
          <w:sz w:val="24"/>
          <w:szCs w:val="24"/>
        </w:rPr>
        <w:t>Зевахина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Константиновна</w:t>
      </w:r>
    </w:p>
    <w:p w:rsidR="000463F3" w:rsidRPr="00AD709F" w:rsidRDefault="000463F3" w:rsidP="00046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09F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:rsidR="000463F3" w:rsidRPr="00AD709F" w:rsidRDefault="000463F3" w:rsidP="00046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09F">
        <w:rPr>
          <w:rFonts w:ascii="Times New Roman" w:hAnsi="Times New Roman"/>
          <w:b/>
          <w:sz w:val="28"/>
          <w:szCs w:val="28"/>
        </w:rPr>
        <w:t xml:space="preserve">по учебному предмету «Физическая культура» в </w:t>
      </w:r>
      <w:r>
        <w:rPr>
          <w:rFonts w:ascii="Times New Roman" w:hAnsi="Times New Roman"/>
          <w:b/>
          <w:sz w:val="28"/>
          <w:szCs w:val="28"/>
        </w:rPr>
        <w:t xml:space="preserve"> 5 «в</w:t>
      </w:r>
      <w:r w:rsidRPr="00AD709F">
        <w:rPr>
          <w:rFonts w:ascii="Times New Roman" w:hAnsi="Times New Roman"/>
          <w:b/>
          <w:sz w:val="28"/>
          <w:szCs w:val="28"/>
        </w:rPr>
        <w:t xml:space="preserve">» классе </w:t>
      </w:r>
    </w:p>
    <w:p w:rsidR="000463F3" w:rsidRDefault="000463F3" w:rsidP="00046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09F"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b/>
          <w:sz w:val="28"/>
          <w:szCs w:val="28"/>
        </w:rPr>
        <w:t>Волейбол, начальная подготовка</w:t>
      </w:r>
      <w:r w:rsidRPr="00AD709F">
        <w:rPr>
          <w:rFonts w:ascii="Times New Roman" w:hAnsi="Times New Roman"/>
          <w:b/>
          <w:sz w:val="28"/>
          <w:szCs w:val="28"/>
        </w:rPr>
        <w:t xml:space="preserve">» </w:t>
      </w:r>
    </w:p>
    <w:p w:rsidR="0051644B" w:rsidRDefault="0051644B" w:rsidP="00046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</w:p>
    <w:p w:rsidR="0051644B" w:rsidRPr="00AD709F" w:rsidRDefault="0051644B" w:rsidP="00046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 2023</w:t>
      </w:r>
    </w:p>
    <w:p w:rsidR="000463F3" w:rsidRPr="00934830" w:rsidRDefault="000463F3" w:rsidP="00046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11271"/>
      </w:tblGrid>
      <w:tr w:rsidR="000463F3" w:rsidRPr="00934830" w:rsidTr="00D71A56">
        <w:trPr>
          <w:trHeight w:val="277"/>
        </w:trPr>
        <w:tc>
          <w:tcPr>
            <w:tcW w:w="399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30">
              <w:rPr>
                <w:rFonts w:ascii="Times New Roman" w:hAnsi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1271" w:type="dxa"/>
            <w:shd w:val="clear" w:color="auto" w:fill="auto"/>
          </w:tcPr>
          <w:p w:rsidR="000463F3" w:rsidRPr="00405B55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Образовательно-тренировочной направленности</w:t>
            </w:r>
          </w:p>
        </w:tc>
      </w:tr>
      <w:tr w:rsidR="000463F3" w:rsidRPr="00934830" w:rsidTr="00D71A56">
        <w:trPr>
          <w:trHeight w:val="1121"/>
        </w:trPr>
        <w:tc>
          <w:tcPr>
            <w:tcW w:w="399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30">
              <w:rPr>
                <w:rFonts w:ascii="Times New Roman" w:hAnsi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1127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48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УУД</w:t>
            </w: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координации, двигательной деятельности при работе с мячом</w:t>
            </w:r>
          </w:p>
          <w:p w:rsidR="000463F3" w:rsidRPr="00934830" w:rsidRDefault="000463F3" w:rsidP="0004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навыка волейбольной стойки и перемещение по площадке, подачи</w:t>
            </w:r>
          </w:p>
        </w:tc>
      </w:tr>
      <w:tr w:rsidR="000463F3" w:rsidRPr="00934830" w:rsidTr="00D71A56">
        <w:trPr>
          <w:trHeight w:val="277"/>
        </w:trPr>
        <w:tc>
          <w:tcPr>
            <w:tcW w:w="399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27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индивидуальная, парная, групповая.</w:t>
            </w:r>
          </w:p>
        </w:tc>
      </w:tr>
      <w:tr w:rsidR="000463F3" w:rsidRPr="00934830" w:rsidTr="00D71A56">
        <w:trPr>
          <w:trHeight w:val="277"/>
        </w:trPr>
        <w:tc>
          <w:tcPr>
            <w:tcW w:w="399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30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127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мячи, сетка</w:t>
            </w:r>
          </w:p>
        </w:tc>
      </w:tr>
      <w:tr w:rsidR="000463F3" w:rsidRPr="00934830" w:rsidTr="00D71A56">
        <w:trPr>
          <w:trHeight w:val="568"/>
        </w:trPr>
        <w:tc>
          <w:tcPr>
            <w:tcW w:w="399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1271" w:type="dxa"/>
            <w:shd w:val="clear" w:color="auto" w:fill="auto"/>
          </w:tcPr>
          <w:p w:rsidR="000463F3" w:rsidRPr="007631FB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стойка, передвижение, прием, передача, подача</w:t>
            </w:r>
          </w:p>
        </w:tc>
      </w:tr>
      <w:tr w:rsidR="000463F3" w:rsidRPr="00934830" w:rsidTr="00D71A56">
        <w:trPr>
          <w:trHeight w:val="290"/>
        </w:trPr>
        <w:tc>
          <w:tcPr>
            <w:tcW w:w="3991" w:type="dxa"/>
            <w:shd w:val="clear" w:color="auto" w:fill="auto"/>
          </w:tcPr>
          <w:p w:rsidR="000463F3" w:rsidRPr="00934830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30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1271" w:type="dxa"/>
            <w:shd w:val="clear" w:color="auto" w:fill="auto"/>
          </w:tcPr>
          <w:p w:rsidR="000463F3" w:rsidRPr="007631FB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1FB">
              <w:rPr>
                <w:rFonts w:ascii="Times New Roman" w:hAnsi="Times New Roman"/>
                <w:sz w:val="24"/>
                <w:szCs w:val="24"/>
              </w:rPr>
              <w:t>Интернет-ре</w:t>
            </w:r>
            <w:r>
              <w:rPr>
                <w:rFonts w:ascii="Times New Roman" w:hAnsi="Times New Roman"/>
                <w:sz w:val="24"/>
                <w:szCs w:val="24"/>
              </w:rPr>
              <w:t>сурсы, методическая литература</w:t>
            </w:r>
          </w:p>
        </w:tc>
      </w:tr>
    </w:tbl>
    <w:p w:rsidR="000463F3" w:rsidRDefault="000463F3" w:rsidP="0004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63F3" w:rsidRPr="00960E02" w:rsidRDefault="000463F3" w:rsidP="000463F3">
      <w:pPr>
        <w:spacing w:line="330" w:lineRule="atLeast"/>
        <w:ind w:left="-567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960E02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0"/>
        <w:gridCol w:w="6120"/>
        <w:gridCol w:w="5400"/>
      </w:tblGrid>
      <w:tr w:rsidR="000463F3" w:rsidRPr="0039109C" w:rsidTr="00D71A56">
        <w:tc>
          <w:tcPr>
            <w:tcW w:w="3780" w:type="dxa"/>
          </w:tcPr>
          <w:p w:rsidR="000463F3" w:rsidRPr="00006993" w:rsidRDefault="000463F3" w:rsidP="00D71A56">
            <w:pPr>
              <w:spacing w:line="33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умения</w:t>
            </w:r>
          </w:p>
        </w:tc>
        <w:tc>
          <w:tcPr>
            <w:tcW w:w="6120" w:type="dxa"/>
          </w:tcPr>
          <w:p w:rsidR="000463F3" w:rsidRPr="00006993" w:rsidRDefault="000463F3" w:rsidP="00D71A56">
            <w:pPr>
              <w:spacing w:line="33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6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06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умения</w:t>
            </w:r>
          </w:p>
        </w:tc>
        <w:tc>
          <w:tcPr>
            <w:tcW w:w="5400" w:type="dxa"/>
          </w:tcPr>
          <w:p w:rsidR="000463F3" w:rsidRPr="00006993" w:rsidRDefault="000463F3" w:rsidP="00D71A56">
            <w:pPr>
              <w:spacing w:line="33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умения</w:t>
            </w:r>
          </w:p>
        </w:tc>
      </w:tr>
      <w:tr w:rsidR="000463F3" w:rsidRPr="0039109C" w:rsidTr="00D71A56">
        <w:tc>
          <w:tcPr>
            <w:tcW w:w="3780" w:type="dxa"/>
          </w:tcPr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-формирование</w:t>
            </w:r>
            <w:r w:rsidRPr="00E13B3B">
              <w:rPr>
                <w:rFonts w:ascii="Times New Roman" w:hAnsi="Times New Roman"/>
                <w:color w:val="000000"/>
                <w:szCs w:val="28"/>
              </w:rPr>
              <w:t xml:space="preserve"> т</w:t>
            </w:r>
            <w:r>
              <w:rPr>
                <w:rFonts w:ascii="Times New Roman" w:hAnsi="Times New Roman"/>
                <w:color w:val="000000"/>
                <w:szCs w:val="28"/>
              </w:rPr>
              <w:t>ехники стойки волейболиста, перемещение по площадке, приема мяча сверху и снизу, подачи</w:t>
            </w:r>
          </w:p>
          <w:p w:rsidR="000463F3" w:rsidRPr="00E13B3B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-р</w:t>
            </w:r>
            <w:r w:rsidRPr="00E13B3B">
              <w:rPr>
                <w:rFonts w:ascii="Times New Roman" w:hAnsi="Times New Roman"/>
                <w:color w:val="000000"/>
                <w:szCs w:val="28"/>
              </w:rPr>
              <w:t>азвитие физических каче</w:t>
            </w:r>
            <w:r>
              <w:rPr>
                <w:rFonts w:ascii="Times New Roman" w:hAnsi="Times New Roman"/>
                <w:color w:val="000000"/>
                <w:szCs w:val="28"/>
              </w:rPr>
              <w:t>ств: гибкости, ловкости</w:t>
            </w:r>
            <w:r w:rsidRPr="00E13B3B">
              <w:rPr>
                <w:rFonts w:ascii="Times New Roman" w:hAnsi="Times New Roman"/>
                <w:color w:val="000000"/>
                <w:szCs w:val="28"/>
              </w:rPr>
              <w:t>, координации;</w:t>
            </w:r>
          </w:p>
          <w:p w:rsidR="000463F3" w:rsidRPr="00E13B3B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Pr="00E13B3B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E13B3B">
              <w:rPr>
                <w:rFonts w:ascii="Times New Roman" w:hAnsi="Times New Roman"/>
                <w:color w:val="000000"/>
                <w:szCs w:val="28"/>
              </w:rPr>
              <w:t>-о</w:t>
            </w:r>
            <w:r w:rsidR="001E25CE">
              <w:rPr>
                <w:rFonts w:ascii="Times New Roman" w:hAnsi="Times New Roman"/>
                <w:color w:val="000000"/>
                <w:szCs w:val="28"/>
              </w:rPr>
              <w:t>риентирование на площадке</w:t>
            </w:r>
          </w:p>
          <w:p w:rsidR="000463F3" w:rsidRPr="0039109C" w:rsidRDefault="000463F3" w:rsidP="00D71A56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120" w:type="dxa"/>
          </w:tcPr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Регулятивные УУД: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-определять и формулировать цель деятельности на уроке;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-осуществлять самоконтроль;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-давать оценку деятельности на уроке;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-вносить необходимые коррективы в действие после его завершения на основе оценки сделанных ошибок.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Коммуникативные УУД:</w:t>
            </w:r>
          </w:p>
          <w:p w:rsidR="000463F3" w:rsidRPr="00F66B20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-распределять функции и роли</w:t>
            </w:r>
            <w:r w:rsidRPr="00F66B20">
              <w:rPr>
                <w:rFonts w:ascii="Times New Roman" w:hAnsi="Times New Roman"/>
                <w:color w:val="000000"/>
                <w:szCs w:val="28"/>
              </w:rPr>
              <w:t xml:space="preserve"> в совместной деятельности;</w:t>
            </w: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-проявлять культуру взаимодействия, терпимость и уважение </w:t>
            </w:r>
            <w:r w:rsidRPr="00F66B20">
              <w:rPr>
                <w:rFonts w:ascii="Times New Roman" w:hAnsi="Times New Roman"/>
                <w:color w:val="000000"/>
                <w:szCs w:val="28"/>
              </w:rPr>
              <w:t>в достижении общих це</w:t>
            </w:r>
            <w:r>
              <w:rPr>
                <w:rFonts w:ascii="Times New Roman" w:hAnsi="Times New Roman"/>
                <w:color w:val="000000"/>
                <w:szCs w:val="28"/>
              </w:rPr>
              <w:t>лей при совместной деятельности.</w:t>
            </w: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Познавательные УУД:</w:t>
            </w: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-извлекать не</w:t>
            </w:r>
            <w:r w:rsidR="001E25CE">
              <w:rPr>
                <w:rFonts w:ascii="Times New Roman" w:hAnsi="Times New Roman"/>
                <w:color w:val="000000"/>
                <w:szCs w:val="28"/>
              </w:rPr>
              <w:t>обходимую информацию из инструкций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учителя;</w:t>
            </w: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</w:t>
            </w:r>
            <w:r w:rsidRPr="0039109C">
              <w:rPr>
                <w:rFonts w:ascii="Times New Roman" w:hAnsi="Times New Roman"/>
                <w:color w:val="000000"/>
                <w:szCs w:val="28"/>
              </w:rPr>
              <w:t xml:space="preserve">уметь определять и формулировать </w:t>
            </w:r>
            <w:r>
              <w:rPr>
                <w:rFonts w:ascii="Times New Roman" w:hAnsi="Times New Roman"/>
                <w:color w:val="000000"/>
                <w:szCs w:val="28"/>
              </w:rPr>
              <w:t>учебную задачу</w:t>
            </w:r>
            <w:r w:rsidRPr="0039109C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0463F3" w:rsidRPr="0039109C" w:rsidRDefault="000463F3" w:rsidP="00D71A56">
            <w:pPr>
              <w:spacing w:line="330" w:lineRule="atLeast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-осмысленно выполнять простейшие </w:t>
            </w:r>
            <w:r w:rsidR="001E25CE">
              <w:rPr>
                <w:rFonts w:ascii="Times New Roman" w:hAnsi="Times New Roman"/>
                <w:color w:val="000000"/>
                <w:szCs w:val="28"/>
              </w:rPr>
              <w:t>волейбольные приёмы</w:t>
            </w:r>
          </w:p>
        </w:tc>
        <w:tc>
          <w:tcPr>
            <w:tcW w:w="5400" w:type="dxa"/>
          </w:tcPr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-</w:t>
            </w:r>
            <w:r w:rsidRPr="0039109C">
              <w:rPr>
                <w:rFonts w:ascii="Times New Roman" w:hAnsi="Times New Roman"/>
                <w:color w:val="000000"/>
                <w:szCs w:val="28"/>
              </w:rPr>
              <w:t>владение правилами поведения на уроке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-повышение культуры движения при выполнении физических упражнений;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-формирование умения использовать полученные знания для достижения личностно-значимых результатов;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</w:t>
            </w:r>
            <w:r w:rsidRPr="00295B8A">
              <w:rPr>
                <w:sz w:val="28"/>
                <w:szCs w:val="28"/>
              </w:rPr>
              <w:t xml:space="preserve"> </w:t>
            </w:r>
            <w:r w:rsidRPr="00006993">
              <w:rPr>
                <w:rFonts w:ascii="Times New Roman" w:hAnsi="Times New Roman"/>
                <w:color w:val="000000"/>
                <w:szCs w:val="28"/>
              </w:rPr>
              <w:t>формирование эстетических потребностей, ценностей и чувств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повышение ответственности за свои поступки;</w:t>
            </w:r>
          </w:p>
          <w:p w:rsidR="000463F3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</w:p>
          <w:p w:rsidR="000463F3" w:rsidRPr="0039109C" w:rsidRDefault="000463F3" w:rsidP="00D71A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понимание необходимости здорового образа жизни.</w:t>
            </w:r>
          </w:p>
        </w:tc>
      </w:tr>
    </w:tbl>
    <w:p w:rsidR="000463F3" w:rsidRDefault="000463F3" w:rsidP="0004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63F3" w:rsidRPr="00AD709F" w:rsidRDefault="000463F3" w:rsidP="000463F3">
      <w:pPr>
        <w:jc w:val="center"/>
        <w:rPr>
          <w:rFonts w:ascii="Times New Roman" w:hAnsi="Times New Roman"/>
          <w:b/>
          <w:sz w:val="28"/>
          <w:szCs w:val="28"/>
        </w:rPr>
      </w:pPr>
      <w:r w:rsidRPr="00AD709F">
        <w:rPr>
          <w:rFonts w:ascii="Times New Roman" w:hAnsi="Times New Roman"/>
          <w:b/>
          <w:sz w:val="28"/>
          <w:szCs w:val="28"/>
        </w:rPr>
        <w:t>Структура и ход урока</w:t>
      </w:r>
    </w:p>
    <w:p w:rsidR="000463F3" w:rsidRPr="008F3CB7" w:rsidRDefault="000463F3" w:rsidP="0004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0"/>
        <w:gridCol w:w="3960"/>
        <w:gridCol w:w="1620"/>
        <w:gridCol w:w="2880"/>
      </w:tblGrid>
      <w:tr w:rsidR="000463F3" w:rsidRPr="006D5DCA" w:rsidTr="00D71A56">
        <w:tc>
          <w:tcPr>
            <w:tcW w:w="2808" w:type="dxa"/>
            <w:vMerge w:val="restart"/>
            <w:vAlign w:val="center"/>
          </w:tcPr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этапов урока </w:t>
            </w:r>
          </w:p>
        </w:tc>
        <w:tc>
          <w:tcPr>
            <w:tcW w:w="7560" w:type="dxa"/>
            <w:gridSpan w:val="2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5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1620" w:type="dxa"/>
            <w:vMerge w:val="restart"/>
            <w:vAlign w:val="center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880" w:type="dxa"/>
            <w:vMerge w:val="restart"/>
            <w:vAlign w:val="center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0463F3" w:rsidRPr="006D5DCA" w:rsidTr="00D71A56">
        <w:tc>
          <w:tcPr>
            <w:tcW w:w="2808" w:type="dxa"/>
            <w:vMerge/>
          </w:tcPr>
          <w:p w:rsidR="000463F3" w:rsidRPr="006D5DCA" w:rsidRDefault="000463F3" w:rsidP="00D71A56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5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60" w:type="dxa"/>
            <w:vAlign w:val="center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5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6D5D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vMerge/>
          </w:tcPr>
          <w:p w:rsidR="000463F3" w:rsidRPr="006D5DCA" w:rsidRDefault="000463F3" w:rsidP="00D71A56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0463F3" w:rsidRPr="006D5DCA" w:rsidRDefault="000463F3" w:rsidP="00D71A5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63F3" w:rsidRPr="006D5DCA" w:rsidTr="00D71A56">
        <w:tc>
          <w:tcPr>
            <w:tcW w:w="14868" w:type="dxa"/>
            <w:gridSpan w:val="5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/>
                <w:sz w:val="28"/>
                <w:szCs w:val="28"/>
              </w:rPr>
              <w:t>Подготовительная часть  – 1</w:t>
            </w:r>
            <w:r w:rsidR="00FF48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D5DCA">
              <w:rPr>
                <w:rFonts w:ascii="Times New Roman" w:hAnsi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0463F3" w:rsidRPr="006D5DCA" w:rsidTr="00D71A56">
        <w:tc>
          <w:tcPr>
            <w:tcW w:w="2808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D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Организационный</w:t>
            </w:r>
            <w:r w:rsidRPr="006D5DC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D5D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</w:t>
            </w:r>
            <w:r w:rsidRPr="006D5DCA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Построение, приветствие.</w:t>
            </w:r>
          </w:p>
        </w:tc>
        <w:tc>
          <w:tcPr>
            <w:tcW w:w="3600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6D5DC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5DCA">
              <w:rPr>
                <w:rFonts w:ascii="Times New Roman" w:hAnsi="Times New Roman"/>
                <w:sz w:val="24"/>
                <w:szCs w:val="24"/>
              </w:rPr>
              <w:t xml:space="preserve"> к уроку, определяет темы, цель урока и формы его проведения. 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proofErr w:type="gramStart"/>
            <w:r w:rsidRPr="006D5DC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6D5DCA">
              <w:rPr>
                <w:rFonts w:ascii="Times New Roman" w:hAnsi="Times New Roman"/>
                <w:sz w:val="24"/>
                <w:szCs w:val="24"/>
              </w:rPr>
              <w:t xml:space="preserve"> сформулировать свои цели и задачи урока.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Создает психологический и эмоциональный настрой на предстоящее занятие, на изучение и повторение материала. </w:t>
            </w: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Повторяет</w:t>
            </w:r>
            <w:r w:rsidR="009101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правила ТБ на уроках </w:t>
            </w: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960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Построение.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Расчет по порядку.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Слушают и обсуждают тему урока.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Ставят свои цели и задачи урока.</w:t>
            </w: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Актуализируют знания по ТБ.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880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понимают значение знаний для человека; имеют желание обучиться; правильно идентифицируют себя с позиции обучающегося.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слушают собеседника, строят высказывания, излагают своё мнение.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принимают решения и осуществляют выбор в учебной и познавательной </w:t>
            </w:r>
            <w:r w:rsidRPr="006D5DC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умеют высказывать мнения по существу полученного задания.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из объяснения учителя, из собственного опыта.</w:t>
            </w:r>
          </w:p>
        </w:tc>
      </w:tr>
      <w:tr w:rsidR="000463F3" w:rsidRPr="006D5DCA" w:rsidTr="00E547B2">
        <w:trPr>
          <w:trHeight w:val="61"/>
        </w:trPr>
        <w:tc>
          <w:tcPr>
            <w:tcW w:w="2808" w:type="dxa"/>
          </w:tcPr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6D5DCA">
              <w:rPr>
                <w:rFonts w:ascii="Times New Roman" w:hAnsi="Times New Roman" w:cs="Times New Roman"/>
                <w:bCs/>
              </w:rPr>
              <w:lastRenderedPageBreak/>
              <w:t xml:space="preserve">Подготовка организма к предстоящей физической нагрузке. </w:t>
            </w: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6D5DCA">
              <w:rPr>
                <w:rFonts w:ascii="Times New Roman" w:hAnsi="Times New Roman" w:cs="Times New Roman"/>
              </w:rPr>
              <w:lastRenderedPageBreak/>
              <w:t xml:space="preserve">Учитель даёт команды на выполнения упражнений при перестроении при маршировке на месте и в движении. </w:t>
            </w: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6D5DCA">
              <w:rPr>
                <w:rFonts w:ascii="Times New Roman" w:hAnsi="Times New Roman" w:cs="Times New Roman"/>
              </w:rPr>
              <w:t>Предлагает упражнения,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подготавливающие суставы и мышцы к работе.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Во время движения обучающихся по кругу</w:t>
            </w:r>
            <w:r w:rsidR="009433A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находится в кругу или движется чуть впереди колонны, объясняя положение рук и показывая упражнения. 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Во время ходьбы и бега призывает следить за осанкой, соблюдением дистанции, правильным дыханием, техничным выполнением 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упражнений в движении.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Подаёт сигнал к смене ходьбы и бега голосом.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Обращать внимание на правильность выполнение поворотов и перестроения на месте и в движении. Показывает упражнения.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Обращает внимание на плавность вращения, максимальную амплитуду вращения.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Следит за положением  плеч и туловища: плечи вперёд не наклонять, туловище держать прямо.</w:t>
            </w: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Обращает внимание на глубину выпадов.</w:t>
            </w:r>
          </w:p>
          <w:p w:rsidR="000463F3" w:rsidRPr="006D5DCA" w:rsidRDefault="000463F3" w:rsidP="00D71A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Обращает внимание на прямые ноги в коленях при выпрямлении.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960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Строевые упражнения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-п</w:t>
            </w:r>
            <w:r w:rsidR="001E25CE">
              <w:rPr>
                <w:rFonts w:ascii="Times New Roman" w:hAnsi="Times New Roman"/>
                <w:sz w:val="24"/>
                <w:szCs w:val="24"/>
              </w:rPr>
              <w:t>остроение в одну шеренгу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sz w:val="24"/>
                <w:szCs w:val="24"/>
              </w:rPr>
              <w:t>Ходьба</w:t>
            </w: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 xml:space="preserve"> по залу с дистанцией 2 шага в колонну по одному: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- на носках, руки на поясе,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- на пятках,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руки за головой, 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 xml:space="preserve">-в </w:t>
            </w:r>
            <w:proofErr w:type="spellStart"/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полуприсяде</w:t>
            </w:r>
            <w:proofErr w:type="spellEnd"/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, руки вперед.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-в приседе руки на коленях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25CE" w:rsidRDefault="000463F3" w:rsidP="001E25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sz w:val="24"/>
                <w:szCs w:val="24"/>
              </w:rPr>
              <w:t>Бег</w:t>
            </w: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 xml:space="preserve"> в равномерном темпе.</w:t>
            </w:r>
          </w:p>
          <w:p w:rsidR="001E25CE" w:rsidRDefault="001E25CE" w:rsidP="001E25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-бег приставным шагом</w:t>
            </w:r>
          </w:p>
          <w:p w:rsidR="000463F3" w:rsidRPr="001E25CE" w:rsidRDefault="001E25CE" w:rsidP="001E25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-бег спиной, правая рука в</w:t>
            </w:r>
            <w:r w:rsidR="009433A6">
              <w:rPr>
                <w:rFonts w:ascii="Times New Roman" w:hAnsi="Times New Roman"/>
                <w:bCs/>
                <w:sz w:val="24"/>
                <w:szCs w:val="24"/>
              </w:rPr>
              <w:t>переди</w:t>
            </w:r>
            <w:r w:rsidR="000463F3" w:rsidRPr="006D5DCA">
              <w:rPr>
                <w:rFonts w:ascii="Times New Roman" w:hAnsi="Times New Roman"/>
              </w:rPr>
              <w:t xml:space="preserve">                            </w:t>
            </w: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sz w:val="24"/>
                <w:szCs w:val="24"/>
              </w:rPr>
              <w:t>Ходьба</w:t>
            </w:r>
            <w:r w:rsidRPr="006D5DCA">
              <w:rPr>
                <w:rFonts w:ascii="Times New Roman" w:hAnsi="Times New Roman"/>
                <w:sz w:val="24"/>
                <w:szCs w:val="24"/>
              </w:rPr>
              <w:br/>
              <w:t>с выполнением  упражн</w:t>
            </w:r>
            <w:r w:rsidR="009433A6">
              <w:rPr>
                <w:rFonts w:ascii="Times New Roman" w:hAnsi="Times New Roman"/>
                <w:sz w:val="24"/>
                <w:szCs w:val="24"/>
              </w:rPr>
              <w:t>ений на восстановление дыхания и согревание кистей рук</w:t>
            </w:r>
          </w:p>
          <w:p w:rsidR="009433A6" w:rsidRDefault="009433A6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Pr="006D5DCA" w:rsidRDefault="009433A6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через середину зала в колонну по четыре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3A6" w:rsidRDefault="009433A6" w:rsidP="00D71A56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3F3" w:rsidRPr="006D5DCA" w:rsidRDefault="000463F3" w:rsidP="00D71A56">
            <w:pPr>
              <w:tabs>
                <w:tab w:val="left" w:pos="4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ОРУ на месте без предметов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1.Вращение головы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И.П. –руки на поясе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1-4- вращение головы  влево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1-4-вращение головы  вправо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2.Вращение плеч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И.П. кисти рук к плечам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1-4 вращение вперед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1-4 вращение назад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3.Повороты  туловища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И.П.- руки за голову  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1-3поворот влево,4–И.П., 1-3 поворот вправо,4 - И.П.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4.Вращения туловищем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И.П. руки на пояс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1-4 вращение влево, 1-4 вращение вправо.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5.Выпады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И.П.выпад правой ногой вперед, руки на колено 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1-3 пружинящие приседания,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4-поворот кругом.,1-3 пружинящие приседания.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6. Растяжка мышц ног</w:t>
            </w:r>
          </w:p>
          <w:p w:rsidR="000463F3" w:rsidRPr="006D5DCA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И.П. упор присев </w:t>
            </w:r>
          </w:p>
          <w:p w:rsidR="000463F3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1- выпрямление </w:t>
            </w:r>
            <w:proofErr w:type="gramStart"/>
            <w:r w:rsidRPr="006D5DCA">
              <w:rPr>
                <w:rFonts w:ascii="Times New Roman" w:hAnsi="Times New Roman"/>
                <w:sz w:val="24"/>
                <w:szCs w:val="24"/>
              </w:rPr>
              <w:t>ног</w:t>
            </w:r>
            <w:proofErr w:type="gramEnd"/>
            <w:r w:rsidRPr="006D5DCA">
              <w:rPr>
                <w:rFonts w:ascii="Times New Roman" w:hAnsi="Times New Roman"/>
                <w:sz w:val="24"/>
                <w:szCs w:val="24"/>
              </w:rPr>
              <w:t xml:space="preserve"> не отрывая рук от пола,  2 – И.П.</w:t>
            </w:r>
          </w:p>
          <w:p w:rsidR="00E547B2" w:rsidRPr="00E547B2" w:rsidRDefault="00E547B2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547B2">
              <w:rPr>
                <w:rFonts w:ascii="Times New Roman" w:hAnsi="Times New Roman"/>
                <w:b/>
                <w:sz w:val="24"/>
                <w:szCs w:val="24"/>
              </w:rPr>
              <w:t>ерестроение из колонны по четыре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колонну по одному,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ходу движения каждый ученик берет по мячу и перестраивается  в </w:t>
            </w:r>
            <w:r w:rsidRPr="00E547B2">
              <w:rPr>
                <w:rFonts w:ascii="Times New Roman" w:hAnsi="Times New Roman"/>
                <w:b/>
                <w:sz w:val="24"/>
                <w:szCs w:val="24"/>
              </w:rPr>
              <w:t>две колонны</w:t>
            </w:r>
          </w:p>
          <w:p w:rsidR="000463F3" w:rsidRPr="00E547B2" w:rsidRDefault="000463F3" w:rsidP="00D71A56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0463F3" w:rsidRPr="006D5DCA" w:rsidRDefault="003F5D0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463F3" w:rsidRPr="006D5DC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3F5D0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463F3" w:rsidRPr="006D5DC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3A6" w:rsidRDefault="009433A6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463F3" w:rsidRPr="006D5DCA" w:rsidRDefault="000463F3" w:rsidP="00D71A5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Регулятивные:</w:t>
            </w:r>
          </w:p>
          <w:p w:rsidR="000463F3" w:rsidRPr="006D5DCA" w:rsidRDefault="000463F3" w:rsidP="00D71A5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умеют оценивать правильность выполнения действия; принимают и сохраняют учебную задачу при выполнении упражнений; действуют с учетом выделенных учителем ориентиров; </w:t>
            </w:r>
          </w:p>
          <w:p w:rsidR="000463F3" w:rsidRPr="006D5DCA" w:rsidRDefault="000463F3" w:rsidP="00D71A5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0463F3" w:rsidRPr="006D5DCA" w:rsidRDefault="000463F3" w:rsidP="00D71A5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умеют правильно выполнять специальные  беговые упражнения и строевые упражнения,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умеют выполнять комплекс  упражнений  без предметов.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0463F3" w:rsidP="00D71A56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463F3" w:rsidRPr="006D5DCA" w:rsidRDefault="000463F3" w:rsidP="00D71A5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вносят необходимые коррективы в действие после его завершения на основе его оценки </w:t>
            </w:r>
            <w:r w:rsidRPr="006D5DCA">
              <w:rPr>
                <w:rFonts w:ascii="Times New Roman" w:hAnsi="Times New Roman"/>
                <w:sz w:val="24"/>
                <w:szCs w:val="24"/>
              </w:rPr>
              <w:br/>
              <w:t>и учета характера сделанных ошибок.</w:t>
            </w:r>
          </w:p>
        </w:tc>
      </w:tr>
      <w:tr w:rsidR="000463F3" w:rsidRPr="006D5DCA" w:rsidTr="00D71A56">
        <w:tc>
          <w:tcPr>
            <w:tcW w:w="14868" w:type="dxa"/>
            <w:gridSpan w:val="5"/>
          </w:tcPr>
          <w:p w:rsidR="000463F3" w:rsidRPr="006D5DCA" w:rsidRDefault="000463F3" w:rsidP="003F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</w:t>
            </w:r>
            <w:r w:rsidR="003F5D03">
              <w:rPr>
                <w:rFonts w:ascii="Times New Roman" w:hAnsi="Times New Roman"/>
                <w:b/>
                <w:sz w:val="28"/>
                <w:szCs w:val="28"/>
              </w:rPr>
              <w:t xml:space="preserve">ная часть </w:t>
            </w:r>
            <w:r w:rsidRPr="006D5DC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FF489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6D5DCA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3F3" w:rsidRPr="006D5DCA" w:rsidTr="00D71A56">
        <w:tc>
          <w:tcPr>
            <w:tcW w:w="2808" w:type="dxa"/>
          </w:tcPr>
          <w:p w:rsidR="000463F3" w:rsidRPr="006D5DCA" w:rsidRDefault="00E547B2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стойки волейболиста, приема мяча сверху, снизу, прямой нижней подачи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62F0" w:rsidRDefault="00F362F0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E547B2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r w:rsidR="000463F3" w:rsidRPr="006D5DCA">
              <w:rPr>
                <w:rFonts w:ascii="Times New Roman" w:hAnsi="Times New Roman"/>
                <w:bCs/>
                <w:sz w:val="24"/>
                <w:szCs w:val="24"/>
              </w:rPr>
              <w:t>техники выполне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  упражнений по работе с мячом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Показательное выступление, как способ мотивации для самосовершенствования.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463F3" w:rsidRPr="006D5DCA" w:rsidRDefault="000463F3" w:rsidP="00D71A56">
            <w:pPr>
              <w:tabs>
                <w:tab w:val="left" w:pos="10200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Формулирует задание.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Консультирует ход работы, проводит инструктаж по выполнению задания и технике безопасности.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Корректирует выполнение. Описывает критерии оценивания выполненной работы.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Default="00414D77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362F0">
              <w:rPr>
                <w:rFonts w:ascii="Times New Roman" w:hAnsi="Times New Roman"/>
                <w:color w:val="000000"/>
                <w:sz w:val="24"/>
                <w:szCs w:val="24"/>
              </w:rPr>
              <w:t>Наблюдает за выполнением упражнения, корректирует действия</w:t>
            </w:r>
          </w:p>
          <w:p w:rsidR="00F362F0" w:rsidRDefault="00F362F0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2F0" w:rsidRDefault="00F362F0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Обращает внимание на стойку и мягкие движения кисти</w:t>
            </w:r>
          </w:p>
          <w:p w:rsidR="00414D77" w:rsidRPr="006D5DCA" w:rsidRDefault="00414D77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Default="00F362F0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Обращает внимание на силу удара мяча об пол, правильного расположения рук на мяче и стойку</w:t>
            </w:r>
          </w:p>
          <w:p w:rsidR="00F362F0" w:rsidRDefault="00F362F0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Акцентирует внимание на положение ру</w:t>
            </w:r>
            <w:r w:rsidR="00414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при нижнем </w:t>
            </w:r>
            <w:r w:rsidR="00414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стойку</w:t>
            </w:r>
          </w:p>
          <w:p w:rsidR="00F362F0" w:rsidRPr="006D5DCA" w:rsidRDefault="00F362F0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414D77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Следит за правильностью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техники стойки и приема </w:t>
            </w:r>
          </w:p>
          <w:p w:rsidR="000463F3" w:rsidRPr="006D5DCA" w:rsidRDefault="00414D77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Наблюдает и исправляет ошибки при выполнении приема и передачи мяча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5D03" w:rsidRDefault="003F5D0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Pr="006D5DCA" w:rsidRDefault="00414D77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Наблюдает за координацией движений и реакцией учеников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Контролирует выполнение упражнений индивидуально, обращает внимание обучающихся на ошибки, своевременно исправляет их.</w:t>
            </w:r>
          </w:p>
          <w:p w:rsidR="003F5D03" w:rsidRPr="006D5DCA" w:rsidRDefault="003F5D0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3F3" w:rsidRDefault="003F5D0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Наблюдает за стойкой, приемом и выходом на мяч</w:t>
            </w:r>
          </w:p>
          <w:p w:rsidR="003F5D03" w:rsidRDefault="003F5D0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5D03" w:rsidRDefault="003F5D0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149D" w:rsidRPr="006D5DCA" w:rsidRDefault="00BE149D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правила видения игры, соблюдает выполнение правил игры,</w:t>
            </w:r>
            <w:r w:rsidR="003F5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5D03">
              <w:rPr>
                <w:rFonts w:ascii="Times New Roman" w:hAnsi="Times New Roman"/>
                <w:color w:val="000000"/>
                <w:sz w:val="24"/>
                <w:szCs w:val="24"/>
              </w:rPr>
              <w:t>за выполнением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ранее изученных базовых элементов волейбола</w:t>
            </w:r>
          </w:p>
          <w:p w:rsidR="000463F3" w:rsidRPr="006D5DCA" w:rsidRDefault="000463F3" w:rsidP="00D71A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BE14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полученных ранее зна</w:t>
            </w:r>
            <w:r w:rsidR="00E547B2">
              <w:rPr>
                <w:rFonts w:ascii="Times New Roman" w:hAnsi="Times New Roman"/>
                <w:sz w:val="24"/>
                <w:szCs w:val="24"/>
              </w:rPr>
              <w:t>ний по работе с мячом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Соблюдая инструкции техники безопасности, выполняют подготовительное упражнение для де</w:t>
            </w:r>
            <w:r w:rsidR="00E547B2">
              <w:rPr>
                <w:rFonts w:ascii="Times New Roman" w:hAnsi="Times New Roman"/>
                <w:bCs/>
                <w:sz w:val="24"/>
                <w:szCs w:val="24"/>
              </w:rPr>
              <w:t>монстрации техники работы с мячом</w:t>
            </w: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47B2" w:rsidRDefault="00E547B2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3F3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>.</w:t>
            </w: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Упражнени</w:t>
            </w:r>
            <w:r w:rsidR="00E547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E547B2" w:rsidRPr="00E547B2" w:rsidRDefault="00E547B2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B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одб</w:t>
            </w:r>
            <w:r w:rsidRPr="00E547B2">
              <w:rPr>
                <w:rFonts w:ascii="Times New Roman" w:hAnsi="Times New Roman"/>
                <w:sz w:val="24"/>
                <w:szCs w:val="24"/>
              </w:rPr>
              <w:t>расывание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собой, ловля мяча, следить за расположением рук на мяче</w:t>
            </w:r>
            <w:r w:rsidR="002F4F0C">
              <w:rPr>
                <w:rFonts w:ascii="Times New Roman" w:hAnsi="Times New Roman"/>
                <w:sz w:val="24"/>
                <w:szCs w:val="24"/>
              </w:rPr>
              <w:t xml:space="preserve"> и стойкой</w:t>
            </w: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2.Упражнени</w:t>
            </w:r>
            <w:r w:rsidR="002F4F0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0463F3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4F0C">
              <w:rPr>
                <w:rFonts w:ascii="Times New Roman" w:hAnsi="Times New Roman"/>
                <w:sz w:val="24"/>
                <w:szCs w:val="24"/>
              </w:rPr>
              <w:t>Отбивание мяча над собой</w:t>
            </w:r>
          </w:p>
          <w:p w:rsidR="00414D77" w:rsidRPr="006D5DCA" w:rsidRDefault="00414D77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Упражнение</w:t>
            </w:r>
          </w:p>
          <w:p w:rsidR="000463F3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Ударом мяча об пол, прием мяча сверху</w:t>
            </w:r>
          </w:p>
          <w:p w:rsidR="00414D77" w:rsidRDefault="00414D77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F0C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F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4F0C">
              <w:rPr>
                <w:rFonts w:ascii="Times New Roman" w:hAnsi="Times New Roman"/>
                <w:b/>
                <w:sz w:val="24"/>
                <w:szCs w:val="24"/>
              </w:rPr>
              <w:t xml:space="preserve"> упражнение</w:t>
            </w:r>
          </w:p>
          <w:p w:rsidR="002F4F0C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0C">
              <w:rPr>
                <w:rFonts w:ascii="Times New Roman" w:hAnsi="Times New Roman"/>
                <w:sz w:val="24"/>
                <w:szCs w:val="24"/>
              </w:rPr>
              <w:t>Удар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F4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2F4F0C">
              <w:rPr>
                <w:rFonts w:ascii="Times New Roman" w:hAnsi="Times New Roman"/>
                <w:sz w:val="24"/>
                <w:szCs w:val="24"/>
              </w:rPr>
              <w:t xml:space="preserve"> об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мяча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снизу, обращая внимание на стойку и расположение рук на мяче</w:t>
            </w:r>
          </w:p>
          <w:p w:rsidR="002F4F0C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F0C">
              <w:rPr>
                <w:rFonts w:ascii="Times New Roman" w:hAnsi="Times New Roman"/>
                <w:b/>
                <w:sz w:val="24"/>
                <w:szCs w:val="24"/>
              </w:rPr>
              <w:t xml:space="preserve">5 упражнение </w:t>
            </w:r>
          </w:p>
          <w:p w:rsidR="002F4F0C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мяча снизу</w:t>
            </w:r>
          </w:p>
          <w:p w:rsidR="00414D77" w:rsidRDefault="00414D77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F0C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F0C">
              <w:rPr>
                <w:rFonts w:ascii="Times New Roman" w:hAnsi="Times New Roman"/>
                <w:b/>
                <w:sz w:val="24"/>
                <w:szCs w:val="24"/>
              </w:rPr>
              <w:t>6 упражнение</w:t>
            </w:r>
          </w:p>
          <w:p w:rsidR="003F5D03" w:rsidRPr="003F5D03" w:rsidRDefault="003F5D0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03">
              <w:rPr>
                <w:rFonts w:ascii="Times New Roman" w:hAnsi="Times New Roman"/>
                <w:sz w:val="24"/>
                <w:szCs w:val="24"/>
              </w:rPr>
              <w:t xml:space="preserve">Комплексное упражнение </w:t>
            </w:r>
            <w:proofErr w:type="gramStart"/>
            <w:r w:rsidRPr="003F5D0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F5D03">
              <w:rPr>
                <w:rFonts w:ascii="Times New Roman" w:hAnsi="Times New Roman"/>
                <w:sz w:val="24"/>
                <w:szCs w:val="24"/>
              </w:rPr>
              <w:t>вязующее предыдущие упражнения 3 и 4</w:t>
            </w:r>
          </w:p>
          <w:p w:rsidR="002F4F0C" w:rsidRPr="003F5D03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F0C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F0C">
              <w:rPr>
                <w:rFonts w:ascii="Times New Roman" w:hAnsi="Times New Roman"/>
                <w:b/>
                <w:sz w:val="24"/>
                <w:szCs w:val="24"/>
              </w:rPr>
              <w:t>7 упражнение</w:t>
            </w:r>
          </w:p>
          <w:p w:rsidR="00414D77" w:rsidRPr="00414D77" w:rsidRDefault="00414D77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Встречный бросок мяча и ловля (работа двумя мячами)</w:t>
            </w:r>
          </w:p>
          <w:p w:rsidR="00414D77" w:rsidRPr="002F4F0C" w:rsidRDefault="00414D77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упражнение</w:t>
            </w:r>
          </w:p>
          <w:p w:rsidR="000463F3" w:rsidRPr="002F4F0C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нижняя подача, постановка рук, ног</w:t>
            </w: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49D" w:rsidRDefault="00BE149D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D03" w:rsidRDefault="003F5D03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149D" w:rsidRDefault="003F5D03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упражнение </w:t>
            </w:r>
          </w:p>
          <w:p w:rsidR="003F5D03" w:rsidRDefault="003F5D0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в колоннах через сетку со сменой мест</w:t>
            </w:r>
          </w:p>
          <w:p w:rsidR="003F5D03" w:rsidRPr="003F5D03" w:rsidRDefault="003F5D0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F362F0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2F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 игра к волейболу «</w:t>
            </w:r>
            <w:r w:rsidR="00BE149D">
              <w:rPr>
                <w:rFonts w:ascii="Times New Roman" w:hAnsi="Times New Roman"/>
                <w:b/>
                <w:bCs/>
                <w:sz w:val="24"/>
                <w:szCs w:val="24"/>
              </w:rPr>
              <w:t>Пионербол с элементами волейбола</w:t>
            </w:r>
            <w:r w:rsidRPr="00F362F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4F0C" w:rsidRPr="00F362F0" w:rsidRDefault="002F4F0C" w:rsidP="00D71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63F3" w:rsidRPr="006D5DCA" w:rsidRDefault="000463F3" w:rsidP="00F362F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20" w:type="dxa"/>
          </w:tcPr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aps/>
                <w:sz w:val="24"/>
                <w:szCs w:val="24"/>
              </w:rPr>
              <w:t xml:space="preserve">1.5   </w:t>
            </w: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3F5D03" w:rsidP="003F5D0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</w:t>
            </w:r>
          </w:p>
          <w:p w:rsidR="000463F3" w:rsidRPr="006D5DCA" w:rsidRDefault="003F5D03" w:rsidP="00D71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3F5D03" w:rsidP="00D71A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</w:t>
            </w: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F5D03" w:rsidRDefault="003F5D03" w:rsidP="003F5D0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3F5D03" w:rsidP="003F5D0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  <w:p w:rsidR="000463F3" w:rsidRPr="006D5DCA" w:rsidRDefault="000463F3" w:rsidP="003F5D0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3F5D03" w:rsidP="003F5D0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  <w:p w:rsidR="003F5D03" w:rsidRDefault="003F5D03" w:rsidP="00D71A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aps/>
                <w:sz w:val="24"/>
                <w:szCs w:val="24"/>
              </w:rPr>
              <w:t xml:space="preserve">1.5 </w:t>
            </w:r>
          </w:p>
          <w:p w:rsidR="000463F3" w:rsidRPr="006D5DCA" w:rsidRDefault="003F5D03" w:rsidP="00D71A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1.5</w:t>
            </w: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FF4890" w:rsidP="00D71A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3F5D03" w:rsidP="003F5D0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880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осуществляют актуализацию полученных ранее знаний, </w:t>
            </w: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совершенствуют навыки в выполнении упражнений.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  <w:r w:rsidRPr="006D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осознают свои возможности в обучении; способны адекватно судить о причинах своего успеха или неуспеха, связывают успехи с усилиями, трудолюбием.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D5D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 при выполнении упражнений; принимают инструкцию педагога и четко ей </w:t>
            </w:r>
            <w:r w:rsidRPr="006D5DCA">
              <w:rPr>
                <w:rFonts w:ascii="Times New Roman" w:hAnsi="Times New Roman"/>
                <w:sz w:val="24"/>
                <w:szCs w:val="24"/>
              </w:rPr>
              <w:lastRenderedPageBreak/>
              <w:t>следуют; осуществляют итоговый и пошаговый контроль.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D5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Коммуникативные: 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умеют </w:t>
            </w:r>
            <w:r w:rsidRPr="006D5D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владеть способами взаимодействия с окружающими людьми, приемами дейст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вий в ситуациях общения, следят за безопасностью друг друга.</w:t>
            </w:r>
          </w:p>
          <w:p w:rsidR="000463F3" w:rsidRPr="006D5DCA" w:rsidRDefault="000463F3" w:rsidP="00D71A56">
            <w:pPr>
              <w:spacing w:after="0" w:line="240" w:lineRule="auto"/>
              <w:rPr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line="33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463F3" w:rsidRPr="006D5DCA" w:rsidRDefault="000463F3" w:rsidP="00D71A56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sz w:val="24"/>
                <w:szCs w:val="24"/>
              </w:rPr>
            </w:pPr>
          </w:p>
          <w:p w:rsidR="000463F3" w:rsidRPr="006D5DCA" w:rsidRDefault="000463F3" w:rsidP="00D71A56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sz w:val="24"/>
                <w:szCs w:val="24"/>
              </w:rPr>
            </w:pPr>
          </w:p>
          <w:p w:rsidR="000463F3" w:rsidRPr="006D5DCA" w:rsidRDefault="000463F3" w:rsidP="00D71A56">
            <w:pPr>
              <w:autoSpaceDE w:val="0"/>
              <w:autoSpaceDN w:val="0"/>
              <w:adjustRightInd w:val="0"/>
              <w:spacing w:line="240" w:lineRule="auto"/>
              <w:ind w:right="-60"/>
              <w:rPr>
                <w:sz w:val="24"/>
                <w:szCs w:val="24"/>
              </w:rPr>
            </w:pPr>
          </w:p>
          <w:p w:rsidR="000463F3" w:rsidRPr="006D5DCA" w:rsidRDefault="000463F3" w:rsidP="00D71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3F3" w:rsidRPr="006D5DCA" w:rsidTr="00D71A56">
        <w:tc>
          <w:tcPr>
            <w:tcW w:w="14868" w:type="dxa"/>
            <w:gridSpan w:val="5"/>
          </w:tcPr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  –  2 минуты</w:t>
            </w:r>
          </w:p>
        </w:tc>
      </w:tr>
      <w:tr w:rsidR="000463F3" w:rsidRPr="006D5DCA" w:rsidTr="00D71A56">
        <w:tc>
          <w:tcPr>
            <w:tcW w:w="2808" w:type="dxa"/>
          </w:tcPr>
          <w:p w:rsidR="000463F3" w:rsidRPr="006D5DCA" w:rsidRDefault="000463F3" w:rsidP="00D71A56">
            <w:pPr>
              <w:tabs>
                <w:tab w:val="left" w:pos="10200"/>
              </w:tabs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Подведение итогов.               </w:t>
            </w: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 xml:space="preserve">Рефлексия.      </w:t>
            </w: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463F3" w:rsidRPr="006D5DCA" w:rsidRDefault="000463F3" w:rsidP="00D71A56">
            <w:pPr>
              <w:tabs>
                <w:tab w:val="left" w:pos="10200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Оценивает работу обучающихся на уроке, их активность, самостоятельность. </w:t>
            </w:r>
          </w:p>
          <w:p w:rsidR="000463F3" w:rsidRPr="006D5DCA" w:rsidRDefault="000463F3" w:rsidP="00D71A56">
            <w:pPr>
              <w:tabs>
                <w:tab w:val="left" w:pos="10200"/>
              </w:tabs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t>Рефлексия: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всем ли понятны критерии оценки?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все ли согласны с выставленными отметками?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чувствуете ли вы сдвиги в положительную сторону в выполнении акробатических упражнений??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выполнены ли нами поставленные задачи?</w:t>
            </w:r>
            <w:r w:rsidRPr="006D5D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Домашнее задание: </w:t>
            </w:r>
            <w:r w:rsidRPr="006D5DCA">
              <w:rPr>
                <w:rFonts w:ascii="Times New Roman" w:hAnsi="Times New Roman"/>
                <w:bCs/>
                <w:sz w:val="24"/>
                <w:szCs w:val="24"/>
              </w:rPr>
              <w:t>составить комплекс гимнастических упражнений для вводной части урока.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Выстраиваются в шеренгу.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Слушают комментарии и обобщения учителя.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Проводят анализ результатов своей работы на уроке.</w:t>
            </w:r>
          </w:p>
          <w:p w:rsidR="000463F3" w:rsidRPr="006D5DCA" w:rsidRDefault="000463F3" w:rsidP="00D71A56">
            <w:pPr>
              <w:spacing w:after="0" w:line="240" w:lineRule="auto"/>
              <w:rPr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Знакомятся с содержанием домашнего задания.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Организованный уход из спортивного зала.</w:t>
            </w:r>
          </w:p>
        </w:tc>
        <w:tc>
          <w:tcPr>
            <w:tcW w:w="1620" w:type="dxa"/>
          </w:tcPr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D5DCA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6D5DCA">
              <w:rPr>
                <w:rFonts w:ascii="Times New Roman" w:hAnsi="Times New Roman"/>
                <w:sz w:val="24"/>
                <w:szCs w:val="24"/>
              </w:rPr>
              <w:t xml:space="preserve"> результатов учебной работы, соотношение результатов с поставленной целью.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Анализируют и делают  выводы по результатам учебной  деятельности.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463F3" w:rsidRPr="006D5DCA" w:rsidRDefault="000463F3" w:rsidP="00D71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CA">
              <w:rPr>
                <w:rFonts w:ascii="Times New Roman" w:hAnsi="Times New Roman"/>
                <w:sz w:val="24"/>
                <w:szCs w:val="24"/>
              </w:rPr>
              <w:t>Приходят к общему мнению и формулируют собственное мнение, обобщают пройденное.</w:t>
            </w:r>
          </w:p>
        </w:tc>
      </w:tr>
    </w:tbl>
    <w:p w:rsidR="00346D5E" w:rsidRDefault="00346D5E"/>
    <w:sectPr w:rsidR="00346D5E" w:rsidSect="00046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3F3"/>
    <w:rsid w:val="000463F3"/>
    <w:rsid w:val="001E25CE"/>
    <w:rsid w:val="002F4F0C"/>
    <w:rsid w:val="00346D5E"/>
    <w:rsid w:val="003F5D03"/>
    <w:rsid w:val="00414D77"/>
    <w:rsid w:val="0051644B"/>
    <w:rsid w:val="009101CE"/>
    <w:rsid w:val="009433A6"/>
    <w:rsid w:val="00BE149D"/>
    <w:rsid w:val="00E547B2"/>
    <w:rsid w:val="00F362F0"/>
    <w:rsid w:val="00FE1A9E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2023-11-14T10:54:00Z</dcterms:created>
  <dcterms:modified xsi:type="dcterms:W3CDTF">2024-04-14T04:20:00Z</dcterms:modified>
</cp:coreProperties>
</file>