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1C9E" w14:textId="77777777" w:rsidR="00447E88" w:rsidRDefault="000C6C47">
      <w:pPr>
        <w:pStyle w:val="Textbody"/>
        <w:widowControl w:val="0"/>
        <w:jc w:val="center"/>
        <w:rPr>
          <w:b/>
          <w:sz w:val="36"/>
        </w:rPr>
      </w:pPr>
      <w:r>
        <w:rPr>
          <w:b/>
          <w:sz w:val="36"/>
        </w:rPr>
        <w:t>Технологическая карта занятия</w:t>
      </w:r>
    </w:p>
    <w:p w14:paraId="3A54EA0A" w14:textId="77777777" w:rsidR="00447E88" w:rsidRDefault="000C6C47">
      <w:pPr>
        <w:widowControl w:val="0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Образовательные области:</w:t>
      </w:r>
      <w:r>
        <w:rPr>
          <w:rFonts w:ascii="Times New Roman" w:hAnsi="Times New Roman"/>
          <w:sz w:val="24"/>
        </w:rPr>
        <w:t xml:space="preserve"> речевое развитие(приоритетная область); интеграция: социально – коммуникативное развитие,  познавательное развитие </w:t>
      </w:r>
    </w:p>
    <w:p w14:paraId="66A3600A" w14:textId="77777777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 занятия: </w:t>
      </w:r>
      <w:r>
        <w:rPr>
          <w:rFonts w:ascii="Times New Roman" w:hAnsi="Times New Roman"/>
          <w:sz w:val="24"/>
        </w:rPr>
        <w:t>русская народная сказка "</w:t>
      </w:r>
      <w:proofErr w:type="spellStart"/>
      <w:r>
        <w:rPr>
          <w:rFonts w:ascii="Times New Roman" w:hAnsi="Times New Roman"/>
          <w:sz w:val="24"/>
        </w:rPr>
        <w:t>Жихарка</w:t>
      </w:r>
      <w:proofErr w:type="spellEnd"/>
      <w:r>
        <w:rPr>
          <w:rFonts w:ascii="Times New Roman" w:hAnsi="Times New Roman"/>
          <w:sz w:val="24"/>
        </w:rPr>
        <w:t>"</w:t>
      </w:r>
    </w:p>
    <w:p w14:paraId="24A85ABE" w14:textId="77777777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Возрастная группа:</w:t>
      </w:r>
      <w:r>
        <w:rPr>
          <w:rFonts w:ascii="Times New Roman" w:hAnsi="Times New Roman"/>
          <w:sz w:val="24"/>
        </w:rPr>
        <w:t xml:space="preserve"> средняя группа</w:t>
      </w:r>
    </w:p>
    <w:p w14:paraId="69ADEF35" w14:textId="77777777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занятия: </w:t>
      </w:r>
      <w:r>
        <w:rPr>
          <w:rFonts w:ascii="Times New Roman" w:hAnsi="Times New Roman"/>
          <w:sz w:val="24"/>
        </w:rPr>
        <w:t>познакомить детей с русской народной сказкой "</w:t>
      </w:r>
      <w:proofErr w:type="spellStart"/>
      <w:r>
        <w:rPr>
          <w:rFonts w:ascii="Times New Roman" w:hAnsi="Times New Roman"/>
          <w:sz w:val="24"/>
        </w:rPr>
        <w:t>Жихарка</w:t>
      </w:r>
      <w:proofErr w:type="spellEnd"/>
      <w:r>
        <w:rPr>
          <w:rFonts w:ascii="Times New Roman" w:hAnsi="Times New Roman"/>
          <w:sz w:val="24"/>
        </w:rPr>
        <w:t>"</w:t>
      </w:r>
    </w:p>
    <w:p w14:paraId="50BEA955" w14:textId="25F7E1FE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Задачи занятия: </w:t>
      </w:r>
      <w:r>
        <w:rPr>
          <w:rFonts w:ascii="Times New Roman" w:hAnsi="Times New Roman"/>
          <w:i/>
          <w:sz w:val="24"/>
        </w:rPr>
        <w:t xml:space="preserve">Образовательная: </w:t>
      </w:r>
      <w:r>
        <w:rPr>
          <w:rFonts w:ascii="Times New Roman" w:hAnsi="Times New Roman"/>
          <w:sz w:val="24"/>
        </w:rPr>
        <w:t>формировать ценностно - смысловое восприятие и понимание русской народной сказки "</w:t>
      </w:r>
      <w:proofErr w:type="spellStart"/>
      <w:r>
        <w:rPr>
          <w:rFonts w:ascii="Times New Roman" w:hAnsi="Times New Roman"/>
          <w:sz w:val="24"/>
        </w:rPr>
        <w:t>Жихарка</w:t>
      </w:r>
      <w:proofErr w:type="spellEnd"/>
      <w:r>
        <w:rPr>
          <w:rFonts w:ascii="Times New Roman" w:hAnsi="Times New Roman"/>
          <w:sz w:val="24"/>
        </w:rPr>
        <w:t>" в обр</w:t>
      </w:r>
      <w:r w:rsidR="002D2954">
        <w:rPr>
          <w:rFonts w:ascii="Times New Roman" w:hAnsi="Times New Roman"/>
          <w:sz w:val="24"/>
        </w:rPr>
        <w:t xml:space="preserve">аботке </w:t>
      </w:r>
      <w:proofErr w:type="spellStart"/>
      <w:r w:rsidR="002D2954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арнауховой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учить отвечать на вопросы по содержанию текста, оценивать поступки героев, характеризовать некоторые нравственные качества, продолжать формировать представление о русской народной сказке, познакомить детей с новыми словами(заслонка, домовничал)</w:t>
      </w:r>
    </w:p>
    <w:p w14:paraId="3D72FCFE" w14:textId="77777777" w:rsidR="00447E88" w:rsidRDefault="000C6C47">
      <w:pPr>
        <w:pStyle w:val="Textbody"/>
        <w:widowContro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Развивающая: </w:t>
      </w:r>
      <w:r>
        <w:rPr>
          <w:rFonts w:ascii="Times New Roman" w:hAnsi="Times New Roman"/>
          <w:sz w:val="24"/>
        </w:rPr>
        <w:t>развивать псих.процессы (память, внимание, мышление, воображение), связную речь</w:t>
      </w:r>
    </w:p>
    <w:p w14:paraId="7F607150" w14:textId="77777777" w:rsidR="00447E88" w:rsidRDefault="000C6C47">
      <w:pPr>
        <w:pStyle w:val="Textbody"/>
        <w:widowContro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Воспитательная: </w:t>
      </w:r>
      <w:r>
        <w:rPr>
          <w:rFonts w:ascii="Times New Roman" w:hAnsi="Times New Roman"/>
          <w:sz w:val="24"/>
        </w:rPr>
        <w:t>воспитывать интерес к русской народной сказке</w:t>
      </w:r>
    </w:p>
    <w:p w14:paraId="31E8107C" w14:textId="77777777" w:rsidR="00447E88" w:rsidRDefault="000C6C47">
      <w:pPr>
        <w:pStyle w:val="Textbody"/>
        <w:widowContro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Дополнительные задачи: </w:t>
      </w:r>
      <w:r>
        <w:rPr>
          <w:rFonts w:ascii="Times New Roman" w:hAnsi="Times New Roman"/>
          <w:color w:val="000000"/>
          <w:sz w:val="24"/>
        </w:rPr>
        <w:t xml:space="preserve"> закрепить умение собирать пазлы и составлять в хронологическом порядке сюжет сказки</w:t>
      </w:r>
    </w:p>
    <w:p w14:paraId="2ECD39CB" w14:textId="77777777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Словарная работа:  </w:t>
      </w:r>
      <w:r>
        <w:rPr>
          <w:rFonts w:ascii="Times New Roman" w:hAnsi="Times New Roman"/>
          <w:sz w:val="24"/>
        </w:rPr>
        <w:t>заслонка, домовничал</w:t>
      </w:r>
    </w:p>
    <w:p w14:paraId="122EE4EF" w14:textId="77777777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Планируемый результат занятия: </w:t>
      </w:r>
      <w:r>
        <w:rPr>
          <w:rFonts w:ascii="Times New Roman" w:hAnsi="Times New Roman"/>
          <w:sz w:val="24"/>
        </w:rPr>
        <w:t>дети ознакомлены с русской народной сказкой "</w:t>
      </w:r>
      <w:proofErr w:type="spellStart"/>
      <w:r>
        <w:rPr>
          <w:rFonts w:ascii="Times New Roman" w:hAnsi="Times New Roman"/>
          <w:sz w:val="24"/>
        </w:rPr>
        <w:t>Жихарка</w:t>
      </w:r>
      <w:proofErr w:type="spellEnd"/>
      <w:r>
        <w:rPr>
          <w:rFonts w:ascii="Times New Roman" w:hAnsi="Times New Roman"/>
          <w:sz w:val="24"/>
        </w:rPr>
        <w:t xml:space="preserve">", у детей </w:t>
      </w:r>
      <w:r>
        <w:rPr>
          <w:rFonts w:ascii="Times New Roman" w:hAnsi="Times New Roman"/>
          <w:color w:val="000000"/>
          <w:sz w:val="24"/>
        </w:rPr>
        <w:t>закрепились умения собирать пазлы и составлять в хронологическом порядке сюжет сказки</w:t>
      </w:r>
    </w:p>
    <w:p w14:paraId="2C11638A" w14:textId="77777777" w:rsidR="00447E88" w:rsidRDefault="000C6C47">
      <w:pPr>
        <w:pStyle w:val="Textbody"/>
        <w:widowContro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Подготовительная работа: </w:t>
      </w:r>
      <w:r>
        <w:rPr>
          <w:rFonts w:ascii="Times New Roman" w:hAnsi="Times New Roman"/>
          <w:sz w:val="24"/>
        </w:rPr>
        <w:t>познакомить с понятием "русская народная сказка", чтение русских народных сказок</w:t>
      </w:r>
    </w:p>
    <w:p w14:paraId="3224803F" w14:textId="77777777" w:rsidR="00447E88" w:rsidRDefault="000C6C47">
      <w:pPr>
        <w:pStyle w:val="Textbody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Материалы и оборудование: </w:t>
      </w:r>
      <w:r>
        <w:rPr>
          <w:rFonts w:ascii="Times New Roman" w:hAnsi="Times New Roman"/>
          <w:sz w:val="24"/>
        </w:rPr>
        <w:t>ИКТ-оборудование, посылка(картонная коробка) с письмом , иллюстрированная книга с русской народной сказкой "</w:t>
      </w:r>
      <w:proofErr w:type="spellStart"/>
      <w:r>
        <w:rPr>
          <w:rFonts w:ascii="Times New Roman" w:hAnsi="Times New Roman"/>
          <w:sz w:val="24"/>
        </w:rPr>
        <w:t>Жихарка</w:t>
      </w:r>
      <w:proofErr w:type="spellEnd"/>
      <w:r>
        <w:rPr>
          <w:rFonts w:ascii="Times New Roman" w:hAnsi="Times New Roman"/>
          <w:sz w:val="24"/>
        </w:rPr>
        <w:t xml:space="preserve">" в </w:t>
      </w:r>
      <w:proofErr w:type="spellStart"/>
      <w:r>
        <w:rPr>
          <w:rFonts w:ascii="Times New Roman" w:hAnsi="Times New Roman"/>
          <w:sz w:val="24"/>
        </w:rPr>
        <w:t>обр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И.Карнауховой</w:t>
      </w:r>
      <w:proofErr w:type="spellEnd"/>
      <w:r>
        <w:rPr>
          <w:rFonts w:ascii="Times New Roman" w:hAnsi="Times New Roman"/>
          <w:sz w:val="24"/>
        </w:rPr>
        <w:t xml:space="preserve">, портрет </w:t>
      </w:r>
      <w:proofErr w:type="spellStart"/>
      <w:r>
        <w:rPr>
          <w:rFonts w:ascii="Times New Roman" w:hAnsi="Times New Roman"/>
          <w:sz w:val="24"/>
        </w:rPr>
        <w:t>И.Карнауховой</w:t>
      </w:r>
      <w:proofErr w:type="spellEnd"/>
    </w:p>
    <w:p w14:paraId="4AFE6694" w14:textId="77777777" w:rsidR="003B12EB" w:rsidRDefault="003B12EB">
      <w:pPr>
        <w:pStyle w:val="Textbody"/>
        <w:widowControl w:val="0"/>
        <w:rPr>
          <w:sz w:val="36"/>
        </w:rPr>
      </w:pPr>
    </w:p>
    <w:p w14:paraId="3D58C5EE" w14:textId="77777777" w:rsidR="00447E88" w:rsidRDefault="00447E88">
      <w:pPr>
        <w:pStyle w:val="Textbody"/>
        <w:widowControl w:val="0"/>
        <w:jc w:val="center"/>
        <w:rPr>
          <w:b/>
          <w:sz w:val="36"/>
        </w:rPr>
      </w:pPr>
    </w:p>
    <w:p w14:paraId="11AE1B86" w14:textId="77777777" w:rsidR="00447E88" w:rsidRDefault="00447E88">
      <w:pPr>
        <w:pStyle w:val="Textbody"/>
        <w:widowControl w:val="0"/>
        <w:rPr>
          <w:b/>
          <w:sz w:val="28"/>
        </w:rPr>
      </w:pPr>
    </w:p>
    <w:p w14:paraId="5F6291E9" w14:textId="77777777" w:rsidR="00447E88" w:rsidRDefault="00447E88">
      <w:pPr>
        <w:pStyle w:val="Textbody"/>
        <w:widowControl w:val="0"/>
        <w:rPr>
          <w:b/>
          <w:sz w:val="28"/>
        </w:rPr>
      </w:pPr>
    </w:p>
    <w:tbl>
      <w:tblPr>
        <w:tblStyle w:val="1"/>
        <w:tblW w:w="0" w:type="auto"/>
        <w:tblInd w:w="-822" w:type="dxa"/>
        <w:tblLayout w:type="fixed"/>
        <w:tblLook w:val="04A0" w:firstRow="1" w:lastRow="0" w:firstColumn="1" w:lastColumn="0" w:noHBand="0" w:noVBand="1"/>
      </w:tblPr>
      <w:tblGrid>
        <w:gridCol w:w="2205"/>
        <w:gridCol w:w="2070"/>
        <w:gridCol w:w="3870"/>
        <w:gridCol w:w="2010"/>
        <w:gridCol w:w="2393"/>
        <w:gridCol w:w="2189"/>
      </w:tblGrid>
      <w:tr w:rsidR="00447E88" w14:paraId="63586D78" w14:textId="77777777">
        <w:tc>
          <w:tcPr>
            <w:tcW w:w="2205" w:type="dxa"/>
          </w:tcPr>
          <w:p w14:paraId="63847441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Этапы, продолжительность</w:t>
            </w:r>
          </w:p>
        </w:tc>
        <w:tc>
          <w:tcPr>
            <w:tcW w:w="2070" w:type="dxa"/>
          </w:tcPr>
          <w:p w14:paraId="6B6CCEEE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этапа</w:t>
            </w:r>
          </w:p>
        </w:tc>
        <w:tc>
          <w:tcPr>
            <w:tcW w:w="3870" w:type="dxa"/>
          </w:tcPr>
          <w:p w14:paraId="484B8130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педагога</w:t>
            </w:r>
          </w:p>
        </w:tc>
        <w:tc>
          <w:tcPr>
            <w:tcW w:w="2010" w:type="dxa"/>
          </w:tcPr>
          <w:p w14:paraId="13A7EAAD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Методы, формы,</w:t>
            </w:r>
          </w:p>
          <w:p w14:paraId="2BE2B954" w14:textId="77777777" w:rsidR="00447E88" w:rsidRDefault="000C6C47">
            <w:pPr>
              <w:pStyle w:val="TableContents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приёмы</w:t>
            </w:r>
          </w:p>
        </w:tc>
        <w:tc>
          <w:tcPr>
            <w:tcW w:w="2393" w:type="dxa"/>
          </w:tcPr>
          <w:p w14:paraId="33EC941F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деятельность детей</w:t>
            </w:r>
          </w:p>
        </w:tc>
        <w:tc>
          <w:tcPr>
            <w:tcW w:w="2189" w:type="dxa"/>
          </w:tcPr>
          <w:p w14:paraId="15FB437A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</w:tr>
      <w:tr w:rsidR="00447E88" w14:paraId="011AA56D" w14:textId="77777777">
        <w:tc>
          <w:tcPr>
            <w:tcW w:w="2205" w:type="dxa"/>
          </w:tcPr>
          <w:p w14:paraId="526C7FBE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1.Организационно- мотивационный этап</w:t>
            </w:r>
          </w:p>
        </w:tc>
        <w:tc>
          <w:tcPr>
            <w:tcW w:w="2070" w:type="dxa"/>
          </w:tcPr>
          <w:p w14:paraId="276D6C20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3870" w:type="dxa"/>
          </w:tcPr>
          <w:p w14:paraId="2BD9C1C5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 собирает детей на занятие:</w:t>
            </w:r>
          </w:p>
          <w:p w14:paraId="5BEB7A9B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«Милый друг»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Колокольчик озорной,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Ты ребят в кружок построй.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Собрались ребята в круг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Слева – друг и справа – друг.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Вместе за руки возьмёмся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И друг другу улыбнёмся.</w:t>
            </w:r>
          </w:p>
        </w:tc>
        <w:tc>
          <w:tcPr>
            <w:tcW w:w="2010" w:type="dxa"/>
          </w:tcPr>
          <w:p w14:paraId="73CB768E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Подгрупповая форма. </w:t>
            </w:r>
          </w:p>
          <w:p w14:paraId="5F901527" w14:textId="77777777" w:rsidR="00447E88" w:rsidRDefault="000C6C47">
            <w:pPr>
              <w:pStyle w:val="TableContents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психологической речевой настройки.</w:t>
            </w:r>
          </w:p>
        </w:tc>
        <w:tc>
          <w:tcPr>
            <w:tcW w:w="2393" w:type="dxa"/>
          </w:tcPr>
          <w:p w14:paraId="358864D7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здороваются, выполняя действия под слова приветствия.</w:t>
            </w:r>
          </w:p>
        </w:tc>
        <w:tc>
          <w:tcPr>
            <w:tcW w:w="2189" w:type="dxa"/>
          </w:tcPr>
          <w:p w14:paraId="4C91669E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позитивно настроены на предстоящую совместную деятельность.</w:t>
            </w:r>
          </w:p>
        </w:tc>
      </w:tr>
      <w:tr w:rsidR="00447E88" w14:paraId="61488BFE" w14:textId="77777777">
        <w:tc>
          <w:tcPr>
            <w:tcW w:w="2205" w:type="dxa"/>
          </w:tcPr>
          <w:p w14:paraId="7648FAE5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2.Основной этап</w:t>
            </w:r>
          </w:p>
        </w:tc>
        <w:tc>
          <w:tcPr>
            <w:tcW w:w="2070" w:type="dxa"/>
          </w:tcPr>
          <w:p w14:paraId="68CE1B27" w14:textId="77777777" w:rsidR="00447E88" w:rsidRDefault="00447E88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870" w:type="dxa"/>
          </w:tcPr>
          <w:p w14:paraId="45F48534" w14:textId="77777777" w:rsidR="00447E88" w:rsidRDefault="00447E88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010" w:type="dxa"/>
          </w:tcPr>
          <w:p w14:paraId="50A6F428" w14:textId="77777777" w:rsidR="00447E88" w:rsidRDefault="00447E88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93" w:type="dxa"/>
          </w:tcPr>
          <w:p w14:paraId="2FF17B53" w14:textId="77777777" w:rsidR="00447E88" w:rsidRDefault="00447E88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89" w:type="dxa"/>
          </w:tcPr>
          <w:p w14:paraId="5E14DBFE" w14:textId="77777777" w:rsidR="00447E88" w:rsidRDefault="00447E88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447E88" w14:paraId="16E3A9D0" w14:textId="77777777">
        <w:tc>
          <w:tcPr>
            <w:tcW w:w="2205" w:type="dxa"/>
          </w:tcPr>
          <w:p w14:paraId="372F7E9E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Этапы постановки проблемы</w:t>
            </w:r>
          </w:p>
        </w:tc>
        <w:tc>
          <w:tcPr>
            <w:tcW w:w="2070" w:type="dxa"/>
          </w:tcPr>
          <w:p w14:paraId="34194A17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3870" w:type="dxa"/>
          </w:tcPr>
          <w:p w14:paraId="493C3443" w14:textId="77777777" w:rsidR="00447E88" w:rsidRDefault="000C6C47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сегодня в почтовый ящик нашего детского сада пришла посылка от 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Знайки.Хотите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узнать, что интересного на этот раз он прислал? Тогда садитесь на  стульчики, и посмотрим, что же он нам прислал. Воспитатель открывает посылку. Читает письмо </w:t>
            </w:r>
            <w:proofErr w:type="spellStart"/>
            <w:r>
              <w:rPr>
                <w:rFonts w:ascii="Times New Roman" w:hAnsi="Times New Roman"/>
                <w:sz w:val="24"/>
              </w:rPr>
              <w:t>Знайки</w:t>
            </w:r>
            <w:proofErr w:type="spellEnd"/>
            <w:r>
              <w:rPr>
                <w:rFonts w:ascii="Times New Roman" w:hAnsi="Times New Roman"/>
                <w:sz w:val="24"/>
              </w:rPr>
              <w:t>: "Дорогие ребята, здравствуйте!Мне очень нравится присылать вам книжки, знакомить с интересными произведениями. На этот раз я прислал вам русскую народную сказку.  А вот о ком она, вы узнаете, если угадаете мои загадки:</w:t>
            </w:r>
          </w:p>
          <w:p w14:paraId="25ADDB5D" w14:textId="77777777" w:rsidR="00447E88" w:rsidRDefault="000C6C47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Хитрая плутовка, рыжая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головка,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Хвост пушистый — краса!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 xml:space="preserve">А зовут ее… </w:t>
            </w:r>
          </w:p>
          <w:p w14:paraId="19C53D47" w14:textId="77777777" w:rsidR="00447E88" w:rsidRDefault="000C6C47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>Голосистый наш герой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Носит шпоры за собой.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Раньше зореньки встаёт,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Громко песенки поёт.</w:t>
            </w:r>
          </w:p>
          <w:p w14:paraId="3ECC9300" w14:textId="77777777" w:rsidR="00447E88" w:rsidRDefault="000C6C47">
            <w:pPr>
              <w:pStyle w:val="TableContents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Отворилась тихо дверь,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И вошел усатый зверь.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>Сел у печки, жмурясь сладко,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  <w:t xml:space="preserve">И умылся мягкой лапкой." </w:t>
            </w:r>
          </w:p>
          <w:p w14:paraId="49304868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В:Верно, ребята, а вот и книжка с со сказкой, а называется она "</w:t>
            </w:r>
            <w:proofErr w:type="spellStart"/>
            <w:r>
              <w:rPr>
                <w:rFonts w:ascii="Times New Roman" w:hAnsi="Times New Roman"/>
                <w:sz w:val="24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". Ребята, а давайте вспомним, что же такое русская народная сказка.Да, ребята, верно, но сегодня у сказки будет автор, который немного переделал сказку.Знайка прислал ещё  портрет автора- это Ирина Карнаухова. Давайте мы с вами сегодня познакомимся  со сказкой, которую нам прислал Знайка </w:t>
            </w:r>
          </w:p>
        </w:tc>
        <w:tc>
          <w:tcPr>
            <w:tcW w:w="2010" w:type="dxa"/>
          </w:tcPr>
          <w:p w14:paraId="5C569CB7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Прием побуждения к деятельности.</w:t>
            </w:r>
          </w:p>
          <w:p w14:paraId="01C6F7A5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Игровой: сюрпризный момент.</w:t>
            </w:r>
          </w:p>
          <w:p w14:paraId="49171C47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постановки вопросов проблемного характера.</w:t>
            </w:r>
          </w:p>
          <w:p w14:paraId="16A4B780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48205C9A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1C8D5524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75080DB5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5102CB78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73449807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14:paraId="298931CA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Слушают, отвечают на вопросы педагога</w:t>
            </w:r>
          </w:p>
          <w:p w14:paraId="0F47E5EE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544CA33E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1B1F5BD1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1D120FAF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58F06D3C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1A9B8DA3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5C955CD6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6917678A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41EC0541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16926C94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0A5C14B4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0992F3F1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65A52104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0AF086B3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486C3840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7AB6C411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508CB1B1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-Лиса</w:t>
            </w:r>
          </w:p>
          <w:p w14:paraId="4089B455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7DD80355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6304C7A4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-Петух</w:t>
            </w:r>
          </w:p>
          <w:p w14:paraId="496BD0D8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4837C862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1F0F303E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-Кот</w:t>
            </w:r>
          </w:p>
          <w:p w14:paraId="24BA8FCB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242B2D59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27777791" w14:textId="77777777" w:rsidR="00447E88" w:rsidRDefault="00447E88">
            <w:pPr>
              <w:pStyle w:val="TableContents"/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  <w:p w14:paraId="2D32AD0D" w14:textId="77777777" w:rsidR="00447E88" w:rsidRDefault="000C6C47">
            <w:pPr>
              <w:pStyle w:val="TableContents"/>
              <w:widowControl w:val="0"/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Это сказка, у которой нет автора.Это означает, что её придумали люди и пересказывали друг другу.В сказке случаются необычные вещи, можно встретить волшебные предметы, превращения</w:t>
            </w:r>
          </w:p>
        </w:tc>
        <w:tc>
          <w:tcPr>
            <w:tcW w:w="2189" w:type="dxa"/>
          </w:tcPr>
          <w:p w14:paraId="0C25881E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 детей появилось желание познакомиться с русской народной сказкой "</w:t>
            </w:r>
            <w:proofErr w:type="spellStart"/>
            <w:r>
              <w:rPr>
                <w:rFonts w:ascii="Times New Roman" w:hAnsi="Times New Roman"/>
                <w:sz w:val="24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sz w:val="24"/>
              </w:rPr>
              <w:t>обр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И.Карнауховой</w:t>
            </w:r>
            <w:proofErr w:type="spellEnd"/>
          </w:p>
        </w:tc>
      </w:tr>
      <w:tr w:rsidR="00447E88" w14:paraId="04C6DCDA" w14:textId="77777777">
        <w:tc>
          <w:tcPr>
            <w:tcW w:w="2205" w:type="dxa"/>
          </w:tcPr>
          <w:p w14:paraId="36F64BE8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2.2.Этап ознакомления с материалом</w:t>
            </w:r>
          </w:p>
        </w:tc>
        <w:tc>
          <w:tcPr>
            <w:tcW w:w="2070" w:type="dxa"/>
          </w:tcPr>
          <w:p w14:paraId="21CAD7BA" w14:textId="77777777" w:rsidR="00447E88" w:rsidRDefault="00447E88">
            <w:pPr>
              <w:pStyle w:val="Textbody"/>
              <w:widowControl w:val="0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3870" w:type="dxa"/>
          </w:tcPr>
          <w:p w14:paraId="7DC2C93E" w14:textId="77777777" w:rsidR="005B7689" w:rsidRPr="005B7689" w:rsidRDefault="000C6C47" w:rsidP="005B7689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Педагог </w:t>
            </w:r>
            <w:r w:rsid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кратко рассказывает сказку:</w:t>
            </w:r>
            <w:r w:rsidR="005B7689">
              <w:t xml:space="preserve"> </w:t>
            </w:r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Жили в избушке кот, петух и маленький человечек - </w:t>
            </w:r>
            <w:proofErr w:type="spellStart"/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Кот и Петух в лес уйдут, а </w:t>
            </w:r>
            <w:proofErr w:type="spellStart"/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оставался по дому хозяйничать, обед готовить. Готовит обед </w:t>
            </w:r>
            <w:proofErr w:type="spellStart"/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ложки на </w:t>
            </w:r>
            <w:r w:rsidR="005B7689"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столе раскладывает. Коту и Петуху простые, а себе золотую.</w:t>
            </w:r>
          </w:p>
          <w:p w14:paraId="34AF4516" w14:textId="77777777" w:rsidR="005B7689" w:rsidRPr="005B7689" w:rsidRDefault="005B7689" w:rsidP="005B7689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Узнала лиса, что в избушке </w:t>
            </w:r>
            <w:proofErr w:type="spellStart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живет и захотелось ей его съесть. Дождалась лиса, когда кот с петухом уйдут, и в избушку пошла. </w:t>
            </w:r>
            <w:proofErr w:type="spellStart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услышал шаги за дверью и под печь спрятался.</w:t>
            </w:r>
          </w:p>
          <w:p w14:paraId="42FA36AE" w14:textId="77777777" w:rsidR="005B7689" w:rsidRPr="005B7689" w:rsidRDefault="005B7689" w:rsidP="005B7689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Ищет лиса </w:t>
            </w:r>
            <w:proofErr w:type="spellStart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найти не может. Увидела ложку золотую и говорит, что заберет эту ложку. А </w:t>
            </w:r>
            <w:proofErr w:type="spellStart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из-под печки просит не забирать его ложку. Обрадовалась лиса, вытащила </w:t>
            </w:r>
            <w:proofErr w:type="spellStart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из-под печи и к себе домой унесла.</w:t>
            </w:r>
          </w:p>
          <w:p w14:paraId="14109B50" w14:textId="77777777" w:rsidR="006F7A61" w:rsidRPr="006F7A61" w:rsidRDefault="005B7689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 там печь растопила и </w:t>
            </w:r>
            <w:proofErr w:type="spellStart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Pr="005B76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лопату садит, чтобы в печь затолкать. </w:t>
            </w:r>
            <w:r w:rsidR="008477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Как вы думаете: удалось ли </w:t>
            </w:r>
            <w:proofErr w:type="spellStart"/>
            <w:r w:rsidR="008477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Жихарке</w:t>
            </w:r>
            <w:proofErr w:type="spellEnd"/>
            <w:r w:rsidR="008477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выбраться из печки или нет, или может быть его спасли кот и петух</w:t>
            </w:r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? Если вы считаете, что </w:t>
            </w:r>
            <w:proofErr w:type="spellStart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спасли кот и петух, то перенесите </w:t>
            </w:r>
            <w:proofErr w:type="spellStart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желтый квадрат, а если </w:t>
            </w:r>
            <w:proofErr w:type="spellStart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спас себя сам- красный квадрат, а если </w:t>
            </w:r>
            <w:proofErr w:type="spellStart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не смог </w:t>
            </w:r>
            <w:proofErr w:type="spellStart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спасьтись</w:t>
            </w:r>
            <w:proofErr w:type="spellEnd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то перенесите </w:t>
            </w:r>
            <w:proofErr w:type="spellStart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зеленый квадрат. Давайте проверим наши предположения. Н</w:t>
            </w:r>
            <w:r w:rsid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</w:t>
            </w:r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перед тем, как я вам прочитаю, что же произ</w:t>
            </w:r>
            <w:r w:rsid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</w:t>
            </w:r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шло дальше, нужно познакомиться с </w:t>
            </w:r>
            <w:r w:rsidR="00DC251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новыми словами</w:t>
            </w:r>
            <w:r w:rsid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:</w:t>
            </w:r>
            <w:r w:rsidR="006F7A61">
              <w:t xml:space="preserve"> </w:t>
            </w:r>
            <w:r w:rsidR="006F7A61" w:rsidRPr="006F7A61">
              <w:rPr>
                <w:rFonts w:ascii="Times New Roman" w:hAnsi="Times New Roman"/>
                <w:sz w:val="24"/>
                <w:szCs w:val="24"/>
              </w:rPr>
              <w:t>Заслонка- железный лист с ручкой, закрывающий входное отверстие печи.</w:t>
            </w:r>
            <w:r w:rsidR="006F7A61" w:rsidRPr="006F7A61">
              <w:t xml:space="preserve"> </w:t>
            </w:r>
            <w:r w:rsidR="006F7A61" w:rsidRPr="006F7A61">
              <w:rPr>
                <w:rFonts w:ascii="Times New Roman" w:hAnsi="Times New Roman"/>
                <w:sz w:val="24"/>
                <w:szCs w:val="24"/>
              </w:rPr>
              <w:t>Домовничал-</w:t>
            </w:r>
            <w:r w:rsidR="006F7A61">
              <w:t xml:space="preserve"> </w:t>
            </w:r>
            <w:r w:rsidR="006F7A61" w:rsidRPr="006F7A61">
              <w:rPr>
                <w:rFonts w:ascii="Times New Roman" w:hAnsi="Times New Roman"/>
                <w:sz w:val="24"/>
                <w:szCs w:val="24"/>
              </w:rPr>
              <w:t>значит присматривал за хозяйством, во время отсутствия других, работал по хозяйству.</w:t>
            </w:r>
            <w:r w:rsidR="0084776E">
              <w:rPr>
                <w:rFonts w:ascii="Times New Roman" w:hAnsi="Times New Roman"/>
                <w:sz w:val="24"/>
                <w:szCs w:val="24"/>
              </w:rPr>
              <w:t xml:space="preserve"> Давайте мы с вами повторим слова.А теперь послушаем, что же произошло дальше: </w:t>
            </w:r>
            <w:r w:rsidR="006F7A61"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 </w:t>
            </w:r>
            <w:proofErr w:type="spellStart"/>
            <w:r w:rsidR="006F7A61"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6F7A61"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маленький, да удаленький. На лопату сел, ручки- ножки ра</w:t>
            </w:r>
            <w:r w:rsid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стопырил — в печку-то и нейдёт.</w:t>
            </w:r>
          </w:p>
          <w:p w14:paraId="5C230754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Не так сидишь, — говорит лиса.</w:t>
            </w:r>
          </w:p>
          <w:p w14:paraId="46DD155B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Повернулся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 печи затылком, ручки-ножки ра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стопырил — в печку-то и нейдёт.</w:t>
            </w:r>
          </w:p>
          <w:p w14:paraId="2A8916DB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— Да не так, — лиса говорит.</w:t>
            </w:r>
          </w:p>
          <w:p w14:paraId="683E9E62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— А ты мне, тётенька, покажи, я ведь не умею.</w:t>
            </w:r>
          </w:p>
          <w:p w14:paraId="454EF2BD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— Экой ты недогадливый!</w:t>
            </w:r>
          </w:p>
          <w:p w14:paraId="00C30E09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Лиса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 лопаты сбросила, сама на лопату прыг, в кольцо свернулась, лапки спрятала, хвостом накрылась. А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её толк в печку да заслонкой прикрыл, а 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ам скорей вон из избы да домой.</w:t>
            </w:r>
          </w:p>
          <w:p w14:paraId="55FE2CC9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 дома-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 кот да петух плачут, рыдают:</w:t>
            </w:r>
          </w:p>
          <w:p w14:paraId="1308F9BC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— Вот ложка простая — Котова, </w:t>
            </w: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вот ложка простая — Петина, а нет ложки точёной, ручки золочёной, да и нет нашего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Жихарки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да и нет нашег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 маленького!..</w:t>
            </w:r>
          </w:p>
          <w:p w14:paraId="5A6150A6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Кот лапкой слёзы утирает, Петя крылышком подбирает. Вдруг по лесенке — тук-тук-тук.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бежит, громким голосом кричит:</w:t>
            </w:r>
          </w:p>
          <w:p w14:paraId="625FE8B6" w14:textId="77777777" w:rsidR="006F7A61" w:rsidRPr="006F7A61" w:rsidRDefault="006F7A61" w:rsidP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— А вот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 я! А лиса в печке сжарилась!</w:t>
            </w:r>
          </w:p>
          <w:p w14:paraId="146F8A5A" w14:textId="77777777" w:rsidR="000934AB" w:rsidRPr="000934AB" w:rsidRDefault="006F7A61" w:rsidP="000934AB">
            <w:pPr>
              <w:pStyle w:val="Textbody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Обрадовались кот да петух. Ну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целовать! Ну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обнимать! И сейчас кот, петух и </w:t>
            </w:r>
            <w:proofErr w:type="spellStart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6F7A6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этой избушке живут, нас в гости ждут.</w:t>
            </w:r>
            <w:r w:rsid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А </w:t>
            </w:r>
            <w:proofErr w:type="spellStart"/>
            <w:r w:rsid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сейчас,ребята,давайте</w:t>
            </w:r>
            <w:proofErr w:type="spellEnd"/>
            <w:r w:rsid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немного отдохнем:</w:t>
            </w:r>
            <w:r w:rsidR="000934AB">
              <w:t xml:space="preserve"> </w:t>
            </w:r>
            <w:proofErr w:type="spellStart"/>
            <w:r w:rsidR="000934AB"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="000934AB"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наш молодец,</w:t>
            </w:r>
          </w:p>
          <w:p w14:paraId="161B5851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наш удалец!</w:t>
            </w:r>
          </w:p>
          <w:p w14:paraId="3217E90D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Подметёт, наварит щей,</w:t>
            </w:r>
          </w:p>
          <w:p w14:paraId="5A547874" w14:textId="77777777" w:rsidR="005B7689" w:rsidRDefault="000934AB" w:rsidP="000934AB">
            <w:pPr>
              <w:pStyle w:val="Textbody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Угостит своих друзей!</w:t>
            </w:r>
          </w:p>
          <w:p w14:paraId="759DE715" w14:textId="77777777" w:rsidR="000934AB" w:rsidRDefault="000934AB" w:rsidP="000934AB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Мы с вами внимательно слушали сказку и можем теперь проверить наши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предположенияюРебята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так что же произошло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?</w:t>
            </w:r>
          </w:p>
          <w:p w14:paraId="45B714E1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После прочтения показывает иллюстрации из книги. </w:t>
            </w:r>
            <w:r>
              <w:rPr>
                <w:rFonts w:ascii="Times New Roman" w:hAnsi="Times New Roman"/>
                <w:color w:val="000000"/>
                <w:sz w:val="24"/>
              </w:rPr>
              <w:t>Теперь давайте посмотрим, как внимательно вы  слушали, сейчас я буду задавать вопросы, а вы попробуйте на них ответить:</w:t>
            </w:r>
          </w:p>
          <w:p w14:paraId="1BA8C625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4C63B14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3D54C9A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-Что я вам прочитала?</w:t>
            </w:r>
          </w:p>
          <w:p w14:paraId="18E87DB9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A2BEA84" w14:textId="77777777" w:rsidR="000934AB" w:rsidRDefault="000934AB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1D0884A" w14:textId="77777777" w:rsidR="000934AB" w:rsidRDefault="000934AB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80983E1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О ком рассказывается в этой сказке?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0153876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923EC05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2225DE6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B79117B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EA055C1" w14:textId="77777777" w:rsidR="00447E88" w:rsidRDefault="00447E88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8069E30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 где жили главные герои?</w:t>
            </w:r>
          </w:p>
          <w:p w14:paraId="20EF5F72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-Чем занимались кот и петух? Что делали?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A2D613F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-А что в это время делал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9F876A4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Да,ребята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 Еще раз послушайте, как об этом говориться в сказке.</w:t>
            </w:r>
          </w:p>
          <w:p w14:paraId="2BEC59BB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Зачитывает отрывок:  «Кот с петухом на охоту ходили.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домовничал: обед варил, стол накрывал, ложки раскладывал». (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словарная работа)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Домовничал-значит присматривал за хозяйством, во время отсутствия других, работал по хозяйству.</w:t>
            </w:r>
          </w:p>
          <w:p w14:paraId="253B20D8" w14:textId="77777777" w:rsidR="00447E88" w:rsidRDefault="000C6C4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-Как можно сказать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какой он в сказке?</w:t>
            </w:r>
          </w:p>
          <w:p w14:paraId="6867C400" w14:textId="77777777" w:rsidR="00447E88" w:rsidRDefault="000C6C4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-А как в сказке говорится  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ложку? Какая она? Какие слова повторяются?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FD7236A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Да, когда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раскладывал ложки, он приговаривал: «Это простая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ложка-котова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эта ложка-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а эта не простая- точеная, ручка золоченая, -эта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Никому ее не отдам».Ложка была очень дорога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2B769D88" w14:textId="77777777" w:rsidR="00447E88" w:rsidRDefault="000C6C4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Ребята, что же произошло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, когда кот и петух ушли на охоту?</w:t>
            </w:r>
          </w:p>
          <w:p w14:paraId="00864659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-А что сделал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A4572F0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-Да.Лиса вошла в избушку, «Глядь туда, глядь сюда, нет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».А лиса какая, ребята?</w:t>
            </w:r>
          </w:p>
          <w:p w14:paraId="15573A48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Да, лиса хитрая, решила его перехитрить. Пошла к столу и стала ложки перебирать и приговаривать: «Эта ложка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простая-Петина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эта ложка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простая-котова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А эта ложка не простая- точеная, ручка золоченая-эту я себе возьму.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под печкой во весь голос. Ай, ай, ай, не бери тетенька, я не дам!»А что же произошло дальше?</w:t>
            </w:r>
          </w:p>
          <w:p w14:paraId="4E6399F9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Смогла она его съесть?А почему?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перехитрил лису?</w:t>
            </w:r>
          </w:p>
          <w:p w14:paraId="5E16B9AD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Какой смелый и находчивый этот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Сообразил, как перехитрить лису. «Та на лопате  свернулась в кольцо, лапки спрятала, хвостом накрылась.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ее толк в печку да заслонку прикрыл» 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(словарная работа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 Заслонка- железный лист с ручкой, закрывающий входное отверстие печи.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8DE01FB" w14:textId="77777777" w:rsidR="00447E88" w:rsidRDefault="000C6C4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-Ребята, как вы думаете, что могло случиться, если бы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испугался лисы?</w:t>
            </w:r>
            <w:r>
              <w:t xml:space="preserve"> </w:t>
            </w:r>
          </w:p>
          <w:p w14:paraId="67FED5BE" w14:textId="77777777" w:rsidR="00447E88" w:rsidRDefault="000C6C47" w:rsidP="000934A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Верно! </w:t>
            </w:r>
          </w:p>
        </w:tc>
        <w:tc>
          <w:tcPr>
            <w:tcW w:w="2010" w:type="dxa"/>
          </w:tcPr>
          <w:p w14:paraId="365AD8E1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Словесный:</w:t>
            </w:r>
          </w:p>
          <w:p w14:paraId="563EF712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худ. произведения, вопросы; наглядный:показ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иллюстраций</w:t>
            </w:r>
            <w:r w:rsidR="000934AB">
              <w:rPr>
                <w:rFonts w:ascii="Times New Roman" w:hAnsi="Times New Roman"/>
                <w:color w:val="000000"/>
                <w:sz w:val="24"/>
              </w:rPr>
              <w:t>;игровой</w:t>
            </w:r>
            <w:proofErr w:type="spellEnd"/>
            <w:r w:rsidR="000934AB">
              <w:rPr>
                <w:rFonts w:ascii="Times New Roman" w:hAnsi="Times New Roman"/>
                <w:color w:val="000000"/>
                <w:sz w:val="24"/>
              </w:rPr>
              <w:t>-</w:t>
            </w:r>
            <w:r w:rsidR="000934AB">
              <w:rPr>
                <w:rFonts w:ascii="Times New Roman" w:hAnsi="Times New Roman"/>
                <w:color w:val="000000"/>
                <w:sz w:val="24"/>
              </w:rPr>
              <w:lastRenderedPageBreak/>
              <w:t>физкультминутка</w:t>
            </w:r>
          </w:p>
        </w:tc>
        <w:tc>
          <w:tcPr>
            <w:tcW w:w="2393" w:type="dxa"/>
          </w:tcPr>
          <w:p w14:paraId="48994461" w14:textId="77777777" w:rsidR="00447E88" w:rsidRDefault="000C6C47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Слушают, отвечают на вопросы педагога, рассматривают иллюстрации, заканчивают предложения, начатые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воспитателем</w:t>
            </w:r>
          </w:p>
          <w:p w14:paraId="3AE12B15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B3EA968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DF5E062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CADF521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A1D18B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2F0CA8A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A96F284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BE27876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A341DC9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C677679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838BA41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34E0F3A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4AB0613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014F738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F5D03FA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E6E3F1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6787607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654EEB8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356CC35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3E4CC0B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B74A413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4C7642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05B65D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D5FED28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41A0CD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66C8BD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D3EC114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B81F8A6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42CF715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C0FC75C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45FC905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9AFB249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45782D1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C428623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F20AA01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326D888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44DB01A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3698EF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39F6CE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622CB51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FDEA8A2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BF83043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B6032E9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48DF3CD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4CEF3B0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2677637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62ED633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DDC418A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5CB21E6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CE05B6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62073DD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609A427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5AEB2EDA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B71545D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5BE2E3B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C005AFC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4AF4F4F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4827AC5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1CAC8ECB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2EEB034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39EA860B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52534F3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2F6D5021" w14:textId="77777777" w:rsidR="006F7A61" w:rsidRDefault="006F7A61">
            <w:pPr>
              <w:pStyle w:val="Textbody"/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0FA7D397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346CF3EA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2D62A5A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D23B06F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D34882F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435968A3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8100ED4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B15BE24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0C2C7733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20E5866B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206274C4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C263806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6140408E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8F96385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126BE0A7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4F96198B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4C5ED026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6C6415CC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6A524B3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187DCEF5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2D793E02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1F4CA4A0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-Он спас себя сам.Перехитрил лису</w:t>
            </w:r>
          </w:p>
          <w:p w14:paraId="5A54560E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0763F4F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0367ACF1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3B625B1D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474E3EE7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1FCFF5D1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08161ADC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3112BC8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4C98AE5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2E25AF7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-Русскую народную сказку, которую переделала Ирина Карнаухова</w:t>
            </w:r>
          </w:p>
          <w:p w14:paraId="50C8A586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 животных:  кот, петух, лиса. И о маленьком человечке, которого зовут </w:t>
            </w:r>
            <w:proofErr w:type="spellStart"/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Жихарка</w:t>
            </w:r>
            <w:proofErr w:type="spellEnd"/>
          </w:p>
          <w:p w14:paraId="3C82DFD2" w14:textId="77777777" w:rsid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03D1427A" w14:textId="77777777" w:rsid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0DEFE4DE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472BC202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-В избушке</w:t>
            </w:r>
          </w:p>
          <w:p w14:paraId="74BEAAC1" w14:textId="77777777" w:rsidR="000934AB" w:rsidRP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-На охоту ходили</w:t>
            </w:r>
          </w:p>
          <w:p w14:paraId="51A99AC2" w14:textId="77777777" w:rsidR="000934AB" w:rsidRDefault="000934AB" w:rsidP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-Кушать </w:t>
            </w:r>
            <w:proofErr w:type="spellStart"/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варил,раскладывал</w:t>
            </w:r>
            <w:proofErr w:type="spellEnd"/>
            <w:r w:rsidRPr="000934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ложки</w:t>
            </w:r>
          </w:p>
          <w:p w14:paraId="72A2ED00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6F6B01BF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72EFA30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604102BD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3912FDE1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28A265D3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9291542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38217B5D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7867852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7CC2E450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5BBDBB16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18BF15BC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 трудолюбивый, маленький, умный, непослушный,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веселый,ловкий</w:t>
            </w:r>
            <w:proofErr w:type="spellEnd"/>
          </w:p>
          <w:p w14:paraId="75B17F7F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35751FCD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-непростая, точеная, ручка золоченая.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951CE44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262FBE5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A6636F7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E57731B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BE7A753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10B1729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1844B0D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Пришла лиса</w:t>
            </w:r>
          </w:p>
          <w:p w14:paraId="1B3FEC52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E59BAE9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3647487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FD750DC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245DE64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D716D55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 Испугался, спрятался под печку</w:t>
            </w:r>
          </w:p>
          <w:p w14:paraId="237C28E7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14:paraId="6D39E348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Хитрая,ловкая</w:t>
            </w:r>
            <w:proofErr w:type="spellEnd"/>
          </w:p>
          <w:p w14:paraId="60D1384A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56967E4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7C37D14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1A24DA5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A898391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889163C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E26DD5A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406B291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FFD3B98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0E404AB" w14:textId="77777777" w:rsidR="000934AB" w:rsidRDefault="000934AB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693F4C8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5225C44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Лиса унесла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Жихарку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лес и хотела съесть.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23AA513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-Нет, потому что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Жихарка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перехитрил лису.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Заставил её свернуться и сесть на лопату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EDB93DB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8C41D1D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69DB23D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ACB7353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A141497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F66ABD1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0DA24EC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BC7742E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DC1120E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2DE7AFA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C20A523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B6BDACC" w14:textId="77777777" w:rsidR="00447E88" w:rsidRDefault="000C6C47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Лиса бы его съела</w:t>
            </w:r>
          </w:p>
          <w:p w14:paraId="53B5AEF5" w14:textId="77777777" w:rsidR="00447E88" w:rsidRDefault="00447E88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89" w:type="dxa"/>
          </w:tcPr>
          <w:p w14:paraId="7C05C797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Дети познакомились </w:t>
            </w:r>
            <w:r>
              <w:rPr>
                <w:rFonts w:ascii="Times New Roman" w:hAnsi="Times New Roman"/>
                <w:sz w:val="24"/>
              </w:rPr>
              <w:t>с русской народной сказкой "</w:t>
            </w:r>
            <w:proofErr w:type="spellStart"/>
            <w:r>
              <w:rPr>
                <w:rFonts w:ascii="Times New Roman" w:hAnsi="Times New Roman"/>
                <w:sz w:val="24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sz w:val="24"/>
              </w:rPr>
              <w:t>обр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И.Карнауховой</w:t>
            </w:r>
            <w:proofErr w:type="spellEnd"/>
          </w:p>
        </w:tc>
      </w:tr>
      <w:tr w:rsidR="00447E88" w14:paraId="0A2C0C40" w14:textId="77777777">
        <w:tc>
          <w:tcPr>
            <w:tcW w:w="2205" w:type="dxa"/>
          </w:tcPr>
          <w:p w14:paraId="5C13475F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2.3.Этап практического решения проблемы</w:t>
            </w:r>
          </w:p>
        </w:tc>
        <w:tc>
          <w:tcPr>
            <w:tcW w:w="2070" w:type="dxa"/>
          </w:tcPr>
          <w:p w14:paraId="6AA5FFD8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Закрепить умения детей собирать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пазлы,составлять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хронологический порядок сюжета сказки</w:t>
            </w:r>
          </w:p>
        </w:tc>
        <w:tc>
          <w:tcPr>
            <w:tcW w:w="3870" w:type="dxa"/>
          </w:tcPr>
          <w:p w14:paraId="7D54F6BA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Ребята, а давайте мы ещё раз с вами вспомним: что произошло в сказке. Я предлагаю вам поиграть в игру "Восстанови сюжет сказки". Для этого вам необходимо расположить картинки в правильном порядке и описать события</w:t>
            </w:r>
          </w:p>
        </w:tc>
        <w:tc>
          <w:tcPr>
            <w:tcW w:w="2010" w:type="dxa"/>
          </w:tcPr>
          <w:p w14:paraId="3F8A480A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Игровой: дидактическая игра  "Восстанови сюжет сказки"</w:t>
            </w:r>
          </w:p>
        </w:tc>
        <w:tc>
          <w:tcPr>
            <w:tcW w:w="2393" w:type="dxa"/>
          </w:tcPr>
          <w:p w14:paraId="36FA74E2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 собирают п</w:t>
            </w:r>
            <w:r>
              <w:rPr>
                <w:rFonts w:ascii="Times New Roman" w:hAnsi="Times New Roman"/>
                <w:sz w:val="24"/>
              </w:rPr>
              <w:t>азлы и составляют хронологическом порядке сюжет сказки</w:t>
            </w:r>
          </w:p>
        </w:tc>
        <w:tc>
          <w:tcPr>
            <w:tcW w:w="2189" w:type="dxa"/>
          </w:tcPr>
          <w:p w14:paraId="4162E65B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 детей закрепились умения собирать пазлы и составлять в хронологическом порядке сюжет сказки</w:t>
            </w:r>
          </w:p>
        </w:tc>
      </w:tr>
      <w:tr w:rsidR="00447E88" w14:paraId="454D7EA6" w14:textId="77777777">
        <w:tc>
          <w:tcPr>
            <w:tcW w:w="2205" w:type="dxa"/>
          </w:tcPr>
          <w:p w14:paraId="56DEA8E6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3.Заключительный этап</w:t>
            </w:r>
          </w:p>
        </w:tc>
        <w:tc>
          <w:tcPr>
            <w:tcW w:w="2070" w:type="dxa"/>
          </w:tcPr>
          <w:p w14:paraId="37025B7E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Обучать детей навыкам рефлексии</w:t>
            </w:r>
          </w:p>
        </w:tc>
        <w:tc>
          <w:tcPr>
            <w:tcW w:w="3870" w:type="dxa"/>
          </w:tcPr>
          <w:p w14:paraId="707CC5BD" w14:textId="77777777" w:rsidR="000934AB" w:rsidRDefault="000934AB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 w:rsidRPr="000934AB">
              <w:rPr>
                <w:rFonts w:ascii="Times New Roman" w:hAnsi="Times New Roman"/>
                <w:color w:val="000000"/>
                <w:sz w:val="24"/>
              </w:rPr>
              <w:t xml:space="preserve">Мы сегодня ещё раз убедились, что надо слушать взрослых и не пускать в дом незнакомых людей! </w:t>
            </w:r>
            <w:proofErr w:type="spellStart"/>
            <w:r w:rsidRPr="000934AB">
              <w:rPr>
                <w:rFonts w:ascii="Times New Roman" w:hAnsi="Times New Roman"/>
                <w:color w:val="000000"/>
                <w:sz w:val="24"/>
              </w:rPr>
              <w:t>Жихарка-то</w:t>
            </w:r>
            <w:proofErr w:type="spellEnd"/>
            <w:r w:rsidRPr="000934AB">
              <w:rPr>
                <w:rFonts w:ascii="Times New Roman" w:hAnsi="Times New Roman"/>
                <w:color w:val="000000"/>
                <w:sz w:val="24"/>
              </w:rPr>
              <w:t xml:space="preserve"> каков: маленький да удаленький!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34AB">
              <w:rPr>
                <w:rFonts w:ascii="Times New Roman" w:hAnsi="Times New Roman"/>
                <w:color w:val="000000"/>
                <w:sz w:val="24"/>
              </w:rPr>
              <w:t>В сказке, помните, как кот и петух горевали? Не зря в народе говорят: «Мал золотник да дорог».Задает вопросы:  что понравилось на занятии, что больше всего запомнилось.</w:t>
            </w:r>
            <w:r w:rsidR="000C6C47">
              <w:rPr>
                <w:rFonts w:ascii="Times New Roman" w:hAnsi="Times New Roman"/>
                <w:color w:val="000000"/>
                <w:sz w:val="24"/>
              </w:rPr>
              <w:t xml:space="preserve"> Если вам полностью понравилось занятие, то давайте нарисуем солнышко, а если не понравилось-</w:t>
            </w:r>
            <w:r w:rsidR="000C6C47">
              <w:rPr>
                <w:rFonts w:ascii="Times New Roman" w:hAnsi="Times New Roman"/>
                <w:color w:val="000000"/>
                <w:sz w:val="24"/>
              </w:rPr>
              <w:lastRenderedPageBreak/>
              <w:t>тучку</w:t>
            </w:r>
          </w:p>
        </w:tc>
        <w:tc>
          <w:tcPr>
            <w:tcW w:w="2010" w:type="dxa"/>
          </w:tcPr>
          <w:p w14:paraId="7DBAE31C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Словесный: вопросы к детям, пед.оценка; </w:t>
            </w:r>
          </w:p>
        </w:tc>
        <w:tc>
          <w:tcPr>
            <w:tcW w:w="2393" w:type="dxa"/>
          </w:tcPr>
          <w:p w14:paraId="05A7A854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отвечают на вопросы</w:t>
            </w:r>
          </w:p>
        </w:tc>
        <w:tc>
          <w:tcPr>
            <w:tcW w:w="2189" w:type="dxa"/>
          </w:tcPr>
          <w:p w14:paraId="0BF15B70" w14:textId="77777777" w:rsidR="00447E88" w:rsidRDefault="000C6C47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 высказали свои впечатления о занятии</w:t>
            </w:r>
          </w:p>
        </w:tc>
      </w:tr>
    </w:tbl>
    <w:p w14:paraId="49009187" w14:textId="77777777" w:rsidR="00447E88" w:rsidRDefault="00447E88">
      <w:pPr>
        <w:pStyle w:val="Textbody"/>
        <w:rPr>
          <w:rFonts w:ascii="Times New Roman" w:hAnsi="Times New Roman"/>
          <w:sz w:val="24"/>
        </w:rPr>
      </w:pPr>
    </w:p>
    <w:sectPr w:rsidR="00447E88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88"/>
    <w:rsid w:val="000934AB"/>
    <w:rsid w:val="000C6C47"/>
    <w:rsid w:val="002D2954"/>
    <w:rsid w:val="003B12EB"/>
    <w:rsid w:val="003D787C"/>
    <w:rsid w:val="00447E88"/>
    <w:rsid w:val="005B7689"/>
    <w:rsid w:val="006F7A61"/>
    <w:rsid w:val="0084776E"/>
    <w:rsid w:val="00D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535C"/>
  <w15:docId w15:val="{BEA668E4-593C-9E46-BA9B-09F3011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akononova127@gmail.com</cp:lastModifiedBy>
  <cp:revision>4</cp:revision>
  <dcterms:created xsi:type="dcterms:W3CDTF">2023-10-09T20:01:00Z</dcterms:created>
  <dcterms:modified xsi:type="dcterms:W3CDTF">2023-10-09T20:16:00Z</dcterms:modified>
</cp:coreProperties>
</file>