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EF" w:rsidRPr="00DC0705" w:rsidRDefault="0006068B" w:rsidP="00A13D3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05">
        <w:rPr>
          <w:rFonts w:ascii="Times New Roman" w:hAnsi="Times New Roman" w:cs="Times New Roman"/>
          <w:b/>
          <w:sz w:val="24"/>
          <w:szCs w:val="24"/>
        </w:rPr>
        <w:t xml:space="preserve">Использование тестов, созданных на платформе </w:t>
      </w:r>
      <w:r w:rsidRPr="00DC0705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DC0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705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DC0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705">
        <w:rPr>
          <w:rFonts w:ascii="Times New Roman" w:hAnsi="Times New Roman" w:cs="Times New Roman"/>
          <w:b/>
          <w:sz w:val="24"/>
          <w:szCs w:val="24"/>
          <w:lang w:val="en-US"/>
        </w:rPr>
        <w:t>Pad</w:t>
      </w:r>
      <w:r w:rsidR="00CD1A38" w:rsidRPr="00DC0705">
        <w:rPr>
          <w:rFonts w:ascii="Times New Roman" w:hAnsi="Times New Roman" w:cs="Times New Roman"/>
          <w:b/>
          <w:sz w:val="24"/>
          <w:szCs w:val="24"/>
        </w:rPr>
        <w:t>,</w:t>
      </w:r>
      <w:r w:rsidRPr="00DC0705">
        <w:rPr>
          <w:rFonts w:ascii="Times New Roman" w:hAnsi="Times New Roman" w:cs="Times New Roman"/>
          <w:b/>
          <w:sz w:val="24"/>
          <w:szCs w:val="24"/>
        </w:rPr>
        <w:t xml:space="preserve"> при подготовке</w:t>
      </w:r>
      <w:r w:rsidR="008F1AFD" w:rsidRPr="00DC0705">
        <w:rPr>
          <w:rFonts w:ascii="Times New Roman" w:hAnsi="Times New Roman" w:cs="Times New Roman"/>
          <w:b/>
          <w:sz w:val="24"/>
          <w:szCs w:val="24"/>
        </w:rPr>
        <w:t xml:space="preserve"> к ОГЭ по информатике и ИКТ</w:t>
      </w:r>
    </w:p>
    <w:p w:rsidR="008779DA" w:rsidRPr="00DC0705" w:rsidRDefault="0001386C" w:rsidP="00A13D35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proofErr w:type="gramStart"/>
      <w:r w:rsidRPr="00DC07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705">
        <w:rPr>
          <w:rFonts w:ascii="Times New Roman" w:hAnsi="Times New Roman" w:cs="Times New Roman"/>
          <w:sz w:val="24"/>
          <w:szCs w:val="24"/>
        </w:rPr>
        <w:t xml:space="preserve"> к ОГЭ по информатике и ИКТ мною были созданы т</w:t>
      </w:r>
      <w:r w:rsidR="008779DA" w:rsidRPr="00DC0705">
        <w:rPr>
          <w:rFonts w:ascii="Times New Roman" w:hAnsi="Times New Roman" w:cs="Times New Roman"/>
          <w:sz w:val="24"/>
          <w:szCs w:val="24"/>
        </w:rPr>
        <w:t>ематические тренировочные вариант</w:t>
      </w:r>
      <w:r w:rsidRPr="00DC0705">
        <w:rPr>
          <w:rFonts w:ascii="Times New Roman" w:hAnsi="Times New Roman" w:cs="Times New Roman"/>
          <w:sz w:val="24"/>
          <w:szCs w:val="24"/>
        </w:rPr>
        <w:t>ы</w:t>
      </w:r>
      <w:r w:rsidR="002E2870" w:rsidRPr="00DC0705">
        <w:rPr>
          <w:rFonts w:ascii="Times New Roman" w:hAnsi="Times New Roman" w:cs="Times New Roman"/>
          <w:sz w:val="24"/>
          <w:szCs w:val="24"/>
        </w:rPr>
        <w:t xml:space="preserve"> по заданиям, не предполагающим работу за ко</w:t>
      </w:r>
      <w:r w:rsidR="002E2870" w:rsidRPr="00DC0705">
        <w:rPr>
          <w:rFonts w:ascii="Times New Roman" w:hAnsi="Times New Roman" w:cs="Times New Roman"/>
          <w:sz w:val="24"/>
          <w:szCs w:val="24"/>
        </w:rPr>
        <w:t>м</w:t>
      </w:r>
      <w:r w:rsidR="002E2870" w:rsidRPr="00DC0705">
        <w:rPr>
          <w:rFonts w:ascii="Times New Roman" w:hAnsi="Times New Roman" w:cs="Times New Roman"/>
          <w:sz w:val="24"/>
          <w:szCs w:val="24"/>
        </w:rPr>
        <w:t>пьютером</w:t>
      </w:r>
      <w:r w:rsidR="008779DA" w:rsidRPr="00DC0705">
        <w:rPr>
          <w:rFonts w:ascii="Times New Roman" w:hAnsi="Times New Roman" w:cs="Times New Roman"/>
          <w:sz w:val="24"/>
          <w:szCs w:val="24"/>
        </w:rPr>
        <w:t xml:space="preserve">. </w:t>
      </w:r>
      <w:r w:rsidRPr="00DC0705">
        <w:rPr>
          <w:rFonts w:ascii="Times New Roman" w:hAnsi="Times New Roman" w:cs="Times New Roman"/>
          <w:sz w:val="24"/>
          <w:szCs w:val="24"/>
        </w:rPr>
        <w:t>Созданные з</w:t>
      </w:r>
      <w:r w:rsidR="008779DA" w:rsidRPr="00DC0705">
        <w:rPr>
          <w:rFonts w:ascii="Times New Roman" w:hAnsi="Times New Roman" w:cs="Times New Roman"/>
          <w:sz w:val="24"/>
          <w:szCs w:val="24"/>
        </w:rPr>
        <w:t>адания способствуют повтор</w:t>
      </w:r>
      <w:r w:rsidR="008779DA" w:rsidRPr="00DC0705">
        <w:rPr>
          <w:rFonts w:ascii="Times New Roman" w:hAnsi="Times New Roman" w:cs="Times New Roman"/>
          <w:sz w:val="24"/>
          <w:szCs w:val="24"/>
        </w:rPr>
        <w:t>е</w:t>
      </w:r>
      <w:r w:rsidR="008779DA" w:rsidRPr="00DC0705">
        <w:rPr>
          <w:rFonts w:ascii="Times New Roman" w:hAnsi="Times New Roman" w:cs="Times New Roman"/>
          <w:sz w:val="24"/>
          <w:szCs w:val="24"/>
        </w:rPr>
        <w:t>нию и систематизации изученного материала по темам, входящим в структуру контрольно-измерительных материалов по информатике за курс основной школы.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 Эти тесты были использованы в период дистанц</w:t>
      </w:r>
      <w:r w:rsidR="00013CCB" w:rsidRPr="00DC0705">
        <w:rPr>
          <w:rFonts w:ascii="Times New Roman" w:hAnsi="Times New Roman" w:cs="Times New Roman"/>
          <w:sz w:val="24"/>
          <w:szCs w:val="24"/>
        </w:rPr>
        <w:t>и</w:t>
      </w:r>
      <w:r w:rsidR="00013CCB" w:rsidRPr="00DC0705">
        <w:rPr>
          <w:rFonts w:ascii="Times New Roman" w:hAnsi="Times New Roman" w:cs="Times New Roman"/>
          <w:sz w:val="24"/>
          <w:szCs w:val="24"/>
        </w:rPr>
        <w:t>онного обучения и после выхода на очное обучение.</w:t>
      </w:r>
    </w:p>
    <w:p w:rsidR="00AD1C3A" w:rsidRPr="00DC0705" w:rsidRDefault="00105086" w:rsidP="00A13D3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hAnsi="Times New Roman" w:cs="Times New Roman"/>
          <w:sz w:val="24"/>
          <w:szCs w:val="24"/>
        </w:rPr>
        <w:t>Тесты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, созданные на платформе </w:t>
      </w:r>
      <w:r w:rsidR="00013CCB" w:rsidRPr="00DC070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 </w:t>
      </w:r>
      <w:r w:rsidR="00013CCB" w:rsidRPr="00DC070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 </w:t>
      </w:r>
      <w:r w:rsidR="00013CCB" w:rsidRPr="00DC0705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="006C0E2D" w:rsidRPr="00DC0705">
        <w:rPr>
          <w:rFonts w:ascii="Times New Roman" w:hAnsi="Times New Roman" w:cs="Times New Roman"/>
          <w:sz w:val="24"/>
          <w:szCs w:val="24"/>
        </w:rPr>
        <w:t>,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 очень удобны в использовании. В зависимости от сложности заданий и их количества каждый тем</w:t>
      </w:r>
      <w:r w:rsidR="00013CCB" w:rsidRPr="00DC0705">
        <w:rPr>
          <w:rFonts w:ascii="Times New Roman" w:hAnsi="Times New Roman" w:cs="Times New Roman"/>
          <w:sz w:val="24"/>
          <w:szCs w:val="24"/>
        </w:rPr>
        <w:t>а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тический тест ограничен </w:t>
      </w:r>
      <w:r w:rsidR="00B771C1" w:rsidRPr="00DC0705">
        <w:rPr>
          <w:rFonts w:ascii="Times New Roman" w:hAnsi="Times New Roman" w:cs="Times New Roman"/>
          <w:sz w:val="24"/>
          <w:szCs w:val="24"/>
        </w:rPr>
        <w:t xml:space="preserve">мною </w:t>
      </w:r>
      <w:r w:rsidR="00013CCB" w:rsidRPr="00DC0705">
        <w:rPr>
          <w:rFonts w:ascii="Times New Roman" w:hAnsi="Times New Roman" w:cs="Times New Roman"/>
          <w:sz w:val="24"/>
          <w:szCs w:val="24"/>
        </w:rPr>
        <w:t>по времени</w:t>
      </w:r>
      <w:r w:rsidR="006C0E2D" w:rsidRPr="00DC0705">
        <w:rPr>
          <w:rFonts w:ascii="Times New Roman" w:hAnsi="Times New Roman" w:cs="Times New Roman"/>
          <w:sz w:val="24"/>
          <w:szCs w:val="24"/>
        </w:rPr>
        <w:t>, для каждого теста настроена шкала оценивания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BAF" w:rsidRPr="00DC0705" w:rsidRDefault="009B653E" w:rsidP="009B653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0705">
        <w:rPr>
          <w:noProof/>
          <w:sz w:val="24"/>
          <w:szCs w:val="24"/>
          <w:lang w:eastAsia="ru-RU"/>
        </w:rPr>
        <w:drawing>
          <wp:inline distT="0" distB="0" distL="0" distR="0" wp14:anchorId="47874EDB" wp14:editId="2CE910E9">
            <wp:extent cx="5939790" cy="4650557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5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3A" w:rsidRPr="00DC0705" w:rsidRDefault="00AD1C3A" w:rsidP="00D64BA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070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43A7CF6" wp14:editId="52D89354">
            <wp:extent cx="6010275" cy="283113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2010" cy="283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3A" w:rsidRPr="00DC0705" w:rsidRDefault="006C0E2D" w:rsidP="00A13D3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hAnsi="Times New Roman" w:cs="Times New Roman"/>
          <w:sz w:val="24"/>
          <w:szCs w:val="24"/>
        </w:rPr>
        <w:t>Таким образом, п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о результатам прохождения теста </w:t>
      </w:r>
      <w:proofErr w:type="gramStart"/>
      <w:r w:rsidR="00013CCB" w:rsidRPr="00DC070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13CCB" w:rsidRPr="00DC0705">
        <w:rPr>
          <w:rFonts w:ascii="Times New Roman" w:hAnsi="Times New Roman" w:cs="Times New Roman"/>
          <w:sz w:val="24"/>
          <w:szCs w:val="24"/>
        </w:rPr>
        <w:t xml:space="preserve"> </w:t>
      </w:r>
      <w:r w:rsidRPr="00DC0705">
        <w:rPr>
          <w:rFonts w:ascii="Times New Roman" w:hAnsi="Times New Roman" w:cs="Times New Roman"/>
          <w:sz w:val="24"/>
          <w:szCs w:val="24"/>
        </w:rPr>
        <w:t>ви</w:t>
      </w:r>
      <w:r w:rsidRPr="00DC0705">
        <w:rPr>
          <w:rFonts w:ascii="Times New Roman" w:hAnsi="Times New Roman" w:cs="Times New Roman"/>
          <w:sz w:val="24"/>
          <w:szCs w:val="24"/>
        </w:rPr>
        <w:t>д</w:t>
      </w:r>
      <w:r w:rsidRPr="00DC0705">
        <w:rPr>
          <w:rFonts w:ascii="Times New Roman" w:hAnsi="Times New Roman" w:cs="Times New Roman"/>
          <w:sz w:val="24"/>
          <w:szCs w:val="24"/>
        </w:rPr>
        <w:t xml:space="preserve">ны набранные баллы и выставленная </w:t>
      </w:r>
      <w:r w:rsidR="00013CCB" w:rsidRPr="00DC0705">
        <w:rPr>
          <w:rFonts w:ascii="Times New Roman" w:hAnsi="Times New Roman" w:cs="Times New Roman"/>
          <w:sz w:val="24"/>
          <w:szCs w:val="24"/>
        </w:rPr>
        <w:t xml:space="preserve">оценка. </w:t>
      </w:r>
    </w:p>
    <w:p w:rsidR="00AD1C3A" w:rsidRPr="00DC0705" w:rsidRDefault="00D64BAF" w:rsidP="00D64BA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0705">
        <w:rPr>
          <w:noProof/>
          <w:sz w:val="24"/>
          <w:szCs w:val="24"/>
          <w:lang w:eastAsia="ru-RU"/>
        </w:rPr>
        <w:drawing>
          <wp:inline distT="0" distB="0" distL="0" distR="0" wp14:anchorId="5998CC90" wp14:editId="55ECA25A">
            <wp:extent cx="5939790" cy="415337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5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81" w:rsidRPr="00DC0705" w:rsidRDefault="00013CCB" w:rsidP="00A13D3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hAnsi="Times New Roman" w:cs="Times New Roman"/>
          <w:sz w:val="24"/>
          <w:szCs w:val="24"/>
        </w:rPr>
        <w:t xml:space="preserve">В личном кабинете учителя можно увидеть результаты выполнения </w:t>
      </w:r>
      <w:r w:rsidR="00CA4CCC" w:rsidRPr="00DC0705">
        <w:rPr>
          <w:rFonts w:ascii="Times New Roman" w:hAnsi="Times New Roman" w:cs="Times New Roman"/>
          <w:sz w:val="24"/>
          <w:szCs w:val="24"/>
        </w:rPr>
        <w:t xml:space="preserve">теста </w:t>
      </w:r>
      <w:r w:rsidRPr="00DC0705">
        <w:rPr>
          <w:rFonts w:ascii="Times New Roman" w:hAnsi="Times New Roman" w:cs="Times New Roman"/>
          <w:sz w:val="24"/>
          <w:szCs w:val="24"/>
        </w:rPr>
        <w:t>кажд</w:t>
      </w:r>
      <w:r w:rsidR="00CA4CCC" w:rsidRPr="00DC0705">
        <w:rPr>
          <w:rFonts w:ascii="Times New Roman" w:hAnsi="Times New Roman" w:cs="Times New Roman"/>
          <w:sz w:val="24"/>
          <w:szCs w:val="24"/>
        </w:rPr>
        <w:t>ым</w:t>
      </w:r>
      <w:r w:rsidRPr="00DC0705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A4CCC" w:rsidRPr="00DC0705">
        <w:rPr>
          <w:rFonts w:ascii="Times New Roman" w:hAnsi="Times New Roman" w:cs="Times New Roman"/>
          <w:sz w:val="24"/>
          <w:szCs w:val="24"/>
        </w:rPr>
        <w:t>ом</w:t>
      </w:r>
      <w:r w:rsidRPr="00DC0705">
        <w:rPr>
          <w:rFonts w:ascii="Times New Roman" w:hAnsi="Times New Roman" w:cs="Times New Roman"/>
          <w:sz w:val="24"/>
          <w:szCs w:val="24"/>
        </w:rPr>
        <w:t xml:space="preserve"> (набранный балл, </w:t>
      </w:r>
      <w:r w:rsidR="00F72297" w:rsidRPr="00DC0705">
        <w:rPr>
          <w:rFonts w:ascii="Times New Roman" w:hAnsi="Times New Roman" w:cs="Times New Roman"/>
          <w:sz w:val="24"/>
          <w:szCs w:val="24"/>
        </w:rPr>
        <w:t>допущенные ошибки, затраченное на работу время)</w:t>
      </w:r>
      <w:r w:rsidRPr="00DC0705">
        <w:rPr>
          <w:rFonts w:ascii="Times New Roman" w:hAnsi="Times New Roman" w:cs="Times New Roman"/>
          <w:sz w:val="24"/>
          <w:szCs w:val="24"/>
        </w:rPr>
        <w:t xml:space="preserve">, а также посмотреть статистику выполнения по каждому </w:t>
      </w:r>
      <w:r w:rsidR="00F72297" w:rsidRPr="00DC0705">
        <w:rPr>
          <w:rFonts w:ascii="Times New Roman" w:hAnsi="Times New Roman" w:cs="Times New Roman"/>
          <w:sz w:val="24"/>
          <w:szCs w:val="24"/>
        </w:rPr>
        <w:t>ко</w:t>
      </w:r>
      <w:r w:rsidR="00F72297" w:rsidRPr="00DC0705">
        <w:rPr>
          <w:rFonts w:ascii="Times New Roman" w:hAnsi="Times New Roman" w:cs="Times New Roman"/>
          <w:sz w:val="24"/>
          <w:szCs w:val="24"/>
        </w:rPr>
        <w:t>н</w:t>
      </w:r>
      <w:r w:rsidR="00F72297" w:rsidRPr="00DC0705">
        <w:rPr>
          <w:rFonts w:ascii="Times New Roman" w:hAnsi="Times New Roman" w:cs="Times New Roman"/>
          <w:sz w:val="24"/>
          <w:szCs w:val="24"/>
        </w:rPr>
        <w:t xml:space="preserve">кретному </w:t>
      </w:r>
      <w:r w:rsidRPr="00DC0705">
        <w:rPr>
          <w:rFonts w:ascii="Times New Roman" w:hAnsi="Times New Roman" w:cs="Times New Roman"/>
          <w:sz w:val="24"/>
          <w:szCs w:val="24"/>
        </w:rPr>
        <w:t>заданию тренировочного варианта</w:t>
      </w:r>
      <w:r w:rsidR="00794D14" w:rsidRPr="00DC0705">
        <w:rPr>
          <w:rFonts w:ascii="Times New Roman" w:hAnsi="Times New Roman" w:cs="Times New Roman"/>
          <w:sz w:val="24"/>
          <w:szCs w:val="24"/>
        </w:rPr>
        <w:t xml:space="preserve"> и увидеть, какие темы </w:t>
      </w:r>
      <w:r w:rsidR="007B7AAA" w:rsidRPr="00DC0705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794D14" w:rsidRPr="00DC0705">
        <w:rPr>
          <w:rFonts w:ascii="Times New Roman" w:hAnsi="Times New Roman" w:cs="Times New Roman"/>
          <w:sz w:val="24"/>
          <w:szCs w:val="24"/>
        </w:rPr>
        <w:t xml:space="preserve">усвоены обучающимися </w:t>
      </w:r>
      <w:r w:rsidR="007B7AAA" w:rsidRPr="00DC0705">
        <w:rPr>
          <w:rFonts w:ascii="Times New Roman" w:hAnsi="Times New Roman" w:cs="Times New Roman"/>
          <w:sz w:val="24"/>
          <w:szCs w:val="24"/>
        </w:rPr>
        <w:t>и требуют допо</w:t>
      </w:r>
      <w:r w:rsidR="007B7AAA" w:rsidRPr="00DC0705">
        <w:rPr>
          <w:rFonts w:ascii="Times New Roman" w:hAnsi="Times New Roman" w:cs="Times New Roman"/>
          <w:sz w:val="24"/>
          <w:szCs w:val="24"/>
        </w:rPr>
        <w:t>л</w:t>
      </w:r>
      <w:r w:rsidR="007B7AAA" w:rsidRPr="00DC0705">
        <w:rPr>
          <w:rFonts w:ascii="Times New Roman" w:hAnsi="Times New Roman" w:cs="Times New Roman"/>
          <w:sz w:val="24"/>
          <w:szCs w:val="24"/>
        </w:rPr>
        <w:t>нительного внимания</w:t>
      </w:r>
      <w:r w:rsidR="00794D14" w:rsidRPr="00DC0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881" w:rsidRPr="00DC0705" w:rsidRDefault="00C5271D" w:rsidP="00984E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070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21D4211" wp14:editId="677C6B2D">
            <wp:extent cx="5939790" cy="3077484"/>
            <wp:effectExtent l="0" t="0" r="381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7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1D" w:rsidRPr="00DC0705" w:rsidRDefault="00C5271D" w:rsidP="00984E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0705">
        <w:rPr>
          <w:noProof/>
          <w:sz w:val="24"/>
          <w:szCs w:val="24"/>
          <w:lang w:eastAsia="ru-RU"/>
        </w:rPr>
        <w:drawing>
          <wp:inline distT="0" distB="0" distL="0" distR="0" wp14:anchorId="2B2897DB" wp14:editId="4F5685B9">
            <wp:extent cx="4867275" cy="4414963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0142" cy="441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B" w:rsidRPr="00DC0705" w:rsidRDefault="0081640D" w:rsidP="00A13D3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hAnsi="Times New Roman" w:cs="Times New Roman"/>
          <w:sz w:val="24"/>
          <w:szCs w:val="24"/>
        </w:rPr>
        <w:t>Кроме того, можно установить параметры теста таким образом, чтобы после пр</w:t>
      </w:r>
      <w:r w:rsidRPr="00DC0705">
        <w:rPr>
          <w:rFonts w:ascii="Times New Roman" w:hAnsi="Times New Roman" w:cs="Times New Roman"/>
          <w:sz w:val="24"/>
          <w:szCs w:val="24"/>
        </w:rPr>
        <w:t>о</w:t>
      </w:r>
      <w:r w:rsidRPr="00DC0705">
        <w:rPr>
          <w:rFonts w:ascii="Times New Roman" w:hAnsi="Times New Roman" w:cs="Times New Roman"/>
          <w:sz w:val="24"/>
          <w:szCs w:val="24"/>
        </w:rPr>
        <w:t xml:space="preserve">хождения теста ученик мог </w:t>
      </w:r>
      <w:r w:rsidR="00E542A0" w:rsidRPr="00DC0705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DC0705">
        <w:rPr>
          <w:rFonts w:ascii="Times New Roman" w:hAnsi="Times New Roman" w:cs="Times New Roman"/>
          <w:sz w:val="24"/>
          <w:szCs w:val="24"/>
        </w:rPr>
        <w:t>увидеть свои ошибки и правил</w:t>
      </w:r>
      <w:r w:rsidRPr="00DC0705">
        <w:rPr>
          <w:rFonts w:ascii="Times New Roman" w:hAnsi="Times New Roman" w:cs="Times New Roman"/>
          <w:sz w:val="24"/>
          <w:szCs w:val="24"/>
        </w:rPr>
        <w:t>ь</w:t>
      </w:r>
      <w:r w:rsidRPr="00DC0705">
        <w:rPr>
          <w:rFonts w:ascii="Times New Roman" w:hAnsi="Times New Roman" w:cs="Times New Roman"/>
          <w:sz w:val="24"/>
          <w:szCs w:val="24"/>
        </w:rPr>
        <w:t>ны</w:t>
      </w:r>
      <w:r w:rsidR="00B771C1" w:rsidRPr="00DC0705">
        <w:rPr>
          <w:rFonts w:ascii="Times New Roman" w:hAnsi="Times New Roman" w:cs="Times New Roman"/>
          <w:sz w:val="24"/>
          <w:szCs w:val="24"/>
        </w:rPr>
        <w:t>е</w:t>
      </w:r>
      <w:r w:rsidRPr="00DC0705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B771C1" w:rsidRPr="00DC0705">
        <w:rPr>
          <w:rFonts w:ascii="Times New Roman" w:hAnsi="Times New Roman" w:cs="Times New Roman"/>
          <w:sz w:val="24"/>
          <w:szCs w:val="24"/>
        </w:rPr>
        <w:t>ы</w:t>
      </w:r>
      <w:r w:rsidR="00E9221E" w:rsidRPr="00DC0705">
        <w:rPr>
          <w:rFonts w:ascii="Times New Roman" w:hAnsi="Times New Roman" w:cs="Times New Roman"/>
          <w:sz w:val="24"/>
          <w:szCs w:val="24"/>
        </w:rPr>
        <w:t xml:space="preserve"> – это очень удобно н</w:t>
      </w:r>
      <w:r w:rsidRPr="00DC0705">
        <w:rPr>
          <w:rFonts w:ascii="Times New Roman" w:hAnsi="Times New Roman" w:cs="Times New Roman"/>
          <w:sz w:val="24"/>
          <w:szCs w:val="24"/>
        </w:rPr>
        <w:t>а начальном этапе работы над конкретным</w:t>
      </w:r>
      <w:r w:rsidR="00A274F6" w:rsidRPr="00DC0705">
        <w:rPr>
          <w:rFonts w:ascii="Times New Roman" w:hAnsi="Times New Roman" w:cs="Times New Roman"/>
          <w:sz w:val="24"/>
          <w:szCs w:val="24"/>
        </w:rPr>
        <w:t xml:space="preserve"> заданием ОГЭ</w:t>
      </w:r>
      <w:r w:rsidR="00E9221E" w:rsidRPr="00DC07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57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508"/>
      </w:tblGrid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Проверяемое </w:t>
            </w:r>
            <w:r w:rsidR="00E47BC2" w:rsidRPr="00DC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C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021314" w:rsidRPr="00DC0705" w:rsidRDefault="00021314" w:rsidP="001A7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тест</w:t>
            </w:r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Количественные п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раметры информац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онных объе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объём пам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ти, необходимый для 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хранения текстовых да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1A73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021314" w:rsidRPr="00DC0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https://onlinetestpad.com/hoix2vqpz6bwe</w:t>
              </w:r>
            </w:hyperlink>
          </w:p>
          <w:p w:rsidR="00021314" w:rsidRPr="00DC0705" w:rsidRDefault="00021314" w:rsidP="001A7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и дек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дирование информ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декодировать к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довую последовател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1A7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21314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https://onlinetestpad.com/honctqookerxm</w:t>
              </w:r>
            </w:hyperlink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логич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 выражения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tabs>
                <w:tab w:val="left" w:pos="210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исти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составного высказыв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0B661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021314" w:rsidRPr="00DC0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https://onlinetestpad.com/ho4dsnfu77kfu</w:t>
              </w:r>
            </w:hyperlink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Формальные оп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сания реальных объектов и проце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просте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шие модели об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1A7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21314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https://onlinetestpad.com/hpsb5ow7lhpc2</w:t>
              </w:r>
            </w:hyperlink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Простой линейный алгоритм для фо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мального исполн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теля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стые алгоритмы для конкре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исполнителя с фи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сированным набором команд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1A7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21314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https://onlinetestpad.com/hpi2iarcp52ga</w:t>
              </w:r>
            </w:hyperlink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с усло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опер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тором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Формально испо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алгоритмы, з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писанные на языке</w:t>
            </w:r>
            <w:r w:rsidRPr="00DC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</w:t>
            </w:r>
            <w:r w:rsidRPr="00DC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0B661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021314" w:rsidRPr="00DC0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https://onlinetestpad.com/hozsbm3p2xzco</w:t>
              </w:r>
            </w:hyperlink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Принципы адрес</w:t>
            </w: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ции в сети Инте</w:t>
            </w: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адрес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сети И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0B6610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7" w:tgtFrame="_blank" w:history="1">
              <w:r w:rsidR="00021314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https://onlinetestpad.com/hpctkhokjhufa</w:t>
              </w:r>
            </w:hyperlink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Запросы для поиск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 систем с испол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зованием л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гических выраж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принципы п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 информации в И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тернете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1A7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21314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https://onlinetestpad.com/hmrlxltm6yxfq</w:t>
              </w:r>
            </w:hyperlink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информ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ции, представленной в в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 схем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tabs>
                <w:tab w:val="left" w:pos="1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информацию, предста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ленную в виде схем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0B661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021314" w:rsidRPr="00DC0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https://onlinetestpad.com/hp6zdrj4pgwb2</w:t>
              </w:r>
            </w:hyperlink>
          </w:p>
        </w:tc>
      </w:tr>
      <w:tr w:rsidR="00021314" w:rsidRPr="00DC0705" w:rsidTr="001A73F9">
        <w:trPr>
          <w:trHeight w:val="397"/>
        </w:trPr>
        <w:tc>
          <w:tcPr>
            <w:tcW w:w="67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21314" w:rsidRPr="00DC0705" w:rsidRDefault="00021314" w:rsidP="00081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чисел в различных сист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 счисления</w:t>
            </w:r>
          </w:p>
        </w:tc>
        <w:tc>
          <w:tcPr>
            <w:tcW w:w="2835" w:type="dxa"/>
            <w:shd w:val="clear" w:color="auto" w:fill="auto"/>
          </w:tcPr>
          <w:p w:rsidR="00021314" w:rsidRPr="00DC0705" w:rsidRDefault="00021314" w:rsidP="008C5F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числа в ра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системах счи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3508" w:type="dxa"/>
            <w:shd w:val="clear" w:color="auto" w:fill="auto"/>
          </w:tcPr>
          <w:p w:rsidR="00021314" w:rsidRPr="00DC0705" w:rsidRDefault="00E47FC1" w:rsidP="000B661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76838F"/>
                <w:sz w:val="24"/>
                <w:szCs w:val="24"/>
              </w:rPr>
            </w:pPr>
            <w:hyperlink r:id="rId20" w:tgtFrame="_blank" w:history="1">
              <w:r w:rsidR="00021314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https://onlinetestpad.com/hnp7pup625vpm</w:t>
              </w:r>
            </w:hyperlink>
          </w:p>
        </w:tc>
      </w:tr>
    </w:tbl>
    <w:p w:rsidR="00494B00" w:rsidRPr="00DC0705" w:rsidRDefault="00F92F5E" w:rsidP="0093729F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494B00" w:rsidRPr="00DC0705">
        <w:rPr>
          <w:rFonts w:ascii="Times New Roman" w:hAnsi="Times New Roman" w:cs="Times New Roman"/>
          <w:sz w:val="24"/>
          <w:szCs w:val="24"/>
        </w:rPr>
        <w:t>того, мной создан</w:t>
      </w:r>
      <w:r w:rsidR="0093729F" w:rsidRPr="00DC0705">
        <w:rPr>
          <w:rFonts w:ascii="Times New Roman" w:hAnsi="Times New Roman" w:cs="Times New Roman"/>
          <w:sz w:val="24"/>
          <w:szCs w:val="24"/>
        </w:rPr>
        <w:t>о 5</w:t>
      </w:r>
      <w:r w:rsidR="00494B00" w:rsidRPr="00DC0705">
        <w:rPr>
          <w:rFonts w:ascii="Times New Roman" w:hAnsi="Times New Roman" w:cs="Times New Roman"/>
          <w:sz w:val="24"/>
          <w:szCs w:val="24"/>
        </w:rPr>
        <w:t xml:space="preserve"> тренировочны</w:t>
      </w:r>
      <w:r w:rsidR="0093729F" w:rsidRPr="00DC0705">
        <w:rPr>
          <w:rFonts w:ascii="Times New Roman" w:hAnsi="Times New Roman" w:cs="Times New Roman"/>
          <w:sz w:val="24"/>
          <w:szCs w:val="24"/>
        </w:rPr>
        <w:t>х</w:t>
      </w:r>
      <w:r w:rsidR="00494B00" w:rsidRPr="00DC0705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93729F" w:rsidRPr="00DC0705">
        <w:rPr>
          <w:rFonts w:ascii="Times New Roman" w:hAnsi="Times New Roman" w:cs="Times New Roman"/>
          <w:sz w:val="24"/>
          <w:szCs w:val="24"/>
        </w:rPr>
        <w:t>ов</w:t>
      </w:r>
      <w:r w:rsidR="00494B00" w:rsidRPr="00DC0705">
        <w:rPr>
          <w:rFonts w:ascii="Times New Roman" w:hAnsi="Times New Roman" w:cs="Times New Roman"/>
          <w:sz w:val="24"/>
          <w:szCs w:val="24"/>
        </w:rPr>
        <w:t>, включающи</w:t>
      </w:r>
      <w:r w:rsidR="0093729F" w:rsidRPr="00DC0705">
        <w:rPr>
          <w:rFonts w:ascii="Times New Roman" w:hAnsi="Times New Roman" w:cs="Times New Roman"/>
          <w:sz w:val="24"/>
          <w:szCs w:val="24"/>
        </w:rPr>
        <w:t>х</w:t>
      </w:r>
      <w:r w:rsidR="00494B00" w:rsidRPr="00DC0705">
        <w:rPr>
          <w:rFonts w:ascii="Times New Roman" w:hAnsi="Times New Roman" w:cs="Times New Roman"/>
          <w:sz w:val="24"/>
          <w:szCs w:val="24"/>
        </w:rPr>
        <w:t xml:space="preserve"> в себя задания </w:t>
      </w:r>
      <w:r w:rsidR="0093729F" w:rsidRPr="00DC0705">
        <w:rPr>
          <w:rFonts w:ascii="Times New Roman" w:hAnsi="Times New Roman" w:cs="Times New Roman"/>
          <w:sz w:val="24"/>
          <w:szCs w:val="24"/>
        </w:rPr>
        <w:t xml:space="preserve">1-10 КИМ ОГЭ по информатике и ИКТ. </w:t>
      </w:r>
      <w:r w:rsidR="00494B00" w:rsidRPr="00DC0705">
        <w:rPr>
          <w:rFonts w:ascii="Times New Roman" w:hAnsi="Times New Roman" w:cs="Times New Roman"/>
          <w:sz w:val="24"/>
          <w:szCs w:val="24"/>
        </w:rPr>
        <w:t>Каждый вариант составлен в соответствии со сп</w:t>
      </w:r>
      <w:r w:rsidR="00494B00" w:rsidRPr="00DC0705">
        <w:rPr>
          <w:rFonts w:ascii="Times New Roman" w:hAnsi="Times New Roman" w:cs="Times New Roman"/>
          <w:sz w:val="24"/>
          <w:szCs w:val="24"/>
        </w:rPr>
        <w:t>е</w:t>
      </w:r>
      <w:r w:rsidR="00494B00" w:rsidRPr="00DC0705">
        <w:rPr>
          <w:rFonts w:ascii="Times New Roman" w:hAnsi="Times New Roman" w:cs="Times New Roman"/>
          <w:sz w:val="24"/>
          <w:szCs w:val="24"/>
        </w:rPr>
        <w:t xml:space="preserve">цификацией и демонстрационным вариантом ОГЭ по информатике и ИКТ 2021 года, </w:t>
      </w:r>
      <w:proofErr w:type="gramStart"/>
      <w:r w:rsidR="00494B00" w:rsidRPr="00DC0705">
        <w:rPr>
          <w:rFonts w:ascii="Times New Roman" w:hAnsi="Times New Roman" w:cs="Times New Roman"/>
          <w:sz w:val="24"/>
          <w:szCs w:val="24"/>
        </w:rPr>
        <w:t>опубликованными</w:t>
      </w:r>
      <w:proofErr w:type="gramEnd"/>
      <w:r w:rsidR="00494B00" w:rsidRPr="00DC0705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21" w:history="1">
        <w:r w:rsidR="00494B00" w:rsidRPr="00DC0705">
          <w:rPr>
            <w:rStyle w:val="a4"/>
            <w:rFonts w:ascii="Times New Roman" w:hAnsi="Times New Roman" w:cs="Times New Roman"/>
            <w:sz w:val="24"/>
            <w:szCs w:val="24"/>
          </w:rPr>
          <w:t>https://fipi.ru/</w:t>
        </w:r>
      </w:hyperlink>
      <w:r w:rsidR="00494B00" w:rsidRPr="00DC0705">
        <w:rPr>
          <w:rFonts w:ascii="Times New Roman" w:hAnsi="Times New Roman" w:cs="Times New Roman"/>
          <w:sz w:val="24"/>
          <w:szCs w:val="24"/>
        </w:rPr>
        <w:t>. Задания способствуют повторению и системат</w:t>
      </w:r>
      <w:r w:rsidR="00494B00" w:rsidRPr="00DC0705">
        <w:rPr>
          <w:rFonts w:ascii="Times New Roman" w:hAnsi="Times New Roman" w:cs="Times New Roman"/>
          <w:sz w:val="24"/>
          <w:szCs w:val="24"/>
        </w:rPr>
        <w:t>и</w:t>
      </w:r>
      <w:r w:rsidR="00494B00" w:rsidRPr="00DC0705">
        <w:rPr>
          <w:rFonts w:ascii="Times New Roman" w:hAnsi="Times New Roman" w:cs="Times New Roman"/>
          <w:sz w:val="24"/>
          <w:szCs w:val="24"/>
        </w:rPr>
        <w:t>зации изуче</w:t>
      </w:r>
      <w:r w:rsidR="00494B00" w:rsidRPr="00DC0705">
        <w:rPr>
          <w:rFonts w:ascii="Times New Roman" w:hAnsi="Times New Roman" w:cs="Times New Roman"/>
          <w:sz w:val="24"/>
          <w:szCs w:val="24"/>
        </w:rPr>
        <w:t>н</w:t>
      </w:r>
      <w:r w:rsidR="00494B00" w:rsidRPr="00DC0705">
        <w:rPr>
          <w:rFonts w:ascii="Times New Roman" w:hAnsi="Times New Roman" w:cs="Times New Roman"/>
          <w:sz w:val="24"/>
          <w:szCs w:val="24"/>
        </w:rPr>
        <w:t xml:space="preserve">ного материала. </w:t>
      </w:r>
    </w:p>
    <w:p w:rsidR="00984E92" w:rsidRPr="00DC0705" w:rsidRDefault="00984E92" w:rsidP="00984E92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DC070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554E9E4" wp14:editId="659DA7F1">
            <wp:extent cx="5424710" cy="45815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29984" cy="458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2"/>
        <w:gridCol w:w="4968"/>
      </w:tblGrid>
      <w:tr w:rsidR="00E47BC2" w:rsidRPr="00DC0705" w:rsidTr="00494B00">
        <w:trPr>
          <w:trHeight w:val="454"/>
        </w:trPr>
        <w:tc>
          <w:tcPr>
            <w:tcW w:w="4602" w:type="dxa"/>
            <w:vAlign w:val="center"/>
          </w:tcPr>
          <w:p w:rsidR="00E47BC2" w:rsidRPr="00DC0705" w:rsidRDefault="00E47BC2" w:rsidP="00E47BC2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0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теста</w:t>
            </w:r>
          </w:p>
        </w:tc>
        <w:tc>
          <w:tcPr>
            <w:tcW w:w="4968" w:type="dxa"/>
            <w:vAlign w:val="center"/>
          </w:tcPr>
          <w:p w:rsidR="00E47BC2" w:rsidRPr="00DC0705" w:rsidRDefault="00E47BC2" w:rsidP="00E47BC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тест</w:t>
            </w:r>
          </w:p>
        </w:tc>
      </w:tr>
      <w:tr w:rsidR="0085770A" w:rsidRPr="00DC0705" w:rsidTr="00494B00">
        <w:trPr>
          <w:trHeight w:val="454"/>
        </w:trPr>
        <w:tc>
          <w:tcPr>
            <w:tcW w:w="4602" w:type="dxa"/>
            <w:vAlign w:val="center"/>
          </w:tcPr>
          <w:p w:rsidR="0085770A" w:rsidRPr="00DC0705" w:rsidRDefault="0085770A" w:rsidP="008C5F8A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ОГЭ по информатике. Задания 1-10. Тр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нировочный вариант 1</w:t>
            </w:r>
          </w:p>
        </w:tc>
        <w:tc>
          <w:tcPr>
            <w:tcW w:w="4968" w:type="dxa"/>
            <w:vAlign w:val="center"/>
          </w:tcPr>
          <w:p w:rsidR="0085770A" w:rsidRPr="00DC0705" w:rsidRDefault="00E47FC1" w:rsidP="008C5F8A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76838F"/>
                <w:sz w:val="24"/>
                <w:szCs w:val="24"/>
              </w:rPr>
            </w:pPr>
            <w:hyperlink r:id="rId23" w:tgtFrame="_blank" w:history="1">
              <w:r w:rsidR="00E43DEA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https://onlinetestpad.com/hpv5ctx3deamy</w:t>
              </w:r>
            </w:hyperlink>
          </w:p>
        </w:tc>
      </w:tr>
      <w:tr w:rsidR="0085770A" w:rsidRPr="00DC0705" w:rsidTr="00494B00">
        <w:trPr>
          <w:trHeight w:val="454"/>
        </w:trPr>
        <w:tc>
          <w:tcPr>
            <w:tcW w:w="4602" w:type="dxa"/>
            <w:vAlign w:val="center"/>
          </w:tcPr>
          <w:p w:rsidR="0085770A" w:rsidRPr="00DC0705" w:rsidRDefault="0085770A" w:rsidP="008C5F8A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ОГЭ по информатике. Задания 1-10. Тр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нировочный вариант 2</w:t>
            </w:r>
          </w:p>
        </w:tc>
        <w:tc>
          <w:tcPr>
            <w:tcW w:w="4968" w:type="dxa"/>
            <w:vAlign w:val="center"/>
          </w:tcPr>
          <w:p w:rsidR="0085770A" w:rsidRPr="00DC0705" w:rsidRDefault="00E47FC1" w:rsidP="008C5F8A">
            <w:pPr>
              <w:shd w:val="clear" w:color="auto" w:fill="FFFFFF"/>
              <w:contextualSpacing/>
              <w:rPr>
                <w:rFonts w:ascii="Arial" w:hAnsi="Arial" w:cs="Arial"/>
                <w:color w:val="76838F"/>
                <w:sz w:val="24"/>
                <w:szCs w:val="24"/>
              </w:rPr>
            </w:pPr>
            <w:hyperlink r:id="rId24" w:tgtFrame="_blank" w:history="1">
              <w:r w:rsidR="00361370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https://onlinetestpad.com/hnyn5dxafylmu</w:t>
              </w:r>
            </w:hyperlink>
          </w:p>
        </w:tc>
      </w:tr>
      <w:tr w:rsidR="0085770A" w:rsidRPr="00DC0705" w:rsidTr="00494B00">
        <w:trPr>
          <w:trHeight w:val="454"/>
        </w:trPr>
        <w:tc>
          <w:tcPr>
            <w:tcW w:w="4602" w:type="dxa"/>
            <w:vAlign w:val="center"/>
          </w:tcPr>
          <w:p w:rsidR="0085770A" w:rsidRPr="00DC0705" w:rsidRDefault="0085770A" w:rsidP="008C5F8A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ОГЭ по информатике. Задания 1-10. Тр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нировочный вариант 3</w:t>
            </w:r>
          </w:p>
        </w:tc>
        <w:tc>
          <w:tcPr>
            <w:tcW w:w="4968" w:type="dxa"/>
            <w:vAlign w:val="center"/>
          </w:tcPr>
          <w:p w:rsidR="0085770A" w:rsidRPr="00DC0705" w:rsidRDefault="00E47FC1" w:rsidP="008C5F8A">
            <w:pPr>
              <w:shd w:val="clear" w:color="auto" w:fill="FFFFFF"/>
              <w:contextualSpacing/>
              <w:rPr>
                <w:rStyle w:val="a4"/>
                <w:sz w:val="24"/>
                <w:szCs w:val="24"/>
              </w:rPr>
            </w:pPr>
            <w:hyperlink r:id="rId25" w:tgtFrame="_blank" w:history="1">
              <w:r w:rsidR="00361370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https://onlinetestpad.com/hnzdkoo4qawnu</w:t>
              </w:r>
            </w:hyperlink>
          </w:p>
        </w:tc>
      </w:tr>
      <w:tr w:rsidR="0085770A" w:rsidRPr="00DC0705" w:rsidTr="00494B00">
        <w:trPr>
          <w:trHeight w:val="454"/>
        </w:trPr>
        <w:tc>
          <w:tcPr>
            <w:tcW w:w="4602" w:type="dxa"/>
            <w:vAlign w:val="center"/>
          </w:tcPr>
          <w:p w:rsidR="0085770A" w:rsidRPr="00DC0705" w:rsidRDefault="0085770A" w:rsidP="008C5F8A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ОГЭ по информатике. Задания 1-10. Тр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нировочный вариант 4</w:t>
            </w:r>
          </w:p>
        </w:tc>
        <w:tc>
          <w:tcPr>
            <w:tcW w:w="4968" w:type="dxa"/>
            <w:vAlign w:val="center"/>
          </w:tcPr>
          <w:p w:rsidR="0085770A" w:rsidRPr="00DC0705" w:rsidRDefault="00E47FC1" w:rsidP="008C5F8A">
            <w:pPr>
              <w:shd w:val="clear" w:color="auto" w:fill="FFFFFF"/>
              <w:contextualSpacing/>
              <w:rPr>
                <w:rStyle w:val="a4"/>
                <w:sz w:val="24"/>
                <w:szCs w:val="24"/>
              </w:rPr>
            </w:pPr>
            <w:hyperlink r:id="rId26" w:tgtFrame="_blank" w:history="1">
              <w:r w:rsidR="00361370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https://onlinetestpad.com/hn4z2mr2g7r6o</w:t>
              </w:r>
            </w:hyperlink>
          </w:p>
        </w:tc>
      </w:tr>
      <w:tr w:rsidR="0085770A" w:rsidRPr="00DC0705" w:rsidTr="00494B00">
        <w:trPr>
          <w:trHeight w:val="454"/>
        </w:trPr>
        <w:tc>
          <w:tcPr>
            <w:tcW w:w="4602" w:type="dxa"/>
            <w:vAlign w:val="center"/>
          </w:tcPr>
          <w:p w:rsidR="0085770A" w:rsidRPr="00DC0705" w:rsidRDefault="0085770A" w:rsidP="008C5F8A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ОГЭ по информатике. Задания 1-10. Тр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нировочный вариант 5</w:t>
            </w:r>
          </w:p>
        </w:tc>
        <w:tc>
          <w:tcPr>
            <w:tcW w:w="4968" w:type="dxa"/>
            <w:vAlign w:val="center"/>
          </w:tcPr>
          <w:p w:rsidR="0085770A" w:rsidRPr="00DC0705" w:rsidRDefault="00E47FC1" w:rsidP="008C5F8A">
            <w:pPr>
              <w:shd w:val="clear" w:color="auto" w:fill="FFFFFF"/>
              <w:contextualSpacing/>
              <w:rPr>
                <w:rStyle w:val="a4"/>
                <w:sz w:val="24"/>
                <w:szCs w:val="24"/>
              </w:rPr>
            </w:pPr>
            <w:hyperlink r:id="rId27" w:tgtFrame="_blank" w:history="1">
              <w:r w:rsidR="00361370" w:rsidRPr="00DC0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https://onlinetestpad.com/hn5bwlwtzgi2a</w:t>
              </w:r>
            </w:hyperlink>
          </w:p>
        </w:tc>
      </w:tr>
    </w:tbl>
    <w:p w:rsidR="008C5F8A" w:rsidRPr="00DC0705" w:rsidRDefault="001F7C77" w:rsidP="00A13D35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hAnsi="Times New Roman" w:cs="Times New Roman"/>
          <w:sz w:val="24"/>
          <w:szCs w:val="24"/>
        </w:rPr>
        <w:t>Использование таких тестов облегчает работу учителя, не нужно проверять работу каждого ученика, выполненную на бумажном носителе, да и современным ученикам больше нравится выполнять задания в сети Интернет.</w:t>
      </w:r>
      <w:bookmarkStart w:id="0" w:name="_GoBack"/>
      <w:bookmarkEnd w:id="0"/>
    </w:p>
    <w:p w:rsidR="00833ACF" w:rsidRPr="00DC0705" w:rsidRDefault="00833ACF" w:rsidP="00995861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33" w:rsidRPr="00DC0705" w:rsidRDefault="00143833" w:rsidP="00995861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0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95861" w:rsidRPr="00DC0705" w:rsidRDefault="00995861" w:rsidP="00A13D3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</w:t>
      </w:r>
      <w:proofErr w:type="spellEnd"/>
      <w:r w:rsidR="002D21D3"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 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ИКТ. Подготовка к ОГЭ-2020. 20 тренировочных вариантов по демоверсии 2020 года. 9-й класс: учебно-методическое пособие / Л.</w:t>
      </w:r>
      <w:r w:rsidR="007C5113"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7C5113"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</w:t>
      </w:r>
      <w:proofErr w:type="spellEnd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 н</w:t>
      </w:r>
      <w:proofErr w:type="gramStart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Легион, 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– 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 с. – (ОГЭ).</w:t>
      </w:r>
    </w:p>
    <w:p w:rsidR="00995861" w:rsidRPr="00DC0705" w:rsidRDefault="00995861" w:rsidP="00A13D3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</w:t>
      </w:r>
      <w:proofErr w:type="spellEnd"/>
      <w:r w:rsidR="002D21D3"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2D21D3"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ИКТ. Подготовка к ОГЭ-2021. 20 тренировочных вариантов по демоверсии 2021 года. 9-й класс: учебно-методическое пособие / Л.</w:t>
      </w:r>
      <w:r w:rsidR="007C5113"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7C5113"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</w:t>
      </w:r>
      <w:proofErr w:type="spellEnd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 н</w:t>
      </w:r>
      <w:proofErr w:type="gramStart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Легион, 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2020. – </w:t>
      </w:r>
      <w:r w:rsidRPr="00DC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 с. – (ОГЭ).</w:t>
      </w:r>
    </w:p>
    <w:p w:rsidR="00995861" w:rsidRPr="00DC0705" w:rsidRDefault="00995861" w:rsidP="00A13D3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Лещинер</w:t>
      </w:r>
      <w:proofErr w:type="spellEnd"/>
      <w:r w:rsidR="002D21D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D21D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Р. Информатика. Основной Государственный Экзамен. Готовимся к итоговой аттестации: [учебное пособие] / В.</w:t>
      </w:r>
      <w:r w:rsidR="002D21D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2D21D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Лещинер</w:t>
      </w:r>
      <w:proofErr w:type="spellEnd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Ю.</w:t>
      </w:r>
      <w:r w:rsidR="002D21D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D21D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Путимцева</w:t>
      </w:r>
      <w:proofErr w:type="spellEnd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Издательство «Интеллект-Центр», 2020. – 176 с.</w:t>
      </w:r>
    </w:p>
    <w:p w:rsidR="00995861" w:rsidRPr="00DC0705" w:rsidRDefault="00995861" w:rsidP="00A13D3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Минак</w:t>
      </w:r>
      <w:proofErr w:type="spellEnd"/>
      <w:r w:rsidR="002D21D3" w:rsidRPr="00DC0705">
        <w:rPr>
          <w:rFonts w:ascii="Times New Roman" w:hAnsi="Times New Roman" w:cs="Times New Roman"/>
          <w:sz w:val="24"/>
          <w:szCs w:val="24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D21D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D21D3" w:rsidRPr="00DC0705">
        <w:rPr>
          <w:rFonts w:ascii="Times New Roman" w:hAnsi="Times New Roman" w:cs="Times New Roman"/>
          <w:sz w:val="24"/>
          <w:szCs w:val="24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10 тренировочных вариантов повышенной сложности. ОГЭ 2020: информатика / А.</w:t>
      </w:r>
      <w:r w:rsidR="007C511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C511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Минак</w:t>
      </w:r>
      <w:proofErr w:type="spellEnd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Самиздат», 2019.</w:t>
      </w:r>
    </w:p>
    <w:p w:rsidR="00995861" w:rsidRPr="00DC0705" w:rsidRDefault="00995861" w:rsidP="00A13D3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705">
        <w:rPr>
          <w:rFonts w:ascii="Times New Roman" w:hAnsi="Times New Roman" w:cs="Times New Roman"/>
          <w:sz w:val="24"/>
          <w:szCs w:val="24"/>
        </w:rPr>
        <w:t>Образовательный портал для подготовки к экзаменам</w:t>
      </w:r>
      <w:r w:rsidR="00B228AC" w:rsidRPr="00DC0705">
        <w:rPr>
          <w:rFonts w:ascii="Times New Roman" w:hAnsi="Times New Roman" w:cs="Times New Roman"/>
          <w:sz w:val="24"/>
          <w:szCs w:val="24"/>
        </w:rPr>
        <w:t xml:space="preserve">. </w:t>
      </w:r>
      <w:r w:rsidR="00B228AC" w:rsidRPr="00DC070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8" w:history="1">
        <w:r w:rsidRPr="00DC07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https://inf-oge.sdamgia.ru/</w:t>
        </w:r>
      </w:hyperlink>
    </w:p>
    <w:p w:rsidR="00995861" w:rsidRPr="00DC0705" w:rsidRDefault="00995861" w:rsidP="00A13D3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</w:t>
      </w:r>
      <w:r w:rsidR="002D21D3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Д. М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ОГЭ-2021: Информатика: 20 тренировочных вариантов экзам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национных работ для подготовки к основному государственному экзамену / Д.</w:t>
      </w:r>
      <w:r w:rsidR="009D03A4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9D03A4"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Ушаков. – Москва: </w:t>
      </w:r>
      <w:r w:rsidRPr="00DC0705">
        <w:rPr>
          <w:rFonts w:ascii="Times New Roman" w:eastAsia="Times New Roman" w:hAnsi="Times New Roman" w:cs="Times New Roman"/>
          <w:sz w:val="24"/>
          <w:szCs w:val="24"/>
          <w:lang w:val="en-US"/>
        </w:rPr>
        <w:t>ACT</w:t>
      </w:r>
      <w:r w:rsidRPr="00DC0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2020. </w:t>
      </w:r>
      <w:proofErr w:type="gramStart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247, [1] с. – (ОГЭ-2021.</w:t>
      </w:r>
      <w:proofErr w:type="gramEnd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сборник тренир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вочных вариантов).</w:t>
      </w:r>
      <w:proofErr w:type="gramEnd"/>
    </w:p>
    <w:p w:rsidR="00995861" w:rsidRPr="00DC0705" w:rsidRDefault="00995861" w:rsidP="00A13D3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705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измерений. </w:t>
      </w:r>
      <w:r w:rsidRPr="00DC07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C0705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DC0705">
          <w:rPr>
            <w:rStyle w:val="a4"/>
            <w:rFonts w:ascii="Times New Roman" w:hAnsi="Times New Roman" w:cs="Times New Roman"/>
            <w:sz w:val="24"/>
            <w:szCs w:val="24"/>
          </w:rPr>
          <w:t>https://fipi.ru/oge/demoversii-specifikacii-kodifikatory</w:t>
        </w:r>
      </w:hyperlink>
      <w:r w:rsidRPr="00DC07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5861" w:rsidRPr="00DC0705" w:rsidSect="008C5F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C00"/>
    <w:multiLevelType w:val="hybridMultilevel"/>
    <w:tmpl w:val="BB4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53496"/>
    <w:multiLevelType w:val="hybridMultilevel"/>
    <w:tmpl w:val="DFE4B3DC"/>
    <w:lvl w:ilvl="0" w:tplc="7CD217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EF"/>
    <w:rsid w:val="0001386C"/>
    <w:rsid w:val="00013CCB"/>
    <w:rsid w:val="00021314"/>
    <w:rsid w:val="00027297"/>
    <w:rsid w:val="0006068B"/>
    <w:rsid w:val="0008130A"/>
    <w:rsid w:val="000A6881"/>
    <w:rsid w:val="000B6610"/>
    <w:rsid w:val="000C6E9C"/>
    <w:rsid w:val="000D69F9"/>
    <w:rsid w:val="000F02F0"/>
    <w:rsid w:val="000F1673"/>
    <w:rsid w:val="00105086"/>
    <w:rsid w:val="001121A2"/>
    <w:rsid w:val="00123B82"/>
    <w:rsid w:val="00125079"/>
    <w:rsid w:val="00143833"/>
    <w:rsid w:val="0016636C"/>
    <w:rsid w:val="001A14AD"/>
    <w:rsid w:val="001A73F9"/>
    <w:rsid w:val="001C0FD0"/>
    <w:rsid w:val="001C1196"/>
    <w:rsid w:val="001C178D"/>
    <w:rsid w:val="001F68E0"/>
    <w:rsid w:val="001F7C77"/>
    <w:rsid w:val="002515FE"/>
    <w:rsid w:val="002546DA"/>
    <w:rsid w:val="00266DA0"/>
    <w:rsid w:val="002746DB"/>
    <w:rsid w:val="002C6753"/>
    <w:rsid w:val="002D21D3"/>
    <w:rsid w:val="002E2870"/>
    <w:rsid w:val="00306D3B"/>
    <w:rsid w:val="00312014"/>
    <w:rsid w:val="00361370"/>
    <w:rsid w:val="00363984"/>
    <w:rsid w:val="003A53A0"/>
    <w:rsid w:val="003C0FC1"/>
    <w:rsid w:val="003C3B83"/>
    <w:rsid w:val="003E5BC4"/>
    <w:rsid w:val="003F6D22"/>
    <w:rsid w:val="0040606E"/>
    <w:rsid w:val="004456D1"/>
    <w:rsid w:val="00494B00"/>
    <w:rsid w:val="004C2BEA"/>
    <w:rsid w:val="00522E05"/>
    <w:rsid w:val="005726EF"/>
    <w:rsid w:val="005E2BE3"/>
    <w:rsid w:val="00612A5D"/>
    <w:rsid w:val="006328AF"/>
    <w:rsid w:val="00673365"/>
    <w:rsid w:val="006C0E2D"/>
    <w:rsid w:val="00705A3D"/>
    <w:rsid w:val="00734628"/>
    <w:rsid w:val="007638D1"/>
    <w:rsid w:val="007773FB"/>
    <w:rsid w:val="0078460B"/>
    <w:rsid w:val="00794D14"/>
    <w:rsid w:val="007B2EF8"/>
    <w:rsid w:val="007B7AAA"/>
    <w:rsid w:val="007C5113"/>
    <w:rsid w:val="0081640D"/>
    <w:rsid w:val="00833ACF"/>
    <w:rsid w:val="008423FD"/>
    <w:rsid w:val="008546EB"/>
    <w:rsid w:val="00855E70"/>
    <w:rsid w:val="0085770A"/>
    <w:rsid w:val="008779DA"/>
    <w:rsid w:val="008B2392"/>
    <w:rsid w:val="008C5F8A"/>
    <w:rsid w:val="008E12EF"/>
    <w:rsid w:val="008F1AFD"/>
    <w:rsid w:val="0093729F"/>
    <w:rsid w:val="009842D1"/>
    <w:rsid w:val="00984E92"/>
    <w:rsid w:val="00990808"/>
    <w:rsid w:val="00995861"/>
    <w:rsid w:val="009A6643"/>
    <w:rsid w:val="009B653E"/>
    <w:rsid w:val="009C06BD"/>
    <w:rsid w:val="009D03A4"/>
    <w:rsid w:val="00A036CD"/>
    <w:rsid w:val="00A13D35"/>
    <w:rsid w:val="00A274F6"/>
    <w:rsid w:val="00A47825"/>
    <w:rsid w:val="00A50F1D"/>
    <w:rsid w:val="00A53350"/>
    <w:rsid w:val="00A872C6"/>
    <w:rsid w:val="00AD1C3A"/>
    <w:rsid w:val="00AD7C59"/>
    <w:rsid w:val="00B228AC"/>
    <w:rsid w:val="00B36A5E"/>
    <w:rsid w:val="00B526DD"/>
    <w:rsid w:val="00B70B05"/>
    <w:rsid w:val="00B771C1"/>
    <w:rsid w:val="00B86A3A"/>
    <w:rsid w:val="00BB1D3E"/>
    <w:rsid w:val="00C04C77"/>
    <w:rsid w:val="00C3672E"/>
    <w:rsid w:val="00C3777D"/>
    <w:rsid w:val="00C5271D"/>
    <w:rsid w:val="00C97611"/>
    <w:rsid w:val="00CA298A"/>
    <w:rsid w:val="00CA4CCC"/>
    <w:rsid w:val="00CD1A38"/>
    <w:rsid w:val="00CE53CB"/>
    <w:rsid w:val="00D12627"/>
    <w:rsid w:val="00D21A46"/>
    <w:rsid w:val="00D252E4"/>
    <w:rsid w:val="00D55111"/>
    <w:rsid w:val="00D55D68"/>
    <w:rsid w:val="00D64BAF"/>
    <w:rsid w:val="00D74D96"/>
    <w:rsid w:val="00D82A5D"/>
    <w:rsid w:val="00D92B05"/>
    <w:rsid w:val="00D96B2F"/>
    <w:rsid w:val="00DA202C"/>
    <w:rsid w:val="00DC0705"/>
    <w:rsid w:val="00DC35C2"/>
    <w:rsid w:val="00DD367D"/>
    <w:rsid w:val="00DF07C6"/>
    <w:rsid w:val="00E351C1"/>
    <w:rsid w:val="00E43DEA"/>
    <w:rsid w:val="00E47BC2"/>
    <w:rsid w:val="00E47FC1"/>
    <w:rsid w:val="00E542A0"/>
    <w:rsid w:val="00E642B8"/>
    <w:rsid w:val="00E66807"/>
    <w:rsid w:val="00E818BB"/>
    <w:rsid w:val="00E9221E"/>
    <w:rsid w:val="00E962C4"/>
    <w:rsid w:val="00EC40CC"/>
    <w:rsid w:val="00EE0A53"/>
    <w:rsid w:val="00F055E4"/>
    <w:rsid w:val="00F5777F"/>
    <w:rsid w:val="00F72297"/>
    <w:rsid w:val="00F92F5E"/>
    <w:rsid w:val="00FB0840"/>
    <w:rsid w:val="00FB27AF"/>
    <w:rsid w:val="00FB74AA"/>
    <w:rsid w:val="00FC4A28"/>
    <w:rsid w:val="00FC6EF8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6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6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nlinetestpad.com/ho4dsnfu77kfu" TargetMode="External"/><Relationship Id="rId18" Type="http://schemas.openxmlformats.org/officeDocument/2006/relationships/hyperlink" Target="https://onlinetestpad.com/hmrlxltm6yxfq" TargetMode="External"/><Relationship Id="rId26" Type="http://schemas.openxmlformats.org/officeDocument/2006/relationships/hyperlink" Target="https://onlinetestpad.com/hn4z2mr2g7r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pi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onlinetestpad.com/honctqookerxm" TargetMode="External"/><Relationship Id="rId17" Type="http://schemas.openxmlformats.org/officeDocument/2006/relationships/hyperlink" Target="https://onlinetestpad.com/hpctkhokjhufa" TargetMode="External"/><Relationship Id="rId25" Type="http://schemas.openxmlformats.org/officeDocument/2006/relationships/hyperlink" Target="https://onlinetestpad.com/hnzdkoo4qaw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hozsbm3p2xzco" TargetMode="External"/><Relationship Id="rId20" Type="http://schemas.openxmlformats.org/officeDocument/2006/relationships/hyperlink" Target="https://onlinetestpad.com/hnp7pup625vpm" TargetMode="External"/><Relationship Id="rId29" Type="http://schemas.openxmlformats.org/officeDocument/2006/relationships/hyperlink" Target="https://fipi.ru/oge/demoversii-specifikacii-kodifikato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nlinetestpad.com/hoix2vqpz6bwe" TargetMode="External"/><Relationship Id="rId24" Type="http://schemas.openxmlformats.org/officeDocument/2006/relationships/hyperlink" Target="https://onlinetestpad.com/hnyn5dxafyl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hpi2iarcp52ga" TargetMode="External"/><Relationship Id="rId23" Type="http://schemas.openxmlformats.org/officeDocument/2006/relationships/hyperlink" Target="https://onlinetestpad.com/hpv5ctx3deamy" TargetMode="External"/><Relationship Id="rId28" Type="http://schemas.openxmlformats.org/officeDocument/2006/relationships/hyperlink" Target="https://inf-oge.sdamgia.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onlinetestpad.com/hp6zdrj4pgwb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onlinetestpad.com/hpsb5ow7lhpc2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onlinetestpad.com/hn5bwlwtzgi2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88</cp:revision>
  <dcterms:created xsi:type="dcterms:W3CDTF">2021-04-16T05:01:00Z</dcterms:created>
  <dcterms:modified xsi:type="dcterms:W3CDTF">2021-06-16T07:21:00Z</dcterms:modified>
</cp:coreProperties>
</file>