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C3" w:rsidRPr="004A0BC3" w:rsidRDefault="004A0BC3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Конспект по ознакомлению с окружающим миром в старшей группе!</w:t>
      </w:r>
    </w:p>
    <w:p w:rsidR="003C282D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Тема: "Животные Севера"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Цель: Расширить представления детей об образе жизни животных в условиях севера зимой.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Задачи: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1. Продолжать знакомить детей с животными Севера: белый медведь, северный олень, лось, песец, морж, тюлень. Активизировать и расширять словарь признаков: медведь-большой, сильный, хищный, ловкий, косолапый, неуклюжий, грозный, белый; морж, тюлень-большой, неуклюжий, коричневый, гладкий, клыкастый, ластоногий, толстокожий; северный олень-коричневый, серый, рогатый, длинноногий, быстроногий, могучий, травоядный; п</w:t>
      </w:r>
      <w:r w:rsidR="00F3739B">
        <w:t>есец-</w:t>
      </w:r>
      <w:r w:rsidR="003C282D" w:rsidRPr="004A0BC3">
        <w:t xml:space="preserve"> </w:t>
      </w:r>
      <w:r w:rsidRPr="004A0BC3">
        <w:t xml:space="preserve"> пушистый, ловкий, маленький, юркий, хищный, чуткий, белый, голубой.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2. Развивать познавательную активность, пространственное мышление и воображение.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3. Воспитывать любовь к животным, эстетическое отношение к природе в окружающем мире и искусстве.</w:t>
      </w:r>
    </w:p>
    <w:p w:rsidR="00205CC6" w:rsidRPr="003C282D" w:rsidRDefault="00205CC6" w:rsidP="004D5820">
      <w:pPr>
        <w:pStyle w:val="a3"/>
        <w:shd w:val="clear" w:color="auto" w:fill="FFFFFF"/>
        <w:spacing w:before="0" w:beforeAutospacing="0" w:after="0" w:afterAutospacing="0"/>
        <w:rPr>
          <w:color w:val="7F7F7F" w:themeColor="text1" w:themeTint="80"/>
        </w:rPr>
      </w:pPr>
      <w:r w:rsidRPr="004A0BC3">
        <w:t>Демонстрационный материал: презентация "Животные севера", следы животных, картинки с изображением животных севера и других, цветная бумага, рисунки животных севера и других, ножницы, восковые мелки, кусочки ткани, клей, кисточки, салфетки</w:t>
      </w:r>
      <w:r w:rsidRPr="003C282D">
        <w:rPr>
          <w:color w:val="7F7F7F" w:themeColor="text1" w:themeTint="80"/>
        </w:rPr>
        <w:t>.</w:t>
      </w:r>
    </w:p>
    <w:p w:rsidR="00205CC6" w:rsidRPr="003C282D" w:rsidRDefault="00205CC6" w:rsidP="004D5820">
      <w:pPr>
        <w:pStyle w:val="a3"/>
        <w:shd w:val="clear" w:color="auto" w:fill="FFFFFF"/>
        <w:spacing w:before="0" w:beforeAutospacing="0" w:after="0" w:afterAutospacing="0"/>
        <w:jc w:val="center"/>
        <w:rPr>
          <w:color w:val="7F7F7F" w:themeColor="text1" w:themeTint="80"/>
        </w:rPr>
      </w:pPr>
      <w:r w:rsidRPr="003C282D">
        <w:t>Ход занятия</w:t>
      </w:r>
      <w:r w:rsidRPr="003C282D">
        <w:rPr>
          <w:color w:val="7F7F7F" w:themeColor="text1" w:themeTint="80"/>
        </w:rPr>
        <w:t>:</w:t>
      </w:r>
    </w:p>
    <w:p w:rsidR="00383453" w:rsidRPr="004A0BC3" w:rsidRDefault="00383453" w:rsidP="00383453">
      <w:pPr>
        <w:pStyle w:val="a3"/>
        <w:shd w:val="clear" w:color="auto" w:fill="FFFFFF"/>
        <w:spacing w:before="0" w:beforeAutospacing="0" w:after="0" w:afterAutospacing="0"/>
      </w:pPr>
      <w:r w:rsidRPr="004A0BC3">
        <w:t xml:space="preserve"> 1.Организационный момент.</w:t>
      </w:r>
    </w:p>
    <w:p w:rsidR="00383453" w:rsidRPr="004A0BC3" w:rsidRDefault="00383453" w:rsidP="00383453">
      <w:pPr>
        <w:pStyle w:val="a3"/>
        <w:shd w:val="clear" w:color="auto" w:fill="FFFFFF"/>
        <w:spacing w:before="0" w:beforeAutospacing="0" w:after="0" w:afterAutospacing="0"/>
      </w:pP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Педагог вносит посылку и объясняет, что обнаружила её утром у дверей группы.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Что бы это значило. Что можно с ней сделать?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Дети рассматривают рисунок и приходят к выводу, что это следы животных.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Когда и где можно наблюдать следы животных? (Зимой на снегу.)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Лучше их можно увидеть на снегу.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А теперь предлагаю отправиться в путешествие, а куда вы догадаетесь позже.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F3739B">
        <w:rPr>
          <w:u w:val="single"/>
        </w:rPr>
        <w:t>Презентация «Животные севера».</w:t>
      </w:r>
      <w:r w:rsidRPr="004A0BC3">
        <w:t xml:space="preserve"> Дети узнают животных, оставивших следы.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Путешествие наше продолжается, а где мы сейчас, вы ответите</w:t>
      </w:r>
      <w:r w:rsidR="003C282D" w:rsidRPr="004A0BC3">
        <w:t>,</w:t>
      </w:r>
      <w:r w:rsidRPr="004A0BC3">
        <w:t xml:space="preserve"> отгадав загадку.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Там очень-очень холодно,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Там всегда зима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Там лежат холодные вечные снега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Там медведи белые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Бродят круглый год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Морж усатый медленно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В полынье плывёт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Отгада</w:t>
      </w:r>
      <w:r w:rsidR="00383453" w:rsidRPr="004A0BC3">
        <w:t>й</w:t>
      </w:r>
      <w:r w:rsidRPr="004A0BC3">
        <w:t>те-ка ребятки,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Где находится загадка? (На Севере.)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А ещё на севере можно наблюдать одно из красивейших явлений природы - северное сияние.</w:t>
      </w:r>
    </w:p>
    <w:p w:rsidR="004D5820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 xml:space="preserve">На ночном небе загораются сверкающие дуги, переливаясь разными красками. 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(Северное сияние-это радуга не от дождя, а от мороза.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F3739B">
        <w:rPr>
          <w:u w:val="single"/>
        </w:rPr>
        <w:t>Презентация «Животные севера»</w:t>
      </w:r>
      <w:r w:rsidRPr="004A0BC3">
        <w:t xml:space="preserve"> (Рассматривают северное сияние)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На севере живут не только люди, но и животные.</w:t>
      </w:r>
    </w:p>
    <w:p w:rsidR="00205CC6" w:rsidRPr="004A0BC3" w:rsidRDefault="005E3D5A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 xml:space="preserve">- </w:t>
      </w:r>
      <w:r w:rsidR="00205CC6" w:rsidRPr="004A0BC3">
        <w:t>Назовите каких животных Севера вы знаете?</w:t>
      </w:r>
      <w:r w:rsidRPr="004A0BC3">
        <w:t xml:space="preserve"> (ответы детей)</w:t>
      </w:r>
    </w:p>
    <w:p w:rsidR="005E3D5A" w:rsidRPr="004A0BC3" w:rsidRDefault="005E3D5A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- Белый медведь, морж, тюлень, северный олень, песец.</w:t>
      </w:r>
    </w:p>
    <w:p w:rsidR="00205CC6" w:rsidRPr="004A0BC3" w:rsidRDefault="005E3D5A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 xml:space="preserve">- </w:t>
      </w:r>
      <w:r w:rsidR="00205CC6" w:rsidRPr="004A0BC3">
        <w:t>Давайте поиграем с вами в игру «Какой».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Белый медведь какой?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Морж какой?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Тюлень какой?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Северный олень какой?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Песец какой? (Большой, сильный, хищный, косолапый, неуклюжий, грозный, белый.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lastRenderedPageBreak/>
        <w:t>Большой, неуклюжий, коричневый, ластоногий, толстокожий.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Коричневый, серый, рогатый, длиннорогий, быстроногий, могучий, травоядный.</w:t>
      </w:r>
    </w:p>
    <w:p w:rsidR="00F3739B" w:rsidRDefault="00F3739B" w:rsidP="00F3739B">
      <w:pPr>
        <w:pStyle w:val="a3"/>
        <w:shd w:val="clear" w:color="auto" w:fill="FFFFFF"/>
        <w:spacing w:before="0" w:beforeAutospacing="0" w:after="0" w:afterAutospacing="0"/>
      </w:pPr>
      <w:r>
        <w:t>Острозубый, длинноше</w:t>
      </w:r>
      <w:r w:rsidR="00205CC6" w:rsidRPr="004A0BC3">
        <w:t xml:space="preserve">рстный, пушистый, ловкий, маленький, юркий, </w:t>
      </w:r>
      <w:r>
        <w:t>хищный, чуткий, белый, голубой.)</w:t>
      </w:r>
    </w:p>
    <w:p w:rsidR="005E3D5A" w:rsidRPr="004A0BC3" w:rsidRDefault="005E3D5A" w:rsidP="00F3739B">
      <w:pPr>
        <w:pStyle w:val="a3"/>
        <w:shd w:val="clear" w:color="auto" w:fill="FFFFFF"/>
        <w:spacing w:before="0" w:beforeAutospacing="0" w:after="0" w:afterAutospacing="0"/>
      </w:pPr>
      <w:r w:rsidRPr="004A0BC3">
        <w:t>-</w:t>
      </w:r>
      <w:r w:rsidR="00205CC6" w:rsidRPr="00F3739B">
        <w:rPr>
          <w:u w:val="single"/>
        </w:rPr>
        <w:t>А теперь поиграем в игру «Кто на Севере живёт?</w:t>
      </w:r>
      <w:r w:rsidR="003C282D" w:rsidRPr="00F3739B">
        <w:rPr>
          <w:u w:val="single"/>
        </w:rPr>
        <w:t>»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По ледяной пустыне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Медведица идёт</w:t>
      </w:r>
      <w:r w:rsidR="003C282D" w:rsidRPr="004A0BC3">
        <w:t xml:space="preserve"> </w:t>
      </w:r>
      <w:r w:rsidR="00185024" w:rsidRPr="004A0BC3">
        <w:t>(Идут по кругу вперевалочку медленно.)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За нею медвежата</w:t>
      </w:r>
    </w:p>
    <w:p w:rsidR="00185024" w:rsidRPr="004A0BC3" w:rsidRDefault="00205CC6" w:rsidP="00185024">
      <w:pPr>
        <w:pStyle w:val="a3"/>
        <w:shd w:val="clear" w:color="auto" w:fill="FFFFFF"/>
        <w:spacing w:before="0" w:beforeAutospacing="0" w:after="0" w:afterAutospacing="0"/>
      </w:pPr>
      <w:r w:rsidRPr="004A0BC3">
        <w:t>Торопятся вперёд</w:t>
      </w:r>
      <w:r w:rsidR="003C282D" w:rsidRPr="004A0BC3">
        <w:t xml:space="preserve"> </w:t>
      </w:r>
      <w:r w:rsidR="00185024" w:rsidRPr="004A0BC3">
        <w:t>(убыстряют шаг.)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Трещит мороз жестокий</w:t>
      </w:r>
      <w:r w:rsidR="00185024" w:rsidRPr="004A0BC3">
        <w:t xml:space="preserve"> (Обнимают себя руками.)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Повсюду снег и лёд</w:t>
      </w:r>
      <w:r w:rsidR="003C282D" w:rsidRPr="004A0BC3">
        <w:t xml:space="preserve"> </w:t>
      </w:r>
      <w:r w:rsidR="00185024" w:rsidRPr="004A0BC3">
        <w:t>(Повороты с вытянутой рукой вправо</w:t>
      </w:r>
      <w:r w:rsidR="003C282D" w:rsidRPr="004A0BC3">
        <w:t>,</w:t>
      </w:r>
      <w:r w:rsidR="00185024" w:rsidRPr="004A0BC3">
        <w:t xml:space="preserve"> влево.)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По полынье холодной</w:t>
      </w:r>
      <w:r w:rsidR="003C282D" w:rsidRPr="004A0BC3">
        <w:t xml:space="preserve"> </w:t>
      </w:r>
      <w:r w:rsidR="00185024" w:rsidRPr="004A0BC3">
        <w:t>(Идут делают гребни руками.)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За нерпой морж плывёт</w:t>
      </w:r>
    </w:p>
    <w:p w:rsidR="00185024" w:rsidRPr="004A0BC3" w:rsidRDefault="00205CC6" w:rsidP="00185024">
      <w:pPr>
        <w:pStyle w:val="a3"/>
        <w:shd w:val="clear" w:color="auto" w:fill="FFFFFF"/>
        <w:spacing w:before="0" w:beforeAutospacing="0" w:after="0" w:afterAutospacing="0"/>
      </w:pPr>
      <w:r w:rsidRPr="004A0BC3">
        <w:t>Бегут спешат олени</w:t>
      </w:r>
      <w:r w:rsidR="003C282D" w:rsidRPr="004A0BC3">
        <w:t xml:space="preserve"> </w:t>
      </w:r>
      <w:r w:rsidR="00185024" w:rsidRPr="004A0BC3">
        <w:t>(Руки скрестив над головой «рога».)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Им виден путь едва</w:t>
      </w:r>
      <w:r w:rsidR="00185024" w:rsidRPr="004A0BC3">
        <w:t xml:space="preserve"> (Бегут, высоко поднимая колени.)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Над ними тихо кружит</w:t>
      </w:r>
      <w:r w:rsidR="003C282D" w:rsidRPr="004A0BC3">
        <w:t xml:space="preserve"> </w:t>
      </w:r>
      <w:r w:rsidR="00185024" w:rsidRPr="004A0BC3">
        <w:t>(Бегут маленькими шажками, руки в стороны.)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Полярная сова.</w:t>
      </w:r>
      <w:r w:rsidR="00F3739B">
        <w:t xml:space="preserve"> </w:t>
      </w:r>
    </w:p>
    <w:p w:rsidR="00205CC6" w:rsidRPr="00F3739B" w:rsidRDefault="005E3D5A" w:rsidP="004D5820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4A0BC3">
        <w:t xml:space="preserve"> </w:t>
      </w:r>
      <w:r w:rsidRPr="00F3739B">
        <w:rPr>
          <w:u w:val="single"/>
        </w:rPr>
        <w:t>Рассказ воспитателя: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Зима-это очень трудное, холодное время года. Северные олени во время непогоды прячутся в глубоком снегу. Из укрытия видны только голова и спина. У северных оленей широкие копыта. Для чего оленю такие копыта?</w:t>
      </w:r>
    </w:p>
    <w:p w:rsidR="005E3D5A" w:rsidRPr="00F3739B" w:rsidRDefault="005E3D5A" w:rsidP="004D5820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4A0BC3">
        <w:t xml:space="preserve"> </w:t>
      </w:r>
      <w:r w:rsidRPr="00F3739B">
        <w:rPr>
          <w:u w:val="single"/>
        </w:rPr>
        <w:t>Экспериментально-опытническая</w:t>
      </w:r>
      <w:r w:rsidR="003C282D" w:rsidRPr="00F3739B">
        <w:rPr>
          <w:u w:val="single"/>
        </w:rPr>
        <w:t xml:space="preserve"> деятельность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Чтобы выяснить это, проведём опыт.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Из пластилина, приготовлены заранее лепёшки, толщиной 1-1, 5 см.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Для опыта, заранее изготавливают предметы с острыми и широкими концами. (Тыкают разными предметами в лепёшки из пластилина.)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Что вы заметили? (Различные предметы по</w:t>
      </w:r>
      <w:r w:rsidR="005E3D5A" w:rsidRPr="004A0BC3">
        <w:t>-</w:t>
      </w:r>
      <w:r w:rsidRPr="004A0BC3">
        <w:t xml:space="preserve"> разному проваливаются в пластилин.)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Чтобы он меньше проваливался в снег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Теперь попробуйте объяснить, почему же у северного оленя широкие копыта?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Чтобы и родители знали куда, вы сегодня путешествовали, мы с вами сделаем коллаж.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Для раб</w:t>
      </w:r>
      <w:r w:rsidR="005E3D5A" w:rsidRPr="004A0BC3">
        <w:t>оты вам предлагаются материалы:</w:t>
      </w:r>
      <w:r w:rsidRPr="004A0BC3">
        <w:t xml:space="preserve"> ватман, гуашь, цветные карандаши, восковые мелки, кусочки ткани, ножницы</w:t>
      </w:r>
      <w:r w:rsidR="003C282D" w:rsidRPr="004A0BC3">
        <w:t>, фольга, серпантин, вата, клей.</w:t>
      </w:r>
    </w:p>
    <w:p w:rsidR="003C282D" w:rsidRPr="004A0BC3" w:rsidRDefault="003C282D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 xml:space="preserve"> </w:t>
      </w:r>
      <w:r w:rsidRPr="00F3739B">
        <w:rPr>
          <w:u w:val="single"/>
        </w:rPr>
        <w:t>Составление коллективной композиции</w:t>
      </w:r>
      <w:r w:rsidRPr="004A0BC3">
        <w:t>: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Педагог предлагает детям составить коллективную композицию «Животные Севера».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Показывает рациональный способ создания образа животного.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Педагог уточняет творческую задачу, помогает детям наводящими вопросами. (Дети по собственному желанию выбирают вид работы.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Одни вырезают животных из бумаги и наклеивают на ватман.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Другие в это время рисуют северное сияние.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Кто-то изготавливает из ткани жилище животных и тоже наклеивает на ватман.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>А также вырезают снежинки из фольги, делают снег и сугробы из ваты и т. д.)</w:t>
      </w:r>
    </w:p>
    <w:p w:rsidR="00205CC6" w:rsidRPr="004A0BC3" w:rsidRDefault="00205CC6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 xml:space="preserve">Коллаж мы поместим на стенд в группе и глядя на него будем вспоминать наше </w:t>
      </w:r>
      <w:bookmarkStart w:id="0" w:name="_GoBack"/>
      <w:bookmarkEnd w:id="0"/>
      <w:r w:rsidRPr="004A0BC3">
        <w:t>путешествие. (Коллаж в дальнейшей работе используется на занятиях)</w:t>
      </w:r>
    </w:p>
    <w:p w:rsidR="003C282D" w:rsidRPr="00F3739B" w:rsidRDefault="003C282D" w:rsidP="004D5820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4A0BC3">
        <w:t xml:space="preserve"> </w:t>
      </w:r>
      <w:r w:rsidRPr="00F3739B">
        <w:rPr>
          <w:u w:val="single"/>
        </w:rPr>
        <w:t>Подведение итога:</w:t>
      </w:r>
    </w:p>
    <w:p w:rsidR="00205CC6" w:rsidRPr="004A0BC3" w:rsidRDefault="003C282D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 xml:space="preserve">- </w:t>
      </w:r>
      <w:r w:rsidR="00205CC6" w:rsidRPr="004A0BC3">
        <w:t>Так кто и зачем прислал нам посылку?</w:t>
      </w:r>
    </w:p>
    <w:p w:rsidR="00205CC6" w:rsidRPr="004A0BC3" w:rsidRDefault="003C282D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 xml:space="preserve">- </w:t>
      </w:r>
      <w:r w:rsidR="00205CC6" w:rsidRPr="004A0BC3">
        <w:t>С каким животным вы рады были встретиться на занятии?</w:t>
      </w:r>
    </w:p>
    <w:p w:rsidR="00205CC6" w:rsidRPr="004A0BC3" w:rsidRDefault="003C282D" w:rsidP="004D5820">
      <w:pPr>
        <w:pStyle w:val="a3"/>
        <w:shd w:val="clear" w:color="auto" w:fill="FFFFFF"/>
        <w:spacing w:before="0" w:beforeAutospacing="0" w:after="0" w:afterAutospacing="0"/>
      </w:pPr>
      <w:r w:rsidRPr="004A0BC3">
        <w:t xml:space="preserve">- </w:t>
      </w:r>
      <w:r w:rsidR="00205CC6" w:rsidRPr="004A0BC3">
        <w:t>Что бы вы еще хотели узнать о Севере?</w:t>
      </w:r>
    </w:p>
    <w:p w:rsidR="005725BF" w:rsidRPr="004A0BC3" w:rsidRDefault="005725BF" w:rsidP="004D5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25BF" w:rsidRPr="004A0BC3" w:rsidSect="0057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CC6"/>
    <w:rsid w:val="00165EA8"/>
    <w:rsid w:val="001803A0"/>
    <w:rsid w:val="00185024"/>
    <w:rsid w:val="00205CC6"/>
    <w:rsid w:val="00383453"/>
    <w:rsid w:val="003C282D"/>
    <w:rsid w:val="004A0BC3"/>
    <w:rsid w:val="004D5820"/>
    <w:rsid w:val="005725BF"/>
    <w:rsid w:val="005E3D5A"/>
    <w:rsid w:val="00631781"/>
    <w:rsid w:val="00F3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4EE6"/>
  <w15:docId w15:val="{FDCAAC76-B4F3-497B-B51F-A6AE6EB2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Камелия</dc:creator>
  <cp:keywords/>
  <dc:description/>
  <cp:lastModifiedBy>Пользователь Windows</cp:lastModifiedBy>
  <cp:revision>10</cp:revision>
  <dcterms:created xsi:type="dcterms:W3CDTF">2015-12-13T09:32:00Z</dcterms:created>
  <dcterms:modified xsi:type="dcterms:W3CDTF">2022-03-28T14:18:00Z</dcterms:modified>
</cp:coreProperties>
</file>